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01" w:rsidRDefault="00367501" w:rsidP="00420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501">
        <w:rPr>
          <w:rFonts w:ascii="Times New Roman" w:hAnsi="Times New Roman" w:cs="Times New Roman"/>
          <w:sz w:val="28"/>
          <w:szCs w:val="28"/>
        </w:rPr>
        <w:t>Уважаемые руководители пре</w:t>
      </w:r>
      <w:r>
        <w:rPr>
          <w:rFonts w:ascii="Times New Roman" w:hAnsi="Times New Roman" w:cs="Times New Roman"/>
          <w:sz w:val="28"/>
          <w:szCs w:val="28"/>
        </w:rPr>
        <w:t>дприятий, организаций, хозяйств!</w:t>
      </w:r>
    </w:p>
    <w:p w:rsidR="00367501" w:rsidRDefault="00367501" w:rsidP="00420B9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Вам, что письма об оказании благотворительной помощи ООО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20B9B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420B9B">
        <w:rPr>
          <w:rFonts w:ascii="Times New Roman" w:hAnsi="Times New Roman" w:cs="Times New Roman"/>
          <w:sz w:val="28"/>
          <w:szCs w:val="28"/>
        </w:rPr>
        <w:t xml:space="preserve"> подписью 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5F25BD">
        <w:rPr>
          <w:rFonts w:ascii="Times New Roman" w:hAnsi="Times New Roman" w:cs="Times New Roman"/>
          <w:sz w:val="28"/>
          <w:szCs w:val="28"/>
        </w:rPr>
        <w:t xml:space="preserve"> Новосибирской области Нелюбова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BD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="00B902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9025D">
        <w:rPr>
          <w:rFonts w:ascii="Times New Roman" w:hAnsi="Times New Roman" w:cs="Times New Roman"/>
          <w:sz w:val="28"/>
          <w:szCs w:val="28"/>
        </w:rPr>
        <w:t xml:space="preserve"> в Ваш адрес считать недействительными.</w:t>
      </w:r>
    </w:p>
    <w:p w:rsidR="00420B9B" w:rsidRDefault="00420B9B" w:rsidP="00420B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данных фактов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незамедленно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просим обращаться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правохранительные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органы.</w:t>
      </w:r>
    </w:p>
    <w:p w:rsidR="00367501" w:rsidRDefault="00367501" w:rsidP="0042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B9B" w:rsidRDefault="00420B9B" w:rsidP="0042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B9B" w:rsidRPr="00367501" w:rsidRDefault="00420B9B" w:rsidP="00420B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20B9B" w:rsidRPr="0036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6A"/>
    <w:rsid w:val="00367501"/>
    <w:rsid w:val="003F0117"/>
    <w:rsid w:val="00420B9B"/>
    <w:rsid w:val="005F25BD"/>
    <w:rsid w:val="00903C6A"/>
    <w:rsid w:val="00B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209DE-CF97-45FB-8FBA-6E6DD92C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2020-01-09T02:52:00Z</cp:lastPrinted>
  <dcterms:created xsi:type="dcterms:W3CDTF">2020-01-09T02:37:00Z</dcterms:created>
  <dcterms:modified xsi:type="dcterms:W3CDTF">2020-01-09T07:34:00Z</dcterms:modified>
</cp:coreProperties>
</file>