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B54" w:rsidRPr="008F14BA" w:rsidRDefault="00C5706C" w:rsidP="00582480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C5706C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4.75pt;visibility:visible">
            <v:imagedata r:id="rId7" o:title=""/>
          </v:shape>
        </w:pict>
      </w:r>
      <w:r w:rsidR="00814B54">
        <w:rPr>
          <w:sz w:val="28"/>
          <w:szCs w:val="28"/>
        </w:rPr>
        <w:t xml:space="preserve">                 </w:t>
      </w:r>
    </w:p>
    <w:p w:rsidR="00814B54" w:rsidRPr="00EB3EBB" w:rsidRDefault="00814B54" w:rsidP="00582480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814B54" w:rsidRPr="00EB3EBB" w:rsidRDefault="00814B54" w:rsidP="00582480">
      <w:pPr>
        <w:pStyle w:val="8"/>
        <w:spacing w:before="0" w:after="0"/>
        <w:jc w:val="center"/>
        <w:rPr>
          <w:b/>
          <w:bCs/>
          <w:i w:val="0"/>
          <w:iCs w:val="0"/>
          <w:spacing w:val="1"/>
          <w:sz w:val="28"/>
          <w:szCs w:val="28"/>
        </w:rPr>
      </w:pPr>
      <w:r>
        <w:rPr>
          <w:b/>
          <w:bCs/>
          <w:i w:val="0"/>
          <w:iCs w:val="0"/>
          <w:spacing w:val="1"/>
          <w:sz w:val="28"/>
          <w:szCs w:val="28"/>
        </w:rPr>
        <w:t>АДМИНИСТРАЦИЯ</w:t>
      </w:r>
      <w:r w:rsidRPr="00EB3EBB">
        <w:rPr>
          <w:b/>
          <w:bCs/>
          <w:i w:val="0"/>
          <w:iCs w:val="0"/>
          <w:spacing w:val="1"/>
          <w:sz w:val="28"/>
          <w:szCs w:val="28"/>
        </w:rPr>
        <w:t xml:space="preserve"> ОРДЫНСКОГО РАЙОНА</w:t>
      </w:r>
    </w:p>
    <w:p w:rsidR="00814B54" w:rsidRPr="00EB3EBB" w:rsidRDefault="00814B54" w:rsidP="00582480">
      <w:pPr>
        <w:pStyle w:val="8"/>
        <w:spacing w:before="0" w:after="0"/>
        <w:jc w:val="center"/>
        <w:rPr>
          <w:b/>
          <w:bCs/>
          <w:i w:val="0"/>
          <w:iCs w:val="0"/>
          <w:spacing w:val="1"/>
          <w:sz w:val="28"/>
          <w:szCs w:val="28"/>
        </w:rPr>
      </w:pPr>
      <w:r w:rsidRPr="00EB3EBB">
        <w:rPr>
          <w:b/>
          <w:bCs/>
          <w:i w:val="0"/>
          <w:iCs w:val="0"/>
          <w:spacing w:val="1"/>
          <w:sz w:val="28"/>
          <w:szCs w:val="28"/>
        </w:rPr>
        <w:t>НОВОСИБИРСКОЙ ОБЛАСТИ</w:t>
      </w:r>
    </w:p>
    <w:p w:rsidR="00814B54" w:rsidRPr="00EB3EBB" w:rsidRDefault="00814B54" w:rsidP="00582480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814B54" w:rsidRPr="00EB3EBB" w:rsidRDefault="00365F5E" w:rsidP="00582480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814B54" w:rsidRPr="00EB3EBB" w:rsidRDefault="00814B54" w:rsidP="00582480">
      <w:pPr>
        <w:jc w:val="center"/>
        <w:rPr>
          <w:sz w:val="28"/>
          <w:szCs w:val="28"/>
        </w:rPr>
      </w:pPr>
    </w:p>
    <w:p w:rsidR="00814B54" w:rsidRPr="00EB3EBB" w:rsidRDefault="00814B54" w:rsidP="00582480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3EB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D5D37">
        <w:rPr>
          <w:sz w:val="28"/>
          <w:szCs w:val="28"/>
        </w:rPr>
        <w:t>16.01.2020</w:t>
      </w:r>
      <w:r>
        <w:rPr>
          <w:sz w:val="28"/>
          <w:szCs w:val="28"/>
        </w:rPr>
        <w:t xml:space="preserve"> </w:t>
      </w:r>
      <w:r w:rsidRPr="00EB3EBB">
        <w:rPr>
          <w:sz w:val="28"/>
          <w:szCs w:val="28"/>
        </w:rPr>
        <w:t>№ </w:t>
      </w:r>
      <w:r w:rsidR="00BD5D37">
        <w:rPr>
          <w:sz w:val="28"/>
          <w:szCs w:val="28"/>
        </w:rPr>
        <w:t>14-р</w:t>
      </w:r>
      <w:r>
        <w:rPr>
          <w:sz w:val="28"/>
          <w:szCs w:val="28"/>
        </w:rPr>
        <w:t xml:space="preserve">     </w:t>
      </w:r>
    </w:p>
    <w:p w:rsidR="00814B54" w:rsidRPr="00EB3EBB" w:rsidRDefault="00814B54" w:rsidP="00582480">
      <w:pPr>
        <w:jc w:val="center"/>
        <w:rPr>
          <w:sz w:val="28"/>
          <w:szCs w:val="28"/>
        </w:rPr>
      </w:pPr>
    </w:p>
    <w:p w:rsidR="00814B54" w:rsidRPr="00EB3EBB" w:rsidRDefault="00814B54" w:rsidP="00582480">
      <w:pPr>
        <w:jc w:val="center"/>
        <w:rPr>
          <w:sz w:val="28"/>
          <w:szCs w:val="28"/>
        </w:rPr>
      </w:pPr>
      <w:r w:rsidRPr="00EB3EBB">
        <w:rPr>
          <w:sz w:val="28"/>
          <w:szCs w:val="28"/>
        </w:rPr>
        <w:t>р.п. Ордынское</w:t>
      </w:r>
    </w:p>
    <w:p w:rsidR="00814B54" w:rsidRDefault="00814B54" w:rsidP="00582480">
      <w:pPr>
        <w:widowControl w:val="0"/>
        <w:jc w:val="center"/>
        <w:rPr>
          <w:sz w:val="28"/>
          <w:szCs w:val="28"/>
        </w:rPr>
      </w:pPr>
    </w:p>
    <w:p w:rsidR="00814B54" w:rsidRPr="0035395F" w:rsidRDefault="00365F5E" w:rsidP="002F1ACF">
      <w:pPr>
        <w:pStyle w:val="ConsPlusTitle"/>
        <w:widowControl/>
        <w:jc w:val="center"/>
        <w:outlineLvl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Об утверждении состава комиссии по формированию </w:t>
      </w:r>
      <w:r w:rsidR="00814B54" w:rsidRPr="00772A79">
        <w:rPr>
          <w:b w:val="0"/>
          <w:bCs w:val="0"/>
          <w:sz w:val="28"/>
          <w:szCs w:val="28"/>
        </w:rPr>
        <w:t>резерва управленческих</w:t>
      </w:r>
      <w:r w:rsidR="00814B54">
        <w:rPr>
          <w:b w:val="0"/>
          <w:bCs w:val="0"/>
          <w:sz w:val="28"/>
          <w:szCs w:val="28"/>
        </w:rPr>
        <w:t xml:space="preserve"> </w:t>
      </w:r>
      <w:r w:rsidR="00814B54" w:rsidRPr="00772A79">
        <w:rPr>
          <w:b w:val="0"/>
          <w:bCs w:val="0"/>
          <w:sz w:val="28"/>
          <w:szCs w:val="28"/>
        </w:rPr>
        <w:t xml:space="preserve">кадров </w:t>
      </w:r>
      <w:bookmarkStart w:id="0" w:name="_GoBack"/>
      <w:bookmarkEnd w:id="0"/>
      <w:r w:rsidR="00814B54" w:rsidRPr="00772A79">
        <w:rPr>
          <w:b w:val="0"/>
          <w:bCs w:val="0"/>
          <w:sz w:val="28"/>
          <w:szCs w:val="28"/>
        </w:rPr>
        <w:t>для замещения должностей руководителей муниципальных предприятий и</w:t>
      </w:r>
      <w:r w:rsidR="00814B54">
        <w:rPr>
          <w:b w:val="0"/>
          <w:bCs w:val="0"/>
          <w:sz w:val="28"/>
          <w:szCs w:val="28"/>
        </w:rPr>
        <w:t xml:space="preserve"> </w:t>
      </w:r>
      <w:r w:rsidR="00814B54" w:rsidRPr="00772A79">
        <w:rPr>
          <w:b w:val="0"/>
          <w:bCs w:val="0"/>
          <w:sz w:val="28"/>
          <w:szCs w:val="28"/>
        </w:rPr>
        <w:t>учреждений Ордынского района Новосибирской области</w:t>
      </w:r>
    </w:p>
    <w:p w:rsidR="00814B54" w:rsidRDefault="00814B54" w:rsidP="000B2B4B">
      <w:pPr>
        <w:jc w:val="center"/>
        <w:rPr>
          <w:sz w:val="28"/>
          <w:szCs w:val="28"/>
        </w:rPr>
      </w:pPr>
    </w:p>
    <w:p w:rsidR="00814B54" w:rsidRDefault="00814B54" w:rsidP="000B2B4B">
      <w:pPr>
        <w:jc w:val="center"/>
        <w:rPr>
          <w:sz w:val="28"/>
          <w:szCs w:val="28"/>
        </w:rPr>
      </w:pPr>
    </w:p>
    <w:p w:rsidR="00365F5E" w:rsidRPr="00551D32" w:rsidRDefault="00814B54" w:rsidP="00B20F4B">
      <w:pPr>
        <w:tabs>
          <w:tab w:val="left" w:pos="9355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7E0B9B">
        <w:rPr>
          <w:sz w:val="28"/>
          <w:szCs w:val="28"/>
        </w:rPr>
        <w:t xml:space="preserve">совершенствования деятельности по подбору, подготовке и расстановке кадров в </w:t>
      </w:r>
      <w:r w:rsidRPr="007A6AF0">
        <w:rPr>
          <w:sz w:val="28"/>
          <w:szCs w:val="28"/>
        </w:rPr>
        <w:t>муниципальных предприяти</w:t>
      </w:r>
      <w:r>
        <w:rPr>
          <w:sz w:val="28"/>
          <w:szCs w:val="28"/>
        </w:rPr>
        <w:t>ях</w:t>
      </w:r>
      <w:r w:rsidRPr="007A6AF0">
        <w:rPr>
          <w:sz w:val="28"/>
          <w:szCs w:val="28"/>
        </w:rPr>
        <w:t xml:space="preserve"> и учреждени</w:t>
      </w:r>
      <w:r>
        <w:rPr>
          <w:sz w:val="28"/>
          <w:szCs w:val="28"/>
        </w:rPr>
        <w:t>ях</w:t>
      </w:r>
      <w:r w:rsidRPr="007A6AF0">
        <w:rPr>
          <w:sz w:val="28"/>
          <w:szCs w:val="28"/>
        </w:rPr>
        <w:t xml:space="preserve"> Ордынского района Новосибирской области</w:t>
      </w:r>
      <w:r>
        <w:rPr>
          <w:sz w:val="28"/>
          <w:szCs w:val="28"/>
        </w:rPr>
        <w:t>, руководствуясь Уставом Ордынского района Новосибирской области</w:t>
      </w:r>
      <w:r w:rsidR="00365F5E">
        <w:rPr>
          <w:sz w:val="28"/>
          <w:szCs w:val="28"/>
        </w:rPr>
        <w:t xml:space="preserve"> и на основании постановления администрации Ордынского района Новосибирской области «</w:t>
      </w:r>
      <w:r w:rsidR="00365F5E" w:rsidRPr="00772A79">
        <w:rPr>
          <w:sz w:val="28"/>
          <w:szCs w:val="28"/>
        </w:rPr>
        <w:t>О порядке формирования резерва управленческих</w:t>
      </w:r>
      <w:r w:rsidR="00365F5E">
        <w:rPr>
          <w:b/>
          <w:bCs/>
          <w:sz w:val="28"/>
          <w:szCs w:val="28"/>
        </w:rPr>
        <w:t xml:space="preserve"> </w:t>
      </w:r>
      <w:r w:rsidR="00365F5E" w:rsidRPr="00772A79">
        <w:rPr>
          <w:sz w:val="28"/>
          <w:szCs w:val="28"/>
        </w:rPr>
        <w:t xml:space="preserve">кадров для замещения должностей руководителей </w:t>
      </w:r>
      <w:r w:rsidR="00365F5E" w:rsidRPr="00551D32">
        <w:rPr>
          <w:sz w:val="28"/>
          <w:szCs w:val="28"/>
        </w:rPr>
        <w:t>муниципальных предприятий и</w:t>
      </w:r>
      <w:r w:rsidR="00365F5E" w:rsidRPr="00551D32">
        <w:rPr>
          <w:b/>
          <w:bCs/>
          <w:sz w:val="28"/>
          <w:szCs w:val="28"/>
        </w:rPr>
        <w:t xml:space="preserve"> </w:t>
      </w:r>
      <w:r w:rsidR="00365F5E" w:rsidRPr="00551D32">
        <w:rPr>
          <w:sz w:val="28"/>
          <w:szCs w:val="28"/>
        </w:rPr>
        <w:t xml:space="preserve">учреждений Ордынского района Новосибирской области» от  </w:t>
      </w:r>
      <w:r w:rsidR="00551D32" w:rsidRPr="00551D32">
        <w:rPr>
          <w:sz w:val="28"/>
          <w:szCs w:val="28"/>
        </w:rPr>
        <w:t>23.10.2019 года № 1216</w:t>
      </w:r>
      <w:r w:rsidRPr="00551D32">
        <w:rPr>
          <w:sz w:val="28"/>
          <w:szCs w:val="28"/>
        </w:rPr>
        <w:t xml:space="preserve"> </w:t>
      </w:r>
    </w:p>
    <w:p w:rsidR="00814B54" w:rsidRDefault="00814B54" w:rsidP="00B20F4B">
      <w:pPr>
        <w:tabs>
          <w:tab w:val="left" w:pos="9355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 w:rsidR="00365F5E" w:rsidRPr="00365F5E">
        <w:rPr>
          <w:bCs/>
          <w:sz w:val="28"/>
          <w:szCs w:val="28"/>
        </w:rPr>
        <w:t>комисси</w:t>
      </w:r>
      <w:r w:rsidR="00365F5E">
        <w:rPr>
          <w:bCs/>
          <w:sz w:val="28"/>
          <w:szCs w:val="28"/>
        </w:rPr>
        <w:t>ю</w:t>
      </w:r>
      <w:r w:rsidR="00365F5E" w:rsidRPr="00365F5E">
        <w:rPr>
          <w:bCs/>
          <w:sz w:val="28"/>
          <w:szCs w:val="28"/>
        </w:rPr>
        <w:t xml:space="preserve"> по формированию</w:t>
      </w:r>
      <w:r w:rsidR="00365F5E">
        <w:rPr>
          <w:b/>
          <w:bCs/>
          <w:sz w:val="28"/>
          <w:szCs w:val="28"/>
        </w:rPr>
        <w:t xml:space="preserve"> </w:t>
      </w:r>
      <w:r w:rsidR="00365F5E" w:rsidRPr="00772A79">
        <w:rPr>
          <w:sz w:val="28"/>
          <w:szCs w:val="28"/>
        </w:rPr>
        <w:t>резерва управленческих</w:t>
      </w:r>
      <w:r w:rsidR="00365F5E">
        <w:rPr>
          <w:sz w:val="28"/>
          <w:szCs w:val="28"/>
        </w:rPr>
        <w:t xml:space="preserve"> </w:t>
      </w:r>
      <w:r w:rsidR="00365F5E" w:rsidRPr="00772A79">
        <w:rPr>
          <w:sz w:val="28"/>
          <w:szCs w:val="28"/>
        </w:rPr>
        <w:t>кадров для замещения должностей руководителей муниципальных предприятий и</w:t>
      </w:r>
      <w:r w:rsidR="00365F5E">
        <w:rPr>
          <w:sz w:val="28"/>
          <w:szCs w:val="28"/>
        </w:rPr>
        <w:t xml:space="preserve"> </w:t>
      </w:r>
      <w:r w:rsidR="00365F5E" w:rsidRPr="00772A79">
        <w:rPr>
          <w:sz w:val="28"/>
          <w:szCs w:val="28"/>
        </w:rPr>
        <w:t>учреждений Ордынского района Новосибирской области</w:t>
      </w:r>
      <w:r w:rsidRPr="00772A79">
        <w:rPr>
          <w:b/>
          <w:bCs/>
          <w:sz w:val="28"/>
          <w:szCs w:val="28"/>
        </w:rPr>
        <w:t xml:space="preserve"> </w:t>
      </w:r>
      <w:r w:rsidRPr="00772A79">
        <w:rPr>
          <w:sz w:val="28"/>
          <w:szCs w:val="28"/>
        </w:rPr>
        <w:t>(приложение №</w:t>
      </w:r>
      <w:r>
        <w:rPr>
          <w:sz w:val="28"/>
          <w:szCs w:val="28"/>
        </w:rPr>
        <w:t xml:space="preserve"> </w:t>
      </w:r>
      <w:r w:rsidRPr="00772A79">
        <w:rPr>
          <w:sz w:val="28"/>
          <w:szCs w:val="28"/>
        </w:rPr>
        <w:t>1).</w:t>
      </w:r>
    </w:p>
    <w:p w:rsidR="00814B54" w:rsidRDefault="00365F5E" w:rsidP="00772A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4B54">
        <w:rPr>
          <w:sz w:val="28"/>
          <w:szCs w:val="28"/>
        </w:rPr>
        <w:t xml:space="preserve">. Настоящее </w:t>
      </w:r>
      <w:r>
        <w:rPr>
          <w:sz w:val="28"/>
          <w:szCs w:val="28"/>
        </w:rPr>
        <w:t>распоряжение</w:t>
      </w:r>
      <w:r w:rsidR="00814B54">
        <w:rPr>
          <w:sz w:val="28"/>
          <w:szCs w:val="28"/>
        </w:rPr>
        <w:t xml:space="preserve">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</w:t>
      </w:r>
      <w:r w:rsidR="00814B54" w:rsidRPr="00C100E2">
        <w:rPr>
          <w:sz w:val="28"/>
          <w:szCs w:val="28"/>
        </w:rPr>
        <w:t>на официальном сайте администрации Ордынского района</w:t>
      </w:r>
      <w:r w:rsidR="00814B54">
        <w:rPr>
          <w:sz w:val="28"/>
          <w:szCs w:val="28"/>
        </w:rPr>
        <w:t xml:space="preserve"> Новосибирской области</w:t>
      </w:r>
      <w:r w:rsidR="00814B54" w:rsidRPr="00C100E2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814B54" w:rsidRPr="00B20F4B" w:rsidRDefault="00365F5E" w:rsidP="00772A79">
      <w:pPr>
        <w:tabs>
          <w:tab w:val="left" w:pos="9355"/>
        </w:tabs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4B54" w:rsidRPr="00772A79">
        <w:rPr>
          <w:sz w:val="28"/>
          <w:szCs w:val="28"/>
        </w:rPr>
        <w:t xml:space="preserve">. Контроль за исполнением настоящего </w:t>
      </w:r>
      <w:r>
        <w:rPr>
          <w:sz w:val="28"/>
          <w:szCs w:val="28"/>
        </w:rPr>
        <w:t>распоряжения</w:t>
      </w:r>
      <w:r w:rsidR="00814B54">
        <w:rPr>
          <w:sz w:val="28"/>
          <w:szCs w:val="28"/>
        </w:rPr>
        <w:t xml:space="preserve"> возложить на управляющего делами администрации </w:t>
      </w:r>
      <w:r w:rsidR="00814B54" w:rsidRPr="00B20F4B">
        <w:rPr>
          <w:sz w:val="28"/>
          <w:szCs w:val="28"/>
        </w:rPr>
        <w:t>Ордынского района Новосибирской области</w:t>
      </w:r>
      <w:r w:rsidR="00814B54">
        <w:rPr>
          <w:sz w:val="28"/>
          <w:szCs w:val="28"/>
        </w:rPr>
        <w:t xml:space="preserve"> Смирнова С.В.</w:t>
      </w:r>
    </w:p>
    <w:p w:rsidR="00814B54" w:rsidRDefault="00814B54" w:rsidP="000B2B4B">
      <w:pPr>
        <w:ind w:firstLine="567"/>
        <w:jc w:val="both"/>
        <w:rPr>
          <w:sz w:val="28"/>
          <w:szCs w:val="28"/>
        </w:rPr>
      </w:pPr>
    </w:p>
    <w:p w:rsidR="00814B54" w:rsidRDefault="00814B54" w:rsidP="00E2420F">
      <w:pPr>
        <w:ind w:firstLine="720"/>
        <w:jc w:val="both"/>
        <w:rPr>
          <w:sz w:val="28"/>
          <w:szCs w:val="28"/>
        </w:rPr>
      </w:pPr>
    </w:p>
    <w:p w:rsidR="00814B54" w:rsidRDefault="00814B54" w:rsidP="009728C7">
      <w:pPr>
        <w:tabs>
          <w:tab w:val="left" w:pos="9355"/>
        </w:tabs>
        <w:ind w:left="-360" w:right="-5" w:firstLine="567"/>
        <w:jc w:val="both"/>
        <w:rPr>
          <w:sz w:val="28"/>
          <w:szCs w:val="28"/>
        </w:rPr>
      </w:pPr>
    </w:p>
    <w:p w:rsidR="00814B54" w:rsidRDefault="00814B54" w:rsidP="0012774C">
      <w:pPr>
        <w:tabs>
          <w:tab w:val="left" w:pos="935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Ордынского района </w:t>
      </w:r>
    </w:p>
    <w:p w:rsidR="00814B54" w:rsidRPr="00582480" w:rsidRDefault="00814B54" w:rsidP="0012774C">
      <w:pPr>
        <w:tabs>
          <w:tab w:val="left" w:pos="9355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          О.А. Орел</w:t>
      </w:r>
    </w:p>
    <w:p w:rsidR="00814B54" w:rsidRDefault="00814B54" w:rsidP="00582480">
      <w:pPr>
        <w:rPr>
          <w:spacing w:val="1"/>
          <w:sz w:val="20"/>
          <w:szCs w:val="20"/>
        </w:rPr>
      </w:pPr>
    </w:p>
    <w:p w:rsidR="00551D32" w:rsidRDefault="00551D32" w:rsidP="00582480">
      <w:pPr>
        <w:rPr>
          <w:spacing w:val="1"/>
          <w:sz w:val="20"/>
          <w:szCs w:val="20"/>
        </w:rPr>
      </w:pPr>
    </w:p>
    <w:p w:rsidR="00814B54" w:rsidRDefault="00814B54" w:rsidP="00582480">
      <w:pPr>
        <w:rPr>
          <w:sz w:val="20"/>
          <w:szCs w:val="20"/>
        </w:rPr>
      </w:pPr>
      <w:r>
        <w:rPr>
          <w:spacing w:val="1"/>
          <w:sz w:val="20"/>
          <w:szCs w:val="20"/>
        </w:rPr>
        <w:t>Т.С. Хазова</w:t>
      </w:r>
      <w:r w:rsidRPr="008F14BA">
        <w:rPr>
          <w:spacing w:val="1"/>
          <w:sz w:val="20"/>
          <w:szCs w:val="20"/>
        </w:rPr>
        <w:br/>
      </w:r>
      <w:r w:rsidRPr="008F14BA">
        <w:rPr>
          <w:sz w:val="20"/>
          <w:szCs w:val="20"/>
        </w:rPr>
        <w:t xml:space="preserve">(38359) </w:t>
      </w:r>
      <w:r>
        <w:rPr>
          <w:sz w:val="20"/>
          <w:szCs w:val="20"/>
        </w:rPr>
        <w:t>21-810</w:t>
      </w:r>
    </w:p>
    <w:sectPr w:rsidR="00814B54" w:rsidSect="00D2120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393" w:rsidRDefault="00897393">
      <w:r>
        <w:separator/>
      </w:r>
    </w:p>
  </w:endnote>
  <w:endnote w:type="continuationSeparator" w:id="1">
    <w:p w:rsidR="00897393" w:rsidRDefault="00897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393" w:rsidRDefault="00897393">
      <w:r>
        <w:separator/>
      </w:r>
    </w:p>
  </w:footnote>
  <w:footnote w:type="continuationSeparator" w:id="1">
    <w:p w:rsidR="00897393" w:rsidRDefault="008973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A1DD1"/>
    <w:multiLevelType w:val="hybridMultilevel"/>
    <w:tmpl w:val="FDA65A9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F06B77"/>
    <w:multiLevelType w:val="hybridMultilevel"/>
    <w:tmpl w:val="D7045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370E81"/>
    <w:multiLevelType w:val="hybridMultilevel"/>
    <w:tmpl w:val="4B7ADB5E"/>
    <w:lvl w:ilvl="0" w:tplc="100CD8F8">
      <w:start w:val="1"/>
      <w:numFmt w:val="decimal"/>
      <w:lvlText w:val="(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406BB4"/>
    <w:multiLevelType w:val="hybridMultilevel"/>
    <w:tmpl w:val="F6860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562D57"/>
    <w:multiLevelType w:val="hybridMultilevel"/>
    <w:tmpl w:val="2B8AC0C0"/>
    <w:lvl w:ilvl="0" w:tplc="003E9A7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6223572"/>
    <w:multiLevelType w:val="multilevel"/>
    <w:tmpl w:val="27621F36"/>
    <w:lvl w:ilvl="0">
      <w:start w:val="14"/>
      <w:numFmt w:val="decimal"/>
      <w:lvlText w:val="%1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04"/>
        </w:tabs>
        <w:ind w:left="9204" w:hanging="920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04"/>
        </w:tabs>
        <w:ind w:left="9204" w:hanging="920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3D11"/>
    <w:rsid w:val="00015B37"/>
    <w:rsid w:val="00015FD8"/>
    <w:rsid w:val="0002502D"/>
    <w:rsid w:val="0004433D"/>
    <w:rsid w:val="0004668A"/>
    <w:rsid w:val="00051B23"/>
    <w:rsid w:val="0005334C"/>
    <w:rsid w:val="00064E82"/>
    <w:rsid w:val="00074DC8"/>
    <w:rsid w:val="00082C33"/>
    <w:rsid w:val="0009198C"/>
    <w:rsid w:val="000948B9"/>
    <w:rsid w:val="000A0261"/>
    <w:rsid w:val="000B2B4B"/>
    <w:rsid w:val="000C59C7"/>
    <w:rsid w:val="000D50EB"/>
    <w:rsid w:val="0010761A"/>
    <w:rsid w:val="00126C36"/>
    <w:rsid w:val="0012774C"/>
    <w:rsid w:val="00166B22"/>
    <w:rsid w:val="00194239"/>
    <w:rsid w:val="001963CB"/>
    <w:rsid w:val="001A2498"/>
    <w:rsid w:val="001A74A2"/>
    <w:rsid w:val="001F21B7"/>
    <w:rsid w:val="001F784B"/>
    <w:rsid w:val="00200419"/>
    <w:rsid w:val="002065C6"/>
    <w:rsid w:val="00223F29"/>
    <w:rsid w:val="00227709"/>
    <w:rsid w:val="00236C21"/>
    <w:rsid w:val="00242672"/>
    <w:rsid w:val="00255A2B"/>
    <w:rsid w:val="00257F2A"/>
    <w:rsid w:val="00270A2A"/>
    <w:rsid w:val="002A159D"/>
    <w:rsid w:val="002B0578"/>
    <w:rsid w:val="002F1ACF"/>
    <w:rsid w:val="00306760"/>
    <w:rsid w:val="00312E61"/>
    <w:rsid w:val="0031373D"/>
    <w:rsid w:val="00320F0F"/>
    <w:rsid w:val="00322A6C"/>
    <w:rsid w:val="00325309"/>
    <w:rsid w:val="003473AC"/>
    <w:rsid w:val="0035395F"/>
    <w:rsid w:val="00365F5E"/>
    <w:rsid w:val="00375298"/>
    <w:rsid w:val="00381EDB"/>
    <w:rsid w:val="003A4825"/>
    <w:rsid w:val="003F1660"/>
    <w:rsid w:val="003F2108"/>
    <w:rsid w:val="00406E0E"/>
    <w:rsid w:val="0045440C"/>
    <w:rsid w:val="00474BC1"/>
    <w:rsid w:val="00477A1D"/>
    <w:rsid w:val="00494DC9"/>
    <w:rsid w:val="004C7A7F"/>
    <w:rsid w:val="00530009"/>
    <w:rsid w:val="00534E17"/>
    <w:rsid w:val="00541705"/>
    <w:rsid w:val="00551D32"/>
    <w:rsid w:val="00562F5C"/>
    <w:rsid w:val="00582480"/>
    <w:rsid w:val="00587277"/>
    <w:rsid w:val="005A6973"/>
    <w:rsid w:val="005B05C4"/>
    <w:rsid w:val="005C2217"/>
    <w:rsid w:val="005C233B"/>
    <w:rsid w:val="005D6A13"/>
    <w:rsid w:val="005E53F1"/>
    <w:rsid w:val="005E6490"/>
    <w:rsid w:val="00604847"/>
    <w:rsid w:val="00610670"/>
    <w:rsid w:val="00630BC7"/>
    <w:rsid w:val="006310C8"/>
    <w:rsid w:val="00671F08"/>
    <w:rsid w:val="006C1444"/>
    <w:rsid w:val="006C2F68"/>
    <w:rsid w:val="006D237C"/>
    <w:rsid w:val="006E09AF"/>
    <w:rsid w:val="006E4AF0"/>
    <w:rsid w:val="006F51B0"/>
    <w:rsid w:val="00705A1E"/>
    <w:rsid w:val="007326CF"/>
    <w:rsid w:val="00732AE9"/>
    <w:rsid w:val="00764865"/>
    <w:rsid w:val="00772A79"/>
    <w:rsid w:val="00797E65"/>
    <w:rsid w:val="007A170E"/>
    <w:rsid w:val="007A2A7A"/>
    <w:rsid w:val="007A6AF0"/>
    <w:rsid w:val="007C36CD"/>
    <w:rsid w:val="007D40B9"/>
    <w:rsid w:val="007D6499"/>
    <w:rsid w:val="007E074D"/>
    <w:rsid w:val="007E08B4"/>
    <w:rsid w:val="007E0B9B"/>
    <w:rsid w:val="007F5391"/>
    <w:rsid w:val="007F67C6"/>
    <w:rsid w:val="00806EA9"/>
    <w:rsid w:val="00814B54"/>
    <w:rsid w:val="0087769E"/>
    <w:rsid w:val="00897393"/>
    <w:rsid w:val="008A3610"/>
    <w:rsid w:val="008B0151"/>
    <w:rsid w:val="008B503B"/>
    <w:rsid w:val="008B7850"/>
    <w:rsid w:val="008C4050"/>
    <w:rsid w:val="008D1136"/>
    <w:rsid w:val="008F14BA"/>
    <w:rsid w:val="008F4810"/>
    <w:rsid w:val="009248C8"/>
    <w:rsid w:val="00926649"/>
    <w:rsid w:val="009728C7"/>
    <w:rsid w:val="00977F45"/>
    <w:rsid w:val="009B2487"/>
    <w:rsid w:val="009B7D65"/>
    <w:rsid w:val="009D0204"/>
    <w:rsid w:val="00A16441"/>
    <w:rsid w:val="00A23E0F"/>
    <w:rsid w:val="00A24599"/>
    <w:rsid w:val="00A24C54"/>
    <w:rsid w:val="00A303A1"/>
    <w:rsid w:val="00A3121E"/>
    <w:rsid w:val="00A378DF"/>
    <w:rsid w:val="00A6637C"/>
    <w:rsid w:val="00A6733B"/>
    <w:rsid w:val="00A75750"/>
    <w:rsid w:val="00A824B5"/>
    <w:rsid w:val="00A922AE"/>
    <w:rsid w:val="00AB00E5"/>
    <w:rsid w:val="00AC7898"/>
    <w:rsid w:val="00AD6E6B"/>
    <w:rsid w:val="00AE53DF"/>
    <w:rsid w:val="00AF73F5"/>
    <w:rsid w:val="00B07C4E"/>
    <w:rsid w:val="00B20F4B"/>
    <w:rsid w:val="00B30908"/>
    <w:rsid w:val="00B41986"/>
    <w:rsid w:val="00B4593F"/>
    <w:rsid w:val="00B53012"/>
    <w:rsid w:val="00B53108"/>
    <w:rsid w:val="00B85FD4"/>
    <w:rsid w:val="00B90B55"/>
    <w:rsid w:val="00BA05DB"/>
    <w:rsid w:val="00BA2D43"/>
    <w:rsid w:val="00BB3FBB"/>
    <w:rsid w:val="00BC2DE4"/>
    <w:rsid w:val="00BD3D09"/>
    <w:rsid w:val="00BD4FD0"/>
    <w:rsid w:val="00BD5D37"/>
    <w:rsid w:val="00BD7AC1"/>
    <w:rsid w:val="00C04687"/>
    <w:rsid w:val="00C100E2"/>
    <w:rsid w:val="00C30B2B"/>
    <w:rsid w:val="00C3795E"/>
    <w:rsid w:val="00C41B02"/>
    <w:rsid w:val="00C56109"/>
    <w:rsid w:val="00C56BCB"/>
    <w:rsid w:val="00C5706C"/>
    <w:rsid w:val="00C57C47"/>
    <w:rsid w:val="00C62D8F"/>
    <w:rsid w:val="00C85154"/>
    <w:rsid w:val="00C9078A"/>
    <w:rsid w:val="00C959F4"/>
    <w:rsid w:val="00CB4BC1"/>
    <w:rsid w:val="00CE4038"/>
    <w:rsid w:val="00D01614"/>
    <w:rsid w:val="00D10BE2"/>
    <w:rsid w:val="00D1524F"/>
    <w:rsid w:val="00D2120D"/>
    <w:rsid w:val="00D2756E"/>
    <w:rsid w:val="00D305D7"/>
    <w:rsid w:val="00D35D9E"/>
    <w:rsid w:val="00D422B0"/>
    <w:rsid w:val="00D47188"/>
    <w:rsid w:val="00D627C4"/>
    <w:rsid w:val="00D628D6"/>
    <w:rsid w:val="00D845B6"/>
    <w:rsid w:val="00D86C61"/>
    <w:rsid w:val="00D96A60"/>
    <w:rsid w:val="00DA2BF3"/>
    <w:rsid w:val="00DA3F8D"/>
    <w:rsid w:val="00DC31AA"/>
    <w:rsid w:val="00DE7FE5"/>
    <w:rsid w:val="00E16140"/>
    <w:rsid w:val="00E22B6F"/>
    <w:rsid w:val="00E2420F"/>
    <w:rsid w:val="00E72294"/>
    <w:rsid w:val="00E74B5C"/>
    <w:rsid w:val="00E82711"/>
    <w:rsid w:val="00E83636"/>
    <w:rsid w:val="00EB3EBB"/>
    <w:rsid w:val="00EB58B2"/>
    <w:rsid w:val="00EB5B11"/>
    <w:rsid w:val="00EB6097"/>
    <w:rsid w:val="00ED18B0"/>
    <w:rsid w:val="00ED29CF"/>
    <w:rsid w:val="00EE511A"/>
    <w:rsid w:val="00EF1139"/>
    <w:rsid w:val="00F02714"/>
    <w:rsid w:val="00F217F7"/>
    <w:rsid w:val="00F36E64"/>
    <w:rsid w:val="00F43CD5"/>
    <w:rsid w:val="00F507C3"/>
    <w:rsid w:val="00F5587D"/>
    <w:rsid w:val="00F61F0A"/>
    <w:rsid w:val="00F63595"/>
    <w:rsid w:val="00F63DCF"/>
    <w:rsid w:val="00F72E13"/>
    <w:rsid w:val="00F8703B"/>
    <w:rsid w:val="00F93BE0"/>
    <w:rsid w:val="00FA1DA9"/>
    <w:rsid w:val="00FB2AD8"/>
    <w:rsid w:val="00FB7C53"/>
    <w:rsid w:val="00FC3D11"/>
    <w:rsid w:val="00FD1912"/>
    <w:rsid w:val="00FD1D23"/>
    <w:rsid w:val="00FD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11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FC3D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8">
    <w:name w:val="heading 8"/>
    <w:basedOn w:val="a"/>
    <w:next w:val="a"/>
    <w:link w:val="80"/>
    <w:uiPriority w:val="99"/>
    <w:qFormat/>
    <w:rsid w:val="006C2F6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7481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74811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ormattexttopleveltext">
    <w:name w:val="formattext topleveltext"/>
    <w:basedOn w:val="a"/>
    <w:uiPriority w:val="99"/>
    <w:rsid w:val="00FC3D11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uiPriority w:val="99"/>
    <w:rsid w:val="00FC3D11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uiPriority w:val="99"/>
    <w:rsid w:val="00FC3D1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FC3D11"/>
  </w:style>
  <w:style w:type="paragraph" w:customStyle="1" w:styleId="formattext">
    <w:name w:val="formattext"/>
    <w:basedOn w:val="a"/>
    <w:uiPriority w:val="99"/>
    <w:rsid w:val="00FC3D11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FC3D11"/>
    <w:rPr>
      <w:color w:val="0000FF"/>
      <w:u w:val="single"/>
    </w:rPr>
  </w:style>
  <w:style w:type="paragraph" w:customStyle="1" w:styleId="topleveltextimage">
    <w:name w:val="topleveltext image"/>
    <w:basedOn w:val="a"/>
    <w:uiPriority w:val="99"/>
    <w:rsid w:val="00FC3D11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rsid w:val="00FC3D11"/>
    <w:pPr>
      <w:spacing w:before="100" w:beforeAutospacing="1" w:after="100" w:afterAutospacing="1"/>
    </w:pPr>
  </w:style>
  <w:style w:type="paragraph" w:customStyle="1" w:styleId="headertexttopleveltext">
    <w:name w:val="headertext topleveltext"/>
    <w:basedOn w:val="a"/>
    <w:uiPriority w:val="99"/>
    <w:rsid w:val="00FC3D1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6C2F6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F2108"/>
    <w:rPr>
      <w:lang w:val="ru-RU" w:eastAsia="ru-RU"/>
    </w:rPr>
  </w:style>
  <w:style w:type="paragraph" w:styleId="21">
    <w:name w:val="Body Text 2"/>
    <w:aliases w:val="Мой Заголовок 1"/>
    <w:basedOn w:val="a"/>
    <w:link w:val="22"/>
    <w:uiPriority w:val="99"/>
    <w:rsid w:val="001F784B"/>
    <w:pPr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aliases w:val="Мой Заголовок 1 Знак"/>
    <w:basedOn w:val="a0"/>
    <w:link w:val="21"/>
    <w:uiPriority w:val="99"/>
    <w:semiHidden/>
    <w:rsid w:val="00974811"/>
    <w:rPr>
      <w:sz w:val="24"/>
      <w:szCs w:val="24"/>
    </w:rPr>
  </w:style>
  <w:style w:type="paragraph" w:styleId="a6">
    <w:name w:val="Title"/>
    <w:basedOn w:val="a"/>
    <w:link w:val="a7"/>
    <w:uiPriority w:val="99"/>
    <w:qFormat/>
    <w:rsid w:val="0002502D"/>
    <w:pPr>
      <w:jc w:val="center"/>
    </w:pPr>
    <w:rPr>
      <w:b/>
      <w:bCs/>
      <w:sz w:val="36"/>
      <w:szCs w:val="36"/>
    </w:rPr>
  </w:style>
  <w:style w:type="character" w:customStyle="1" w:styleId="a7">
    <w:name w:val="Название Знак"/>
    <w:basedOn w:val="a0"/>
    <w:link w:val="a6"/>
    <w:uiPriority w:val="10"/>
    <w:rsid w:val="0097481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">
    <w:name w:val="заголовок 1"/>
    <w:basedOn w:val="a"/>
    <w:next w:val="a"/>
    <w:uiPriority w:val="99"/>
    <w:rsid w:val="002A159D"/>
    <w:pPr>
      <w:keepNext/>
      <w:autoSpaceDE w:val="0"/>
      <w:autoSpaceDN w:val="0"/>
      <w:jc w:val="center"/>
      <w:outlineLvl w:val="0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rsid w:val="002A159D"/>
    <w:pPr>
      <w:keepNext/>
      <w:jc w:val="center"/>
      <w:outlineLvl w:val="5"/>
    </w:pPr>
    <w:rPr>
      <w:sz w:val="28"/>
      <w:szCs w:val="28"/>
    </w:rPr>
  </w:style>
  <w:style w:type="paragraph" w:styleId="23">
    <w:name w:val="Body Text Indent 2"/>
    <w:basedOn w:val="a"/>
    <w:link w:val="24"/>
    <w:uiPriority w:val="99"/>
    <w:rsid w:val="003473A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74811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473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74811"/>
    <w:rPr>
      <w:sz w:val="16"/>
      <w:szCs w:val="16"/>
    </w:rPr>
  </w:style>
  <w:style w:type="paragraph" w:customStyle="1" w:styleId="4">
    <w:name w:val="заголовок 4"/>
    <w:basedOn w:val="a"/>
    <w:next w:val="a"/>
    <w:uiPriority w:val="99"/>
    <w:rsid w:val="003473AC"/>
    <w:pPr>
      <w:keepNext/>
      <w:autoSpaceDE w:val="0"/>
      <w:autoSpaceDN w:val="0"/>
      <w:ind w:left="5760" w:right="-908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473AC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paragraph" w:customStyle="1" w:styleId="25">
    <w:name w:val="заголовок 2"/>
    <w:basedOn w:val="a"/>
    <w:next w:val="a"/>
    <w:uiPriority w:val="99"/>
    <w:rsid w:val="003473AC"/>
    <w:pPr>
      <w:keepNext/>
      <w:outlineLvl w:val="1"/>
    </w:pPr>
    <w:rPr>
      <w:sz w:val="28"/>
      <w:szCs w:val="28"/>
    </w:rPr>
  </w:style>
  <w:style w:type="paragraph" w:customStyle="1" w:styleId="BodyText1">
    <w:name w:val="Body Text1"/>
    <w:basedOn w:val="a"/>
    <w:uiPriority w:val="99"/>
    <w:rsid w:val="00EB58B2"/>
    <w:pPr>
      <w:jc w:val="both"/>
    </w:pPr>
    <w:rPr>
      <w:sz w:val="28"/>
      <w:szCs w:val="28"/>
    </w:rPr>
  </w:style>
  <w:style w:type="paragraph" w:customStyle="1" w:styleId="9">
    <w:name w:val="заголовок 9"/>
    <w:basedOn w:val="a"/>
    <w:next w:val="a"/>
    <w:uiPriority w:val="99"/>
    <w:rsid w:val="00E82711"/>
    <w:pPr>
      <w:keepNext/>
      <w:jc w:val="right"/>
      <w:outlineLvl w:val="8"/>
    </w:pPr>
    <w:rPr>
      <w:sz w:val="28"/>
      <w:szCs w:val="28"/>
    </w:rPr>
  </w:style>
  <w:style w:type="paragraph" w:customStyle="1" w:styleId="a8">
    <w:name w:val="Текст приложения"/>
    <w:basedOn w:val="a"/>
    <w:uiPriority w:val="99"/>
    <w:rsid w:val="008B503B"/>
    <w:pPr>
      <w:jc w:val="both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F36E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uiPriority w:val="99"/>
    <w:rsid w:val="00BA05D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BA05DB"/>
    <w:rPr>
      <w:lang w:val="ru-RU" w:eastAsia="ru-RU"/>
    </w:rPr>
  </w:style>
  <w:style w:type="paragraph" w:styleId="ab">
    <w:name w:val="Body Text"/>
    <w:basedOn w:val="a"/>
    <w:link w:val="ac"/>
    <w:uiPriority w:val="99"/>
    <w:rsid w:val="005824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74811"/>
    <w:rPr>
      <w:sz w:val="24"/>
      <w:szCs w:val="24"/>
    </w:rPr>
  </w:style>
  <w:style w:type="character" w:styleId="ad">
    <w:name w:val="page number"/>
    <w:basedOn w:val="a0"/>
    <w:uiPriority w:val="99"/>
    <w:rsid w:val="00705A1E"/>
  </w:style>
  <w:style w:type="paragraph" w:styleId="ae">
    <w:name w:val="footer"/>
    <w:basedOn w:val="a"/>
    <w:link w:val="af"/>
    <w:uiPriority w:val="99"/>
    <w:rsid w:val="002B05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2B0578"/>
    <w:rPr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20041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2004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72A7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99"/>
    <w:qFormat/>
    <w:rsid w:val="00772A7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250</Words>
  <Characters>1427</Characters>
  <Application>Microsoft Office Word</Application>
  <DocSecurity>0</DocSecurity>
  <Lines>11</Lines>
  <Paragraphs>3</Paragraphs>
  <ScaleCrop>false</ScaleCrop>
  <Company>Home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2020-01-15T07:08:00Z</cp:lastPrinted>
  <dcterms:created xsi:type="dcterms:W3CDTF">2018-12-20T09:30:00Z</dcterms:created>
  <dcterms:modified xsi:type="dcterms:W3CDTF">2020-01-16T03:55:00Z</dcterms:modified>
</cp:coreProperties>
</file>