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A56" w:rsidRPr="008C0886" w:rsidRDefault="00985A56" w:rsidP="00E14F9B">
      <w:pPr>
        <w:jc w:val="center"/>
        <w:rPr>
          <w:b/>
          <w:sz w:val="28"/>
          <w:szCs w:val="28"/>
        </w:rPr>
      </w:pPr>
      <w:r w:rsidRPr="008C0886">
        <w:rPr>
          <w:b/>
          <w:sz w:val="28"/>
          <w:szCs w:val="28"/>
        </w:rPr>
        <w:t>Аналитическая записка</w:t>
      </w:r>
      <w:r w:rsidR="00131995" w:rsidRPr="008C0886">
        <w:rPr>
          <w:b/>
          <w:sz w:val="28"/>
          <w:szCs w:val="28"/>
        </w:rPr>
        <w:t xml:space="preserve"> к итогам</w:t>
      </w:r>
    </w:p>
    <w:p w:rsidR="008263D9" w:rsidRPr="008C0886" w:rsidRDefault="00985A56" w:rsidP="00E14F9B">
      <w:pPr>
        <w:jc w:val="center"/>
        <w:rPr>
          <w:b/>
          <w:sz w:val="28"/>
          <w:szCs w:val="28"/>
        </w:rPr>
      </w:pPr>
      <w:r w:rsidRPr="008C0886">
        <w:rPr>
          <w:b/>
          <w:sz w:val="28"/>
          <w:szCs w:val="28"/>
        </w:rPr>
        <w:t>о с</w:t>
      </w:r>
      <w:r w:rsidR="005F522E" w:rsidRPr="008C0886">
        <w:rPr>
          <w:b/>
          <w:sz w:val="28"/>
          <w:szCs w:val="28"/>
        </w:rPr>
        <w:t xml:space="preserve">оциально-экономическом развитии </w:t>
      </w:r>
      <w:r w:rsidR="00F109A6" w:rsidRPr="008C0886">
        <w:rPr>
          <w:b/>
          <w:sz w:val="28"/>
          <w:szCs w:val="28"/>
        </w:rPr>
        <w:t>Ордынского района</w:t>
      </w:r>
    </w:p>
    <w:p w:rsidR="001A6024" w:rsidRPr="008C0886" w:rsidRDefault="00A97FA7" w:rsidP="00E14F9B">
      <w:pPr>
        <w:jc w:val="center"/>
        <w:rPr>
          <w:b/>
          <w:sz w:val="28"/>
          <w:szCs w:val="28"/>
        </w:rPr>
      </w:pPr>
      <w:r w:rsidRPr="008C0886">
        <w:rPr>
          <w:b/>
          <w:sz w:val="28"/>
          <w:szCs w:val="28"/>
        </w:rPr>
        <w:t xml:space="preserve">Новосибирской области </w:t>
      </w:r>
      <w:r w:rsidR="00F109A6" w:rsidRPr="008C0886">
        <w:rPr>
          <w:b/>
          <w:sz w:val="28"/>
          <w:szCs w:val="28"/>
        </w:rPr>
        <w:t xml:space="preserve">за </w:t>
      </w:r>
      <w:r w:rsidR="001E4050">
        <w:rPr>
          <w:b/>
          <w:sz w:val="28"/>
          <w:szCs w:val="28"/>
        </w:rPr>
        <w:t>2020</w:t>
      </w:r>
      <w:r w:rsidR="00E14F9B">
        <w:rPr>
          <w:b/>
          <w:sz w:val="28"/>
          <w:szCs w:val="28"/>
        </w:rPr>
        <w:t xml:space="preserve"> </w:t>
      </w:r>
      <w:r w:rsidR="00F109A6" w:rsidRPr="008C0886">
        <w:rPr>
          <w:b/>
          <w:sz w:val="28"/>
          <w:szCs w:val="28"/>
        </w:rPr>
        <w:t>год</w:t>
      </w:r>
    </w:p>
    <w:p w:rsidR="00A97FA7" w:rsidRPr="008C0886" w:rsidRDefault="00A97FA7" w:rsidP="00126DC0">
      <w:pPr>
        <w:ind w:firstLine="709"/>
        <w:jc w:val="both"/>
        <w:rPr>
          <w:sz w:val="22"/>
          <w:szCs w:val="28"/>
        </w:rPr>
      </w:pPr>
    </w:p>
    <w:p w:rsidR="0003134E" w:rsidRPr="0003134E" w:rsidRDefault="00D03B0A" w:rsidP="0003134E">
      <w:pPr>
        <w:autoSpaceDE w:val="0"/>
        <w:autoSpaceDN w:val="0"/>
        <w:adjustRightInd w:val="0"/>
        <w:ind w:firstLine="708"/>
        <w:jc w:val="both"/>
        <w:rPr>
          <w:sz w:val="44"/>
          <w:szCs w:val="32"/>
        </w:rPr>
      </w:pPr>
      <w:r w:rsidRPr="0003134E">
        <w:rPr>
          <w:color w:val="202020"/>
          <w:sz w:val="28"/>
          <w:szCs w:val="28"/>
        </w:rPr>
        <w:t xml:space="preserve">Главной задачей социально-экономического </w:t>
      </w:r>
      <w:r w:rsidR="001E4050" w:rsidRPr="0003134E">
        <w:rPr>
          <w:color w:val="202020"/>
          <w:sz w:val="28"/>
          <w:szCs w:val="28"/>
        </w:rPr>
        <w:t>развития Ордынского района в 2020</w:t>
      </w:r>
      <w:r w:rsidRPr="0003134E">
        <w:rPr>
          <w:color w:val="202020"/>
          <w:sz w:val="28"/>
          <w:szCs w:val="28"/>
        </w:rPr>
        <w:t xml:space="preserve"> году было </w:t>
      </w:r>
      <w:r w:rsidR="0003134E" w:rsidRPr="0003134E">
        <w:rPr>
          <w:sz w:val="28"/>
          <w:szCs w:val="32"/>
        </w:rPr>
        <w:t>обеспечение социальной стабильности, сохранение экономического потенциала и благополучие ордынских семей</w:t>
      </w:r>
      <w:r w:rsidR="0003134E" w:rsidRPr="0003134E">
        <w:rPr>
          <w:color w:val="202020"/>
          <w:sz w:val="22"/>
          <w:szCs w:val="28"/>
        </w:rPr>
        <w:t xml:space="preserve"> </w:t>
      </w:r>
      <w:r w:rsidR="0003134E" w:rsidRPr="0003134E">
        <w:rPr>
          <w:color w:val="202020"/>
          <w:sz w:val="28"/>
          <w:szCs w:val="28"/>
        </w:rPr>
        <w:t xml:space="preserve">в условиях пандемии </w:t>
      </w:r>
      <w:r w:rsidR="0003134E" w:rsidRPr="0003134E">
        <w:rPr>
          <w:color w:val="202020"/>
          <w:sz w:val="28"/>
          <w:szCs w:val="28"/>
          <w:lang w:val="en-US"/>
        </w:rPr>
        <w:t>COVID</w:t>
      </w:r>
      <w:r w:rsidR="0003134E" w:rsidRPr="0003134E">
        <w:rPr>
          <w:color w:val="202020"/>
          <w:sz w:val="28"/>
          <w:szCs w:val="28"/>
        </w:rPr>
        <w:t>-19</w:t>
      </w:r>
      <w:r w:rsidR="0003134E">
        <w:rPr>
          <w:color w:val="202020"/>
          <w:sz w:val="28"/>
          <w:szCs w:val="28"/>
        </w:rPr>
        <w:t>.</w:t>
      </w:r>
    </w:p>
    <w:p w:rsidR="00D03B0A" w:rsidRPr="0003134E" w:rsidRDefault="0003134E" w:rsidP="00D03B0A">
      <w:pPr>
        <w:pStyle w:val="afc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134E">
        <w:rPr>
          <w:sz w:val="28"/>
          <w:szCs w:val="28"/>
        </w:rPr>
        <w:t>Не смотря на сложные эпидемиологические условия б</w:t>
      </w:r>
      <w:r w:rsidR="00D03B0A" w:rsidRPr="0003134E">
        <w:rPr>
          <w:sz w:val="28"/>
          <w:szCs w:val="28"/>
        </w:rPr>
        <w:t xml:space="preserve">ыла продолжена работа по реализации мероприятий федеральных, областных и муниципальных программах. </w:t>
      </w:r>
    </w:p>
    <w:p w:rsidR="00D03B0A" w:rsidRPr="008C0886" w:rsidRDefault="00D03B0A" w:rsidP="00D03B0A">
      <w:pPr>
        <w:pStyle w:val="af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134E">
        <w:rPr>
          <w:sz w:val="28"/>
          <w:szCs w:val="28"/>
        </w:rPr>
        <w:t>На 01.01.20</w:t>
      </w:r>
      <w:r w:rsidR="001E4050" w:rsidRPr="0003134E">
        <w:rPr>
          <w:sz w:val="28"/>
          <w:szCs w:val="28"/>
        </w:rPr>
        <w:t>21</w:t>
      </w:r>
      <w:r w:rsidR="0003134E" w:rsidRPr="0003134E">
        <w:rPr>
          <w:sz w:val="28"/>
          <w:szCs w:val="28"/>
        </w:rPr>
        <w:t xml:space="preserve"> года на территории района в с</w:t>
      </w:r>
      <w:r w:rsidRPr="0003134E">
        <w:rPr>
          <w:sz w:val="28"/>
          <w:szCs w:val="28"/>
        </w:rPr>
        <w:t xml:space="preserve">татистическом регистре числятся </w:t>
      </w:r>
      <w:r w:rsidR="001E4050" w:rsidRPr="0003134E">
        <w:rPr>
          <w:sz w:val="28"/>
          <w:szCs w:val="28"/>
        </w:rPr>
        <w:t>346</w:t>
      </w:r>
      <w:r w:rsidRPr="0003134E">
        <w:rPr>
          <w:sz w:val="28"/>
          <w:szCs w:val="28"/>
        </w:rPr>
        <w:t xml:space="preserve"> организаций р</w:t>
      </w:r>
      <w:r w:rsidR="001E4050" w:rsidRPr="0003134E">
        <w:rPr>
          <w:sz w:val="28"/>
          <w:szCs w:val="28"/>
        </w:rPr>
        <w:t>азличных форм собственности и 892</w:t>
      </w:r>
      <w:r w:rsidRPr="0003134E">
        <w:rPr>
          <w:sz w:val="28"/>
          <w:szCs w:val="28"/>
        </w:rPr>
        <w:t xml:space="preserve"> индивидуальных предпринимател</w:t>
      </w:r>
      <w:r w:rsidR="0003134E">
        <w:rPr>
          <w:sz w:val="28"/>
          <w:szCs w:val="28"/>
        </w:rPr>
        <w:t>я</w:t>
      </w:r>
      <w:r w:rsidRPr="0003134E">
        <w:rPr>
          <w:sz w:val="28"/>
          <w:szCs w:val="28"/>
        </w:rPr>
        <w:t xml:space="preserve"> без образования юридического лица.</w:t>
      </w:r>
      <w:r w:rsidRPr="008C0886">
        <w:rPr>
          <w:sz w:val="28"/>
          <w:szCs w:val="28"/>
        </w:rPr>
        <w:t xml:space="preserve"> </w:t>
      </w:r>
    </w:p>
    <w:p w:rsidR="00D03B0A" w:rsidRPr="008C0886" w:rsidRDefault="00D03B0A" w:rsidP="00126DC0">
      <w:pPr>
        <w:ind w:firstLine="709"/>
        <w:jc w:val="both"/>
        <w:rPr>
          <w:sz w:val="22"/>
          <w:szCs w:val="28"/>
        </w:rPr>
      </w:pPr>
    </w:p>
    <w:p w:rsidR="00985A56" w:rsidRPr="008C0886" w:rsidRDefault="00985A56" w:rsidP="00E12899">
      <w:pPr>
        <w:ind w:firstLine="709"/>
        <w:jc w:val="center"/>
        <w:rPr>
          <w:b/>
          <w:sz w:val="28"/>
          <w:szCs w:val="28"/>
        </w:rPr>
      </w:pPr>
      <w:r w:rsidRPr="008C0886">
        <w:rPr>
          <w:b/>
          <w:sz w:val="28"/>
          <w:szCs w:val="28"/>
        </w:rPr>
        <w:t>Экономическое положение</w:t>
      </w:r>
    </w:p>
    <w:p w:rsidR="00985A56" w:rsidRPr="009325B8" w:rsidRDefault="00985A56" w:rsidP="00126DC0">
      <w:pPr>
        <w:ind w:firstLine="709"/>
        <w:jc w:val="both"/>
        <w:rPr>
          <w:b/>
          <w:sz w:val="28"/>
          <w:szCs w:val="28"/>
        </w:rPr>
      </w:pPr>
      <w:r w:rsidRPr="009325B8">
        <w:rPr>
          <w:b/>
          <w:sz w:val="28"/>
          <w:szCs w:val="28"/>
        </w:rPr>
        <w:t>Сельское хозяйство</w:t>
      </w:r>
    </w:p>
    <w:p w:rsidR="00E14F9B" w:rsidRPr="00E14F9B" w:rsidRDefault="009B0E7D" w:rsidP="00126DC0">
      <w:pPr>
        <w:ind w:firstLine="709"/>
        <w:jc w:val="both"/>
        <w:rPr>
          <w:color w:val="000000"/>
          <w:sz w:val="28"/>
          <w:szCs w:val="36"/>
        </w:rPr>
      </w:pPr>
      <w:r w:rsidRPr="009325B8">
        <w:rPr>
          <w:sz w:val="28"/>
          <w:szCs w:val="28"/>
        </w:rPr>
        <w:t xml:space="preserve">Агропромышленный комплекс района и его базовая отрасль – сельское хозяйство являются ведущей сферой экономики. </w:t>
      </w:r>
      <w:r w:rsidR="00E14F9B" w:rsidRPr="009325B8">
        <w:rPr>
          <w:color w:val="000000"/>
          <w:sz w:val="28"/>
          <w:szCs w:val="36"/>
        </w:rPr>
        <w:t>В районе более 100 сельскохозяйственных предприятий разных орг</w:t>
      </w:r>
      <w:r w:rsidR="00D576DF" w:rsidRPr="009325B8">
        <w:rPr>
          <w:color w:val="000000"/>
          <w:sz w:val="28"/>
          <w:szCs w:val="36"/>
        </w:rPr>
        <w:t>анизационных форм, и более 11,3</w:t>
      </w:r>
      <w:r w:rsidR="00E14F9B" w:rsidRPr="009325B8">
        <w:rPr>
          <w:color w:val="000000"/>
          <w:sz w:val="28"/>
          <w:szCs w:val="36"/>
        </w:rPr>
        <w:t xml:space="preserve"> тысяч</w:t>
      </w:r>
      <w:r w:rsidR="00D576DF" w:rsidRPr="009325B8">
        <w:rPr>
          <w:color w:val="000000"/>
          <w:sz w:val="28"/>
          <w:szCs w:val="36"/>
        </w:rPr>
        <w:t xml:space="preserve">и </w:t>
      </w:r>
      <w:r w:rsidR="00E14F9B" w:rsidRPr="009325B8">
        <w:rPr>
          <w:color w:val="000000"/>
          <w:sz w:val="28"/>
          <w:szCs w:val="36"/>
        </w:rPr>
        <w:t>сельских подворий.</w:t>
      </w:r>
      <w:r w:rsidR="00E14F9B" w:rsidRPr="00E14F9B">
        <w:rPr>
          <w:color w:val="000000"/>
          <w:sz w:val="28"/>
          <w:szCs w:val="36"/>
        </w:rPr>
        <w:t xml:space="preserve"> </w:t>
      </w:r>
    </w:p>
    <w:p w:rsidR="0019498C" w:rsidRPr="006D25E2" w:rsidRDefault="00EF431F" w:rsidP="0019498C">
      <w:pPr>
        <w:shd w:val="clear" w:color="auto" w:fill="FFFFFF"/>
        <w:ind w:firstLine="708"/>
        <w:jc w:val="both"/>
        <w:rPr>
          <w:color w:val="000000"/>
          <w:sz w:val="28"/>
          <w:szCs w:val="36"/>
        </w:rPr>
      </w:pPr>
      <w:r w:rsidRPr="009325B8">
        <w:rPr>
          <w:sz w:val="28"/>
          <w:szCs w:val="28"/>
        </w:rPr>
        <w:t>Объем производства продукции сельского хозяйства в</w:t>
      </w:r>
      <w:r w:rsidR="00D576DF" w:rsidRPr="009325B8">
        <w:rPr>
          <w:sz w:val="28"/>
          <w:szCs w:val="28"/>
        </w:rPr>
        <w:t>о всех категориях хозяйств в 2020</w:t>
      </w:r>
      <w:r w:rsidR="00D32FF9" w:rsidRPr="009325B8">
        <w:rPr>
          <w:sz w:val="28"/>
          <w:szCs w:val="28"/>
        </w:rPr>
        <w:t xml:space="preserve"> </w:t>
      </w:r>
      <w:r w:rsidRPr="009325B8">
        <w:rPr>
          <w:sz w:val="28"/>
          <w:szCs w:val="28"/>
        </w:rPr>
        <w:t xml:space="preserve">году </w:t>
      </w:r>
      <w:r w:rsidR="009325B8">
        <w:rPr>
          <w:sz w:val="28"/>
          <w:szCs w:val="28"/>
        </w:rPr>
        <w:t xml:space="preserve">в стоимостном выражении </w:t>
      </w:r>
      <w:r w:rsidRPr="009325B8">
        <w:rPr>
          <w:sz w:val="28"/>
          <w:szCs w:val="28"/>
        </w:rPr>
        <w:t xml:space="preserve">составил </w:t>
      </w:r>
      <w:r w:rsidR="00D576DF" w:rsidRPr="009325B8">
        <w:rPr>
          <w:sz w:val="28"/>
          <w:szCs w:val="28"/>
        </w:rPr>
        <w:t>4926,7</w:t>
      </w:r>
      <w:r w:rsidR="0003134E" w:rsidRPr="009325B8">
        <w:rPr>
          <w:sz w:val="28"/>
          <w:szCs w:val="28"/>
        </w:rPr>
        <w:t xml:space="preserve"> </w:t>
      </w:r>
      <w:r w:rsidRPr="009325B8">
        <w:rPr>
          <w:sz w:val="28"/>
          <w:szCs w:val="28"/>
        </w:rPr>
        <w:t xml:space="preserve">млн. рублей или </w:t>
      </w:r>
      <w:r w:rsidR="00D576DF" w:rsidRPr="009325B8">
        <w:rPr>
          <w:sz w:val="28"/>
          <w:szCs w:val="28"/>
        </w:rPr>
        <w:t>108,9</w:t>
      </w:r>
      <w:r w:rsidR="00E14F9B" w:rsidRPr="009325B8">
        <w:rPr>
          <w:sz w:val="28"/>
          <w:szCs w:val="28"/>
        </w:rPr>
        <w:t xml:space="preserve"> </w:t>
      </w:r>
      <w:r w:rsidR="00C506A4" w:rsidRPr="009325B8">
        <w:rPr>
          <w:sz w:val="28"/>
          <w:szCs w:val="28"/>
        </w:rPr>
        <w:t>%</w:t>
      </w:r>
      <w:r w:rsidRPr="009325B8">
        <w:rPr>
          <w:sz w:val="28"/>
          <w:szCs w:val="28"/>
        </w:rPr>
        <w:t xml:space="preserve"> к 201</w:t>
      </w:r>
      <w:r w:rsidR="00D576DF" w:rsidRPr="009325B8">
        <w:rPr>
          <w:sz w:val="28"/>
          <w:szCs w:val="28"/>
        </w:rPr>
        <w:t>9</w:t>
      </w:r>
      <w:r w:rsidRPr="009325B8">
        <w:rPr>
          <w:sz w:val="28"/>
          <w:szCs w:val="28"/>
        </w:rPr>
        <w:t xml:space="preserve"> году в действующих ценах</w:t>
      </w:r>
      <w:r w:rsidR="007D5172" w:rsidRPr="009325B8">
        <w:rPr>
          <w:sz w:val="28"/>
          <w:szCs w:val="28"/>
        </w:rPr>
        <w:t>, при этом физический объем сельскохозяйственной продукции</w:t>
      </w:r>
      <w:r w:rsidR="00F13045" w:rsidRPr="009325B8">
        <w:rPr>
          <w:sz w:val="28"/>
          <w:szCs w:val="28"/>
        </w:rPr>
        <w:t xml:space="preserve"> </w:t>
      </w:r>
      <w:r w:rsidR="00BD63A2" w:rsidRPr="009325B8">
        <w:rPr>
          <w:sz w:val="28"/>
          <w:szCs w:val="28"/>
        </w:rPr>
        <w:t>име</w:t>
      </w:r>
      <w:r w:rsidR="009325B8">
        <w:rPr>
          <w:sz w:val="28"/>
          <w:szCs w:val="28"/>
        </w:rPr>
        <w:t>ет следующую динамику: увеличило</w:t>
      </w:r>
      <w:r w:rsidR="00BD63A2" w:rsidRPr="009325B8">
        <w:rPr>
          <w:sz w:val="28"/>
          <w:szCs w:val="28"/>
        </w:rPr>
        <w:t xml:space="preserve">сь </w:t>
      </w:r>
      <w:r w:rsidR="009325B8" w:rsidRPr="009325B8">
        <w:rPr>
          <w:sz w:val="28"/>
          <w:szCs w:val="28"/>
        </w:rPr>
        <w:t xml:space="preserve">производство зерна на 109,0%, производство </w:t>
      </w:r>
      <w:r w:rsidR="007D5172" w:rsidRPr="009325B8">
        <w:rPr>
          <w:sz w:val="28"/>
          <w:szCs w:val="28"/>
        </w:rPr>
        <w:t xml:space="preserve">молока на </w:t>
      </w:r>
      <w:r w:rsidR="0080310B" w:rsidRPr="009325B8">
        <w:rPr>
          <w:sz w:val="28"/>
          <w:szCs w:val="28"/>
        </w:rPr>
        <w:t>106,7</w:t>
      </w:r>
      <w:r w:rsidR="007D5172" w:rsidRPr="009325B8">
        <w:rPr>
          <w:sz w:val="28"/>
          <w:szCs w:val="28"/>
        </w:rPr>
        <w:t>%,</w:t>
      </w:r>
      <w:r w:rsidR="007D5172" w:rsidRPr="008C0886">
        <w:rPr>
          <w:sz w:val="28"/>
          <w:szCs w:val="28"/>
        </w:rPr>
        <w:t xml:space="preserve"> </w:t>
      </w:r>
      <w:r w:rsidR="009325B8" w:rsidRPr="009325B8">
        <w:rPr>
          <w:sz w:val="28"/>
          <w:szCs w:val="28"/>
        </w:rPr>
        <w:t xml:space="preserve">производство мяса на 110 %, </w:t>
      </w:r>
      <w:r w:rsidR="006D25E2" w:rsidRPr="009325B8">
        <w:rPr>
          <w:sz w:val="28"/>
          <w:szCs w:val="28"/>
        </w:rPr>
        <w:t xml:space="preserve">производство овощей на </w:t>
      </w:r>
      <w:r w:rsidR="00370DAB" w:rsidRPr="009325B8">
        <w:rPr>
          <w:sz w:val="28"/>
          <w:szCs w:val="28"/>
        </w:rPr>
        <w:t>100,4</w:t>
      </w:r>
      <w:r w:rsidR="006D25E2" w:rsidRPr="009325B8">
        <w:rPr>
          <w:sz w:val="28"/>
          <w:szCs w:val="28"/>
        </w:rPr>
        <w:t>%,</w:t>
      </w:r>
      <w:r w:rsidR="00725687">
        <w:rPr>
          <w:sz w:val="28"/>
          <w:szCs w:val="28"/>
        </w:rPr>
        <w:t xml:space="preserve"> </w:t>
      </w:r>
      <w:r w:rsidR="00725687" w:rsidRPr="009325B8">
        <w:rPr>
          <w:sz w:val="28"/>
          <w:szCs w:val="28"/>
        </w:rPr>
        <w:t>снизилось производство картофеля на</w:t>
      </w:r>
      <w:r w:rsidR="009325B8" w:rsidRPr="009325B8">
        <w:rPr>
          <w:sz w:val="28"/>
          <w:szCs w:val="28"/>
        </w:rPr>
        <w:t xml:space="preserve"> 26,2</w:t>
      </w:r>
      <w:r w:rsidR="0019498C" w:rsidRPr="009325B8">
        <w:rPr>
          <w:sz w:val="28"/>
          <w:szCs w:val="28"/>
        </w:rPr>
        <w:t>%</w:t>
      </w:r>
      <w:r w:rsidR="0030328C" w:rsidRPr="009325B8">
        <w:rPr>
          <w:sz w:val="28"/>
          <w:szCs w:val="28"/>
        </w:rPr>
        <w:t>.</w:t>
      </w:r>
      <w:r w:rsidR="007D5172" w:rsidRPr="009325B8">
        <w:rPr>
          <w:sz w:val="28"/>
          <w:szCs w:val="28"/>
        </w:rPr>
        <w:t xml:space="preserve"> </w:t>
      </w:r>
      <w:r w:rsidR="0019498C" w:rsidRPr="009076B1">
        <w:rPr>
          <w:color w:val="000000"/>
          <w:sz w:val="28"/>
          <w:szCs w:val="36"/>
        </w:rPr>
        <w:t>В натуральном выражении произвели продукции во</w:t>
      </w:r>
      <w:r w:rsidR="00725687" w:rsidRPr="009076B1">
        <w:rPr>
          <w:color w:val="000000"/>
          <w:sz w:val="28"/>
          <w:szCs w:val="36"/>
        </w:rPr>
        <w:t xml:space="preserve"> всех категориях хозяйств: 203,2</w:t>
      </w:r>
      <w:r w:rsidR="0019498C" w:rsidRPr="009076B1">
        <w:rPr>
          <w:color w:val="000000"/>
          <w:sz w:val="28"/>
          <w:szCs w:val="36"/>
        </w:rPr>
        <w:t xml:space="preserve"> тысяч тонн зерна, </w:t>
      </w:r>
      <w:r w:rsidR="00725687" w:rsidRPr="009076B1">
        <w:rPr>
          <w:color w:val="000000"/>
          <w:sz w:val="28"/>
          <w:szCs w:val="36"/>
        </w:rPr>
        <w:t>16,0</w:t>
      </w:r>
      <w:r w:rsidR="00370DAB" w:rsidRPr="009076B1">
        <w:rPr>
          <w:color w:val="000000"/>
          <w:sz w:val="28"/>
          <w:szCs w:val="36"/>
        </w:rPr>
        <w:t xml:space="preserve"> тысяч тонн картофеля, 11,9</w:t>
      </w:r>
      <w:r w:rsidR="0019498C" w:rsidRPr="009076B1">
        <w:rPr>
          <w:color w:val="000000"/>
          <w:sz w:val="28"/>
          <w:szCs w:val="36"/>
        </w:rPr>
        <w:t xml:space="preserve"> тысяч тонн овощей открытого грунта,</w:t>
      </w:r>
      <w:r w:rsidR="00012BB3" w:rsidRPr="009076B1">
        <w:rPr>
          <w:color w:val="000000"/>
          <w:sz w:val="28"/>
          <w:szCs w:val="36"/>
        </w:rPr>
        <w:t xml:space="preserve"> 68,4</w:t>
      </w:r>
      <w:r w:rsidR="009076B1" w:rsidRPr="009076B1">
        <w:rPr>
          <w:color w:val="000000"/>
          <w:sz w:val="28"/>
          <w:szCs w:val="36"/>
        </w:rPr>
        <w:t xml:space="preserve"> тысяч</w:t>
      </w:r>
      <w:r w:rsidR="0019498C" w:rsidRPr="009076B1">
        <w:rPr>
          <w:color w:val="000000"/>
          <w:sz w:val="28"/>
          <w:szCs w:val="36"/>
        </w:rPr>
        <w:t xml:space="preserve"> тонн молока,</w:t>
      </w:r>
      <w:r w:rsidR="00012BB3" w:rsidRPr="009076B1">
        <w:rPr>
          <w:color w:val="000000"/>
          <w:sz w:val="28"/>
          <w:szCs w:val="36"/>
        </w:rPr>
        <w:t xml:space="preserve"> 5,6</w:t>
      </w:r>
      <w:r w:rsidR="0019498C" w:rsidRPr="009076B1">
        <w:rPr>
          <w:color w:val="000000"/>
          <w:sz w:val="28"/>
          <w:szCs w:val="36"/>
        </w:rPr>
        <w:t xml:space="preserve"> тысяч тонн мяса.</w:t>
      </w:r>
    </w:p>
    <w:p w:rsidR="000D5EE2" w:rsidRPr="008C0886" w:rsidRDefault="000D5EE2" w:rsidP="00E767F3">
      <w:pPr>
        <w:ind w:firstLine="709"/>
        <w:jc w:val="both"/>
        <w:rPr>
          <w:sz w:val="28"/>
          <w:szCs w:val="28"/>
        </w:rPr>
      </w:pPr>
      <w:r w:rsidRPr="00920523">
        <w:rPr>
          <w:sz w:val="28"/>
          <w:szCs w:val="28"/>
        </w:rPr>
        <w:t xml:space="preserve">Индекс производства продукции сельского хозяйства </w:t>
      </w:r>
      <w:r w:rsidR="00795EBC" w:rsidRPr="00920523">
        <w:rPr>
          <w:sz w:val="28"/>
          <w:szCs w:val="28"/>
        </w:rPr>
        <w:t>во всех категориях хозяйств</w:t>
      </w:r>
      <w:r w:rsidRPr="00920523">
        <w:rPr>
          <w:sz w:val="28"/>
          <w:szCs w:val="28"/>
        </w:rPr>
        <w:t xml:space="preserve"> составил </w:t>
      </w:r>
      <w:r w:rsidR="00920523" w:rsidRPr="00920523">
        <w:rPr>
          <w:sz w:val="28"/>
          <w:szCs w:val="28"/>
        </w:rPr>
        <w:t>105,7</w:t>
      </w:r>
      <w:r w:rsidRPr="00920523">
        <w:rPr>
          <w:sz w:val="28"/>
          <w:szCs w:val="28"/>
        </w:rPr>
        <w:t xml:space="preserve"> %.</w:t>
      </w:r>
      <w:r w:rsidR="00103C09" w:rsidRPr="008C0886">
        <w:rPr>
          <w:sz w:val="28"/>
          <w:szCs w:val="28"/>
        </w:rPr>
        <w:t xml:space="preserve"> </w:t>
      </w:r>
    </w:p>
    <w:p w:rsidR="00C45646" w:rsidRPr="008C0886" w:rsidRDefault="00C45646" w:rsidP="00E767F3">
      <w:pPr>
        <w:ind w:firstLine="709"/>
        <w:jc w:val="both"/>
        <w:rPr>
          <w:sz w:val="28"/>
          <w:szCs w:val="28"/>
        </w:rPr>
      </w:pPr>
    </w:p>
    <w:p w:rsidR="00CA11DB" w:rsidRPr="008C0886" w:rsidRDefault="00CA11DB" w:rsidP="00126DC0">
      <w:pPr>
        <w:ind w:firstLine="709"/>
        <w:jc w:val="both"/>
        <w:rPr>
          <w:b/>
          <w:sz w:val="28"/>
          <w:szCs w:val="28"/>
        </w:rPr>
      </w:pPr>
      <w:r w:rsidRPr="008C0886">
        <w:rPr>
          <w:b/>
          <w:sz w:val="28"/>
          <w:szCs w:val="28"/>
        </w:rPr>
        <w:t>Растениеводство</w:t>
      </w:r>
    </w:p>
    <w:p w:rsidR="00544F9D" w:rsidRPr="009076B1" w:rsidRDefault="00C45646" w:rsidP="00544F9D">
      <w:pPr>
        <w:shd w:val="clear" w:color="auto" w:fill="FFFFFF"/>
        <w:ind w:firstLine="709"/>
        <w:jc w:val="both"/>
        <w:rPr>
          <w:sz w:val="28"/>
          <w:szCs w:val="36"/>
        </w:rPr>
      </w:pPr>
      <w:r w:rsidRPr="00544F9D">
        <w:rPr>
          <w:sz w:val="22"/>
          <w:szCs w:val="28"/>
        </w:rPr>
        <w:tab/>
      </w:r>
      <w:r w:rsidR="00544F9D" w:rsidRPr="009076B1">
        <w:rPr>
          <w:sz w:val="28"/>
          <w:szCs w:val="36"/>
        </w:rPr>
        <w:t xml:space="preserve">Вся посевная площадь </w:t>
      </w:r>
      <w:r w:rsidR="00CB5DF9" w:rsidRPr="009076B1">
        <w:rPr>
          <w:sz w:val="28"/>
          <w:szCs w:val="36"/>
        </w:rPr>
        <w:t>2020 года составила 105,1</w:t>
      </w:r>
      <w:r w:rsidR="00544F9D" w:rsidRPr="009076B1">
        <w:rPr>
          <w:sz w:val="28"/>
          <w:szCs w:val="36"/>
        </w:rPr>
        <w:t xml:space="preserve"> тыс.га, что на </w:t>
      </w:r>
      <w:r w:rsidR="00CB5DF9" w:rsidRPr="009076B1">
        <w:rPr>
          <w:sz w:val="28"/>
          <w:szCs w:val="36"/>
        </w:rPr>
        <w:t>3 тыс.га больше чем в 2019</w:t>
      </w:r>
      <w:r w:rsidR="00544F9D" w:rsidRPr="009076B1">
        <w:rPr>
          <w:sz w:val="28"/>
          <w:szCs w:val="36"/>
        </w:rPr>
        <w:t xml:space="preserve"> году</w:t>
      </w:r>
      <w:r w:rsidR="00CB5DF9" w:rsidRPr="009076B1">
        <w:rPr>
          <w:sz w:val="28"/>
          <w:szCs w:val="36"/>
        </w:rPr>
        <w:t xml:space="preserve"> (101</w:t>
      </w:r>
      <w:r w:rsidR="00544F9D" w:rsidRPr="009076B1">
        <w:rPr>
          <w:sz w:val="28"/>
          <w:szCs w:val="36"/>
        </w:rPr>
        <w:t xml:space="preserve">,3 тыс.га). Зерновыми и зернобобовыми культурами было засеяно </w:t>
      </w:r>
      <w:r w:rsidR="00CB5DF9" w:rsidRPr="009076B1">
        <w:rPr>
          <w:sz w:val="28"/>
          <w:szCs w:val="36"/>
        </w:rPr>
        <w:t>83,9</w:t>
      </w:r>
      <w:r w:rsidR="009076B1" w:rsidRPr="009076B1">
        <w:rPr>
          <w:sz w:val="28"/>
          <w:szCs w:val="36"/>
        </w:rPr>
        <w:t xml:space="preserve"> </w:t>
      </w:r>
      <w:r w:rsidR="00CB5DF9" w:rsidRPr="009076B1">
        <w:rPr>
          <w:sz w:val="28"/>
          <w:szCs w:val="36"/>
        </w:rPr>
        <w:t>тыс. га, что на 5,8</w:t>
      </w:r>
      <w:r w:rsidR="00544F9D" w:rsidRPr="009076B1">
        <w:rPr>
          <w:sz w:val="28"/>
          <w:szCs w:val="36"/>
        </w:rPr>
        <w:t>% б</w:t>
      </w:r>
      <w:r w:rsidR="00CB5DF9" w:rsidRPr="009076B1">
        <w:rPr>
          <w:sz w:val="28"/>
          <w:szCs w:val="36"/>
        </w:rPr>
        <w:t>ольше к уровню прошлого года (79,3</w:t>
      </w:r>
      <w:r w:rsidR="00544F9D" w:rsidRPr="009076B1">
        <w:rPr>
          <w:sz w:val="28"/>
          <w:szCs w:val="36"/>
        </w:rPr>
        <w:t xml:space="preserve"> тыс. га). </w:t>
      </w:r>
    </w:p>
    <w:p w:rsidR="00544F9D" w:rsidRPr="00544F9D" w:rsidRDefault="00544F9D" w:rsidP="00544F9D">
      <w:pPr>
        <w:shd w:val="clear" w:color="auto" w:fill="FFFFFF"/>
        <w:ind w:firstLine="709"/>
        <w:jc w:val="both"/>
        <w:rPr>
          <w:sz w:val="28"/>
          <w:szCs w:val="36"/>
        </w:rPr>
      </w:pPr>
      <w:r w:rsidRPr="009076B1">
        <w:rPr>
          <w:sz w:val="28"/>
          <w:szCs w:val="36"/>
        </w:rPr>
        <w:t>Этой осенью аграрии Ор</w:t>
      </w:r>
      <w:r w:rsidR="00CB5DF9" w:rsidRPr="009076B1">
        <w:rPr>
          <w:sz w:val="28"/>
          <w:szCs w:val="36"/>
        </w:rPr>
        <w:t>дынского района намолотили 203,2</w:t>
      </w:r>
      <w:r w:rsidRPr="009076B1">
        <w:rPr>
          <w:sz w:val="28"/>
          <w:szCs w:val="36"/>
        </w:rPr>
        <w:t xml:space="preserve"> тыс. тонн </w:t>
      </w:r>
      <w:r w:rsidR="00CB5DF9" w:rsidRPr="009076B1">
        <w:rPr>
          <w:sz w:val="28"/>
          <w:szCs w:val="36"/>
        </w:rPr>
        <w:t>зерна при средней урожайности 24</w:t>
      </w:r>
      <w:r w:rsidRPr="009076B1">
        <w:rPr>
          <w:sz w:val="28"/>
          <w:szCs w:val="36"/>
        </w:rPr>
        <w:t>,</w:t>
      </w:r>
      <w:r w:rsidR="00CB5DF9" w:rsidRPr="009076B1">
        <w:rPr>
          <w:sz w:val="28"/>
          <w:szCs w:val="36"/>
        </w:rPr>
        <w:t>1</w:t>
      </w:r>
      <w:r w:rsidRPr="009076B1">
        <w:rPr>
          <w:sz w:val="28"/>
          <w:szCs w:val="36"/>
        </w:rPr>
        <w:t xml:space="preserve"> ц/г</w:t>
      </w:r>
      <w:r w:rsidR="00CB5DF9" w:rsidRPr="009076B1">
        <w:rPr>
          <w:sz w:val="28"/>
          <w:szCs w:val="36"/>
        </w:rPr>
        <w:t>а. Качество собранного зерна - 8</w:t>
      </w:r>
      <w:r w:rsidRPr="009076B1">
        <w:rPr>
          <w:sz w:val="28"/>
          <w:szCs w:val="36"/>
        </w:rPr>
        <w:t>0% третьего класса.</w:t>
      </w:r>
      <w:r w:rsidRPr="00544F9D">
        <w:rPr>
          <w:sz w:val="28"/>
          <w:szCs w:val="36"/>
        </w:rPr>
        <w:t xml:space="preserve"> </w:t>
      </w:r>
    </w:p>
    <w:p w:rsidR="00544F9D" w:rsidRPr="00544F9D" w:rsidRDefault="009076B1" w:rsidP="00544F9D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sz w:val="28"/>
          <w:szCs w:val="36"/>
        </w:rPr>
        <w:t xml:space="preserve">Лидерами являются: ЗАО </w:t>
      </w:r>
      <w:r w:rsidR="00544F9D" w:rsidRPr="009076B1">
        <w:rPr>
          <w:sz w:val="28"/>
          <w:szCs w:val="36"/>
        </w:rPr>
        <w:t xml:space="preserve">племзавод </w:t>
      </w:r>
      <w:r>
        <w:rPr>
          <w:sz w:val="28"/>
          <w:szCs w:val="36"/>
        </w:rPr>
        <w:t>«</w:t>
      </w:r>
      <w:r w:rsidR="00544F9D" w:rsidRPr="009076B1">
        <w:rPr>
          <w:sz w:val="28"/>
          <w:szCs w:val="36"/>
        </w:rPr>
        <w:t>Ирмень»</w:t>
      </w:r>
      <w:r w:rsidR="00CB5DF9" w:rsidRPr="009076B1">
        <w:rPr>
          <w:sz w:val="28"/>
          <w:szCs w:val="36"/>
        </w:rPr>
        <w:t xml:space="preserve"> валовый сбор зерновых 62,1</w:t>
      </w:r>
      <w:r w:rsidR="00544F9D" w:rsidRPr="009076B1">
        <w:rPr>
          <w:sz w:val="28"/>
          <w:szCs w:val="36"/>
        </w:rPr>
        <w:t xml:space="preserve"> тыс.тонн, что составляет 30,6 % от общего валового сбора по району,</w:t>
      </w:r>
      <w:r w:rsidR="00CB5DF9" w:rsidRPr="009076B1">
        <w:rPr>
          <w:sz w:val="28"/>
          <w:szCs w:val="36"/>
        </w:rPr>
        <w:t xml:space="preserve"> при урожайности – 47,8</w:t>
      </w:r>
      <w:r w:rsidR="00544F9D" w:rsidRPr="009076B1">
        <w:rPr>
          <w:sz w:val="28"/>
          <w:szCs w:val="36"/>
        </w:rPr>
        <w:t xml:space="preserve"> ц\га, </w:t>
      </w:r>
      <w:r w:rsidRPr="009076B1">
        <w:rPr>
          <w:sz w:val="28"/>
          <w:szCs w:val="28"/>
        </w:rPr>
        <w:t>ИП глава КФХ Шмаков Владимир Анатольевич – 13,5 тысяч тонн при урожайности 38,6 ц\га,</w:t>
      </w:r>
      <w:r>
        <w:rPr>
          <w:sz w:val="28"/>
          <w:szCs w:val="28"/>
        </w:rPr>
        <w:t xml:space="preserve"> </w:t>
      </w:r>
      <w:r w:rsidR="00544F9D" w:rsidRPr="009076B1">
        <w:rPr>
          <w:sz w:val="28"/>
          <w:szCs w:val="36"/>
        </w:rPr>
        <w:t>ИП Леонидов Алексей Петрович</w:t>
      </w:r>
      <w:r w:rsidR="00CB5DF9" w:rsidRPr="009076B1">
        <w:rPr>
          <w:sz w:val="28"/>
          <w:szCs w:val="36"/>
        </w:rPr>
        <w:t xml:space="preserve"> – 11,7</w:t>
      </w:r>
      <w:r w:rsidR="00544F9D" w:rsidRPr="009076B1">
        <w:rPr>
          <w:sz w:val="28"/>
          <w:szCs w:val="36"/>
        </w:rPr>
        <w:t xml:space="preserve"> тыс.тонн при урожайности </w:t>
      </w:r>
      <w:r w:rsidR="00CB5DF9" w:rsidRPr="009076B1">
        <w:rPr>
          <w:sz w:val="28"/>
          <w:szCs w:val="36"/>
        </w:rPr>
        <w:t xml:space="preserve">36,2 </w:t>
      </w:r>
      <w:r w:rsidR="00544F9D" w:rsidRPr="009076B1">
        <w:rPr>
          <w:sz w:val="28"/>
          <w:szCs w:val="36"/>
        </w:rPr>
        <w:t>ц\га</w:t>
      </w:r>
      <w:r>
        <w:rPr>
          <w:sz w:val="28"/>
          <w:szCs w:val="36"/>
        </w:rPr>
        <w:t>.</w:t>
      </w:r>
    </w:p>
    <w:p w:rsidR="00544F9D" w:rsidRPr="009076B1" w:rsidRDefault="00544F9D" w:rsidP="00544F9D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9076B1">
        <w:rPr>
          <w:bCs/>
          <w:sz w:val="28"/>
          <w:szCs w:val="28"/>
        </w:rPr>
        <w:lastRenderedPageBreak/>
        <w:t>Кормовые культуры были посеяны на уровн</w:t>
      </w:r>
      <w:r w:rsidR="00012BB3" w:rsidRPr="009076B1">
        <w:rPr>
          <w:bCs/>
          <w:sz w:val="28"/>
          <w:szCs w:val="28"/>
        </w:rPr>
        <w:t>е прошлого года и составили 16,0</w:t>
      </w:r>
      <w:r w:rsidRPr="009076B1">
        <w:rPr>
          <w:bCs/>
          <w:sz w:val="28"/>
          <w:szCs w:val="28"/>
        </w:rPr>
        <w:t xml:space="preserve"> тыс.га посевных площадей</w:t>
      </w:r>
      <w:r w:rsidR="00012BB3" w:rsidRPr="009076B1">
        <w:rPr>
          <w:bCs/>
          <w:sz w:val="28"/>
          <w:szCs w:val="28"/>
        </w:rPr>
        <w:t>. На зимне-стойловый период 2020-2021</w:t>
      </w:r>
      <w:r w:rsidRPr="009076B1">
        <w:rPr>
          <w:bCs/>
          <w:sz w:val="28"/>
          <w:szCs w:val="28"/>
        </w:rPr>
        <w:t xml:space="preserve"> г.г. корма заготовлены в объёме</w:t>
      </w:r>
      <w:r w:rsidR="009076B1" w:rsidRPr="009076B1">
        <w:rPr>
          <w:bCs/>
          <w:sz w:val="28"/>
          <w:szCs w:val="28"/>
        </w:rPr>
        <w:t xml:space="preserve"> 152,2 тыс.тонн</w:t>
      </w:r>
      <w:r w:rsidRPr="009076B1">
        <w:rPr>
          <w:bCs/>
          <w:sz w:val="28"/>
          <w:szCs w:val="28"/>
        </w:rPr>
        <w:t xml:space="preserve">. </w:t>
      </w:r>
    </w:p>
    <w:p w:rsidR="00544F9D" w:rsidRDefault="003F5A6C" w:rsidP="00544F9D">
      <w:pPr>
        <w:ind w:firstLine="709"/>
        <w:jc w:val="both"/>
        <w:rPr>
          <w:sz w:val="28"/>
          <w:szCs w:val="36"/>
        </w:rPr>
      </w:pPr>
      <w:r w:rsidRPr="009076B1">
        <w:rPr>
          <w:sz w:val="28"/>
          <w:szCs w:val="36"/>
        </w:rPr>
        <w:t>В 2020</w:t>
      </w:r>
      <w:r w:rsidR="00544F9D" w:rsidRPr="009076B1">
        <w:rPr>
          <w:sz w:val="28"/>
          <w:szCs w:val="36"/>
        </w:rPr>
        <w:t xml:space="preserve"> году </w:t>
      </w:r>
      <w:r w:rsidR="009076B1" w:rsidRPr="009076B1">
        <w:rPr>
          <w:sz w:val="28"/>
          <w:szCs w:val="36"/>
        </w:rPr>
        <w:t>техническими культурами было</w:t>
      </w:r>
      <w:r w:rsidR="00544F9D" w:rsidRPr="009076B1">
        <w:rPr>
          <w:sz w:val="28"/>
          <w:szCs w:val="36"/>
        </w:rPr>
        <w:t xml:space="preserve"> засеяно </w:t>
      </w:r>
      <w:r w:rsidR="009076B1" w:rsidRPr="009076B1">
        <w:rPr>
          <w:sz w:val="28"/>
          <w:szCs w:val="36"/>
        </w:rPr>
        <w:t>4,8</w:t>
      </w:r>
      <w:r w:rsidR="00544F9D" w:rsidRPr="009076B1">
        <w:rPr>
          <w:sz w:val="28"/>
          <w:szCs w:val="36"/>
        </w:rPr>
        <w:t xml:space="preserve"> тыс.га</w:t>
      </w:r>
      <w:r w:rsidR="009076B1" w:rsidRPr="009076B1">
        <w:rPr>
          <w:sz w:val="28"/>
          <w:szCs w:val="36"/>
        </w:rPr>
        <w:t>. П</w:t>
      </w:r>
      <w:r w:rsidR="00544F9D" w:rsidRPr="009076B1">
        <w:rPr>
          <w:sz w:val="28"/>
          <w:szCs w:val="36"/>
        </w:rPr>
        <w:t>осевные площади льна увеличили</w:t>
      </w:r>
      <w:r w:rsidR="006372E7">
        <w:rPr>
          <w:sz w:val="28"/>
          <w:szCs w:val="36"/>
        </w:rPr>
        <w:t>сь</w:t>
      </w:r>
      <w:r w:rsidR="00544F9D" w:rsidRPr="009076B1">
        <w:rPr>
          <w:sz w:val="28"/>
          <w:szCs w:val="36"/>
        </w:rPr>
        <w:t xml:space="preserve"> с 217</w:t>
      </w:r>
      <w:r w:rsidRPr="009076B1">
        <w:rPr>
          <w:sz w:val="28"/>
          <w:szCs w:val="36"/>
        </w:rPr>
        <w:t xml:space="preserve"> га до 346</w:t>
      </w:r>
      <w:r w:rsidR="009076B1" w:rsidRPr="009076B1">
        <w:rPr>
          <w:sz w:val="28"/>
          <w:szCs w:val="36"/>
        </w:rPr>
        <w:t xml:space="preserve"> га.</w:t>
      </w:r>
    </w:p>
    <w:p w:rsidR="006372E7" w:rsidRPr="006372E7" w:rsidRDefault="006372E7" w:rsidP="006372E7">
      <w:pPr>
        <w:shd w:val="clear" w:color="auto" w:fill="FFFFFF"/>
        <w:ind w:firstLine="708"/>
        <w:jc w:val="both"/>
        <w:rPr>
          <w:sz w:val="28"/>
          <w:szCs w:val="28"/>
        </w:rPr>
      </w:pPr>
      <w:r w:rsidRPr="006372E7">
        <w:rPr>
          <w:sz w:val="28"/>
          <w:szCs w:val="28"/>
        </w:rPr>
        <w:t xml:space="preserve">В 2020 году посевная площадь картофеля составила 785 га, что на 103 га меньше к уровню 2019 года (2019 г. </w:t>
      </w:r>
      <w:r>
        <w:rPr>
          <w:sz w:val="28"/>
          <w:szCs w:val="28"/>
        </w:rPr>
        <w:t xml:space="preserve">- </w:t>
      </w:r>
      <w:r w:rsidRPr="006372E7">
        <w:rPr>
          <w:sz w:val="28"/>
          <w:szCs w:val="28"/>
        </w:rPr>
        <w:t xml:space="preserve">888 га). Валовый сбор картофеля составил 16,0 тысяч тонн. Снижение посевных площадей картофеля связано с тем, что потребность рынка 2019 года скорректировала посевные площади картофеля в прошлом году. </w:t>
      </w:r>
    </w:p>
    <w:p w:rsidR="00025FF6" w:rsidRPr="006372E7" w:rsidRDefault="006372E7" w:rsidP="00126DC0">
      <w:pPr>
        <w:ind w:firstLine="709"/>
        <w:jc w:val="both"/>
        <w:rPr>
          <w:sz w:val="28"/>
          <w:szCs w:val="28"/>
        </w:rPr>
      </w:pPr>
      <w:r w:rsidRPr="006372E7">
        <w:rPr>
          <w:sz w:val="28"/>
          <w:szCs w:val="28"/>
        </w:rPr>
        <w:t>Овощных культур открытого грунта 289 га, что на 20 га меньше прошлого года. При этом валовый сбор овощных культур составил 11,9 тысяч тонн (2019 г. - 11,8 тысяч тонн).</w:t>
      </w:r>
    </w:p>
    <w:p w:rsidR="006372E7" w:rsidRPr="008C0886" w:rsidRDefault="006372E7" w:rsidP="00126DC0">
      <w:pPr>
        <w:ind w:firstLine="709"/>
        <w:jc w:val="both"/>
        <w:rPr>
          <w:b/>
          <w:sz w:val="28"/>
          <w:szCs w:val="28"/>
        </w:rPr>
      </w:pPr>
    </w:p>
    <w:p w:rsidR="00CA11DB" w:rsidRDefault="00CA11DB" w:rsidP="00126DC0">
      <w:pPr>
        <w:ind w:firstLine="709"/>
        <w:jc w:val="both"/>
        <w:rPr>
          <w:b/>
          <w:sz w:val="28"/>
          <w:szCs w:val="28"/>
        </w:rPr>
      </w:pPr>
      <w:r w:rsidRPr="008C0886">
        <w:rPr>
          <w:b/>
          <w:sz w:val="28"/>
          <w:szCs w:val="28"/>
        </w:rPr>
        <w:t>Животноводство</w:t>
      </w:r>
    </w:p>
    <w:p w:rsidR="00641200" w:rsidRPr="00641200" w:rsidRDefault="00641200" w:rsidP="00641200">
      <w:pPr>
        <w:ind w:firstLine="708"/>
        <w:jc w:val="both"/>
        <w:rPr>
          <w:bCs/>
          <w:sz w:val="28"/>
          <w:szCs w:val="28"/>
        </w:rPr>
      </w:pPr>
      <w:r w:rsidRPr="006372E7">
        <w:rPr>
          <w:sz w:val="28"/>
          <w:szCs w:val="36"/>
        </w:rPr>
        <w:t>С</w:t>
      </w:r>
      <w:r w:rsidRPr="006372E7">
        <w:rPr>
          <w:bCs/>
          <w:sz w:val="28"/>
          <w:szCs w:val="28"/>
        </w:rPr>
        <w:t>ерьезные результаты достигнуты</w:t>
      </w:r>
      <w:r w:rsidRPr="006372E7">
        <w:rPr>
          <w:b/>
          <w:bCs/>
          <w:sz w:val="28"/>
          <w:szCs w:val="28"/>
        </w:rPr>
        <w:t xml:space="preserve"> </w:t>
      </w:r>
      <w:r w:rsidRPr="008F17CC">
        <w:rPr>
          <w:bCs/>
          <w:sz w:val="28"/>
          <w:szCs w:val="28"/>
        </w:rPr>
        <w:t>в молочном направлении.</w:t>
      </w:r>
      <w:r w:rsidRPr="006372E7">
        <w:rPr>
          <w:b/>
          <w:bCs/>
          <w:sz w:val="28"/>
          <w:szCs w:val="28"/>
        </w:rPr>
        <w:t xml:space="preserve"> </w:t>
      </w:r>
      <w:r w:rsidRPr="006372E7">
        <w:rPr>
          <w:bCs/>
          <w:sz w:val="28"/>
          <w:szCs w:val="28"/>
        </w:rPr>
        <w:t xml:space="preserve">Производство молока во всех </w:t>
      </w:r>
      <w:r w:rsidR="00C148AA" w:rsidRPr="006372E7">
        <w:rPr>
          <w:bCs/>
          <w:sz w:val="28"/>
          <w:szCs w:val="28"/>
        </w:rPr>
        <w:t>категориях хозяйств составило 68,4</w:t>
      </w:r>
      <w:r w:rsidRPr="006372E7">
        <w:rPr>
          <w:bCs/>
          <w:sz w:val="28"/>
          <w:szCs w:val="28"/>
        </w:rPr>
        <w:t xml:space="preserve"> </w:t>
      </w:r>
      <w:r w:rsidR="00C148AA" w:rsidRPr="006372E7">
        <w:rPr>
          <w:bCs/>
          <w:sz w:val="28"/>
          <w:szCs w:val="28"/>
        </w:rPr>
        <w:t xml:space="preserve">тысячи </w:t>
      </w:r>
      <w:r w:rsidRPr="006372E7">
        <w:rPr>
          <w:bCs/>
          <w:sz w:val="28"/>
          <w:szCs w:val="28"/>
        </w:rPr>
        <w:t xml:space="preserve">тонн, </w:t>
      </w:r>
      <w:r w:rsidRPr="006372E7">
        <w:rPr>
          <w:sz w:val="28"/>
          <w:szCs w:val="28"/>
        </w:rPr>
        <w:t xml:space="preserve">что составляет </w:t>
      </w:r>
      <w:r w:rsidR="007E7D62" w:rsidRPr="006372E7">
        <w:rPr>
          <w:sz w:val="28"/>
          <w:szCs w:val="28"/>
        </w:rPr>
        <w:t>106,7</w:t>
      </w:r>
      <w:r w:rsidRPr="006372E7">
        <w:rPr>
          <w:sz w:val="28"/>
          <w:szCs w:val="28"/>
        </w:rPr>
        <w:t xml:space="preserve"> %</w:t>
      </w:r>
      <w:r w:rsidRPr="006372E7">
        <w:rPr>
          <w:bCs/>
          <w:sz w:val="28"/>
          <w:szCs w:val="28"/>
        </w:rPr>
        <w:t xml:space="preserve"> </w:t>
      </w:r>
      <w:r w:rsidR="006372E7" w:rsidRPr="006372E7">
        <w:rPr>
          <w:sz w:val="28"/>
          <w:szCs w:val="28"/>
        </w:rPr>
        <w:t xml:space="preserve">к уровню прошлого года. </w:t>
      </w:r>
      <w:r w:rsidRPr="006372E7">
        <w:rPr>
          <w:bCs/>
          <w:sz w:val="28"/>
          <w:szCs w:val="28"/>
        </w:rPr>
        <w:t>Средний надой молока от одн</w:t>
      </w:r>
      <w:r w:rsidR="007E7D62" w:rsidRPr="006372E7">
        <w:rPr>
          <w:bCs/>
          <w:sz w:val="28"/>
          <w:szCs w:val="28"/>
        </w:rPr>
        <w:t>ой фуражной коровы – 9 тысяч 946</w:t>
      </w:r>
      <w:r w:rsidRPr="006372E7">
        <w:rPr>
          <w:bCs/>
          <w:sz w:val="28"/>
          <w:szCs w:val="28"/>
        </w:rPr>
        <w:t xml:space="preserve"> килограмма, в 2</w:t>
      </w:r>
      <w:r w:rsidR="007E7D62" w:rsidRPr="006372E7">
        <w:rPr>
          <w:bCs/>
          <w:sz w:val="28"/>
          <w:szCs w:val="28"/>
        </w:rPr>
        <w:t>019 году - 9 тысяч 572</w:t>
      </w:r>
      <w:r w:rsidRPr="006372E7">
        <w:rPr>
          <w:bCs/>
          <w:sz w:val="28"/>
          <w:szCs w:val="28"/>
        </w:rPr>
        <w:t xml:space="preserve"> килограммов. Это более чем в 2 раза превышае</w:t>
      </w:r>
      <w:r w:rsidR="007E7D62" w:rsidRPr="006372E7">
        <w:rPr>
          <w:bCs/>
          <w:sz w:val="28"/>
          <w:szCs w:val="28"/>
        </w:rPr>
        <w:t>т среднеобластной показатель - 5</w:t>
      </w:r>
      <w:r w:rsidRPr="006372E7">
        <w:rPr>
          <w:bCs/>
          <w:sz w:val="28"/>
          <w:szCs w:val="28"/>
        </w:rPr>
        <w:t xml:space="preserve"> тысячи </w:t>
      </w:r>
      <w:r w:rsidR="007E7D62" w:rsidRPr="006372E7">
        <w:rPr>
          <w:bCs/>
          <w:sz w:val="28"/>
          <w:szCs w:val="28"/>
        </w:rPr>
        <w:t>357</w:t>
      </w:r>
      <w:r w:rsidRPr="006372E7">
        <w:rPr>
          <w:bCs/>
          <w:sz w:val="28"/>
          <w:szCs w:val="28"/>
        </w:rPr>
        <w:t xml:space="preserve"> килограмма на одну фуражную корову. И является лучшим результатом в области.</w:t>
      </w:r>
      <w:r w:rsidRPr="00641200">
        <w:rPr>
          <w:bCs/>
          <w:sz w:val="28"/>
          <w:szCs w:val="28"/>
        </w:rPr>
        <w:t xml:space="preserve"> </w:t>
      </w:r>
    </w:p>
    <w:p w:rsidR="00641200" w:rsidRPr="00641200" w:rsidRDefault="00641200" w:rsidP="00641200">
      <w:pPr>
        <w:ind w:firstLine="708"/>
        <w:jc w:val="both"/>
        <w:rPr>
          <w:bCs/>
          <w:sz w:val="28"/>
          <w:szCs w:val="28"/>
        </w:rPr>
      </w:pPr>
      <w:r w:rsidRPr="006372E7">
        <w:rPr>
          <w:bCs/>
          <w:sz w:val="28"/>
          <w:szCs w:val="28"/>
        </w:rPr>
        <w:t xml:space="preserve">Локомотивом в производстве животноводческой продукции является ЗАО племзавод «Ирмень», где валовое производство молока составило </w:t>
      </w:r>
      <w:r w:rsidR="007E7D62" w:rsidRPr="006372E7">
        <w:rPr>
          <w:bCs/>
          <w:sz w:val="28"/>
          <w:szCs w:val="28"/>
        </w:rPr>
        <w:t>44</w:t>
      </w:r>
      <w:r w:rsidR="006372E7" w:rsidRPr="006372E7">
        <w:rPr>
          <w:bCs/>
          <w:sz w:val="28"/>
          <w:szCs w:val="28"/>
        </w:rPr>
        <w:t xml:space="preserve"> тысячи</w:t>
      </w:r>
      <w:r w:rsidRPr="006372E7">
        <w:rPr>
          <w:bCs/>
          <w:sz w:val="28"/>
          <w:szCs w:val="28"/>
        </w:rPr>
        <w:t xml:space="preserve"> тонн</w:t>
      </w:r>
      <w:r w:rsidR="00DF72B0" w:rsidRPr="006372E7">
        <w:rPr>
          <w:bCs/>
          <w:sz w:val="28"/>
          <w:szCs w:val="28"/>
        </w:rPr>
        <w:t>а</w:t>
      </w:r>
      <w:r w:rsidRPr="006372E7">
        <w:rPr>
          <w:bCs/>
          <w:sz w:val="28"/>
          <w:szCs w:val="28"/>
        </w:rPr>
        <w:t xml:space="preserve"> или </w:t>
      </w:r>
      <w:r w:rsidR="007E7D62" w:rsidRPr="006372E7">
        <w:rPr>
          <w:bCs/>
          <w:sz w:val="28"/>
          <w:szCs w:val="28"/>
        </w:rPr>
        <w:t>71,0</w:t>
      </w:r>
      <w:r w:rsidRPr="006372E7">
        <w:rPr>
          <w:bCs/>
          <w:sz w:val="28"/>
          <w:szCs w:val="28"/>
        </w:rPr>
        <w:t>% от общего производства молока по району, продуктивность на одн</w:t>
      </w:r>
      <w:r w:rsidR="007E7D62" w:rsidRPr="006372E7">
        <w:rPr>
          <w:bCs/>
          <w:sz w:val="28"/>
          <w:szCs w:val="28"/>
        </w:rPr>
        <w:t>у фуражную корову – 12 тысяч 277</w:t>
      </w:r>
      <w:r w:rsidRPr="006372E7">
        <w:rPr>
          <w:bCs/>
          <w:sz w:val="28"/>
          <w:szCs w:val="28"/>
        </w:rPr>
        <w:t xml:space="preserve"> килограмм, это один из лучших показателей в Российской Федерации.</w:t>
      </w:r>
      <w:r w:rsidRPr="00641200">
        <w:rPr>
          <w:bCs/>
          <w:sz w:val="28"/>
          <w:szCs w:val="28"/>
        </w:rPr>
        <w:t xml:space="preserve"> </w:t>
      </w:r>
    </w:p>
    <w:p w:rsidR="00641200" w:rsidRDefault="00641200" w:rsidP="00641200">
      <w:pPr>
        <w:jc w:val="both"/>
        <w:rPr>
          <w:sz w:val="28"/>
          <w:szCs w:val="36"/>
        </w:rPr>
      </w:pPr>
      <w:r w:rsidRPr="00641200">
        <w:rPr>
          <w:sz w:val="16"/>
        </w:rPr>
        <w:tab/>
      </w:r>
      <w:r w:rsidRPr="006372E7">
        <w:rPr>
          <w:sz w:val="28"/>
          <w:szCs w:val="36"/>
        </w:rPr>
        <w:t>Прирост продуктивности фуражных коров отмечен и в других сельскохозяйственных предп</w:t>
      </w:r>
      <w:r w:rsidR="007E7D62" w:rsidRPr="006372E7">
        <w:rPr>
          <w:sz w:val="28"/>
          <w:szCs w:val="36"/>
        </w:rPr>
        <w:t>риятиях</w:t>
      </w:r>
      <w:r w:rsidR="006372E7" w:rsidRPr="006372E7">
        <w:rPr>
          <w:sz w:val="28"/>
          <w:szCs w:val="36"/>
        </w:rPr>
        <w:t xml:space="preserve"> района</w:t>
      </w:r>
      <w:r w:rsidR="007E7D62" w:rsidRPr="006372E7">
        <w:rPr>
          <w:sz w:val="28"/>
          <w:szCs w:val="36"/>
        </w:rPr>
        <w:t>: ООО «Филипповское» +605</w:t>
      </w:r>
      <w:r w:rsidRPr="006372E7">
        <w:rPr>
          <w:sz w:val="28"/>
          <w:szCs w:val="36"/>
        </w:rPr>
        <w:t xml:space="preserve"> килограмма к уровню прошлого года, надой молока на одну фуражную корову за 20</w:t>
      </w:r>
      <w:r w:rsidR="00521B6D" w:rsidRPr="006372E7">
        <w:rPr>
          <w:sz w:val="28"/>
          <w:szCs w:val="36"/>
        </w:rPr>
        <w:t>20</w:t>
      </w:r>
      <w:r w:rsidR="00DF72B0" w:rsidRPr="006372E7">
        <w:rPr>
          <w:sz w:val="28"/>
          <w:szCs w:val="36"/>
        </w:rPr>
        <w:t xml:space="preserve"> год </w:t>
      </w:r>
      <w:r w:rsidR="00772A46" w:rsidRPr="006372E7">
        <w:rPr>
          <w:sz w:val="28"/>
          <w:szCs w:val="36"/>
        </w:rPr>
        <w:t>составил 7301</w:t>
      </w:r>
      <w:r w:rsidRPr="006372E7">
        <w:rPr>
          <w:sz w:val="28"/>
          <w:szCs w:val="36"/>
        </w:rPr>
        <w:t xml:space="preserve"> к</w:t>
      </w:r>
      <w:r w:rsidR="00772A46" w:rsidRPr="006372E7">
        <w:rPr>
          <w:sz w:val="28"/>
          <w:szCs w:val="36"/>
        </w:rPr>
        <w:t>илограмм, АО «Молочный двор + 51</w:t>
      </w:r>
      <w:r w:rsidRPr="006372E7">
        <w:rPr>
          <w:sz w:val="28"/>
          <w:szCs w:val="36"/>
        </w:rPr>
        <w:t xml:space="preserve"> килог</w:t>
      </w:r>
      <w:r w:rsidR="00772A46" w:rsidRPr="006372E7">
        <w:rPr>
          <w:sz w:val="28"/>
          <w:szCs w:val="36"/>
        </w:rPr>
        <w:t>рамм, надой молока составил 6536 килограмм, СПК «Кирзинский» +12</w:t>
      </w:r>
      <w:r w:rsidRPr="006372E7">
        <w:rPr>
          <w:sz w:val="28"/>
          <w:szCs w:val="36"/>
        </w:rPr>
        <w:t xml:space="preserve"> </w:t>
      </w:r>
      <w:r w:rsidR="006372E7" w:rsidRPr="006372E7">
        <w:rPr>
          <w:sz w:val="28"/>
          <w:szCs w:val="36"/>
        </w:rPr>
        <w:t>килограмм на</w:t>
      </w:r>
      <w:r w:rsidRPr="006372E7">
        <w:rPr>
          <w:sz w:val="28"/>
          <w:szCs w:val="36"/>
        </w:rPr>
        <w:t xml:space="preserve"> одну фуражную </w:t>
      </w:r>
      <w:r w:rsidR="006372E7" w:rsidRPr="006372E7">
        <w:rPr>
          <w:sz w:val="28"/>
          <w:szCs w:val="36"/>
        </w:rPr>
        <w:t>корову, надой</w:t>
      </w:r>
      <w:r w:rsidRPr="006372E7">
        <w:rPr>
          <w:sz w:val="28"/>
          <w:szCs w:val="36"/>
        </w:rPr>
        <w:t xml:space="preserve"> молока с</w:t>
      </w:r>
      <w:r w:rsidR="00772A46" w:rsidRPr="006372E7">
        <w:rPr>
          <w:sz w:val="28"/>
          <w:szCs w:val="36"/>
        </w:rPr>
        <w:t>оставил 6536</w:t>
      </w:r>
      <w:r w:rsidRPr="006372E7">
        <w:rPr>
          <w:sz w:val="28"/>
          <w:szCs w:val="36"/>
        </w:rPr>
        <w:t xml:space="preserve"> килограмма.</w:t>
      </w:r>
    </w:p>
    <w:p w:rsidR="006372E7" w:rsidRPr="006372E7" w:rsidRDefault="006372E7" w:rsidP="006372E7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6372E7">
        <w:rPr>
          <w:bCs/>
          <w:sz w:val="28"/>
          <w:szCs w:val="28"/>
        </w:rPr>
        <w:t xml:space="preserve">В 2020 году поголовье крупного рогатого скота в районе увеличилось на 732 головы и составляет 19823 головы. Поголовье фуражных коров составляет 6198 голов, +13 голов к уровню прошлого года. Коров мясного направления 1223 головы +127 голов к уровню прошлого года. </w:t>
      </w:r>
    </w:p>
    <w:p w:rsidR="00AA486A" w:rsidRDefault="003E085C" w:rsidP="00641200">
      <w:pPr>
        <w:ind w:firstLine="708"/>
        <w:jc w:val="both"/>
        <w:rPr>
          <w:sz w:val="28"/>
          <w:szCs w:val="28"/>
        </w:rPr>
      </w:pPr>
      <w:r w:rsidRPr="008D765B">
        <w:rPr>
          <w:sz w:val="28"/>
          <w:szCs w:val="28"/>
        </w:rPr>
        <w:t>В 2020</w:t>
      </w:r>
      <w:r w:rsidR="00641200" w:rsidRPr="008D765B">
        <w:rPr>
          <w:sz w:val="28"/>
          <w:szCs w:val="28"/>
        </w:rPr>
        <w:t xml:space="preserve"> году сельхозпредприятия района получили из федерального и областного бюджетов</w:t>
      </w:r>
      <w:r w:rsidRPr="008D765B">
        <w:rPr>
          <w:sz w:val="28"/>
          <w:szCs w:val="28"/>
        </w:rPr>
        <w:t xml:space="preserve"> 177</w:t>
      </w:r>
      <w:r w:rsidR="00641200" w:rsidRPr="008D765B">
        <w:rPr>
          <w:sz w:val="28"/>
          <w:szCs w:val="28"/>
        </w:rPr>
        <w:t>,8 млн. рублей всех видов государственной поддержки. Для укрепления материально-технической базы</w:t>
      </w:r>
      <w:r w:rsidR="00EB6F8B" w:rsidRPr="008D765B">
        <w:rPr>
          <w:sz w:val="28"/>
          <w:szCs w:val="28"/>
        </w:rPr>
        <w:t xml:space="preserve"> приобретено 39</w:t>
      </w:r>
      <w:r w:rsidR="00641200" w:rsidRPr="008D765B">
        <w:rPr>
          <w:sz w:val="28"/>
          <w:szCs w:val="28"/>
        </w:rPr>
        <w:t xml:space="preserve"> единицы техники </w:t>
      </w:r>
      <w:r w:rsidR="00EB6F8B" w:rsidRPr="008D765B">
        <w:rPr>
          <w:sz w:val="28"/>
          <w:szCs w:val="28"/>
        </w:rPr>
        <w:t>и оборудования на сумму 283,4</w:t>
      </w:r>
      <w:r w:rsidR="00641200" w:rsidRPr="008D765B">
        <w:rPr>
          <w:sz w:val="28"/>
          <w:szCs w:val="28"/>
        </w:rPr>
        <w:t xml:space="preserve"> млн. рублей, в том числе личным</w:t>
      </w:r>
      <w:r w:rsidR="00EB6F8B" w:rsidRPr="008D765B">
        <w:rPr>
          <w:sz w:val="28"/>
          <w:szCs w:val="28"/>
        </w:rPr>
        <w:t>и подсобными хозяйствами 4 единицы на сумму более 1,9</w:t>
      </w:r>
      <w:r w:rsidR="00641200" w:rsidRPr="008D765B">
        <w:rPr>
          <w:sz w:val="28"/>
          <w:szCs w:val="28"/>
        </w:rPr>
        <w:t xml:space="preserve"> млн. рублей.</w:t>
      </w:r>
      <w:r w:rsidR="00641200" w:rsidRPr="00641200">
        <w:rPr>
          <w:sz w:val="28"/>
          <w:szCs w:val="28"/>
        </w:rPr>
        <w:t xml:space="preserve"> </w:t>
      </w:r>
    </w:p>
    <w:p w:rsidR="00641200" w:rsidRDefault="00EB6F8B" w:rsidP="00641200">
      <w:pPr>
        <w:ind w:firstLine="708"/>
        <w:jc w:val="both"/>
        <w:rPr>
          <w:sz w:val="28"/>
          <w:szCs w:val="28"/>
        </w:rPr>
      </w:pPr>
      <w:r w:rsidRPr="008D765B">
        <w:rPr>
          <w:sz w:val="28"/>
          <w:szCs w:val="28"/>
        </w:rPr>
        <w:t>В прошедшем году 2</w:t>
      </w:r>
      <w:r w:rsidR="00641200" w:rsidRPr="008D765B">
        <w:rPr>
          <w:sz w:val="28"/>
          <w:szCs w:val="28"/>
        </w:rPr>
        <w:t xml:space="preserve"> крестьянских (фермерских) хозяйства нашего района получили гранты на развитие семейных животноводческих ферм и поддержку начинающим фермерам, в общей сумме 9</w:t>
      </w:r>
      <w:r w:rsidR="00AA486A" w:rsidRPr="008D765B">
        <w:rPr>
          <w:sz w:val="28"/>
          <w:szCs w:val="28"/>
        </w:rPr>
        <w:t xml:space="preserve"> млн. рублей.</w:t>
      </w:r>
    </w:p>
    <w:p w:rsidR="0068018F" w:rsidRPr="0068018F" w:rsidRDefault="0068018F" w:rsidP="0068018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68018F">
        <w:rPr>
          <w:sz w:val="28"/>
          <w:szCs w:val="28"/>
        </w:rPr>
        <w:t>Ежегодно</w:t>
      </w:r>
      <w:r>
        <w:rPr>
          <w:sz w:val="28"/>
          <w:szCs w:val="28"/>
        </w:rPr>
        <w:t xml:space="preserve"> </w:t>
      </w:r>
      <w:r w:rsidRPr="0068018F">
        <w:rPr>
          <w:sz w:val="28"/>
          <w:szCs w:val="28"/>
        </w:rPr>
        <w:t xml:space="preserve">вкладывает </w:t>
      </w:r>
      <w:r>
        <w:rPr>
          <w:sz w:val="28"/>
          <w:szCs w:val="28"/>
        </w:rPr>
        <w:t xml:space="preserve">  </w:t>
      </w:r>
      <w:r w:rsidRPr="0068018F">
        <w:rPr>
          <w:sz w:val="28"/>
          <w:szCs w:val="28"/>
        </w:rPr>
        <w:t>значительные средства в развитие своей</w:t>
      </w:r>
      <w:r>
        <w:rPr>
          <w:sz w:val="28"/>
          <w:szCs w:val="28"/>
        </w:rPr>
        <w:t xml:space="preserve"> </w:t>
      </w:r>
      <w:r w:rsidRPr="0068018F">
        <w:rPr>
          <w:sz w:val="28"/>
          <w:szCs w:val="28"/>
        </w:rPr>
        <w:t>производственной базы ЗАО племзавод «Ирмень», так в 2020 году проведена реконструкция оросительной системы, реконструкция доильного зала, завершено строительство временного хранилища навоза. Также ведется реконструкция (строительство пристройки) молочного цеха по переработке молока.</w:t>
      </w:r>
    </w:p>
    <w:p w:rsidR="0068018F" w:rsidRPr="0068018F" w:rsidRDefault="0068018F" w:rsidP="0068018F">
      <w:pPr>
        <w:ind w:firstLine="708"/>
        <w:jc w:val="both"/>
        <w:rPr>
          <w:sz w:val="28"/>
          <w:szCs w:val="28"/>
        </w:rPr>
      </w:pPr>
      <w:r w:rsidRPr="0068018F">
        <w:rPr>
          <w:sz w:val="28"/>
          <w:szCs w:val="28"/>
        </w:rPr>
        <w:t>В 2020 году в ООО «Филипповское» завершено строительство газопровода высокого давления. Построены две водозаборные скважины, ЛЭП, наружные сети водоснабжения, телятник на 200 голов.  Продолжается строительство здания откормочника на 200 голов.</w:t>
      </w:r>
    </w:p>
    <w:p w:rsidR="0068018F" w:rsidRPr="0068018F" w:rsidRDefault="0068018F" w:rsidP="0068018F">
      <w:pPr>
        <w:ind w:firstLine="708"/>
        <w:jc w:val="both"/>
        <w:rPr>
          <w:sz w:val="28"/>
          <w:szCs w:val="28"/>
        </w:rPr>
      </w:pPr>
      <w:r w:rsidRPr="0068018F">
        <w:rPr>
          <w:sz w:val="28"/>
          <w:szCs w:val="28"/>
        </w:rPr>
        <w:t>В ООО «ОПХ Дары Ордынска» продолжается строительство мелиоративно-оросительной системы.</w:t>
      </w:r>
    </w:p>
    <w:p w:rsidR="008D765B" w:rsidRPr="008D765B" w:rsidRDefault="008D765B" w:rsidP="008D765B">
      <w:pPr>
        <w:ind w:firstLine="708"/>
        <w:jc w:val="both"/>
        <w:rPr>
          <w:b/>
          <w:color w:val="000000"/>
          <w:sz w:val="28"/>
          <w:szCs w:val="36"/>
          <w:highlight w:val="yellow"/>
        </w:rPr>
      </w:pPr>
      <w:r w:rsidRPr="008D765B">
        <w:rPr>
          <w:sz w:val="28"/>
          <w:szCs w:val="28"/>
        </w:rPr>
        <w:t xml:space="preserve">По итогам трудовых соревнований в агропромышленном комплексе Новосибирской области в 2020 году Ордынский район занял второе место среди муниципальных районов Центрально-Восточной зоны, награждён Благодарственным письмом Губернатора Новосибирской области. А также 29 работников сельского хозяйства были награждены благодарственными письмами Губернатора. </w:t>
      </w:r>
    </w:p>
    <w:p w:rsidR="00641200" w:rsidRPr="008C0886" w:rsidRDefault="00641200" w:rsidP="00126DC0">
      <w:pPr>
        <w:ind w:firstLine="709"/>
        <w:jc w:val="both"/>
        <w:rPr>
          <w:b/>
          <w:sz w:val="28"/>
          <w:szCs w:val="28"/>
        </w:rPr>
      </w:pPr>
    </w:p>
    <w:p w:rsidR="00D03950" w:rsidRPr="008C0886" w:rsidRDefault="00D03950" w:rsidP="00126DC0">
      <w:pPr>
        <w:ind w:firstLine="709"/>
        <w:jc w:val="both"/>
        <w:rPr>
          <w:b/>
          <w:sz w:val="28"/>
          <w:szCs w:val="28"/>
        </w:rPr>
      </w:pPr>
      <w:r w:rsidRPr="008C0886">
        <w:rPr>
          <w:b/>
          <w:sz w:val="28"/>
          <w:szCs w:val="28"/>
        </w:rPr>
        <w:t>Промышленность</w:t>
      </w:r>
    </w:p>
    <w:p w:rsidR="008D765B" w:rsidRPr="008D765B" w:rsidRDefault="008D765B" w:rsidP="008D765B">
      <w:pPr>
        <w:ind w:firstLine="708"/>
        <w:jc w:val="both"/>
        <w:rPr>
          <w:bCs/>
          <w:sz w:val="28"/>
          <w:szCs w:val="28"/>
        </w:rPr>
      </w:pPr>
      <w:r w:rsidRPr="008D765B">
        <w:rPr>
          <w:sz w:val="28"/>
          <w:szCs w:val="28"/>
        </w:rPr>
        <w:t xml:space="preserve">Объем промышленного производства района в 2020 году по сравнению с 2019 годом увеличился на </w:t>
      </w:r>
      <w:r>
        <w:rPr>
          <w:sz w:val="28"/>
          <w:szCs w:val="28"/>
        </w:rPr>
        <w:t xml:space="preserve">4,7 </w:t>
      </w:r>
      <w:r w:rsidRPr="008D765B">
        <w:rPr>
          <w:sz w:val="28"/>
          <w:szCs w:val="28"/>
        </w:rPr>
        <w:t xml:space="preserve">% и составил 2 миллиарда </w:t>
      </w:r>
      <w:r>
        <w:rPr>
          <w:sz w:val="28"/>
          <w:szCs w:val="28"/>
        </w:rPr>
        <w:t>86</w:t>
      </w:r>
      <w:r w:rsidRPr="008D765B">
        <w:rPr>
          <w:sz w:val="28"/>
          <w:szCs w:val="28"/>
        </w:rPr>
        <w:t>5 млн. рублей. Основную долю в общем объёме производства продукции пищевой и перерабатывающей промышленности района по-прежнему занимает ЗАО племзавод «Ирмень» -  2 миллиарда 199 млн. руб. Так же рост объемов произошёл в ООО «Хлебный двор» - 16,7 млн. рублей (2019 год</w:t>
      </w:r>
      <w:r w:rsidR="00B74041">
        <w:rPr>
          <w:sz w:val="28"/>
          <w:szCs w:val="28"/>
        </w:rPr>
        <w:t xml:space="preserve"> – 7,9 млн.руб.</w:t>
      </w:r>
      <w:r w:rsidRPr="008D765B">
        <w:rPr>
          <w:sz w:val="28"/>
          <w:szCs w:val="28"/>
        </w:rPr>
        <w:t>), ООО «Ордынскхлебопродукт» - 42,1 млн. рублей (</w:t>
      </w:r>
      <w:r w:rsidR="00B74041" w:rsidRPr="008D765B">
        <w:rPr>
          <w:sz w:val="28"/>
          <w:szCs w:val="28"/>
        </w:rPr>
        <w:t>2019 год</w:t>
      </w:r>
      <w:r w:rsidR="00B74041">
        <w:rPr>
          <w:sz w:val="28"/>
          <w:szCs w:val="28"/>
        </w:rPr>
        <w:t xml:space="preserve"> – 18,5 млн.руб.</w:t>
      </w:r>
      <w:r w:rsidRPr="008D765B">
        <w:rPr>
          <w:sz w:val="28"/>
          <w:szCs w:val="28"/>
        </w:rPr>
        <w:t>)</w:t>
      </w:r>
      <w:r w:rsidR="00B74041">
        <w:rPr>
          <w:sz w:val="28"/>
          <w:szCs w:val="28"/>
        </w:rPr>
        <w:t>,</w:t>
      </w:r>
      <w:r w:rsidRPr="008D765B">
        <w:rPr>
          <w:sz w:val="28"/>
          <w:szCs w:val="28"/>
        </w:rPr>
        <w:t xml:space="preserve"> СПК «Кирзинский» - 21</w:t>
      </w:r>
      <w:r w:rsidR="00B74041">
        <w:rPr>
          <w:sz w:val="28"/>
          <w:szCs w:val="28"/>
        </w:rPr>
        <w:t>6,2 м</w:t>
      </w:r>
      <w:r w:rsidRPr="008D765B">
        <w:rPr>
          <w:sz w:val="28"/>
          <w:szCs w:val="28"/>
        </w:rPr>
        <w:t>лн.руб (</w:t>
      </w:r>
      <w:r w:rsidR="00B74041" w:rsidRPr="008D765B">
        <w:rPr>
          <w:sz w:val="28"/>
          <w:szCs w:val="28"/>
        </w:rPr>
        <w:t>2019 год</w:t>
      </w:r>
      <w:r w:rsidR="00B74041">
        <w:rPr>
          <w:sz w:val="28"/>
          <w:szCs w:val="28"/>
        </w:rPr>
        <w:t xml:space="preserve"> – 209 млн.руб.</w:t>
      </w:r>
      <w:r w:rsidRPr="008D765B">
        <w:rPr>
          <w:sz w:val="28"/>
          <w:szCs w:val="28"/>
        </w:rPr>
        <w:t>)</w:t>
      </w:r>
      <w:r w:rsidR="00B74041">
        <w:rPr>
          <w:sz w:val="28"/>
          <w:szCs w:val="28"/>
        </w:rPr>
        <w:t>.</w:t>
      </w:r>
    </w:p>
    <w:p w:rsidR="00D03950" w:rsidRPr="008C0886" w:rsidRDefault="00D03950" w:rsidP="00126DC0">
      <w:pPr>
        <w:ind w:firstLine="709"/>
        <w:jc w:val="both"/>
        <w:rPr>
          <w:sz w:val="28"/>
          <w:szCs w:val="28"/>
        </w:rPr>
      </w:pPr>
      <w:r w:rsidRPr="008C0886">
        <w:rPr>
          <w:sz w:val="28"/>
          <w:szCs w:val="28"/>
        </w:rPr>
        <w:t>На предприятиях по производству и распределению э</w:t>
      </w:r>
      <w:r w:rsidR="00BF1C8E">
        <w:rPr>
          <w:sz w:val="28"/>
          <w:szCs w:val="28"/>
        </w:rPr>
        <w:t>лектроэнергии, газа и воды в 2020</w:t>
      </w:r>
      <w:r w:rsidR="00EC2FE4" w:rsidRPr="008C0886">
        <w:rPr>
          <w:sz w:val="28"/>
          <w:szCs w:val="28"/>
        </w:rPr>
        <w:t xml:space="preserve"> </w:t>
      </w:r>
      <w:r w:rsidRPr="008C0886">
        <w:rPr>
          <w:sz w:val="28"/>
          <w:szCs w:val="28"/>
        </w:rPr>
        <w:t xml:space="preserve">году объем производства </w:t>
      </w:r>
      <w:r w:rsidR="000D1510" w:rsidRPr="008C0886">
        <w:rPr>
          <w:sz w:val="28"/>
          <w:szCs w:val="28"/>
        </w:rPr>
        <w:t>увеличился</w:t>
      </w:r>
      <w:r w:rsidR="00115292" w:rsidRPr="008C0886">
        <w:rPr>
          <w:sz w:val="28"/>
          <w:szCs w:val="28"/>
        </w:rPr>
        <w:t xml:space="preserve"> </w:t>
      </w:r>
      <w:r w:rsidR="00D32FF9" w:rsidRPr="008C0886">
        <w:rPr>
          <w:sz w:val="28"/>
          <w:szCs w:val="28"/>
        </w:rPr>
        <w:t xml:space="preserve">на </w:t>
      </w:r>
      <w:r w:rsidR="00B74041">
        <w:rPr>
          <w:sz w:val="28"/>
          <w:szCs w:val="28"/>
        </w:rPr>
        <w:t xml:space="preserve">102,5 </w:t>
      </w:r>
      <w:r w:rsidR="00115292" w:rsidRPr="008C0886">
        <w:rPr>
          <w:sz w:val="28"/>
          <w:szCs w:val="28"/>
        </w:rPr>
        <w:t xml:space="preserve">% и составил </w:t>
      </w:r>
      <w:r w:rsidR="00B74041">
        <w:rPr>
          <w:sz w:val="28"/>
          <w:szCs w:val="28"/>
        </w:rPr>
        <w:t xml:space="preserve">232,2 </w:t>
      </w:r>
      <w:r w:rsidR="00115292" w:rsidRPr="008C0886">
        <w:rPr>
          <w:sz w:val="28"/>
          <w:szCs w:val="28"/>
        </w:rPr>
        <w:t>млн. руб.</w:t>
      </w:r>
    </w:p>
    <w:p w:rsidR="00EC2FE4" w:rsidRPr="008C0886" w:rsidRDefault="00EC2FE4" w:rsidP="00126DC0">
      <w:pPr>
        <w:ind w:firstLine="709"/>
        <w:jc w:val="both"/>
        <w:rPr>
          <w:sz w:val="28"/>
          <w:szCs w:val="28"/>
        </w:rPr>
      </w:pPr>
    </w:p>
    <w:p w:rsidR="00FB4889" w:rsidRPr="008C0886" w:rsidRDefault="00FB4889" w:rsidP="00126DC0">
      <w:pPr>
        <w:ind w:firstLine="709"/>
        <w:jc w:val="both"/>
        <w:rPr>
          <w:b/>
          <w:sz w:val="28"/>
          <w:szCs w:val="28"/>
        </w:rPr>
      </w:pPr>
      <w:r w:rsidRPr="008C0886">
        <w:rPr>
          <w:b/>
          <w:sz w:val="28"/>
          <w:szCs w:val="28"/>
        </w:rPr>
        <w:t>Потребительский рынок и услуги</w:t>
      </w:r>
    </w:p>
    <w:p w:rsidR="008F17CC" w:rsidRDefault="008F17CC" w:rsidP="008F17CC">
      <w:pPr>
        <w:ind w:firstLine="709"/>
        <w:jc w:val="both"/>
        <w:rPr>
          <w:sz w:val="28"/>
          <w:szCs w:val="36"/>
        </w:rPr>
      </w:pPr>
      <w:r w:rsidRPr="008F17CC">
        <w:rPr>
          <w:sz w:val="28"/>
          <w:szCs w:val="36"/>
        </w:rPr>
        <w:t xml:space="preserve">Наиболее критическая ситуация </w:t>
      </w:r>
      <w:r w:rsidR="0068018F">
        <w:rPr>
          <w:sz w:val="28"/>
          <w:szCs w:val="36"/>
        </w:rPr>
        <w:t xml:space="preserve">по итогам 2020 года </w:t>
      </w:r>
      <w:r w:rsidRPr="008F17CC">
        <w:rPr>
          <w:sz w:val="28"/>
          <w:szCs w:val="36"/>
        </w:rPr>
        <w:t xml:space="preserve">складывалась в сфере торговли и общественного питания. </w:t>
      </w:r>
    </w:p>
    <w:p w:rsidR="008F17CC" w:rsidRDefault="008F17CC" w:rsidP="008F17CC">
      <w:pPr>
        <w:ind w:firstLine="709"/>
        <w:jc w:val="both"/>
        <w:rPr>
          <w:color w:val="000000"/>
          <w:sz w:val="28"/>
          <w:szCs w:val="28"/>
        </w:rPr>
      </w:pPr>
      <w:r w:rsidRPr="008C0886">
        <w:rPr>
          <w:sz w:val="28"/>
          <w:szCs w:val="28"/>
        </w:rPr>
        <w:t xml:space="preserve">В районе функционирует </w:t>
      </w:r>
      <w:r w:rsidRPr="008C0886">
        <w:rPr>
          <w:color w:val="000000"/>
          <w:sz w:val="28"/>
          <w:szCs w:val="28"/>
        </w:rPr>
        <w:t>261 торговая точка</w:t>
      </w:r>
      <w:r>
        <w:rPr>
          <w:color w:val="000000"/>
          <w:sz w:val="28"/>
          <w:szCs w:val="28"/>
        </w:rPr>
        <w:t>.</w:t>
      </w:r>
    </w:p>
    <w:p w:rsidR="008F17CC" w:rsidRDefault="008F17CC" w:rsidP="008F17CC">
      <w:pPr>
        <w:ind w:firstLine="709"/>
        <w:jc w:val="both"/>
        <w:rPr>
          <w:sz w:val="28"/>
          <w:szCs w:val="28"/>
        </w:rPr>
      </w:pPr>
      <w:r w:rsidRPr="008C0886">
        <w:rPr>
          <w:sz w:val="28"/>
          <w:szCs w:val="28"/>
        </w:rPr>
        <w:t>Оборот розничной торговли в 20</w:t>
      </w:r>
      <w:r>
        <w:rPr>
          <w:sz w:val="28"/>
          <w:szCs w:val="28"/>
        </w:rPr>
        <w:t>20</w:t>
      </w:r>
      <w:r w:rsidRPr="008C0886">
        <w:rPr>
          <w:sz w:val="28"/>
          <w:szCs w:val="28"/>
        </w:rPr>
        <w:t xml:space="preserve"> году составил </w:t>
      </w:r>
      <w:r>
        <w:rPr>
          <w:sz w:val="28"/>
          <w:szCs w:val="28"/>
        </w:rPr>
        <w:t>5248,2</w:t>
      </w:r>
      <w:r w:rsidRPr="008C0886">
        <w:rPr>
          <w:sz w:val="28"/>
          <w:szCs w:val="28"/>
        </w:rPr>
        <w:t xml:space="preserve"> млн. рублей или </w:t>
      </w:r>
      <w:r>
        <w:rPr>
          <w:sz w:val="28"/>
          <w:szCs w:val="28"/>
        </w:rPr>
        <w:t xml:space="preserve">108,1 </w:t>
      </w:r>
      <w:r w:rsidRPr="008C0886">
        <w:rPr>
          <w:sz w:val="28"/>
          <w:szCs w:val="28"/>
        </w:rPr>
        <w:t xml:space="preserve">% к уровню прошлого года с индексом физического объема в сопоставимых ценах </w:t>
      </w:r>
      <w:r w:rsidR="00920523" w:rsidRPr="00920523">
        <w:rPr>
          <w:sz w:val="28"/>
          <w:szCs w:val="28"/>
        </w:rPr>
        <w:t xml:space="preserve">103 </w:t>
      </w:r>
      <w:r w:rsidRPr="00920523">
        <w:rPr>
          <w:sz w:val="28"/>
          <w:szCs w:val="28"/>
        </w:rPr>
        <w:t>%.</w:t>
      </w:r>
      <w:r w:rsidRPr="008C0886">
        <w:rPr>
          <w:sz w:val="28"/>
          <w:szCs w:val="28"/>
        </w:rPr>
        <w:t xml:space="preserve"> </w:t>
      </w:r>
    </w:p>
    <w:p w:rsidR="008F17CC" w:rsidRDefault="008F17CC" w:rsidP="008F17CC">
      <w:pPr>
        <w:ind w:firstLine="709"/>
        <w:jc w:val="both"/>
        <w:rPr>
          <w:sz w:val="28"/>
          <w:szCs w:val="36"/>
        </w:rPr>
      </w:pPr>
      <w:r w:rsidRPr="008F17CC">
        <w:rPr>
          <w:sz w:val="28"/>
          <w:szCs w:val="36"/>
        </w:rPr>
        <w:t xml:space="preserve">Значительный временной период оставались закрытыми магазины, реализующие непродовольственные товары, детский развлекательный центр, фитнес-клубы, гостиницы, предприятия общественного питания и бытового обслуживания. Работа данных предприятий поэтапно возобновлялась. Деятельность детских развлекательных центров была возобновлена лишь в начале февраля 2021 года. </w:t>
      </w:r>
    </w:p>
    <w:p w:rsidR="008F17CC" w:rsidRDefault="008F17CC" w:rsidP="008F17CC">
      <w:pPr>
        <w:ind w:firstLine="709"/>
        <w:jc w:val="both"/>
        <w:rPr>
          <w:sz w:val="28"/>
          <w:szCs w:val="36"/>
        </w:rPr>
      </w:pPr>
      <w:r w:rsidRPr="008F17CC">
        <w:rPr>
          <w:sz w:val="28"/>
          <w:szCs w:val="36"/>
        </w:rPr>
        <w:lastRenderedPageBreak/>
        <w:t xml:space="preserve">Наибольшие потери прибыли понесли предприятия общественного питания и бытового обслуживания. </w:t>
      </w:r>
      <w:r>
        <w:rPr>
          <w:sz w:val="28"/>
          <w:szCs w:val="36"/>
        </w:rPr>
        <w:t>Оборот общественного питания составил 251,6 млн.рублей</w:t>
      </w:r>
      <w:r w:rsidRPr="008F17CC">
        <w:rPr>
          <w:sz w:val="28"/>
          <w:szCs w:val="36"/>
        </w:rPr>
        <w:t xml:space="preserve"> </w:t>
      </w:r>
      <w:r w:rsidRPr="008C0886">
        <w:rPr>
          <w:sz w:val="28"/>
          <w:szCs w:val="28"/>
        </w:rPr>
        <w:t xml:space="preserve">или </w:t>
      </w:r>
      <w:r>
        <w:rPr>
          <w:sz w:val="28"/>
          <w:szCs w:val="28"/>
        </w:rPr>
        <w:t xml:space="preserve">47 </w:t>
      </w:r>
      <w:r w:rsidRPr="008C0886">
        <w:rPr>
          <w:sz w:val="28"/>
          <w:szCs w:val="28"/>
        </w:rPr>
        <w:t>% к уровню прошлого года</w:t>
      </w:r>
      <w:r w:rsidRPr="0068018F">
        <w:rPr>
          <w:sz w:val="28"/>
          <w:szCs w:val="28"/>
        </w:rPr>
        <w:t>. Объем бытовых услуг, оказанных населению района, в 2020 году составил 101,3 млн. рублей</w:t>
      </w:r>
      <w:r w:rsidR="00D179EB" w:rsidRPr="0068018F">
        <w:rPr>
          <w:sz w:val="28"/>
          <w:szCs w:val="28"/>
        </w:rPr>
        <w:t xml:space="preserve"> </w:t>
      </w:r>
      <w:r w:rsidR="0068018F" w:rsidRPr="0068018F">
        <w:rPr>
          <w:sz w:val="28"/>
          <w:szCs w:val="28"/>
        </w:rPr>
        <w:t>или 63,9 % к уровню прошлого года</w:t>
      </w:r>
      <w:r w:rsidRPr="0068018F">
        <w:rPr>
          <w:sz w:val="28"/>
          <w:szCs w:val="28"/>
        </w:rPr>
        <w:t xml:space="preserve">.  </w:t>
      </w:r>
      <w:r w:rsidRPr="008F17CC">
        <w:rPr>
          <w:sz w:val="28"/>
          <w:szCs w:val="36"/>
        </w:rPr>
        <w:t xml:space="preserve">                         </w:t>
      </w:r>
    </w:p>
    <w:p w:rsidR="00DC1CED" w:rsidRPr="0068018F" w:rsidRDefault="003D04DC" w:rsidP="00126DC0">
      <w:pPr>
        <w:ind w:firstLine="709"/>
        <w:jc w:val="both"/>
        <w:rPr>
          <w:sz w:val="28"/>
          <w:szCs w:val="28"/>
        </w:rPr>
      </w:pPr>
      <w:r w:rsidRPr="0068018F">
        <w:rPr>
          <w:sz w:val="28"/>
          <w:szCs w:val="28"/>
        </w:rPr>
        <w:t>За 2020</w:t>
      </w:r>
      <w:r w:rsidR="00DC1CED" w:rsidRPr="0068018F">
        <w:rPr>
          <w:sz w:val="28"/>
          <w:szCs w:val="28"/>
        </w:rPr>
        <w:t xml:space="preserve"> год населению района оказано </w:t>
      </w:r>
      <w:r w:rsidR="005917A5" w:rsidRPr="0068018F">
        <w:rPr>
          <w:sz w:val="28"/>
          <w:szCs w:val="28"/>
        </w:rPr>
        <w:t xml:space="preserve">платных </w:t>
      </w:r>
      <w:r w:rsidR="00DC1CED" w:rsidRPr="0068018F">
        <w:rPr>
          <w:sz w:val="28"/>
          <w:szCs w:val="28"/>
        </w:rPr>
        <w:t xml:space="preserve">услуг на </w:t>
      </w:r>
      <w:r w:rsidRPr="0068018F">
        <w:rPr>
          <w:sz w:val="28"/>
          <w:szCs w:val="28"/>
        </w:rPr>
        <w:t>233,5</w:t>
      </w:r>
      <w:r w:rsidR="005917A5" w:rsidRPr="0068018F">
        <w:rPr>
          <w:sz w:val="28"/>
          <w:szCs w:val="28"/>
        </w:rPr>
        <w:t xml:space="preserve"> млн. руб. </w:t>
      </w:r>
      <w:r w:rsidR="0068018F" w:rsidRPr="0068018F">
        <w:rPr>
          <w:sz w:val="28"/>
          <w:szCs w:val="28"/>
        </w:rPr>
        <w:t>или 39,1 % к уровню прошлого года</w:t>
      </w:r>
      <w:r w:rsidR="00DC1CED" w:rsidRPr="0068018F">
        <w:rPr>
          <w:sz w:val="28"/>
          <w:szCs w:val="28"/>
        </w:rPr>
        <w:t xml:space="preserve">. </w:t>
      </w:r>
    </w:p>
    <w:p w:rsidR="00FB4889" w:rsidRPr="008C0886" w:rsidRDefault="00FB4889" w:rsidP="00126DC0">
      <w:pPr>
        <w:ind w:firstLine="709"/>
        <w:jc w:val="both"/>
        <w:rPr>
          <w:sz w:val="28"/>
          <w:szCs w:val="28"/>
        </w:rPr>
      </w:pPr>
    </w:p>
    <w:p w:rsidR="00FB4889" w:rsidRPr="008C0886" w:rsidRDefault="00FB4889" w:rsidP="00126DC0">
      <w:pPr>
        <w:ind w:firstLine="709"/>
        <w:jc w:val="both"/>
        <w:rPr>
          <w:b/>
          <w:sz w:val="28"/>
          <w:szCs w:val="28"/>
        </w:rPr>
      </w:pPr>
      <w:r w:rsidRPr="008C0886">
        <w:rPr>
          <w:b/>
          <w:sz w:val="28"/>
          <w:szCs w:val="28"/>
        </w:rPr>
        <w:t>Предпринимательство</w:t>
      </w:r>
    </w:p>
    <w:p w:rsidR="008F17CC" w:rsidRDefault="008F17CC" w:rsidP="008F17CC">
      <w:pPr>
        <w:pStyle w:val="20"/>
        <w:spacing w:after="0" w:line="240" w:lineRule="auto"/>
        <w:ind w:left="0" w:firstLine="708"/>
        <w:jc w:val="both"/>
        <w:rPr>
          <w:bCs/>
          <w:sz w:val="28"/>
          <w:szCs w:val="36"/>
        </w:rPr>
      </w:pPr>
      <w:r w:rsidRPr="008F17CC">
        <w:rPr>
          <w:bCs/>
          <w:sz w:val="28"/>
          <w:szCs w:val="36"/>
        </w:rPr>
        <w:t>Пандемия ударила практически по всем отраслям экономики, но едва ли не в самом тяжелом положении оказался малый и средний бизнес.</w:t>
      </w:r>
    </w:p>
    <w:p w:rsidR="008F17CC" w:rsidRPr="008F17CC" w:rsidRDefault="008F17CC" w:rsidP="008F17CC">
      <w:pPr>
        <w:pStyle w:val="20"/>
        <w:spacing w:after="0" w:line="240" w:lineRule="auto"/>
        <w:ind w:left="0" w:firstLine="708"/>
        <w:jc w:val="both"/>
        <w:rPr>
          <w:sz w:val="28"/>
          <w:szCs w:val="36"/>
        </w:rPr>
      </w:pPr>
      <w:r w:rsidRPr="008F17CC">
        <w:rPr>
          <w:sz w:val="28"/>
          <w:szCs w:val="36"/>
        </w:rPr>
        <w:t>На территории Ордынского района 892 субъекта малого и среднего предпринимательства, в которых задействовано около 2 тыс. человек. По сравнению с прошлым годом количество субъектов малого и среднего предпринимательства уменьшилось на 13,4 %. Это связано с переходом на новую систему налогообложения, последствия пандемии и связи с исключением недействующих индивидуальных предпринимателей из единого государственного реестра.</w:t>
      </w:r>
    </w:p>
    <w:p w:rsidR="008F17CC" w:rsidRPr="008F17CC" w:rsidRDefault="008F17CC" w:rsidP="008F17CC">
      <w:pPr>
        <w:autoSpaceDE w:val="0"/>
        <w:autoSpaceDN w:val="0"/>
        <w:ind w:firstLine="709"/>
        <w:jc w:val="both"/>
        <w:rPr>
          <w:sz w:val="28"/>
          <w:szCs w:val="36"/>
        </w:rPr>
      </w:pPr>
      <w:r w:rsidRPr="008F17CC">
        <w:rPr>
          <w:sz w:val="28"/>
          <w:szCs w:val="36"/>
        </w:rPr>
        <w:t xml:space="preserve">За отчетный период в рамках муниципальной программы «Развитие субъектов малого и среднего предпринимательства в Ордынском районе» 9 человек получили поддержку в размере свыше 800 тыс.рублей. </w:t>
      </w:r>
    </w:p>
    <w:p w:rsidR="008F17CC" w:rsidRPr="008F17CC" w:rsidRDefault="008F17CC" w:rsidP="008F17CC">
      <w:pPr>
        <w:autoSpaceDE w:val="0"/>
        <w:autoSpaceDN w:val="0"/>
        <w:ind w:firstLine="709"/>
        <w:jc w:val="both"/>
        <w:rPr>
          <w:sz w:val="28"/>
          <w:szCs w:val="36"/>
        </w:rPr>
      </w:pPr>
      <w:r w:rsidRPr="008F17CC">
        <w:rPr>
          <w:sz w:val="28"/>
          <w:szCs w:val="36"/>
        </w:rPr>
        <w:t>В рамках реализации национального проекта «Малое и среднее предпринимательство и поддержка индивидуальной предпринимательской инициативы» из Ордынского района восемь индивидуальных предпринимателей воспользовались услугами Новосибирского фонда микрофинансирования по сниженной ставке кредитования на сумму около 19 миллионов рублей и услугами фонда развития малого и среднего предпринимательства – 4 предпринимателя на сумму более 12 миллионов рублей.</w:t>
      </w:r>
    </w:p>
    <w:p w:rsidR="008F17CC" w:rsidRPr="008F17CC" w:rsidRDefault="008F17CC" w:rsidP="008F17CC">
      <w:pPr>
        <w:autoSpaceDE w:val="0"/>
        <w:autoSpaceDN w:val="0"/>
        <w:ind w:firstLine="709"/>
        <w:jc w:val="both"/>
        <w:rPr>
          <w:color w:val="FF0000"/>
          <w:sz w:val="28"/>
          <w:szCs w:val="36"/>
        </w:rPr>
      </w:pPr>
      <w:r w:rsidRPr="008F17CC">
        <w:rPr>
          <w:sz w:val="28"/>
          <w:szCs w:val="36"/>
        </w:rPr>
        <w:t xml:space="preserve">В соответствии с правилами предоставления в 2020 году из федерального бюджета субсидий субъектам малого и среднего предпринимательства, ведущим деятельность в отраслях Российской экономики, в наибольшей степени пострадавших в условиях ухудшения ситуации в результате распространения </w:t>
      </w:r>
      <w:r w:rsidRPr="008F17CC">
        <w:rPr>
          <w:sz w:val="28"/>
          <w:szCs w:val="36"/>
          <w:lang w:val="en-US"/>
        </w:rPr>
        <w:t>COVID</w:t>
      </w:r>
      <w:r w:rsidRPr="008F17CC">
        <w:rPr>
          <w:sz w:val="28"/>
          <w:szCs w:val="36"/>
        </w:rPr>
        <w:t>-19, субсидии были предоставлены 214 субъектам малого и среднего предпринимательства. Кроме этого, 51 субъекту малого и среднего предпринимательства были предоставлены субсидии на проведение мероприятий по профилактике новой коронавирусной инфекции. Общая сумма поддержки составила свыше 3,5 млн.рублей.</w:t>
      </w:r>
    </w:p>
    <w:p w:rsidR="00EE361A" w:rsidRPr="008C0886" w:rsidRDefault="00EE361A" w:rsidP="00126DC0">
      <w:pPr>
        <w:ind w:firstLine="709"/>
        <w:jc w:val="both"/>
        <w:rPr>
          <w:sz w:val="28"/>
          <w:szCs w:val="28"/>
        </w:rPr>
      </w:pPr>
    </w:p>
    <w:p w:rsidR="00FB4889" w:rsidRDefault="00FB4889" w:rsidP="00126DC0">
      <w:pPr>
        <w:ind w:firstLine="709"/>
        <w:jc w:val="both"/>
        <w:rPr>
          <w:b/>
          <w:sz w:val="28"/>
          <w:szCs w:val="28"/>
        </w:rPr>
      </w:pPr>
      <w:r w:rsidRPr="008C0886">
        <w:rPr>
          <w:b/>
          <w:sz w:val="28"/>
          <w:szCs w:val="28"/>
        </w:rPr>
        <w:t>Инвестиции</w:t>
      </w:r>
    </w:p>
    <w:p w:rsidR="0068018F" w:rsidRPr="0068018F" w:rsidRDefault="0068018F" w:rsidP="0068018F">
      <w:pPr>
        <w:ind w:firstLine="708"/>
        <w:jc w:val="both"/>
        <w:rPr>
          <w:sz w:val="28"/>
          <w:szCs w:val="36"/>
        </w:rPr>
      </w:pPr>
      <w:r w:rsidRPr="0068018F">
        <w:rPr>
          <w:sz w:val="28"/>
          <w:szCs w:val="36"/>
        </w:rPr>
        <w:t xml:space="preserve">Одной из наиболее важных задач является привлечение дополнительных средств в экономику. </w:t>
      </w:r>
    </w:p>
    <w:p w:rsidR="0068018F" w:rsidRPr="0068018F" w:rsidRDefault="0068018F" w:rsidP="0068018F">
      <w:pPr>
        <w:ind w:firstLine="708"/>
        <w:jc w:val="both"/>
        <w:rPr>
          <w:sz w:val="28"/>
          <w:szCs w:val="36"/>
        </w:rPr>
      </w:pPr>
      <w:r w:rsidRPr="0068018F">
        <w:rPr>
          <w:sz w:val="28"/>
          <w:szCs w:val="36"/>
        </w:rPr>
        <w:t xml:space="preserve">За 2020 год в основной капитал было направлено 2 миллиарда </w:t>
      </w:r>
      <w:r>
        <w:rPr>
          <w:sz w:val="28"/>
          <w:szCs w:val="36"/>
        </w:rPr>
        <w:t>424</w:t>
      </w:r>
      <w:r w:rsidRPr="0068018F">
        <w:rPr>
          <w:sz w:val="28"/>
          <w:szCs w:val="36"/>
        </w:rPr>
        <w:t xml:space="preserve"> миллиона рублей инвестиций.</w:t>
      </w:r>
    </w:p>
    <w:p w:rsidR="0068018F" w:rsidRPr="0068018F" w:rsidRDefault="0068018F" w:rsidP="0068018F">
      <w:pPr>
        <w:jc w:val="both"/>
        <w:rPr>
          <w:sz w:val="28"/>
          <w:szCs w:val="36"/>
        </w:rPr>
      </w:pPr>
      <w:r w:rsidRPr="0068018F">
        <w:rPr>
          <w:sz w:val="28"/>
          <w:szCs w:val="36"/>
        </w:rPr>
        <w:t xml:space="preserve">        Значительные объемы капитальных вложений в отрасли сельского хозяйства были использованы для приобретения современной энергонасыщенной техники, </w:t>
      </w:r>
      <w:r w:rsidRPr="0068018F">
        <w:rPr>
          <w:sz w:val="28"/>
          <w:szCs w:val="36"/>
        </w:rPr>
        <w:lastRenderedPageBreak/>
        <w:t>для строительства и реконструкции животноводческих помещений, сушильного оборудования, строительства мелиоративных систем.</w:t>
      </w:r>
    </w:p>
    <w:p w:rsidR="0068018F" w:rsidRPr="0068018F" w:rsidRDefault="0068018F" w:rsidP="0068018F">
      <w:pPr>
        <w:ind w:firstLine="709"/>
        <w:jc w:val="both"/>
        <w:rPr>
          <w:sz w:val="28"/>
          <w:szCs w:val="36"/>
        </w:rPr>
      </w:pPr>
      <w:r w:rsidRPr="0068018F">
        <w:rPr>
          <w:sz w:val="28"/>
          <w:szCs w:val="36"/>
        </w:rPr>
        <w:t>В промышленности капитальные вложения были направлены в основном на модернизацию оборудования, совершенствование технологических процессов.</w:t>
      </w:r>
    </w:p>
    <w:p w:rsidR="0068018F" w:rsidRPr="0068018F" w:rsidRDefault="0068018F" w:rsidP="0068018F">
      <w:pPr>
        <w:ind w:firstLine="709"/>
        <w:jc w:val="both"/>
        <w:rPr>
          <w:sz w:val="28"/>
          <w:szCs w:val="36"/>
        </w:rPr>
      </w:pPr>
      <w:r w:rsidRPr="0068018F">
        <w:rPr>
          <w:sz w:val="28"/>
          <w:szCs w:val="36"/>
        </w:rPr>
        <w:t xml:space="preserve"> 2020 год не стал исключением участия района в федеральных и областных целевых программах, реализации национальных проектов за счет чего были привлечены значительные объемы инвестиций.</w:t>
      </w:r>
    </w:p>
    <w:p w:rsidR="0068018F" w:rsidRPr="0068018F" w:rsidRDefault="0068018F" w:rsidP="0068018F">
      <w:pPr>
        <w:ind w:firstLine="708"/>
        <w:jc w:val="both"/>
        <w:rPr>
          <w:sz w:val="28"/>
          <w:szCs w:val="28"/>
        </w:rPr>
      </w:pPr>
      <w:r w:rsidRPr="0068018F">
        <w:rPr>
          <w:sz w:val="28"/>
          <w:szCs w:val="28"/>
        </w:rPr>
        <w:t xml:space="preserve">Работа по газификации района в соответствии с государственной программой «Жилищно-коммунальное хозяйство Новосибирской области» продолжается. Смонтировано по району 3013 </w:t>
      </w:r>
      <w:r w:rsidRPr="0068018F">
        <w:rPr>
          <w:i/>
          <w:sz w:val="28"/>
          <w:szCs w:val="28"/>
        </w:rPr>
        <w:t>(+685)</w:t>
      </w:r>
      <w:r w:rsidRPr="0068018F">
        <w:rPr>
          <w:sz w:val="28"/>
          <w:szCs w:val="28"/>
        </w:rPr>
        <w:t xml:space="preserve"> единиц </w:t>
      </w:r>
      <w:r w:rsidRPr="0068018F">
        <w:rPr>
          <w:sz w:val="28"/>
        </w:rPr>
        <w:t>внутридомового газового оборудования</w:t>
      </w:r>
      <w:r w:rsidRPr="0068018F">
        <w:rPr>
          <w:sz w:val="28"/>
          <w:szCs w:val="28"/>
        </w:rPr>
        <w:t xml:space="preserve">, подключено и пользуются газом 2619 </w:t>
      </w:r>
      <w:r w:rsidRPr="0068018F">
        <w:rPr>
          <w:i/>
          <w:sz w:val="28"/>
          <w:szCs w:val="28"/>
        </w:rPr>
        <w:t>(+741)</w:t>
      </w:r>
      <w:r w:rsidRPr="0068018F">
        <w:rPr>
          <w:sz w:val="28"/>
          <w:szCs w:val="28"/>
        </w:rPr>
        <w:t xml:space="preserve"> домовладений и квартир. </w:t>
      </w:r>
    </w:p>
    <w:p w:rsidR="0068018F" w:rsidRPr="0068018F" w:rsidRDefault="0068018F" w:rsidP="0068018F">
      <w:pPr>
        <w:pStyle w:val="22"/>
        <w:ind w:firstLine="708"/>
        <w:rPr>
          <w:b/>
          <w:sz w:val="28"/>
          <w:szCs w:val="28"/>
        </w:rPr>
      </w:pPr>
      <w:r w:rsidRPr="0068018F">
        <w:rPr>
          <w:sz w:val="28"/>
          <w:szCs w:val="28"/>
        </w:rPr>
        <w:t>Завершено строительство по объекту: «Газоснабжение с. Усть-Луковка», построено 26,2 км газопровода на общую сумму около 30 млн.</w:t>
      </w:r>
      <w:r w:rsidRPr="0068018F">
        <w:rPr>
          <w:iCs/>
          <w:color w:val="000000"/>
          <w:sz w:val="28"/>
          <w:szCs w:val="28"/>
        </w:rPr>
        <w:t xml:space="preserve"> руб.</w:t>
      </w:r>
    </w:p>
    <w:p w:rsidR="0068018F" w:rsidRPr="0068018F" w:rsidRDefault="0068018F" w:rsidP="0068018F">
      <w:pPr>
        <w:pStyle w:val="22"/>
        <w:rPr>
          <w:sz w:val="28"/>
          <w:szCs w:val="28"/>
        </w:rPr>
      </w:pPr>
      <w:r w:rsidRPr="0068018F">
        <w:rPr>
          <w:sz w:val="28"/>
          <w:szCs w:val="28"/>
        </w:rPr>
        <w:t xml:space="preserve">         Начато строительство объекта: «Газоснабжение с. Козиха, д. Березовка» построено 6,5 км из 20,5 км газопровода.</w:t>
      </w:r>
      <w:r w:rsidRPr="0068018F">
        <w:rPr>
          <w:sz w:val="28"/>
          <w:szCs w:val="32"/>
        </w:rPr>
        <w:t xml:space="preserve"> Объем инвестиций составит более 33,0 млн.рублей</w:t>
      </w:r>
    </w:p>
    <w:p w:rsidR="0068018F" w:rsidRPr="0068018F" w:rsidRDefault="0068018F" w:rsidP="0068018F">
      <w:pPr>
        <w:ind w:firstLine="708"/>
        <w:jc w:val="both"/>
        <w:rPr>
          <w:sz w:val="28"/>
          <w:szCs w:val="28"/>
        </w:rPr>
      </w:pPr>
      <w:r w:rsidRPr="0068018F">
        <w:rPr>
          <w:sz w:val="28"/>
          <w:szCs w:val="28"/>
        </w:rPr>
        <w:t>Частным инвестором ООО «Вира-В» в 2020 году было построено 5 км внутрипоселковых газопроводов в р.п. Ордынское и п. Чернаково, введено в эксплуатацию 9 км внутрипоселковых газопроводов в р.п. Ордынское. Порядка 300 домовладений будут иметь возможность подключиться к газу.</w:t>
      </w:r>
    </w:p>
    <w:p w:rsidR="0068018F" w:rsidRPr="0068018F" w:rsidRDefault="0068018F" w:rsidP="0068018F">
      <w:pPr>
        <w:ind w:firstLine="708"/>
        <w:jc w:val="both"/>
        <w:rPr>
          <w:sz w:val="28"/>
          <w:szCs w:val="28"/>
        </w:rPr>
      </w:pPr>
      <w:r w:rsidRPr="0068018F">
        <w:rPr>
          <w:sz w:val="28"/>
          <w:szCs w:val="28"/>
        </w:rPr>
        <w:t>Филиалом Ордынское ДРСУ проведено газоснабжение объектов капитального строительства и производственной базы на сумму около 3,0 млн.рублей</w:t>
      </w:r>
    </w:p>
    <w:p w:rsidR="0068018F" w:rsidRPr="0068018F" w:rsidRDefault="0068018F" w:rsidP="0068018F">
      <w:pPr>
        <w:jc w:val="both"/>
        <w:rPr>
          <w:bCs/>
          <w:sz w:val="28"/>
          <w:szCs w:val="36"/>
        </w:rPr>
      </w:pPr>
      <w:r w:rsidRPr="0068018F">
        <w:rPr>
          <w:sz w:val="28"/>
          <w:szCs w:val="36"/>
        </w:rPr>
        <w:tab/>
      </w:r>
      <w:r w:rsidRPr="0068018F">
        <w:rPr>
          <w:bCs/>
          <w:sz w:val="28"/>
          <w:szCs w:val="36"/>
        </w:rPr>
        <w:t>В рамках реализации государственных и федеральных программ по обеспечению жильем отдельных категорий граждан за 2020 год оказана поддержка 8 семьям на сумму более 11 млн. руб.</w:t>
      </w:r>
    </w:p>
    <w:p w:rsidR="0068018F" w:rsidRPr="0068018F" w:rsidRDefault="0068018F" w:rsidP="0068018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36"/>
        </w:rPr>
      </w:pPr>
      <w:r w:rsidRPr="0068018F">
        <w:rPr>
          <w:sz w:val="28"/>
          <w:szCs w:val="36"/>
        </w:rPr>
        <w:t>Не малая доля инвестиций приходится на жилищное строительство. За год в районе согласно статистическим данным введено объектов индивидуального жилищного строительства общей площадью более 14 тысяч квадратных метров.</w:t>
      </w:r>
    </w:p>
    <w:p w:rsidR="0068018F" w:rsidRPr="0068018F" w:rsidRDefault="0068018F" w:rsidP="0068018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36"/>
        </w:rPr>
      </w:pPr>
      <w:r w:rsidRPr="0068018F">
        <w:rPr>
          <w:sz w:val="28"/>
          <w:szCs w:val="36"/>
        </w:rPr>
        <w:t>В 2021 году планируется строительство многоквартирного жилого дома, предназначенного для служебного жилья (10 квартир) и детей-сирот и детей, оставшихся без попечения родителей (3 квартиры), а также строительство жилого дома на 3 семьи по договору социального найма. Общий объем инвестиций составит свыше 36,0 млн.рублей.</w:t>
      </w:r>
    </w:p>
    <w:p w:rsidR="0068018F" w:rsidRPr="0068018F" w:rsidRDefault="0068018F" w:rsidP="0068018F">
      <w:pPr>
        <w:pStyle w:val="af"/>
        <w:ind w:firstLine="708"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sz w:val="28"/>
          <w:szCs w:val="36"/>
        </w:rPr>
        <w:t>В</w:t>
      </w:r>
      <w:r w:rsidRPr="0068018F">
        <w:rPr>
          <w:rFonts w:ascii="Times New Roman" w:hAnsi="Times New Roman"/>
          <w:sz w:val="28"/>
          <w:szCs w:val="36"/>
        </w:rPr>
        <w:t xml:space="preserve"> рамках реализации государственной программы </w:t>
      </w:r>
      <w:r w:rsidRPr="0068018F">
        <w:rPr>
          <w:rFonts w:ascii="Times New Roman" w:hAnsi="Times New Roman"/>
          <w:b/>
          <w:sz w:val="28"/>
          <w:szCs w:val="36"/>
        </w:rPr>
        <w:t>«Формирование современной городской среды</w:t>
      </w:r>
      <w:r w:rsidRPr="0068018F">
        <w:rPr>
          <w:rFonts w:ascii="Times New Roman" w:hAnsi="Times New Roman"/>
          <w:sz w:val="28"/>
          <w:szCs w:val="36"/>
        </w:rPr>
        <w:t>» в 2020 году объем финансирования составил более 30 млн. руб. На территории р. п. Ордынское, сёл Верх-Ирмень, Красный Яр, п. Петровский проведены ремонтные работы проездов, асфальтирование и освещение придомовых территорий, установлены</w:t>
      </w:r>
      <w:r w:rsidRPr="0068018F">
        <w:rPr>
          <w:rFonts w:ascii="Times New Roman" w:hAnsi="Times New Roman"/>
          <w:color w:val="000000"/>
          <w:sz w:val="28"/>
          <w:szCs w:val="36"/>
        </w:rPr>
        <w:t xml:space="preserve"> бордюры, новое ограждение и малые формы. На территории р.п. Ордынское, с. Кирза, с. Нижнекаменка, д. Новый Шарап проведены работы по благоустройству общественных территорий.</w:t>
      </w:r>
      <w:r w:rsidRPr="0068018F">
        <w:rPr>
          <w:rFonts w:ascii="Times New Roman" w:hAnsi="Times New Roman"/>
          <w:color w:val="000000"/>
          <w:szCs w:val="28"/>
        </w:rPr>
        <w:t xml:space="preserve"> </w:t>
      </w:r>
    </w:p>
    <w:p w:rsidR="0068018F" w:rsidRPr="0068018F" w:rsidRDefault="0068018F" w:rsidP="0068018F">
      <w:pPr>
        <w:pStyle w:val="af"/>
        <w:ind w:firstLine="708"/>
        <w:jc w:val="both"/>
        <w:rPr>
          <w:rFonts w:ascii="Times New Roman" w:hAnsi="Times New Roman"/>
          <w:sz w:val="28"/>
          <w:szCs w:val="36"/>
        </w:rPr>
      </w:pPr>
      <w:r w:rsidRPr="0068018F">
        <w:rPr>
          <w:rFonts w:ascii="Times New Roman" w:hAnsi="Times New Roman"/>
          <w:sz w:val="28"/>
          <w:szCs w:val="36"/>
        </w:rPr>
        <w:t>В 2021 году на эту программу, которая формирует новый, современный облик наших населенных пунктов, будет направлено за счет всех источников финансирования более 30 млн. рублей.</w:t>
      </w:r>
    </w:p>
    <w:p w:rsidR="0068018F" w:rsidRPr="0068018F" w:rsidRDefault="0068018F" w:rsidP="0068018F">
      <w:pPr>
        <w:ind w:firstLine="709"/>
        <w:jc w:val="both"/>
        <w:rPr>
          <w:sz w:val="28"/>
          <w:szCs w:val="36"/>
        </w:rPr>
      </w:pPr>
      <w:r w:rsidRPr="0068018F">
        <w:rPr>
          <w:sz w:val="28"/>
          <w:szCs w:val="36"/>
        </w:rPr>
        <w:lastRenderedPageBreak/>
        <w:t xml:space="preserve">Значительные средства в 2020 году были вложены в </w:t>
      </w:r>
      <w:r w:rsidRPr="0068018F">
        <w:rPr>
          <w:b/>
          <w:sz w:val="28"/>
          <w:szCs w:val="36"/>
        </w:rPr>
        <w:t>дорожную отрасль</w:t>
      </w:r>
      <w:r w:rsidRPr="0068018F">
        <w:rPr>
          <w:sz w:val="28"/>
          <w:szCs w:val="36"/>
        </w:rPr>
        <w:t xml:space="preserve">. Так за средства муниципального дорожного фонда, произведен ремонт асфальтового и щебеночного покрытия дорог местного значения. Всего отремонтировано и реконструировано 7,3 км дорог на общую сумму 68,9 млн. руб. </w:t>
      </w:r>
    </w:p>
    <w:p w:rsidR="0068018F" w:rsidRPr="0068018F" w:rsidRDefault="0068018F" w:rsidP="0068018F">
      <w:pPr>
        <w:ind w:firstLine="709"/>
        <w:jc w:val="both"/>
        <w:rPr>
          <w:sz w:val="16"/>
        </w:rPr>
      </w:pPr>
      <w:r w:rsidRPr="0068018F">
        <w:rPr>
          <w:sz w:val="28"/>
          <w:szCs w:val="36"/>
        </w:rPr>
        <w:t>Территориальным управлением автомобильных дорог Новосибирской области на ремонт дорог в районе направлено 19,5 млн. руб., отремонтировано 3,0 км дорог. Произведено обустройство тротуарами и ограждениями пешеходных переходов, расположенных вблизи образовательных учреждений на сумму 3,7 млн. руб.</w:t>
      </w:r>
    </w:p>
    <w:p w:rsidR="0068018F" w:rsidRPr="0068018F" w:rsidRDefault="0068018F" w:rsidP="0068018F">
      <w:pPr>
        <w:ind w:firstLine="709"/>
        <w:jc w:val="both"/>
        <w:rPr>
          <w:sz w:val="28"/>
          <w:szCs w:val="36"/>
        </w:rPr>
      </w:pPr>
      <w:r w:rsidRPr="0068018F">
        <w:rPr>
          <w:sz w:val="28"/>
          <w:szCs w:val="36"/>
        </w:rPr>
        <w:t>Наиболее крупными инвестиционными</w:t>
      </w:r>
      <w:r>
        <w:rPr>
          <w:sz w:val="28"/>
          <w:szCs w:val="36"/>
        </w:rPr>
        <w:t xml:space="preserve"> </w:t>
      </w:r>
      <w:r w:rsidRPr="0068018F">
        <w:rPr>
          <w:sz w:val="28"/>
          <w:szCs w:val="36"/>
        </w:rPr>
        <w:t>объектами, введенным в эксплуатацию в 2020 году, стали: лагуны, реконструкция доильного зала и оросительной системы в ЗАО Племзавод «Ирмень», зерносушильный комплекс, здания телятника и зерносклада, дороги, газопровод высокого давления, водозаборные скважины и линии электропередач в ООО «Филипповское», общая сумма вложений в эти объекты за 2020 год составила около 200,0 млн.рублей.</w:t>
      </w:r>
    </w:p>
    <w:p w:rsidR="0068018F" w:rsidRPr="0068018F" w:rsidRDefault="0068018F" w:rsidP="0068018F">
      <w:pPr>
        <w:widowControl w:val="0"/>
        <w:adjustRightInd w:val="0"/>
        <w:ind w:firstLine="708"/>
        <w:jc w:val="both"/>
        <w:rPr>
          <w:color w:val="000000"/>
          <w:sz w:val="28"/>
          <w:szCs w:val="36"/>
        </w:rPr>
      </w:pPr>
      <w:r w:rsidRPr="0068018F">
        <w:rPr>
          <w:sz w:val="28"/>
          <w:szCs w:val="36"/>
        </w:rPr>
        <w:t>Также на территории района реализуются проекты, которые будут продолжены и в 2021 году: пристройка к цеху по переработке молока ЗАО племзавод «Ирмень», строительство мелиоративно-оросительной системы ООО «ОПХ ДАРЫ ОРДЫНСКА», здание откормочника на 200 голов</w:t>
      </w:r>
      <w:r w:rsidRPr="0068018F">
        <w:rPr>
          <w:color w:val="000000"/>
          <w:sz w:val="28"/>
          <w:szCs w:val="36"/>
        </w:rPr>
        <w:t xml:space="preserve"> в с.Филиппово, строительство линейного элеватора ООО «Сибленд», внутрипоселковый газопровод в п.Петровский - ООО «Газпром газораспределение ТОМСК», строительство комплекса сооружений очистки подземных</w:t>
      </w:r>
      <w:r w:rsidRPr="0068018F">
        <w:rPr>
          <w:sz w:val="28"/>
          <w:szCs w:val="36"/>
        </w:rPr>
        <w:t xml:space="preserve"> вод в р.п.Ордынское</w:t>
      </w:r>
      <w:r w:rsidRPr="0068018F">
        <w:rPr>
          <w:color w:val="000000"/>
          <w:sz w:val="28"/>
          <w:szCs w:val="36"/>
        </w:rPr>
        <w:t>.</w:t>
      </w:r>
    </w:p>
    <w:p w:rsidR="0068018F" w:rsidRPr="0068018F" w:rsidRDefault="0068018F" w:rsidP="0068018F">
      <w:pPr>
        <w:ind w:firstLine="709"/>
        <w:jc w:val="both"/>
        <w:rPr>
          <w:sz w:val="28"/>
          <w:szCs w:val="36"/>
        </w:rPr>
      </w:pPr>
      <w:r w:rsidRPr="0068018F">
        <w:rPr>
          <w:sz w:val="28"/>
          <w:szCs w:val="36"/>
        </w:rPr>
        <w:t>Общий объем инвестиций за весь срок реализации этих проектов составит почти 400 млн. рублей.</w:t>
      </w:r>
    </w:p>
    <w:p w:rsidR="00EE361A" w:rsidRPr="008C0886" w:rsidRDefault="00EE361A" w:rsidP="00126DC0">
      <w:pPr>
        <w:ind w:firstLine="709"/>
        <w:jc w:val="both"/>
        <w:rPr>
          <w:sz w:val="24"/>
          <w:szCs w:val="28"/>
        </w:rPr>
      </w:pPr>
    </w:p>
    <w:p w:rsidR="00BB5BD7" w:rsidRPr="008C0886" w:rsidRDefault="00BB5BD7" w:rsidP="00126DC0">
      <w:pPr>
        <w:ind w:firstLine="709"/>
        <w:jc w:val="both"/>
        <w:rPr>
          <w:b/>
          <w:sz w:val="28"/>
          <w:szCs w:val="28"/>
        </w:rPr>
      </w:pPr>
      <w:r w:rsidRPr="008C0886">
        <w:rPr>
          <w:b/>
          <w:sz w:val="28"/>
          <w:szCs w:val="28"/>
        </w:rPr>
        <w:t xml:space="preserve">Транспорт </w:t>
      </w:r>
      <w:r w:rsidR="00FC7D33" w:rsidRPr="008C0886">
        <w:rPr>
          <w:b/>
          <w:sz w:val="28"/>
          <w:szCs w:val="28"/>
        </w:rPr>
        <w:t>и дороги</w:t>
      </w:r>
    </w:p>
    <w:p w:rsidR="0068018F" w:rsidRPr="0068018F" w:rsidRDefault="0068018F" w:rsidP="0068018F">
      <w:pPr>
        <w:pStyle w:val="1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36"/>
        </w:rPr>
      </w:pPr>
      <w:r w:rsidRPr="0068018F">
        <w:rPr>
          <w:rFonts w:ascii="Times New Roman" w:hAnsi="Times New Roman"/>
          <w:sz w:val="28"/>
          <w:szCs w:val="36"/>
        </w:rPr>
        <w:t>Транспортное обслуживание населения осуществляется на 14-ти автобусных маршрутах регулярного сообщения, протяженность маршрутной сети составляет 592 км. Основной объем перевозок пассажиров автомобильным транспортом (62 %) приходится на муниципальное унитарное «Ордынское автотранспортное предприятие».</w:t>
      </w:r>
      <w:r w:rsidRPr="0068018F">
        <w:rPr>
          <w:sz w:val="28"/>
          <w:szCs w:val="36"/>
        </w:rPr>
        <w:t xml:space="preserve"> </w:t>
      </w:r>
      <w:r w:rsidRPr="0068018F">
        <w:rPr>
          <w:rFonts w:ascii="Times New Roman" w:hAnsi="Times New Roman"/>
          <w:sz w:val="28"/>
          <w:szCs w:val="36"/>
        </w:rPr>
        <w:t>Количество автобусов, закрепленных за маршрутами регулярного сообщения, составляет 22 единицы, за школьными маршрутами – 17. В целях обновления подвижного состава в 2020 году был приобретен автобус большой вместимости и повышенной комфортности. На эти цели было направлено 5 млн.рублей, кроме этого замены 2 школьных автобуса.</w:t>
      </w:r>
    </w:p>
    <w:p w:rsidR="0068018F" w:rsidRPr="0068018F" w:rsidRDefault="0068018F" w:rsidP="0068018F">
      <w:pPr>
        <w:ind w:firstLine="708"/>
        <w:jc w:val="both"/>
        <w:rPr>
          <w:sz w:val="28"/>
          <w:szCs w:val="36"/>
        </w:rPr>
      </w:pPr>
      <w:r w:rsidRPr="0068018F">
        <w:rPr>
          <w:sz w:val="28"/>
          <w:szCs w:val="36"/>
        </w:rPr>
        <w:t xml:space="preserve">Негативным последствием пандемии COVID-19 для отрасли стало ограничение транспортной активности. В 2020 году объем пассажирских перевозок уменьшился на </w:t>
      </w:r>
      <w:r w:rsidR="0002423D">
        <w:rPr>
          <w:sz w:val="28"/>
          <w:szCs w:val="36"/>
        </w:rPr>
        <w:t>18</w:t>
      </w:r>
      <w:r w:rsidRPr="0068018F">
        <w:rPr>
          <w:sz w:val="28"/>
          <w:szCs w:val="36"/>
        </w:rPr>
        <w:t xml:space="preserve">,4 % по отношению к 2019 году и составил </w:t>
      </w:r>
      <w:r w:rsidR="0002423D">
        <w:rPr>
          <w:sz w:val="28"/>
          <w:szCs w:val="36"/>
        </w:rPr>
        <w:t>619</w:t>
      </w:r>
      <w:r w:rsidRPr="0068018F">
        <w:rPr>
          <w:sz w:val="28"/>
          <w:szCs w:val="36"/>
        </w:rPr>
        <w:t xml:space="preserve"> тыс.</w:t>
      </w:r>
      <w:r>
        <w:rPr>
          <w:sz w:val="28"/>
          <w:szCs w:val="36"/>
        </w:rPr>
        <w:t xml:space="preserve"> </w:t>
      </w:r>
      <w:r w:rsidRPr="0068018F">
        <w:rPr>
          <w:sz w:val="28"/>
          <w:szCs w:val="36"/>
        </w:rPr>
        <w:t xml:space="preserve">пассажиров. Считаю, самое главное удалось сохранить коллектив. </w:t>
      </w:r>
    </w:p>
    <w:p w:rsidR="0068018F" w:rsidRPr="0068018F" w:rsidRDefault="0068018F" w:rsidP="0068018F">
      <w:pPr>
        <w:ind w:firstLine="709"/>
        <w:jc w:val="both"/>
        <w:rPr>
          <w:bCs/>
          <w:sz w:val="28"/>
          <w:szCs w:val="36"/>
        </w:rPr>
      </w:pPr>
      <w:r w:rsidRPr="0068018F">
        <w:rPr>
          <w:bCs/>
          <w:sz w:val="28"/>
          <w:szCs w:val="36"/>
        </w:rPr>
        <w:t xml:space="preserve">Для решения вопросов транспортной доступности населению правобережья работают паромные и ледовые переправы «Ордынское – Нижнекаменка» и «Спирино – Чингис». На обслуживание ледовых переправ на сезон 2020-2021 годов предусмотрены средства на общую сумму </w:t>
      </w:r>
      <w:r w:rsidRPr="0068018F">
        <w:rPr>
          <w:color w:val="000000"/>
          <w:sz w:val="28"/>
          <w:szCs w:val="36"/>
        </w:rPr>
        <w:t>9,4 млн.</w:t>
      </w:r>
      <w:r w:rsidRPr="0068018F">
        <w:rPr>
          <w:bCs/>
          <w:sz w:val="28"/>
          <w:szCs w:val="36"/>
        </w:rPr>
        <w:t xml:space="preserve">рублей. </w:t>
      </w:r>
    </w:p>
    <w:p w:rsidR="00615124" w:rsidRPr="008C0886" w:rsidRDefault="00332E6C" w:rsidP="00126DC0">
      <w:pPr>
        <w:ind w:firstLine="709"/>
        <w:jc w:val="both"/>
        <w:rPr>
          <w:sz w:val="24"/>
          <w:szCs w:val="28"/>
        </w:rPr>
      </w:pPr>
      <w:r w:rsidRPr="008C0886">
        <w:rPr>
          <w:sz w:val="28"/>
          <w:szCs w:val="28"/>
        </w:rPr>
        <w:t xml:space="preserve"> </w:t>
      </w:r>
    </w:p>
    <w:p w:rsidR="007314E5" w:rsidRDefault="007314E5" w:rsidP="00014D65">
      <w:pPr>
        <w:ind w:firstLine="709"/>
        <w:jc w:val="both"/>
        <w:rPr>
          <w:b/>
          <w:sz w:val="28"/>
          <w:szCs w:val="28"/>
        </w:rPr>
      </w:pPr>
    </w:p>
    <w:p w:rsidR="004B6D21" w:rsidRDefault="004B6D21" w:rsidP="00014D65">
      <w:pPr>
        <w:ind w:firstLine="709"/>
        <w:jc w:val="both"/>
        <w:rPr>
          <w:b/>
          <w:sz w:val="28"/>
          <w:szCs w:val="28"/>
        </w:rPr>
      </w:pPr>
      <w:r w:rsidRPr="008C0886">
        <w:rPr>
          <w:b/>
          <w:sz w:val="28"/>
          <w:szCs w:val="28"/>
        </w:rPr>
        <w:lastRenderedPageBreak/>
        <w:t>Жилищно-коммунальное хозяйство</w:t>
      </w:r>
    </w:p>
    <w:p w:rsidR="0002423D" w:rsidRPr="0002423D" w:rsidRDefault="0002423D" w:rsidP="0002423D">
      <w:pPr>
        <w:pStyle w:val="22"/>
        <w:shd w:val="clear" w:color="auto" w:fill="FFFFFF"/>
        <w:rPr>
          <w:sz w:val="28"/>
          <w:szCs w:val="28"/>
        </w:rPr>
      </w:pPr>
      <w:r>
        <w:rPr>
          <w:sz w:val="28"/>
          <w:szCs w:val="36"/>
        </w:rPr>
        <w:t xml:space="preserve">          </w:t>
      </w:r>
      <w:r w:rsidRPr="0002423D">
        <w:rPr>
          <w:sz w:val="28"/>
          <w:szCs w:val="36"/>
        </w:rPr>
        <w:t xml:space="preserve">Жилищно-коммунальное </w:t>
      </w:r>
      <w:r>
        <w:rPr>
          <w:sz w:val="28"/>
          <w:szCs w:val="36"/>
        </w:rPr>
        <w:t>х</w:t>
      </w:r>
      <w:r w:rsidRPr="0002423D">
        <w:rPr>
          <w:sz w:val="28"/>
          <w:szCs w:val="36"/>
        </w:rPr>
        <w:t xml:space="preserve">озяйство для района было и </w:t>
      </w:r>
      <w:r w:rsidR="007314E5" w:rsidRPr="0002423D">
        <w:rPr>
          <w:sz w:val="28"/>
          <w:szCs w:val="36"/>
        </w:rPr>
        <w:t xml:space="preserve">остается </w:t>
      </w:r>
      <w:r w:rsidR="007314E5">
        <w:rPr>
          <w:sz w:val="28"/>
          <w:szCs w:val="36"/>
        </w:rPr>
        <w:t>важной</w:t>
      </w:r>
      <w:r w:rsidRPr="0002423D">
        <w:rPr>
          <w:sz w:val="28"/>
          <w:szCs w:val="36"/>
        </w:rPr>
        <w:t xml:space="preserve"> и значимой сферой деятельности. В соответствии с намеченными мероприятиями в 2020 году к началу отопительного сезона отремонтировано и подготовлено 36 котельных, 90,0 км тепловых сетей. </w:t>
      </w:r>
      <w:r w:rsidRPr="0002423D">
        <w:rPr>
          <w:sz w:val="28"/>
          <w:szCs w:val="28"/>
        </w:rPr>
        <w:t>Подготовлено к работе 89 водогрейных котлов, из них 5 заменены на новые (</w:t>
      </w:r>
      <w:r w:rsidRPr="0002423D">
        <w:rPr>
          <w:i/>
          <w:sz w:val="28"/>
          <w:szCs w:val="28"/>
        </w:rPr>
        <w:t>с.Новопичугово, д.Усть-Хмелевка, с.Усть-Алеус</w:t>
      </w:r>
      <w:r w:rsidRPr="0002423D">
        <w:rPr>
          <w:sz w:val="28"/>
          <w:szCs w:val="28"/>
        </w:rPr>
        <w:t xml:space="preserve">). Через Фонд модернизации ЖКХ НСО завершено строительство блочно - модульной газовой котельной в с. Красный Яр, на сумму более 16 млн. руб. </w:t>
      </w:r>
      <w:r w:rsidRPr="0002423D">
        <w:rPr>
          <w:sz w:val="28"/>
          <w:szCs w:val="36"/>
        </w:rPr>
        <w:t xml:space="preserve">В образовательных учреждениях района проведен частичный ремонт внутренней системы отопления (Вагайцевской школы и Верх-Ирменской школы-интернат, Дома детского творчества), ремонт канализации ОСШ №3, ДДТ, наружной сети канализации Вагайцевской школы. Все объекты соцкультбыта подготовлены к отопительному сезону, обеспечен запас твердого топлива, смонтированы </w:t>
      </w:r>
      <w:r w:rsidRPr="0002423D">
        <w:rPr>
          <w:sz w:val="28"/>
          <w:szCs w:val="28"/>
        </w:rPr>
        <w:t>12 узлов учета тепловой энергии на котельные коммунального комплекса и 2 в зданиях образовательных учреждений Ордынского района. Теперь все котельные оборудованы приборами учета.</w:t>
      </w:r>
    </w:p>
    <w:p w:rsidR="0002423D" w:rsidRPr="0002423D" w:rsidRDefault="0002423D" w:rsidP="0002423D">
      <w:pPr>
        <w:pStyle w:val="22"/>
        <w:ind w:firstLine="708"/>
        <w:rPr>
          <w:sz w:val="28"/>
          <w:szCs w:val="28"/>
        </w:rPr>
      </w:pPr>
      <w:r w:rsidRPr="0002423D">
        <w:rPr>
          <w:b/>
          <w:i/>
          <w:sz w:val="28"/>
          <w:szCs w:val="36"/>
        </w:rPr>
        <w:t>В целях улучшения качества водоснабжения</w:t>
      </w:r>
      <w:r w:rsidRPr="0002423D">
        <w:rPr>
          <w:sz w:val="28"/>
          <w:szCs w:val="36"/>
        </w:rPr>
        <w:t xml:space="preserve"> населения района в 2020 году подготовлено по всем видам собственности 90 водозаборных скважин. Согласовано техническое задание </w:t>
      </w:r>
      <w:r w:rsidRPr="0002423D">
        <w:rPr>
          <w:sz w:val="28"/>
          <w:szCs w:val="28"/>
        </w:rPr>
        <w:t>на проектирование объекта «Водозаборная скважина с установкой водоподготовки в д. Новый-Шарап».</w:t>
      </w:r>
    </w:p>
    <w:p w:rsidR="0002423D" w:rsidRPr="0002423D" w:rsidRDefault="0002423D" w:rsidP="0002423D">
      <w:pPr>
        <w:ind w:firstLine="709"/>
        <w:jc w:val="both"/>
        <w:rPr>
          <w:sz w:val="28"/>
          <w:szCs w:val="36"/>
        </w:rPr>
      </w:pPr>
      <w:r w:rsidRPr="0002423D">
        <w:rPr>
          <w:sz w:val="28"/>
          <w:szCs w:val="28"/>
        </w:rPr>
        <w:t xml:space="preserve">Разработаны проекты и получена гос. экспертиза </w:t>
      </w:r>
      <w:r w:rsidRPr="0002423D">
        <w:rPr>
          <w:sz w:val="28"/>
          <w:szCs w:val="36"/>
        </w:rPr>
        <w:t>по объектам «Строительство комплекса сооружений очистки подземных вод в р.п. Ордынское» и «Реконструкция канализационных очистных сооружений хозяйственно-бытовых сточных вод», расположенных в рабочем поселке Ордынское</w:t>
      </w:r>
      <w:r>
        <w:rPr>
          <w:sz w:val="28"/>
          <w:szCs w:val="36"/>
        </w:rPr>
        <w:t>.</w:t>
      </w:r>
    </w:p>
    <w:p w:rsidR="0002423D" w:rsidRPr="008C0886" w:rsidRDefault="0002423D" w:rsidP="00014D65">
      <w:pPr>
        <w:ind w:firstLine="709"/>
        <w:jc w:val="both"/>
        <w:rPr>
          <w:b/>
          <w:sz w:val="28"/>
          <w:szCs w:val="28"/>
        </w:rPr>
      </w:pPr>
    </w:p>
    <w:p w:rsidR="004B6D21" w:rsidRPr="008C0886" w:rsidRDefault="004B6D21" w:rsidP="00126DC0">
      <w:pPr>
        <w:ind w:firstLine="709"/>
        <w:jc w:val="both"/>
        <w:rPr>
          <w:b/>
          <w:sz w:val="28"/>
          <w:szCs w:val="28"/>
        </w:rPr>
      </w:pPr>
      <w:r w:rsidRPr="008C0886">
        <w:rPr>
          <w:b/>
          <w:sz w:val="28"/>
          <w:szCs w:val="28"/>
        </w:rPr>
        <w:t>Консолидированный бюджет района</w:t>
      </w:r>
    </w:p>
    <w:p w:rsidR="004B6D21" w:rsidRPr="008C0886" w:rsidRDefault="005344D8" w:rsidP="00126DC0">
      <w:pPr>
        <w:ind w:firstLine="709"/>
        <w:jc w:val="both"/>
        <w:rPr>
          <w:sz w:val="28"/>
          <w:szCs w:val="28"/>
        </w:rPr>
      </w:pPr>
      <w:r w:rsidRPr="0002423D">
        <w:rPr>
          <w:sz w:val="28"/>
          <w:szCs w:val="28"/>
        </w:rPr>
        <w:t>За 2020</w:t>
      </w:r>
      <w:r w:rsidR="004B6D21" w:rsidRPr="0002423D">
        <w:rPr>
          <w:sz w:val="28"/>
          <w:szCs w:val="28"/>
        </w:rPr>
        <w:t xml:space="preserve"> год в консолидированный бюджет Ордынского района по всем источникам доходов поступило </w:t>
      </w:r>
      <w:r w:rsidR="0002423D" w:rsidRPr="0002423D">
        <w:rPr>
          <w:sz w:val="28"/>
          <w:szCs w:val="28"/>
        </w:rPr>
        <w:t>1669,4</w:t>
      </w:r>
      <w:r w:rsidR="004B6D21" w:rsidRPr="0002423D">
        <w:rPr>
          <w:sz w:val="28"/>
          <w:szCs w:val="28"/>
        </w:rPr>
        <w:t xml:space="preserve"> млн. рублей, это </w:t>
      </w:r>
      <w:r w:rsidR="0002423D" w:rsidRPr="0002423D">
        <w:rPr>
          <w:sz w:val="28"/>
          <w:szCs w:val="28"/>
        </w:rPr>
        <w:t>90,4</w:t>
      </w:r>
      <w:r w:rsidR="004B6D21" w:rsidRPr="0002423D">
        <w:rPr>
          <w:sz w:val="28"/>
          <w:szCs w:val="28"/>
        </w:rPr>
        <w:t>% к уровню 201</w:t>
      </w:r>
      <w:r w:rsidR="00353578" w:rsidRPr="0002423D">
        <w:rPr>
          <w:sz w:val="28"/>
          <w:szCs w:val="28"/>
        </w:rPr>
        <w:t>9</w:t>
      </w:r>
      <w:r w:rsidR="00691B61" w:rsidRPr="0002423D">
        <w:rPr>
          <w:sz w:val="28"/>
          <w:szCs w:val="28"/>
        </w:rPr>
        <w:t xml:space="preserve"> </w:t>
      </w:r>
      <w:r w:rsidR="004B6D21" w:rsidRPr="0002423D">
        <w:rPr>
          <w:sz w:val="28"/>
          <w:szCs w:val="28"/>
        </w:rPr>
        <w:t>года.</w:t>
      </w:r>
      <w:r w:rsidR="004B6D21" w:rsidRPr="008C0886">
        <w:rPr>
          <w:sz w:val="28"/>
          <w:szCs w:val="28"/>
        </w:rPr>
        <w:t xml:space="preserve"> </w:t>
      </w:r>
      <w:r w:rsidR="004B6D21" w:rsidRPr="0002423D">
        <w:rPr>
          <w:sz w:val="28"/>
          <w:szCs w:val="28"/>
        </w:rPr>
        <w:t xml:space="preserve">План годовых назначений по поступлению доходов в консолидированный бюджет Ордынского района исполнен на </w:t>
      </w:r>
      <w:r w:rsidR="0002423D" w:rsidRPr="0002423D">
        <w:rPr>
          <w:sz w:val="28"/>
          <w:szCs w:val="28"/>
        </w:rPr>
        <w:t>95,4</w:t>
      </w:r>
      <w:r w:rsidR="004B6D21" w:rsidRPr="0002423D">
        <w:rPr>
          <w:sz w:val="28"/>
          <w:szCs w:val="28"/>
        </w:rPr>
        <w:t>%.</w:t>
      </w:r>
      <w:r w:rsidR="004B6D21" w:rsidRPr="008C0886">
        <w:rPr>
          <w:sz w:val="28"/>
          <w:szCs w:val="28"/>
        </w:rPr>
        <w:t xml:space="preserve"> </w:t>
      </w:r>
    </w:p>
    <w:p w:rsidR="004B6D21" w:rsidRPr="008C0886" w:rsidRDefault="004B6D21" w:rsidP="00126DC0">
      <w:pPr>
        <w:ind w:firstLine="709"/>
        <w:jc w:val="both"/>
        <w:rPr>
          <w:sz w:val="28"/>
          <w:szCs w:val="28"/>
        </w:rPr>
      </w:pPr>
      <w:r w:rsidRPr="0002423D">
        <w:rPr>
          <w:sz w:val="28"/>
          <w:szCs w:val="28"/>
        </w:rPr>
        <w:t xml:space="preserve">В консолидированный бюджет поступило </w:t>
      </w:r>
      <w:r w:rsidR="00353578" w:rsidRPr="0002423D">
        <w:rPr>
          <w:sz w:val="28"/>
          <w:szCs w:val="28"/>
        </w:rPr>
        <w:t>327,8</w:t>
      </w:r>
      <w:r w:rsidRPr="0002423D">
        <w:rPr>
          <w:sz w:val="28"/>
          <w:szCs w:val="28"/>
        </w:rPr>
        <w:t xml:space="preserve"> млн. рублей налоговых и неналоговых доходов, что на </w:t>
      </w:r>
      <w:r w:rsidR="0002423D" w:rsidRPr="0002423D">
        <w:rPr>
          <w:sz w:val="28"/>
          <w:szCs w:val="28"/>
        </w:rPr>
        <w:t>88,7</w:t>
      </w:r>
      <w:r w:rsidR="00CB0273" w:rsidRPr="0002423D">
        <w:rPr>
          <w:sz w:val="28"/>
          <w:szCs w:val="28"/>
        </w:rPr>
        <w:t xml:space="preserve"> </w:t>
      </w:r>
      <w:r w:rsidRPr="0002423D">
        <w:rPr>
          <w:sz w:val="28"/>
          <w:szCs w:val="28"/>
        </w:rPr>
        <w:t xml:space="preserve">% или </w:t>
      </w:r>
      <w:r w:rsidR="0002423D" w:rsidRPr="0002423D">
        <w:rPr>
          <w:sz w:val="28"/>
          <w:szCs w:val="28"/>
        </w:rPr>
        <w:t>41,9</w:t>
      </w:r>
      <w:r w:rsidRPr="0002423D">
        <w:rPr>
          <w:sz w:val="28"/>
          <w:szCs w:val="28"/>
        </w:rPr>
        <w:t xml:space="preserve"> млн. рублей </w:t>
      </w:r>
      <w:r w:rsidR="0002423D" w:rsidRPr="0002423D">
        <w:rPr>
          <w:sz w:val="28"/>
          <w:szCs w:val="28"/>
        </w:rPr>
        <w:t>мен</w:t>
      </w:r>
      <w:r w:rsidRPr="0002423D">
        <w:rPr>
          <w:sz w:val="28"/>
          <w:szCs w:val="28"/>
        </w:rPr>
        <w:t>ьше, чем в 201</w:t>
      </w:r>
      <w:r w:rsidR="00D64A2E" w:rsidRPr="0002423D">
        <w:rPr>
          <w:sz w:val="28"/>
          <w:szCs w:val="28"/>
        </w:rPr>
        <w:t>9</w:t>
      </w:r>
      <w:r w:rsidRPr="0002423D">
        <w:rPr>
          <w:sz w:val="28"/>
          <w:szCs w:val="28"/>
        </w:rPr>
        <w:t xml:space="preserve"> году.  План по поступлению налоговых и неналоговых доходов исполнен на </w:t>
      </w:r>
      <w:r w:rsidR="0002423D" w:rsidRPr="0002423D">
        <w:rPr>
          <w:sz w:val="28"/>
          <w:szCs w:val="28"/>
        </w:rPr>
        <w:t>98,5</w:t>
      </w:r>
      <w:r w:rsidR="00F86EDD" w:rsidRPr="0002423D">
        <w:rPr>
          <w:sz w:val="28"/>
          <w:szCs w:val="28"/>
        </w:rPr>
        <w:t xml:space="preserve"> </w:t>
      </w:r>
      <w:r w:rsidRPr="0002423D">
        <w:rPr>
          <w:sz w:val="28"/>
          <w:szCs w:val="28"/>
        </w:rPr>
        <w:t>%.</w:t>
      </w:r>
      <w:r w:rsidRPr="008C0886">
        <w:rPr>
          <w:sz w:val="28"/>
          <w:szCs w:val="28"/>
        </w:rPr>
        <w:t xml:space="preserve"> </w:t>
      </w:r>
    </w:p>
    <w:p w:rsidR="004B6D21" w:rsidRPr="008C0886" w:rsidRDefault="004B6D21" w:rsidP="00126DC0">
      <w:pPr>
        <w:ind w:firstLine="709"/>
        <w:jc w:val="both"/>
        <w:rPr>
          <w:sz w:val="28"/>
          <w:szCs w:val="28"/>
        </w:rPr>
      </w:pPr>
      <w:r w:rsidRPr="007314E5">
        <w:rPr>
          <w:sz w:val="28"/>
          <w:szCs w:val="28"/>
        </w:rPr>
        <w:t>Расходы консолид</w:t>
      </w:r>
      <w:r w:rsidR="00353578" w:rsidRPr="007314E5">
        <w:rPr>
          <w:sz w:val="28"/>
          <w:szCs w:val="28"/>
        </w:rPr>
        <w:t>ированного бюджета района за 2020</w:t>
      </w:r>
      <w:r w:rsidRPr="007314E5">
        <w:rPr>
          <w:sz w:val="28"/>
          <w:szCs w:val="28"/>
        </w:rPr>
        <w:t xml:space="preserve"> год </w:t>
      </w:r>
      <w:r w:rsidR="000E6DD9" w:rsidRPr="007314E5">
        <w:rPr>
          <w:sz w:val="28"/>
          <w:szCs w:val="28"/>
        </w:rPr>
        <w:t>у</w:t>
      </w:r>
      <w:r w:rsidR="0002423D" w:rsidRPr="007314E5">
        <w:rPr>
          <w:sz w:val="28"/>
          <w:szCs w:val="28"/>
        </w:rPr>
        <w:t>меньши</w:t>
      </w:r>
      <w:r w:rsidR="00273B3F" w:rsidRPr="007314E5">
        <w:rPr>
          <w:sz w:val="28"/>
          <w:szCs w:val="28"/>
        </w:rPr>
        <w:t>лись</w:t>
      </w:r>
      <w:r w:rsidR="00892CE8" w:rsidRPr="007314E5">
        <w:rPr>
          <w:sz w:val="28"/>
          <w:szCs w:val="28"/>
        </w:rPr>
        <w:t xml:space="preserve"> по сравнению с 2020</w:t>
      </w:r>
      <w:r w:rsidRPr="007314E5">
        <w:rPr>
          <w:sz w:val="28"/>
          <w:szCs w:val="28"/>
        </w:rPr>
        <w:t xml:space="preserve"> годом на </w:t>
      </w:r>
      <w:r w:rsidR="0002423D" w:rsidRPr="007314E5">
        <w:rPr>
          <w:sz w:val="28"/>
          <w:szCs w:val="28"/>
        </w:rPr>
        <w:t>119,3</w:t>
      </w:r>
      <w:r w:rsidRPr="007314E5">
        <w:rPr>
          <w:sz w:val="28"/>
          <w:szCs w:val="28"/>
        </w:rPr>
        <w:t xml:space="preserve"> млн. рублей или </w:t>
      </w:r>
      <w:r w:rsidR="00892CE8" w:rsidRPr="007314E5">
        <w:rPr>
          <w:sz w:val="28"/>
          <w:szCs w:val="28"/>
        </w:rPr>
        <w:t>9</w:t>
      </w:r>
      <w:r w:rsidR="0002423D" w:rsidRPr="007314E5">
        <w:rPr>
          <w:sz w:val="28"/>
          <w:szCs w:val="28"/>
        </w:rPr>
        <w:t>3,4</w:t>
      </w:r>
      <w:r w:rsidR="00F86EDD">
        <w:rPr>
          <w:sz w:val="28"/>
          <w:szCs w:val="28"/>
        </w:rPr>
        <w:t xml:space="preserve"> </w:t>
      </w:r>
      <w:r w:rsidR="00691B61" w:rsidRPr="008C0886">
        <w:rPr>
          <w:sz w:val="28"/>
          <w:szCs w:val="28"/>
        </w:rPr>
        <w:t>% и</w:t>
      </w:r>
      <w:r w:rsidRPr="008C0886">
        <w:rPr>
          <w:sz w:val="28"/>
          <w:szCs w:val="28"/>
        </w:rPr>
        <w:t xml:space="preserve"> составили </w:t>
      </w:r>
      <w:r w:rsidR="0002423D">
        <w:rPr>
          <w:sz w:val="28"/>
          <w:szCs w:val="28"/>
        </w:rPr>
        <w:t>1687,4</w:t>
      </w:r>
      <w:r w:rsidRPr="008C0886">
        <w:rPr>
          <w:sz w:val="28"/>
          <w:szCs w:val="28"/>
        </w:rPr>
        <w:t xml:space="preserve"> млн. рублей. </w:t>
      </w:r>
      <w:r w:rsidR="004A1122" w:rsidRPr="008C0886">
        <w:rPr>
          <w:sz w:val="28"/>
          <w:szCs w:val="28"/>
        </w:rPr>
        <w:t>Структура расходов бюджета</w:t>
      </w:r>
      <w:r w:rsidRPr="008C0886">
        <w:rPr>
          <w:sz w:val="28"/>
          <w:szCs w:val="28"/>
        </w:rPr>
        <w:t>:</w:t>
      </w: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6771"/>
        <w:gridCol w:w="3083"/>
      </w:tblGrid>
      <w:tr w:rsidR="004B6D21" w:rsidRPr="008C0886" w:rsidTr="009F4C19">
        <w:tc>
          <w:tcPr>
            <w:tcW w:w="6771" w:type="dxa"/>
          </w:tcPr>
          <w:p w:rsidR="004B6D21" w:rsidRPr="007314E5" w:rsidRDefault="004B6D21" w:rsidP="00126DC0">
            <w:pPr>
              <w:ind w:firstLine="709"/>
              <w:jc w:val="both"/>
              <w:rPr>
                <w:sz w:val="28"/>
                <w:szCs w:val="28"/>
              </w:rPr>
            </w:pPr>
            <w:r w:rsidRPr="007314E5">
              <w:rPr>
                <w:sz w:val="28"/>
                <w:szCs w:val="28"/>
              </w:rPr>
              <w:t>образование</w:t>
            </w:r>
          </w:p>
        </w:tc>
        <w:tc>
          <w:tcPr>
            <w:tcW w:w="3083" w:type="dxa"/>
          </w:tcPr>
          <w:p w:rsidR="004B6D21" w:rsidRPr="007314E5" w:rsidRDefault="007314E5" w:rsidP="00353578">
            <w:pPr>
              <w:jc w:val="both"/>
              <w:rPr>
                <w:sz w:val="28"/>
                <w:szCs w:val="28"/>
              </w:rPr>
            </w:pPr>
            <w:r w:rsidRPr="007314E5">
              <w:rPr>
                <w:sz w:val="28"/>
                <w:szCs w:val="28"/>
              </w:rPr>
              <w:t xml:space="preserve">          47,7</w:t>
            </w:r>
            <w:r w:rsidR="004B6D21" w:rsidRPr="007314E5">
              <w:rPr>
                <w:sz w:val="28"/>
                <w:szCs w:val="28"/>
              </w:rPr>
              <w:t xml:space="preserve"> %</w:t>
            </w:r>
          </w:p>
        </w:tc>
      </w:tr>
      <w:tr w:rsidR="000E6DD9" w:rsidRPr="008C0886" w:rsidTr="00C22792">
        <w:tc>
          <w:tcPr>
            <w:tcW w:w="6771" w:type="dxa"/>
          </w:tcPr>
          <w:p w:rsidR="000E6DD9" w:rsidRPr="007314E5" w:rsidRDefault="000E6DD9" w:rsidP="00126DC0">
            <w:pPr>
              <w:ind w:firstLine="709"/>
              <w:jc w:val="both"/>
              <w:rPr>
                <w:sz w:val="28"/>
                <w:szCs w:val="28"/>
              </w:rPr>
            </w:pPr>
            <w:r w:rsidRPr="007314E5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3083" w:type="dxa"/>
          </w:tcPr>
          <w:p w:rsidR="000E6DD9" w:rsidRPr="007314E5" w:rsidRDefault="007314E5" w:rsidP="00126DC0">
            <w:pPr>
              <w:ind w:firstLine="709"/>
              <w:jc w:val="both"/>
              <w:rPr>
                <w:sz w:val="28"/>
                <w:szCs w:val="28"/>
              </w:rPr>
            </w:pPr>
            <w:r w:rsidRPr="007314E5">
              <w:rPr>
                <w:sz w:val="28"/>
                <w:szCs w:val="28"/>
              </w:rPr>
              <w:t>16,1</w:t>
            </w:r>
            <w:r w:rsidR="000E6DD9" w:rsidRPr="007314E5">
              <w:rPr>
                <w:sz w:val="28"/>
                <w:szCs w:val="28"/>
              </w:rPr>
              <w:t xml:space="preserve"> %</w:t>
            </w:r>
          </w:p>
        </w:tc>
      </w:tr>
      <w:tr w:rsidR="004B6D21" w:rsidRPr="008C0886" w:rsidTr="009F4C19">
        <w:tc>
          <w:tcPr>
            <w:tcW w:w="6771" w:type="dxa"/>
          </w:tcPr>
          <w:p w:rsidR="004B6D21" w:rsidRPr="007314E5" w:rsidRDefault="004B6D21" w:rsidP="00126DC0">
            <w:pPr>
              <w:ind w:firstLine="709"/>
              <w:jc w:val="both"/>
              <w:rPr>
                <w:sz w:val="28"/>
                <w:szCs w:val="28"/>
              </w:rPr>
            </w:pPr>
            <w:r w:rsidRPr="007314E5">
              <w:rPr>
                <w:sz w:val="28"/>
                <w:szCs w:val="28"/>
              </w:rPr>
              <w:t>культура</w:t>
            </w:r>
          </w:p>
        </w:tc>
        <w:tc>
          <w:tcPr>
            <w:tcW w:w="3083" w:type="dxa"/>
          </w:tcPr>
          <w:p w:rsidR="004B6D21" w:rsidRPr="007314E5" w:rsidRDefault="007314E5" w:rsidP="00126DC0">
            <w:pPr>
              <w:ind w:firstLine="709"/>
              <w:jc w:val="both"/>
              <w:rPr>
                <w:sz w:val="28"/>
                <w:szCs w:val="28"/>
              </w:rPr>
            </w:pPr>
            <w:r w:rsidRPr="007314E5">
              <w:rPr>
                <w:sz w:val="28"/>
                <w:szCs w:val="28"/>
              </w:rPr>
              <w:t>12,2</w:t>
            </w:r>
            <w:r w:rsidR="004B6D21" w:rsidRPr="007314E5">
              <w:rPr>
                <w:sz w:val="28"/>
                <w:szCs w:val="28"/>
              </w:rPr>
              <w:t xml:space="preserve"> %</w:t>
            </w:r>
          </w:p>
        </w:tc>
      </w:tr>
      <w:tr w:rsidR="004B6D21" w:rsidRPr="008C0886" w:rsidTr="009F4C19">
        <w:tc>
          <w:tcPr>
            <w:tcW w:w="6771" w:type="dxa"/>
          </w:tcPr>
          <w:p w:rsidR="004B6D21" w:rsidRPr="00892CE8" w:rsidRDefault="00DE5736" w:rsidP="00DE5736">
            <w:pPr>
              <w:ind w:firstLine="720"/>
              <w:rPr>
                <w:sz w:val="28"/>
                <w:szCs w:val="28"/>
                <w:highlight w:val="yellow"/>
              </w:rPr>
            </w:pPr>
            <w:r w:rsidRPr="007314E5">
              <w:rPr>
                <w:sz w:val="28"/>
                <w:szCs w:val="28"/>
              </w:rPr>
              <w:t>муниципальное управление</w:t>
            </w:r>
          </w:p>
        </w:tc>
        <w:tc>
          <w:tcPr>
            <w:tcW w:w="3083" w:type="dxa"/>
          </w:tcPr>
          <w:p w:rsidR="00DE5736" w:rsidRPr="00892CE8" w:rsidRDefault="00892CE8" w:rsidP="00126DC0">
            <w:pPr>
              <w:ind w:firstLine="709"/>
              <w:jc w:val="both"/>
              <w:rPr>
                <w:sz w:val="28"/>
                <w:szCs w:val="28"/>
                <w:highlight w:val="yellow"/>
              </w:rPr>
            </w:pPr>
            <w:r w:rsidRPr="007314E5">
              <w:rPr>
                <w:sz w:val="28"/>
                <w:szCs w:val="28"/>
              </w:rPr>
              <w:t>9</w:t>
            </w:r>
            <w:r w:rsidR="007314E5" w:rsidRPr="007314E5">
              <w:rPr>
                <w:sz w:val="28"/>
                <w:szCs w:val="28"/>
              </w:rPr>
              <w:t>,5</w:t>
            </w:r>
            <w:r w:rsidR="00DE5736" w:rsidRPr="007314E5">
              <w:rPr>
                <w:sz w:val="28"/>
                <w:szCs w:val="28"/>
              </w:rPr>
              <w:t xml:space="preserve"> %</w:t>
            </w:r>
          </w:p>
        </w:tc>
      </w:tr>
    </w:tbl>
    <w:p w:rsidR="004B6D21" w:rsidRPr="008C0886" w:rsidRDefault="004B6D21" w:rsidP="00126DC0">
      <w:pPr>
        <w:ind w:firstLine="709"/>
        <w:jc w:val="both"/>
        <w:rPr>
          <w:sz w:val="28"/>
          <w:szCs w:val="28"/>
        </w:rPr>
      </w:pPr>
      <w:r w:rsidRPr="007314E5">
        <w:rPr>
          <w:sz w:val="28"/>
          <w:szCs w:val="28"/>
        </w:rPr>
        <w:t xml:space="preserve">Бюджетная обеспеченность </w:t>
      </w:r>
      <w:r w:rsidR="00892CE8" w:rsidRPr="007314E5">
        <w:rPr>
          <w:sz w:val="28"/>
          <w:szCs w:val="28"/>
        </w:rPr>
        <w:t>в 2020</w:t>
      </w:r>
      <w:r w:rsidRPr="007314E5">
        <w:rPr>
          <w:sz w:val="28"/>
          <w:szCs w:val="28"/>
        </w:rPr>
        <w:t xml:space="preserve"> году составила </w:t>
      </w:r>
      <w:r w:rsidR="00892CE8" w:rsidRPr="007314E5">
        <w:rPr>
          <w:sz w:val="28"/>
          <w:szCs w:val="28"/>
        </w:rPr>
        <w:t>4</w:t>
      </w:r>
      <w:r w:rsidR="007314E5" w:rsidRPr="007314E5">
        <w:rPr>
          <w:sz w:val="28"/>
          <w:szCs w:val="28"/>
        </w:rPr>
        <w:t>6104</w:t>
      </w:r>
      <w:r w:rsidR="00892CE8" w:rsidRPr="007314E5">
        <w:rPr>
          <w:sz w:val="28"/>
          <w:szCs w:val="28"/>
        </w:rPr>
        <w:t>,</w:t>
      </w:r>
      <w:r w:rsidR="007314E5" w:rsidRPr="007314E5">
        <w:rPr>
          <w:sz w:val="28"/>
          <w:szCs w:val="28"/>
        </w:rPr>
        <w:t>5</w:t>
      </w:r>
      <w:r w:rsidR="00765199" w:rsidRPr="007314E5">
        <w:rPr>
          <w:sz w:val="28"/>
          <w:szCs w:val="28"/>
        </w:rPr>
        <w:t xml:space="preserve"> </w:t>
      </w:r>
      <w:r w:rsidRPr="007314E5">
        <w:rPr>
          <w:sz w:val="28"/>
          <w:szCs w:val="28"/>
        </w:rPr>
        <w:t>руб</w:t>
      </w:r>
      <w:r w:rsidR="007314E5" w:rsidRPr="007314E5">
        <w:rPr>
          <w:sz w:val="28"/>
          <w:szCs w:val="28"/>
        </w:rPr>
        <w:t>лей или                    90,1 % к уровню прошлого года</w:t>
      </w:r>
      <w:r w:rsidRPr="007314E5">
        <w:rPr>
          <w:sz w:val="28"/>
          <w:szCs w:val="28"/>
        </w:rPr>
        <w:t>.</w:t>
      </w:r>
      <w:r w:rsidRPr="008C0886">
        <w:rPr>
          <w:sz w:val="28"/>
          <w:szCs w:val="28"/>
        </w:rPr>
        <w:t xml:space="preserve"> </w:t>
      </w:r>
    </w:p>
    <w:p w:rsidR="00E12899" w:rsidRPr="008C0886" w:rsidRDefault="00E12899" w:rsidP="00126DC0">
      <w:pPr>
        <w:ind w:firstLine="709"/>
        <w:jc w:val="both"/>
        <w:rPr>
          <w:sz w:val="28"/>
          <w:szCs w:val="28"/>
        </w:rPr>
      </w:pPr>
    </w:p>
    <w:p w:rsidR="007314E5" w:rsidRDefault="007314E5" w:rsidP="007314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</w:t>
      </w:r>
    </w:p>
    <w:p w:rsidR="00985A56" w:rsidRPr="008C0886" w:rsidRDefault="00985A56" w:rsidP="007314E5">
      <w:pPr>
        <w:jc w:val="center"/>
        <w:rPr>
          <w:b/>
          <w:sz w:val="28"/>
          <w:szCs w:val="28"/>
        </w:rPr>
      </w:pPr>
      <w:r w:rsidRPr="008C0886">
        <w:rPr>
          <w:b/>
          <w:sz w:val="28"/>
          <w:szCs w:val="28"/>
        </w:rPr>
        <w:t>Труд и занятость</w:t>
      </w:r>
    </w:p>
    <w:p w:rsidR="007314E5" w:rsidRDefault="007314E5" w:rsidP="00126DC0">
      <w:pPr>
        <w:ind w:firstLine="709"/>
        <w:jc w:val="both"/>
        <w:rPr>
          <w:sz w:val="28"/>
          <w:szCs w:val="28"/>
        </w:rPr>
      </w:pPr>
    </w:p>
    <w:p w:rsidR="00A32C04" w:rsidRPr="008C0886" w:rsidRDefault="00A32C04" w:rsidP="00126DC0">
      <w:pPr>
        <w:ind w:firstLine="709"/>
        <w:jc w:val="both"/>
        <w:rPr>
          <w:b/>
          <w:sz w:val="28"/>
          <w:szCs w:val="28"/>
        </w:rPr>
      </w:pPr>
      <w:r w:rsidRPr="008C0886">
        <w:rPr>
          <w:sz w:val="28"/>
          <w:szCs w:val="28"/>
        </w:rPr>
        <w:tab/>
      </w:r>
      <w:r w:rsidRPr="008C0886">
        <w:rPr>
          <w:b/>
          <w:sz w:val="28"/>
          <w:szCs w:val="28"/>
        </w:rPr>
        <w:t>Население</w:t>
      </w:r>
    </w:p>
    <w:p w:rsidR="006B2C83" w:rsidRDefault="006B2C83" w:rsidP="006B2C83">
      <w:pPr>
        <w:ind w:firstLine="709"/>
        <w:jc w:val="both"/>
        <w:rPr>
          <w:sz w:val="28"/>
          <w:szCs w:val="28"/>
        </w:rPr>
      </w:pPr>
      <w:r>
        <w:rPr>
          <w:b/>
          <w:sz w:val="36"/>
          <w:szCs w:val="36"/>
        </w:rPr>
        <w:tab/>
      </w:r>
      <w:r w:rsidRPr="006B2C83">
        <w:rPr>
          <w:sz w:val="28"/>
          <w:szCs w:val="36"/>
        </w:rPr>
        <w:t>Свои коррективы на демографические процессы внесла пандемия.</w:t>
      </w:r>
    </w:p>
    <w:p w:rsidR="006B2C83" w:rsidRPr="006B2C83" w:rsidRDefault="00A32C04" w:rsidP="006B2C83">
      <w:pPr>
        <w:tabs>
          <w:tab w:val="left" w:pos="383"/>
          <w:tab w:val="center" w:pos="5386"/>
        </w:tabs>
        <w:jc w:val="both"/>
        <w:rPr>
          <w:sz w:val="28"/>
          <w:szCs w:val="36"/>
        </w:rPr>
      </w:pPr>
      <w:r w:rsidRPr="008C0886">
        <w:rPr>
          <w:sz w:val="28"/>
          <w:szCs w:val="28"/>
        </w:rPr>
        <w:tab/>
      </w:r>
      <w:r w:rsidR="006B2C83">
        <w:rPr>
          <w:sz w:val="28"/>
          <w:szCs w:val="28"/>
        </w:rPr>
        <w:tab/>
        <w:t xml:space="preserve">     </w:t>
      </w:r>
      <w:r w:rsidR="008F1105" w:rsidRPr="007314E5">
        <w:rPr>
          <w:sz w:val="28"/>
          <w:szCs w:val="28"/>
        </w:rPr>
        <w:t>По состоянию на 01.01.</w:t>
      </w:r>
      <w:r w:rsidR="007314E5" w:rsidRPr="007314E5">
        <w:rPr>
          <w:sz w:val="28"/>
          <w:szCs w:val="28"/>
        </w:rPr>
        <w:t>2021</w:t>
      </w:r>
      <w:r w:rsidR="008F1105" w:rsidRPr="007314E5">
        <w:rPr>
          <w:sz w:val="28"/>
          <w:szCs w:val="28"/>
        </w:rPr>
        <w:t xml:space="preserve"> года в районе численность населения составляет </w:t>
      </w:r>
      <w:r w:rsidR="002D6ADC" w:rsidRPr="007314E5">
        <w:rPr>
          <w:sz w:val="28"/>
          <w:szCs w:val="28"/>
        </w:rPr>
        <w:t>36209</w:t>
      </w:r>
      <w:r w:rsidR="008F1105" w:rsidRPr="007314E5">
        <w:rPr>
          <w:sz w:val="28"/>
          <w:szCs w:val="28"/>
        </w:rPr>
        <w:t xml:space="preserve"> человек, </w:t>
      </w:r>
      <w:r w:rsidR="00786C26" w:rsidRPr="007314E5">
        <w:rPr>
          <w:sz w:val="28"/>
          <w:szCs w:val="28"/>
        </w:rPr>
        <w:t>увелич</w:t>
      </w:r>
      <w:r w:rsidR="007314E5" w:rsidRPr="007314E5">
        <w:rPr>
          <w:sz w:val="28"/>
          <w:szCs w:val="28"/>
        </w:rPr>
        <w:t>ение составило</w:t>
      </w:r>
      <w:r w:rsidR="008F1105" w:rsidRPr="007314E5">
        <w:rPr>
          <w:sz w:val="28"/>
          <w:szCs w:val="28"/>
        </w:rPr>
        <w:t xml:space="preserve"> на </w:t>
      </w:r>
      <w:r w:rsidR="002D6ADC" w:rsidRPr="007314E5">
        <w:rPr>
          <w:sz w:val="28"/>
          <w:szCs w:val="28"/>
        </w:rPr>
        <w:t>11</w:t>
      </w:r>
      <w:r w:rsidR="00DE5736" w:rsidRPr="007314E5">
        <w:rPr>
          <w:sz w:val="28"/>
          <w:szCs w:val="28"/>
        </w:rPr>
        <w:t>7</w:t>
      </w:r>
      <w:r w:rsidR="008F1105" w:rsidRPr="007314E5">
        <w:rPr>
          <w:sz w:val="28"/>
          <w:szCs w:val="28"/>
        </w:rPr>
        <w:t xml:space="preserve"> человек или на </w:t>
      </w:r>
      <w:r w:rsidRPr="007314E5">
        <w:rPr>
          <w:sz w:val="28"/>
          <w:szCs w:val="28"/>
        </w:rPr>
        <w:t>0</w:t>
      </w:r>
      <w:r w:rsidR="00786C26" w:rsidRPr="007314E5">
        <w:rPr>
          <w:sz w:val="28"/>
          <w:szCs w:val="28"/>
        </w:rPr>
        <w:t>,</w:t>
      </w:r>
      <w:r w:rsidR="00DE5736" w:rsidRPr="007314E5">
        <w:rPr>
          <w:sz w:val="28"/>
          <w:szCs w:val="28"/>
        </w:rPr>
        <w:t>3</w:t>
      </w:r>
      <w:r w:rsidR="008F1105" w:rsidRPr="007314E5">
        <w:rPr>
          <w:sz w:val="28"/>
          <w:szCs w:val="28"/>
        </w:rPr>
        <w:t>%.</w:t>
      </w:r>
      <w:r w:rsidR="006B2C83" w:rsidRPr="006B2C83">
        <w:rPr>
          <w:sz w:val="36"/>
          <w:szCs w:val="36"/>
        </w:rPr>
        <w:t xml:space="preserve"> </w:t>
      </w:r>
      <w:r w:rsidR="006B2C83" w:rsidRPr="006B2C83">
        <w:rPr>
          <w:sz w:val="28"/>
          <w:szCs w:val="36"/>
        </w:rPr>
        <w:t xml:space="preserve">По-прежнему на демографическую ситуацию влияет высокий уровень смертности и снижение рождаемости. </w:t>
      </w:r>
    </w:p>
    <w:p w:rsidR="007314E5" w:rsidRDefault="00A32C04" w:rsidP="006B2C83">
      <w:pPr>
        <w:ind w:firstLine="709"/>
        <w:jc w:val="both"/>
        <w:rPr>
          <w:sz w:val="28"/>
          <w:szCs w:val="28"/>
        </w:rPr>
      </w:pPr>
      <w:r w:rsidRPr="008C0886">
        <w:rPr>
          <w:sz w:val="28"/>
          <w:szCs w:val="28"/>
        </w:rPr>
        <w:tab/>
      </w:r>
      <w:r w:rsidRPr="007314E5">
        <w:rPr>
          <w:sz w:val="28"/>
          <w:szCs w:val="28"/>
        </w:rPr>
        <w:t>Естественная</w:t>
      </w:r>
      <w:r w:rsidR="00786C26" w:rsidRPr="007314E5">
        <w:rPr>
          <w:sz w:val="28"/>
          <w:szCs w:val="28"/>
        </w:rPr>
        <w:t xml:space="preserve"> убыль населения </w:t>
      </w:r>
      <w:r w:rsidR="00866904" w:rsidRPr="007314E5">
        <w:rPr>
          <w:sz w:val="28"/>
          <w:szCs w:val="28"/>
        </w:rPr>
        <w:t xml:space="preserve">по-прежнему </w:t>
      </w:r>
      <w:r w:rsidR="00786C26" w:rsidRPr="007314E5">
        <w:rPr>
          <w:sz w:val="28"/>
          <w:szCs w:val="28"/>
        </w:rPr>
        <w:t>сохранилась</w:t>
      </w:r>
      <w:r w:rsidR="00297019" w:rsidRPr="007314E5">
        <w:rPr>
          <w:sz w:val="28"/>
          <w:szCs w:val="28"/>
        </w:rPr>
        <w:t xml:space="preserve">. </w:t>
      </w:r>
      <w:r w:rsidR="004D7F59" w:rsidRPr="007314E5">
        <w:rPr>
          <w:sz w:val="28"/>
          <w:szCs w:val="28"/>
        </w:rPr>
        <w:t>За 2020</w:t>
      </w:r>
      <w:r w:rsidR="008F1105" w:rsidRPr="007314E5">
        <w:rPr>
          <w:sz w:val="28"/>
          <w:szCs w:val="28"/>
        </w:rPr>
        <w:t xml:space="preserve"> год смертность </w:t>
      </w:r>
      <w:r w:rsidR="00691B61" w:rsidRPr="007314E5">
        <w:rPr>
          <w:sz w:val="28"/>
          <w:szCs w:val="28"/>
        </w:rPr>
        <w:t>населения превысила</w:t>
      </w:r>
      <w:r w:rsidR="008F1105" w:rsidRPr="007314E5">
        <w:rPr>
          <w:sz w:val="28"/>
          <w:szCs w:val="28"/>
        </w:rPr>
        <w:t xml:space="preserve"> рождаемость</w:t>
      </w:r>
      <w:r w:rsidR="007314E5" w:rsidRPr="007314E5">
        <w:rPr>
          <w:sz w:val="28"/>
          <w:szCs w:val="28"/>
        </w:rPr>
        <w:t>.</w:t>
      </w:r>
    </w:p>
    <w:p w:rsidR="002B24DB" w:rsidRPr="00AD15AD" w:rsidRDefault="00297019" w:rsidP="00126DC0">
      <w:pPr>
        <w:ind w:firstLine="709"/>
        <w:jc w:val="both"/>
        <w:rPr>
          <w:sz w:val="28"/>
          <w:szCs w:val="28"/>
          <w:highlight w:val="yellow"/>
        </w:rPr>
      </w:pPr>
      <w:r w:rsidRPr="008C0886">
        <w:rPr>
          <w:sz w:val="28"/>
          <w:szCs w:val="28"/>
        </w:rPr>
        <w:tab/>
      </w:r>
      <w:r w:rsidR="00BF5661" w:rsidRPr="006B2C83">
        <w:rPr>
          <w:sz w:val="28"/>
          <w:szCs w:val="28"/>
        </w:rPr>
        <w:t xml:space="preserve">Численность занятого в </w:t>
      </w:r>
      <w:r w:rsidR="004D7F59" w:rsidRPr="006B2C83">
        <w:rPr>
          <w:sz w:val="28"/>
          <w:szCs w:val="28"/>
        </w:rPr>
        <w:t xml:space="preserve">экономике населения района в 2020 году увеличилось </w:t>
      </w:r>
      <w:r w:rsidR="006B2C83" w:rsidRPr="006B2C83">
        <w:rPr>
          <w:sz w:val="28"/>
          <w:szCs w:val="28"/>
        </w:rPr>
        <w:t>на 300</w:t>
      </w:r>
      <w:r w:rsidR="005A1C4F" w:rsidRPr="006B2C83">
        <w:rPr>
          <w:sz w:val="28"/>
          <w:szCs w:val="28"/>
        </w:rPr>
        <w:t xml:space="preserve"> человек и составило 10</w:t>
      </w:r>
      <w:r w:rsidR="006B2C83" w:rsidRPr="006B2C83">
        <w:rPr>
          <w:sz w:val="28"/>
          <w:szCs w:val="28"/>
        </w:rPr>
        <w:t>2</w:t>
      </w:r>
      <w:r w:rsidR="002B24DB" w:rsidRPr="006B2C83">
        <w:rPr>
          <w:sz w:val="28"/>
          <w:szCs w:val="28"/>
        </w:rPr>
        <w:t>00</w:t>
      </w:r>
      <w:r w:rsidR="00BF5661" w:rsidRPr="006B2C83">
        <w:rPr>
          <w:sz w:val="28"/>
          <w:szCs w:val="28"/>
        </w:rPr>
        <w:t xml:space="preserve"> </w:t>
      </w:r>
      <w:r w:rsidR="00BF5661" w:rsidRPr="00220104">
        <w:rPr>
          <w:sz w:val="28"/>
          <w:szCs w:val="28"/>
        </w:rPr>
        <w:t xml:space="preserve">человек. В структуре занятости </w:t>
      </w:r>
      <w:r w:rsidR="00220104" w:rsidRPr="00220104">
        <w:rPr>
          <w:sz w:val="28"/>
          <w:szCs w:val="28"/>
        </w:rPr>
        <w:t>17,0</w:t>
      </w:r>
      <w:r w:rsidR="007B1279" w:rsidRPr="00220104">
        <w:rPr>
          <w:sz w:val="28"/>
          <w:szCs w:val="28"/>
        </w:rPr>
        <w:t xml:space="preserve"> </w:t>
      </w:r>
      <w:r w:rsidR="00BF5661" w:rsidRPr="00220104">
        <w:rPr>
          <w:sz w:val="28"/>
          <w:szCs w:val="28"/>
        </w:rPr>
        <w:t xml:space="preserve">% занимает </w:t>
      </w:r>
      <w:r w:rsidR="007B1279" w:rsidRPr="00220104">
        <w:rPr>
          <w:sz w:val="28"/>
          <w:szCs w:val="28"/>
        </w:rPr>
        <w:t>с</w:t>
      </w:r>
      <w:r w:rsidR="00220104" w:rsidRPr="00220104">
        <w:rPr>
          <w:sz w:val="28"/>
          <w:szCs w:val="28"/>
        </w:rPr>
        <w:t>ельское и лесное хозяйство, 13,7</w:t>
      </w:r>
      <w:r w:rsidR="00BF5661" w:rsidRPr="00220104">
        <w:rPr>
          <w:sz w:val="28"/>
          <w:szCs w:val="28"/>
        </w:rPr>
        <w:t xml:space="preserve">% - торговля, </w:t>
      </w:r>
      <w:r w:rsidR="00220104" w:rsidRPr="00220104">
        <w:rPr>
          <w:sz w:val="28"/>
          <w:szCs w:val="28"/>
        </w:rPr>
        <w:t>15,3</w:t>
      </w:r>
      <w:r w:rsidR="00BF5661" w:rsidRPr="00220104">
        <w:rPr>
          <w:sz w:val="28"/>
          <w:szCs w:val="28"/>
        </w:rPr>
        <w:t>% - образование</w:t>
      </w:r>
      <w:r w:rsidR="00BF5661" w:rsidRPr="00E84492">
        <w:rPr>
          <w:sz w:val="28"/>
          <w:szCs w:val="28"/>
        </w:rPr>
        <w:t xml:space="preserve">, </w:t>
      </w:r>
      <w:r w:rsidR="00E84492" w:rsidRPr="00E84492">
        <w:rPr>
          <w:sz w:val="28"/>
          <w:szCs w:val="28"/>
        </w:rPr>
        <w:t xml:space="preserve">3,1 </w:t>
      </w:r>
      <w:r w:rsidR="00BF5661" w:rsidRPr="00E84492">
        <w:rPr>
          <w:sz w:val="28"/>
          <w:szCs w:val="28"/>
        </w:rPr>
        <w:t>% - сфера предоставления услуг,</w:t>
      </w:r>
      <w:r w:rsidR="00AD15AD">
        <w:rPr>
          <w:sz w:val="28"/>
          <w:szCs w:val="28"/>
        </w:rPr>
        <w:t xml:space="preserve"> </w:t>
      </w:r>
      <w:r w:rsidR="00E84492" w:rsidRPr="00E84492">
        <w:rPr>
          <w:sz w:val="28"/>
          <w:szCs w:val="28"/>
        </w:rPr>
        <w:t xml:space="preserve">12,5 </w:t>
      </w:r>
      <w:r w:rsidR="00BF5661" w:rsidRPr="00E84492">
        <w:rPr>
          <w:sz w:val="28"/>
          <w:szCs w:val="28"/>
        </w:rPr>
        <w:t xml:space="preserve">% - деятельность домашних хозяйств, </w:t>
      </w:r>
      <w:r w:rsidR="00E84492">
        <w:rPr>
          <w:sz w:val="28"/>
          <w:szCs w:val="28"/>
        </w:rPr>
        <w:t>9,9</w:t>
      </w:r>
      <w:r w:rsidR="002B24DB" w:rsidRPr="00E84492">
        <w:rPr>
          <w:sz w:val="28"/>
          <w:szCs w:val="28"/>
        </w:rPr>
        <w:t xml:space="preserve"> </w:t>
      </w:r>
      <w:r w:rsidR="00BF5661" w:rsidRPr="00E84492">
        <w:rPr>
          <w:sz w:val="28"/>
          <w:szCs w:val="28"/>
        </w:rPr>
        <w:t>% - здравоохранение и предоставление социальных услуг</w:t>
      </w:r>
      <w:r w:rsidR="00AD15AD" w:rsidRPr="00E84492">
        <w:rPr>
          <w:sz w:val="28"/>
          <w:szCs w:val="28"/>
        </w:rPr>
        <w:t>,</w:t>
      </w:r>
      <w:r w:rsidR="00AD15AD">
        <w:rPr>
          <w:sz w:val="28"/>
          <w:szCs w:val="28"/>
        </w:rPr>
        <w:t xml:space="preserve"> </w:t>
      </w:r>
      <w:r w:rsidR="00E84492" w:rsidRPr="00E84492">
        <w:rPr>
          <w:sz w:val="28"/>
          <w:szCs w:val="28"/>
        </w:rPr>
        <w:t>5,3</w:t>
      </w:r>
      <w:r w:rsidR="00BF5661" w:rsidRPr="00E84492">
        <w:rPr>
          <w:sz w:val="28"/>
          <w:szCs w:val="28"/>
        </w:rPr>
        <w:t>% - производство и распределение электроэнергии, газа и воды</w:t>
      </w:r>
      <w:r w:rsidR="00AD15AD" w:rsidRPr="00E84492">
        <w:rPr>
          <w:sz w:val="28"/>
          <w:szCs w:val="28"/>
        </w:rPr>
        <w:t>,</w:t>
      </w:r>
      <w:r w:rsidR="00AD15AD">
        <w:rPr>
          <w:sz w:val="28"/>
          <w:szCs w:val="28"/>
        </w:rPr>
        <w:t xml:space="preserve"> </w:t>
      </w:r>
      <w:r w:rsidR="00E84492" w:rsidRPr="00E84492">
        <w:rPr>
          <w:sz w:val="28"/>
          <w:szCs w:val="28"/>
        </w:rPr>
        <w:t>4,0</w:t>
      </w:r>
      <w:r w:rsidR="00BF5661" w:rsidRPr="00E84492">
        <w:rPr>
          <w:sz w:val="28"/>
          <w:szCs w:val="28"/>
        </w:rPr>
        <w:t xml:space="preserve">% - обрабатывающие производства, </w:t>
      </w:r>
      <w:r w:rsidR="00AD15AD" w:rsidRPr="00E84492">
        <w:rPr>
          <w:sz w:val="28"/>
          <w:szCs w:val="28"/>
        </w:rPr>
        <w:t>4,</w:t>
      </w:r>
      <w:r w:rsidR="00E84492" w:rsidRPr="00E84492">
        <w:rPr>
          <w:sz w:val="28"/>
          <w:szCs w:val="28"/>
        </w:rPr>
        <w:t>1</w:t>
      </w:r>
      <w:r w:rsidR="00BF5661" w:rsidRPr="00E84492">
        <w:rPr>
          <w:sz w:val="28"/>
          <w:szCs w:val="28"/>
        </w:rPr>
        <w:t>% - транспорт и связь</w:t>
      </w:r>
      <w:r w:rsidR="00AD15AD" w:rsidRPr="00E84492">
        <w:rPr>
          <w:sz w:val="28"/>
          <w:szCs w:val="28"/>
        </w:rPr>
        <w:t xml:space="preserve">, </w:t>
      </w:r>
      <w:r w:rsidR="00E84492" w:rsidRPr="00E84492">
        <w:rPr>
          <w:sz w:val="28"/>
          <w:szCs w:val="28"/>
        </w:rPr>
        <w:t xml:space="preserve">0,6 </w:t>
      </w:r>
      <w:r w:rsidR="002B24DB" w:rsidRPr="00E84492">
        <w:rPr>
          <w:sz w:val="28"/>
          <w:szCs w:val="28"/>
        </w:rPr>
        <w:t>% - финансовая деятельность, 3</w:t>
      </w:r>
      <w:r w:rsidR="00E84492" w:rsidRPr="00E84492">
        <w:rPr>
          <w:sz w:val="28"/>
          <w:szCs w:val="28"/>
        </w:rPr>
        <w:t>,2</w:t>
      </w:r>
      <w:r w:rsidR="00AD15AD" w:rsidRPr="00E84492">
        <w:rPr>
          <w:sz w:val="28"/>
          <w:szCs w:val="28"/>
        </w:rPr>
        <w:t xml:space="preserve"> % - гостиницы и рестораны, 7,2</w:t>
      </w:r>
      <w:r w:rsidR="002B24DB" w:rsidRPr="00E84492">
        <w:rPr>
          <w:sz w:val="28"/>
          <w:szCs w:val="28"/>
        </w:rPr>
        <w:t>% государственное управление.</w:t>
      </w:r>
    </w:p>
    <w:p w:rsidR="006B2C83" w:rsidRPr="006B2C83" w:rsidRDefault="002B24DB" w:rsidP="006B2C83">
      <w:pPr>
        <w:tabs>
          <w:tab w:val="left" w:pos="383"/>
          <w:tab w:val="center" w:pos="5386"/>
        </w:tabs>
        <w:jc w:val="both"/>
        <w:rPr>
          <w:rStyle w:val="normaltextrun"/>
          <w:sz w:val="28"/>
          <w:szCs w:val="36"/>
        </w:rPr>
      </w:pPr>
      <w:r w:rsidRPr="00E84492">
        <w:rPr>
          <w:rStyle w:val="normaltextrun"/>
          <w:sz w:val="28"/>
          <w:szCs w:val="36"/>
        </w:rPr>
        <w:tab/>
      </w:r>
      <w:r w:rsidRPr="00E84492">
        <w:rPr>
          <w:rStyle w:val="normaltextrun"/>
          <w:sz w:val="28"/>
          <w:szCs w:val="36"/>
        </w:rPr>
        <w:tab/>
        <w:t xml:space="preserve">     </w:t>
      </w:r>
      <w:r w:rsidR="006B2C83" w:rsidRPr="00EF07D2">
        <w:rPr>
          <w:rStyle w:val="normaltextrun"/>
          <w:sz w:val="28"/>
          <w:szCs w:val="36"/>
        </w:rPr>
        <w:t>Ситуация</w:t>
      </w:r>
      <w:r w:rsidR="006B2C83" w:rsidRPr="006B2C83">
        <w:rPr>
          <w:rStyle w:val="normaltextrun"/>
          <w:sz w:val="28"/>
          <w:szCs w:val="36"/>
        </w:rPr>
        <w:t xml:space="preserve"> на рынке труда района в 2020 году определялась состоянием и развитием экономики, социальной сферы в условиях ухудшения ситуации в связи с распространением новой короновирусной инфекции, а также происходящими демографическими и миграционными процессами.</w:t>
      </w:r>
      <w:r w:rsidR="006B2C83" w:rsidRPr="006B2C83">
        <w:rPr>
          <w:rStyle w:val="eop"/>
          <w:sz w:val="28"/>
          <w:szCs w:val="36"/>
        </w:rPr>
        <w:t>  З</w:t>
      </w:r>
      <w:r w:rsidR="006B2C83" w:rsidRPr="006B2C83">
        <w:rPr>
          <w:rStyle w:val="normaltextrun"/>
          <w:sz w:val="28"/>
          <w:szCs w:val="36"/>
        </w:rPr>
        <w:t>а последние пять лет уровень официально зарегистрированной безработицы по итогам 2020 года достиг максимального значения и составил 6,7 % против 1,7 % по итогам 2019 года.</w:t>
      </w:r>
    </w:p>
    <w:p w:rsidR="006B2C83" w:rsidRPr="006B2C83" w:rsidRDefault="006B2C83" w:rsidP="006B2C83">
      <w:pPr>
        <w:jc w:val="both"/>
        <w:rPr>
          <w:sz w:val="28"/>
        </w:rPr>
      </w:pPr>
      <w:r w:rsidRPr="006B2C83">
        <w:rPr>
          <w:rStyle w:val="normaltextrun"/>
          <w:sz w:val="28"/>
          <w:szCs w:val="36"/>
        </w:rPr>
        <w:t>   </w:t>
      </w:r>
      <w:r w:rsidRPr="006B2C83">
        <w:rPr>
          <w:rStyle w:val="normaltextrun"/>
          <w:sz w:val="28"/>
          <w:szCs w:val="36"/>
        </w:rPr>
        <w:tab/>
        <w:t xml:space="preserve"> За 2020 год за содействием в поиске работы обратились 2602 гражданина, это на 44,5 % больше, чем в 2019 году. </w:t>
      </w:r>
      <w:r w:rsidRPr="006B2C83">
        <w:rPr>
          <w:sz w:val="28"/>
        </w:rPr>
        <w:t xml:space="preserve">В числе обратившихся в целях поиска работы граждан 67% составляют жители сельской местности. Трудоустроено из числа состоящих на учете граждан 1321 чел., что почти на 10% ниже аналогичного показателя за 2019 год. </w:t>
      </w:r>
    </w:p>
    <w:p w:rsidR="006B2C83" w:rsidRPr="006B2C83" w:rsidRDefault="006B2C83" w:rsidP="006B2C83">
      <w:pPr>
        <w:ind w:firstLine="708"/>
        <w:jc w:val="both"/>
        <w:rPr>
          <w:sz w:val="28"/>
          <w:szCs w:val="36"/>
        </w:rPr>
      </w:pPr>
      <w:r w:rsidRPr="006B2C83">
        <w:rPr>
          <w:sz w:val="28"/>
          <w:szCs w:val="36"/>
        </w:rPr>
        <w:t>В</w:t>
      </w:r>
      <w:r w:rsidRPr="006B2C83">
        <w:rPr>
          <w:sz w:val="16"/>
        </w:rPr>
        <w:t xml:space="preserve"> </w:t>
      </w:r>
      <w:r w:rsidRPr="006B2C83">
        <w:rPr>
          <w:sz w:val="28"/>
          <w:szCs w:val="36"/>
        </w:rPr>
        <w:t>целях поддержания стабильности на рынке труда района, центром занятости населения было организовано профессиональное обучение и переподготовка по востребованным на рынке труда профессиям (специальностям) для 122 граждан, трудоустроено на временные общественные работы 187 человек, трудоустроено в свободное от учебы время 150 несовершеннолетних ребят в возрасте от 14 до 18 лет, финансовую помощь на организацию собственного дела в размере 84,0 тыс. руб. получили 11 безработных граждан. Для поддержки и развития самозанятости граждан шесть человек получили единовременную финансовую помощь на открытие собственного дела в размере 200,0 тысяч рублей.</w:t>
      </w:r>
    </w:p>
    <w:p w:rsidR="006B2C83" w:rsidRPr="006B2C83" w:rsidRDefault="006B2C83" w:rsidP="006B2C83">
      <w:pPr>
        <w:ind w:firstLine="708"/>
        <w:jc w:val="both"/>
        <w:rPr>
          <w:sz w:val="28"/>
          <w:szCs w:val="36"/>
        </w:rPr>
      </w:pPr>
      <w:r w:rsidRPr="006B2C83">
        <w:rPr>
          <w:sz w:val="28"/>
          <w:szCs w:val="36"/>
        </w:rPr>
        <w:t xml:space="preserve">Четверо индивидуальных предпринимателей, получили финансовую поддержку на организацию дополнительных рабочих мест в размере 100,0 тысяч рублей на одно рабочее место. Предпринимателями создано 9 новых рабочих мест. Общая сумма финансовых средств, выделенная из регионального бюджета на эти цели, составила 834,7 тысяч рублей.  </w:t>
      </w:r>
    </w:p>
    <w:p w:rsidR="00BA4DC1" w:rsidRPr="008C0886" w:rsidRDefault="00BA4DC1" w:rsidP="006B2C83">
      <w:pPr>
        <w:tabs>
          <w:tab w:val="left" w:pos="383"/>
          <w:tab w:val="center" w:pos="5386"/>
        </w:tabs>
        <w:jc w:val="both"/>
        <w:rPr>
          <w:sz w:val="28"/>
          <w:szCs w:val="28"/>
        </w:rPr>
      </w:pPr>
    </w:p>
    <w:p w:rsidR="00E12899" w:rsidRPr="006B2C83" w:rsidRDefault="00985A56" w:rsidP="00126DC0">
      <w:pPr>
        <w:ind w:firstLine="709"/>
        <w:jc w:val="both"/>
        <w:rPr>
          <w:b/>
          <w:sz w:val="28"/>
          <w:szCs w:val="28"/>
        </w:rPr>
      </w:pPr>
      <w:r w:rsidRPr="006B2C83">
        <w:rPr>
          <w:b/>
          <w:sz w:val="28"/>
          <w:szCs w:val="28"/>
        </w:rPr>
        <w:t>Уровень жизни населения</w:t>
      </w:r>
    </w:p>
    <w:p w:rsidR="0076307A" w:rsidRPr="008C0886" w:rsidRDefault="004D2F42" w:rsidP="00126DC0">
      <w:pPr>
        <w:ind w:firstLine="709"/>
        <w:jc w:val="both"/>
        <w:rPr>
          <w:sz w:val="28"/>
          <w:szCs w:val="28"/>
        </w:rPr>
      </w:pPr>
      <w:r w:rsidRPr="006B2C83">
        <w:rPr>
          <w:sz w:val="28"/>
          <w:szCs w:val="28"/>
        </w:rPr>
        <w:t>Д</w:t>
      </w:r>
      <w:r w:rsidR="0076307A" w:rsidRPr="006B2C83">
        <w:rPr>
          <w:sz w:val="28"/>
          <w:szCs w:val="28"/>
        </w:rPr>
        <w:t>енежны</w:t>
      </w:r>
      <w:r w:rsidRPr="006B2C83">
        <w:rPr>
          <w:sz w:val="28"/>
          <w:szCs w:val="28"/>
        </w:rPr>
        <w:t>е</w:t>
      </w:r>
      <w:r w:rsidR="0076307A" w:rsidRPr="006B2C83">
        <w:rPr>
          <w:sz w:val="28"/>
          <w:szCs w:val="28"/>
        </w:rPr>
        <w:t xml:space="preserve"> доход</w:t>
      </w:r>
      <w:r w:rsidR="006B2C83" w:rsidRPr="006B2C83">
        <w:rPr>
          <w:sz w:val="28"/>
          <w:szCs w:val="28"/>
        </w:rPr>
        <w:t>ы</w:t>
      </w:r>
      <w:r w:rsidR="0076307A" w:rsidRPr="006B2C83">
        <w:rPr>
          <w:sz w:val="28"/>
          <w:szCs w:val="28"/>
        </w:rPr>
        <w:t xml:space="preserve"> </w:t>
      </w:r>
      <w:r w:rsidR="006B2C83" w:rsidRPr="006B2C83">
        <w:rPr>
          <w:sz w:val="28"/>
          <w:szCs w:val="28"/>
        </w:rPr>
        <w:t>населения увеличились</w:t>
      </w:r>
      <w:r w:rsidR="00BA4DC1" w:rsidRPr="006B2C83">
        <w:rPr>
          <w:sz w:val="28"/>
          <w:szCs w:val="28"/>
        </w:rPr>
        <w:t xml:space="preserve"> по </w:t>
      </w:r>
      <w:r w:rsidR="006B2C83" w:rsidRPr="006B2C83">
        <w:rPr>
          <w:sz w:val="28"/>
          <w:szCs w:val="28"/>
        </w:rPr>
        <w:t>сравнению 2019</w:t>
      </w:r>
      <w:r w:rsidRPr="006B2C83">
        <w:rPr>
          <w:sz w:val="28"/>
          <w:szCs w:val="28"/>
        </w:rPr>
        <w:t xml:space="preserve"> год</w:t>
      </w:r>
      <w:r w:rsidR="00711A76">
        <w:rPr>
          <w:sz w:val="28"/>
          <w:szCs w:val="28"/>
        </w:rPr>
        <w:t>ом на 109,8</w:t>
      </w:r>
      <w:r w:rsidR="006B2C83" w:rsidRPr="006B2C83">
        <w:rPr>
          <w:sz w:val="28"/>
          <w:szCs w:val="28"/>
        </w:rPr>
        <w:t xml:space="preserve"> % </w:t>
      </w:r>
      <w:r w:rsidR="00593305" w:rsidRPr="006B2C83">
        <w:rPr>
          <w:sz w:val="28"/>
          <w:szCs w:val="28"/>
        </w:rPr>
        <w:t>и составил</w:t>
      </w:r>
      <w:r w:rsidR="006B2C83" w:rsidRPr="006B2C83">
        <w:rPr>
          <w:sz w:val="28"/>
          <w:szCs w:val="28"/>
        </w:rPr>
        <w:t>и</w:t>
      </w:r>
      <w:r w:rsidR="00593305" w:rsidRPr="006B2C83">
        <w:rPr>
          <w:sz w:val="28"/>
          <w:szCs w:val="28"/>
        </w:rPr>
        <w:t xml:space="preserve"> </w:t>
      </w:r>
      <w:r w:rsidR="00711A76">
        <w:rPr>
          <w:sz w:val="28"/>
          <w:szCs w:val="28"/>
        </w:rPr>
        <w:t>13874,33</w:t>
      </w:r>
      <w:r w:rsidR="00593305" w:rsidRPr="006B2C83">
        <w:rPr>
          <w:sz w:val="28"/>
          <w:szCs w:val="28"/>
        </w:rPr>
        <w:t xml:space="preserve"> руб.</w:t>
      </w:r>
    </w:p>
    <w:p w:rsidR="00C80ED6" w:rsidRPr="00C80ED6" w:rsidRDefault="00C80ED6" w:rsidP="00C80ED6">
      <w:pPr>
        <w:tabs>
          <w:tab w:val="left" w:pos="142"/>
          <w:tab w:val="left" w:pos="851"/>
        </w:tabs>
        <w:jc w:val="both"/>
        <w:rPr>
          <w:sz w:val="28"/>
          <w:szCs w:val="36"/>
        </w:rPr>
      </w:pPr>
      <w:r>
        <w:rPr>
          <w:sz w:val="28"/>
          <w:szCs w:val="36"/>
        </w:rPr>
        <w:tab/>
        <w:t xml:space="preserve">        </w:t>
      </w:r>
      <w:r w:rsidRPr="00C80ED6">
        <w:rPr>
          <w:sz w:val="28"/>
          <w:szCs w:val="36"/>
        </w:rPr>
        <w:t xml:space="preserve">На территории района проживает 12 312 пенсионеров. Средний размер пенсии увеличился на 5,6% и составил 14 тыс. 189 рублей. Клиентской службой в Ордынском районе управления пенсионного фонда РФ за 2020 год произведено выплат всех видов пенсий и социальных пособий в размере свыше 2 млрд. руб. На поддержку семьям с детьми направлено 158 млн.990 тыс.рублей. Охват семей с детьми Ордынского района составил 100 %. </w:t>
      </w:r>
    </w:p>
    <w:p w:rsidR="00A97903" w:rsidRPr="008C0886" w:rsidRDefault="00A97903" w:rsidP="00126DC0">
      <w:pPr>
        <w:ind w:firstLine="709"/>
        <w:jc w:val="both"/>
        <w:rPr>
          <w:sz w:val="28"/>
          <w:szCs w:val="28"/>
        </w:rPr>
      </w:pPr>
      <w:r w:rsidRPr="00220104">
        <w:rPr>
          <w:sz w:val="28"/>
          <w:szCs w:val="28"/>
        </w:rPr>
        <w:t>Среднемесячная заработная плата работник</w:t>
      </w:r>
      <w:r w:rsidR="00966F81" w:rsidRPr="00220104">
        <w:rPr>
          <w:sz w:val="28"/>
          <w:szCs w:val="28"/>
        </w:rPr>
        <w:t xml:space="preserve">ов района </w:t>
      </w:r>
      <w:r w:rsidR="003B723A" w:rsidRPr="00220104">
        <w:rPr>
          <w:sz w:val="28"/>
          <w:szCs w:val="28"/>
        </w:rPr>
        <w:t xml:space="preserve">в </w:t>
      </w:r>
      <w:r w:rsidR="002D6ADC" w:rsidRPr="00220104">
        <w:rPr>
          <w:sz w:val="28"/>
          <w:szCs w:val="28"/>
        </w:rPr>
        <w:t>2020</w:t>
      </w:r>
      <w:r w:rsidRPr="00220104">
        <w:rPr>
          <w:sz w:val="28"/>
          <w:szCs w:val="28"/>
        </w:rPr>
        <w:t xml:space="preserve"> год</w:t>
      </w:r>
      <w:r w:rsidR="003B723A" w:rsidRPr="00220104">
        <w:rPr>
          <w:sz w:val="28"/>
          <w:szCs w:val="28"/>
        </w:rPr>
        <w:t xml:space="preserve">у имеет положительную динамику роста </w:t>
      </w:r>
      <w:r w:rsidR="00013433" w:rsidRPr="00220104">
        <w:rPr>
          <w:sz w:val="28"/>
          <w:szCs w:val="28"/>
        </w:rPr>
        <w:t>и составляет</w:t>
      </w:r>
      <w:r w:rsidRPr="00220104">
        <w:rPr>
          <w:sz w:val="28"/>
          <w:szCs w:val="28"/>
        </w:rPr>
        <w:t xml:space="preserve"> </w:t>
      </w:r>
      <w:r w:rsidR="00711A76">
        <w:rPr>
          <w:sz w:val="28"/>
          <w:szCs w:val="28"/>
        </w:rPr>
        <w:t>33442,2</w:t>
      </w:r>
      <w:r w:rsidR="00EA6967" w:rsidRPr="00220104">
        <w:rPr>
          <w:sz w:val="28"/>
          <w:szCs w:val="28"/>
        </w:rPr>
        <w:t xml:space="preserve"> </w:t>
      </w:r>
      <w:r w:rsidR="00E305F0" w:rsidRPr="00220104">
        <w:rPr>
          <w:sz w:val="28"/>
          <w:szCs w:val="28"/>
        </w:rPr>
        <w:t>рубл</w:t>
      </w:r>
      <w:r w:rsidR="00344A6E" w:rsidRPr="00220104">
        <w:rPr>
          <w:sz w:val="28"/>
          <w:szCs w:val="28"/>
        </w:rPr>
        <w:t>е</w:t>
      </w:r>
      <w:r w:rsidR="002F598F" w:rsidRPr="00220104">
        <w:rPr>
          <w:sz w:val="28"/>
          <w:szCs w:val="28"/>
        </w:rPr>
        <w:t>й</w:t>
      </w:r>
      <w:r w:rsidR="00E305F0" w:rsidRPr="00220104">
        <w:rPr>
          <w:sz w:val="28"/>
          <w:szCs w:val="28"/>
        </w:rPr>
        <w:t>, что в 2</w:t>
      </w:r>
      <w:r w:rsidR="00593305" w:rsidRPr="00220104">
        <w:rPr>
          <w:sz w:val="28"/>
          <w:szCs w:val="28"/>
        </w:rPr>
        <w:t>,</w:t>
      </w:r>
      <w:r w:rsidR="00220104" w:rsidRPr="00220104">
        <w:rPr>
          <w:sz w:val="28"/>
          <w:szCs w:val="28"/>
        </w:rPr>
        <w:t>6</w:t>
      </w:r>
      <w:bookmarkStart w:id="0" w:name="_GoBack"/>
      <w:bookmarkEnd w:id="0"/>
      <w:r w:rsidRPr="00220104">
        <w:rPr>
          <w:sz w:val="28"/>
          <w:szCs w:val="28"/>
        </w:rPr>
        <w:t xml:space="preserve"> раза выше прожиточного минимума трудоспособного населения Новосибирской области (</w:t>
      </w:r>
      <w:r w:rsidR="00220104" w:rsidRPr="00220104">
        <w:rPr>
          <w:sz w:val="28"/>
          <w:szCs w:val="28"/>
        </w:rPr>
        <w:t>12598</w:t>
      </w:r>
      <w:r w:rsidR="00FE7D30" w:rsidRPr="00220104">
        <w:rPr>
          <w:sz w:val="28"/>
          <w:szCs w:val="28"/>
        </w:rPr>
        <w:t xml:space="preserve"> </w:t>
      </w:r>
      <w:r w:rsidRPr="00220104">
        <w:rPr>
          <w:sz w:val="28"/>
          <w:szCs w:val="28"/>
        </w:rPr>
        <w:t xml:space="preserve">руб.). </w:t>
      </w:r>
      <w:r w:rsidR="00433A60" w:rsidRPr="00220104">
        <w:rPr>
          <w:sz w:val="28"/>
          <w:szCs w:val="28"/>
        </w:rPr>
        <w:t>В процентном отношении увеличение</w:t>
      </w:r>
      <w:r w:rsidR="00966F81" w:rsidRPr="00220104">
        <w:rPr>
          <w:sz w:val="28"/>
          <w:szCs w:val="28"/>
        </w:rPr>
        <w:t xml:space="preserve"> по сравнению с 201</w:t>
      </w:r>
      <w:r w:rsidR="002D6ADC" w:rsidRPr="00220104">
        <w:rPr>
          <w:sz w:val="28"/>
          <w:szCs w:val="28"/>
        </w:rPr>
        <w:t xml:space="preserve">9 </w:t>
      </w:r>
      <w:r w:rsidR="00E305F0" w:rsidRPr="00220104">
        <w:rPr>
          <w:sz w:val="28"/>
          <w:szCs w:val="28"/>
        </w:rPr>
        <w:t xml:space="preserve">годом </w:t>
      </w:r>
      <w:r w:rsidR="00433A60" w:rsidRPr="00220104">
        <w:rPr>
          <w:sz w:val="28"/>
          <w:szCs w:val="28"/>
        </w:rPr>
        <w:t>составило</w:t>
      </w:r>
      <w:r w:rsidR="00E305F0" w:rsidRPr="00220104">
        <w:rPr>
          <w:sz w:val="28"/>
          <w:szCs w:val="28"/>
        </w:rPr>
        <w:t xml:space="preserve"> </w:t>
      </w:r>
      <w:r w:rsidR="00220104" w:rsidRPr="00220104">
        <w:rPr>
          <w:sz w:val="28"/>
          <w:szCs w:val="28"/>
        </w:rPr>
        <w:t>11,8</w:t>
      </w:r>
      <w:r w:rsidR="00FE7D30" w:rsidRPr="00220104">
        <w:rPr>
          <w:sz w:val="28"/>
          <w:szCs w:val="28"/>
        </w:rPr>
        <w:t xml:space="preserve"> </w:t>
      </w:r>
      <w:r w:rsidRPr="00220104">
        <w:rPr>
          <w:sz w:val="28"/>
          <w:szCs w:val="28"/>
        </w:rPr>
        <w:t>%.</w:t>
      </w:r>
      <w:r w:rsidRPr="008C0886">
        <w:rPr>
          <w:sz w:val="28"/>
          <w:szCs w:val="28"/>
        </w:rPr>
        <w:t xml:space="preserve"> </w:t>
      </w:r>
    </w:p>
    <w:p w:rsidR="0072749C" w:rsidRPr="008C0886" w:rsidRDefault="00013433" w:rsidP="00126DC0">
      <w:pPr>
        <w:ind w:firstLine="709"/>
        <w:jc w:val="both"/>
        <w:rPr>
          <w:sz w:val="28"/>
          <w:szCs w:val="28"/>
        </w:rPr>
      </w:pPr>
      <w:r w:rsidRPr="00220104">
        <w:rPr>
          <w:sz w:val="28"/>
          <w:szCs w:val="28"/>
        </w:rPr>
        <w:t>Просроченная задолженность по выплате заработной платы по данным государственной с</w:t>
      </w:r>
      <w:r w:rsidR="00E241D3" w:rsidRPr="00220104">
        <w:rPr>
          <w:sz w:val="28"/>
          <w:szCs w:val="28"/>
        </w:rPr>
        <w:t>татистики на 01.01.2021</w:t>
      </w:r>
      <w:r w:rsidRPr="00220104">
        <w:rPr>
          <w:sz w:val="28"/>
          <w:szCs w:val="28"/>
        </w:rPr>
        <w:t xml:space="preserve"> года </w:t>
      </w:r>
      <w:r w:rsidR="00220104" w:rsidRPr="00220104">
        <w:rPr>
          <w:sz w:val="28"/>
          <w:szCs w:val="28"/>
        </w:rPr>
        <w:t>отсутствует</w:t>
      </w:r>
      <w:r w:rsidR="00E241D3" w:rsidRPr="00220104">
        <w:rPr>
          <w:sz w:val="28"/>
          <w:szCs w:val="28"/>
        </w:rPr>
        <w:t>.</w:t>
      </w:r>
    </w:p>
    <w:p w:rsidR="007B5819" w:rsidRPr="008C0886" w:rsidRDefault="007B5819" w:rsidP="00126DC0">
      <w:pPr>
        <w:ind w:firstLine="709"/>
        <w:jc w:val="both"/>
        <w:rPr>
          <w:sz w:val="28"/>
          <w:szCs w:val="28"/>
        </w:rPr>
      </w:pPr>
    </w:p>
    <w:p w:rsidR="00E1472B" w:rsidRPr="008C0886" w:rsidRDefault="00E1472B" w:rsidP="00220104">
      <w:pPr>
        <w:ind w:firstLine="709"/>
        <w:jc w:val="center"/>
        <w:rPr>
          <w:b/>
          <w:sz w:val="28"/>
          <w:szCs w:val="28"/>
        </w:rPr>
      </w:pPr>
      <w:r w:rsidRPr="008C0886">
        <w:rPr>
          <w:b/>
          <w:sz w:val="28"/>
          <w:szCs w:val="28"/>
        </w:rPr>
        <w:t>Социальная сфера</w:t>
      </w:r>
    </w:p>
    <w:p w:rsidR="00E1472B" w:rsidRDefault="00E1472B" w:rsidP="00220104">
      <w:pPr>
        <w:ind w:firstLine="709"/>
        <w:rPr>
          <w:b/>
          <w:sz w:val="28"/>
          <w:szCs w:val="28"/>
        </w:rPr>
      </w:pPr>
      <w:r w:rsidRPr="008C0886">
        <w:rPr>
          <w:b/>
          <w:sz w:val="28"/>
          <w:szCs w:val="28"/>
        </w:rPr>
        <w:t>Здравоохранение</w:t>
      </w:r>
    </w:p>
    <w:p w:rsidR="00EF07D2" w:rsidRDefault="00EF07D2" w:rsidP="00EF07D2">
      <w:pPr>
        <w:ind w:firstLine="709"/>
        <w:jc w:val="both"/>
        <w:rPr>
          <w:sz w:val="28"/>
          <w:szCs w:val="28"/>
        </w:rPr>
      </w:pPr>
      <w:r w:rsidRPr="00EF07D2">
        <w:rPr>
          <w:sz w:val="28"/>
          <w:szCs w:val="32"/>
        </w:rPr>
        <w:t>Распространение новой коронавирусной инфекции заставило все уровни власти принимать жёсткие, но выверенные решения, которые не только обеспечили бы безопасность и максимальную защиту здоровья жителей, но и сохранили устойчивость экономики и социальную стабильность.</w:t>
      </w:r>
      <w:r>
        <w:rPr>
          <w:sz w:val="28"/>
          <w:szCs w:val="32"/>
        </w:rPr>
        <w:t xml:space="preserve"> </w:t>
      </w:r>
      <w:r w:rsidRPr="00EF07D2">
        <w:rPr>
          <w:sz w:val="28"/>
          <w:szCs w:val="32"/>
        </w:rPr>
        <w:t xml:space="preserve">Наибольшее </w:t>
      </w:r>
      <w:r w:rsidRPr="00EF07D2">
        <w:rPr>
          <w:sz w:val="28"/>
          <w:szCs w:val="28"/>
        </w:rPr>
        <w:t>количество таких решений было в сфере здравоохранения.</w:t>
      </w:r>
    </w:p>
    <w:p w:rsidR="00EF07D2" w:rsidRPr="008C0886" w:rsidRDefault="00EF07D2" w:rsidP="00EF07D2">
      <w:pPr>
        <w:ind w:firstLine="709"/>
        <w:jc w:val="both"/>
        <w:rPr>
          <w:bCs/>
          <w:sz w:val="28"/>
          <w:szCs w:val="28"/>
        </w:rPr>
      </w:pPr>
      <w:r w:rsidRPr="00EF07D2">
        <w:rPr>
          <w:bCs/>
          <w:sz w:val="28"/>
          <w:szCs w:val="28"/>
        </w:rPr>
        <w:t>На территории района осуществляет свою деятельность центральная районная больница, в составе которой 2 участковые больницы, 8 врачебных амбулаторий, 21 фельдшерско-акушерский пункт</w:t>
      </w:r>
      <w:r w:rsidRPr="00EF07D2">
        <w:rPr>
          <w:bCs/>
          <w:sz w:val="28"/>
          <w:szCs w:val="28"/>
          <w:shd w:val="clear" w:color="auto" w:fill="FFFFFF"/>
        </w:rPr>
        <w:t>.</w:t>
      </w:r>
      <w:r w:rsidRPr="008C0886">
        <w:rPr>
          <w:bCs/>
          <w:sz w:val="28"/>
          <w:szCs w:val="28"/>
          <w:shd w:val="clear" w:color="auto" w:fill="FFFFFF"/>
        </w:rPr>
        <w:t xml:space="preserve"> </w:t>
      </w:r>
    </w:p>
    <w:p w:rsidR="00EF07D2" w:rsidRPr="00EF07D2" w:rsidRDefault="00EF07D2" w:rsidP="00EF07D2">
      <w:pPr>
        <w:ind w:left="20" w:right="20" w:firstLine="5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F07D2">
        <w:rPr>
          <w:sz w:val="28"/>
          <w:szCs w:val="28"/>
        </w:rPr>
        <w:t>Численность медицинских работников ГБУЗ НСО «Ордынская ЦРБ» в 2020 году составила 322 человека, из них врачей - 91 человек, средних медицинских работников - 231 человек. Укомплектованность врачебными кадрами составляет 69 %, средним медицинским персоналом - 76 %.</w:t>
      </w:r>
    </w:p>
    <w:p w:rsidR="00EF07D2" w:rsidRPr="00EF07D2" w:rsidRDefault="00EF07D2" w:rsidP="00EF07D2">
      <w:pPr>
        <w:ind w:left="20" w:right="20" w:firstLine="5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F07D2">
        <w:rPr>
          <w:sz w:val="28"/>
          <w:szCs w:val="28"/>
        </w:rPr>
        <w:t>В 2020 году принято на работу: 6 врачей (хирург, психиатр, терапевт, рентгенолог, анестезиолог, врач ультразвуковой диагностики), из них 5 - в рамках программы «Земский доктор», 1 - после целевого обучения в НГМУ; 6 - средних медицинских работников.</w:t>
      </w:r>
    </w:p>
    <w:p w:rsidR="00EF07D2" w:rsidRPr="00EF07D2" w:rsidRDefault="00EF07D2" w:rsidP="00EF07D2">
      <w:pPr>
        <w:ind w:left="20" w:right="20" w:firstLine="5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F07D2">
        <w:rPr>
          <w:sz w:val="28"/>
          <w:szCs w:val="28"/>
        </w:rPr>
        <w:t>С 01.09.2020 г. организовано обучение студентов по специальности «Сестринское дело» в филиале Новосибирского медицинского колледжа на базе ГБУЗ НСО «Ордынская ЦРБ», обучаются 15 студентов</w:t>
      </w:r>
    </w:p>
    <w:p w:rsidR="00EF07D2" w:rsidRPr="00EF07D2" w:rsidRDefault="00EF07D2" w:rsidP="00EF07D2">
      <w:pPr>
        <w:keepNext/>
        <w:keepLines/>
        <w:ind w:left="20" w:right="20" w:firstLine="520"/>
        <w:jc w:val="both"/>
        <w:outlineLvl w:val="0"/>
        <w:rPr>
          <w:sz w:val="28"/>
          <w:szCs w:val="28"/>
        </w:rPr>
      </w:pPr>
      <w:bookmarkStart w:id="1" w:name="bookmark0"/>
      <w:r>
        <w:rPr>
          <w:b/>
          <w:bCs/>
          <w:sz w:val="28"/>
          <w:szCs w:val="28"/>
        </w:rPr>
        <w:t xml:space="preserve">   </w:t>
      </w:r>
      <w:r w:rsidRPr="00EF07D2">
        <w:rPr>
          <w:bCs/>
          <w:sz w:val="28"/>
          <w:szCs w:val="28"/>
        </w:rPr>
        <w:t>В 2020 году реализован комплекс мероприятий, направленных на укрепление материально-технической базы учреждений здравоохранения района:</w:t>
      </w:r>
      <w:bookmarkEnd w:id="1"/>
    </w:p>
    <w:p w:rsidR="00EF07D2" w:rsidRPr="00EF07D2" w:rsidRDefault="00EF07D2" w:rsidP="00EF07D2">
      <w:pPr>
        <w:ind w:right="20" w:firstLine="851"/>
        <w:jc w:val="both"/>
        <w:rPr>
          <w:sz w:val="28"/>
          <w:szCs w:val="28"/>
        </w:rPr>
      </w:pPr>
      <w:r w:rsidRPr="00EF07D2">
        <w:rPr>
          <w:sz w:val="28"/>
          <w:szCs w:val="28"/>
        </w:rPr>
        <w:t xml:space="preserve">- в рамках реализации мероприятий регионального сегмента федерального проекта «Борьба с сердечно-сосудистыми заболеваниями» национального проекта «Здравоохранение» в 2020 году за счет средств областного бюджета Новосибирской области для оснащения первичного </w:t>
      </w:r>
      <w:r>
        <w:rPr>
          <w:sz w:val="28"/>
          <w:szCs w:val="28"/>
        </w:rPr>
        <w:t>с</w:t>
      </w:r>
      <w:r w:rsidRPr="00EF07D2">
        <w:rPr>
          <w:sz w:val="28"/>
          <w:szCs w:val="28"/>
        </w:rPr>
        <w:t xml:space="preserve">осудистого отделения ГБУЗ </w:t>
      </w:r>
      <w:r w:rsidRPr="00EF07D2">
        <w:rPr>
          <w:sz w:val="28"/>
          <w:szCs w:val="28"/>
        </w:rPr>
        <w:lastRenderedPageBreak/>
        <w:t>НСО «Ордынская ЦРБ» получено и введено в эксплуатацию медицинское оборудование на сумму 37</w:t>
      </w:r>
      <w:r>
        <w:rPr>
          <w:sz w:val="28"/>
          <w:szCs w:val="28"/>
        </w:rPr>
        <w:t>,</w:t>
      </w:r>
      <w:r w:rsidRPr="00EF07D2">
        <w:rPr>
          <w:sz w:val="28"/>
          <w:szCs w:val="28"/>
        </w:rPr>
        <w:t>6</w:t>
      </w:r>
      <w:r>
        <w:rPr>
          <w:sz w:val="28"/>
          <w:szCs w:val="28"/>
        </w:rPr>
        <w:t xml:space="preserve"> млн.</w:t>
      </w:r>
      <w:r w:rsidRPr="00EF07D2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EF07D2">
        <w:rPr>
          <w:sz w:val="28"/>
          <w:szCs w:val="28"/>
        </w:rPr>
        <w:t>;</w:t>
      </w:r>
    </w:p>
    <w:p w:rsidR="00EF07D2" w:rsidRPr="00EF07D2" w:rsidRDefault="00EF07D2" w:rsidP="00EF07D2">
      <w:pPr>
        <w:numPr>
          <w:ilvl w:val="0"/>
          <w:numId w:val="29"/>
        </w:numPr>
        <w:tabs>
          <w:tab w:val="left" w:pos="1352"/>
        </w:tabs>
        <w:ind w:left="20" w:right="20" w:firstLine="860"/>
        <w:jc w:val="both"/>
        <w:rPr>
          <w:sz w:val="28"/>
          <w:szCs w:val="28"/>
        </w:rPr>
      </w:pPr>
      <w:r w:rsidRPr="00EF07D2">
        <w:rPr>
          <w:sz w:val="28"/>
          <w:szCs w:val="28"/>
        </w:rPr>
        <w:t>за счет средств областного бюджета для Чингисского фельдшерско- акушерского пункта приобретен автомобиль санитарного транспорта марки УАЗ на сумму 794</w:t>
      </w:r>
      <w:r>
        <w:rPr>
          <w:sz w:val="28"/>
          <w:szCs w:val="28"/>
        </w:rPr>
        <w:t>,0 тыс.</w:t>
      </w:r>
      <w:r w:rsidRPr="00EF07D2">
        <w:rPr>
          <w:sz w:val="28"/>
          <w:szCs w:val="28"/>
        </w:rPr>
        <w:t xml:space="preserve"> руб.</w:t>
      </w:r>
    </w:p>
    <w:p w:rsidR="00EF07D2" w:rsidRPr="00EF07D2" w:rsidRDefault="00EF07D2" w:rsidP="00EF07D2">
      <w:pPr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F07D2">
        <w:rPr>
          <w:sz w:val="28"/>
          <w:szCs w:val="28"/>
        </w:rPr>
        <w:t>В условиях осложненной эпидемиологической ситуации, в целях снижения рисков распространения новой коронавирусной инфекции на территории Ордынского района, в ГБУЗ НСО «Ордынская ЦРБ» в 2020 году были приняты следующие меры:</w:t>
      </w:r>
    </w:p>
    <w:p w:rsidR="00EF07D2" w:rsidRPr="00EF07D2" w:rsidRDefault="00EF07D2" w:rsidP="00EF07D2">
      <w:pPr>
        <w:numPr>
          <w:ilvl w:val="1"/>
          <w:numId w:val="29"/>
        </w:numPr>
        <w:tabs>
          <w:tab w:val="left" w:pos="1352"/>
        </w:tabs>
        <w:ind w:left="20" w:right="20" w:firstLine="540"/>
        <w:jc w:val="both"/>
        <w:rPr>
          <w:sz w:val="28"/>
          <w:szCs w:val="28"/>
        </w:rPr>
      </w:pPr>
      <w:r w:rsidRPr="00EF07D2">
        <w:rPr>
          <w:sz w:val="28"/>
          <w:szCs w:val="28"/>
        </w:rPr>
        <w:t xml:space="preserve">Выделено достаточное количество коек для оказания медицинской помощи в условиях стационара пациентам с подозрением и подтвержденным </w:t>
      </w:r>
      <w:r w:rsidRPr="00EF07D2">
        <w:rPr>
          <w:sz w:val="28"/>
          <w:szCs w:val="28"/>
          <w:lang w:val="en-US" w:eastAsia="en-US"/>
        </w:rPr>
        <w:t>COVID</w:t>
      </w:r>
      <w:r w:rsidRPr="00EF07D2">
        <w:rPr>
          <w:sz w:val="28"/>
          <w:szCs w:val="28"/>
          <w:lang w:eastAsia="en-US"/>
        </w:rPr>
        <w:t xml:space="preserve"> </w:t>
      </w:r>
      <w:r w:rsidRPr="00EF07D2">
        <w:rPr>
          <w:sz w:val="28"/>
          <w:szCs w:val="28"/>
        </w:rPr>
        <w:t>- 2019 и внебольничными пневмониями - 116. За 2020 год всего в стационаре пролечено - 658 пациентов, из них с подтвержденным диагнозом коронавирусной инфекции - 358.</w:t>
      </w:r>
    </w:p>
    <w:p w:rsidR="00EF07D2" w:rsidRPr="00EF07D2" w:rsidRDefault="00EF07D2" w:rsidP="00EF07D2">
      <w:pPr>
        <w:numPr>
          <w:ilvl w:val="1"/>
          <w:numId w:val="29"/>
        </w:numPr>
        <w:tabs>
          <w:tab w:val="left" w:pos="911"/>
        </w:tabs>
        <w:ind w:left="20" w:right="2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F07D2">
        <w:rPr>
          <w:sz w:val="28"/>
          <w:szCs w:val="28"/>
        </w:rPr>
        <w:t>За весь период пандемии проведено лабораторных исследований на коронавирусную инфекцию:</w:t>
      </w:r>
    </w:p>
    <w:p w:rsidR="00EF07D2" w:rsidRPr="00EF07D2" w:rsidRDefault="00EF07D2" w:rsidP="00EF07D2">
      <w:pPr>
        <w:numPr>
          <w:ilvl w:val="0"/>
          <w:numId w:val="29"/>
        </w:numPr>
        <w:tabs>
          <w:tab w:val="left" w:pos="1227"/>
        </w:tabs>
        <w:ind w:left="20" w:firstLine="860"/>
        <w:jc w:val="both"/>
        <w:rPr>
          <w:sz w:val="28"/>
          <w:szCs w:val="28"/>
        </w:rPr>
      </w:pPr>
      <w:r w:rsidRPr="00EF07D2">
        <w:rPr>
          <w:sz w:val="28"/>
          <w:szCs w:val="28"/>
        </w:rPr>
        <w:t>методом ПЦР - 2835, из них, положительных результатов - 886;</w:t>
      </w:r>
    </w:p>
    <w:p w:rsidR="00EF07D2" w:rsidRPr="00EF07D2" w:rsidRDefault="00EF07D2" w:rsidP="00EF07D2">
      <w:pPr>
        <w:numPr>
          <w:ilvl w:val="0"/>
          <w:numId w:val="29"/>
        </w:numPr>
        <w:ind w:right="20" w:firstLine="880"/>
        <w:jc w:val="both"/>
        <w:rPr>
          <w:sz w:val="28"/>
          <w:szCs w:val="28"/>
        </w:rPr>
      </w:pPr>
      <w:r w:rsidRPr="00EF07D2">
        <w:rPr>
          <w:sz w:val="28"/>
          <w:szCs w:val="28"/>
        </w:rPr>
        <w:t xml:space="preserve">методом серологического исследования сыворотки крови на иммуноглобулины </w:t>
      </w:r>
      <w:r w:rsidRPr="00EF07D2">
        <w:rPr>
          <w:sz w:val="28"/>
          <w:szCs w:val="28"/>
          <w:lang w:val="en-US" w:eastAsia="en-US"/>
        </w:rPr>
        <w:t>G</w:t>
      </w:r>
      <w:r w:rsidRPr="00EF07D2">
        <w:rPr>
          <w:sz w:val="28"/>
          <w:szCs w:val="28"/>
          <w:lang w:eastAsia="en-US"/>
        </w:rPr>
        <w:t xml:space="preserve"> </w:t>
      </w:r>
      <w:r w:rsidRPr="00EF07D2">
        <w:rPr>
          <w:sz w:val="28"/>
          <w:szCs w:val="28"/>
        </w:rPr>
        <w:t>и М на базе клинико-диагностической лаборатории ГБУЗ НСО «Ордынская ЦРБ» - 3894 исследований на общую сумму 475 000 руб..</w:t>
      </w:r>
    </w:p>
    <w:p w:rsidR="00EF07D2" w:rsidRPr="00EF07D2" w:rsidRDefault="00EF07D2" w:rsidP="00EF07D2">
      <w:pPr>
        <w:numPr>
          <w:ilvl w:val="0"/>
          <w:numId w:val="30"/>
        </w:numPr>
        <w:tabs>
          <w:tab w:val="left" w:pos="1357"/>
        </w:tabs>
        <w:ind w:left="20" w:right="20" w:firstLine="540"/>
        <w:jc w:val="both"/>
        <w:rPr>
          <w:sz w:val="28"/>
          <w:szCs w:val="28"/>
        </w:rPr>
      </w:pPr>
      <w:r w:rsidRPr="00EF07D2">
        <w:rPr>
          <w:sz w:val="28"/>
          <w:szCs w:val="28"/>
        </w:rPr>
        <w:t>Для оказания скорой медицинской помощи пациентам, у которых выявлена новая коронавирусная инфекция и лицам из групп риска заражения новой коронавирусной создано 3 специализированных выездных бригады скорой медицинской помощи, в том числе, одна реанимационная бригада. За период пандемии специализированными выездными бригадами скорой медицинской помощи выполнено всего - 2061 выездов.</w:t>
      </w:r>
    </w:p>
    <w:p w:rsidR="00EF07D2" w:rsidRPr="00EF07D2" w:rsidRDefault="00EF07D2" w:rsidP="00EF07D2">
      <w:pPr>
        <w:numPr>
          <w:ilvl w:val="0"/>
          <w:numId w:val="30"/>
        </w:numPr>
        <w:tabs>
          <w:tab w:val="left" w:pos="1415"/>
        </w:tabs>
        <w:ind w:left="20" w:right="20" w:firstLine="540"/>
        <w:jc w:val="both"/>
        <w:rPr>
          <w:sz w:val="28"/>
          <w:szCs w:val="28"/>
        </w:rPr>
      </w:pPr>
      <w:r w:rsidRPr="00EF07D2">
        <w:rPr>
          <w:sz w:val="28"/>
          <w:szCs w:val="28"/>
        </w:rPr>
        <w:t>В целях обеспечения доступности амбулаторной медицинской помощи:</w:t>
      </w:r>
    </w:p>
    <w:p w:rsidR="00EF07D2" w:rsidRPr="00EF07D2" w:rsidRDefault="00EF07D2" w:rsidP="00EF07D2">
      <w:pPr>
        <w:numPr>
          <w:ilvl w:val="0"/>
          <w:numId w:val="29"/>
        </w:numPr>
        <w:tabs>
          <w:tab w:val="left" w:pos="1361"/>
        </w:tabs>
        <w:ind w:left="20" w:right="20" w:firstLine="8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организована работа 4 врачебных </w:t>
      </w:r>
      <w:r w:rsidRPr="00EF07D2">
        <w:rPr>
          <w:sz w:val="28"/>
          <w:szCs w:val="28"/>
        </w:rPr>
        <w:t>фельдшер</w:t>
      </w:r>
      <w:r>
        <w:rPr>
          <w:sz w:val="28"/>
          <w:szCs w:val="28"/>
        </w:rPr>
        <w:t>с</w:t>
      </w:r>
      <w:r w:rsidRPr="00EF07D2">
        <w:rPr>
          <w:sz w:val="28"/>
          <w:szCs w:val="28"/>
        </w:rPr>
        <w:t xml:space="preserve">ко-сестринских бригад для оказания медицинской помощи (проведения непрерывного медицинского наблюдения) за гражданами, прибывшими в Ордынский район и контактными с ними, имеющими риск инфицирования новой коронавирусной инфекцией </w:t>
      </w:r>
      <w:r w:rsidRPr="00EF07D2">
        <w:rPr>
          <w:sz w:val="28"/>
          <w:szCs w:val="28"/>
          <w:lang w:eastAsia="en-US"/>
        </w:rPr>
        <w:t>(</w:t>
      </w:r>
      <w:r w:rsidRPr="00EF07D2">
        <w:rPr>
          <w:sz w:val="28"/>
          <w:szCs w:val="28"/>
          <w:lang w:val="en-US" w:eastAsia="en-US"/>
        </w:rPr>
        <w:t>COVID</w:t>
      </w:r>
      <w:r w:rsidRPr="00EF07D2">
        <w:rPr>
          <w:sz w:val="28"/>
          <w:szCs w:val="28"/>
          <w:lang w:eastAsia="en-US"/>
        </w:rPr>
        <w:t xml:space="preserve"> </w:t>
      </w:r>
      <w:r w:rsidRPr="00EF07D2">
        <w:rPr>
          <w:sz w:val="28"/>
          <w:szCs w:val="28"/>
        </w:rPr>
        <w:t>- 2019), а также пациентам с симптомами ОРВИ, внебольничной пневмонией в амбулаторных условиях, в том числе, на дому. За период пандемии бригадами была оказана медицинская помощь 4750 пациентам;</w:t>
      </w:r>
    </w:p>
    <w:p w:rsidR="00EF07D2" w:rsidRPr="00EF07D2" w:rsidRDefault="00EF07D2" w:rsidP="00EF07D2">
      <w:pPr>
        <w:numPr>
          <w:ilvl w:val="0"/>
          <w:numId w:val="29"/>
        </w:numPr>
        <w:tabs>
          <w:tab w:val="left" w:pos="1424"/>
        </w:tabs>
        <w:ind w:left="20" w:right="20" w:firstLine="860"/>
        <w:jc w:val="both"/>
        <w:rPr>
          <w:sz w:val="28"/>
          <w:szCs w:val="28"/>
        </w:rPr>
      </w:pPr>
      <w:r w:rsidRPr="00EF07D2">
        <w:rPr>
          <w:sz w:val="28"/>
          <w:szCs w:val="28"/>
        </w:rPr>
        <w:t>организована работа 4 фильтр-боксов в 2 смены для приема пациентов с симптомами ОРВИ с дополнительным привлечением фельдшеров врачебных амбулаторий и фельдшерско-акушерских пунктов района. За весь период эпидемии принято - 4021 пациент.</w:t>
      </w:r>
    </w:p>
    <w:p w:rsidR="00EF07D2" w:rsidRPr="00EF07D2" w:rsidRDefault="00EF07D2" w:rsidP="00EF07D2">
      <w:pPr>
        <w:pStyle w:val="32"/>
        <w:shd w:val="clear" w:color="auto" w:fill="auto"/>
        <w:spacing w:line="240" w:lineRule="auto"/>
        <w:ind w:right="20" w:firstLine="709"/>
        <w:rPr>
          <w:sz w:val="28"/>
          <w:szCs w:val="36"/>
        </w:rPr>
      </w:pPr>
      <w:r>
        <w:rPr>
          <w:sz w:val="28"/>
          <w:szCs w:val="36"/>
        </w:rPr>
        <w:t>Не</w:t>
      </w:r>
      <w:r w:rsidRPr="00EF07D2">
        <w:rPr>
          <w:sz w:val="28"/>
          <w:szCs w:val="36"/>
        </w:rPr>
        <w:t xml:space="preserve">оценимый вклад в качество оказания медицинской помощи в Ордынском районе внесла реализация национального проекта «Здравоохранение». В рамках которого при Ордынской центральной районной больнице были открыты центр амбулаторной онкологической помощи и первично сосудистый центр. Установленное высокотехнологическое медицинское оборудование – КТ и МРТ, современная лаборатория крови позволило медикам района качественно, </w:t>
      </w:r>
      <w:r w:rsidRPr="00EF07D2">
        <w:rPr>
          <w:sz w:val="28"/>
          <w:szCs w:val="36"/>
        </w:rPr>
        <w:lastRenderedPageBreak/>
        <w:t>оперативно и что не мало важно бесплатно проводить обследования и определять диагноз. Благодаря этому ордынцы, в отличии от многих жителей Новосибирской области получили более качественную и своевременную медицинскую помощь.</w:t>
      </w:r>
    </w:p>
    <w:p w:rsidR="00EF07D2" w:rsidRPr="00EF07D2" w:rsidRDefault="00EF07D2" w:rsidP="00EF07D2">
      <w:pPr>
        <w:ind w:firstLine="709"/>
        <w:jc w:val="both"/>
        <w:rPr>
          <w:b/>
          <w:sz w:val="28"/>
          <w:szCs w:val="28"/>
        </w:rPr>
      </w:pPr>
    </w:p>
    <w:p w:rsidR="00E1472B" w:rsidRPr="008C0886" w:rsidRDefault="00EC341F" w:rsidP="00EF07D2">
      <w:pPr>
        <w:tabs>
          <w:tab w:val="left" w:pos="142"/>
          <w:tab w:val="left" w:pos="851"/>
        </w:tabs>
        <w:jc w:val="both"/>
        <w:rPr>
          <w:b/>
          <w:sz w:val="28"/>
          <w:szCs w:val="28"/>
        </w:rPr>
      </w:pPr>
      <w:r w:rsidRPr="008C0886">
        <w:rPr>
          <w:sz w:val="28"/>
          <w:szCs w:val="28"/>
        </w:rPr>
        <w:t xml:space="preserve">     </w:t>
      </w:r>
      <w:r w:rsidR="00EF07D2">
        <w:rPr>
          <w:sz w:val="28"/>
          <w:szCs w:val="28"/>
        </w:rPr>
        <w:t xml:space="preserve">     </w:t>
      </w:r>
      <w:r w:rsidR="00E1472B" w:rsidRPr="008C0886">
        <w:rPr>
          <w:b/>
          <w:sz w:val="28"/>
          <w:szCs w:val="28"/>
        </w:rPr>
        <w:t>Образование</w:t>
      </w:r>
    </w:p>
    <w:p w:rsidR="00C80ED6" w:rsidRPr="00C80ED6" w:rsidRDefault="00C80ED6" w:rsidP="00C80ED6">
      <w:pPr>
        <w:ind w:firstLine="708"/>
        <w:jc w:val="both"/>
        <w:rPr>
          <w:sz w:val="28"/>
          <w:szCs w:val="36"/>
        </w:rPr>
      </w:pPr>
      <w:r w:rsidRPr="00C80ED6">
        <w:rPr>
          <w:sz w:val="28"/>
          <w:szCs w:val="36"/>
        </w:rPr>
        <w:t>2020 год для системы образования прошел в очень непростых условиях. Он был полон новых вызовов, еще раз проверивших нашу систему образования на прочность. Дистанционное обучение стал реальностью, но не идеальной: недостаточно просто перенести в цифру традиционный класс. Педагоги достойно выдержали испытания дистанционного обучения и на высоком уровне подготовили выпускников одиннадцатых классов к единому государственному экзамену.</w:t>
      </w:r>
    </w:p>
    <w:p w:rsidR="00C80ED6" w:rsidRPr="00C80ED6" w:rsidRDefault="00C80ED6" w:rsidP="00C80ED6">
      <w:pPr>
        <w:ind w:firstLine="708"/>
        <w:jc w:val="both"/>
        <w:rPr>
          <w:sz w:val="28"/>
          <w:szCs w:val="36"/>
        </w:rPr>
      </w:pPr>
      <w:r w:rsidRPr="00C80ED6">
        <w:rPr>
          <w:sz w:val="28"/>
          <w:szCs w:val="36"/>
        </w:rPr>
        <w:t xml:space="preserve">ЕГЭ прошел на высоком организационном уровне с соблюдением всех санитарно-эпидемиологических требований к организации работы пункта проведения экзамена в условиях распространения новой коронавирусной инфекции. Для подготовки пункта проведения экзамена были закуплены бесконтактные термометры, приборы для обеззараживания воздуха, дезинфицирующие средства и антисептики. </w:t>
      </w:r>
    </w:p>
    <w:p w:rsidR="00C80ED6" w:rsidRPr="00C80ED6" w:rsidRDefault="00C80ED6" w:rsidP="00C80ED6">
      <w:pPr>
        <w:ind w:firstLine="708"/>
        <w:jc w:val="both"/>
        <w:rPr>
          <w:sz w:val="28"/>
          <w:szCs w:val="36"/>
        </w:rPr>
      </w:pPr>
      <w:r w:rsidRPr="00C80ED6">
        <w:rPr>
          <w:sz w:val="28"/>
          <w:szCs w:val="36"/>
        </w:rPr>
        <w:t>За последние три года наши выпускники улучшили результаты единого государственного экзамена по таким предметам, как математика профильного уровня, биология, английский язык. Впервые выпускница Ордынской СОШ №1, Пыстина Полина, по предмету «история» получила 100 баллов.</w:t>
      </w:r>
    </w:p>
    <w:p w:rsidR="00C80ED6" w:rsidRPr="00C80ED6" w:rsidRDefault="00C80ED6" w:rsidP="00C80ED6">
      <w:pPr>
        <w:ind w:firstLine="708"/>
        <w:jc w:val="both"/>
        <w:rPr>
          <w:sz w:val="28"/>
          <w:szCs w:val="36"/>
        </w:rPr>
      </w:pPr>
      <w:r w:rsidRPr="00C80ED6">
        <w:rPr>
          <w:sz w:val="28"/>
          <w:szCs w:val="36"/>
        </w:rPr>
        <w:t xml:space="preserve">В 2020 году 24 выпускника 11 классов получили аттестат о среднем общем образовании с отличием и медаль «За успехи в учении». </w:t>
      </w:r>
    </w:p>
    <w:p w:rsidR="00C80ED6" w:rsidRPr="00C80ED6" w:rsidRDefault="00C80ED6" w:rsidP="00C80ED6">
      <w:pPr>
        <w:ind w:firstLine="708"/>
        <w:jc w:val="both"/>
        <w:rPr>
          <w:sz w:val="28"/>
          <w:szCs w:val="36"/>
        </w:rPr>
      </w:pPr>
      <w:r w:rsidRPr="00C80ED6">
        <w:rPr>
          <w:sz w:val="28"/>
          <w:szCs w:val="36"/>
        </w:rPr>
        <w:t xml:space="preserve">В связи со сложившейся эпидемиологической ситуацией основной государственный экзамен для выпускников 9 классов был отменен, поэтому результатом были признаны итоги промежуточной аттестации. </w:t>
      </w:r>
    </w:p>
    <w:p w:rsidR="00C80ED6" w:rsidRPr="00C80ED6" w:rsidRDefault="00C80ED6" w:rsidP="00C80ED6">
      <w:pPr>
        <w:ind w:firstLine="708"/>
        <w:jc w:val="both"/>
        <w:rPr>
          <w:sz w:val="28"/>
          <w:szCs w:val="36"/>
        </w:rPr>
      </w:pPr>
      <w:r w:rsidRPr="00C80ED6">
        <w:rPr>
          <w:sz w:val="28"/>
          <w:szCs w:val="36"/>
        </w:rPr>
        <w:t xml:space="preserve">На основании результатов мониторинга системы общего образования Новосибирской области за 2020 год по показателю «Результативность систем общего образования» по направлению «Доступность общего и дополнительного образования» система образования Ордынского района заняла 2-е место в сводном рейтинге из 35 муниципальных районов и городских округов Новосибирской области, обогнав город Бердск и рабочий поселок Кольцово.  </w:t>
      </w:r>
    </w:p>
    <w:p w:rsidR="00C80ED6" w:rsidRPr="00C80ED6" w:rsidRDefault="00C80ED6" w:rsidP="00C80ED6">
      <w:pPr>
        <w:pStyle w:val="a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32"/>
        </w:rPr>
      </w:pPr>
      <w:r w:rsidRPr="00C80ED6">
        <w:rPr>
          <w:rFonts w:ascii="Times New Roman" w:hAnsi="Times New Roman"/>
          <w:sz w:val="28"/>
          <w:szCs w:val="32"/>
        </w:rPr>
        <w:t xml:space="preserve">В рамках подготовки образовательных учреждений к новому учебному году из бюджета района было выделено более 3,7 миллионов рублей только на организацию безопасного режима обучения, в условиях распространения новой коронавирусной инфекции. Для 38 образовательных организаций было закуплено 146 бесконтактных термометра, 236 приборов для обеззараживания воздуха, санитайзеры, индивидуальные средства защиты, дезинфицирующие средства и достаточное количество антисептиков. </w:t>
      </w:r>
    </w:p>
    <w:p w:rsidR="00C80ED6" w:rsidRPr="00C80ED6" w:rsidRDefault="00C80ED6" w:rsidP="00C80ED6">
      <w:pPr>
        <w:ind w:firstLine="709"/>
        <w:contextualSpacing/>
        <w:jc w:val="both"/>
        <w:rPr>
          <w:sz w:val="28"/>
          <w:szCs w:val="36"/>
        </w:rPr>
      </w:pPr>
      <w:r w:rsidRPr="00C80ED6">
        <w:rPr>
          <w:sz w:val="28"/>
          <w:szCs w:val="36"/>
        </w:rPr>
        <w:t xml:space="preserve">Национальный проект «Образование» кардинально меняет образовательное пространство Ордынского района. С 15 сентября 2020 года на базе двух Ордынских школ открыты Центры образования цифрового и гуманитарного профилей «Точка роста», которые позволяют более 500 (пятистам) школьникам </w:t>
      </w:r>
      <w:r w:rsidRPr="00C80ED6">
        <w:rPr>
          <w:sz w:val="28"/>
          <w:szCs w:val="36"/>
        </w:rPr>
        <w:lastRenderedPageBreak/>
        <w:t xml:space="preserve">изучать информатику, технологию, ОБЖ с использованием современного оборудования, в том числе в сетевой форме и с использованием дистанционных технологий. </w:t>
      </w:r>
    </w:p>
    <w:p w:rsidR="00C80ED6" w:rsidRPr="00C80ED6" w:rsidRDefault="00C80ED6" w:rsidP="00C80ED6">
      <w:pPr>
        <w:ind w:firstLine="709"/>
        <w:contextualSpacing/>
        <w:jc w:val="both"/>
        <w:rPr>
          <w:sz w:val="28"/>
          <w:szCs w:val="36"/>
        </w:rPr>
      </w:pPr>
      <w:r w:rsidRPr="00C80ED6">
        <w:rPr>
          <w:sz w:val="28"/>
          <w:szCs w:val="36"/>
        </w:rPr>
        <w:t>До конца 2023 года на территории Ордынского района начнут свою работу еще 14 «Точек роста». Это колоссальный резерв по развитию качества образования!</w:t>
      </w:r>
    </w:p>
    <w:p w:rsidR="00C80ED6" w:rsidRPr="00C80ED6" w:rsidRDefault="00C80ED6" w:rsidP="00C80ED6">
      <w:pPr>
        <w:ind w:firstLine="709"/>
        <w:jc w:val="both"/>
        <w:rPr>
          <w:sz w:val="28"/>
          <w:szCs w:val="36"/>
        </w:rPr>
      </w:pPr>
      <w:r w:rsidRPr="00C80ED6">
        <w:rPr>
          <w:sz w:val="28"/>
          <w:szCs w:val="36"/>
        </w:rPr>
        <w:t xml:space="preserve">На базе Верх-Ирменской средней школы работает мобильный технопарк Кванториум – передвижная лаборатория с современным оборудованием.  </w:t>
      </w:r>
    </w:p>
    <w:p w:rsidR="00C80ED6" w:rsidRPr="00C80ED6" w:rsidRDefault="00C80ED6" w:rsidP="00C80ED6">
      <w:pPr>
        <w:ind w:firstLine="709"/>
        <w:jc w:val="both"/>
        <w:rPr>
          <w:sz w:val="28"/>
          <w:szCs w:val="36"/>
        </w:rPr>
      </w:pPr>
      <w:r w:rsidRPr="00C80ED6">
        <w:rPr>
          <w:sz w:val="28"/>
          <w:szCs w:val="36"/>
        </w:rPr>
        <w:t>В рамках проекта «Современная школа» в 2020 году с целью создания безопасных условий улучшения материально-технической базы учреждений, в 38 образовательных организациях района проведены текущие и капитальные ремонты. Объем вложений составил свыше 24 миллионов рублей, при этом учтены предписания контролирующих органов.</w:t>
      </w:r>
    </w:p>
    <w:p w:rsidR="00C80ED6" w:rsidRPr="00C80ED6" w:rsidRDefault="00C80ED6" w:rsidP="00C80ED6">
      <w:pPr>
        <w:ind w:firstLine="709"/>
        <w:jc w:val="both"/>
        <w:rPr>
          <w:sz w:val="28"/>
          <w:szCs w:val="36"/>
        </w:rPr>
      </w:pPr>
      <w:r w:rsidRPr="00C80ED6">
        <w:rPr>
          <w:sz w:val="28"/>
          <w:szCs w:val="36"/>
        </w:rPr>
        <w:t xml:space="preserve">Обеспечение качественного образования невозможно без развития системы дополнительного образования детей. </w:t>
      </w:r>
    </w:p>
    <w:p w:rsidR="00C80ED6" w:rsidRPr="00C80ED6" w:rsidRDefault="00C80ED6" w:rsidP="00C80ED6">
      <w:pPr>
        <w:ind w:firstLine="709"/>
        <w:jc w:val="both"/>
        <w:rPr>
          <w:sz w:val="28"/>
          <w:szCs w:val="36"/>
        </w:rPr>
      </w:pPr>
      <w:r w:rsidRPr="00C80ED6">
        <w:rPr>
          <w:sz w:val="28"/>
          <w:szCs w:val="36"/>
        </w:rPr>
        <w:t xml:space="preserve">Реализация федерального проекта «Успех каждого ребенка» ставит перед нами задачи – увеличения охвата детей дополнительными общеобразовательными программами до 80%. </w:t>
      </w:r>
    </w:p>
    <w:p w:rsidR="00C80ED6" w:rsidRPr="00C80ED6" w:rsidRDefault="00C80ED6" w:rsidP="00C80ED6">
      <w:pPr>
        <w:ind w:firstLine="709"/>
        <w:jc w:val="both"/>
        <w:rPr>
          <w:sz w:val="28"/>
          <w:szCs w:val="36"/>
        </w:rPr>
      </w:pPr>
      <w:r w:rsidRPr="00C80ED6">
        <w:rPr>
          <w:sz w:val="28"/>
          <w:szCs w:val="36"/>
        </w:rPr>
        <w:t>С этой целью в 2021 году будут созданы 382 новых места дополнительного образования. На эти цели из бюджета района выделено более 6,2 миллиона рублей на закупку современного оборудования.</w:t>
      </w:r>
    </w:p>
    <w:p w:rsidR="00C80ED6" w:rsidRPr="00C80ED6" w:rsidRDefault="00C80ED6" w:rsidP="00C80ED6">
      <w:pPr>
        <w:ind w:firstLine="709"/>
        <w:contextualSpacing/>
        <w:jc w:val="both"/>
        <w:rPr>
          <w:sz w:val="28"/>
          <w:szCs w:val="36"/>
        </w:rPr>
      </w:pPr>
      <w:r w:rsidRPr="00C80ED6">
        <w:rPr>
          <w:sz w:val="28"/>
          <w:szCs w:val="36"/>
        </w:rPr>
        <w:t>Региональный проект «Цифровая образовательная среда» позволяет обеспечить образовательные организации высокоскоростным Интернетом.</w:t>
      </w:r>
    </w:p>
    <w:p w:rsidR="00C80ED6" w:rsidRPr="00C80ED6" w:rsidRDefault="00C80ED6" w:rsidP="00C80ED6">
      <w:pPr>
        <w:ind w:firstLine="709"/>
        <w:contextualSpacing/>
        <w:jc w:val="both"/>
        <w:rPr>
          <w:sz w:val="28"/>
          <w:szCs w:val="36"/>
        </w:rPr>
      </w:pPr>
      <w:r w:rsidRPr="00C80ED6">
        <w:rPr>
          <w:sz w:val="28"/>
          <w:szCs w:val="36"/>
        </w:rPr>
        <w:t>На сегодняшний день в школах, которые расположены в сельской местности, скорость Интернета составляет 50 мегабит/с, в некоторых даже и до 100 мегабит/с, во всех образовательных организациях, расположенных в районном центре скорость интернета достигает 100 мегабит/с.</w:t>
      </w:r>
    </w:p>
    <w:p w:rsidR="00C80ED6" w:rsidRPr="00C80ED6" w:rsidRDefault="00C80ED6" w:rsidP="00C80ED6">
      <w:pPr>
        <w:ind w:firstLine="709"/>
        <w:contextualSpacing/>
        <w:jc w:val="both"/>
        <w:rPr>
          <w:sz w:val="28"/>
          <w:szCs w:val="36"/>
        </w:rPr>
      </w:pPr>
      <w:r w:rsidRPr="00C80ED6">
        <w:rPr>
          <w:sz w:val="28"/>
          <w:szCs w:val="36"/>
        </w:rPr>
        <w:t>Выполнение положений Послания Президента России Федеральному собранию от 15 января 2020 года в части организации горячего питания обучающихся начальной школы – первостепенная задача 2020-2021 учебного года. И мы ее выполнили!</w:t>
      </w:r>
    </w:p>
    <w:p w:rsidR="00C80ED6" w:rsidRPr="00C80ED6" w:rsidRDefault="00C80ED6" w:rsidP="00C80ED6">
      <w:pPr>
        <w:ind w:firstLine="709"/>
        <w:contextualSpacing/>
        <w:jc w:val="both"/>
        <w:rPr>
          <w:sz w:val="28"/>
          <w:szCs w:val="36"/>
        </w:rPr>
      </w:pPr>
      <w:r w:rsidRPr="00C80ED6">
        <w:rPr>
          <w:sz w:val="28"/>
          <w:szCs w:val="36"/>
        </w:rPr>
        <w:t xml:space="preserve"> Для этого, благодаря решениям, принятым Губернатором и Правительством Новосибирской области, при поддержке депутатов Законодательного собрания, созданы все условия – улучшена материально-техническая база школьных пищеблоков, на эти цели из регионального бюджета в наш район направлено 4,578 тысяч рублей.</w:t>
      </w:r>
    </w:p>
    <w:p w:rsidR="00C80ED6" w:rsidRPr="00C80ED6" w:rsidRDefault="00C80ED6" w:rsidP="00C80ED6">
      <w:pPr>
        <w:ind w:firstLine="709"/>
        <w:contextualSpacing/>
        <w:jc w:val="both"/>
        <w:rPr>
          <w:sz w:val="28"/>
          <w:szCs w:val="36"/>
        </w:rPr>
      </w:pPr>
      <w:r w:rsidRPr="00C80ED6">
        <w:rPr>
          <w:sz w:val="28"/>
          <w:szCs w:val="36"/>
        </w:rPr>
        <w:t>Дополнительно с сентября 2020 года для обеспечения горячим питанием обучающихся начальных классов было выделено более 9,6 миллионов рублей.</w:t>
      </w:r>
    </w:p>
    <w:p w:rsidR="00C80ED6" w:rsidRPr="00C80ED6" w:rsidRDefault="00C80ED6" w:rsidP="00C80ED6">
      <w:pPr>
        <w:ind w:firstLine="709"/>
        <w:contextualSpacing/>
        <w:jc w:val="both"/>
        <w:rPr>
          <w:sz w:val="28"/>
          <w:szCs w:val="36"/>
        </w:rPr>
      </w:pPr>
      <w:r w:rsidRPr="00C80ED6">
        <w:rPr>
          <w:sz w:val="28"/>
          <w:szCs w:val="36"/>
        </w:rPr>
        <w:t>Качественный состав педагогических работников за последние три года менялся незначительно.</w:t>
      </w:r>
      <w:r>
        <w:rPr>
          <w:sz w:val="28"/>
          <w:szCs w:val="36"/>
        </w:rPr>
        <w:t xml:space="preserve"> </w:t>
      </w:r>
      <w:r w:rsidRPr="00C80ED6">
        <w:rPr>
          <w:sz w:val="28"/>
          <w:szCs w:val="36"/>
        </w:rPr>
        <w:t>В районе сохраняется проблема кадрового обеспечения системы образования, особенно в сельской местности. Число вакантных должностей ежегодно колеблется в пределах 30 (из них 18 – по должности «учитель»). Чаще всего требуются учителя иностранного языка, русского языка, математики и учителя начальных классов. Вакансии закрываются совмещением и совместительством.</w:t>
      </w:r>
    </w:p>
    <w:p w:rsidR="00C80ED6" w:rsidRPr="00C80ED6" w:rsidRDefault="00C80ED6" w:rsidP="00C80ED6">
      <w:pPr>
        <w:ind w:firstLine="709"/>
        <w:contextualSpacing/>
        <w:jc w:val="both"/>
        <w:rPr>
          <w:sz w:val="28"/>
          <w:szCs w:val="36"/>
        </w:rPr>
      </w:pPr>
      <w:r w:rsidRPr="00C80ED6">
        <w:rPr>
          <w:sz w:val="28"/>
          <w:szCs w:val="36"/>
        </w:rPr>
        <w:lastRenderedPageBreak/>
        <w:t xml:space="preserve">В наступившем учебном году проблему обеспечения кадрами частично решили. В наш район прибыло 7 педагогов, из них 3 - в рамках программы «Земский учитель», 3 по договорам о целевом обучении. </w:t>
      </w:r>
    </w:p>
    <w:p w:rsidR="00C80ED6" w:rsidRPr="00C80ED6" w:rsidRDefault="00C80ED6" w:rsidP="00C80ED6">
      <w:pPr>
        <w:ind w:firstLine="709"/>
        <w:contextualSpacing/>
        <w:jc w:val="both"/>
        <w:rPr>
          <w:sz w:val="28"/>
          <w:szCs w:val="36"/>
        </w:rPr>
      </w:pPr>
      <w:r w:rsidRPr="00C80ED6">
        <w:rPr>
          <w:sz w:val="28"/>
          <w:szCs w:val="36"/>
        </w:rPr>
        <w:t xml:space="preserve">Сегодня повышается роль классного руководителя. И в целях создания мотивации и повышения эффективности воспитательной работы осуществляются дополнительные выплаты классным руководителям в размере 5 тыс. рублей, при этом все региональные выплаты сохраняются. </w:t>
      </w:r>
    </w:p>
    <w:p w:rsidR="00312192" w:rsidRPr="008C0886" w:rsidRDefault="00312192" w:rsidP="00126DC0">
      <w:pPr>
        <w:ind w:firstLine="709"/>
        <w:jc w:val="both"/>
        <w:rPr>
          <w:sz w:val="28"/>
          <w:szCs w:val="28"/>
        </w:rPr>
      </w:pPr>
    </w:p>
    <w:p w:rsidR="00E1472B" w:rsidRPr="008C0886" w:rsidRDefault="00E1472B" w:rsidP="00126DC0">
      <w:pPr>
        <w:ind w:firstLine="709"/>
        <w:jc w:val="both"/>
        <w:rPr>
          <w:b/>
          <w:sz w:val="28"/>
          <w:szCs w:val="28"/>
        </w:rPr>
      </w:pPr>
      <w:r w:rsidRPr="008C0886">
        <w:rPr>
          <w:b/>
          <w:sz w:val="28"/>
          <w:szCs w:val="28"/>
        </w:rPr>
        <w:t>Социальная сфера</w:t>
      </w:r>
    </w:p>
    <w:p w:rsidR="00312192" w:rsidRPr="00920523" w:rsidRDefault="00312192" w:rsidP="00126DC0">
      <w:pPr>
        <w:ind w:firstLine="709"/>
        <w:jc w:val="both"/>
        <w:rPr>
          <w:sz w:val="28"/>
          <w:szCs w:val="28"/>
        </w:rPr>
      </w:pPr>
      <w:r w:rsidRPr="00920523">
        <w:rPr>
          <w:sz w:val="28"/>
          <w:szCs w:val="28"/>
        </w:rPr>
        <w:t xml:space="preserve">Численность малообеспеченных граждан, состоящих на учете в органах социальной защиты населения </w:t>
      </w:r>
      <w:r w:rsidR="00757685" w:rsidRPr="00920523">
        <w:rPr>
          <w:sz w:val="28"/>
          <w:szCs w:val="28"/>
        </w:rPr>
        <w:t xml:space="preserve">в </w:t>
      </w:r>
      <w:r w:rsidR="001576E8" w:rsidRPr="00920523">
        <w:rPr>
          <w:sz w:val="28"/>
          <w:szCs w:val="28"/>
        </w:rPr>
        <w:t>2020</w:t>
      </w:r>
      <w:r w:rsidR="00757685" w:rsidRPr="00920523">
        <w:rPr>
          <w:sz w:val="28"/>
          <w:szCs w:val="28"/>
        </w:rPr>
        <w:t xml:space="preserve"> году</w:t>
      </w:r>
      <w:r w:rsidRPr="00920523">
        <w:rPr>
          <w:sz w:val="28"/>
          <w:szCs w:val="28"/>
        </w:rPr>
        <w:t xml:space="preserve">, уменьшилась по сравнению с соответствующим периодом предшествующего года на </w:t>
      </w:r>
      <w:r w:rsidR="00736FCE" w:rsidRPr="00920523">
        <w:rPr>
          <w:sz w:val="28"/>
          <w:szCs w:val="28"/>
        </w:rPr>
        <w:t>88</w:t>
      </w:r>
      <w:r w:rsidRPr="00920523">
        <w:rPr>
          <w:sz w:val="28"/>
          <w:szCs w:val="28"/>
        </w:rPr>
        <w:t xml:space="preserve"> человек</w:t>
      </w:r>
      <w:r w:rsidR="006B6439" w:rsidRPr="00920523">
        <w:rPr>
          <w:sz w:val="28"/>
          <w:szCs w:val="28"/>
        </w:rPr>
        <w:t>а</w:t>
      </w:r>
      <w:r w:rsidRPr="00920523">
        <w:rPr>
          <w:sz w:val="28"/>
          <w:szCs w:val="28"/>
        </w:rPr>
        <w:t xml:space="preserve"> и составила </w:t>
      </w:r>
      <w:r w:rsidR="00736FCE" w:rsidRPr="00920523">
        <w:rPr>
          <w:sz w:val="28"/>
          <w:szCs w:val="28"/>
        </w:rPr>
        <w:t>6240</w:t>
      </w:r>
      <w:r w:rsidRPr="00920523">
        <w:rPr>
          <w:sz w:val="28"/>
          <w:szCs w:val="28"/>
        </w:rPr>
        <w:t xml:space="preserve"> человек</w:t>
      </w:r>
      <w:r w:rsidR="006B6439" w:rsidRPr="00920523">
        <w:rPr>
          <w:sz w:val="28"/>
          <w:szCs w:val="28"/>
        </w:rPr>
        <w:t>а</w:t>
      </w:r>
      <w:r w:rsidRPr="00920523">
        <w:rPr>
          <w:sz w:val="28"/>
          <w:szCs w:val="28"/>
        </w:rPr>
        <w:t xml:space="preserve">. </w:t>
      </w:r>
    </w:p>
    <w:p w:rsidR="006B6439" w:rsidRDefault="00312192" w:rsidP="00126DC0">
      <w:pPr>
        <w:ind w:firstLine="709"/>
        <w:jc w:val="both"/>
        <w:rPr>
          <w:sz w:val="28"/>
          <w:szCs w:val="28"/>
        </w:rPr>
      </w:pPr>
      <w:r w:rsidRPr="00920523">
        <w:rPr>
          <w:sz w:val="28"/>
          <w:szCs w:val="28"/>
        </w:rPr>
        <w:t xml:space="preserve">Сумма выплат социальной помощи </w:t>
      </w:r>
      <w:r w:rsidR="001576E8" w:rsidRPr="00920523">
        <w:rPr>
          <w:sz w:val="28"/>
          <w:szCs w:val="28"/>
        </w:rPr>
        <w:t>в 2020</w:t>
      </w:r>
      <w:r w:rsidRPr="00920523">
        <w:rPr>
          <w:sz w:val="28"/>
          <w:szCs w:val="28"/>
        </w:rPr>
        <w:t xml:space="preserve"> год</w:t>
      </w:r>
      <w:r w:rsidR="00757685" w:rsidRPr="00920523">
        <w:rPr>
          <w:sz w:val="28"/>
          <w:szCs w:val="28"/>
        </w:rPr>
        <w:t>у</w:t>
      </w:r>
      <w:r w:rsidRPr="00920523">
        <w:rPr>
          <w:sz w:val="28"/>
          <w:szCs w:val="28"/>
        </w:rPr>
        <w:t xml:space="preserve"> на одного получателя составила </w:t>
      </w:r>
      <w:r w:rsidR="00E056D8" w:rsidRPr="00920523">
        <w:rPr>
          <w:sz w:val="28"/>
          <w:szCs w:val="28"/>
        </w:rPr>
        <w:t>25947,5</w:t>
      </w:r>
      <w:r w:rsidR="006B6439" w:rsidRPr="00920523">
        <w:rPr>
          <w:sz w:val="28"/>
          <w:szCs w:val="28"/>
        </w:rPr>
        <w:t xml:space="preserve"> </w:t>
      </w:r>
      <w:r w:rsidRPr="00920523">
        <w:rPr>
          <w:sz w:val="28"/>
          <w:szCs w:val="28"/>
        </w:rPr>
        <w:t xml:space="preserve">рублей, что выше уровня прошлого года </w:t>
      </w:r>
      <w:r w:rsidR="00E056D8" w:rsidRPr="00920523">
        <w:rPr>
          <w:sz w:val="28"/>
          <w:szCs w:val="28"/>
        </w:rPr>
        <w:t>на 149,9</w:t>
      </w:r>
      <w:r w:rsidR="006B6439" w:rsidRPr="00920523">
        <w:rPr>
          <w:sz w:val="28"/>
          <w:szCs w:val="28"/>
        </w:rPr>
        <w:t xml:space="preserve"> %.</w:t>
      </w:r>
    </w:p>
    <w:p w:rsidR="00920523" w:rsidRDefault="00920523" w:rsidP="00920523">
      <w:pPr>
        <w:tabs>
          <w:tab w:val="left" w:pos="9498"/>
        </w:tabs>
        <w:ind w:firstLine="708"/>
        <w:jc w:val="both"/>
        <w:rPr>
          <w:sz w:val="28"/>
          <w:szCs w:val="36"/>
        </w:rPr>
      </w:pPr>
      <w:r w:rsidRPr="00920523">
        <w:rPr>
          <w:sz w:val="28"/>
          <w:szCs w:val="36"/>
        </w:rPr>
        <w:t xml:space="preserve">В рамках реализации национального проекта «Демография» и регионального проекта «Старшее поколение» </w:t>
      </w:r>
      <w:r w:rsidRPr="00920523">
        <w:rPr>
          <w:rStyle w:val="af6"/>
          <w:i w:val="0"/>
          <w:sz w:val="28"/>
          <w:szCs w:val="36"/>
        </w:rPr>
        <w:t xml:space="preserve">муниципальным казённым учреждением «Комплексный центр социального обслуживания населения» </w:t>
      </w:r>
      <w:r w:rsidRPr="00920523">
        <w:rPr>
          <w:sz w:val="28"/>
          <w:szCs w:val="36"/>
        </w:rPr>
        <w:t xml:space="preserve">созданы территориальный координационный центр, служба сиделок, пункт проката специализированного оборудования и технических средств реабилитации для граждан пожилого возраста и инвалидов. Приобретено специализированное автотранспортное средство для организации работы службы «Мобильная бригада». Организовано повышение профессионального уровня 48 специалистов. На эти цели в 2020 году было направлено 16 млн.рублей.  </w:t>
      </w:r>
    </w:p>
    <w:p w:rsidR="00920523" w:rsidRPr="00920523" w:rsidRDefault="00920523" w:rsidP="00920523">
      <w:pPr>
        <w:ind w:firstLine="686"/>
        <w:jc w:val="both"/>
        <w:rPr>
          <w:sz w:val="28"/>
        </w:rPr>
      </w:pPr>
      <w:r w:rsidRPr="00920523">
        <w:rPr>
          <w:sz w:val="28"/>
        </w:rPr>
        <w:t xml:space="preserve">В ежедневном режиме принимались обращения от пожилых граждан 65+, с различными просьбами об оказании помощи в доставке продуктов, лекарств, товаров первой необходимости, оплате услуг ЖКХ, оформлении льгот, субсидий, оказания психологической поддержки и многое другое.  Всего за период действия режима повышенной готовности зарегистрировано 2393 таких обращения, все они выполнены в полном объеме силами соцработников, специалистами центра и волонтерами. </w:t>
      </w:r>
    </w:p>
    <w:p w:rsidR="00920523" w:rsidRPr="00920523" w:rsidRDefault="00920523" w:rsidP="00920523">
      <w:pPr>
        <w:ind w:firstLine="709"/>
        <w:jc w:val="both"/>
        <w:rPr>
          <w:sz w:val="28"/>
          <w:szCs w:val="32"/>
        </w:rPr>
      </w:pPr>
      <w:r w:rsidRPr="00920523">
        <w:rPr>
          <w:sz w:val="28"/>
          <w:szCs w:val="32"/>
        </w:rPr>
        <w:t xml:space="preserve">Только с помощью министерства социального развития Новосибирской области, депутатов Законодательного собрания, представителей бизнеса предоставлено продуктовых наборов почти 3000 гражданам. </w:t>
      </w:r>
    </w:p>
    <w:p w:rsidR="00920523" w:rsidRPr="00920523" w:rsidRDefault="00920523" w:rsidP="00920523">
      <w:pPr>
        <w:tabs>
          <w:tab w:val="left" w:pos="9498"/>
        </w:tabs>
        <w:ind w:firstLine="708"/>
        <w:jc w:val="both"/>
        <w:rPr>
          <w:rStyle w:val="af6"/>
          <w:i w:val="0"/>
          <w:sz w:val="28"/>
          <w:szCs w:val="36"/>
        </w:rPr>
      </w:pPr>
    </w:p>
    <w:p w:rsidR="008F1105" w:rsidRPr="008C0886" w:rsidRDefault="008F1105" w:rsidP="00126DC0">
      <w:pPr>
        <w:ind w:firstLine="709"/>
        <w:jc w:val="both"/>
        <w:rPr>
          <w:b/>
          <w:sz w:val="28"/>
          <w:szCs w:val="28"/>
        </w:rPr>
      </w:pPr>
      <w:r w:rsidRPr="008C0886">
        <w:rPr>
          <w:b/>
          <w:sz w:val="28"/>
          <w:szCs w:val="28"/>
        </w:rPr>
        <w:t>Культура</w:t>
      </w:r>
    </w:p>
    <w:p w:rsidR="00920523" w:rsidRPr="00920523" w:rsidRDefault="00920523" w:rsidP="00920523">
      <w:pPr>
        <w:ind w:firstLine="708"/>
        <w:jc w:val="both"/>
        <w:rPr>
          <w:sz w:val="28"/>
          <w:szCs w:val="36"/>
        </w:rPr>
      </w:pPr>
      <w:r w:rsidRPr="00920523">
        <w:rPr>
          <w:sz w:val="28"/>
          <w:szCs w:val="36"/>
        </w:rPr>
        <w:t>Карантин, вызванный пандемией коронавируса отразился и на деятельности культуры</w:t>
      </w:r>
      <w:r w:rsidRPr="00920523">
        <w:rPr>
          <w:b/>
          <w:sz w:val="28"/>
          <w:szCs w:val="36"/>
        </w:rPr>
        <w:t xml:space="preserve"> </w:t>
      </w:r>
      <w:r w:rsidRPr="00920523">
        <w:rPr>
          <w:sz w:val="28"/>
          <w:szCs w:val="36"/>
        </w:rPr>
        <w:t>Ордынского района, а это работа более пятиста клубов и объединений по интересам, в которых занимаются свыше 5 тыс.человек, деятельность 6 центров национальных культур и 20 творческих любительских коллективов, которые были закрыты на неопределенный срок, или программы, проводимых ими мероприятий были радикально сокращены. В ответ на это принимались новые подходы для предоставления альтернативных или дополнительных услуг с помощью цифровых платформ, широкое использование получили онлайн-технологии в области культуры.</w:t>
      </w:r>
      <w:r w:rsidRPr="00920523">
        <w:rPr>
          <w:sz w:val="16"/>
        </w:rPr>
        <w:t xml:space="preserve"> </w:t>
      </w:r>
      <w:r w:rsidRPr="00920523">
        <w:rPr>
          <w:sz w:val="28"/>
          <w:szCs w:val="36"/>
        </w:rPr>
        <w:t xml:space="preserve">В 2020 году коллективы самодеятельного </w:t>
      </w:r>
      <w:r w:rsidRPr="00920523">
        <w:rPr>
          <w:sz w:val="28"/>
          <w:szCs w:val="36"/>
        </w:rPr>
        <w:lastRenderedPageBreak/>
        <w:t xml:space="preserve">художественного творчества приняли участие в режимах офлайн и онлайн в </w:t>
      </w:r>
      <w:r w:rsidRPr="00920523">
        <w:rPr>
          <w:color w:val="000000"/>
          <w:kern w:val="32"/>
          <w:sz w:val="28"/>
          <w:szCs w:val="36"/>
        </w:rPr>
        <w:t>34</w:t>
      </w:r>
      <w:r w:rsidRPr="00920523">
        <w:rPr>
          <w:color w:val="FF0000"/>
          <w:sz w:val="28"/>
          <w:szCs w:val="36"/>
        </w:rPr>
        <w:t xml:space="preserve"> </w:t>
      </w:r>
      <w:r w:rsidRPr="00920523">
        <w:rPr>
          <w:sz w:val="28"/>
          <w:szCs w:val="36"/>
        </w:rPr>
        <w:t xml:space="preserve">международных, 37 всероссийских, </w:t>
      </w:r>
      <w:r w:rsidRPr="00920523">
        <w:rPr>
          <w:kern w:val="32"/>
          <w:sz w:val="28"/>
          <w:szCs w:val="36"/>
        </w:rPr>
        <w:t xml:space="preserve">69 </w:t>
      </w:r>
      <w:r w:rsidRPr="00920523">
        <w:rPr>
          <w:sz w:val="28"/>
          <w:szCs w:val="36"/>
        </w:rPr>
        <w:t xml:space="preserve">межрегиональных, </w:t>
      </w:r>
      <w:r w:rsidRPr="00920523">
        <w:rPr>
          <w:kern w:val="32"/>
          <w:sz w:val="28"/>
          <w:szCs w:val="36"/>
        </w:rPr>
        <w:t xml:space="preserve">59 </w:t>
      </w:r>
      <w:r w:rsidRPr="00920523">
        <w:rPr>
          <w:sz w:val="28"/>
          <w:szCs w:val="36"/>
        </w:rPr>
        <w:t xml:space="preserve">областных, </w:t>
      </w:r>
      <w:r w:rsidRPr="00920523">
        <w:rPr>
          <w:kern w:val="32"/>
          <w:sz w:val="28"/>
          <w:szCs w:val="36"/>
        </w:rPr>
        <w:t xml:space="preserve">2 </w:t>
      </w:r>
      <w:r w:rsidRPr="00920523">
        <w:rPr>
          <w:sz w:val="28"/>
          <w:szCs w:val="36"/>
        </w:rPr>
        <w:t xml:space="preserve">межрайонных и </w:t>
      </w:r>
      <w:r w:rsidRPr="00920523">
        <w:rPr>
          <w:kern w:val="32"/>
          <w:sz w:val="28"/>
          <w:szCs w:val="36"/>
        </w:rPr>
        <w:t xml:space="preserve">21 </w:t>
      </w:r>
      <w:r w:rsidRPr="00920523">
        <w:rPr>
          <w:sz w:val="28"/>
          <w:szCs w:val="36"/>
        </w:rPr>
        <w:t>районном фестивалях и конкурсах.</w:t>
      </w:r>
    </w:p>
    <w:p w:rsidR="00920523" w:rsidRPr="00920523" w:rsidRDefault="00920523" w:rsidP="00920523">
      <w:pPr>
        <w:ind w:firstLine="709"/>
        <w:jc w:val="both"/>
        <w:rPr>
          <w:sz w:val="28"/>
        </w:rPr>
      </w:pPr>
      <w:r w:rsidRPr="00920523">
        <w:rPr>
          <w:sz w:val="28"/>
          <w:szCs w:val="36"/>
        </w:rPr>
        <w:t>Многие коллективы уже на протяжении не одного десятка лет объединяют талантливых людей, сохранют традиции и преумножают достижения. Так в прошлом году з</w:t>
      </w:r>
      <w:r w:rsidRPr="00920523">
        <w:rPr>
          <w:sz w:val="28"/>
        </w:rPr>
        <w:t>вание «Почетный работник культуры Новосибирской области» получила Букреева Тамара Адамовна, ассистент балетмейстера народного ансамбля песни и танца Ордынского районного Дома культуры «Сибирские Зори».</w:t>
      </w:r>
    </w:p>
    <w:p w:rsidR="00920523" w:rsidRPr="00920523" w:rsidRDefault="00920523" w:rsidP="00920523">
      <w:pPr>
        <w:ind w:firstLine="709"/>
        <w:jc w:val="both"/>
        <w:rPr>
          <w:sz w:val="28"/>
        </w:rPr>
      </w:pPr>
      <w:r w:rsidRPr="00920523">
        <w:rPr>
          <w:sz w:val="28"/>
        </w:rPr>
        <w:t>По итогам 2020 года присуждена премия имени братьев Заволокиных «За достижения в сохранении и развитии традиционной народной культуры» Ивлеву Сергею Владимировичу, директору Вагайцевского сельского Дворца культуры, руководителю народного ансамбля казачьей песни «Тальянка»</w:t>
      </w:r>
    </w:p>
    <w:p w:rsidR="00920523" w:rsidRPr="00920523" w:rsidRDefault="00920523" w:rsidP="00920523">
      <w:pPr>
        <w:ind w:firstLine="709"/>
        <w:jc w:val="both"/>
        <w:rPr>
          <w:sz w:val="28"/>
          <w:szCs w:val="36"/>
        </w:rPr>
      </w:pPr>
      <w:r w:rsidRPr="00920523">
        <w:rPr>
          <w:sz w:val="28"/>
          <w:szCs w:val="36"/>
        </w:rPr>
        <w:t xml:space="preserve">Реализуя проект партии «Единая Россия «Местный Дом культуры» в районном Доме культуры была создана районная студия звукозаписи и оснащена необходимым техническим оборудованием на сумму более 800,0 тыс.рублей. </w:t>
      </w:r>
    </w:p>
    <w:p w:rsidR="00920523" w:rsidRPr="00920523" w:rsidRDefault="00920523" w:rsidP="00920523">
      <w:pPr>
        <w:ind w:firstLine="709"/>
        <w:jc w:val="both"/>
        <w:rPr>
          <w:sz w:val="28"/>
          <w:szCs w:val="36"/>
        </w:rPr>
      </w:pPr>
      <w:r w:rsidRPr="00920523">
        <w:rPr>
          <w:sz w:val="28"/>
          <w:szCs w:val="36"/>
        </w:rPr>
        <w:t>В рамках национального проекта «Культура» в 2020 году был построен и полностью оснащен новым современным оборудованием Дом культуры в поселке Чернаково. На эти цели направлено свыше 40,0 млн.рублей.</w:t>
      </w:r>
    </w:p>
    <w:p w:rsidR="00920523" w:rsidRPr="00920523" w:rsidRDefault="00920523" w:rsidP="00920523">
      <w:pPr>
        <w:ind w:firstLine="709"/>
        <w:jc w:val="both"/>
        <w:rPr>
          <w:sz w:val="28"/>
          <w:szCs w:val="36"/>
        </w:rPr>
      </w:pPr>
      <w:r w:rsidRPr="00920523">
        <w:rPr>
          <w:sz w:val="28"/>
          <w:szCs w:val="36"/>
        </w:rPr>
        <w:t xml:space="preserve"> На проведение капитального и текущего ремонтов в 2020 году в учреждениях культуры направлено около 5 млн.рублей.</w:t>
      </w:r>
    </w:p>
    <w:p w:rsidR="00920523" w:rsidRPr="00920523" w:rsidRDefault="00920523" w:rsidP="00920523">
      <w:pPr>
        <w:ind w:firstLine="709"/>
        <w:jc w:val="both"/>
        <w:rPr>
          <w:sz w:val="28"/>
          <w:szCs w:val="36"/>
        </w:rPr>
      </w:pPr>
      <w:r w:rsidRPr="00920523">
        <w:rPr>
          <w:sz w:val="28"/>
          <w:szCs w:val="36"/>
        </w:rPr>
        <w:t>В Ордынском районе в 2020 году осуществляли деятельность 3 организации дополнительного образования в сфере культуры и искусства: «Ордынская детская школа искусств», «Кирзинская детская школа искусств» и «Верх-Ирменская детская музыкальная школа».</w:t>
      </w:r>
    </w:p>
    <w:p w:rsidR="00920523" w:rsidRPr="00920523" w:rsidRDefault="00920523" w:rsidP="00920523">
      <w:pPr>
        <w:ind w:firstLine="709"/>
        <w:jc w:val="both"/>
        <w:rPr>
          <w:sz w:val="28"/>
          <w:szCs w:val="36"/>
        </w:rPr>
      </w:pPr>
      <w:r w:rsidRPr="00920523">
        <w:rPr>
          <w:sz w:val="28"/>
          <w:szCs w:val="36"/>
        </w:rPr>
        <w:t xml:space="preserve">В 2020 году присвоено звание «Почетный работник культуры Новосибирской области» Мухлыниной Нине Ивановне, заведующей и преподавателю отделения декоративно – прикладного искусства «Ордынская детская школа искусств». </w:t>
      </w:r>
    </w:p>
    <w:p w:rsidR="00920523" w:rsidRPr="00920523" w:rsidRDefault="00920523" w:rsidP="00920523">
      <w:pPr>
        <w:pStyle w:val="af7"/>
        <w:keepNext/>
        <w:widowControl/>
        <w:spacing w:line="240" w:lineRule="auto"/>
        <w:ind w:firstLine="540"/>
        <w:rPr>
          <w:rFonts w:ascii="Times New Roman" w:hAnsi="Times New Roman"/>
          <w:sz w:val="28"/>
          <w:szCs w:val="36"/>
          <w:lang w:val="ru-RU"/>
        </w:rPr>
      </w:pPr>
      <w:r w:rsidRPr="00920523">
        <w:rPr>
          <w:rFonts w:ascii="Times New Roman" w:hAnsi="Times New Roman"/>
          <w:sz w:val="28"/>
          <w:szCs w:val="36"/>
          <w:lang w:val="ru-RU"/>
        </w:rPr>
        <w:t>Внесена в «Золотую книгу культуры Новосибирской области» в номинации «Верность призванию» Вьюнникова Екатерина Леонидовна, заведующая и преподаватель отделения хореографии Ордынской детской школы искусств. Екатерина Леонидовна также была награждена памятной Медалью Законодательного Собрания Новосибирской области «Общественное признание».</w:t>
      </w:r>
    </w:p>
    <w:p w:rsidR="00920523" w:rsidRPr="00920523" w:rsidRDefault="00920523" w:rsidP="00920523">
      <w:pPr>
        <w:keepNext/>
        <w:shd w:val="clear" w:color="auto" w:fill="FFFFFF"/>
        <w:ind w:firstLine="540"/>
        <w:jc w:val="both"/>
        <w:rPr>
          <w:sz w:val="48"/>
          <w:szCs w:val="36"/>
        </w:rPr>
      </w:pPr>
      <w:r w:rsidRPr="00920523">
        <w:rPr>
          <w:sz w:val="28"/>
          <w:szCs w:val="36"/>
        </w:rPr>
        <w:t xml:space="preserve">В число учреждений, деятельность которых была ограничена в условиях пандемии, вошла и центральная библиотечная система, в которую входит 28 структурных подразделений. В период с марта по август 2020 года была приостановлена книговыдача для читателей, </w:t>
      </w:r>
      <w:r w:rsidRPr="00920523">
        <w:rPr>
          <w:sz w:val="28"/>
          <w:szCs w:val="21"/>
        </w:rPr>
        <w:t>библиотеки продолжили обслуживание в дистанционном режиме, через свои официальные сайты и аккаунты в социальных сетях. К работе в прежнем формате библиотеки приступили лишь в начале ноября 2020 года.</w:t>
      </w:r>
    </w:p>
    <w:p w:rsidR="00920523" w:rsidRPr="00920523" w:rsidRDefault="00920523" w:rsidP="00920523">
      <w:pPr>
        <w:ind w:firstLine="708"/>
        <w:jc w:val="both"/>
        <w:rPr>
          <w:sz w:val="28"/>
          <w:szCs w:val="36"/>
        </w:rPr>
      </w:pPr>
      <w:r w:rsidRPr="00920523">
        <w:rPr>
          <w:sz w:val="28"/>
          <w:szCs w:val="36"/>
        </w:rPr>
        <w:t xml:space="preserve">В год празднования 75-летия Победы Ордынский музей активно принимал участие в различных областных проектах, посвященных празднованию Великой Победе, рассказывая посредством музейных предметов и документов о боевом и трудовом подвиге жителей Ордынского района в годы Великой Отечественной </w:t>
      </w:r>
      <w:r w:rsidRPr="00920523">
        <w:rPr>
          <w:sz w:val="28"/>
          <w:szCs w:val="36"/>
        </w:rPr>
        <w:lastRenderedPageBreak/>
        <w:t>войны. Наиболее значимыми из таких проектов, реализованными на территории района стали:</w:t>
      </w:r>
    </w:p>
    <w:p w:rsidR="00920523" w:rsidRPr="00920523" w:rsidRDefault="00920523" w:rsidP="00920523">
      <w:pPr>
        <w:pStyle w:val="aff"/>
        <w:spacing w:line="240" w:lineRule="auto"/>
        <w:ind w:left="0" w:firstLine="567"/>
        <w:jc w:val="both"/>
        <w:rPr>
          <w:rFonts w:ascii="Times New Roman" w:hAnsi="Times New Roman"/>
          <w:sz w:val="28"/>
          <w:szCs w:val="36"/>
        </w:rPr>
      </w:pPr>
      <w:r w:rsidRPr="00920523">
        <w:rPr>
          <w:rFonts w:ascii="Times New Roman" w:hAnsi="Times New Roman"/>
          <w:sz w:val="28"/>
          <w:szCs w:val="36"/>
        </w:rPr>
        <w:t>- передвижная выставка Вениамина Карповича Чебанова «Художник в гимнастёрке» - это совместный проект нашего музея с Новосибирским государственным художественным музеем;</w:t>
      </w:r>
    </w:p>
    <w:p w:rsidR="00920523" w:rsidRPr="00920523" w:rsidRDefault="00920523" w:rsidP="00920523">
      <w:pPr>
        <w:pStyle w:val="aff"/>
        <w:spacing w:line="240" w:lineRule="auto"/>
        <w:ind w:left="0" w:firstLine="567"/>
        <w:jc w:val="both"/>
        <w:rPr>
          <w:rFonts w:ascii="Times New Roman" w:hAnsi="Times New Roman"/>
          <w:sz w:val="28"/>
          <w:szCs w:val="36"/>
        </w:rPr>
      </w:pPr>
      <w:r w:rsidRPr="00920523">
        <w:rPr>
          <w:rFonts w:ascii="Times New Roman" w:hAnsi="Times New Roman"/>
          <w:sz w:val="28"/>
          <w:szCs w:val="36"/>
        </w:rPr>
        <w:t>- создание альбома живописных и графических работ Серафима Иванович Кобелева;</w:t>
      </w:r>
    </w:p>
    <w:p w:rsidR="00920523" w:rsidRPr="00920523" w:rsidRDefault="00920523" w:rsidP="00920523">
      <w:pPr>
        <w:pStyle w:val="a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36"/>
        </w:rPr>
      </w:pPr>
      <w:r w:rsidRPr="00920523">
        <w:rPr>
          <w:rFonts w:ascii="Times New Roman" w:hAnsi="Times New Roman"/>
          <w:sz w:val="28"/>
          <w:szCs w:val="36"/>
        </w:rPr>
        <w:t>- передвижная выставка «Художники-фронтовики», которая является совместным проектом с Новосибирским государственным краеведческим музеем.</w:t>
      </w:r>
    </w:p>
    <w:p w:rsidR="00920523" w:rsidRPr="00920523" w:rsidRDefault="00920523" w:rsidP="00920523">
      <w:pPr>
        <w:ind w:firstLine="709"/>
        <w:jc w:val="both"/>
        <w:rPr>
          <w:sz w:val="28"/>
          <w:szCs w:val="36"/>
        </w:rPr>
      </w:pPr>
      <w:r w:rsidRPr="00920523">
        <w:rPr>
          <w:sz w:val="28"/>
          <w:szCs w:val="36"/>
        </w:rPr>
        <w:t xml:space="preserve">К 95-летию Ордынского района была создана выставка эскизов гербов района, которая проходила в залах музея, затем была размещена на сайте и в социальных сетях. </w:t>
      </w:r>
    </w:p>
    <w:p w:rsidR="00416896" w:rsidRPr="008C0886" w:rsidRDefault="00416896" w:rsidP="00126DC0">
      <w:pPr>
        <w:ind w:firstLine="709"/>
        <w:jc w:val="both"/>
        <w:rPr>
          <w:sz w:val="22"/>
          <w:szCs w:val="28"/>
        </w:rPr>
      </w:pPr>
    </w:p>
    <w:p w:rsidR="00416896" w:rsidRPr="008C0886" w:rsidRDefault="00416896" w:rsidP="00126DC0">
      <w:pPr>
        <w:ind w:firstLine="709"/>
        <w:jc w:val="both"/>
        <w:rPr>
          <w:b/>
          <w:sz w:val="28"/>
          <w:szCs w:val="28"/>
        </w:rPr>
      </w:pPr>
      <w:r w:rsidRPr="008C0886">
        <w:rPr>
          <w:b/>
          <w:sz w:val="28"/>
          <w:szCs w:val="28"/>
        </w:rPr>
        <w:t>Физическая культура и спорт</w:t>
      </w:r>
    </w:p>
    <w:p w:rsidR="00920523" w:rsidRPr="00920523" w:rsidRDefault="00920523" w:rsidP="00920523">
      <w:pPr>
        <w:pStyle w:val="a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36"/>
        </w:rPr>
      </w:pPr>
      <w:r w:rsidRPr="00920523">
        <w:rPr>
          <w:rFonts w:ascii="Times New Roman" w:hAnsi="Times New Roman"/>
          <w:sz w:val="28"/>
          <w:szCs w:val="36"/>
        </w:rPr>
        <w:t>Создание условий для развития физической культуры и спорта, как эффективного средства привлечения населения к активному и здоровому образу жизни, является важной составной частью деятельности органов местного самоуправления.</w:t>
      </w:r>
    </w:p>
    <w:p w:rsidR="00920523" w:rsidRPr="00920523" w:rsidRDefault="00920523" w:rsidP="00920523">
      <w:pPr>
        <w:pStyle w:val="afc"/>
        <w:spacing w:before="0" w:beforeAutospacing="0" w:after="0" w:afterAutospacing="0"/>
        <w:ind w:firstLine="709"/>
        <w:jc w:val="both"/>
        <w:rPr>
          <w:sz w:val="32"/>
          <w:szCs w:val="36"/>
        </w:rPr>
      </w:pPr>
      <w:r w:rsidRPr="00920523">
        <w:rPr>
          <w:rFonts w:eastAsia="Calibri"/>
          <w:sz w:val="28"/>
          <w:szCs w:val="36"/>
        </w:rPr>
        <w:t>В</w:t>
      </w:r>
      <w:r w:rsidRPr="00920523">
        <w:rPr>
          <w:rFonts w:eastAsia="Calibri"/>
          <w:sz w:val="28"/>
          <w:szCs w:val="36"/>
          <w:lang w:val="x-none"/>
        </w:rPr>
        <w:t xml:space="preserve"> период</w:t>
      </w:r>
      <w:r w:rsidRPr="00920523">
        <w:rPr>
          <w:sz w:val="28"/>
          <w:szCs w:val="32"/>
        </w:rPr>
        <w:t xml:space="preserve"> распространения новой коронавирусной инфекции </w:t>
      </w:r>
      <w:r w:rsidRPr="00920523">
        <w:rPr>
          <w:sz w:val="28"/>
          <w:szCs w:val="32"/>
          <w:lang w:val="en-US"/>
        </w:rPr>
        <w:t>COVID</w:t>
      </w:r>
      <w:r w:rsidRPr="00920523">
        <w:rPr>
          <w:sz w:val="28"/>
          <w:szCs w:val="32"/>
        </w:rPr>
        <w:t xml:space="preserve">-19 </w:t>
      </w:r>
      <w:r w:rsidRPr="00920523">
        <w:rPr>
          <w:rFonts w:eastAsia="Calibri"/>
          <w:sz w:val="28"/>
          <w:szCs w:val="36"/>
          <w:lang w:val="x-none"/>
        </w:rPr>
        <w:t xml:space="preserve">Детско-юношеская спортивная школа </w:t>
      </w:r>
      <w:r w:rsidRPr="00920523">
        <w:rPr>
          <w:sz w:val="28"/>
          <w:szCs w:val="32"/>
        </w:rPr>
        <w:t>организовывала онлайн-конкурсы и акции, направленные на формирование здорового образа жизни: «Спортсмены CORONY не носят», «Тренируйся дома», «Письмо героям спорта», онлайн-конкурсы в рамках празднования Дня физкультурника и другие.</w:t>
      </w:r>
    </w:p>
    <w:p w:rsidR="00920523" w:rsidRPr="00920523" w:rsidRDefault="00920523" w:rsidP="00920523">
      <w:pPr>
        <w:pStyle w:val="afc"/>
        <w:spacing w:before="0" w:beforeAutospacing="0" w:after="0" w:afterAutospacing="0"/>
        <w:ind w:firstLine="709"/>
        <w:jc w:val="both"/>
        <w:rPr>
          <w:sz w:val="28"/>
          <w:szCs w:val="32"/>
        </w:rPr>
      </w:pPr>
      <w:r w:rsidRPr="00920523">
        <w:rPr>
          <w:sz w:val="28"/>
          <w:szCs w:val="32"/>
        </w:rPr>
        <w:t xml:space="preserve">Команда Ордынского района в марте 2020 года в р.п.Сузун приняла участие в финальных соревнованиях девятой зимней Спартакиады муниципальных образований. Семья Воюш стала призёром среди спортивных семей и по итогам отбора будет в марте представлять Новосибирскую область на зимней всероссийской спартакиаде в Перми. </w:t>
      </w:r>
    </w:p>
    <w:p w:rsidR="00920523" w:rsidRPr="00920523" w:rsidRDefault="00920523" w:rsidP="00920523">
      <w:pPr>
        <w:pStyle w:val="afc"/>
        <w:spacing w:before="0" w:beforeAutospacing="0" w:after="0" w:afterAutospacing="0"/>
        <w:ind w:firstLine="709"/>
        <w:jc w:val="both"/>
        <w:rPr>
          <w:sz w:val="28"/>
          <w:szCs w:val="36"/>
        </w:rPr>
      </w:pPr>
      <w:r w:rsidRPr="00920523">
        <w:rPr>
          <w:sz w:val="28"/>
          <w:szCs w:val="32"/>
        </w:rPr>
        <w:t>Также сборная команда Ордынского района приняла участие в зональных соревнованиях девятой зимней Спартакиады пенсионеров Новосибирской области, посвящённой 75-й годовщине Победы в Великой Отечественной войне, где заняла 1 место по лыжным гонкам и 3 место по стрельбе из пневматической винтовки</w:t>
      </w:r>
      <w:r w:rsidRPr="00920523">
        <w:rPr>
          <w:sz w:val="28"/>
          <w:szCs w:val="36"/>
        </w:rPr>
        <w:t>.</w:t>
      </w:r>
    </w:p>
    <w:p w:rsidR="00920523" w:rsidRPr="00920523" w:rsidRDefault="00920523" w:rsidP="00920523">
      <w:pPr>
        <w:pStyle w:val="afc"/>
        <w:spacing w:before="0" w:beforeAutospacing="0" w:after="0" w:afterAutospacing="0"/>
        <w:ind w:firstLine="709"/>
        <w:jc w:val="both"/>
        <w:rPr>
          <w:sz w:val="28"/>
          <w:szCs w:val="36"/>
        </w:rPr>
      </w:pPr>
      <w:r w:rsidRPr="00920523">
        <w:rPr>
          <w:sz w:val="28"/>
          <w:szCs w:val="36"/>
        </w:rPr>
        <w:t xml:space="preserve"> В Первенстве Новосибирской области по тяжелой атлетике в р.п. Маслянино, спортсмены Ордынского района завоевали золото и две бронзы.</w:t>
      </w:r>
    </w:p>
    <w:p w:rsidR="00920523" w:rsidRPr="00920523" w:rsidRDefault="00920523" w:rsidP="00920523">
      <w:pPr>
        <w:pStyle w:val="afc"/>
        <w:spacing w:before="0" w:beforeAutospacing="0" w:after="0" w:afterAutospacing="0"/>
        <w:ind w:firstLine="709"/>
        <w:jc w:val="both"/>
        <w:rPr>
          <w:sz w:val="28"/>
          <w:szCs w:val="32"/>
        </w:rPr>
      </w:pPr>
      <w:r w:rsidRPr="00920523">
        <w:rPr>
          <w:sz w:val="28"/>
          <w:szCs w:val="32"/>
        </w:rPr>
        <w:t>В 2020 году в районе продолжилась работа по внедрению физкультурно - спортивного комплекса «Готов к труду и обороне». В</w:t>
      </w:r>
      <w:r w:rsidRPr="00920523">
        <w:rPr>
          <w:szCs w:val="32"/>
        </w:rPr>
        <w:t xml:space="preserve"> </w:t>
      </w:r>
      <w:r w:rsidRPr="00920523">
        <w:rPr>
          <w:sz w:val="28"/>
          <w:szCs w:val="32"/>
        </w:rPr>
        <w:t>феврале прошел зимний фестиваль «ГТО» среди муниципальных образований.</w:t>
      </w:r>
    </w:p>
    <w:p w:rsidR="00125CE9" w:rsidRPr="008C0886" w:rsidRDefault="00125CE9" w:rsidP="00126DC0">
      <w:pPr>
        <w:ind w:firstLine="709"/>
        <w:jc w:val="both"/>
        <w:rPr>
          <w:szCs w:val="28"/>
        </w:rPr>
      </w:pPr>
    </w:p>
    <w:p w:rsidR="006B6439" w:rsidRDefault="006B6439" w:rsidP="00E12899">
      <w:pPr>
        <w:jc w:val="both"/>
        <w:rPr>
          <w:sz w:val="28"/>
          <w:szCs w:val="28"/>
        </w:rPr>
      </w:pPr>
    </w:p>
    <w:p w:rsidR="006B6439" w:rsidRDefault="006B6439" w:rsidP="00E12899">
      <w:pPr>
        <w:jc w:val="both"/>
        <w:rPr>
          <w:sz w:val="28"/>
          <w:szCs w:val="28"/>
        </w:rPr>
      </w:pPr>
    </w:p>
    <w:p w:rsidR="00DB0D96" w:rsidRPr="008C0886" w:rsidRDefault="00DB0D96" w:rsidP="00E12899">
      <w:pPr>
        <w:jc w:val="both"/>
        <w:rPr>
          <w:sz w:val="28"/>
          <w:szCs w:val="28"/>
        </w:rPr>
      </w:pPr>
      <w:r w:rsidRPr="008C0886">
        <w:rPr>
          <w:sz w:val="28"/>
          <w:szCs w:val="28"/>
        </w:rPr>
        <w:t>Заместитель г</w:t>
      </w:r>
      <w:r w:rsidR="004B6D21" w:rsidRPr="008C0886">
        <w:rPr>
          <w:sz w:val="28"/>
          <w:szCs w:val="28"/>
        </w:rPr>
        <w:t>лав</w:t>
      </w:r>
      <w:r w:rsidRPr="008C0886">
        <w:rPr>
          <w:sz w:val="28"/>
          <w:szCs w:val="28"/>
        </w:rPr>
        <w:t xml:space="preserve">ы администрации </w:t>
      </w:r>
    </w:p>
    <w:p w:rsidR="00BF5661" w:rsidRPr="008C0886" w:rsidRDefault="00B64945" w:rsidP="008C0886">
      <w:pPr>
        <w:jc w:val="both"/>
        <w:rPr>
          <w:sz w:val="28"/>
          <w:szCs w:val="28"/>
        </w:rPr>
      </w:pPr>
      <w:r w:rsidRPr="008C0886">
        <w:rPr>
          <w:sz w:val="28"/>
          <w:szCs w:val="28"/>
        </w:rPr>
        <w:t>Ордынского района Новосибирской области</w:t>
      </w:r>
      <w:r w:rsidR="00BF5661" w:rsidRPr="008C0886">
        <w:rPr>
          <w:sz w:val="28"/>
          <w:szCs w:val="28"/>
        </w:rPr>
        <w:t xml:space="preserve">     </w:t>
      </w:r>
      <w:r w:rsidR="004B6D21" w:rsidRPr="008C0886">
        <w:rPr>
          <w:sz w:val="28"/>
          <w:szCs w:val="28"/>
        </w:rPr>
        <w:t xml:space="preserve">    </w:t>
      </w:r>
      <w:r w:rsidR="008C0886">
        <w:rPr>
          <w:sz w:val="28"/>
          <w:szCs w:val="28"/>
        </w:rPr>
        <w:t xml:space="preserve">       </w:t>
      </w:r>
      <w:r w:rsidR="009D3118" w:rsidRPr="008C0886">
        <w:rPr>
          <w:sz w:val="28"/>
          <w:szCs w:val="28"/>
        </w:rPr>
        <w:t xml:space="preserve">  </w:t>
      </w:r>
      <w:r w:rsidR="004B6D21" w:rsidRPr="008C0886">
        <w:rPr>
          <w:sz w:val="28"/>
          <w:szCs w:val="28"/>
        </w:rPr>
        <w:t xml:space="preserve">  </w:t>
      </w:r>
      <w:r w:rsidR="00DE656C" w:rsidRPr="008C0886">
        <w:rPr>
          <w:sz w:val="28"/>
          <w:szCs w:val="28"/>
        </w:rPr>
        <w:t xml:space="preserve">  </w:t>
      </w:r>
      <w:r w:rsidR="00DB0D96" w:rsidRPr="008C0886">
        <w:rPr>
          <w:sz w:val="28"/>
          <w:szCs w:val="28"/>
        </w:rPr>
        <w:t xml:space="preserve">    </w:t>
      </w:r>
      <w:r w:rsidR="00CE4319" w:rsidRPr="008C0886">
        <w:rPr>
          <w:sz w:val="28"/>
          <w:szCs w:val="28"/>
        </w:rPr>
        <w:t xml:space="preserve">  </w:t>
      </w:r>
      <w:r w:rsidR="00E12899" w:rsidRPr="008C0886">
        <w:rPr>
          <w:sz w:val="28"/>
          <w:szCs w:val="28"/>
        </w:rPr>
        <w:t xml:space="preserve">             </w:t>
      </w:r>
      <w:r w:rsidR="00DB0D96" w:rsidRPr="008C0886">
        <w:rPr>
          <w:sz w:val="28"/>
          <w:szCs w:val="28"/>
        </w:rPr>
        <w:t>Г.Д. Склярова</w:t>
      </w:r>
    </w:p>
    <w:sectPr w:rsidR="00BF5661" w:rsidRPr="008C0886" w:rsidSect="008C0886">
      <w:headerReference w:type="even" r:id="rId8"/>
      <w:headerReference w:type="default" r:id="rId9"/>
      <w:pgSz w:w="11906" w:h="16838"/>
      <w:pgMar w:top="709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93B" w:rsidRDefault="003E193B">
      <w:r>
        <w:separator/>
      </w:r>
    </w:p>
  </w:endnote>
  <w:endnote w:type="continuationSeparator" w:id="0">
    <w:p w:rsidR="003E193B" w:rsidRDefault="003E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93B" w:rsidRDefault="003E193B">
      <w:r>
        <w:separator/>
      </w:r>
    </w:p>
  </w:footnote>
  <w:footnote w:type="continuationSeparator" w:id="0">
    <w:p w:rsidR="003E193B" w:rsidRDefault="003E1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F3F" w:rsidRDefault="00C86FC3" w:rsidP="0054678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E0F3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E0F3F">
      <w:rPr>
        <w:rStyle w:val="aa"/>
        <w:noProof/>
      </w:rPr>
      <w:t>1</w:t>
    </w:r>
    <w:r>
      <w:rPr>
        <w:rStyle w:val="aa"/>
      </w:rPr>
      <w:fldChar w:fldCharType="end"/>
    </w:r>
  </w:p>
  <w:p w:rsidR="00EE0F3F" w:rsidRDefault="00EE0F3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F3F" w:rsidRDefault="00C86FC3" w:rsidP="0054678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E0F3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11A76">
      <w:rPr>
        <w:rStyle w:val="aa"/>
        <w:noProof/>
      </w:rPr>
      <w:t>7</w:t>
    </w:r>
    <w:r>
      <w:rPr>
        <w:rStyle w:val="aa"/>
      </w:rPr>
      <w:fldChar w:fldCharType="end"/>
    </w:r>
  </w:p>
  <w:p w:rsidR="00EE0F3F" w:rsidRDefault="00EE0F3F" w:rsidP="00546788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 w15:restartNumberingAfterBreak="0">
    <w:nsid w:val="04003493"/>
    <w:multiLevelType w:val="hybridMultilevel"/>
    <w:tmpl w:val="609222DA"/>
    <w:lvl w:ilvl="0" w:tplc="F1FCDC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6F4EB0"/>
    <w:multiLevelType w:val="hybridMultilevel"/>
    <w:tmpl w:val="E6469E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20E61"/>
    <w:multiLevelType w:val="hybridMultilevel"/>
    <w:tmpl w:val="9D1EF03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1D388A"/>
    <w:multiLevelType w:val="singleLevel"/>
    <w:tmpl w:val="94D411F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27E0EF5"/>
    <w:multiLevelType w:val="hybridMultilevel"/>
    <w:tmpl w:val="1A5A6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395ED0"/>
    <w:multiLevelType w:val="hybridMultilevel"/>
    <w:tmpl w:val="292E39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F2234"/>
    <w:multiLevelType w:val="singleLevel"/>
    <w:tmpl w:val="D1C88CF0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9661385"/>
    <w:multiLevelType w:val="hybridMultilevel"/>
    <w:tmpl w:val="82B24C2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21CC4DA5"/>
    <w:multiLevelType w:val="multilevel"/>
    <w:tmpl w:val="642439AE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2137603"/>
    <w:multiLevelType w:val="hybridMultilevel"/>
    <w:tmpl w:val="3C84EA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C62EBE"/>
    <w:multiLevelType w:val="singleLevel"/>
    <w:tmpl w:val="CA8E5D90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B6F700D"/>
    <w:multiLevelType w:val="hybridMultilevel"/>
    <w:tmpl w:val="D9449E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F70132"/>
    <w:multiLevelType w:val="hybridMultilevel"/>
    <w:tmpl w:val="FAE6DD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76367F"/>
    <w:multiLevelType w:val="hybridMultilevel"/>
    <w:tmpl w:val="BAF02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944E84"/>
    <w:multiLevelType w:val="multilevel"/>
    <w:tmpl w:val="CD7EF1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7" w15:restartNumberingAfterBreak="0">
    <w:nsid w:val="3CC757FF"/>
    <w:multiLevelType w:val="multilevel"/>
    <w:tmpl w:val="2E247360"/>
    <w:lvl w:ilvl="0">
      <w:start w:val="1"/>
      <w:numFmt w:val="decimal"/>
      <w:lvlText w:val="%1."/>
      <w:lvlJc w:val="left"/>
      <w:pPr>
        <w:tabs>
          <w:tab w:val="num" w:pos="424"/>
        </w:tabs>
        <w:ind w:left="424" w:hanging="4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77"/>
        </w:tabs>
        <w:ind w:left="7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34"/>
        </w:tabs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51"/>
        </w:tabs>
        <w:ind w:left="12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08"/>
        </w:tabs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25"/>
        </w:tabs>
        <w:ind w:left="17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2"/>
        </w:tabs>
        <w:ind w:left="21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99"/>
        </w:tabs>
        <w:ind w:left="21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2160"/>
      </w:pPr>
      <w:rPr>
        <w:rFonts w:hint="default"/>
      </w:rPr>
    </w:lvl>
  </w:abstractNum>
  <w:abstractNum w:abstractNumId="18" w15:restartNumberingAfterBreak="0">
    <w:nsid w:val="44147BD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4DE48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50818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AEE4968"/>
    <w:multiLevelType w:val="multilevel"/>
    <w:tmpl w:val="5E3810F8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3"/>
        </w:tabs>
        <w:ind w:left="21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6"/>
        </w:tabs>
        <w:ind w:left="31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9"/>
        </w:tabs>
        <w:ind w:left="3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2"/>
        </w:tabs>
        <w:ind w:left="4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835"/>
        </w:tabs>
        <w:ind w:left="58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98"/>
        </w:tabs>
        <w:ind w:left="6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21"/>
        </w:tabs>
        <w:ind w:left="7521" w:hanging="2160"/>
      </w:pPr>
      <w:rPr>
        <w:rFonts w:hint="default"/>
      </w:rPr>
    </w:lvl>
  </w:abstractNum>
  <w:abstractNum w:abstractNumId="22" w15:restartNumberingAfterBreak="0">
    <w:nsid w:val="584E5F3A"/>
    <w:multiLevelType w:val="singleLevel"/>
    <w:tmpl w:val="111A9424"/>
    <w:lvl w:ilvl="0">
      <w:numFmt w:val="bullet"/>
      <w:lvlText w:val="-"/>
      <w:lvlJc w:val="left"/>
      <w:pPr>
        <w:tabs>
          <w:tab w:val="num" w:pos="1320"/>
        </w:tabs>
        <w:ind w:left="1320" w:hanging="600"/>
      </w:pPr>
      <w:rPr>
        <w:rFonts w:hint="default"/>
      </w:rPr>
    </w:lvl>
  </w:abstractNum>
  <w:abstractNum w:abstractNumId="23" w15:restartNumberingAfterBreak="0">
    <w:nsid w:val="60EE4E55"/>
    <w:multiLevelType w:val="hybridMultilevel"/>
    <w:tmpl w:val="92FC4E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8915E0D"/>
    <w:multiLevelType w:val="multilevel"/>
    <w:tmpl w:val="B55E6ED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6D496463"/>
    <w:multiLevelType w:val="singleLevel"/>
    <w:tmpl w:val="CDCA716C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76FB589C"/>
    <w:multiLevelType w:val="singleLevel"/>
    <w:tmpl w:val="4D8076EE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27" w15:restartNumberingAfterBreak="0">
    <w:nsid w:val="7C077012"/>
    <w:multiLevelType w:val="hybridMultilevel"/>
    <w:tmpl w:val="657CD178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7D974C18"/>
    <w:multiLevelType w:val="hybridMultilevel"/>
    <w:tmpl w:val="E7D2E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B45F06"/>
    <w:multiLevelType w:val="hybridMultilevel"/>
    <w:tmpl w:val="7F0ECD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6"/>
  </w:num>
  <w:num w:numId="3">
    <w:abstractNumId w:val="18"/>
  </w:num>
  <w:num w:numId="4">
    <w:abstractNumId w:val="20"/>
  </w:num>
  <w:num w:numId="5">
    <w:abstractNumId w:val="8"/>
  </w:num>
  <w:num w:numId="6">
    <w:abstractNumId w:val="17"/>
  </w:num>
  <w:num w:numId="7">
    <w:abstractNumId w:val="19"/>
  </w:num>
  <w:num w:numId="8">
    <w:abstractNumId w:val="21"/>
  </w:num>
  <w:num w:numId="9">
    <w:abstractNumId w:val="4"/>
  </w:num>
  <w:num w:numId="1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5"/>
  </w:num>
  <w:num w:numId="13">
    <w:abstractNumId w:val="3"/>
  </w:num>
  <w:num w:numId="14">
    <w:abstractNumId w:val="27"/>
  </w:num>
  <w:num w:numId="15">
    <w:abstractNumId w:val="13"/>
  </w:num>
  <w:num w:numId="16">
    <w:abstractNumId w:val="15"/>
  </w:num>
  <w:num w:numId="17">
    <w:abstractNumId w:val="29"/>
  </w:num>
  <w:num w:numId="18">
    <w:abstractNumId w:val="7"/>
  </w:num>
  <w:num w:numId="19">
    <w:abstractNumId w:val="12"/>
  </w:num>
  <w:num w:numId="20">
    <w:abstractNumId w:val="11"/>
  </w:num>
  <w:num w:numId="21">
    <w:abstractNumId w:val="6"/>
  </w:num>
  <w:num w:numId="22">
    <w:abstractNumId w:val="14"/>
  </w:num>
  <w:num w:numId="23">
    <w:abstractNumId w:val="23"/>
  </w:num>
  <w:num w:numId="24">
    <w:abstractNumId w:val="9"/>
  </w:num>
  <w:num w:numId="25">
    <w:abstractNumId w:val="10"/>
  </w:num>
  <w:num w:numId="26">
    <w:abstractNumId w:val="24"/>
  </w:num>
  <w:num w:numId="27">
    <w:abstractNumId w:val="2"/>
  </w:num>
  <w:num w:numId="28">
    <w:abstractNumId w:val="16"/>
  </w:num>
  <w:num w:numId="29">
    <w:abstractNumId w:val="0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257"/>
    <w:rsid w:val="00001C42"/>
    <w:rsid w:val="00001FB3"/>
    <w:rsid w:val="00003614"/>
    <w:rsid w:val="00003975"/>
    <w:rsid w:val="0000405F"/>
    <w:rsid w:val="00005B72"/>
    <w:rsid w:val="000076C4"/>
    <w:rsid w:val="000079ED"/>
    <w:rsid w:val="00007E18"/>
    <w:rsid w:val="0001205C"/>
    <w:rsid w:val="00012BB3"/>
    <w:rsid w:val="000132CD"/>
    <w:rsid w:val="00013433"/>
    <w:rsid w:val="00013D0B"/>
    <w:rsid w:val="00014D65"/>
    <w:rsid w:val="00016CB9"/>
    <w:rsid w:val="0001757B"/>
    <w:rsid w:val="000202DF"/>
    <w:rsid w:val="000205CC"/>
    <w:rsid w:val="000228FB"/>
    <w:rsid w:val="000232ED"/>
    <w:rsid w:val="00023425"/>
    <w:rsid w:val="000237CE"/>
    <w:rsid w:val="00023832"/>
    <w:rsid w:val="00023FD5"/>
    <w:rsid w:val="0002423D"/>
    <w:rsid w:val="00025C20"/>
    <w:rsid w:val="00025FF6"/>
    <w:rsid w:val="000261D1"/>
    <w:rsid w:val="00026ADA"/>
    <w:rsid w:val="00026E55"/>
    <w:rsid w:val="00026E69"/>
    <w:rsid w:val="00027073"/>
    <w:rsid w:val="000274AD"/>
    <w:rsid w:val="000274EA"/>
    <w:rsid w:val="0003022D"/>
    <w:rsid w:val="000302A4"/>
    <w:rsid w:val="0003134E"/>
    <w:rsid w:val="0003187C"/>
    <w:rsid w:val="00031FCF"/>
    <w:rsid w:val="000340D4"/>
    <w:rsid w:val="00036370"/>
    <w:rsid w:val="00037BCB"/>
    <w:rsid w:val="0004008F"/>
    <w:rsid w:val="000406DE"/>
    <w:rsid w:val="000407A2"/>
    <w:rsid w:val="00040FA1"/>
    <w:rsid w:val="00041C03"/>
    <w:rsid w:val="00041EA9"/>
    <w:rsid w:val="00043B2D"/>
    <w:rsid w:val="0004669A"/>
    <w:rsid w:val="00046E46"/>
    <w:rsid w:val="00051541"/>
    <w:rsid w:val="0005319E"/>
    <w:rsid w:val="000534ED"/>
    <w:rsid w:val="00053DAD"/>
    <w:rsid w:val="00054627"/>
    <w:rsid w:val="00054EBB"/>
    <w:rsid w:val="00056D35"/>
    <w:rsid w:val="000574AC"/>
    <w:rsid w:val="00060385"/>
    <w:rsid w:val="00060F2F"/>
    <w:rsid w:val="00061C23"/>
    <w:rsid w:val="00063966"/>
    <w:rsid w:val="00063CB1"/>
    <w:rsid w:val="00063EA8"/>
    <w:rsid w:val="00064481"/>
    <w:rsid w:val="000650A1"/>
    <w:rsid w:val="00065A91"/>
    <w:rsid w:val="0006754B"/>
    <w:rsid w:val="000702D5"/>
    <w:rsid w:val="00071977"/>
    <w:rsid w:val="00072531"/>
    <w:rsid w:val="0007328D"/>
    <w:rsid w:val="0007355A"/>
    <w:rsid w:val="000758A8"/>
    <w:rsid w:val="00075E9D"/>
    <w:rsid w:val="0007738C"/>
    <w:rsid w:val="000775AD"/>
    <w:rsid w:val="00077AB8"/>
    <w:rsid w:val="000805BE"/>
    <w:rsid w:val="000823D2"/>
    <w:rsid w:val="00082406"/>
    <w:rsid w:val="00082A41"/>
    <w:rsid w:val="00082B17"/>
    <w:rsid w:val="00082B7C"/>
    <w:rsid w:val="00084D94"/>
    <w:rsid w:val="0008631B"/>
    <w:rsid w:val="00086B82"/>
    <w:rsid w:val="00087E5C"/>
    <w:rsid w:val="000904CB"/>
    <w:rsid w:val="00091C15"/>
    <w:rsid w:val="0009232B"/>
    <w:rsid w:val="000935DF"/>
    <w:rsid w:val="00093A42"/>
    <w:rsid w:val="000952CC"/>
    <w:rsid w:val="00096FA9"/>
    <w:rsid w:val="000974B6"/>
    <w:rsid w:val="000A09FD"/>
    <w:rsid w:val="000A3217"/>
    <w:rsid w:val="000A3AD2"/>
    <w:rsid w:val="000A4777"/>
    <w:rsid w:val="000A52CF"/>
    <w:rsid w:val="000A64B1"/>
    <w:rsid w:val="000A7EB1"/>
    <w:rsid w:val="000B1709"/>
    <w:rsid w:val="000B171A"/>
    <w:rsid w:val="000B1CD8"/>
    <w:rsid w:val="000B1ED1"/>
    <w:rsid w:val="000B3141"/>
    <w:rsid w:val="000B3AC4"/>
    <w:rsid w:val="000B3D08"/>
    <w:rsid w:val="000B4B0E"/>
    <w:rsid w:val="000B4DB7"/>
    <w:rsid w:val="000B4F9F"/>
    <w:rsid w:val="000B58D5"/>
    <w:rsid w:val="000B5A4F"/>
    <w:rsid w:val="000B5ADC"/>
    <w:rsid w:val="000B639D"/>
    <w:rsid w:val="000B7984"/>
    <w:rsid w:val="000B7AEC"/>
    <w:rsid w:val="000C050C"/>
    <w:rsid w:val="000C08AA"/>
    <w:rsid w:val="000C0BAA"/>
    <w:rsid w:val="000C2405"/>
    <w:rsid w:val="000C2EBC"/>
    <w:rsid w:val="000C37D3"/>
    <w:rsid w:val="000C38A1"/>
    <w:rsid w:val="000C45E3"/>
    <w:rsid w:val="000C4896"/>
    <w:rsid w:val="000C581E"/>
    <w:rsid w:val="000C5D16"/>
    <w:rsid w:val="000C5F9A"/>
    <w:rsid w:val="000C6ADB"/>
    <w:rsid w:val="000C7CD0"/>
    <w:rsid w:val="000D0FBE"/>
    <w:rsid w:val="000D1510"/>
    <w:rsid w:val="000D19F2"/>
    <w:rsid w:val="000D1C7A"/>
    <w:rsid w:val="000D4FF1"/>
    <w:rsid w:val="000D5E6A"/>
    <w:rsid w:val="000D5EE2"/>
    <w:rsid w:val="000D6034"/>
    <w:rsid w:val="000D66F7"/>
    <w:rsid w:val="000D70C4"/>
    <w:rsid w:val="000D70E1"/>
    <w:rsid w:val="000E13CC"/>
    <w:rsid w:val="000E1A39"/>
    <w:rsid w:val="000E23F7"/>
    <w:rsid w:val="000E284E"/>
    <w:rsid w:val="000E476B"/>
    <w:rsid w:val="000E4B1B"/>
    <w:rsid w:val="000E6DD9"/>
    <w:rsid w:val="000F08BE"/>
    <w:rsid w:val="000F08F7"/>
    <w:rsid w:val="000F2C0F"/>
    <w:rsid w:val="000F34D1"/>
    <w:rsid w:val="000F3916"/>
    <w:rsid w:val="000F4DFA"/>
    <w:rsid w:val="000F4E6B"/>
    <w:rsid w:val="000F574D"/>
    <w:rsid w:val="000F6B36"/>
    <w:rsid w:val="000F6D90"/>
    <w:rsid w:val="000F738A"/>
    <w:rsid w:val="000F7803"/>
    <w:rsid w:val="00101160"/>
    <w:rsid w:val="00101C24"/>
    <w:rsid w:val="001020DB"/>
    <w:rsid w:val="00102B6E"/>
    <w:rsid w:val="00102DAD"/>
    <w:rsid w:val="001032DF"/>
    <w:rsid w:val="00103C09"/>
    <w:rsid w:val="0010455A"/>
    <w:rsid w:val="0010464C"/>
    <w:rsid w:val="00104C71"/>
    <w:rsid w:val="001056D7"/>
    <w:rsid w:val="00107152"/>
    <w:rsid w:val="0010790A"/>
    <w:rsid w:val="00107AE9"/>
    <w:rsid w:val="00111990"/>
    <w:rsid w:val="00112A39"/>
    <w:rsid w:val="0011329D"/>
    <w:rsid w:val="0011482A"/>
    <w:rsid w:val="00115292"/>
    <w:rsid w:val="00115814"/>
    <w:rsid w:val="00115D00"/>
    <w:rsid w:val="00115F6A"/>
    <w:rsid w:val="00115FBB"/>
    <w:rsid w:val="00116BD6"/>
    <w:rsid w:val="00117D6D"/>
    <w:rsid w:val="001200FA"/>
    <w:rsid w:val="00120F20"/>
    <w:rsid w:val="001227B6"/>
    <w:rsid w:val="001237CB"/>
    <w:rsid w:val="00123CD0"/>
    <w:rsid w:val="00124E8C"/>
    <w:rsid w:val="001254A0"/>
    <w:rsid w:val="00125CE9"/>
    <w:rsid w:val="00126DC0"/>
    <w:rsid w:val="00127758"/>
    <w:rsid w:val="00130236"/>
    <w:rsid w:val="00130E34"/>
    <w:rsid w:val="00131995"/>
    <w:rsid w:val="00131D0C"/>
    <w:rsid w:val="001322D5"/>
    <w:rsid w:val="0013273C"/>
    <w:rsid w:val="00133F6E"/>
    <w:rsid w:val="00134417"/>
    <w:rsid w:val="00135669"/>
    <w:rsid w:val="0013601C"/>
    <w:rsid w:val="00136AB2"/>
    <w:rsid w:val="001376CA"/>
    <w:rsid w:val="0014064B"/>
    <w:rsid w:val="00140D16"/>
    <w:rsid w:val="00142B42"/>
    <w:rsid w:val="001440BA"/>
    <w:rsid w:val="00144E5C"/>
    <w:rsid w:val="00145ABE"/>
    <w:rsid w:val="001467A5"/>
    <w:rsid w:val="00146813"/>
    <w:rsid w:val="00146F21"/>
    <w:rsid w:val="00150081"/>
    <w:rsid w:val="001503E9"/>
    <w:rsid w:val="00150AC0"/>
    <w:rsid w:val="00151F94"/>
    <w:rsid w:val="00152962"/>
    <w:rsid w:val="00152AFF"/>
    <w:rsid w:val="001535D8"/>
    <w:rsid w:val="00154700"/>
    <w:rsid w:val="0015639F"/>
    <w:rsid w:val="00156690"/>
    <w:rsid w:val="001576E8"/>
    <w:rsid w:val="00160C4D"/>
    <w:rsid w:val="001617A0"/>
    <w:rsid w:val="00161805"/>
    <w:rsid w:val="00161FEE"/>
    <w:rsid w:val="0016234B"/>
    <w:rsid w:val="00162B60"/>
    <w:rsid w:val="00162FDE"/>
    <w:rsid w:val="00163A79"/>
    <w:rsid w:val="00164694"/>
    <w:rsid w:val="0016521F"/>
    <w:rsid w:val="0016566E"/>
    <w:rsid w:val="00166ED3"/>
    <w:rsid w:val="00167A85"/>
    <w:rsid w:val="00170159"/>
    <w:rsid w:val="001702CF"/>
    <w:rsid w:val="001707E4"/>
    <w:rsid w:val="0017094D"/>
    <w:rsid w:val="00170A4C"/>
    <w:rsid w:val="00171015"/>
    <w:rsid w:val="00172A31"/>
    <w:rsid w:val="001737C2"/>
    <w:rsid w:val="00173D1C"/>
    <w:rsid w:val="00173EDE"/>
    <w:rsid w:val="00174408"/>
    <w:rsid w:val="00174ABC"/>
    <w:rsid w:val="00174AF9"/>
    <w:rsid w:val="00175081"/>
    <w:rsid w:val="00175B9E"/>
    <w:rsid w:val="001760B9"/>
    <w:rsid w:val="00176403"/>
    <w:rsid w:val="001776A6"/>
    <w:rsid w:val="001802D1"/>
    <w:rsid w:val="001803FF"/>
    <w:rsid w:val="0018052D"/>
    <w:rsid w:val="00181055"/>
    <w:rsid w:val="00181C88"/>
    <w:rsid w:val="00183EAF"/>
    <w:rsid w:val="00184C89"/>
    <w:rsid w:val="00185911"/>
    <w:rsid w:val="00190941"/>
    <w:rsid w:val="00190D98"/>
    <w:rsid w:val="00190FB8"/>
    <w:rsid w:val="00191573"/>
    <w:rsid w:val="001919C4"/>
    <w:rsid w:val="0019276E"/>
    <w:rsid w:val="00192B7F"/>
    <w:rsid w:val="001930B4"/>
    <w:rsid w:val="00193CC9"/>
    <w:rsid w:val="00193E41"/>
    <w:rsid w:val="0019498C"/>
    <w:rsid w:val="0019505E"/>
    <w:rsid w:val="0019728B"/>
    <w:rsid w:val="00197BE1"/>
    <w:rsid w:val="001A0D96"/>
    <w:rsid w:val="001A26B4"/>
    <w:rsid w:val="001A37EB"/>
    <w:rsid w:val="001A3802"/>
    <w:rsid w:val="001A4377"/>
    <w:rsid w:val="001A4FAC"/>
    <w:rsid w:val="001A5053"/>
    <w:rsid w:val="001A6024"/>
    <w:rsid w:val="001A6B45"/>
    <w:rsid w:val="001A76FB"/>
    <w:rsid w:val="001B034E"/>
    <w:rsid w:val="001B2AAB"/>
    <w:rsid w:val="001B6540"/>
    <w:rsid w:val="001B7B2E"/>
    <w:rsid w:val="001B7B8F"/>
    <w:rsid w:val="001C089A"/>
    <w:rsid w:val="001C1DBB"/>
    <w:rsid w:val="001C2CBF"/>
    <w:rsid w:val="001C4127"/>
    <w:rsid w:val="001C4FE6"/>
    <w:rsid w:val="001C514F"/>
    <w:rsid w:val="001C569B"/>
    <w:rsid w:val="001C5C5D"/>
    <w:rsid w:val="001C60C3"/>
    <w:rsid w:val="001C646E"/>
    <w:rsid w:val="001C6550"/>
    <w:rsid w:val="001C6604"/>
    <w:rsid w:val="001C67E0"/>
    <w:rsid w:val="001C68BE"/>
    <w:rsid w:val="001D037D"/>
    <w:rsid w:val="001D2B08"/>
    <w:rsid w:val="001D53FA"/>
    <w:rsid w:val="001D63F0"/>
    <w:rsid w:val="001D657E"/>
    <w:rsid w:val="001D68C4"/>
    <w:rsid w:val="001D7263"/>
    <w:rsid w:val="001D74F0"/>
    <w:rsid w:val="001D7D16"/>
    <w:rsid w:val="001E053A"/>
    <w:rsid w:val="001E108D"/>
    <w:rsid w:val="001E1226"/>
    <w:rsid w:val="001E2231"/>
    <w:rsid w:val="001E2EA0"/>
    <w:rsid w:val="001E355A"/>
    <w:rsid w:val="001E3CF2"/>
    <w:rsid w:val="001E3F59"/>
    <w:rsid w:val="001E4050"/>
    <w:rsid w:val="001E4281"/>
    <w:rsid w:val="001E5D9C"/>
    <w:rsid w:val="001E6836"/>
    <w:rsid w:val="001E6AB4"/>
    <w:rsid w:val="001E7D06"/>
    <w:rsid w:val="001E7D4F"/>
    <w:rsid w:val="001F1530"/>
    <w:rsid w:val="001F23BD"/>
    <w:rsid w:val="001F240E"/>
    <w:rsid w:val="001F2622"/>
    <w:rsid w:val="001F2C76"/>
    <w:rsid w:val="001F4AD3"/>
    <w:rsid w:val="001F5404"/>
    <w:rsid w:val="001F6F23"/>
    <w:rsid w:val="001F7022"/>
    <w:rsid w:val="00200775"/>
    <w:rsid w:val="00200BF1"/>
    <w:rsid w:val="002019C8"/>
    <w:rsid w:val="00201F13"/>
    <w:rsid w:val="00204F03"/>
    <w:rsid w:val="00204F43"/>
    <w:rsid w:val="002054C1"/>
    <w:rsid w:val="0020555E"/>
    <w:rsid w:val="002056EC"/>
    <w:rsid w:val="00206A79"/>
    <w:rsid w:val="002100DF"/>
    <w:rsid w:val="00210622"/>
    <w:rsid w:val="002106A4"/>
    <w:rsid w:val="002107EA"/>
    <w:rsid w:val="00210DC6"/>
    <w:rsid w:val="0021180F"/>
    <w:rsid w:val="002120CF"/>
    <w:rsid w:val="0021338F"/>
    <w:rsid w:val="00213AE4"/>
    <w:rsid w:val="00213B19"/>
    <w:rsid w:val="00214539"/>
    <w:rsid w:val="002147F9"/>
    <w:rsid w:val="00215C2C"/>
    <w:rsid w:val="00216EF9"/>
    <w:rsid w:val="00217D2C"/>
    <w:rsid w:val="00220104"/>
    <w:rsid w:val="002215AD"/>
    <w:rsid w:val="00221788"/>
    <w:rsid w:val="00222072"/>
    <w:rsid w:val="00223720"/>
    <w:rsid w:val="00223E65"/>
    <w:rsid w:val="00224640"/>
    <w:rsid w:val="0022465C"/>
    <w:rsid w:val="00224E17"/>
    <w:rsid w:val="002253FD"/>
    <w:rsid w:val="00227AEE"/>
    <w:rsid w:val="00227B40"/>
    <w:rsid w:val="00230EF5"/>
    <w:rsid w:val="00231129"/>
    <w:rsid w:val="002319F8"/>
    <w:rsid w:val="00231C3F"/>
    <w:rsid w:val="00232965"/>
    <w:rsid w:val="00233113"/>
    <w:rsid w:val="0023351E"/>
    <w:rsid w:val="00233532"/>
    <w:rsid w:val="002337B2"/>
    <w:rsid w:val="00233840"/>
    <w:rsid w:val="00233B62"/>
    <w:rsid w:val="00234750"/>
    <w:rsid w:val="00235667"/>
    <w:rsid w:val="00235E14"/>
    <w:rsid w:val="00236547"/>
    <w:rsid w:val="002366F1"/>
    <w:rsid w:val="00237053"/>
    <w:rsid w:val="00237A1D"/>
    <w:rsid w:val="00237A4C"/>
    <w:rsid w:val="00241C2E"/>
    <w:rsid w:val="00241ECE"/>
    <w:rsid w:val="00242054"/>
    <w:rsid w:val="00242AB9"/>
    <w:rsid w:val="00242CAA"/>
    <w:rsid w:val="002437B6"/>
    <w:rsid w:val="002444B6"/>
    <w:rsid w:val="00245971"/>
    <w:rsid w:val="00246C4C"/>
    <w:rsid w:val="00250243"/>
    <w:rsid w:val="00250B6F"/>
    <w:rsid w:val="0025182F"/>
    <w:rsid w:val="00251E20"/>
    <w:rsid w:val="00251ED9"/>
    <w:rsid w:val="0025283C"/>
    <w:rsid w:val="002529FE"/>
    <w:rsid w:val="00254DDD"/>
    <w:rsid w:val="00255AED"/>
    <w:rsid w:val="00257416"/>
    <w:rsid w:val="002606A0"/>
    <w:rsid w:val="00261E9B"/>
    <w:rsid w:val="0026331A"/>
    <w:rsid w:val="00265282"/>
    <w:rsid w:val="00266491"/>
    <w:rsid w:val="00267C2C"/>
    <w:rsid w:val="0027277A"/>
    <w:rsid w:val="00273B3F"/>
    <w:rsid w:val="00274891"/>
    <w:rsid w:val="00274DE9"/>
    <w:rsid w:val="00274F11"/>
    <w:rsid w:val="00275EBA"/>
    <w:rsid w:val="002762B1"/>
    <w:rsid w:val="00276982"/>
    <w:rsid w:val="00280319"/>
    <w:rsid w:val="00280DA4"/>
    <w:rsid w:val="0028134E"/>
    <w:rsid w:val="00281D9D"/>
    <w:rsid w:val="002821CF"/>
    <w:rsid w:val="00282C44"/>
    <w:rsid w:val="00283350"/>
    <w:rsid w:val="00283F2E"/>
    <w:rsid w:val="00284E26"/>
    <w:rsid w:val="002868FA"/>
    <w:rsid w:val="00287AA3"/>
    <w:rsid w:val="00290827"/>
    <w:rsid w:val="00290ED9"/>
    <w:rsid w:val="00290F64"/>
    <w:rsid w:val="0029107E"/>
    <w:rsid w:val="002910E7"/>
    <w:rsid w:val="002911DF"/>
    <w:rsid w:val="0029158F"/>
    <w:rsid w:val="002920E2"/>
    <w:rsid w:val="00292682"/>
    <w:rsid w:val="0029282C"/>
    <w:rsid w:val="002939F7"/>
    <w:rsid w:val="002943C5"/>
    <w:rsid w:val="0029479A"/>
    <w:rsid w:val="00295921"/>
    <w:rsid w:val="00295BAA"/>
    <w:rsid w:val="00296049"/>
    <w:rsid w:val="00296F40"/>
    <w:rsid w:val="00297019"/>
    <w:rsid w:val="00297879"/>
    <w:rsid w:val="002A0F1C"/>
    <w:rsid w:val="002A17EE"/>
    <w:rsid w:val="002A2AE2"/>
    <w:rsid w:val="002A3C16"/>
    <w:rsid w:val="002A4A41"/>
    <w:rsid w:val="002A5025"/>
    <w:rsid w:val="002A50B1"/>
    <w:rsid w:val="002A5746"/>
    <w:rsid w:val="002A686C"/>
    <w:rsid w:val="002A68A4"/>
    <w:rsid w:val="002A6B7C"/>
    <w:rsid w:val="002A6FAB"/>
    <w:rsid w:val="002A7D11"/>
    <w:rsid w:val="002B0F9A"/>
    <w:rsid w:val="002B1C9A"/>
    <w:rsid w:val="002B24DB"/>
    <w:rsid w:val="002B261D"/>
    <w:rsid w:val="002B416A"/>
    <w:rsid w:val="002B45A7"/>
    <w:rsid w:val="002B4998"/>
    <w:rsid w:val="002B56D4"/>
    <w:rsid w:val="002B5F5D"/>
    <w:rsid w:val="002B5F6F"/>
    <w:rsid w:val="002B68C9"/>
    <w:rsid w:val="002B6F65"/>
    <w:rsid w:val="002B7371"/>
    <w:rsid w:val="002C17CF"/>
    <w:rsid w:val="002C25EA"/>
    <w:rsid w:val="002C26A5"/>
    <w:rsid w:val="002C26EF"/>
    <w:rsid w:val="002C2E3C"/>
    <w:rsid w:val="002C30F9"/>
    <w:rsid w:val="002C4B74"/>
    <w:rsid w:val="002C4E51"/>
    <w:rsid w:val="002C536F"/>
    <w:rsid w:val="002C5590"/>
    <w:rsid w:val="002C55C8"/>
    <w:rsid w:val="002C5A18"/>
    <w:rsid w:val="002C6EB9"/>
    <w:rsid w:val="002C71C0"/>
    <w:rsid w:val="002C76DB"/>
    <w:rsid w:val="002C7CC8"/>
    <w:rsid w:val="002C7D3A"/>
    <w:rsid w:val="002D0C42"/>
    <w:rsid w:val="002D1433"/>
    <w:rsid w:val="002D178B"/>
    <w:rsid w:val="002D1DB5"/>
    <w:rsid w:val="002D227E"/>
    <w:rsid w:val="002D2570"/>
    <w:rsid w:val="002D2E1E"/>
    <w:rsid w:val="002D3620"/>
    <w:rsid w:val="002D453B"/>
    <w:rsid w:val="002D6ADC"/>
    <w:rsid w:val="002D7915"/>
    <w:rsid w:val="002D7B3D"/>
    <w:rsid w:val="002E0325"/>
    <w:rsid w:val="002E04B8"/>
    <w:rsid w:val="002E06B8"/>
    <w:rsid w:val="002E0C81"/>
    <w:rsid w:val="002E0D55"/>
    <w:rsid w:val="002E1020"/>
    <w:rsid w:val="002E1330"/>
    <w:rsid w:val="002E135C"/>
    <w:rsid w:val="002E14FF"/>
    <w:rsid w:val="002E1EE7"/>
    <w:rsid w:val="002E2B4D"/>
    <w:rsid w:val="002E38CE"/>
    <w:rsid w:val="002E4107"/>
    <w:rsid w:val="002E4629"/>
    <w:rsid w:val="002E4707"/>
    <w:rsid w:val="002E47DC"/>
    <w:rsid w:val="002E4C9F"/>
    <w:rsid w:val="002E4EC9"/>
    <w:rsid w:val="002E65E1"/>
    <w:rsid w:val="002E6B99"/>
    <w:rsid w:val="002E7BBD"/>
    <w:rsid w:val="002E7F93"/>
    <w:rsid w:val="002F1FC7"/>
    <w:rsid w:val="002F2093"/>
    <w:rsid w:val="002F254E"/>
    <w:rsid w:val="002F3352"/>
    <w:rsid w:val="002F3D7F"/>
    <w:rsid w:val="002F598F"/>
    <w:rsid w:val="002F5EFF"/>
    <w:rsid w:val="002F6EF1"/>
    <w:rsid w:val="002F7584"/>
    <w:rsid w:val="002F7C20"/>
    <w:rsid w:val="00300025"/>
    <w:rsid w:val="00300764"/>
    <w:rsid w:val="003014A3"/>
    <w:rsid w:val="0030233A"/>
    <w:rsid w:val="0030328C"/>
    <w:rsid w:val="003039B4"/>
    <w:rsid w:val="00303DC6"/>
    <w:rsid w:val="003043ED"/>
    <w:rsid w:val="003056E1"/>
    <w:rsid w:val="00306525"/>
    <w:rsid w:val="00306728"/>
    <w:rsid w:val="00307A50"/>
    <w:rsid w:val="00307C6B"/>
    <w:rsid w:val="00310CA3"/>
    <w:rsid w:val="00311EE6"/>
    <w:rsid w:val="00312192"/>
    <w:rsid w:val="00313C6E"/>
    <w:rsid w:val="00314256"/>
    <w:rsid w:val="003142A4"/>
    <w:rsid w:val="00314CD6"/>
    <w:rsid w:val="00315DBD"/>
    <w:rsid w:val="003162C0"/>
    <w:rsid w:val="00316D3E"/>
    <w:rsid w:val="00317590"/>
    <w:rsid w:val="003176D0"/>
    <w:rsid w:val="0032055C"/>
    <w:rsid w:val="00321BD8"/>
    <w:rsid w:val="003221E7"/>
    <w:rsid w:val="00325298"/>
    <w:rsid w:val="00326EEC"/>
    <w:rsid w:val="00327D01"/>
    <w:rsid w:val="00331017"/>
    <w:rsid w:val="00332340"/>
    <w:rsid w:val="003323CB"/>
    <w:rsid w:val="00332A68"/>
    <w:rsid w:val="00332E6C"/>
    <w:rsid w:val="00332ED3"/>
    <w:rsid w:val="003338EE"/>
    <w:rsid w:val="003339A2"/>
    <w:rsid w:val="003345C4"/>
    <w:rsid w:val="00335335"/>
    <w:rsid w:val="003362F6"/>
    <w:rsid w:val="003363C6"/>
    <w:rsid w:val="00336E60"/>
    <w:rsid w:val="003405FD"/>
    <w:rsid w:val="00340CFF"/>
    <w:rsid w:val="0034108F"/>
    <w:rsid w:val="00341DA0"/>
    <w:rsid w:val="003442EB"/>
    <w:rsid w:val="00344A6E"/>
    <w:rsid w:val="00344B85"/>
    <w:rsid w:val="00345591"/>
    <w:rsid w:val="0034653A"/>
    <w:rsid w:val="00346909"/>
    <w:rsid w:val="0034691B"/>
    <w:rsid w:val="00347624"/>
    <w:rsid w:val="003502C5"/>
    <w:rsid w:val="00350571"/>
    <w:rsid w:val="00351A55"/>
    <w:rsid w:val="00351B54"/>
    <w:rsid w:val="0035238A"/>
    <w:rsid w:val="00352977"/>
    <w:rsid w:val="00352D39"/>
    <w:rsid w:val="00353578"/>
    <w:rsid w:val="00354505"/>
    <w:rsid w:val="00357DBD"/>
    <w:rsid w:val="003603CE"/>
    <w:rsid w:val="00361237"/>
    <w:rsid w:val="0036132A"/>
    <w:rsid w:val="003620AA"/>
    <w:rsid w:val="00362C7B"/>
    <w:rsid w:val="00362D8A"/>
    <w:rsid w:val="00364396"/>
    <w:rsid w:val="0036462D"/>
    <w:rsid w:val="003647F1"/>
    <w:rsid w:val="00364F75"/>
    <w:rsid w:val="0036593C"/>
    <w:rsid w:val="00366027"/>
    <w:rsid w:val="00366805"/>
    <w:rsid w:val="003673DC"/>
    <w:rsid w:val="00370DAB"/>
    <w:rsid w:val="00371374"/>
    <w:rsid w:val="00371A13"/>
    <w:rsid w:val="00372524"/>
    <w:rsid w:val="00372B2A"/>
    <w:rsid w:val="0037475C"/>
    <w:rsid w:val="003748DE"/>
    <w:rsid w:val="003751D5"/>
    <w:rsid w:val="003755AC"/>
    <w:rsid w:val="00376174"/>
    <w:rsid w:val="00381F70"/>
    <w:rsid w:val="003823BA"/>
    <w:rsid w:val="00383A78"/>
    <w:rsid w:val="00385059"/>
    <w:rsid w:val="003854E4"/>
    <w:rsid w:val="00386A26"/>
    <w:rsid w:val="00387E83"/>
    <w:rsid w:val="00390924"/>
    <w:rsid w:val="00390F0D"/>
    <w:rsid w:val="00391D48"/>
    <w:rsid w:val="00392EDD"/>
    <w:rsid w:val="00393D36"/>
    <w:rsid w:val="00393F61"/>
    <w:rsid w:val="00395E2E"/>
    <w:rsid w:val="003971E5"/>
    <w:rsid w:val="00397C6B"/>
    <w:rsid w:val="003A0A33"/>
    <w:rsid w:val="003A13B0"/>
    <w:rsid w:val="003A17FD"/>
    <w:rsid w:val="003A2DBD"/>
    <w:rsid w:val="003A3AAC"/>
    <w:rsid w:val="003A5571"/>
    <w:rsid w:val="003A65A6"/>
    <w:rsid w:val="003A7833"/>
    <w:rsid w:val="003A7D06"/>
    <w:rsid w:val="003B0C57"/>
    <w:rsid w:val="003B10CF"/>
    <w:rsid w:val="003B2D78"/>
    <w:rsid w:val="003B403E"/>
    <w:rsid w:val="003B450A"/>
    <w:rsid w:val="003B4C04"/>
    <w:rsid w:val="003B6D7C"/>
    <w:rsid w:val="003B723A"/>
    <w:rsid w:val="003B7DF2"/>
    <w:rsid w:val="003C0621"/>
    <w:rsid w:val="003C13C5"/>
    <w:rsid w:val="003C1473"/>
    <w:rsid w:val="003C1974"/>
    <w:rsid w:val="003C3410"/>
    <w:rsid w:val="003C3498"/>
    <w:rsid w:val="003C3866"/>
    <w:rsid w:val="003C5338"/>
    <w:rsid w:val="003C53C7"/>
    <w:rsid w:val="003C5A5E"/>
    <w:rsid w:val="003C6062"/>
    <w:rsid w:val="003C69A0"/>
    <w:rsid w:val="003C6E93"/>
    <w:rsid w:val="003C7011"/>
    <w:rsid w:val="003C786C"/>
    <w:rsid w:val="003C790E"/>
    <w:rsid w:val="003C7B17"/>
    <w:rsid w:val="003D04DC"/>
    <w:rsid w:val="003D15BB"/>
    <w:rsid w:val="003D238B"/>
    <w:rsid w:val="003D2EA3"/>
    <w:rsid w:val="003D3377"/>
    <w:rsid w:val="003D35A1"/>
    <w:rsid w:val="003D386F"/>
    <w:rsid w:val="003D3E31"/>
    <w:rsid w:val="003D461F"/>
    <w:rsid w:val="003D5164"/>
    <w:rsid w:val="003D63C3"/>
    <w:rsid w:val="003D665E"/>
    <w:rsid w:val="003D6E43"/>
    <w:rsid w:val="003E085C"/>
    <w:rsid w:val="003E193B"/>
    <w:rsid w:val="003E220A"/>
    <w:rsid w:val="003E3A66"/>
    <w:rsid w:val="003E40F6"/>
    <w:rsid w:val="003E42BE"/>
    <w:rsid w:val="003E4D22"/>
    <w:rsid w:val="003E5401"/>
    <w:rsid w:val="003E6B07"/>
    <w:rsid w:val="003E72E8"/>
    <w:rsid w:val="003E7F51"/>
    <w:rsid w:val="003F0B63"/>
    <w:rsid w:val="003F1BAE"/>
    <w:rsid w:val="003F2D13"/>
    <w:rsid w:val="003F2DCB"/>
    <w:rsid w:val="003F39D8"/>
    <w:rsid w:val="003F4B9B"/>
    <w:rsid w:val="003F5A6C"/>
    <w:rsid w:val="003F6496"/>
    <w:rsid w:val="003F71E2"/>
    <w:rsid w:val="003F7D61"/>
    <w:rsid w:val="0040077C"/>
    <w:rsid w:val="0040098C"/>
    <w:rsid w:val="00401171"/>
    <w:rsid w:val="0040191A"/>
    <w:rsid w:val="00401F02"/>
    <w:rsid w:val="0040201B"/>
    <w:rsid w:val="00402510"/>
    <w:rsid w:val="00402857"/>
    <w:rsid w:val="004029B6"/>
    <w:rsid w:val="00402AF9"/>
    <w:rsid w:val="00404422"/>
    <w:rsid w:val="00404692"/>
    <w:rsid w:val="00404786"/>
    <w:rsid w:val="004052B5"/>
    <w:rsid w:val="004052C5"/>
    <w:rsid w:val="00405DEC"/>
    <w:rsid w:val="00405E1A"/>
    <w:rsid w:val="00405EE0"/>
    <w:rsid w:val="00405F1B"/>
    <w:rsid w:val="00411DA9"/>
    <w:rsid w:val="004122E0"/>
    <w:rsid w:val="00412B8C"/>
    <w:rsid w:val="004131F1"/>
    <w:rsid w:val="004135D3"/>
    <w:rsid w:val="004139A5"/>
    <w:rsid w:val="00415556"/>
    <w:rsid w:val="00415659"/>
    <w:rsid w:val="00415820"/>
    <w:rsid w:val="00416896"/>
    <w:rsid w:val="00420433"/>
    <w:rsid w:val="0042091F"/>
    <w:rsid w:val="00420BB9"/>
    <w:rsid w:val="00421177"/>
    <w:rsid w:val="00421476"/>
    <w:rsid w:val="00423380"/>
    <w:rsid w:val="0042397D"/>
    <w:rsid w:val="00423D6E"/>
    <w:rsid w:val="00424088"/>
    <w:rsid w:val="0042444F"/>
    <w:rsid w:val="0042530E"/>
    <w:rsid w:val="004256A2"/>
    <w:rsid w:val="004258B7"/>
    <w:rsid w:val="0042731E"/>
    <w:rsid w:val="0043104F"/>
    <w:rsid w:val="00431B2F"/>
    <w:rsid w:val="00431B4F"/>
    <w:rsid w:val="00433A60"/>
    <w:rsid w:val="004342CE"/>
    <w:rsid w:val="00434A3A"/>
    <w:rsid w:val="00434A81"/>
    <w:rsid w:val="00434DAD"/>
    <w:rsid w:val="00434F17"/>
    <w:rsid w:val="004350A4"/>
    <w:rsid w:val="00436B55"/>
    <w:rsid w:val="00437E22"/>
    <w:rsid w:val="00440BE4"/>
    <w:rsid w:val="00441FC3"/>
    <w:rsid w:val="0044238A"/>
    <w:rsid w:val="004423CF"/>
    <w:rsid w:val="00442639"/>
    <w:rsid w:val="00444883"/>
    <w:rsid w:val="00444E38"/>
    <w:rsid w:val="00445B25"/>
    <w:rsid w:val="00446213"/>
    <w:rsid w:val="004472FA"/>
    <w:rsid w:val="004503B0"/>
    <w:rsid w:val="004508C6"/>
    <w:rsid w:val="00451D74"/>
    <w:rsid w:val="004527C4"/>
    <w:rsid w:val="00452D33"/>
    <w:rsid w:val="004536CE"/>
    <w:rsid w:val="0045392F"/>
    <w:rsid w:val="00454127"/>
    <w:rsid w:val="00454DAE"/>
    <w:rsid w:val="0045558D"/>
    <w:rsid w:val="00455595"/>
    <w:rsid w:val="00460632"/>
    <w:rsid w:val="00460974"/>
    <w:rsid w:val="00460A3C"/>
    <w:rsid w:val="00461260"/>
    <w:rsid w:val="00461F18"/>
    <w:rsid w:val="004641B9"/>
    <w:rsid w:val="004658C5"/>
    <w:rsid w:val="00465A58"/>
    <w:rsid w:val="00465E64"/>
    <w:rsid w:val="004662B2"/>
    <w:rsid w:val="004676BF"/>
    <w:rsid w:val="00467FB7"/>
    <w:rsid w:val="00470209"/>
    <w:rsid w:val="00471517"/>
    <w:rsid w:val="004733D2"/>
    <w:rsid w:val="00473B38"/>
    <w:rsid w:val="00473E3B"/>
    <w:rsid w:val="00474256"/>
    <w:rsid w:val="004760E5"/>
    <w:rsid w:val="00476965"/>
    <w:rsid w:val="00477DEE"/>
    <w:rsid w:val="00480DF8"/>
    <w:rsid w:val="00483924"/>
    <w:rsid w:val="004844C4"/>
    <w:rsid w:val="00484CB5"/>
    <w:rsid w:val="00484EE9"/>
    <w:rsid w:val="004850A3"/>
    <w:rsid w:val="004854A3"/>
    <w:rsid w:val="00485B89"/>
    <w:rsid w:val="00486334"/>
    <w:rsid w:val="004869FC"/>
    <w:rsid w:val="00487151"/>
    <w:rsid w:val="00490247"/>
    <w:rsid w:val="0049055D"/>
    <w:rsid w:val="004906E7"/>
    <w:rsid w:val="0049104A"/>
    <w:rsid w:val="004916EE"/>
    <w:rsid w:val="00491CE2"/>
    <w:rsid w:val="004927C1"/>
    <w:rsid w:val="00492D55"/>
    <w:rsid w:val="0049370F"/>
    <w:rsid w:val="00493DB8"/>
    <w:rsid w:val="004943AE"/>
    <w:rsid w:val="00494479"/>
    <w:rsid w:val="00495073"/>
    <w:rsid w:val="00495B07"/>
    <w:rsid w:val="004960D2"/>
    <w:rsid w:val="00497787"/>
    <w:rsid w:val="004A0CA7"/>
    <w:rsid w:val="004A0F79"/>
    <w:rsid w:val="004A1122"/>
    <w:rsid w:val="004A136A"/>
    <w:rsid w:val="004A202D"/>
    <w:rsid w:val="004A3505"/>
    <w:rsid w:val="004A39D9"/>
    <w:rsid w:val="004A4690"/>
    <w:rsid w:val="004A5512"/>
    <w:rsid w:val="004A68D4"/>
    <w:rsid w:val="004A769A"/>
    <w:rsid w:val="004A7DE1"/>
    <w:rsid w:val="004B1803"/>
    <w:rsid w:val="004B1D70"/>
    <w:rsid w:val="004B2441"/>
    <w:rsid w:val="004B3BE3"/>
    <w:rsid w:val="004B3BFB"/>
    <w:rsid w:val="004B5726"/>
    <w:rsid w:val="004B591D"/>
    <w:rsid w:val="004B6D21"/>
    <w:rsid w:val="004B7589"/>
    <w:rsid w:val="004B77EE"/>
    <w:rsid w:val="004B7E95"/>
    <w:rsid w:val="004C12C4"/>
    <w:rsid w:val="004C16C1"/>
    <w:rsid w:val="004C1A7D"/>
    <w:rsid w:val="004C1B43"/>
    <w:rsid w:val="004C2491"/>
    <w:rsid w:val="004C283B"/>
    <w:rsid w:val="004C2F5B"/>
    <w:rsid w:val="004C3D71"/>
    <w:rsid w:val="004C3D9A"/>
    <w:rsid w:val="004C4BCB"/>
    <w:rsid w:val="004D04BA"/>
    <w:rsid w:val="004D0789"/>
    <w:rsid w:val="004D0D22"/>
    <w:rsid w:val="004D2F42"/>
    <w:rsid w:val="004D328F"/>
    <w:rsid w:val="004D33B4"/>
    <w:rsid w:val="004D4F54"/>
    <w:rsid w:val="004D75FA"/>
    <w:rsid w:val="004D7F59"/>
    <w:rsid w:val="004D7F61"/>
    <w:rsid w:val="004E0174"/>
    <w:rsid w:val="004E0D0C"/>
    <w:rsid w:val="004E1BE0"/>
    <w:rsid w:val="004E26EC"/>
    <w:rsid w:val="004E30EE"/>
    <w:rsid w:val="004E4792"/>
    <w:rsid w:val="004E51D3"/>
    <w:rsid w:val="004E5E65"/>
    <w:rsid w:val="004E5EC4"/>
    <w:rsid w:val="004E625B"/>
    <w:rsid w:val="004E7A8F"/>
    <w:rsid w:val="004F310B"/>
    <w:rsid w:val="004F4025"/>
    <w:rsid w:val="004F4585"/>
    <w:rsid w:val="004F4F01"/>
    <w:rsid w:val="004F5981"/>
    <w:rsid w:val="004F6CCF"/>
    <w:rsid w:val="0050112A"/>
    <w:rsid w:val="005017B3"/>
    <w:rsid w:val="0050188C"/>
    <w:rsid w:val="00501E5B"/>
    <w:rsid w:val="00502A57"/>
    <w:rsid w:val="00503337"/>
    <w:rsid w:val="00503BF4"/>
    <w:rsid w:val="00503F43"/>
    <w:rsid w:val="005041EC"/>
    <w:rsid w:val="0050433B"/>
    <w:rsid w:val="005045EF"/>
    <w:rsid w:val="00504704"/>
    <w:rsid w:val="0050525C"/>
    <w:rsid w:val="00506657"/>
    <w:rsid w:val="005070F7"/>
    <w:rsid w:val="00511668"/>
    <w:rsid w:val="005122EE"/>
    <w:rsid w:val="005127E0"/>
    <w:rsid w:val="005129DB"/>
    <w:rsid w:val="00513081"/>
    <w:rsid w:val="0051315F"/>
    <w:rsid w:val="00513386"/>
    <w:rsid w:val="00513822"/>
    <w:rsid w:val="00513B93"/>
    <w:rsid w:val="00513FC7"/>
    <w:rsid w:val="005146FB"/>
    <w:rsid w:val="005148C5"/>
    <w:rsid w:val="005157F8"/>
    <w:rsid w:val="00516098"/>
    <w:rsid w:val="005164BD"/>
    <w:rsid w:val="00516EE2"/>
    <w:rsid w:val="00517575"/>
    <w:rsid w:val="00517DEB"/>
    <w:rsid w:val="0052043E"/>
    <w:rsid w:val="00520ADA"/>
    <w:rsid w:val="00520F1A"/>
    <w:rsid w:val="0052139E"/>
    <w:rsid w:val="00521B6D"/>
    <w:rsid w:val="00522116"/>
    <w:rsid w:val="00522A76"/>
    <w:rsid w:val="00523648"/>
    <w:rsid w:val="00523CFD"/>
    <w:rsid w:val="00523FA5"/>
    <w:rsid w:val="0052404E"/>
    <w:rsid w:val="00524C77"/>
    <w:rsid w:val="00525862"/>
    <w:rsid w:val="00527427"/>
    <w:rsid w:val="00527514"/>
    <w:rsid w:val="00530546"/>
    <w:rsid w:val="00530F4F"/>
    <w:rsid w:val="005325A2"/>
    <w:rsid w:val="00532991"/>
    <w:rsid w:val="005330AD"/>
    <w:rsid w:val="005336D7"/>
    <w:rsid w:val="005339B1"/>
    <w:rsid w:val="005344D8"/>
    <w:rsid w:val="00534FF8"/>
    <w:rsid w:val="005352D7"/>
    <w:rsid w:val="0053543A"/>
    <w:rsid w:val="005367AF"/>
    <w:rsid w:val="00536B58"/>
    <w:rsid w:val="00536F78"/>
    <w:rsid w:val="00537AB9"/>
    <w:rsid w:val="00537FC1"/>
    <w:rsid w:val="00540338"/>
    <w:rsid w:val="005406E4"/>
    <w:rsid w:val="00541E24"/>
    <w:rsid w:val="005422E5"/>
    <w:rsid w:val="00542930"/>
    <w:rsid w:val="00542B1D"/>
    <w:rsid w:val="005434C3"/>
    <w:rsid w:val="005434D7"/>
    <w:rsid w:val="0054460C"/>
    <w:rsid w:val="00544955"/>
    <w:rsid w:val="00544D0A"/>
    <w:rsid w:val="00544F9D"/>
    <w:rsid w:val="00546788"/>
    <w:rsid w:val="00546D1B"/>
    <w:rsid w:val="00547BAC"/>
    <w:rsid w:val="00547F14"/>
    <w:rsid w:val="00550240"/>
    <w:rsid w:val="00550311"/>
    <w:rsid w:val="005504FC"/>
    <w:rsid w:val="00550A7C"/>
    <w:rsid w:val="00551C60"/>
    <w:rsid w:val="005526AC"/>
    <w:rsid w:val="00552C91"/>
    <w:rsid w:val="00553634"/>
    <w:rsid w:val="00554211"/>
    <w:rsid w:val="005547DD"/>
    <w:rsid w:val="00554A75"/>
    <w:rsid w:val="00554EDC"/>
    <w:rsid w:val="005556B3"/>
    <w:rsid w:val="00556C99"/>
    <w:rsid w:val="005574CA"/>
    <w:rsid w:val="0055783E"/>
    <w:rsid w:val="00557AFC"/>
    <w:rsid w:val="00557D38"/>
    <w:rsid w:val="00560043"/>
    <w:rsid w:val="00560D15"/>
    <w:rsid w:val="00561186"/>
    <w:rsid w:val="0056167D"/>
    <w:rsid w:val="00561817"/>
    <w:rsid w:val="00562036"/>
    <w:rsid w:val="005621FC"/>
    <w:rsid w:val="005626B2"/>
    <w:rsid w:val="00562EFC"/>
    <w:rsid w:val="00563F20"/>
    <w:rsid w:val="00564D3D"/>
    <w:rsid w:val="00565A4C"/>
    <w:rsid w:val="00570F51"/>
    <w:rsid w:val="005720AF"/>
    <w:rsid w:val="0057363F"/>
    <w:rsid w:val="00573CB2"/>
    <w:rsid w:val="005747A3"/>
    <w:rsid w:val="00574D8B"/>
    <w:rsid w:val="00575381"/>
    <w:rsid w:val="0057568E"/>
    <w:rsid w:val="00575C54"/>
    <w:rsid w:val="00575D20"/>
    <w:rsid w:val="00575FAD"/>
    <w:rsid w:val="005775CF"/>
    <w:rsid w:val="0057795E"/>
    <w:rsid w:val="00580372"/>
    <w:rsid w:val="0058143B"/>
    <w:rsid w:val="00582CA8"/>
    <w:rsid w:val="00582CF5"/>
    <w:rsid w:val="005854E0"/>
    <w:rsid w:val="00587676"/>
    <w:rsid w:val="0058768D"/>
    <w:rsid w:val="005910ED"/>
    <w:rsid w:val="005917A5"/>
    <w:rsid w:val="00591E8A"/>
    <w:rsid w:val="00593305"/>
    <w:rsid w:val="005940AE"/>
    <w:rsid w:val="005942D7"/>
    <w:rsid w:val="005942E9"/>
    <w:rsid w:val="00594DCF"/>
    <w:rsid w:val="00597487"/>
    <w:rsid w:val="005A18E9"/>
    <w:rsid w:val="005A1C4F"/>
    <w:rsid w:val="005A25DC"/>
    <w:rsid w:val="005A293C"/>
    <w:rsid w:val="005A377D"/>
    <w:rsid w:val="005A44FE"/>
    <w:rsid w:val="005A6153"/>
    <w:rsid w:val="005A654B"/>
    <w:rsid w:val="005A7999"/>
    <w:rsid w:val="005B0796"/>
    <w:rsid w:val="005B090A"/>
    <w:rsid w:val="005B0A9A"/>
    <w:rsid w:val="005B0E6B"/>
    <w:rsid w:val="005B1087"/>
    <w:rsid w:val="005B1CFA"/>
    <w:rsid w:val="005B24F7"/>
    <w:rsid w:val="005B3B6F"/>
    <w:rsid w:val="005B442A"/>
    <w:rsid w:val="005B532B"/>
    <w:rsid w:val="005B617B"/>
    <w:rsid w:val="005B653F"/>
    <w:rsid w:val="005B6D75"/>
    <w:rsid w:val="005B7421"/>
    <w:rsid w:val="005C1354"/>
    <w:rsid w:val="005C393C"/>
    <w:rsid w:val="005C422B"/>
    <w:rsid w:val="005C4723"/>
    <w:rsid w:val="005C55E5"/>
    <w:rsid w:val="005C581D"/>
    <w:rsid w:val="005C6F9D"/>
    <w:rsid w:val="005C701B"/>
    <w:rsid w:val="005C7507"/>
    <w:rsid w:val="005D040F"/>
    <w:rsid w:val="005D1608"/>
    <w:rsid w:val="005D2C2C"/>
    <w:rsid w:val="005D2C37"/>
    <w:rsid w:val="005D30DB"/>
    <w:rsid w:val="005D348B"/>
    <w:rsid w:val="005D3D84"/>
    <w:rsid w:val="005D59A5"/>
    <w:rsid w:val="005D65F2"/>
    <w:rsid w:val="005D67BD"/>
    <w:rsid w:val="005D7878"/>
    <w:rsid w:val="005D7BFD"/>
    <w:rsid w:val="005E010A"/>
    <w:rsid w:val="005E106A"/>
    <w:rsid w:val="005E1E80"/>
    <w:rsid w:val="005E21F3"/>
    <w:rsid w:val="005E2E06"/>
    <w:rsid w:val="005E2F08"/>
    <w:rsid w:val="005E4495"/>
    <w:rsid w:val="005E654B"/>
    <w:rsid w:val="005E713C"/>
    <w:rsid w:val="005E7792"/>
    <w:rsid w:val="005F04F5"/>
    <w:rsid w:val="005F088C"/>
    <w:rsid w:val="005F0A33"/>
    <w:rsid w:val="005F17A2"/>
    <w:rsid w:val="005F1816"/>
    <w:rsid w:val="005F1F68"/>
    <w:rsid w:val="005F2E5A"/>
    <w:rsid w:val="005F3E32"/>
    <w:rsid w:val="005F3F1C"/>
    <w:rsid w:val="005F472F"/>
    <w:rsid w:val="005F49F9"/>
    <w:rsid w:val="005F4B19"/>
    <w:rsid w:val="005F522E"/>
    <w:rsid w:val="005F5630"/>
    <w:rsid w:val="005F566D"/>
    <w:rsid w:val="005F5E61"/>
    <w:rsid w:val="005F647E"/>
    <w:rsid w:val="005F7E9F"/>
    <w:rsid w:val="0060174B"/>
    <w:rsid w:val="00601FA1"/>
    <w:rsid w:val="00603555"/>
    <w:rsid w:val="006055C3"/>
    <w:rsid w:val="006057F7"/>
    <w:rsid w:val="0060589F"/>
    <w:rsid w:val="00605A85"/>
    <w:rsid w:val="0060601A"/>
    <w:rsid w:val="006104CA"/>
    <w:rsid w:val="0061163C"/>
    <w:rsid w:val="006116F4"/>
    <w:rsid w:val="00611CB8"/>
    <w:rsid w:val="00612A84"/>
    <w:rsid w:val="00612C0D"/>
    <w:rsid w:val="00613F94"/>
    <w:rsid w:val="00615124"/>
    <w:rsid w:val="00616BA1"/>
    <w:rsid w:val="00616C48"/>
    <w:rsid w:val="00617199"/>
    <w:rsid w:val="00617E52"/>
    <w:rsid w:val="00617F1F"/>
    <w:rsid w:val="006205D1"/>
    <w:rsid w:val="00620E7C"/>
    <w:rsid w:val="00622400"/>
    <w:rsid w:val="006229B1"/>
    <w:rsid w:val="00622D0E"/>
    <w:rsid w:val="0062424E"/>
    <w:rsid w:val="00624838"/>
    <w:rsid w:val="0062585E"/>
    <w:rsid w:val="0062618E"/>
    <w:rsid w:val="0062632D"/>
    <w:rsid w:val="00626C52"/>
    <w:rsid w:val="00627772"/>
    <w:rsid w:val="00627B41"/>
    <w:rsid w:val="00627DF9"/>
    <w:rsid w:val="00631972"/>
    <w:rsid w:val="00631D89"/>
    <w:rsid w:val="00633A20"/>
    <w:rsid w:val="00634840"/>
    <w:rsid w:val="006355BE"/>
    <w:rsid w:val="006372E7"/>
    <w:rsid w:val="00637738"/>
    <w:rsid w:val="00640CEA"/>
    <w:rsid w:val="00640FE0"/>
    <w:rsid w:val="00641112"/>
    <w:rsid w:val="00641200"/>
    <w:rsid w:val="00641AF5"/>
    <w:rsid w:val="00642A92"/>
    <w:rsid w:val="0064355B"/>
    <w:rsid w:val="006442B6"/>
    <w:rsid w:val="00644ACD"/>
    <w:rsid w:val="0064644B"/>
    <w:rsid w:val="00646FB3"/>
    <w:rsid w:val="00647FF9"/>
    <w:rsid w:val="00650641"/>
    <w:rsid w:val="00651717"/>
    <w:rsid w:val="006518DF"/>
    <w:rsid w:val="00651F4E"/>
    <w:rsid w:val="00652B98"/>
    <w:rsid w:val="00654B62"/>
    <w:rsid w:val="00654E09"/>
    <w:rsid w:val="00656818"/>
    <w:rsid w:val="006612EE"/>
    <w:rsid w:val="0066184C"/>
    <w:rsid w:val="00661E5A"/>
    <w:rsid w:val="006629F4"/>
    <w:rsid w:val="00662EFD"/>
    <w:rsid w:val="0066331C"/>
    <w:rsid w:val="006641B1"/>
    <w:rsid w:val="006643D4"/>
    <w:rsid w:val="00664699"/>
    <w:rsid w:val="00665984"/>
    <w:rsid w:val="00666E42"/>
    <w:rsid w:val="006672E7"/>
    <w:rsid w:val="0066734F"/>
    <w:rsid w:val="006706CB"/>
    <w:rsid w:val="006718AE"/>
    <w:rsid w:val="00672B06"/>
    <w:rsid w:val="00673A52"/>
    <w:rsid w:val="0067415C"/>
    <w:rsid w:val="00674FA9"/>
    <w:rsid w:val="00675CB0"/>
    <w:rsid w:val="00676C32"/>
    <w:rsid w:val="0068018F"/>
    <w:rsid w:val="006801F1"/>
    <w:rsid w:val="00680723"/>
    <w:rsid w:val="00681FC3"/>
    <w:rsid w:val="006823D0"/>
    <w:rsid w:val="00682475"/>
    <w:rsid w:val="006829F6"/>
    <w:rsid w:val="006838AE"/>
    <w:rsid w:val="00683C86"/>
    <w:rsid w:val="00684FB3"/>
    <w:rsid w:val="0068565B"/>
    <w:rsid w:val="006856FE"/>
    <w:rsid w:val="00685B2A"/>
    <w:rsid w:val="006864F6"/>
    <w:rsid w:val="006910B4"/>
    <w:rsid w:val="00691433"/>
    <w:rsid w:val="00691B61"/>
    <w:rsid w:val="0069206D"/>
    <w:rsid w:val="006927FE"/>
    <w:rsid w:val="00693820"/>
    <w:rsid w:val="006952D2"/>
    <w:rsid w:val="006953E7"/>
    <w:rsid w:val="0069561A"/>
    <w:rsid w:val="006971B1"/>
    <w:rsid w:val="00697B49"/>
    <w:rsid w:val="006A061B"/>
    <w:rsid w:val="006A11CA"/>
    <w:rsid w:val="006A1437"/>
    <w:rsid w:val="006A15D1"/>
    <w:rsid w:val="006A188D"/>
    <w:rsid w:val="006A3624"/>
    <w:rsid w:val="006A47F7"/>
    <w:rsid w:val="006A54F9"/>
    <w:rsid w:val="006A5DB7"/>
    <w:rsid w:val="006B2C83"/>
    <w:rsid w:val="006B5D5F"/>
    <w:rsid w:val="006B6439"/>
    <w:rsid w:val="006B6747"/>
    <w:rsid w:val="006B6E16"/>
    <w:rsid w:val="006B787D"/>
    <w:rsid w:val="006B7B72"/>
    <w:rsid w:val="006C0122"/>
    <w:rsid w:val="006C03E2"/>
    <w:rsid w:val="006C05D6"/>
    <w:rsid w:val="006C063B"/>
    <w:rsid w:val="006C0700"/>
    <w:rsid w:val="006C0BC6"/>
    <w:rsid w:val="006C106F"/>
    <w:rsid w:val="006C1188"/>
    <w:rsid w:val="006C250B"/>
    <w:rsid w:val="006C2AD2"/>
    <w:rsid w:val="006C5056"/>
    <w:rsid w:val="006C5918"/>
    <w:rsid w:val="006C7C55"/>
    <w:rsid w:val="006D0229"/>
    <w:rsid w:val="006D07A2"/>
    <w:rsid w:val="006D0B54"/>
    <w:rsid w:val="006D2174"/>
    <w:rsid w:val="006D2217"/>
    <w:rsid w:val="006D25E2"/>
    <w:rsid w:val="006D2CF8"/>
    <w:rsid w:val="006D5A32"/>
    <w:rsid w:val="006D5BED"/>
    <w:rsid w:val="006D684C"/>
    <w:rsid w:val="006D6C84"/>
    <w:rsid w:val="006E071F"/>
    <w:rsid w:val="006E12C0"/>
    <w:rsid w:val="006E1577"/>
    <w:rsid w:val="006E191B"/>
    <w:rsid w:val="006E1BB0"/>
    <w:rsid w:val="006E289D"/>
    <w:rsid w:val="006E333A"/>
    <w:rsid w:val="006E3E86"/>
    <w:rsid w:val="006E4173"/>
    <w:rsid w:val="006E5000"/>
    <w:rsid w:val="006E512F"/>
    <w:rsid w:val="006E5518"/>
    <w:rsid w:val="006E58D3"/>
    <w:rsid w:val="006E6962"/>
    <w:rsid w:val="006E6D37"/>
    <w:rsid w:val="006E6EAD"/>
    <w:rsid w:val="006E760A"/>
    <w:rsid w:val="006F37E8"/>
    <w:rsid w:val="006F3BB6"/>
    <w:rsid w:val="006F4289"/>
    <w:rsid w:val="006F4536"/>
    <w:rsid w:val="006F498B"/>
    <w:rsid w:val="006F4E34"/>
    <w:rsid w:val="006F52F0"/>
    <w:rsid w:val="006F6D9D"/>
    <w:rsid w:val="006F6E50"/>
    <w:rsid w:val="007005E6"/>
    <w:rsid w:val="00700745"/>
    <w:rsid w:val="00700CE3"/>
    <w:rsid w:val="00700DFB"/>
    <w:rsid w:val="0070179F"/>
    <w:rsid w:val="00702417"/>
    <w:rsid w:val="0070269A"/>
    <w:rsid w:val="007029F8"/>
    <w:rsid w:val="00703661"/>
    <w:rsid w:val="00703687"/>
    <w:rsid w:val="0070501B"/>
    <w:rsid w:val="007051A0"/>
    <w:rsid w:val="00705C15"/>
    <w:rsid w:val="00705C82"/>
    <w:rsid w:val="00706E9F"/>
    <w:rsid w:val="0070747D"/>
    <w:rsid w:val="00707965"/>
    <w:rsid w:val="00707D40"/>
    <w:rsid w:val="0071007D"/>
    <w:rsid w:val="0071064B"/>
    <w:rsid w:val="00710657"/>
    <w:rsid w:val="00711A76"/>
    <w:rsid w:val="0071211C"/>
    <w:rsid w:val="0071244C"/>
    <w:rsid w:val="00712BE2"/>
    <w:rsid w:val="00714078"/>
    <w:rsid w:val="007166F8"/>
    <w:rsid w:val="00716A5C"/>
    <w:rsid w:val="00721216"/>
    <w:rsid w:val="00721AAC"/>
    <w:rsid w:val="0072274E"/>
    <w:rsid w:val="0072292A"/>
    <w:rsid w:val="00724035"/>
    <w:rsid w:val="00724E31"/>
    <w:rsid w:val="00725325"/>
    <w:rsid w:val="00725687"/>
    <w:rsid w:val="007259BF"/>
    <w:rsid w:val="00727244"/>
    <w:rsid w:val="0072749C"/>
    <w:rsid w:val="007313EF"/>
    <w:rsid w:val="007314E5"/>
    <w:rsid w:val="00733AAA"/>
    <w:rsid w:val="00733CAE"/>
    <w:rsid w:val="00734CC1"/>
    <w:rsid w:val="00734E17"/>
    <w:rsid w:val="00735E0B"/>
    <w:rsid w:val="007362D0"/>
    <w:rsid w:val="0073639B"/>
    <w:rsid w:val="0073694E"/>
    <w:rsid w:val="00736FCE"/>
    <w:rsid w:val="007372A7"/>
    <w:rsid w:val="007407CE"/>
    <w:rsid w:val="00741F3D"/>
    <w:rsid w:val="007421E5"/>
    <w:rsid w:val="00742EC3"/>
    <w:rsid w:val="00743148"/>
    <w:rsid w:val="0074379E"/>
    <w:rsid w:val="00745F03"/>
    <w:rsid w:val="007460D6"/>
    <w:rsid w:val="00746A48"/>
    <w:rsid w:val="00747D3F"/>
    <w:rsid w:val="00752817"/>
    <w:rsid w:val="00752930"/>
    <w:rsid w:val="0075388A"/>
    <w:rsid w:val="00754058"/>
    <w:rsid w:val="007543D8"/>
    <w:rsid w:val="0075673C"/>
    <w:rsid w:val="00757685"/>
    <w:rsid w:val="00757F53"/>
    <w:rsid w:val="00760496"/>
    <w:rsid w:val="0076140F"/>
    <w:rsid w:val="0076237C"/>
    <w:rsid w:val="0076307A"/>
    <w:rsid w:val="00763AD5"/>
    <w:rsid w:val="00763BD5"/>
    <w:rsid w:val="00763FAF"/>
    <w:rsid w:val="007646D8"/>
    <w:rsid w:val="00765199"/>
    <w:rsid w:val="00765278"/>
    <w:rsid w:val="007662E2"/>
    <w:rsid w:val="00767A1E"/>
    <w:rsid w:val="00767B43"/>
    <w:rsid w:val="00767C41"/>
    <w:rsid w:val="00770EE5"/>
    <w:rsid w:val="00771B16"/>
    <w:rsid w:val="00772403"/>
    <w:rsid w:val="00772A46"/>
    <w:rsid w:val="007731F4"/>
    <w:rsid w:val="00774493"/>
    <w:rsid w:val="007745FB"/>
    <w:rsid w:val="00774B06"/>
    <w:rsid w:val="007753D7"/>
    <w:rsid w:val="00780C21"/>
    <w:rsid w:val="007818B8"/>
    <w:rsid w:val="0078365B"/>
    <w:rsid w:val="0078373C"/>
    <w:rsid w:val="00783BB9"/>
    <w:rsid w:val="00784BC8"/>
    <w:rsid w:val="007850C6"/>
    <w:rsid w:val="00785181"/>
    <w:rsid w:val="00785361"/>
    <w:rsid w:val="00786C26"/>
    <w:rsid w:val="00786F74"/>
    <w:rsid w:val="0079251C"/>
    <w:rsid w:val="00792827"/>
    <w:rsid w:val="00792B4B"/>
    <w:rsid w:val="007939DD"/>
    <w:rsid w:val="00793C4E"/>
    <w:rsid w:val="0079442D"/>
    <w:rsid w:val="00794BDE"/>
    <w:rsid w:val="00795EBC"/>
    <w:rsid w:val="00796F04"/>
    <w:rsid w:val="00797236"/>
    <w:rsid w:val="00797824"/>
    <w:rsid w:val="00797BBA"/>
    <w:rsid w:val="007A0880"/>
    <w:rsid w:val="007A48BD"/>
    <w:rsid w:val="007A4C42"/>
    <w:rsid w:val="007A5FBC"/>
    <w:rsid w:val="007A62B8"/>
    <w:rsid w:val="007A7188"/>
    <w:rsid w:val="007A7245"/>
    <w:rsid w:val="007B1279"/>
    <w:rsid w:val="007B1E15"/>
    <w:rsid w:val="007B3222"/>
    <w:rsid w:val="007B4466"/>
    <w:rsid w:val="007B5199"/>
    <w:rsid w:val="007B52A8"/>
    <w:rsid w:val="007B5819"/>
    <w:rsid w:val="007B6DC2"/>
    <w:rsid w:val="007B75C6"/>
    <w:rsid w:val="007C28C6"/>
    <w:rsid w:val="007C36C8"/>
    <w:rsid w:val="007C5445"/>
    <w:rsid w:val="007C5C55"/>
    <w:rsid w:val="007C7168"/>
    <w:rsid w:val="007C7241"/>
    <w:rsid w:val="007D000E"/>
    <w:rsid w:val="007D19B9"/>
    <w:rsid w:val="007D331F"/>
    <w:rsid w:val="007D456F"/>
    <w:rsid w:val="007D5172"/>
    <w:rsid w:val="007D51F0"/>
    <w:rsid w:val="007D7C6F"/>
    <w:rsid w:val="007D7D1D"/>
    <w:rsid w:val="007E03D2"/>
    <w:rsid w:val="007E161A"/>
    <w:rsid w:val="007E4B20"/>
    <w:rsid w:val="007E5B39"/>
    <w:rsid w:val="007E5B43"/>
    <w:rsid w:val="007E7D62"/>
    <w:rsid w:val="007F086F"/>
    <w:rsid w:val="007F14BE"/>
    <w:rsid w:val="007F18EC"/>
    <w:rsid w:val="007F22F3"/>
    <w:rsid w:val="007F3279"/>
    <w:rsid w:val="007F3935"/>
    <w:rsid w:val="007F3D1B"/>
    <w:rsid w:val="007F3F36"/>
    <w:rsid w:val="007F3FDA"/>
    <w:rsid w:val="007F46D8"/>
    <w:rsid w:val="007F4F88"/>
    <w:rsid w:val="007F54D0"/>
    <w:rsid w:val="007F5517"/>
    <w:rsid w:val="007F78C4"/>
    <w:rsid w:val="008010C1"/>
    <w:rsid w:val="00801473"/>
    <w:rsid w:val="00801A28"/>
    <w:rsid w:val="008029F0"/>
    <w:rsid w:val="0080310B"/>
    <w:rsid w:val="008052F1"/>
    <w:rsid w:val="00806912"/>
    <w:rsid w:val="00806955"/>
    <w:rsid w:val="008069A4"/>
    <w:rsid w:val="00810892"/>
    <w:rsid w:val="008112EF"/>
    <w:rsid w:val="00812700"/>
    <w:rsid w:val="00812AC2"/>
    <w:rsid w:val="00812E6D"/>
    <w:rsid w:val="0081323D"/>
    <w:rsid w:val="00813356"/>
    <w:rsid w:val="00814706"/>
    <w:rsid w:val="008148CD"/>
    <w:rsid w:val="00814A66"/>
    <w:rsid w:val="00814BCB"/>
    <w:rsid w:val="00815009"/>
    <w:rsid w:val="00815A4A"/>
    <w:rsid w:val="0081649D"/>
    <w:rsid w:val="00816C7C"/>
    <w:rsid w:val="00816DA1"/>
    <w:rsid w:val="0081709D"/>
    <w:rsid w:val="008178F2"/>
    <w:rsid w:val="00817AE6"/>
    <w:rsid w:val="008202CB"/>
    <w:rsid w:val="008209E1"/>
    <w:rsid w:val="008209FD"/>
    <w:rsid w:val="0082271E"/>
    <w:rsid w:val="00822AAB"/>
    <w:rsid w:val="008237D7"/>
    <w:rsid w:val="0082579D"/>
    <w:rsid w:val="00826216"/>
    <w:rsid w:val="008263C0"/>
    <w:rsid w:val="008263D9"/>
    <w:rsid w:val="008268B9"/>
    <w:rsid w:val="00826A1A"/>
    <w:rsid w:val="00827157"/>
    <w:rsid w:val="00827164"/>
    <w:rsid w:val="0082736F"/>
    <w:rsid w:val="00827565"/>
    <w:rsid w:val="00827DAE"/>
    <w:rsid w:val="00827E56"/>
    <w:rsid w:val="00832CF0"/>
    <w:rsid w:val="008335C4"/>
    <w:rsid w:val="0083392C"/>
    <w:rsid w:val="00833A60"/>
    <w:rsid w:val="00834A29"/>
    <w:rsid w:val="008356D0"/>
    <w:rsid w:val="00835FF4"/>
    <w:rsid w:val="008365A7"/>
    <w:rsid w:val="008371D4"/>
    <w:rsid w:val="008377DE"/>
    <w:rsid w:val="00837B31"/>
    <w:rsid w:val="008402E4"/>
    <w:rsid w:val="00841874"/>
    <w:rsid w:val="008419C5"/>
    <w:rsid w:val="00843937"/>
    <w:rsid w:val="0084396E"/>
    <w:rsid w:val="008451F4"/>
    <w:rsid w:val="00845D1C"/>
    <w:rsid w:val="00847DF9"/>
    <w:rsid w:val="00850368"/>
    <w:rsid w:val="008506B8"/>
    <w:rsid w:val="00852285"/>
    <w:rsid w:val="0085291C"/>
    <w:rsid w:val="00852D87"/>
    <w:rsid w:val="00854BEA"/>
    <w:rsid w:val="0085759B"/>
    <w:rsid w:val="0086034E"/>
    <w:rsid w:val="00860E4C"/>
    <w:rsid w:val="00861672"/>
    <w:rsid w:val="00862520"/>
    <w:rsid w:val="00863220"/>
    <w:rsid w:val="00863C71"/>
    <w:rsid w:val="00864678"/>
    <w:rsid w:val="00864817"/>
    <w:rsid w:val="00866904"/>
    <w:rsid w:val="008669C2"/>
    <w:rsid w:val="00866D23"/>
    <w:rsid w:val="008671F1"/>
    <w:rsid w:val="00867496"/>
    <w:rsid w:val="00867D76"/>
    <w:rsid w:val="00867DCC"/>
    <w:rsid w:val="00871613"/>
    <w:rsid w:val="00872019"/>
    <w:rsid w:val="008760DE"/>
    <w:rsid w:val="008767D5"/>
    <w:rsid w:val="00876B10"/>
    <w:rsid w:val="00877C4B"/>
    <w:rsid w:val="00877F62"/>
    <w:rsid w:val="008807C3"/>
    <w:rsid w:val="00880DB3"/>
    <w:rsid w:val="0088196A"/>
    <w:rsid w:val="00881DFC"/>
    <w:rsid w:val="008828A7"/>
    <w:rsid w:val="00882D3F"/>
    <w:rsid w:val="00883F6C"/>
    <w:rsid w:val="0088400B"/>
    <w:rsid w:val="008845BB"/>
    <w:rsid w:val="00884FEB"/>
    <w:rsid w:val="00886E46"/>
    <w:rsid w:val="008873CF"/>
    <w:rsid w:val="008903AC"/>
    <w:rsid w:val="0089151C"/>
    <w:rsid w:val="00891544"/>
    <w:rsid w:val="00892251"/>
    <w:rsid w:val="00892CE8"/>
    <w:rsid w:val="0089302D"/>
    <w:rsid w:val="00894B83"/>
    <w:rsid w:val="0089513C"/>
    <w:rsid w:val="008957B4"/>
    <w:rsid w:val="00897311"/>
    <w:rsid w:val="008977D0"/>
    <w:rsid w:val="00897ACB"/>
    <w:rsid w:val="008A0B5D"/>
    <w:rsid w:val="008A1F29"/>
    <w:rsid w:val="008A27C6"/>
    <w:rsid w:val="008A2F40"/>
    <w:rsid w:val="008A4941"/>
    <w:rsid w:val="008A5091"/>
    <w:rsid w:val="008A63A2"/>
    <w:rsid w:val="008A6900"/>
    <w:rsid w:val="008B0562"/>
    <w:rsid w:val="008B0ABA"/>
    <w:rsid w:val="008B13D0"/>
    <w:rsid w:val="008B277A"/>
    <w:rsid w:val="008B2B81"/>
    <w:rsid w:val="008B3147"/>
    <w:rsid w:val="008B3FDF"/>
    <w:rsid w:val="008B41BA"/>
    <w:rsid w:val="008B566B"/>
    <w:rsid w:val="008B65A9"/>
    <w:rsid w:val="008B69D2"/>
    <w:rsid w:val="008B6AA4"/>
    <w:rsid w:val="008B6E66"/>
    <w:rsid w:val="008B726B"/>
    <w:rsid w:val="008B746B"/>
    <w:rsid w:val="008B75C9"/>
    <w:rsid w:val="008B78B5"/>
    <w:rsid w:val="008B7A11"/>
    <w:rsid w:val="008B7FB6"/>
    <w:rsid w:val="008C0257"/>
    <w:rsid w:val="008C0886"/>
    <w:rsid w:val="008C0A31"/>
    <w:rsid w:val="008C18EF"/>
    <w:rsid w:val="008C1E2C"/>
    <w:rsid w:val="008C2EAA"/>
    <w:rsid w:val="008C34B7"/>
    <w:rsid w:val="008C3B02"/>
    <w:rsid w:val="008C4336"/>
    <w:rsid w:val="008C4ED5"/>
    <w:rsid w:val="008C50AE"/>
    <w:rsid w:val="008C6C08"/>
    <w:rsid w:val="008C739B"/>
    <w:rsid w:val="008C794F"/>
    <w:rsid w:val="008D12AE"/>
    <w:rsid w:val="008D1C95"/>
    <w:rsid w:val="008D1E65"/>
    <w:rsid w:val="008D1F13"/>
    <w:rsid w:val="008D215B"/>
    <w:rsid w:val="008D2FC3"/>
    <w:rsid w:val="008D3BEE"/>
    <w:rsid w:val="008D3BF2"/>
    <w:rsid w:val="008D40AA"/>
    <w:rsid w:val="008D4A43"/>
    <w:rsid w:val="008D4A56"/>
    <w:rsid w:val="008D5292"/>
    <w:rsid w:val="008D5C44"/>
    <w:rsid w:val="008D6241"/>
    <w:rsid w:val="008D6CB7"/>
    <w:rsid w:val="008D714D"/>
    <w:rsid w:val="008D755D"/>
    <w:rsid w:val="008D765B"/>
    <w:rsid w:val="008D7795"/>
    <w:rsid w:val="008E054F"/>
    <w:rsid w:val="008E0761"/>
    <w:rsid w:val="008E0D4E"/>
    <w:rsid w:val="008E12CA"/>
    <w:rsid w:val="008E1314"/>
    <w:rsid w:val="008E2CFC"/>
    <w:rsid w:val="008E3B1A"/>
    <w:rsid w:val="008E40E1"/>
    <w:rsid w:val="008E4CCF"/>
    <w:rsid w:val="008E4EE8"/>
    <w:rsid w:val="008E53FB"/>
    <w:rsid w:val="008E6A98"/>
    <w:rsid w:val="008E6F7F"/>
    <w:rsid w:val="008E7999"/>
    <w:rsid w:val="008E7E9D"/>
    <w:rsid w:val="008F0B87"/>
    <w:rsid w:val="008F0BFD"/>
    <w:rsid w:val="008F10A2"/>
    <w:rsid w:val="008F1105"/>
    <w:rsid w:val="008F17CC"/>
    <w:rsid w:val="008F28D5"/>
    <w:rsid w:val="008F6DE3"/>
    <w:rsid w:val="008F6E0A"/>
    <w:rsid w:val="009004B1"/>
    <w:rsid w:val="00900DBF"/>
    <w:rsid w:val="00900F0A"/>
    <w:rsid w:val="009028AB"/>
    <w:rsid w:val="009035E4"/>
    <w:rsid w:val="00904ED5"/>
    <w:rsid w:val="00905190"/>
    <w:rsid w:val="009052E3"/>
    <w:rsid w:val="009065C9"/>
    <w:rsid w:val="00906EBF"/>
    <w:rsid w:val="009076B1"/>
    <w:rsid w:val="00907C4F"/>
    <w:rsid w:val="009107A3"/>
    <w:rsid w:val="00911C03"/>
    <w:rsid w:val="0091271E"/>
    <w:rsid w:val="00913C0B"/>
    <w:rsid w:val="00914087"/>
    <w:rsid w:val="009142CC"/>
    <w:rsid w:val="009142EE"/>
    <w:rsid w:val="00914436"/>
    <w:rsid w:val="00914CB8"/>
    <w:rsid w:val="00916375"/>
    <w:rsid w:val="009163FC"/>
    <w:rsid w:val="00920523"/>
    <w:rsid w:val="00922DC3"/>
    <w:rsid w:val="00923434"/>
    <w:rsid w:val="00924600"/>
    <w:rsid w:val="009247EF"/>
    <w:rsid w:val="00924E1D"/>
    <w:rsid w:val="00925031"/>
    <w:rsid w:val="0092605A"/>
    <w:rsid w:val="00926225"/>
    <w:rsid w:val="00926AFB"/>
    <w:rsid w:val="00926BD8"/>
    <w:rsid w:val="009279A2"/>
    <w:rsid w:val="009308DC"/>
    <w:rsid w:val="00931638"/>
    <w:rsid w:val="00931BC4"/>
    <w:rsid w:val="009325B8"/>
    <w:rsid w:val="009325DD"/>
    <w:rsid w:val="0093271F"/>
    <w:rsid w:val="00932D5F"/>
    <w:rsid w:val="00933C64"/>
    <w:rsid w:val="00934A38"/>
    <w:rsid w:val="00935981"/>
    <w:rsid w:val="0094088F"/>
    <w:rsid w:val="00940AFC"/>
    <w:rsid w:val="009410F7"/>
    <w:rsid w:val="009428D7"/>
    <w:rsid w:val="0094299A"/>
    <w:rsid w:val="0094350A"/>
    <w:rsid w:val="00943C00"/>
    <w:rsid w:val="00944B36"/>
    <w:rsid w:val="00945A24"/>
    <w:rsid w:val="00946EDA"/>
    <w:rsid w:val="0095084F"/>
    <w:rsid w:val="00950B81"/>
    <w:rsid w:val="00951621"/>
    <w:rsid w:val="00951A16"/>
    <w:rsid w:val="00952A2F"/>
    <w:rsid w:val="009538AE"/>
    <w:rsid w:val="00954B97"/>
    <w:rsid w:val="00954CA8"/>
    <w:rsid w:val="009552C6"/>
    <w:rsid w:val="00955AA7"/>
    <w:rsid w:val="00955CA3"/>
    <w:rsid w:val="00956622"/>
    <w:rsid w:val="009572E8"/>
    <w:rsid w:val="00960569"/>
    <w:rsid w:val="00960A38"/>
    <w:rsid w:val="009610D9"/>
    <w:rsid w:val="009617CE"/>
    <w:rsid w:val="00961D72"/>
    <w:rsid w:val="0096397F"/>
    <w:rsid w:val="00964059"/>
    <w:rsid w:val="00965219"/>
    <w:rsid w:val="009653A7"/>
    <w:rsid w:val="009657D7"/>
    <w:rsid w:val="0096613B"/>
    <w:rsid w:val="00966AC9"/>
    <w:rsid w:val="00966F81"/>
    <w:rsid w:val="00967023"/>
    <w:rsid w:val="0097130A"/>
    <w:rsid w:val="00971DA1"/>
    <w:rsid w:val="009721DC"/>
    <w:rsid w:val="00973983"/>
    <w:rsid w:val="00973BA9"/>
    <w:rsid w:val="00973BCA"/>
    <w:rsid w:val="00974D14"/>
    <w:rsid w:val="009750F5"/>
    <w:rsid w:val="009759A1"/>
    <w:rsid w:val="00975E2A"/>
    <w:rsid w:val="0097676D"/>
    <w:rsid w:val="009809A6"/>
    <w:rsid w:val="00981005"/>
    <w:rsid w:val="009814D5"/>
    <w:rsid w:val="00982BF9"/>
    <w:rsid w:val="00985A56"/>
    <w:rsid w:val="00985CB6"/>
    <w:rsid w:val="0098690A"/>
    <w:rsid w:val="0099001C"/>
    <w:rsid w:val="00990435"/>
    <w:rsid w:val="0099220F"/>
    <w:rsid w:val="00992B52"/>
    <w:rsid w:val="0099359B"/>
    <w:rsid w:val="00993C12"/>
    <w:rsid w:val="00994111"/>
    <w:rsid w:val="009941B6"/>
    <w:rsid w:val="009945F6"/>
    <w:rsid w:val="00994D06"/>
    <w:rsid w:val="0099540B"/>
    <w:rsid w:val="009961A8"/>
    <w:rsid w:val="00996F61"/>
    <w:rsid w:val="00997A34"/>
    <w:rsid w:val="009A1D78"/>
    <w:rsid w:val="009A1F03"/>
    <w:rsid w:val="009A2600"/>
    <w:rsid w:val="009A2D75"/>
    <w:rsid w:val="009A3443"/>
    <w:rsid w:val="009A4C3E"/>
    <w:rsid w:val="009A537E"/>
    <w:rsid w:val="009A6CB4"/>
    <w:rsid w:val="009A6EA2"/>
    <w:rsid w:val="009A742D"/>
    <w:rsid w:val="009A7C71"/>
    <w:rsid w:val="009B09DC"/>
    <w:rsid w:val="009B0E7D"/>
    <w:rsid w:val="009B1928"/>
    <w:rsid w:val="009B3B4A"/>
    <w:rsid w:val="009B3B81"/>
    <w:rsid w:val="009B3D4F"/>
    <w:rsid w:val="009B3ECD"/>
    <w:rsid w:val="009B4CD4"/>
    <w:rsid w:val="009B5663"/>
    <w:rsid w:val="009B5AE7"/>
    <w:rsid w:val="009C2978"/>
    <w:rsid w:val="009C2E67"/>
    <w:rsid w:val="009C3362"/>
    <w:rsid w:val="009C3F40"/>
    <w:rsid w:val="009C490F"/>
    <w:rsid w:val="009C4BCF"/>
    <w:rsid w:val="009C58A4"/>
    <w:rsid w:val="009C608D"/>
    <w:rsid w:val="009C6C52"/>
    <w:rsid w:val="009D015F"/>
    <w:rsid w:val="009D01DB"/>
    <w:rsid w:val="009D0286"/>
    <w:rsid w:val="009D1063"/>
    <w:rsid w:val="009D298F"/>
    <w:rsid w:val="009D2AD4"/>
    <w:rsid w:val="009D3118"/>
    <w:rsid w:val="009D40C5"/>
    <w:rsid w:val="009D458F"/>
    <w:rsid w:val="009D48C3"/>
    <w:rsid w:val="009D4AD8"/>
    <w:rsid w:val="009D56A2"/>
    <w:rsid w:val="009D5EF8"/>
    <w:rsid w:val="009D6885"/>
    <w:rsid w:val="009D6BB0"/>
    <w:rsid w:val="009D70BB"/>
    <w:rsid w:val="009D771A"/>
    <w:rsid w:val="009E03B6"/>
    <w:rsid w:val="009E0461"/>
    <w:rsid w:val="009E0556"/>
    <w:rsid w:val="009E1B3F"/>
    <w:rsid w:val="009E325E"/>
    <w:rsid w:val="009E3861"/>
    <w:rsid w:val="009E3AAA"/>
    <w:rsid w:val="009E49FB"/>
    <w:rsid w:val="009E4B87"/>
    <w:rsid w:val="009E5029"/>
    <w:rsid w:val="009E598F"/>
    <w:rsid w:val="009E646A"/>
    <w:rsid w:val="009E6B10"/>
    <w:rsid w:val="009E6BA6"/>
    <w:rsid w:val="009E7B68"/>
    <w:rsid w:val="009E7C25"/>
    <w:rsid w:val="009F0259"/>
    <w:rsid w:val="009F035D"/>
    <w:rsid w:val="009F4C04"/>
    <w:rsid w:val="009F4C19"/>
    <w:rsid w:val="009F637D"/>
    <w:rsid w:val="009F6D36"/>
    <w:rsid w:val="009F6E22"/>
    <w:rsid w:val="009F7322"/>
    <w:rsid w:val="00A0067B"/>
    <w:rsid w:val="00A009DB"/>
    <w:rsid w:val="00A0430B"/>
    <w:rsid w:val="00A04F30"/>
    <w:rsid w:val="00A06184"/>
    <w:rsid w:val="00A066B5"/>
    <w:rsid w:val="00A06E84"/>
    <w:rsid w:val="00A07DC6"/>
    <w:rsid w:val="00A14C01"/>
    <w:rsid w:val="00A1571B"/>
    <w:rsid w:val="00A15B1D"/>
    <w:rsid w:val="00A16355"/>
    <w:rsid w:val="00A164A2"/>
    <w:rsid w:val="00A16D03"/>
    <w:rsid w:val="00A2066F"/>
    <w:rsid w:val="00A2189D"/>
    <w:rsid w:val="00A226F6"/>
    <w:rsid w:val="00A23192"/>
    <w:rsid w:val="00A24131"/>
    <w:rsid w:val="00A24CD9"/>
    <w:rsid w:val="00A26576"/>
    <w:rsid w:val="00A2668F"/>
    <w:rsid w:val="00A266B3"/>
    <w:rsid w:val="00A26B24"/>
    <w:rsid w:val="00A27F65"/>
    <w:rsid w:val="00A30F67"/>
    <w:rsid w:val="00A31277"/>
    <w:rsid w:val="00A3297D"/>
    <w:rsid w:val="00A32C04"/>
    <w:rsid w:val="00A32D3C"/>
    <w:rsid w:val="00A333FE"/>
    <w:rsid w:val="00A337C5"/>
    <w:rsid w:val="00A34622"/>
    <w:rsid w:val="00A35410"/>
    <w:rsid w:val="00A354E2"/>
    <w:rsid w:val="00A35798"/>
    <w:rsid w:val="00A35DCE"/>
    <w:rsid w:val="00A36016"/>
    <w:rsid w:val="00A360A3"/>
    <w:rsid w:val="00A360FF"/>
    <w:rsid w:val="00A37276"/>
    <w:rsid w:val="00A403B6"/>
    <w:rsid w:val="00A409E3"/>
    <w:rsid w:val="00A41D09"/>
    <w:rsid w:val="00A42702"/>
    <w:rsid w:val="00A43827"/>
    <w:rsid w:val="00A43C30"/>
    <w:rsid w:val="00A447B4"/>
    <w:rsid w:val="00A44FDA"/>
    <w:rsid w:val="00A467B7"/>
    <w:rsid w:val="00A46942"/>
    <w:rsid w:val="00A46BF1"/>
    <w:rsid w:val="00A478A8"/>
    <w:rsid w:val="00A50087"/>
    <w:rsid w:val="00A50446"/>
    <w:rsid w:val="00A5097D"/>
    <w:rsid w:val="00A519AE"/>
    <w:rsid w:val="00A51C7B"/>
    <w:rsid w:val="00A522CB"/>
    <w:rsid w:val="00A52949"/>
    <w:rsid w:val="00A52BE1"/>
    <w:rsid w:val="00A53FDF"/>
    <w:rsid w:val="00A54A4A"/>
    <w:rsid w:val="00A55515"/>
    <w:rsid w:val="00A559F0"/>
    <w:rsid w:val="00A563F4"/>
    <w:rsid w:val="00A56568"/>
    <w:rsid w:val="00A56A6E"/>
    <w:rsid w:val="00A5766A"/>
    <w:rsid w:val="00A579BA"/>
    <w:rsid w:val="00A63DBC"/>
    <w:rsid w:val="00A64612"/>
    <w:rsid w:val="00A64D5E"/>
    <w:rsid w:val="00A70054"/>
    <w:rsid w:val="00A700CD"/>
    <w:rsid w:val="00A700FE"/>
    <w:rsid w:val="00A70B1B"/>
    <w:rsid w:val="00A715E5"/>
    <w:rsid w:val="00A71D03"/>
    <w:rsid w:val="00A72C96"/>
    <w:rsid w:val="00A73145"/>
    <w:rsid w:val="00A7325B"/>
    <w:rsid w:val="00A741C9"/>
    <w:rsid w:val="00A74AFD"/>
    <w:rsid w:val="00A7742D"/>
    <w:rsid w:val="00A8063E"/>
    <w:rsid w:val="00A808AD"/>
    <w:rsid w:val="00A80A91"/>
    <w:rsid w:val="00A81E61"/>
    <w:rsid w:val="00A82F55"/>
    <w:rsid w:val="00A862B4"/>
    <w:rsid w:val="00A86E88"/>
    <w:rsid w:val="00A8734A"/>
    <w:rsid w:val="00A87B00"/>
    <w:rsid w:val="00A87DF1"/>
    <w:rsid w:val="00A90B9D"/>
    <w:rsid w:val="00A920CF"/>
    <w:rsid w:val="00A92B3C"/>
    <w:rsid w:val="00A92CA6"/>
    <w:rsid w:val="00A93FDD"/>
    <w:rsid w:val="00A942DA"/>
    <w:rsid w:val="00A95050"/>
    <w:rsid w:val="00A9571D"/>
    <w:rsid w:val="00A9593F"/>
    <w:rsid w:val="00A969EB"/>
    <w:rsid w:val="00A96CB6"/>
    <w:rsid w:val="00A97903"/>
    <w:rsid w:val="00A97FA7"/>
    <w:rsid w:val="00AA025C"/>
    <w:rsid w:val="00AA2602"/>
    <w:rsid w:val="00AA486A"/>
    <w:rsid w:val="00AA4F50"/>
    <w:rsid w:val="00AA4FA7"/>
    <w:rsid w:val="00AA5725"/>
    <w:rsid w:val="00AA65F1"/>
    <w:rsid w:val="00AA668E"/>
    <w:rsid w:val="00AA75D3"/>
    <w:rsid w:val="00AA75FF"/>
    <w:rsid w:val="00AB04E0"/>
    <w:rsid w:val="00AB332F"/>
    <w:rsid w:val="00AB3D7A"/>
    <w:rsid w:val="00AB3D9E"/>
    <w:rsid w:val="00AB4151"/>
    <w:rsid w:val="00AB4488"/>
    <w:rsid w:val="00AB45FC"/>
    <w:rsid w:val="00AB5599"/>
    <w:rsid w:val="00AB5ED8"/>
    <w:rsid w:val="00AB5FBB"/>
    <w:rsid w:val="00AB73A6"/>
    <w:rsid w:val="00AC0ED8"/>
    <w:rsid w:val="00AC1BA3"/>
    <w:rsid w:val="00AC1CFB"/>
    <w:rsid w:val="00AC1E2D"/>
    <w:rsid w:val="00AC26F1"/>
    <w:rsid w:val="00AC3532"/>
    <w:rsid w:val="00AC5C22"/>
    <w:rsid w:val="00AC6080"/>
    <w:rsid w:val="00AC6AE2"/>
    <w:rsid w:val="00AC6CD2"/>
    <w:rsid w:val="00AC7008"/>
    <w:rsid w:val="00AC7943"/>
    <w:rsid w:val="00AD04C5"/>
    <w:rsid w:val="00AD0596"/>
    <w:rsid w:val="00AD08EA"/>
    <w:rsid w:val="00AD15AD"/>
    <w:rsid w:val="00AD1EA7"/>
    <w:rsid w:val="00AD216A"/>
    <w:rsid w:val="00AD4333"/>
    <w:rsid w:val="00AD4B19"/>
    <w:rsid w:val="00AD4E32"/>
    <w:rsid w:val="00AD7145"/>
    <w:rsid w:val="00AD71A3"/>
    <w:rsid w:val="00AE06AB"/>
    <w:rsid w:val="00AE1010"/>
    <w:rsid w:val="00AE14B8"/>
    <w:rsid w:val="00AE1BAE"/>
    <w:rsid w:val="00AE1EC0"/>
    <w:rsid w:val="00AE280A"/>
    <w:rsid w:val="00AE298F"/>
    <w:rsid w:val="00AE3330"/>
    <w:rsid w:val="00AE37C3"/>
    <w:rsid w:val="00AE3A23"/>
    <w:rsid w:val="00AE3C03"/>
    <w:rsid w:val="00AE41FA"/>
    <w:rsid w:val="00AE44FF"/>
    <w:rsid w:val="00AE4588"/>
    <w:rsid w:val="00AE6B1E"/>
    <w:rsid w:val="00AE700B"/>
    <w:rsid w:val="00AE7619"/>
    <w:rsid w:val="00AF0B89"/>
    <w:rsid w:val="00AF187E"/>
    <w:rsid w:val="00AF1D23"/>
    <w:rsid w:val="00AF2078"/>
    <w:rsid w:val="00AF23E4"/>
    <w:rsid w:val="00AF23E6"/>
    <w:rsid w:val="00AF2938"/>
    <w:rsid w:val="00AF2FD7"/>
    <w:rsid w:val="00AF38AA"/>
    <w:rsid w:val="00AF3926"/>
    <w:rsid w:val="00AF3FC5"/>
    <w:rsid w:val="00AF46C8"/>
    <w:rsid w:val="00AF5340"/>
    <w:rsid w:val="00AF53DF"/>
    <w:rsid w:val="00AF552B"/>
    <w:rsid w:val="00AF5CD9"/>
    <w:rsid w:val="00AF6254"/>
    <w:rsid w:val="00AF644A"/>
    <w:rsid w:val="00AF69F5"/>
    <w:rsid w:val="00AF6B88"/>
    <w:rsid w:val="00AF6CD0"/>
    <w:rsid w:val="00AF6EFC"/>
    <w:rsid w:val="00AF70CC"/>
    <w:rsid w:val="00AF7677"/>
    <w:rsid w:val="00B0097D"/>
    <w:rsid w:val="00B01190"/>
    <w:rsid w:val="00B0230D"/>
    <w:rsid w:val="00B03563"/>
    <w:rsid w:val="00B04928"/>
    <w:rsid w:val="00B05209"/>
    <w:rsid w:val="00B06058"/>
    <w:rsid w:val="00B06A6D"/>
    <w:rsid w:val="00B06B59"/>
    <w:rsid w:val="00B1071A"/>
    <w:rsid w:val="00B1304C"/>
    <w:rsid w:val="00B1451F"/>
    <w:rsid w:val="00B1454E"/>
    <w:rsid w:val="00B14B65"/>
    <w:rsid w:val="00B16752"/>
    <w:rsid w:val="00B17C24"/>
    <w:rsid w:val="00B21DB7"/>
    <w:rsid w:val="00B22009"/>
    <w:rsid w:val="00B227A0"/>
    <w:rsid w:val="00B24C6B"/>
    <w:rsid w:val="00B25538"/>
    <w:rsid w:val="00B255EB"/>
    <w:rsid w:val="00B27B59"/>
    <w:rsid w:val="00B305D2"/>
    <w:rsid w:val="00B30E35"/>
    <w:rsid w:val="00B3167D"/>
    <w:rsid w:val="00B31795"/>
    <w:rsid w:val="00B32F06"/>
    <w:rsid w:val="00B33215"/>
    <w:rsid w:val="00B339AC"/>
    <w:rsid w:val="00B3406B"/>
    <w:rsid w:val="00B34B64"/>
    <w:rsid w:val="00B35F52"/>
    <w:rsid w:val="00B3642D"/>
    <w:rsid w:val="00B411BD"/>
    <w:rsid w:val="00B41B5D"/>
    <w:rsid w:val="00B41D06"/>
    <w:rsid w:val="00B42624"/>
    <w:rsid w:val="00B4288A"/>
    <w:rsid w:val="00B43E15"/>
    <w:rsid w:val="00B45211"/>
    <w:rsid w:val="00B45F5B"/>
    <w:rsid w:val="00B46B02"/>
    <w:rsid w:val="00B46BB3"/>
    <w:rsid w:val="00B46C03"/>
    <w:rsid w:val="00B47524"/>
    <w:rsid w:val="00B50946"/>
    <w:rsid w:val="00B50D60"/>
    <w:rsid w:val="00B52DB7"/>
    <w:rsid w:val="00B53CA6"/>
    <w:rsid w:val="00B53E1C"/>
    <w:rsid w:val="00B5493A"/>
    <w:rsid w:val="00B5495B"/>
    <w:rsid w:val="00B57803"/>
    <w:rsid w:val="00B578B9"/>
    <w:rsid w:val="00B57E35"/>
    <w:rsid w:val="00B60855"/>
    <w:rsid w:val="00B60E9E"/>
    <w:rsid w:val="00B6210E"/>
    <w:rsid w:val="00B62941"/>
    <w:rsid w:val="00B62FC6"/>
    <w:rsid w:val="00B64566"/>
    <w:rsid w:val="00B64945"/>
    <w:rsid w:val="00B6543C"/>
    <w:rsid w:val="00B65456"/>
    <w:rsid w:val="00B66000"/>
    <w:rsid w:val="00B67076"/>
    <w:rsid w:val="00B67839"/>
    <w:rsid w:val="00B6788E"/>
    <w:rsid w:val="00B704C4"/>
    <w:rsid w:val="00B705A3"/>
    <w:rsid w:val="00B706E6"/>
    <w:rsid w:val="00B70C6E"/>
    <w:rsid w:val="00B70E39"/>
    <w:rsid w:val="00B739B1"/>
    <w:rsid w:val="00B74041"/>
    <w:rsid w:val="00B74CAC"/>
    <w:rsid w:val="00B75116"/>
    <w:rsid w:val="00B76EDB"/>
    <w:rsid w:val="00B822C0"/>
    <w:rsid w:val="00B8284C"/>
    <w:rsid w:val="00B83547"/>
    <w:rsid w:val="00B83746"/>
    <w:rsid w:val="00B84078"/>
    <w:rsid w:val="00B847A7"/>
    <w:rsid w:val="00B847C8"/>
    <w:rsid w:val="00B86214"/>
    <w:rsid w:val="00B90444"/>
    <w:rsid w:val="00B906CD"/>
    <w:rsid w:val="00B91406"/>
    <w:rsid w:val="00B9156F"/>
    <w:rsid w:val="00B91BF2"/>
    <w:rsid w:val="00B91C91"/>
    <w:rsid w:val="00B925FA"/>
    <w:rsid w:val="00B94758"/>
    <w:rsid w:val="00B966BB"/>
    <w:rsid w:val="00B96F29"/>
    <w:rsid w:val="00B977BF"/>
    <w:rsid w:val="00BA03E6"/>
    <w:rsid w:val="00BA3336"/>
    <w:rsid w:val="00BA352A"/>
    <w:rsid w:val="00BA414B"/>
    <w:rsid w:val="00BA48F0"/>
    <w:rsid w:val="00BA4DC1"/>
    <w:rsid w:val="00BA77FC"/>
    <w:rsid w:val="00BA785F"/>
    <w:rsid w:val="00BB04AB"/>
    <w:rsid w:val="00BB06DA"/>
    <w:rsid w:val="00BB1D92"/>
    <w:rsid w:val="00BB1F9B"/>
    <w:rsid w:val="00BB2100"/>
    <w:rsid w:val="00BB25AB"/>
    <w:rsid w:val="00BB25E8"/>
    <w:rsid w:val="00BB321F"/>
    <w:rsid w:val="00BB4055"/>
    <w:rsid w:val="00BB45DC"/>
    <w:rsid w:val="00BB508C"/>
    <w:rsid w:val="00BB5BD7"/>
    <w:rsid w:val="00BB6623"/>
    <w:rsid w:val="00BB686F"/>
    <w:rsid w:val="00BB7A2A"/>
    <w:rsid w:val="00BB7C68"/>
    <w:rsid w:val="00BC0040"/>
    <w:rsid w:val="00BC1B64"/>
    <w:rsid w:val="00BC1CF4"/>
    <w:rsid w:val="00BC2ECD"/>
    <w:rsid w:val="00BC3453"/>
    <w:rsid w:val="00BC3859"/>
    <w:rsid w:val="00BC4970"/>
    <w:rsid w:val="00BC5B81"/>
    <w:rsid w:val="00BC5C05"/>
    <w:rsid w:val="00BC6CD2"/>
    <w:rsid w:val="00BC6ED7"/>
    <w:rsid w:val="00BC7A26"/>
    <w:rsid w:val="00BD11BE"/>
    <w:rsid w:val="00BD23C5"/>
    <w:rsid w:val="00BD2D91"/>
    <w:rsid w:val="00BD317C"/>
    <w:rsid w:val="00BD52B4"/>
    <w:rsid w:val="00BD5808"/>
    <w:rsid w:val="00BD63A2"/>
    <w:rsid w:val="00BD6786"/>
    <w:rsid w:val="00BD7A1F"/>
    <w:rsid w:val="00BE0C4C"/>
    <w:rsid w:val="00BE0D37"/>
    <w:rsid w:val="00BE3422"/>
    <w:rsid w:val="00BE48A8"/>
    <w:rsid w:val="00BE6A8D"/>
    <w:rsid w:val="00BF1C8E"/>
    <w:rsid w:val="00BF23C1"/>
    <w:rsid w:val="00BF264D"/>
    <w:rsid w:val="00BF2DC4"/>
    <w:rsid w:val="00BF3136"/>
    <w:rsid w:val="00BF340B"/>
    <w:rsid w:val="00BF427A"/>
    <w:rsid w:val="00BF5661"/>
    <w:rsid w:val="00BF5A3B"/>
    <w:rsid w:val="00BF6874"/>
    <w:rsid w:val="00BF72E2"/>
    <w:rsid w:val="00BF7C55"/>
    <w:rsid w:val="00C0056C"/>
    <w:rsid w:val="00C01BD9"/>
    <w:rsid w:val="00C01EF7"/>
    <w:rsid w:val="00C03A7A"/>
    <w:rsid w:val="00C03DA5"/>
    <w:rsid w:val="00C040B6"/>
    <w:rsid w:val="00C04797"/>
    <w:rsid w:val="00C05488"/>
    <w:rsid w:val="00C0585C"/>
    <w:rsid w:val="00C05E04"/>
    <w:rsid w:val="00C06964"/>
    <w:rsid w:val="00C06B01"/>
    <w:rsid w:val="00C06F2D"/>
    <w:rsid w:val="00C07ACF"/>
    <w:rsid w:val="00C10414"/>
    <w:rsid w:val="00C10419"/>
    <w:rsid w:val="00C11181"/>
    <w:rsid w:val="00C12A3E"/>
    <w:rsid w:val="00C148AA"/>
    <w:rsid w:val="00C14BBB"/>
    <w:rsid w:val="00C15348"/>
    <w:rsid w:val="00C15DA3"/>
    <w:rsid w:val="00C166A4"/>
    <w:rsid w:val="00C17092"/>
    <w:rsid w:val="00C1711A"/>
    <w:rsid w:val="00C17185"/>
    <w:rsid w:val="00C174D8"/>
    <w:rsid w:val="00C22792"/>
    <w:rsid w:val="00C23697"/>
    <w:rsid w:val="00C23AB2"/>
    <w:rsid w:val="00C24362"/>
    <w:rsid w:val="00C24A9F"/>
    <w:rsid w:val="00C24FC6"/>
    <w:rsid w:val="00C25514"/>
    <w:rsid w:val="00C25864"/>
    <w:rsid w:val="00C25D5F"/>
    <w:rsid w:val="00C275AB"/>
    <w:rsid w:val="00C27E3D"/>
    <w:rsid w:val="00C30483"/>
    <w:rsid w:val="00C31379"/>
    <w:rsid w:val="00C31E63"/>
    <w:rsid w:val="00C32DE3"/>
    <w:rsid w:val="00C333E9"/>
    <w:rsid w:val="00C34AEE"/>
    <w:rsid w:val="00C350D5"/>
    <w:rsid w:val="00C3541C"/>
    <w:rsid w:val="00C35A54"/>
    <w:rsid w:val="00C371EE"/>
    <w:rsid w:val="00C37204"/>
    <w:rsid w:val="00C41D62"/>
    <w:rsid w:val="00C42045"/>
    <w:rsid w:val="00C42804"/>
    <w:rsid w:val="00C42C58"/>
    <w:rsid w:val="00C42ED7"/>
    <w:rsid w:val="00C450D5"/>
    <w:rsid w:val="00C45646"/>
    <w:rsid w:val="00C456A0"/>
    <w:rsid w:val="00C471B7"/>
    <w:rsid w:val="00C47F5C"/>
    <w:rsid w:val="00C50144"/>
    <w:rsid w:val="00C502FA"/>
    <w:rsid w:val="00C50699"/>
    <w:rsid w:val="00C506A4"/>
    <w:rsid w:val="00C50FE3"/>
    <w:rsid w:val="00C515A6"/>
    <w:rsid w:val="00C52272"/>
    <w:rsid w:val="00C53379"/>
    <w:rsid w:val="00C541D6"/>
    <w:rsid w:val="00C55BAE"/>
    <w:rsid w:val="00C55D18"/>
    <w:rsid w:val="00C568E7"/>
    <w:rsid w:val="00C571D3"/>
    <w:rsid w:val="00C578B6"/>
    <w:rsid w:val="00C57ACF"/>
    <w:rsid w:val="00C60DF3"/>
    <w:rsid w:val="00C6221F"/>
    <w:rsid w:val="00C6334E"/>
    <w:rsid w:val="00C64E7C"/>
    <w:rsid w:val="00C6696D"/>
    <w:rsid w:val="00C67226"/>
    <w:rsid w:val="00C6754D"/>
    <w:rsid w:val="00C70122"/>
    <w:rsid w:val="00C70586"/>
    <w:rsid w:val="00C72526"/>
    <w:rsid w:val="00C72EA3"/>
    <w:rsid w:val="00C7316A"/>
    <w:rsid w:val="00C7337C"/>
    <w:rsid w:val="00C73CC0"/>
    <w:rsid w:val="00C74647"/>
    <w:rsid w:val="00C759D9"/>
    <w:rsid w:val="00C76DEE"/>
    <w:rsid w:val="00C77AF4"/>
    <w:rsid w:val="00C80D18"/>
    <w:rsid w:val="00C80ED6"/>
    <w:rsid w:val="00C81618"/>
    <w:rsid w:val="00C824BD"/>
    <w:rsid w:val="00C85179"/>
    <w:rsid w:val="00C85392"/>
    <w:rsid w:val="00C85EF9"/>
    <w:rsid w:val="00C8677F"/>
    <w:rsid w:val="00C86BAA"/>
    <w:rsid w:val="00C86FC3"/>
    <w:rsid w:val="00C874B1"/>
    <w:rsid w:val="00C87AAC"/>
    <w:rsid w:val="00C87DCF"/>
    <w:rsid w:val="00C90BC9"/>
    <w:rsid w:val="00C91641"/>
    <w:rsid w:val="00C91FF6"/>
    <w:rsid w:val="00C92F33"/>
    <w:rsid w:val="00C94A9D"/>
    <w:rsid w:val="00C970C8"/>
    <w:rsid w:val="00C97774"/>
    <w:rsid w:val="00C97DAE"/>
    <w:rsid w:val="00CA0563"/>
    <w:rsid w:val="00CA106B"/>
    <w:rsid w:val="00CA11DB"/>
    <w:rsid w:val="00CA29B4"/>
    <w:rsid w:val="00CA2F53"/>
    <w:rsid w:val="00CA3BD4"/>
    <w:rsid w:val="00CA3DB9"/>
    <w:rsid w:val="00CA4469"/>
    <w:rsid w:val="00CA5982"/>
    <w:rsid w:val="00CA712F"/>
    <w:rsid w:val="00CA7AF4"/>
    <w:rsid w:val="00CB0273"/>
    <w:rsid w:val="00CB07C8"/>
    <w:rsid w:val="00CB41E3"/>
    <w:rsid w:val="00CB5BEC"/>
    <w:rsid w:val="00CB5DF9"/>
    <w:rsid w:val="00CB5F93"/>
    <w:rsid w:val="00CB7466"/>
    <w:rsid w:val="00CB7BA8"/>
    <w:rsid w:val="00CB7C9D"/>
    <w:rsid w:val="00CC04C3"/>
    <w:rsid w:val="00CC0C9B"/>
    <w:rsid w:val="00CC10D4"/>
    <w:rsid w:val="00CC3E74"/>
    <w:rsid w:val="00CC4CBB"/>
    <w:rsid w:val="00CC5596"/>
    <w:rsid w:val="00CC6F4E"/>
    <w:rsid w:val="00CC7308"/>
    <w:rsid w:val="00CD0125"/>
    <w:rsid w:val="00CD1156"/>
    <w:rsid w:val="00CD2236"/>
    <w:rsid w:val="00CD2B3D"/>
    <w:rsid w:val="00CD2C90"/>
    <w:rsid w:val="00CD3A2C"/>
    <w:rsid w:val="00CD4C75"/>
    <w:rsid w:val="00CD4E7D"/>
    <w:rsid w:val="00CD52DD"/>
    <w:rsid w:val="00CD5682"/>
    <w:rsid w:val="00CD5E75"/>
    <w:rsid w:val="00CD5F68"/>
    <w:rsid w:val="00CD64C0"/>
    <w:rsid w:val="00CE0B76"/>
    <w:rsid w:val="00CE197E"/>
    <w:rsid w:val="00CE1C43"/>
    <w:rsid w:val="00CE22FB"/>
    <w:rsid w:val="00CE359B"/>
    <w:rsid w:val="00CE3655"/>
    <w:rsid w:val="00CE3670"/>
    <w:rsid w:val="00CE37A9"/>
    <w:rsid w:val="00CE3BF2"/>
    <w:rsid w:val="00CE4319"/>
    <w:rsid w:val="00CE45A5"/>
    <w:rsid w:val="00CE4E3D"/>
    <w:rsid w:val="00CE4FAB"/>
    <w:rsid w:val="00CE5815"/>
    <w:rsid w:val="00CE59E0"/>
    <w:rsid w:val="00CE723C"/>
    <w:rsid w:val="00CE7BC9"/>
    <w:rsid w:val="00CF053A"/>
    <w:rsid w:val="00CF092A"/>
    <w:rsid w:val="00CF0C4D"/>
    <w:rsid w:val="00CF2728"/>
    <w:rsid w:val="00CF2B3F"/>
    <w:rsid w:val="00CF3230"/>
    <w:rsid w:val="00CF3502"/>
    <w:rsid w:val="00CF4439"/>
    <w:rsid w:val="00CF52A5"/>
    <w:rsid w:val="00CF5348"/>
    <w:rsid w:val="00CF5364"/>
    <w:rsid w:val="00CF5B8F"/>
    <w:rsid w:val="00CF629F"/>
    <w:rsid w:val="00CF6689"/>
    <w:rsid w:val="00CF6756"/>
    <w:rsid w:val="00CF6D95"/>
    <w:rsid w:val="00CF7BB1"/>
    <w:rsid w:val="00CF7DE9"/>
    <w:rsid w:val="00D02108"/>
    <w:rsid w:val="00D02214"/>
    <w:rsid w:val="00D02CC4"/>
    <w:rsid w:val="00D031C8"/>
    <w:rsid w:val="00D03950"/>
    <w:rsid w:val="00D03B0A"/>
    <w:rsid w:val="00D03E19"/>
    <w:rsid w:val="00D0411A"/>
    <w:rsid w:val="00D0672E"/>
    <w:rsid w:val="00D113A3"/>
    <w:rsid w:val="00D159BC"/>
    <w:rsid w:val="00D16D3F"/>
    <w:rsid w:val="00D17174"/>
    <w:rsid w:val="00D179B9"/>
    <w:rsid w:val="00D179EB"/>
    <w:rsid w:val="00D2034B"/>
    <w:rsid w:val="00D2068D"/>
    <w:rsid w:val="00D208A1"/>
    <w:rsid w:val="00D2090D"/>
    <w:rsid w:val="00D2109C"/>
    <w:rsid w:val="00D2132E"/>
    <w:rsid w:val="00D21950"/>
    <w:rsid w:val="00D23668"/>
    <w:rsid w:val="00D25AD4"/>
    <w:rsid w:val="00D26502"/>
    <w:rsid w:val="00D26EC4"/>
    <w:rsid w:val="00D279F0"/>
    <w:rsid w:val="00D27C01"/>
    <w:rsid w:val="00D306DA"/>
    <w:rsid w:val="00D30A32"/>
    <w:rsid w:val="00D30EB0"/>
    <w:rsid w:val="00D310B1"/>
    <w:rsid w:val="00D31633"/>
    <w:rsid w:val="00D31831"/>
    <w:rsid w:val="00D31BF5"/>
    <w:rsid w:val="00D31D56"/>
    <w:rsid w:val="00D31F33"/>
    <w:rsid w:val="00D3280D"/>
    <w:rsid w:val="00D32FF9"/>
    <w:rsid w:val="00D33E14"/>
    <w:rsid w:val="00D33E1F"/>
    <w:rsid w:val="00D33E38"/>
    <w:rsid w:val="00D33EC7"/>
    <w:rsid w:val="00D345CB"/>
    <w:rsid w:val="00D35797"/>
    <w:rsid w:val="00D36C4E"/>
    <w:rsid w:val="00D40725"/>
    <w:rsid w:val="00D409E4"/>
    <w:rsid w:val="00D4138A"/>
    <w:rsid w:val="00D4190D"/>
    <w:rsid w:val="00D4227B"/>
    <w:rsid w:val="00D42EA9"/>
    <w:rsid w:val="00D44666"/>
    <w:rsid w:val="00D44E67"/>
    <w:rsid w:val="00D450B5"/>
    <w:rsid w:val="00D45DD0"/>
    <w:rsid w:val="00D4685B"/>
    <w:rsid w:val="00D46A1D"/>
    <w:rsid w:val="00D47C17"/>
    <w:rsid w:val="00D50475"/>
    <w:rsid w:val="00D50F92"/>
    <w:rsid w:val="00D51837"/>
    <w:rsid w:val="00D522F8"/>
    <w:rsid w:val="00D524AA"/>
    <w:rsid w:val="00D52516"/>
    <w:rsid w:val="00D527E2"/>
    <w:rsid w:val="00D53163"/>
    <w:rsid w:val="00D53DDC"/>
    <w:rsid w:val="00D540A0"/>
    <w:rsid w:val="00D560E3"/>
    <w:rsid w:val="00D56BAF"/>
    <w:rsid w:val="00D576DF"/>
    <w:rsid w:val="00D61C6E"/>
    <w:rsid w:val="00D628D9"/>
    <w:rsid w:val="00D62A20"/>
    <w:rsid w:val="00D62EAD"/>
    <w:rsid w:val="00D63859"/>
    <w:rsid w:val="00D64A2E"/>
    <w:rsid w:val="00D65513"/>
    <w:rsid w:val="00D7081A"/>
    <w:rsid w:val="00D70E9E"/>
    <w:rsid w:val="00D716EA"/>
    <w:rsid w:val="00D71CBB"/>
    <w:rsid w:val="00D723BD"/>
    <w:rsid w:val="00D72705"/>
    <w:rsid w:val="00D74C14"/>
    <w:rsid w:val="00D75E59"/>
    <w:rsid w:val="00D80D1C"/>
    <w:rsid w:val="00D8233A"/>
    <w:rsid w:val="00D82BEE"/>
    <w:rsid w:val="00D82E29"/>
    <w:rsid w:val="00D849B9"/>
    <w:rsid w:val="00D858BB"/>
    <w:rsid w:val="00D86C1D"/>
    <w:rsid w:val="00D87769"/>
    <w:rsid w:val="00D91EAA"/>
    <w:rsid w:val="00D927CA"/>
    <w:rsid w:val="00D92959"/>
    <w:rsid w:val="00D929AC"/>
    <w:rsid w:val="00D937D9"/>
    <w:rsid w:val="00D959E8"/>
    <w:rsid w:val="00D95ECF"/>
    <w:rsid w:val="00D96043"/>
    <w:rsid w:val="00D961BC"/>
    <w:rsid w:val="00D97E81"/>
    <w:rsid w:val="00DA0459"/>
    <w:rsid w:val="00DA13D5"/>
    <w:rsid w:val="00DA18FA"/>
    <w:rsid w:val="00DA2522"/>
    <w:rsid w:val="00DA3195"/>
    <w:rsid w:val="00DA321F"/>
    <w:rsid w:val="00DA4118"/>
    <w:rsid w:val="00DA5E96"/>
    <w:rsid w:val="00DA6ABA"/>
    <w:rsid w:val="00DA7664"/>
    <w:rsid w:val="00DA76C2"/>
    <w:rsid w:val="00DB0D96"/>
    <w:rsid w:val="00DB25FF"/>
    <w:rsid w:val="00DB3455"/>
    <w:rsid w:val="00DB3596"/>
    <w:rsid w:val="00DB5539"/>
    <w:rsid w:val="00DB5A29"/>
    <w:rsid w:val="00DB5E31"/>
    <w:rsid w:val="00DB6140"/>
    <w:rsid w:val="00DB6AA1"/>
    <w:rsid w:val="00DC0432"/>
    <w:rsid w:val="00DC1789"/>
    <w:rsid w:val="00DC1CED"/>
    <w:rsid w:val="00DC2979"/>
    <w:rsid w:val="00DC2B3D"/>
    <w:rsid w:val="00DC3A0D"/>
    <w:rsid w:val="00DC49B6"/>
    <w:rsid w:val="00DC620D"/>
    <w:rsid w:val="00DC64DD"/>
    <w:rsid w:val="00DC681D"/>
    <w:rsid w:val="00DC710A"/>
    <w:rsid w:val="00DC7134"/>
    <w:rsid w:val="00DC73EC"/>
    <w:rsid w:val="00DD007E"/>
    <w:rsid w:val="00DD038E"/>
    <w:rsid w:val="00DD09C2"/>
    <w:rsid w:val="00DD0E24"/>
    <w:rsid w:val="00DD15BB"/>
    <w:rsid w:val="00DD3BDA"/>
    <w:rsid w:val="00DD419C"/>
    <w:rsid w:val="00DD4F3B"/>
    <w:rsid w:val="00DD5083"/>
    <w:rsid w:val="00DD5A17"/>
    <w:rsid w:val="00DD6CB1"/>
    <w:rsid w:val="00DD706B"/>
    <w:rsid w:val="00DD75F2"/>
    <w:rsid w:val="00DD7929"/>
    <w:rsid w:val="00DE0122"/>
    <w:rsid w:val="00DE037E"/>
    <w:rsid w:val="00DE1969"/>
    <w:rsid w:val="00DE232D"/>
    <w:rsid w:val="00DE240C"/>
    <w:rsid w:val="00DE4193"/>
    <w:rsid w:val="00DE4966"/>
    <w:rsid w:val="00DE56F0"/>
    <w:rsid w:val="00DE5736"/>
    <w:rsid w:val="00DE57A2"/>
    <w:rsid w:val="00DE5B5B"/>
    <w:rsid w:val="00DE5F72"/>
    <w:rsid w:val="00DE6086"/>
    <w:rsid w:val="00DE656C"/>
    <w:rsid w:val="00DE6C95"/>
    <w:rsid w:val="00DE715F"/>
    <w:rsid w:val="00DE7AA3"/>
    <w:rsid w:val="00DE7CB4"/>
    <w:rsid w:val="00DF013E"/>
    <w:rsid w:val="00DF097D"/>
    <w:rsid w:val="00DF249F"/>
    <w:rsid w:val="00DF282D"/>
    <w:rsid w:val="00DF2C07"/>
    <w:rsid w:val="00DF3465"/>
    <w:rsid w:val="00DF3A43"/>
    <w:rsid w:val="00DF442F"/>
    <w:rsid w:val="00DF4ED4"/>
    <w:rsid w:val="00DF5A62"/>
    <w:rsid w:val="00DF72B0"/>
    <w:rsid w:val="00DF7486"/>
    <w:rsid w:val="00DF76D0"/>
    <w:rsid w:val="00DF76E7"/>
    <w:rsid w:val="00DF78C7"/>
    <w:rsid w:val="00DF7D8B"/>
    <w:rsid w:val="00E01359"/>
    <w:rsid w:val="00E01975"/>
    <w:rsid w:val="00E019AD"/>
    <w:rsid w:val="00E0293E"/>
    <w:rsid w:val="00E02A46"/>
    <w:rsid w:val="00E03947"/>
    <w:rsid w:val="00E04C24"/>
    <w:rsid w:val="00E05262"/>
    <w:rsid w:val="00E056D8"/>
    <w:rsid w:val="00E058C1"/>
    <w:rsid w:val="00E05EFF"/>
    <w:rsid w:val="00E105D1"/>
    <w:rsid w:val="00E105D2"/>
    <w:rsid w:val="00E116D8"/>
    <w:rsid w:val="00E12324"/>
    <w:rsid w:val="00E1260A"/>
    <w:rsid w:val="00E12899"/>
    <w:rsid w:val="00E1295A"/>
    <w:rsid w:val="00E12972"/>
    <w:rsid w:val="00E133CF"/>
    <w:rsid w:val="00E13551"/>
    <w:rsid w:val="00E1472B"/>
    <w:rsid w:val="00E14AB6"/>
    <w:rsid w:val="00E14F9B"/>
    <w:rsid w:val="00E169C5"/>
    <w:rsid w:val="00E178A7"/>
    <w:rsid w:val="00E17AC4"/>
    <w:rsid w:val="00E20130"/>
    <w:rsid w:val="00E21064"/>
    <w:rsid w:val="00E215D2"/>
    <w:rsid w:val="00E22F17"/>
    <w:rsid w:val="00E237F7"/>
    <w:rsid w:val="00E241D3"/>
    <w:rsid w:val="00E24946"/>
    <w:rsid w:val="00E2505E"/>
    <w:rsid w:val="00E25D4E"/>
    <w:rsid w:val="00E2695B"/>
    <w:rsid w:val="00E271B9"/>
    <w:rsid w:val="00E27228"/>
    <w:rsid w:val="00E300FF"/>
    <w:rsid w:val="00E305F0"/>
    <w:rsid w:val="00E3292A"/>
    <w:rsid w:val="00E32B95"/>
    <w:rsid w:val="00E32B99"/>
    <w:rsid w:val="00E32C45"/>
    <w:rsid w:val="00E32E6F"/>
    <w:rsid w:val="00E33285"/>
    <w:rsid w:val="00E342B9"/>
    <w:rsid w:val="00E342DB"/>
    <w:rsid w:val="00E343D4"/>
    <w:rsid w:val="00E34BBB"/>
    <w:rsid w:val="00E34E8E"/>
    <w:rsid w:val="00E36116"/>
    <w:rsid w:val="00E362E0"/>
    <w:rsid w:val="00E36E4C"/>
    <w:rsid w:val="00E37DE6"/>
    <w:rsid w:val="00E40E04"/>
    <w:rsid w:val="00E41564"/>
    <w:rsid w:val="00E42337"/>
    <w:rsid w:val="00E42887"/>
    <w:rsid w:val="00E42D55"/>
    <w:rsid w:val="00E42E4D"/>
    <w:rsid w:val="00E473E2"/>
    <w:rsid w:val="00E47925"/>
    <w:rsid w:val="00E50264"/>
    <w:rsid w:val="00E509ED"/>
    <w:rsid w:val="00E519A8"/>
    <w:rsid w:val="00E528AA"/>
    <w:rsid w:val="00E5425C"/>
    <w:rsid w:val="00E5593A"/>
    <w:rsid w:val="00E5710C"/>
    <w:rsid w:val="00E57784"/>
    <w:rsid w:val="00E60087"/>
    <w:rsid w:val="00E60DD7"/>
    <w:rsid w:val="00E61E5B"/>
    <w:rsid w:val="00E628FB"/>
    <w:rsid w:val="00E630BE"/>
    <w:rsid w:val="00E63921"/>
    <w:rsid w:val="00E63E10"/>
    <w:rsid w:val="00E653A1"/>
    <w:rsid w:val="00E669DF"/>
    <w:rsid w:val="00E671E8"/>
    <w:rsid w:val="00E67A36"/>
    <w:rsid w:val="00E7072E"/>
    <w:rsid w:val="00E70996"/>
    <w:rsid w:val="00E717A9"/>
    <w:rsid w:val="00E725B5"/>
    <w:rsid w:val="00E72851"/>
    <w:rsid w:val="00E73434"/>
    <w:rsid w:val="00E74D26"/>
    <w:rsid w:val="00E751BD"/>
    <w:rsid w:val="00E7567B"/>
    <w:rsid w:val="00E7599F"/>
    <w:rsid w:val="00E7654A"/>
    <w:rsid w:val="00E76769"/>
    <w:rsid w:val="00E767F3"/>
    <w:rsid w:val="00E774A2"/>
    <w:rsid w:val="00E77DB8"/>
    <w:rsid w:val="00E8051F"/>
    <w:rsid w:val="00E80F6B"/>
    <w:rsid w:val="00E826BD"/>
    <w:rsid w:val="00E84492"/>
    <w:rsid w:val="00E84DB6"/>
    <w:rsid w:val="00E850C5"/>
    <w:rsid w:val="00E851CB"/>
    <w:rsid w:val="00E86094"/>
    <w:rsid w:val="00E86097"/>
    <w:rsid w:val="00E909BC"/>
    <w:rsid w:val="00E91027"/>
    <w:rsid w:val="00E92FA3"/>
    <w:rsid w:val="00E92FAE"/>
    <w:rsid w:val="00E936FE"/>
    <w:rsid w:val="00E93D6C"/>
    <w:rsid w:val="00E94524"/>
    <w:rsid w:val="00E94741"/>
    <w:rsid w:val="00E94F12"/>
    <w:rsid w:val="00E9508B"/>
    <w:rsid w:val="00E96488"/>
    <w:rsid w:val="00EA1100"/>
    <w:rsid w:val="00EA19AF"/>
    <w:rsid w:val="00EA1C99"/>
    <w:rsid w:val="00EA2718"/>
    <w:rsid w:val="00EA351A"/>
    <w:rsid w:val="00EA3DEE"/>
    <w:rsid w:val="00EA55BC"/>
    <w:rsid w:val="00EA6967"/>
    <w:rsid w:val="00EA76D5"/>
    <w:rsid w:val="00EA76E2"/>
    <w:rsid w:val="00EA7BD7"/>
    <w:rsid w:val="00EA7DE6"/>
    <w:rsid w:val="00EB0F76"/>
    <w:rsid w:val="00EB191B"/>
    <w:rsid w:val="00EB1E05"/>
    <w:rsid w:val="00EB1F14"/>
    <w:rsid w:val="00EB2C29"/>
    <w:rsid w:val="00EB36A3"/>
    <w:rsid w:val="00EB3878"/>
    <w:rsid w:val="00EB3D18"/>
    <w:rsid w:val="00EB54A2"/>
    <w:rsid w:val="00EB580F"/>
    <w:rsid w:val="00EB5E1F"/>
    <w:rsid w:val="00EB6426"/>
    <w:rsid w:val="00EB6F8B"/>
    <w:rsid w:val="00EC0EEF"/>
    <w:rsid w:val="00EC1285"/>
    <w:rsid w:val="00EC1B46"/>
    <w:rsid w:val="00EC1D3A"/>
    <w:rsid w:val="00EC2FE4"/>
    <w:rsid w:val="00EC341F"/>
    <w:rsid w:val="00EC369C"/>
    <w:rsid w:val="00EC4412"/>
    <w:rsid w:val="00EC5D6C"/>
    <w:rsid w:val="00EC7A07"/>
    <w:rsid w:val="00EC7D0C"/>
    <w:rsid w:val="00ED2C1F"/>
    <w:rsid w:val="00ED372B"/>
    <w:rsid w:val="00ED63C4"/>
    <w:rsid w:val="00EE0F3F"/>
    <w:rsid w:val="00EE18EB"/>
    <w:rsid w:val="00EE2650"/>
    <w:rsid w:val="00EE3487"/>
    <w:rsid w:val="00EE361A"/>
    <w:rsid w:val="00EE42C1"/>
    <w:rsid w:val="00EE48F5"/>
    <w:rsid w:val="00EE4BA1"/>
    <w:rsid w:val="00EE599D"/>
    <w:rsid w:val="00EE5DD9"/>
    <w:rsid w:val="00EE7D01"/>
    <w:rsid w:val="00EE7D8A"/>
    <w:rsid w:val="00EF0066"/>
    <w:rsid w:val="00EF07D2"/>
    <w:rsid w:val="00EF0B3E"/>
    <w:rsid w:val="00EF0C2D"/>
    <w:rsid w:val="00EF2019"/>
    <w:rsid w:val="00EF2332"/>
    <w:rsid w:val="00EF29FE"/>
    <w:rsid w:val="00EF2ECB"/>
    <w:rsid w:val="00EF3056"/>
    <w:rsid w:val="00EF3E5D"/>
    <w:rsid w:val="00EF41C6"/>
    <w:rsid w:val="00EF431F"/>
    <w:rsid w:val="00EF461E"/>
    <w:rsid w:val="00EF4B31"/>
    <w:rsid w:val="00EF4EB2"/>
    <w:rsid w:val="00EF5D7F"/>
    <w:rsid w:val="00EF66C9"/>
    <w:rsid w:val="00EF76AD"/>
    <w:rsid w:val="00EF7DDA"/>
    <w:rsid w:val="00F01C26"/>
    <w:rsid w:val="00F0265D"/>
    <w:rsid w:val="00F03733"/>
    <w:rsid w:val="00F04366"/>
    <w:rsid w:val="00F04DA1"/>
    <w:rsid w:val="00F05072"/>
    <w:rsid w:val="00F0546A"/>
    <w:rsid w:val="00F05AD2"/>
    <w:rsid w:val="00F05DA7"/>
    <w:rsid w:val="00F063ED"/>
    <w:rsid w:val="00F06B9B"/>
    <w:rsid w:val="00F06BA7"/>
    <w:rsid w:val="00F070C3"/>
    <w:rsid w:val="00F07F58"/>
    <w:rsid w:val="00F109A6"/>
    <w:rsid w:val="00F11739"/>
    <w:rsid w:val="00F13045"/>
    <w:rsid w:val="00F13547"/>
    <w:rsid w:val="00F14FD5"/>
    <w:rsid w:val="00F15232"/>
    <w:rsid w:val="00F153DE"/>
    <w:rsid w:val="00F156E7"/>
    <w:rsid w:val="00F15E88"/>
    <w:rsid w:val="00F1615C"/>
    <w:rsid w:val="00F166AC"/>
    <w:rsid w:val="00F16B8C"/>
    <w:rsid w:val="00F20B56"/>
    <w:rsid w:val="00F234DA"/>
    <w:rsid w:val="00F237E5"/>
    <w:rsid w:val="00F258AA"/>
    <w:rsid w:val="00F2595E"/>
    <w:rsid w:val="00F268AD"/>
    <w:rsid w:val="00F27096"/>
    <w:rsid w:val="00F27210"/>
    <w:rsid w:val="00F2761B"/>
    <w:rsid w:val="00F314ED"/>
    <w:rsid w:val="00F33838"/>
    <w:rsid w:val="00F3514E"/>
    <w:rsid w:val="00F3562F"/>
    <w:rsid w:val="00F359FB"/>
    <w:rsid w:val="00F35C22"/>
    <w:rsid w:val="00F36266"/>
    <w:rsid w:val="00F36501"/>
    <w:rsid w:val="00F402A8"/>
    <w:rsid w:val="00F4043F"/>
    <w:rsid w:val="00F415D7"/>
    <w:rsid w:val="00F4204A"/>
    <w:rsid w:val="00F42AC7"/>
    <w:rsid w:val="00F43312"/>
    <w:rsid w:val="00F453B2"/>
    <w:rsid w:val="00F45BA5"/>
    <w:rsid w:val="00F4686A"/>
    <w:rsid w:val="00F51772"/>
    <w:rsid w:val="00F51B19"/>
    <w:rsid w:val="00F53CA9"/>
    <w:rsid w:val="00F543CE"/>
    <w:rsid w:val="00F5450E"/>
    <w:rsid w:val="00F54F38"/>
    <w:rsid w:val="00F55E39"/>
    <w:rsid w:val="00F56576"/>
    <w:rsid w:val="00F566A4"/>
    <w:rsid w:val="00F574A9"/>
    <w:rsid w:val="00F6122A"/>
    <w:rsid w:val="00F62A1E"/>
    <w:rsid w:val="00F62B6F"/>
    <w:rsid w:val="00F62F85"/>
    <w:rsid w:val="00F63066"/>
    <w:rsid w:val="00F630AF"/>
    <w:rsid w:val="00F632B4"/>
    <w:rsid w:val="00F64B0E"/>
    <w:rsid w:val="00F656EF"/>
    <w:rsid w:val="00F65BF8"/>
    <w:rsid w:val="00F66096"/>
    <w:rsid w:val="00F665AF"/>
    <w:rsid w:val="00F670BA"/>
    <w:rsid w:val="00F673DC"/>
    <w:rsid w:val="00F677D3"/>
    <w:rsid w:val="00F67E3E"/>
    <w:rsid w:val="00F70231"/>
    <w:rsid w:val="00F70399"/>
    <w:rsid w:val="00F70BDF"/>
    <w:rsid w:val="00F71B67"/>
    <w:rsid w:val="00F720BF"/>
    <w:rsid w:val="00F72189"/>
    <w:rsid w:val="00F734A5"/>
    <w:rsid w:val="00F7396E"/>
    <w:rsid w:val="00F73FC7"/>
    <w:rsid w:val="00F74D7A"/>
    <w:rsid w:val="00F75005"/>
    <w:rsid w:val="00F757A5"/>
    <w:rsid w:val="00F763AC"/>
    <w:rsid w:val="00F7658B"/>
    <w:rsid w:val="00F76FE6"/>
    <w:rsid w:val="00F77005"/>
    <w:rsid w:val="00F80F09"/>
    <w:rsid w:val="00F819BE"/>
    <w:rsid w:val="00F83C97"/>
    <w:rsid w:val="00F843BA"/>
    <w:rsid w:val="00F85DB5"/>
    <w:rsid w:val="00F869A4"/>
    <w:rsid w:val="00F86C06"/>
    <w:rsid w:val="00F86EDD"/>
    <w:rsid w:val="00F876E8"/>
    <w:rsid w:val="00F90827"/>
    <w:rsid w:val="00F90E09"/>
    <w:rsid w:val="00F91F79"/>
    <w:rsid w:val="00F9218F"/>
    <w:rsid w:val="00F92E1E"/>
    <w:rsid w:val="00F93E37"/>
    <w:rsid w:val="00F940DB"/>
    <w:rsid w:val="00F9464E"/>
    <w:rsid w:val="00F96693"/>
    <w:rsid w:val="00F970DA"/>
    <w:rsid w:val="00F9754C"/>
    <w:rsid w:val="00F97F27"/>
    <w:rsid w:val="00FA0CCE"/>
    <w:rsid w:val="00FA1766"/>
    <w:rsid w:val="00FA1843"/>
    <w:rsid w:val="00FA2E8C"/>
    <w:rsid w:val="00FA34A2"/>
    <w:rsid w:val="00FA3BBC"/>
    <w:rsid w:val="00FA3BF4"/>
    <w:rsid w:val="00FA494C"/>
    <w:rsid w:val="00FA4EF0"/>
    <w:rsid w:val="00FA6BCD"/>
    <w:rsid w:val="00FA7F2A"/>
    <w:rsid w:val="00FB001D"/>
    <w:rsid w:val="00FB1218"/>
    <w:rsid w:val="00FB1E18"/>
    <w:rsid w:val="00FB35E7"/>
    <w:rsid w:val="00FB3FB9"/>
    <w:rsid w:val="00FB4889"/>
    <w:rsid w:val="00FB61E0"/>
    <w:rsid w:val="00FB6D9D"/>
    <w:rsid w:val="00FB7154"/>
    <w:rsid w:val="00FB7CCF"/>
    <w:rsid w:val="00FC0E27"/>
    <w:rsid w:val="00FC1546"/>
    <w:rsid w:val="00FC21E2"/>
    <w:rsid w:val="00FC37DE"/>
    <w:rsid w:val="00FC4545"/>
    <w:rsid w:val="00FC5B7C"/>
    <w:rsid w:val="00FC65EE"/>
    <w:rsid w:val="00FC7111"/>
    <w:rsid w:val="00FC797F"/>
    <w:rsid w:val="00FC7D33"/>
    <w:rsid w:val="00FD0EB0"/>
    <w:rsid w:val="00FD24A1"/>
    <w:rsid w:val="00FD2CA4"/>
    <w:rsid w:val="00FD3A5C"/>
    <w:rsid w:val="00FD3ABB"/>
    <w:rsid w:val="00FD4802"/>
    <w:rsid w:val="00FD575A"/>
    <w:rsid w:val="00FD67EC"/>
    <w:rsid w:val="00FD6E5C"/>
    <w:rsid w:val="00FD6EB7"/>
    <w:rsid w:val="00FD6FF7"/>
    <w:rsid w:val="00FD75AA"/>
    <w:rsid w:val="00FE04AB"/>
    <w:rsid w:val="00FE1C11"/>
    <w:rsid w:val="00FE1CF7"/>
    <w:rsid w:val="00FE2153"/>
    <w:rsid w:val="00FE2793"/>
    <w:rsid w:val="00FE367A"/>
    <w:rsid w:val="00FE409C"/>
    <w:rsid w:val="00FE5710"/>
    <w:rsid w:val="00FE6CFC"/>
    <w:rsid w:val="00FE75C6"/>
    <w:rsid w:val="00FE77C6"/>
    <w:rsid w:val="00FE77CB"/>
    <w:rsid w:val="00FE7D30"/>
    <w:rsid w:val="00FF115C"/>
    <w:rsid w:val="00FF1229"/>
    <w:rsid w:val="00FF374C"/>
    <w:rsid w:val="00FF3C4D"/>
    <w:rsid w:val="00FF492C"/>
    <w:rsid w:val="00FF4DB4"/>
    <w:rsid w:val="00FF4DE4"/>
    <w:rsid w:val="00FF50BD"/>
    <w:rsid w:val="00FF59E4"/>
    <w:rsid w:val="00FF5D38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8FDA63-08B9-4ADA-8A5A-CA4398CC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D70"/>
  </w:style>
  <w:style w:type="paragraph" w:styleId="1">
    <w:name w:val="heading 1"/>
    <w:basedOn w:val="a"/>
    <w:next w:val="a"/>
    <w:qFormat/>
    <w:rsid w:val="004B1D70"/>
    <w:pPr>
      <w:keepNext/>
      <w:ind w:firstLine="720"/>
      <w:jc w:val="both"/>
      <w:outlineLvl w:val="0"/>
    </w:pPr>
    <w:rPr>
      <w:i/>
      <w:sz w:val="28"/>
    </w:rPr>
  </w:style>
  <w:style w:type="paragraph" w:styleId="4">
    <w:name w:val="heading 4"/>
    <w:basedOn w:val="a"/>
    <w:next w:val="a"/>
    <w:qFormat/>
    <w:rsid w:val="004B1D70"/>
    <w:pPr>
      <w:keepNext/>
      <w:ind w:firstLine="720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B1D70"/>
    <w:pPr>
      <w:keepNext/>
      <w:spacing w:before="180"/>
      <w:ind w:left="57" w:right="57"/>
      <w:jc w:val="both"/>
      <w:outlineLvl w:val="4"/>
    </w:pPr>
    <w:rPr>
      <w:i/>
      <w:sz w:val="28"/>
    </w:rPr>
  </w:style>
  <w:style w:type="paragraph" w:styleId="7">
    <w:name w:val="heading 7"/>
    <w:basedOn w:val="a"/>
    <w:next w:val="a"/>
    <w:qFormat/>
    <w:rsid w:val="004B1D70"/>
    <w:pPr>
      <w:keepNext/>
      <w:spacing w:after="120"/>
      <w:ind w:left="57" w:right="57"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4B1D70"/>
    <w:pPr>
      <w:keepNext/>
      <w:ind w:left="57" w:right="57"/>
      <w:jc w:val="both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Ñòèëü1"/>
    <w:basedOn w:val="a"/>
    <w:rsid w:val="004B1D70"/>
    <w:rPr>
      <w:sz w:val="28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4B1D70"/>
    <w:pPr>
      <w:jc w:val="both"/>
    </w:pPr>
    <w:rPr>
      <w:sz w:val="28"/>
    </w:rPr>
  </w:style>
  <w:style w:type="paragraph" w:styleId="a3">
    <w:name w:val="Body Text Indent"/>
    <w:aliases w:val="Мой Заголовок 1,Основной текст 1,Нумерованный список !!,Body Text Indent,Надин стиль,Основной текст с отступом1,Основной текст с отступом11"/>
    <w:basedOn w:val="a"/>
    <w:link w:val="a4"/>
    <w:rsid w:val="004B1D70"/>
    <w:pPr>
      <w:ind w:firstLine="741"/>
      <w:jc w:val="both"/>
    </w:pPr>
    <w:rPr>
      <w:b/>
      <w:sz w:val="28"/>
    </w:rPr>
  </w:style>
  <w:style w:type="paragraph" w:styleId="a5">
    <w:name w:val="Body Text"/>
    <w:aliases w:val="Основной текст1,bt,Основной текст Знак,Основной текст Знак1,Основной текст Знак Знак"/>
    <w:basedOn w:val="a"/>
    <w:link w:val="2"/>
    <w:rsid w:val="004B1D70"/>
    <w:pPr>
      <w:jc w:val="center"/>
    </w:pPr>
    <w:rPr>
      <w:sz w:val="28"/>
    </w:rPr>
  </w:style>
  <w:style w:type="paragraph" w:styleId="20">
    <w:name w:val="Body Text Indent 2"/>
    <w:basedOn w:val="a"/>
    <w:link w:val="21"/>
    <w:rsid w:val="004B1D70"/>
    <w:pPr>
      <w:spacing w:after="120" w:line="480" w:lineRule="auto"/>
      <w:ind w:left="283"/>
    </w:pPr>
  </w:style>
  <w:style w:type="paragraph" w:styleId="3">
    <w:name w:val="Body Text Indent 3"/>
    <w:basedOn w:val="a"/>
    <w:rsid w:val="004B1D70"/>
    <w:pPr>
      <w:ind w:left="357"/>
      <w:jc w:val="both"/>
    </w:pPr>
    <w:rPr>
      <w:sz w:val="24"/>
    </w:rPr>
  </w:style>
  <w:style w:type="paragraph" w:styleId="22">
    <w:name w:val="Body Text 2"/>
    <w:basedOn w:val="a"/>
    <w:link w:val="23"/>
    <w:rsid w:val="004B1D70"/>
    <w:pPr>
      <w:jc w:val="both"/>
    </w:pPr>
    <w:rPr>
      <w:sz w:val="24"/>
    </w:rPr>
  </w:style>
  <w:style w:type="paragraph" w:styleId="a6">
    <w:name w:val="Block Text"/>
    <w:basedOn w:val="a"/>
    <w:rsid w:val="004B1D70"/>
    <w:pPr>
      <w:ind w:left="112" w:right="111"/>
      <w:jc w:val="both"/>
    </w:pPr>
    <w:rPr>
      <w:b/>
      <w:sz w:val="32"/>
    </w:rPr>
  </w:style>
  <w:style w:type="paragraph" w:styleId="a7">
    <w:name w:val="Title"/>
    <w:basedOn w:val="a"/>
    <w:link w:val="a8"/>
    <w:qFormat/>
    <w:rsid w:val="004B1D70"/>
    <w:pPr>
      <w:jc w:val="center"/>
    </w:pPr>
    <w:rPr>
      <w:b/>
      <w:sz w:val="32"/>
    </w:rPr>
  </w:style>
  <w:style w:type="paragraph" w:customStyle="1" w:styleId="11">
    <w:name w:val="Основной текст.Основной текст1"/>
    <w:rsid w:val="004B1D70"/>
    <w:pPr>
      <w:jc w:val="both"/>
    </w:pPr>
    <w:rPr>
      <w:sz w:val="24"/>
    </w:rPr>
  </w:style>
  <w:style w:type="paragraph" w:styleId="a9">
    <w:name w:val="header"/>
    <w:basedOn w:val="a"/>
    <w:rsid w:val="004B1D70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4B1D70"/>
  </w:style>
  <w:style w:type="paragraph" w:styleId="ab">
    <w:name w:val="footer"/>
    <w:basedOn w:val="a"/>
    <w:rsid w:val="00546788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774493"/>
    <w:rPr>
      <w:rFonts w:ascii="Tahoma" w:hAnsi="Tahoma" w:cs="Tahoma"/>
      <w:sz w:val="16"/>
      <w:szCs w:val="16"/>
    </w:rPr>
  </w:style>
  <w:style w:type="paragraph" w:customStyle="1" w:styleId="ad">
    <w:name w:val="Осн.текст"/>
    <w:basedOn w:val="a"/>
    <w:rsid w:val="00063EA8"/>
    <w:pPr>
      <w:autoSpaceDE w:val="0"/>
      <w:autoSpaceDN w:val="0"/>
      <w:spacing w:line="288" w:lineRule="auto"/>
      <w:ind w:right="792" w:firstLine="720"/>
      <w:jc w:val="both"/>
    </w:pPr>
    <w:rPr>
      <w:rFonts w:ascii="Arial" w:hAnsi="Arial" w:cs="Arial"/>
      <w:sz w:val="22"/>
      <w:szCs w:val="22"/>
    </w:rPr>
  </w:style>
  <w:style w:type="paragraph" w:styleId="30">
    <w:name w:val="Body Text 3"/>
    <w:basedOn w:val="a"/>
    <w:link w:val="31"/>
    <w:rsid w:val="001535D8"/>
    <w:pPr>
      <w:spacing w:after="120"/>
    </w:pPr>
    <w:rPr>
      <w:sz w:val="16"/>
      <w:szCs w:val="16"/>
    </w:rPr>
  </w:style>
  <w:style w:type="paragraph" w:customStyle="1" w:styleId="ae">
    <w:name w:val="Знак Знак Знак Знак Знак Знак Знак"/>
    <w:basedOn w:val="a"/>
    <w:rsid w:val="001535D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">
    <w:name w:val="No Spacing"/>
    <w:link w:val="af0"/>
    <w:uiPriority w:val="1"/>
    <w:qFormat/>
    <w:rsid w:val="00813356"/>
    <w:rPr>
      <w:rFonts w:ascii="Calibri" w:eastAsia="Calibri" w:hAnsi="Calibri"/>
      <w:sz w:val="22"/>
      <w:szCs w:val="22"/>
      <w:lang w:eastAsia="en-US"/>
    </w:rPr>
  </w:style>
  <w:style w:type="character" w:styleId="af1">
    <w:name w:val="Strong"/>
    <w:basedOn w:val="a0"/>
    <w:qFormat/>
    <w:rsid w:val="006E6D37"/>
    <w:rPr>
      <w:b/>
      <w:bCs/>
    </w:rPr>
  </w:style>
  <w:style w:type="paragraph" w:customStyle="1" w:styleId="Report">
    <w:name w:val="Report"/>
    <w:basedOn w:val="a"/>
    <w:rsid w:val="00DF249F"/>
    <w:pPr>
      <w:spacing w:line="360" w:lineRule="auto"/>
      <w:ind w:firstLine="567"/>
      <w:jc w:val="both"/>
    </w:pPr>
    <w:rPr>
      <w:sz w:val="24"/>
    </w:rPr>
  </w:style>
  <w:style w:type="paragraph" w:customStyle="1" w:styleId="12">
    <w:name w:val="Знак Знак Знак Знак1 Знак Знак"/>
    <w:basedOn w:val="a"/>
    <w:rsid w:val="00B3179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2">
    <w:name w:val="Знак Знак Знак"/>
    <w:basedOn w:val="a"/>
    <w:rsid w:val="00911C0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1">
    <w:name w:val="Основной текст с отступом 2 Знак"/>
    <w:basedOn w:val="a0"/>
    <w:link w:val="20"/>
    <w:rsid w:val="002E6B99"/>
    <w:rPr>
      <w:lang w:val="ru-RU" w:eastAsia="ru-RU" w:bidi="ar-SA"/>
    </w:rPr>
  </w:style>
  <w:style w:type="paragraph" w:customStyle="1" w:styleId="af3">
    <w:name w:val="Знак Знак"/>
    <w:basedOn w:val="a"/>
    <w:rsid w:val="000B639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A5044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A50446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af4">
    <w:name w:val="Новость"/>
    <w:basedOn w:val="a"/>
    <w:rsid w:val="00A54A4A"/>
    <w:pPr>
      <w:spacing w:after="60"/>
      <w:jc w:val="both"/>
    </w:pPr>
    <w:rPr>
      <w:szCs w:val="24"/>
    </w:rPr>
  </w:style>
  <w:style w:type="table" w:styleId="af5">
    <w:name w:val="Table Grid"/>
    <w:basedOn w:val="a1"/>
    <w:rsid w:val="00F94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Emphasis"/>
    <w:basedOn w:val="a0"/>
    <w:uiPriority w:val="20"/>
    <w:qFormat/>
    <w:rsid w:val="00BF23C1"/>
    <w:rPr>
      <w:i/>
      <w:iCs/>
    </w:rPr>
  </w:style>
  <w:style w:type="paragraph" w:customStyle="1" w:styleId="af7">
    <w:name w:val="Знак"/>
    <w:basedOn w:val="a"/>
    <w:rsid w:val="00A06E8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4">
    <w:name w:val="Обычный + 14 пт"/>
    <w:aliases w:val="По ширине,Слева:  0,63 см"/>
    <w:basedOn w:val="a"/>
    <w:rsid w:val="00282C44"/>
    <w:pPr>
      <w:ind w:left="360"/>
      <w:jc w:val="both"/>
    </w:pPr>
    <w:rPr>
      <w:sz w:val="28"/>
      <w:szCs w:val="28"/>
    </w:rPr>
  </w:style>
  <w:style w:type="character" w:customStyle="1" w:styleId="af8">
    <w:name w:val="Знак Знак"/>
    <w:basedOn w:val="a0"/>
    <w:locked/>
    <w:rsid w:val="002E06B8"/>
    <w:rPr>
      <w:lang w:val="ru-RU" w:eastAsia="ru-RU" w:bidi="ar-SA"/>
    </w:rPr>
  </w:style>
  <w:style w:type="paragraph" w:customStyle="1" w:styleId="13">
    <w:name w:val="Знак Знак Знак Знак1"/>
    <w:basedOn w:val="a"/>
    <w:uiPriority w:val="99"/>
    <w:rsid w:val="00296F4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9">
    <w:name w:val="Plain Text"/>
    <w:basedOn w:val="a"/>
    <w:link w:val="afa"/>
    <w:uiPriority w:val="99"/>
    <w:rsid w:val="005E7792"/>
    <w:rPr>
      <w:rFonts w:ascii="Courier New" w:hAnsi="Courier New" w:cs="Courier New"/>
      <w:color w:val="000000"/>
      <w:spacing w:val="-1"/>
    </w:rPr>
  </w:style>
  <w:style w:type="character" w:customStyle="1" w:styleId="afa">
    <w:name w:val="Текст Знак"/>
    <w:basedOn w:val="a0"/>
    <w:link w:val="af9"/>
    <w:uiPriority w:val="99"/>
    <w:rsid w:val="005E7792"/>
    <w:rPr>
      <w:rFonts w:ascii="Courier New" w:hAnsi="Courier New" w:cs="Courier New"/>
      <w:color w:val="000000"/>
      <w:spacing w:val="-1"/>
    </w:rPr>
  </w:style>
  <w:style w:type="paragraph" w:customStyle="1" w:styleId="15">
    <w:name w:val="Без интервала1"/>
    <w:rsid w:val="004B591D"/>
    <w:rPr>
      <w:rFonts w:ascii="Calibri" w:hAnsi="Calibri"/>
      <w:sz w:val="22"/>
      <w:szCs w:val="22"/>
      <w:lang w:eastAsia="en-US"/>
    </w:rPr>
  </w:style>
  <w:style w:type="paragraph" w:customStyle="1" w:styleId="afb">
    <w:name w:val="Знак Знак Знак Знак"/>
    <w:basedOn w:val="a"/>
    <w:rsid w:val="00190D9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c">
    <w:name w:val="Normal (Web)"/>
    <w:aliases w:val="Обычный (веб)1,Обычный (веб) Знак,Обычный (веб) Знак1,Обычный (веб) Знак Знак,Обычный (Web)1 Знак,Обычный (Web),Обычный (Web)1,Обычный (веб)11,Обычный (веб) Знак Знак Знак,Обычный (веб) Знак Знак Знак Знак Знак,Обычный (веб)24 Знак Знак"/>
    <w:basedOn w:val="a"/>
    <w:link w:val="24"/>
    <w:uiPriority w:val="99"/>
    <w:unhideWhenUsed/>
    <w:qFormat/>
    <w:rsid w:val="0050525C"/>
    <w:pPr>
      <w:spacing w:before="100" w:beforeAutospacing="1" w:after="100" w:afterAutospacing="1"/>
    </w:pPr>
    <w:rPr>
      <w:sz w:val="24"/>
      <w:szCs w:val="24"/>
    </w:rPr>
  </w:style>
  <w:style w:type="character" w:customStyle="1" w:styleId="24">
    <w:name w:val="Обычный (веб) Знак2"/>
    <w:aliases w:val="Обычный (веб)1 Знак,Обычный (веб) Знак Знак1,Обычный (веб) Знак1 Знак,Обычный (веб) Знак Знак Знак1,Обычный (Web)1 Знак Знак,Обычный (Web) Знак,Обычный (Web)1 Знак1,Обычный (веб)11 Знак,Обычный (веб) Знак Знак Знак Знак"/>
    <w:link w:val="afc"/>
    <w:locked/>
    <w:rsid w:val="0050525C"/>
    <w:rPr>
      <w:sz w:val="24"/>
      <w:szCs w:val="24"/>
    </w:rPr>
  </w:style>
  <w:style w:type="character" w:customStyle="1" w:styleId="a4">
    <w:name w:val="Основной текст с отступом Знак"/>
    <w:aliases w:val="Мой Заголовок 1 Знак,Основной текст 1 Знак,Нумерованный список !! Знак,Body Text Indent Знак,Надин стиль Знак,Основной текст с отступом1 Знак,Основной текст с отступом11 Знак"/>
    <w:basedOn w:val="a0"/>
    <w:link w:val="a3"/>
    <w:rsid w:val="001617A0"/>
    <w:rPr>
      <w:b/>
      <w:sz w:val="28"/>
    </w:rPr>
  </w:style>
  <w:style w:type="character" w:customStyle="1" w:styleId="50">
    <w:name w:val="Заголовок 5 Знак"/>
    <w:basedOn w:val="a0"/>
    <w:link w:val="5"/>
    <w:rsid w:val="004B6D21"/>
    <w:rPr>
      <w:i/>
      <w:sz w:val="28"/>
    </w:rPr>
  </w:style>
  <w:style w:type="character" w:customStyle="1" w:styleId="a8">
    <w:name w:val="Название Знак"/>
    <w:basedOn w:val="a0"/>
    <w:link w:val="a7"/>
    <w:locked/>
    <w:rsid w:val="002911DF"/>
    <w:rPr>
      <w:b/>
      <w:sz w:val="32"/>
    </w:rPr>
  </w:style>
  <w:style w:type="character" w:customStyle="1" w:styleId="news-date-time1">
    <w:name w:val="news-date-time1"/>
    <w:basedOn w:val="a0"/>
    <w:rsid w:val="002E1020"/>
    <w:rPr>
      <w:color w:val="8A8A8A"/>
    </w:rPr>
  </w:style>
  <w:style w:type="character" w:customStyle="1" w:styleId="2">
    <w:name w:val="Основной текст Знак2"/>
    <w:aliases w:val="Основной текст1 Знак,bt Знак,Основной текст Знак Знак1,Основной текст Знак1 Знак,Основной текст Знак Знак Знак"/>
    <w:basedOn w:val="a0"/>
    <w:link w:val="a5"/>
    <w:rsid w:val="00CA11DB"/>
    <w:rPr>
      <w:sz w:val="28"/>
    </w:rPr>
  </w:style>
  <w:style w:type="character" w:customStyle="1" w:styleId="31">
    <w:name w:val="Основной текст 3 Знак"/>
    <w:basedOn w:val="a0"/>
    <w:link w:val="30"/>
    <w:rsid w:val="00E1472B"/>
    <w:rPr>
      <w:sz w:val="16"/>
      <w:szCs w:val="16"/>
    </w:rPr>
  </w:style>
  <w:style w:type="paragraph" w:customStyle="1" w:styleId="25">
    <w:name w:val="Основной текст2"/>
    <w:basedOn w:val="a"/>
    <w:rsid w:val="00283350"/>
    <w:pPr>
      <w:shd w:val="clear" w:color="auto" w:fill="FFFFFF"/>
      <w:spacing w:before="420" w:after="300" w:line="322" w:lineRule="exact"/>
      <w:jc w:val="center"/>
    </w:pPr>
    <w:rPr>
      <w:sz w:val="26"/>
      <w:szCs w:val="26"/>
      <w:lang w:eastAsia="ar-SA"/>
    </w:rPr>
  </w:style>
  <w:style w:type="character" w:customStyle="1" w:styleId="16">
    <w:name w:val="Основной шрифт абзаца1"/>
    <w:rsid w:val="005D348B"/>
  </w:style>
  <w:style w:type="paragraph" w:customStyle="1" w:styleId="FORMATTEXT">
    <w:name w:val=".FORMATTEXT"/>
    <w:rsid w:val="008F110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FontStyle70">
    <w:name w:val="Font Style70"/>
    <w:rsid w:val="008F1105"/>
    <w:rPr>
      <w:rFonts w:ascii="Times New Roman" w:hAnsi="Times New Roman" w:cs="Times New Roman"/>
      <w:sz w:val="26"/>
      <w:szCs w:val="26"/>
    </w:rPr>
  </w:style>
  <w:style w:type="paragraph" w:customStyle="1" w:styleId="ConsNonformat">
    <w:name w:val="ConsNonformat"/>
    <w:rsid w:val="008F1105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17">
    <w:name w:val="Название1"/>
    <w:basedOn w:val="a"/>
    <w:uiPriority w:val="99"/>
    <w:rsid w:val="00CD5F68"/>
    <w:pPr>
      <w:jc w:val="center"/>
    </w:pPr>
    <w:rPr>
      <w:rFonts w:ascii="Arial" w:hAnsi="Arial"/>
      <w:sz w:val="24"/>
    </w:rPr>
  </w:style>
  <w:style w:type="character" w:customStyle="1" w:styleId="115pt">
    <w:name w:val="Основной текст + 11;5 pt"/>
    <w:basedOn w:val="a0"/>
    <w:rsid w:val="00236547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1pt">
    <w:name w:val="Основной текст + 11 pt;Полужирный"/>
    <w:basedOn w:val="a0"/>
    <w:rsid w:val="00B3167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d">
    <w:name w:val="Основной текст_"/>
    <w:basedOn w:val="a0"/>
    <w:link w:val="32"/>
    <w:rsid w:val="00914CB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0">
    <w:name w:val="Основной текст + 11"/>
    <w:aliases w:val="5 pt"/>
    <w:basedOn w:val="a0"/>
    <w:rsid w:val="00914CB8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ConsPlusTitle">
    <w:name w:val="ConsPlusTitle"/>
    <w:uiPriority w:val="99"/>
    <w:rsid w:val="00CC10D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CC10D4"/>
  </w:style>
  <w:style w:type="character" w:customStyle="1" w:styleId="23">
    <w:name w:val="Основной текст 2 Знак"/>
    <w:basedOn w:val="a0"/>
    <w:link w:val="22"/>
    <w:rsid w:val="008B69D2"/>
    <w:rPr>
      <w:sz w:val="24"/>
    </w:rPr>
  </w:style>
  <w:style w:type="character" w:styleId="afe">
    <w:name w:val="Subtle Emphasis"/>
    <w:basedOn w:val="a0"/>
    <w:uiPriority w:val="19"/>
    <w:qFormat/>
    <w:rsid w:val="008B69D2"/>
    <w:rPr>
      <w:i/>
      <w:iCs/>
      <w:color w:val="404040" w:themeColor="text1" w:themeTint="BF"/>
    </w:rPr>
  </w:style>
  <w:style w:type="paragraph" w:styleId="aff">
    <w:name w:val="List Paragraph"/>
    <w:aliases w:val="ПАРАГРАФ,Абзац списка11"/>
    <w:basedOn w:val="a"/>
    <w:link w:val="aff0"/>
    <w:uiPriority w:val="34"/>
    <w:qFormat/>
    <w:rsid w:val="008B69D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f0">
    <w:name w:val="Абзац списка Знак"/>
    <w:aliases w:val="ПАРАГРАФ Знак,Абзац списка11 Знак"/>
    <w:link w:val="aff"/>
    <w:uiPriority w:val="34"/>
    <w:locked/>
    <w:rsid w:val="00EB1F14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locked/>
    <w:rsid w:val="00455595"/>
    <w:rPr>
      <w:rFonts w:ascii="Calibri" w:eastAsia="Calibri" w:hAnsi="Calibri"/>
      <w:sz w:val="22"/>
      <w:szCs w:val="22"/>
      <w:lang w:eastAsia="en-US"/>
    </w:rPr>
  </w:style>
  <w:style w:type="paragraph" w:customStyle="1" w:styleId="paragraph">
    <w:name w:val="paragraph"/>
    <w:basedOn w:val="a"/>
    <w:rsid w:val="002B24DB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0"/>
    <w:rsid w:val="002B24DB"/>
  </w:style>
  <w:style w:type="character" w:customStyle="1" w:styleId="eop">
    <w:name w:val="eop"/>
    <w:basedOn w:val="a0"/>
    <w:rsid w:val="002B24DB"/>
  </w:style>
  <w:style w:type="paragraph" w:customStyle="1" w:styleId="18">
    <w:name w:val="Абзац списка1"/>
    <w:basedOn w:val="a"/>
    <w:rsid w:val="0068018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extended-textfull">
    <w:name w:val="extended-text__full"/>
    <w:rsid w:val="0068018F"/>
  </w:style>
  <w:style w:type="paragraph" w:customStyle="1" w:styleId="32">
    <w:name w:val="Основной текст3"/>
    <w:basedOn w:val="a"/>
    <w:link w:val="afd"/>
    <w:rsid w:val="00EF07D2"/>
    <w:pPr>
      <w:shd w:val="clear" w:color="auto" w:fill="FFFFFF"/>
      <w:spacing w:line="302" w:lineRule="exac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9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6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039980">
                  <w:marLeft w:val="0"/>
                  <w:marRight w:val="0"/>
                  <w:marTop w:val="0"/>
                  <w:marBottom w:val="0"/>
                  <w:divBdr>
                    <w:top w:val="single" w:sz="2" w:space="0" w:color="FF0000"/>
                    <w:left w:val="single" w:sz="2" w:space="12" w:color="FF0000"/>
                    <w:bottom w:val="single" w:sz="2" w:space="0" w:color="FF0000"/>
                    <w:right w:val="single" w:sz="2" w:space="12" w:color="FF0000"/>
                  </w:divBdr>
                  <w:divsChild>
                    <w:div w:id="2022321004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3D80F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2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521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82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166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B946C-7F0B-4CB9-A7CC-695C06EF0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2451</TotalTime>
  <Pages>15</Pages>
  <Words>5976</Words>
  <Characters>34069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Аналитическая записка</vt:lpstr>
    </vt:vector>
  </TitlesOfParts>
  <Company>Home</Company>
  <LinksUpToDate>false</LinksUpToDate>
  <CharactersWithSpaces>39966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Аналитическая записка</dc:title>
  <dc:creator>User</dc:creator>
  <cp:lastModifiedBy>Пользователь</cp:lastModifiedBy>
  <cp:revision>44</cp:revision>
  <cp:lastPrinted>2019-03-04T08:58:00Z</cp:lastPrinted>
  <dcterms:created xsi:type="dcterms:W3CDTF">2018-03-02T05:06:00Z</dcterms:created>
  <dcterms:modified xsi:type="dcterms:W3CDTF">2021-03-16T07:09:00Z</dcterms:modified>
</cp:coreProperties>
</file>