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A56" w:rsidRPr="00314089" w:rsidRDefault="00985A56" w:rsidP="00EE2905">
      <w:pPr>
        <w:pStyle w:val="7"/>
        <w:spacing w:after="0"/>
        <w:ind w:left="0"/>
        <w:rPr>
          <w:b/>
        </w:rPr>
      </w:pPr>
      <w:r w:rsidRPr="00314089">
        <w:rPr>
          <w:b/>
        </w:rPr>
        <w:t>Аналитическая записка</w:t>
      </w:r>
    </w:p>
    <w:p w:rsidR="00794BDE" w:rsidRPr="00314089" w:rsidRDefault="00985A56" w:rsidP="00EE2905">
      <w:pPr>
        <w:pStyle w:val="7"/>
        <w:spacing w:after="0"/>
        <w:ind w:left="0"/>
        <w:rPr>
          <w:b/>
        </w:rPr>
      </w:pPr>
      <w:r w:rsidRPr="00314089">
        <w:rPr>
          <w:b/>
        </w:rPr>
        <w:t>о с</w:t>
      </w:r>
      <w:r w:rsidR="005F522E" w:rsidRPr="00314089">
        <w:rPr>
          <w:b/>
        </w:rPr>
        <w:t xml:space="preserve">оциально-экономическом развитии </w:t>
      </w:r>
      <w:r w:rsidR="00F109A6" w:rsidRPr="00314089">
        <w:rPr>
          <w:b/>
        </w:rPr>
        <w:t xml:space="preserve">Ордынского района </w:t>
      </w:r>
    </w:p>
    <w:p w:rsidR="00985A56" w:rsidRPr="00314089" w:rsidRDefault="00184C99" w:rsidP="00EE2905">
      <w:pPr>
        <w:pStyle w:val="7"/>
        <w:spacing w:after="0"/>
        <w:ind w:left="0"/>
        <w:rPr>
          <w:b/>
        </w:rPr>
      </w:pPr>
      <w:r>
        <w:rPr>
          <w:b/>
        </w:rPr>
        <w:t>за 9</w:t>
      </w:r>
      <w:r w:rsidR="00EF0CD4">
        <w:rPr>
          <w:b/>
        </w:rPr>
        <w:t xml:space="preserve"> месяцев</w:t>
      </w:r>
      <w:r w:rsidR="00F65ED9">
        <w:rPr>
          <w:b/>
        </w:rPr>
        <w:t xml:space="preserve"> 2020</w:t>
      </w:r>
      <w:r w:rsidR="00F109A6" w:rsidRPr="00314089">
        <w:rPr>
          <w:b/>
        </w:rPr>
        <w:t xml:space="preserve"> год</w:t>
      </w:r>
      <w:r w:rsidR="00794BDE" w:rsidRPr="00314089">
        <w:rPr>
          <w:b/>
        </w:rPr>
        <w:t>а</w:t>
      </w:r>
    </w:p>
    <w:p w:rsidR="00CD4E94" w:rsidRPr="00314089" w:rsidRDefault="00CD4E94" w:rsidP="00EE2905">
      <w:pPr>
        <w:rPr>
          <w:sz w:val="28"/>
          <w:szCs w:val="28"/>
        </w:rPr>
      </w:pPr>
    </w:p>
    <w:p w:rsidR="00CD4E94" w:rsidRPr="00314089" w:rsidRDefault="005C408A" w:rsidP="008F5BAD">
      <w:pPr>
        <w:shd w:val="clear" w:color="auto" w:fill="FFFFFF" w:themeFill="background1"/>
        <w:ind w:firstLine="708"/>
        <w:jc w:val="both"/>
        <w:rPr>
          <w:sz w:val="28"/>
          <w:szCs w:val="28"/>
        </w:rPr>
      </w:pPr>
      <w:r>
        <w:rPr>
          <w:sz w:val="28"/>
          <w:szCs w:val="28"/>
          <w:shd w:val="clear" w:color="auto" w:fill="FFFFFF" w:themeFill="background1"/>
        </w:rPr>
        <w:t>По состоянию на 01.11</w:t>
      </w:r>
      <w:r w:rsidR="00F65ED9">
        <w:rPr>
          <w:sz w:val="28"/>
          <w:szCs w:val="28"/>
          <w:shd w:val="clear" w:color="auto" w:fill="FFFFFF" w:themeFill="background1"/>
        </w:rPr>
        <w:t>.2020</w:t>
      </w:r>
      <w:r w:rsidR="00CD4E94" w:rsidRPr="008F5BAD">
        <w:rPr>
          <w:sz w:val="28"/>
          <w:szCs w:val="28"/>
          <w:shd w:val="clear" w:color="auto" w:fill="FFFFFF" w:themeFill="background1"/>
        </w:rPr>
        <w:t xml:space="preserve"> года население района составило </w:t>
      </w:r>
      <w:r w:rsidR="009102B5">
        <w:rPr>
          <w:sz w:val="28"/>
          <w:szCs w:val="28"/>
          <w:shd w:val="clear" w:color="auto" w:fill="FFFFFF" w:themeFill="background1"/>
        </w:rPr>
        <w:t>36209</w:t>
      </w:r>
      <w:r w:rsidR="00DD5CD1" w:rsidRPr="008F5BAD">
        <w:rPr>
          <w:sz w:val="28"/>
          <w:szCs w:val="28"/>
          <w:shd w:val="clear" w:color="auto" w:fill="FFFFFF" w:themeFill="background1"/>
        </w:rPr>
        <w:t xml:space="preserve">человек, это на </w:t>
      </w:r>
      <w:r w:rsidR="00D564DF" w:rsidRPr="008F5BAD">
        <w:rPr>
          <w:sz w:val="28"/>
          <w:szCs w:val="28"/>
          <w:shd w:val="clear" w:color="auto" w:fill="FFFFFF" w:themeFill="background1"/>
        </w:rPr>
        <w:t>100,</w:t>
      </w:r>
      <w:r w:rsidR="004A70FA">
        <w:rPr>
          <w:sz w:val="28"/>
          <w:szCs w:val="28"/>
          <w:shd w:val="clear" w:color="auto" w:fill="FFFFFF" w:themeFill="background1"/>
        </w:rPr>
        <w:t>4</w:t>
      </w:r>
      <w:r w:rsidR="00CD4E94" w:rsidRPr="008F5BAD">
        <w:rPr>
          <w:sz w:val="28"/>
          <w:szCs w:val="28"/>
          <w:shd w:val="clear" w:color="auto" w:fill="FFFFFF" w:themeFill="background1"/>
        </w:rPr>
        <w:t xml:space="preserve">% </w:t>
      </w:r>
      <w:r w:rsidR="00D23356" w:rsidRPr="008F5BAD">
        <w:rPr>
          <w:sz w:val="28"/>
          <w:szCs w:val="28"/>
          <w:shd w:val="clear" w:color="auto" w:fill="FFFFFF" w:themeFill="background1"/>
        </w:rPr>
        <w:t>больше</w:t>
      </w:r>
      <w:r w:rsidR="00CD4E94" w:rsidRPr="008F5BAD">
        <w:rPr>
          <w:sz w:val="28"/>
          <w:szCs w:val="28"/>
          <w:shd w:val="clear" w:color="auto" w:fill="FFFFFF" w:themeFill="background1"/>
        </w:rPr>
        <w:t xml:space="preserve">, чем в предыдущем году. В структуре населения сельское население составляет </w:t>
      </w:r>
      <w:r w:rsidR="004A70FA">
        <w:rPr>
          <w:sz w:val="28"/>
          <w:szCs w:val="28"/>
          <w:shd w:val="clear" w:color="auto" w:fill="FFFFFF" w:themeFill="background1"/>
        </w:rPr>
        <w:t>72,5</w:t>
      </w:r>
      <w:r w:rsidR="00CD4E94" w:rsidRPr="009426FE">
        <w:rPr>
          <w:sz w:val="28"/>
          <w:szCs w:val="28"/>
          <w:shd w:val="clear" w:color="auto" w:fill="FFFFFF" w:themeFill="background1"/>
        </w:rPr>
        <w:t>%</w:t>
      </w:r>
      <w:r w:rsidR="00CD4E94" w:rsidRPr="008F5BAD">
        <w:rPr>
          <w:sz w:val="28"/>
          <w:szCs w:val="28"/>
          <w:shd w:val="clear" w:color="auto" w:fill="FFFFFF" w:themeFill="background1"/>
        </w:rPr>
        <w:t xml:space="preserve"> от общей численности и городское –</w:t>
      </w:r>
      <w:r w:rsidR="004738EB">
        <w:rPr>
          <w:sz w:val="28"/>
          <w:szCs w:val="28"/>
          <w:shd w:val="clear" w:color="auto" w:fill="FFFFFF" w:themeFill="background1"/>
        </w:rPr>
        <w:t>27,4</w:t>
      </w:r>
      <w:r w:rsidR="00CD4E94" w:rsidRPr="008F5BAD">
        <w:rPr>
          <w:sz w:val="28"/>
          <w:szCs w:val="28"/>
          <w:shd w:val="clear" w:color="auto" w:fill="FFFFFF" w:themeFill="background1"/>
        </w:rPr>
        <w:t xml:space="preserve">%. Численность трудоспособного населения в районе в отчетном году составила </w:t>
      </w:r>
      <w:r w:rsidR="004A70FA">
        <w:rPr>
          <w:sz w:val="28"/>
          <w:szCs w:val="28"/>
          <w:shd w:val="clear" w:color="auto" w:fill="FFFFFF" w:themeFill="background1"/>
        </w:rPr>
        <w:t xml:space="preserve">21416 </w:t>
      </w:r>
      <w:r w:rsidR="00CD4E94" w:rsidRPr="009426FE">
        <w:rPr>
          <w:sz w:val="28"/>
          <w:szCs w:val="28"/>
          <w:shd w:val="clear" w:color="auto" w:fill="FFFFFF" w:themeFill="background1"/>
        </w:rPr>
        <w:t>человек (</w:t>
      </w:r>
      <w:r w:rsidR="004A70FA">
        <w:rPr>
          <w:sz w:val="28"/>
          <w:szCs w:val="28"/>
          <w:shd w:val="clear" w:color="auto" w:fill="FFFFFF" w:themeFill="background1"/>
        </w:rPr>
        <w:t>59,1</w:t>
      </w:r>
      <w:r w:rsidR="004738EB" w:rsidRPr="009426FE">
        <w:rPr>
          <w:sz w:val="28"/>
          <w:szCs w:val="28"/>
          <w:shd w:val="clear" w:color="auto" w:fill="FFFFFF" w:themeFill="background1"/>
        </w:rPr>
        <w:t>% от</w:t>
      </w:r>
      <w:r w:rsidR="00CD4E94" w:rsidRPr="009426FE">
        <w:rPr>
          <w:sz w:val="28"/>
          <w:szCs w:val="28"/>
          <w:shd w:val="clear" w:color="auto" w:fill="FFFFFF" w:themeFill="background1"/>
        </w:rPr>
        <w:t xml:space="preserve">общей численности населения), из них </w:t>
      </w:r>
      <w:r w:rsidR="004A70FA">
        <w:rPr>
          <w:sz w:val="28"/>
          <w:szCs w:val="28"/>
          <w:shd w:val="clear" w:color="auto" w:fill="FFFFFF" w:themeFill="background1"/>
        </w:rPr>
        <w:t>10,7</w:t>
      </w:r>
      <w:r w:rsidR="00BF6A33" w:rsidRPr="009426FE">
        <w:rPr>
          <w:sz w:val="28"/>
          <w:szCs w:val="28"/>
          <w:shd w:val="clear" w:color="auto" w:fill="FFFFFF" w:themeFill="background1"/>
        </w:rPr>
        <w:t xml:space="preserve"> тысяч </w:t>
      </w:r>
      <w:r w:rsidR="00CD4E94" w:rsidRPr="009426FE">
        <w:rPr>
          <w:sz w:val="28"/>
          <w:szCs w:val="28"/>
          <w:shd w:val="clear" w:color="auto" w:fill="FFFFFF" w:themeFill="background1"/>
        </w:rPr>
        <w:t>чел</w:t>
      </w:r>
      <w:r w:rsidR="00EF6923" w:rsidRPr="009426FE">
        <w:rPr>
          <w:sz w:val="28"/>
          <w:szCs w:val="28"/>
          <w:shd w:val="clear" w:color="auto" w:fill="FFFFFF" w:themeFill="background1"/>
        </w:rPr>
        <w:t>овек</w:t>
      </w:r>
      <w:r w:rsidR="00CD4E94" w:rsidRPr="009426FE">
        <w:rPr>
          <w:sz w:val="28"/>
          <w:szCs w:val="28"/>
          <w:shd w:val="clear" w:color="auto" w:fill="FFFFFF" w:themeFill="background1"/>
        </w:rPr>
        <w:t xml:space="preserve"> заняты непосредственно в экономике района.</w:t>
      </w:r>
    </w:p>
    <w:p w:rsidR="00CD4E94" w:rsidRPr="00314089" w:rsidRDefault="00A1280F" w:rsidP="008F5BAD">
      <w:pPr>
        <w:pStyle w:val="a7"/>
        <w:shd w:val="clear" w:color="auto" w:fill="FFFFFF" w:themeFill="background1"/>
        <w:ind w:firstLine="708"/>
        <w:jc w:val="both"/>
        <w:rPr>
          <w:b w:val="0"/>
          <w:sz w:val="28"/>
          <w:szCs w:val="28"/>
        </w:rPr>
      </w:pPr>
      <w:r w:rsidRPr="00314089">
        <w:rPr>
          <w:b w:val="0"/>
          <w:sz w:val="28"/>
          <w:szCs w:val="28"/>
        </w:rPr>
        <w:t>На отчётную дату</w:t>
      </w:r>
      <w:r w:rsidR="00CD4E94" w:rsidRPr="00314089">
        <w:rPr>
          <w:b w:val="0"/>
          <w:sz w:val="28"/>
          <w:szCs w:val="28"/>
        </w:rPr>
        <w:t xml:space="preserve"> на территории района зарегистрирован</w:t>
      </w:r>
      <w:r w:rsidR="00544E71">
        <w:rPr>
          <w:b w:val="0"/>
          <w:sz w:val="28"/>
          <w:szCs w:val="28"/>
        </w:rPr>
        <w:t>о</w:t>
      </w:r>
      <w:r w:rsidR="004451AB">
        <w:rPr>
          <w:b w:val="0"/>
          <w:sz w:val="28"/>
          <w:szCs w:val="28"/>
        </w:rPr>
        <w:t xml:space="preserve"> 3</w:t>
      </w:r>
      <w:r w:rsidR="004A70FA">
        <w:rPr>
          <w:b w:val="0"/>
          <w:sz w:val="28"/>
          <w:szCs w:val="28"/>
        </w:rPr>
        <w:t>4</w:t>
      </w:r>
      <w:r w:rsidR="00184C99">
        <w:rPr>
          <w:b w:val="0"/>
          <w:sz w:val="28"/>
          <w:szCs w:val="28"/>
        </w:rPr>
        <w:t>5</w:t>
      </w:r>
      <w:r w:rsidR="007175F5" w:rsidRPr="00314089">
        <w:rPr>
          <w:b w:val="0"/>
          <w:sz w:val="28"/>
          <w:szCs w:val="28"/>
        </w:rPr>
        <w:t> </w:t>
      </w:r>
      <w:r w:rsidR="00CD4E94" w:rsidRPr="00314089">
        <w:rPr>
          <w:b w:val="0"/>
          <w:sz w:val="28"/>
          <w:szCs w:val="28"/>
        </w:rPr>
        <w:t>организаци</w:t>
      </w:r>
      <w:r w:rsidR="00544E71">
        <w:rPr>
          <w:b w:val="0"/>
          <w:sz w:val="28"/>
          <w:szCs w:val="28"/>
        </w:rPr>
        <w:t>й</w:t>
      </w:r>
      <w:r w:rsidR="00CD4E94" w:rsidRPr="00314089">
        <w:rPr>
          <w:b w:val="0"/>
          <w:sz w:val="28"/>
          <w:szCs w:val="28"/>
        </w:rPr>
        <w:t xml:space="preserve"> различных форм собственности, кроме того,</w:t>
      </w:r>
      <w:r w:rsidR="00CD4E94" w:rsidRPr="008F5BAD">
        <w:rPr>
          <w:b w:val="0"/>
          <w:sz w:val="28"/>
          <w:szCs w:val="28"/>
          <w:shd w:val="clear" w:color="auto" w:fill="FFFFFF" w:themeFill="background1"/>
        </w:rPr>
        <w:t xml:space="preserve"> в районе </w:t>
      </w:r>
      <w:r w:rsidRPr="008F5BAD">
        <w:rPr>
          <w:b w:val="0"/>
          <w:sz w:val="28"/>
          <w:szCs w:val="28"/>
          <w:shd w:val="clear" w:color="auto" w:fill="FFFFFF" w:themeFill="background1"/>
        </w:rPr>
        <w:t>осуществляют</w:t>
      </w:r>
      <w:r w:rsidR="003E5F51" w:rsidRPr="008F5BAD">
        <w:rPr>
          <w:b w:val="0"/>
          <w:sz w:val="28"/>
          <w:szCs w:val="28"/>
          <w:shd w:val="clear" w:color="auto" w:fill="FFFFFF" w:themeFill="background1"/>
        </w:rPr>
        <w:t>деятельность</w:t>
      </w:r>
      <w:r w:rsidR="003E5F51">
        <w:rPr>
          <w:b w:val="0"/>
          <w:sz w:val="28"/>
          <w:szCs w:val="28"/>
          <w:shd w:val="clear" w:color="auto" w:fill="FFFFFF" w:themeFill="background1"/>
        </w:rPr>
        <w:t> 985</w:t>
      </w:r>
      <w:r w:rsidR="00CD4E94" w:rsidRPr="008F5BAD">
        <w:rPr>
          <w:b w:val="0"/>
          <w:sz w:val="28"/>
          <w:szCs w:val="28"/>
          <w:shd w:val="clear" w:color="auto" w:fill="FFFFFF" w:themeFill="background1"/>
        </w:rPr>
        <w:t>индивидуальны</w:t>
      </w:r>
      <w:r w:rsidR="00544E71">
        <w:rPr>
          <w:b w:val="0"/>
          <w:sz w:val="28"/>
          <w:szCs w:val="28"/>
          <w:shd w:val="clear" w:color="auto" w:fill="FFFFFF" w:themeFill="background1"/>
        </w:rPr>
        <w:t>х</w:t>
      </w:r>
      <w:r w:rsidR="00CD4E94" w:rsidRPr="008F5BAD">
        <w:rPr>
          <w:b w:val="0"/>
          <w:sz w:val="28"/>
          <w:szCs w:val="28"/>
          <w:shd w:val="clear" w:color="auto" w:fill="FFFFFF" w:themeFill="background1"/>
        </w:rPr>
        <w:t xml:space="preserve"> предпринимател</w:t>
      </w:r>
      <w:r w:rsidR="00544E71">
        <w:rPr>
          <w:b w:val="0"/>
          <w:sz w:val="28"/>
          <w:szCs w:val="28"/>
          <w:shd w:val="clear" w:color="auto" w:fill="FFFFFF" w:themeFill="background1"/>
        </w:rPr>
        <w:t>я</w:t>
      </w:r>
      <w:r w:rsidR="00CD4E94" w:rsidRPr="008F5BAD">
        <w:rPr>
          <w:b w:val="0"/>
          <w:sz w:val="28"/>
          <w:szCs w:val="28"/>
          <w:shd w:val="clear" w:color="auto" w:fill="FFFFFF" w:themeFill="background1"/>
        </w:rPr>
        <w:t xml:space="preserve"> без образования юридического лица.</w:t>
      </w:r>
    </w:p>
    <w:p w:rsidR="006863EE" w:rsidRPr="00314089" w:rsidRDefault="006863EE" w:rsidP="008F5BAD">
      <w:pPr>
        <w:shd w:val="clear" w:color="auto" w:fill="FFFFFF" w:themeFill="background1"/>
        <w:jc w:val="both"/>
        <w:rPr>
          <w:sz w:val="28"/>
          <w:szCs w:val="28"/>
        </w:rPr>
      </w:pPr>
    </w:p>
    <w:p w:rsidR="002B0593" w:rsidRDefault="002B0593" w:rsidP="008F5BAD">
      <w:pPr>
        <w:shd w:val="clear" w:color="auto" w:fill="FFFFFF" w:themeFill="background1"/>
        <w:jc w:val="center"/>
        <w:rPr>
          <w:b/>
          <w:sz w:val="28"/>
          <w:szCs w:val="28"/>
        </w:rPr>
      </w:pPr>
      <w:r w:rsidRPr="00314089">
        <w:rPr>
          <w:b/>
          <w:sz w:val="28"/>
          <w:szCs w:val="28"/>
        </w:rPr>
        <w:t>Экономика</w:t>
      </w:r>
    </w:p>
    <w:p w:rsidR="005B3581" w:rsidRPr="00104F72" w:rsidRDefault="005B3581" w:rsidP="00177B25">
      <w:pPr>
        <w:jc w:val="center"/>
        <w:rPr>
          <w:b/>
          <w:szCs w:val="28"/>
        </w:rPr>
      </w:pPr>
    </w:p>
    <w:p w:rsidR="004F3BE2" w:rsidRDefault="00985A56" w:rsidP="00177B25">
      <w:pPr>
        <w:ind w:firstLine="720"/>
        <w:jc w:val="both"/>
        <w:rPr>
          <w:b/>
          <w:i/>
          <w:sz w:val="28"/>
        </w:rPr>
      </w:pPr>
      <w:r w:rsidRPr="00314089">
        <w:rPr>
          <w:b/>
          <w:i/>
          <w:sz w:val="28"/>
        </w:rPr>
        <w:t>Промышленность</w:t>
      </w:r>
    </w:p>
    <w:p w:rsidR="00104F72" w:rsidRPr="00104F72" w:rsidRDefault="00104F72" w:rsidP="00177B25">
      <w:pPr>
        <w:ind w:firstLine="720"/>
        <w:jc w:val="both"/>
        <w:rPr>
          <w:b/>
          <w:i/>
        </w:rPr>
      </w:pPr>
    </w:p>
    <w:p w:rsidR="002B2873" w:rsidRDefault="002B2873" w:rsidP="002B2873">
      <w:pPr>
        <w:ind w:firstLine="720"/>
        <w:jc w:val="both"/>
        <w:rPr>
          <w:sz w:val="28"/>
        </w:rPr>
      </w:pPr>
      <w:r w:rsidRPr="00E5317C">
        <w:rPr>
          <w:sz w:val="28"/>
        </w:rPr>
        <w:t xml:space="preserve">Объем производства промышленной продукции за </w:t>
      </w:r>
      <w:r w:rsidR="000D32DD">
        <w:rPr>
          <w:sz w:val="28"/>
        </w:rPr>
        <w:t xml:space="preserve">9 месяцев </w:t>
      </w:r>
      <w:r w:rsidR="00F65ED9">
        <w:rPr>
          <w:sz w:val="28"/>
        </w:rPr>
        <w:t>2020</w:t>
      </w:r>
      <w:r w:rsidRPr="00E5317C">
        <w:rPr>
          <w:sz w:val="28"/>
        </w:rPr>
        <w:t xml:space="preserve"> года составил </w:t>
      </w:r>
      <w:r w:rsidR="00F65ED9">
        <w:rPr>
          <w:sz w:val="28"/>
        </w:rPr>
        <w:t>2091,8</w:t>
      </w:r>
      <w:r w:rsidRPr="00E5317C">
        <w:rPr>
          <w:sz w:val="28"/>
        </w:rPr>
        <w:t xml:space="preserve"> млн. рублей или </w:t>
      </w:r>
      <w:r>
        <w:rPr>
          <w:sz w:val="28"/>
        </w:rPr>
        <w:t>10</w:t>
      </w:r>
      <w:r w:rsidR="00F65ED9">
        <w:rPr>
          <w:sz w:val="28"/>
        </w:rPr>
        <w:t>7,9</w:t>
      </w:r>
      <w:r w:rsidRPr="00E5317C">
        <w:rPr>
          <w:sz w:val="28"/>
        </w:rPr>
        <w:t xml:space="preserve">% к </w:t>
      </w:r>
      <w:r w:rsidR="00F65ED9">
        <w:rPr>
          <w:sz w:val="28"/>
        </w:rPr>
        <w:t>уровню аналогичного периода 2019</w:t>
      </w:r>
      <w:r w:rsidRPr="00E5317C">
        <w:rPr>
          <w:sz w:val="28"/>
        </w:rPr>
        <w:t xml:space="preserve"> года в действующих ценах. </w:t>
      </w:r>
    </w:p>
    <w:p w:rsidR="00DE4258" w:rsidRDefault="00D1166B" w:rsidP="00177B25">
      <w:pPr>
        <w:ind w:firstLine="720"/>
        <w:jc w:val="both"/>
        <w:rPr>
          <w:sz w:val="28"/>
          <w:szCs w:val="28"/>
        </w:rPr>
      </w:pPr>
      <w:r w:rsidRPr="00E5317C">
        <w:rPr>
          <w:sz w:val="28"/>
          <w:szCs w:val="28"/>
        </w:rPr>
        <w:t xml:space="preserve">Объем пищевой и перерабатывающей промышленности, занимающей </w:t>
      </w:r>
      <w:r w:rsidR="004A70FA">
        <w:rPr>
          <w:sz w:val="28"/>
          <w:szCs w:val="28"/>
        </w:rPr>
        <w:t>92,3</w:t>
      </w:r>
      <w:r w:rsidRPr="00E5317C">
        <w:rPr>
          <w:sz w:val="28"/>
          <w:szCs w:val="28"/>
        </w:rPr>
        <w:t xml:space="preserve">% в общем объеме обрабатывающей отрасли, увеличился на </w:t>
      </w:r>
      <w:r w:rsidR="004A70FA">
        <w:rPr>
          <w:sz w:val="28"/>
          <w:szCs w:val="28"/>
        </w:rPr>
        <w:t>7</w:t>
      </w:r>
      <w:r w:rsidR="000518D8">
        <w:rPr>
          <w:sz w:val="28"/>
          <w:szCs w:val="28"/>
        </w:rPr>
        <w:t xml:space="preserve">,3 </w:t>
      </w:r>
      <w:r w:rsidRPr="00E5317C">
        <w:rPr>
          <w:sz w:val="28"/>
          <w:szCs w:val="28"/>
        </w:rPr>
        <w:t xml:space="preserve">% </w:t>
      </w:r>
      <w:r w:rsidR="000518D8" w:rsidRPr="00E5317C">
        <w:rPr>
          <w:sz w:val="28"/>
        </w:rPr>
        <w:t>к уровню аналогичного периода 201</w:t>
      </w:r>
      <w:r w:rsidR="004A70FA">
        <w:rPr>
          <w:sz w:val="28"/>
        </w:rPr>
        <w:t>9</w:t>
      </w:r>
      <w:r w:rsidR="000518D8" w:rsidRPr="00E5317C">
        <w:rPr>
          <w:sz w:val="28"/>
        </w:rPr>
        <w:t xml:space="preserve"> года</w:t>
      </w:r>
      <w:r w:rsidRPr="00E5317C">
        <w:rPr>
          <w:sz w:val="28"/>
          <w:szCs w:val="28"/>
        </w:rPr>
        <w:t xml:space="preserve">и составил </w:t>
      </w:r>
      <w:r w:rsidR="00CC39B6">
        <w:rPr>
          <w:sz w:val="28"/>
          <w:szCs w:val="28"/>
        </w:rPr>
        <w:t>1930,3</w:t>
      </w:r>
      <w:r w:rsidRPr="00E5317C">
        <w:rPr>
          <w:sz w:val="28"/>
          <w:szCs w:val="28"/>
        </w:rPr>
        <w:t xml:space="preserve"> млн. рублей.</w:t>
      </w:r>
      <w:r w:rsidR="005A1B20" w:rsidRPr="008F5BAD">
        <w:rPr>
          <w:sz w:val="28"/>
          <w:szCs w:val="28"/>
          <w:shd w:val="clear" w:color="auto" w:fill="FFFFFF" w:themeFill="background1"/>
        </w:rPr>
        <w:t>Рост объемов пищевой и перерабатывающей промышленности обеспечили</w:t>
      </w:r>
      <w:r w:rsidR="00561089">
        <w:rPr>
          <w:sz w:val="28"/>
          <w:szCs w:val="28"/>
          <w:shd w:val="clear" w:color="auto" w:fill="FFFFFF" w:themeFill="background1"/>
        </w:rPr>
        <w:t>ООО «Ордынскхлебопродукт» (225 %</w:t>
      </w:r>
      <w:r w:rsidR="00561089" w:rsidRPr="008F5BAD">
        <w:rPr>
          <w:sz w:val="28"/>
          <w:shd w:val="clear" w:color="auto" w:fill="FFFFFF" w:themeFill="background1"/>
        </w:rPr>
        <w:t>к уровню прошлого года</w:t>
      </w:r>
      <w:r w:rsidR="00561089">
        <w:rPr>
          <w:sz w:val="28"/>
          <w:szCs w:val="28"/>
          <w:shd w:val="clear" w:color="auto" w:fill="FFFFFF" w:themeFill="background1"/>
        </w:rPr>
        <w:t xml:space="preserve">), </w:t>
      </w:r>
      <w:r w:rsidR="009B0F18" w:rsidRPr="008F5BAD">
        <w:rPr>
          <w:sz w:val="28"/>
          <w:szCs w:val="28"/>
          <w:shd w:val="clear" w:color="auto" w:fill="FFFFFF" w:themeFill="background1"/>
        </w:rPr>
        <w:t>ООО «Хлебный двор»</w:t>
      </w:r>
      <w:r w:rsidR="00544E71">
        <w:rPr>
          <w:sz w:val="28"/>
          <w:szCs w:val="28"/>
          <w:shd w:val="clear" w:color="auto" w:fill="FFFFFF" w:themeFill="background1"/>
        </w:rPr>
        <w:t>(на</w:t>
      </w:r>
      <w:r w:rsidR="00CC39B6">
        <w:rPr>
          <w:sz w:val="28"/>
          <w:szCs w:val="28"/>
          <w:shd w:val="clear" w:color="auto" w:fill="FFFFFF" w:themeFill="background1"/>
        </w:rPr>
        <w:t xml:space="preserve"> 147</w:t>
      </w:r>
      <w:r w:rsidR="004738EB">
        <w:rPr>
          <w:sz w:val="28"/>
          <w:szCs w:val="28"/>
          <w:shd w:val="clear" w:color="auto" w:fill="FFFFFF" w:themeFill="background1"/>
        </w:rPr>
        <w:t>%</w:t>
      </w:r>
      <w:r w:rsidR="009B0F18" w:rsidRPr="008F5BAD">
        <w:rPr>
          <w:sz w:val="28"/>
          <w:shd w:val="clear" w:color="auto" w:fill="FFFFFF" w:themeFill="background1"/>
        </w:rPr>
        <w:t xml:space="preserve">к уровню прошлого </w:t>
      </w:r>
      <w:r w:rsidR="00544E71" w:rsidRPr="008F5BAD">
        <w:rPr>
          <w:sz w:val="28"/>
          <w:shd w:val="clear" w:color="auto" w:fill="FFFFFF" w:themeFill="background1"/>
        </w:rPr>
        <w:t>года)</w:t>
      </w:r>
      <w:r w:rsidR="009B0F18" w:rsidRPr="008F5BAD">
        <w:rPr>
          <w:sz w:val="28"/>
          <w:shd w:val="clear" w:color="auto" w:fill="FFFFFF" w:themeFill="background1"/>
        </w:rPr>
        <w:t xml:space="preserve">, </w:t>
      </w:r>
      <w:r w:rsidR="00561089">
        <w:rPr>
          <w:sz w:val="28"/>
          <w:shd w:val="clear" w:color="auto" w:fill="FFFFFF" w:themeFill="background1"/>
        </w:rPr>
        <w:t>СПК</w:t>
      </w:r>
      <w:r w:rsidR="00561089">
        <w:rPr>
          <w:sz w:val="28"/>
          <w:szCs w:val="28"/>
          <w:shd w:val="clear" w:color="auto" w:fill="FFFFFF" w:themeFill="background1"/>
        </w:rPr>
        <w:t>«Кирзинский</w:t>
      </w:r>
      <w:r w:rsidR="00561089" w:rsidRPr="008F5BAD">
        <w:rPr>
          <w:sz w:val="28"/>
          <w:szCs w:val="28"/>
          <w:shd w:val="clear" w:color="auto" w:fill="FFFFFF" w:themeFill="background1"/>
        </w:rPr>
        <w:t>»</w:t>
      </w:r>
      <w:r w:rsidR="00561089" w:rsidRPr="008F5BAD">
        <w:rPr>
          <w:sz w:val="28"/>
          <w:shd w:val="clear" w:color="auto" w:fill="FFFFFF" w:themeFill="background1"/>
        </w:rPr>
        <w:t xml:space="preserve"> (</w:t>
      </w:r>
      <w:r w:rsidR="00561089">
        <w:rPr>
          <w:sz w:val="28"/>
          <w:shd w:val="clear" w:color="auto" w:fill="FFFFFF" w:themeFill="background1"/>
        </w:rPr>
        <w:t>103,6</w:t>
      </w:r>
      <w:r w:rsidR="00561089" w:rsidRPr="008F5BAD">
        <w:rPr>
          <w:sz w:val="28"/>
          <w:shd w:val="clear" w:color="auto" w:fill="FFFFFF" w:themeFill="background1"/>
        </w:rPr>
        <w:t>%)</w:t>
      </w:r>
      <w:r w:rsidR="00561089">
        <w:rPr>
          <w:sz w:val="28"/>
          <w:shd w:val="clear" w:color="auto" w:fill="FFFFFF" w:themeFill="background1"/>
        </w:rPr>
        <w:t xml:space="preserve">, </w:t>
      </w:r>
      <w:r w:rsidR="000518D8" w:rsidRPr="00E5317C">
        <w:rPr>
          <w:sz w:val="28"/>
        </w:rPr>
        <w:t>ОАО «Новосибирский рыбозавод» (</w:t>
      </w:r>
      <w:r w:rsidR="00CC39B6">
        <w:rPr>
          <w:sz w:val="28"/>
        </w:rPr>
        <w:t>95</w:t>
      </w:r>
      <w:r w:rsidR="000518D8" w:rsidRPr="00E5317C">
        <w:rPr>
          <w:sz w:val="28"/>
        </w:rPr>
        <w:t>%)</w:t>
      </w:r>
      <w:r w:rsidR="005A1B20" w:rsidRPr="008F5BAD">
        <w:rPr>
          <w:sz w:val="28"/>
          <w:szCs w:val="28"/>
          <w:shd w:val="clear" w:color="auto" w:fill="FFFFFF" w:themeFill="background1"/>
        </w:rPr>
        <w:t xml:space="preserve">и цеха по переработке сельскохозяйственной продукции </w:t>
      </w:r>
      <w:r w:rsidR="005A1B20" w:rsidRPr="008F5BAD">
        <w:rPr>
          <w:sz w:val="28"/>
          <w:shd w:val="clear" w:color="auto" w:fill="FFFFFF" w:themeFill="background1"/>
        </w:rPr>
        <w:t>ЗАО племзавод «Ирмень» (</w:t>
      </w:r>
      <w:r w:rsidR="00CC39B6">
        <w:rPr>
          <w:sz w:val="28"/>
          <w:shd w:val="clear" w:color="auto" w:fill="FFFFFF" w:themeFill="background1"/>
        </w:rPr>
        <w:t>109</w:t>
      </w:r>
      <w:r w:rsidR="00561089">
        <w:rPr>
          <w:sz w:val="28"/>
          <w:shd w:val="clear" w:color="auto" w:fill="FFFFFF" w:themeFill="background1"/>
        </w:rPr>
        <w:t>,5</w:t>
      </w:r>
      <w:r w:rsidR="005A1B20" w:rsidRPr="008F5BAD">
        <w:rPr>
          <w:sz w:val="28"/>
          <w:shd w:val="clear" w:color="auto" w:fill="FFFFFF" w:themeFill="background1"/>
        </w:rPr>
        <w:t>%)</w:t>
      </w:r>
      <w:r w:rsidR="00581213" w:rsidRPr="008F5BAD">
        <w:rPr>
          <w:sz w:val="28"/>
          <w:shd w:val="clear" w:color="auto" w:fill="FFFFFF" w:themeFill="background1"/>
        </w:rPr>
        <w:t>.</w:t>
      </w:r>
      <w:r w:rsidR="00532C4A" w:rsidRPr="00E5317C">
        <w:rPr>
          <w:sz w:val="28"/>
        </w:rPr>
        <w:t>Снижение о</w:t>
      </w:r>
      <w:r w:rsidR="00987CA4">
        <w:rPr>
          <w:sz w:val="28"/>
        </w:rPr>
        <w:t>бъема производства в январе-сентября</w:t>
      </w:r>
      <w:r w:rsidR="00CC39B6">
        <w:rPr>
          <w:sz w:val="28"/>
        </w:rPr>
        <w:t xml:space="preserve"> 2020</w:t>
      </w:r>
      <w:r w:rsidR="00532C4A" w:rsidRPr="00E5317C">
        <w:rPr>
          <w:sz w:val="28"/>
        </w:rPr>
        <w:t xml:space="preserve"> года наблюдается в </w:t>
      </w:r>
      <w:bookmarkStart w:id="0" w:name="_GoBack"/>
      <w:bookmarkEnd w:id="0"/>
      <w:r w:rsidR="00561089">
        <w:rPr>
          <w:sz w:val="28"/>
        </w:rPr>
        <w:t xml:space="preserve">ЗАО «СХП Луковское» (91%), </w:t>
      </w:r>
      <w:r w:rsidR="00532C4A" w:rsidRPr="00E5317C">
        <w:rPr>
          <w:sz w:val="28"/>
        </w:rPr>
        <w:t>ООО</w:t>
      </w:r>
      <w:r w:rsidR="00532C4A">
        <w:rPr>
          <w:sz w:val="28"/>
        </w:rPr>
        <w:t xml:space="preserve"> «</w:t>
      </w:r>
      <w:r w:rsidR="00CC39B6">
        <w:rPr>
          <w:sz w:val="28"/>
        </w:rPr>
        <w:t>Мелькомбината №3</w:t>
      </w:r>
      <w:r w:rsidR="0026650E">
        <w:rPr>
          <w:sz w:val="28"/>
        </w:rPr>
        <w:t xml:space="preserve">» </w:t>
      </w:r>
      <w:r w:rsidR="0026650E" w:rsidRPr="00E5317C">
        <w:rPr>
          <w:sz w:val="28"/>
        </w:rPr>
        <w:t>(</w:t>
      </w:r>
      <w:r w:rsidR="00CC39B6">
        <w:rPr>
          <w:sz w:val="28"/>
        </w:rPr>
        <w:t>8</w:t>
      </w:r>
      <w:r w:rsidR="00296BA3">
        <w:rPr>
          <w:sz w:val="28"/>
        </w:rPr>
        <w:t>8</w:t>
      </w:r>
      <w:r w:rsidR="002579E6">
        <w:rPr>
          <w:sz w:val="28"/>
        </w:rPr>
        <w:t xml:space="preserve"> %)</w:t>
      </w:r>
      <w:r w:rsidR="00FA146C">
        <w:rPr>
          <w:sz w:val="28"/>
        </w:rPr>
        <w:t>.</w:t>
      </w:r>
    </w:p>
    <w:p w:rsidR="005A1B20" w:rsidRPr="00314089" w:rsidRDefault="005A1B20" w:rsidP="00177B25">
      <w:pPr>
        <w:ind w:firstLine="720"/>
        <w:jc w:val="both"/>
        <w:rPr>
          <w:sz w:val="28"/>
          <w:szCs w:val="28"/>
        </w:rPr>
      </w:pPr>
      <w:r w:rsidRPr="00314089">
        <w:rPr>
          <w:sz w:val="28"/>
          <w:szCs w:val="28"/>
        </w:rPr>
        <w:t>В</w:t>
      </w:r>
      <w:r w:rsidRPr="00314089">
        <w:rPr>
          <w:sz w:val="28"/>
        </w:rPr>
        <w:t xml:space="preserve"> предприятиях по производству и распределению электроэнергии, газа и воды объем производства </w:t>
      </w:r>
      <w:r w:rsidR="00FA146C">
        <w:rPr>
          <w:sz w:val="28"/>
        </w:rPr>
        <w:t xml:space="preserve">увеличился на 101,5 % к </w:t>
      </w:r>
      <w:r w:rsidR="00104F72">
        <w:rPr>
          <w:sz w:val="28"/>
        </w:rPr>
        <w:t>уровн</w:t>
      </w:r>
      <w:r w:rsidR="00FA146C">
        <w:rPr>
          <w:sz w:val="28"/>
        </w:rPr>
        <w:t>ю</w:t>
      </w:r>
      <w:r w:rsidR="00104F72">
        <w:rPr>
          <w:sz w:val="28"/>
        </w:rPr>
        <w:t xml:space="preserve"> прошлого года</w:t>
      </w:r>
      <w:r w:rsidRPr="00314089">
        <w:rPr>
          <w:sz w:val="28"/>
        </w:rPr>
        <w:t xml:space="preserve"> и составил </w:t>
      </w:r>
      <w:r w:rsidR="00FA146C">
        <w:rPr>
          <w:sz w:val="28"/>
        </w:rPr>
        <w:t>161,5</w:t>
      </w:r>
      <w:r w:rsidRPr="00314089">
        <w:rPr>
          <w:sz w:val="28"/>
        </w:rPr>
        <w:t>млн.рублей.</w:t>
      </w:r>
    </w:p>
    <w:p w:rsidR="005A1B20" w:rsidRPr="00314089" w:rsidRDefault="005A1B20" w:rsidP="00177B25">
      <w:pPr>
        <w:pStyle w:val="a3"/>
        <w:ind w:left="708" w:right="57" w:firstLine="0"/>
      </w:pPr>
    </w:p>
    <w:p w:rsidR="009D21C9" w:rsidRPr="005B3581" w:rsidRDefault="00985A56" w:rsidP="00177B25">
      <w:pPr>
        <w:pStyle w:val="a3"/>
        <w:ind w:left="708" w:right="57" w:firstLine="0"/>
        <w:rPr>
          <w:i/>
        </w:rPr>
      </w:pPr>
      <w:r w:rsidRPr="005B3581">
        <w:rPr>
          <w:i/>
        </w:rPr>
        <w:t xml:space="preserve">Сельское </w:t>
      </w:r>
      <w:r w:rsidRPr="005B3581">
        <w:rPr>
          <w:i/>
          <w:shd w:val="clear" w:color="auto" w:fill="FFFFFF" w:themeFill="background1"/>
        </w:rPr>
        <w:t>хозяйство</w:t>
      </w:r>
    </w:p>
    <w:p w:rsidR="00DE4258" w:rsidRDefault="00DE4258" w:rsidP="00DE4258">
      <w:pPr>
        <w:ind w:firstLine="720"/>
        <w:jc w:val="both"/>
        <w:rPr>
          <w:szCs w:val="28"/>
        </w:rPr>
      </w:pPr>
    </w:p>
    <w:p w:rsidR="0048478E" w:rsidRDefault="00C670E4" w:rsidP="0048478E">
      <w:pPr>
        <w:tabs>
          <w:tab w:val="left" w:pos="0"/>
        </w:tabs>
        <w:ind w:firstLine="709"/>
        <w:jc w:val="both"/>
        <w:rPr>
          <w:sz w:val="26"/>
          <w:szCs w:val="26"/>
        </w:rPr>
      </w:pPr>
      <w:r w:rsidRPr="00EC029F">
        <w:rPr>
          <w:sz w:val="28"/>
          <w:szCs w:val="28"/>
        </w:rPr>
        <w:t>В Ордынском рай</w:t>
      </w:r>
      <w:r w:rsidR="00296BA3">
        <w:rPr>
          <w:sz w:val="28"/>
          <w:szCs w:val="28"/>
        </w:rPr>
        <w:t>оне осуществляют деятельность 26</w:t>
      </w:r>
      <w:r w:rsidRPr="00EC029F">
        <w:rPr>
          <w:sz w:val="28"/>
          <w:szCs w:val="28"/>
        </w:rPr>
        <w:t xml:space="preserve"> сельскохозяйственных предприяти</w:t>
      </w:r>
      <w:r w:rsidR="00296BA3">
        <w:rPr>
          <w:sz w:val="28"/>
          <w:szCs w:val="28"/>
        </w:rPr>
        <w:t>й. Из них за девять месяцев 2020</w:t>
      </w:r>
      <w:r w:rsidR="00466B8F">
        <w:rPr>
          <w:sz w:val="28"/>
          <w:szCs w:val="28"/>
        </w:rPr>
        <w:t xml:space="preserve"> года 22</w:t>
      </w:r>
      <w:r w:rsidR="00E53410">
        <w:rPr>
          <w:sz w:val="28"/>
          <w:szCs w:val="28"/>
        </w:rPr>
        <w:t xml:space="preserve"> предприятий сработали с прибылью, 4 с убытком</w:t>
      </w:r>
      <w:r w:rsidRPr="00EC029F">
        <w:rPr>
          <w:sz w:val="28"/>
          <w:szCs w:val="28"/>
        </w:rPr>
        <w:t xml:space="preserve">. </w:t>
      </w:r>
    </w:p>
    <w:p w:rsidR="0048478E" w:rsidRPr="00067E10" w:rsidRDefault="00466B8F" w:rsidP="0048478E">
      <w:pPr>
        <w:tabs>
          <w:tab w:val="left" w:pos="0"/>
        </w:tabs>
        <w:ind w:firstLine="709"/>
        <w:jc w:val="both"/>
        <w:rPr>
          <w:sz w:val="28"/>
          <w:szCs w:val="26"/>
        </w:rPr>
      </w:pPr>
      <w:r w:rsidRPr="00067E10">
        <w:rPr>
          <w:sz w:val="28"/>
          <w:szCs w:val="26"/>
        </w:rPr>
        <w:t xml:space="preserve">Уборочная компания в 2020 году началась с 27.07.2020 года (в 2019 </w:t>
      </w:r>
      <w:r w:rsidR="00067E10" w:rsidRPr="00067E10">
        <w:rPr>
          <w:sz w:val="28"/>
          <w:szCs w:val="26"/>
        </w:rPr>
        <w:t>году с</w:t>
      </w:r>
      <w:r w:rsidRPr="00067E10">
        <w:rPr>
          <w:sz w:val="28"/>
          <w:szCs w:val="26"/>
        </w:rPr>
        <w:t xml:space="preserve"> 12.08.2019</w:t>
      </w:r>
      <w:r w:rsidR="0048478E" w:rsidRPr="00067E10">
        <w:rPr>
          <w:sz w:val="28"/>
          <w:szCs w:val="26"/>
        </w:rPr>
        <w:t xml:space="preserve"> года). </w:t>
      </w:r>
      <w:r w:rsidR="00E53410" w:rsidRPr="00067E10">
        <w:rPr>
          <w:sz w:val="28"/>
          <w:szCs w:val="26"/>
        </w:rPr>
        <w:t xml:space="preserve">В результате уборочной кампании валовой сбор зерновых и зернобобовых культур составил </w:t>
      </w:r>
      <w:r w:rsidRPr="00067E10">
        <w:rPr>
          <w:sz w:val="28"/>
          <w:szCs w:val="26"/>
        </w:rPr>
        <w:t>162,2</w:t>
      </w:r>
      <w:r w:rsidR="0048478E" w:rsidRPr="00067E10">
        <w:rPr>
          <w:sz w:val="28"/>
          <w:szCs w:val="26"/>
        </w:rPr>
        <w:t xml:space="preserve"> тыс. тонн</w:t>
      </w:r>
      <w:r w:rsidRPr="00067E10">
        <w:rPr>
          <w:sz w:val="28"/>
          <w:szCs w:val="26"/>
        </w:rPr>
        <w:t>, урожайность 24,9</w:t>
      </w:r>
      <w:r w:rsidR="0048478E" w:rsidRPr="00067E10">
        <w:rPr>
          <w:sz w:val="28"/>
          <w:szCs w:val="26"/>
        </w:rPr>
        <w:t xml:space="preserve"> ц\га. </w:t>
      </w:r>
    </w:p>
    <w:p w:rsidR="008A29C6" w:rsidRPr="00067E10" w:rsidRDefault="003E5F51" w:rsidP="0048478E">
      <w:pPr>
        <w:tabs>
          <w:tab w:val="left" w:pos="0"/>
        </w:tabs>
        <w:ind w:firstLine="709"/>
        <w:jc w:val="both"/>
        <w:rPr>
          <w:sz w:val="28"/>
          <w:szCs w:val="26"/>
        </w:rPr>
      </w:pPr>
      <w:r w:rsidRPr="00067E10">
        <w:rPr>
          <w:sz w:val="28"/>
          <w:szCs w:val="26"/>
        </w:rPr>
        <w:t xml:space="preserve">По состоянию на 01 октября 2020 валовой сбор картофеля составил 14,1 тыс. тонн, это на 30 % меньше объемов 2019 года (20,2 тысяч тонн), валовой сбор </w:t>
      </w:r>
      <w:r w:rsidRPr="00067E10">
        <w:rPr>
          <w:sz w:val="28"/>
          <w:szCs w:val="26"/>
        </w:rPr>
        <w:lastRenderedPageBreak/>
        <w:t xml:space="preserve">овощей увеличился на 31,3 % по сравнению с 2019 годом (4,8тыс. тонн) и составил 6,3 тыс. тонн. </w:t>
      </w:r>
      <w:r w:rsidR="008A29C6" w:rsidRPr="00067E10">
        <w:rPr>
          <w:sz w:val="28"/>
          <w:szCs w:val="26"/>
        </w:rPr>
        <w:t xml:space="preserve">Завершен посев озимой ржи - посеяно </w:t>
      </w:r>
      <w:r w:rsidR="00466B8F" w:rsidRPr="00067E10">
        <w:rPr>
          <w:sz w:val="28"/>
          <w:szCs w:val="26"/>
        </w:rPr>
        <w:t>1228</w:t>
      </w:r>
      <w:r w:rsidR="008A29C6" w:rsidRPr="00067E10">
        <w:rPr>
          <w:sz w:val="28"/>
          <w:szCs w:val="26"/>
        </w:rPr>
        <w:t xml:space="preserve"> га, и озимой пшеницы –</w:t>
      </w:r>
      <w:r w:rsidR="00466B8F" w:rsidRPr="00067E10">
        <w:rPr>
          <w:sz w:val="28"/>
          <w:szCs w:val="26"/>
        </w:rPr>
        <w:t xml:space="preserve"> 150</w:t>
      </w:r>
      <w:r w:rsidR="008A29C6" w:rsidRPr="00067E10">
        <w:rPr>
          <w:sz w:val="28"/>
          <w:szCs w:val="26"/>
        </w:rPr>
        <w:t xml:space="preserve"> га.</w:t>
      </w:r>
    </w:p>
    <w:p w:rsidR="0048478E" w:rsidRPr="00067E10" w:rsidRDefault="0048478E" w:rsidP="0048478E">
      <w:pPr>
        <w:ind w:firstLine="708"/>
        <w:jc w:val="both"/>
        <w:rPr>
          <w:sz w:val="28"/>
          <w:szCs w:val="26"/>
        </w:rPr>
      </w:pPr>
      <w:r w:rsidRPr="00067E10">
        <w:rPr>
          <w:sz w:val="28"/>
          <w:szCs w:val="26"/>
        </w:rPr>
        <w:t>Посевная площадь озимых ку</w:t>
      </w:r>
      <w:r w:rsidR="00466B8F" w:rsidRPr="00067E10">
        <w:rPr>
          <w:sz w:val="28"/>
          <w:szCs w:val="26"/>
        </w:rPr>
        <w:t>льтур в 2020 году увеличиласьна 40,</w:t>
      </w:r>
      <w:r w:rsidR="00067E10" w:rsidRPr="00067E10">
        <w:rPr>
          <w:sz w:val="28"/>
          <w:szCs w:val="26"/>
        </w:rPr>
        <w:t>9 процента по</w:t>
      </w:r>
      <w:r w:rsidRPr="00067E10">
        <w:rPr>
          <w:sz w:val="28"/>
          <w:szCs w:val="26"/>
        </w:rPr>
        <w:t xml:space="preserve"> сравнению с </w:t>
      </w:r>
      <w:r w:rsidR="008A29C6" w:rsidRPr="00067E10">
        <w:rPr>
          <w:sz w:val="28"/>
          <w:szCs w:val="26"/>
        </w:rPr>
        <w:t xml:space="preserve">аналогичным периодом </w:t>
      </w:r>
      <w:r w:rsidR="00466B8F" w:rsidRPr="00067E10">
        <w:rPr>
          <w:sz w:val="28"/>
          <w:szCs w:val="26"/>
        </w:rPr>
        <w:t>2019</w:t>
      </w:r>
      <w:r w:rsidRPr="00067E10">
        <w:rPr>
          <w:sz w:val="28"/>
          <w:szCs w:val="26"/>
        </w:rPr>
        <w:t xml:space="preserve"> год</w:t>
      </w:r>
      <w:r w:rsidR="009F5580" w:rsidRPr="00067E10">
        <w:rPr>
          <w:sz w:val="28"/>
          <w:szCs w:val="26"/>
        </w:rPr>
        <w:t>ом(</w:t>
      </w:r>
      <w:r w:rsidR="00067E10" w:rsidRPr="00067E10">
        <w:rPr>
          <w:sz w:val="28"/>
          <w:szCs w:val="26"/>
        </w:rPr>
        <w:t>978 га) и</w:t>
      </w:r>
      <w:r w:rsidR="009F5580" w:rsidRPr="00067E10">
        <w:rPr>
          <w:sz w:val="28"/>
          <w:szCs w:val="26"/>
        </w:rPr>
        <w:t xml:space="preserve"> составляет 1378</w:t>
      </w:r>
      <w:r w:rsidRPr="00067E10">
        <w:rPr>
          <w:sz w:val="28"/>
          <w:szCs w:val="26"/>
        </w:rPr>
        <w:t xml:space="preserve"> га. Было </w:t>
      </w:r>
      <w:r w:rsidR="00067E10" w:rsidRPr="00067E10">
        <w:rPr>
          <w:sz w:val="28"/>
          <w:szCs w:val="26"/>
        </w:rPr>
        <w:t>вспахано 68915</w:t>
      </w:r>
      <w:r w:rsidRPr="00067E10">
        <w:rPr>
          <w:sz w:val="28"/>
          <w:szCs w:val="26"/>
        </w:rPr>
        <w:t xml:space="preserve"> гектар зяби (</w:t>
      </w:r>
      <w:r w:rsidR="008A29C6" w:rsidRPr="00067E10">
        <w:rPr>
          <w:sz w:val="28"/>
          <w:szCs w:val="26"/>
        </w:rPr>
        <w:t xml:space="preserve">9 месяцев </w:t>
      </w:r>
      <w:r w:rsidR="00963132" w:rsidRPr="00067E10">
        <w:rPr>
          <w:sz w:val="28"/>
          <w:szCs w:val="26"/>
        </w:rPr>
        <w:t>2019</w:t>
      </w:r>
      <w:r w:rsidRPr="00067E10">
        <w:rPr>
          <w:sz w:val="28"/>
          <w:szCs w:val="26"/>
        </w:rPr>
        <w:t xml:space="preserve"> год</w:t>
      </w:r>
      <w:r w:rsidR="008A29C6" w:rsidRPr="00067E10">
        <w:rPr>
          <w:sz w:val="28"/>
          <w:szCs w:val="26"/>
        </w:rPr>
        <w:t>а</w:t>
      </w:r>
      <w:r w:rsidR="00963132" w:rsidRPr="00067E10">
        <w:rPr>
          <w:sz w:val="28"/>
          <w:szCs w:val="26"/>
        </w:rPr>
        <w:t xml:space="preserve"> -65300</w:t>
      </w:r>
      <w:r w:rsidRPr="00067E10">
        <w:rPr>
          <w:sz w:val="28"/>
          <w:szCs w:val="26"/>
        </w:rPr>
        <w:t xml:space="preserve"> га). </w:t>
      </w:r>
    </w:p>
    <w:p w:rsidR="0048478E" w:rsidRPr="00067E10" w:rsidRDefault="0048478E" w:rsidP="0048478E">
      <w:pPr>
        <w:tabs>
          <w:tab w:val="left" w:pos="555"/>
        </w:tabs>
        <w:jc w:val="both"/>
        <w:rPr>
          <w:bCs/>
          <w:sz w:val="28"/>
          <w:szCs w:val="26"/>
        </w:rPr>
      </w:pPr>
      <w:r w:rsidRPr="00067E10">
        <w:rPr>
          <w:bCs/>
          <w:sz w:val="28"/>
          <w:szCs w:val="26"/>
        </w:rPr>
        <w:t xml:space="preserve">           На предстоящую зимовку для общественного животноводства </w:t>
      </w:r>
      <w:r w:rsidR="00963132" w:rsidRPr="00067E10">
        <w:rPr>
          <w:bCs/>
          <w:sz w:val="28"/>
          <w:szCs w:val="26"/>
        </w:rPr>
        <w:t>в 2020-2021</w:t>
      </w:r>
      <w:r w:rsidRPr="00067E10">
        <w:rPr>
          <w:bCs/>
          <w:sz w:val="28"/>
          <w:szCs w:val="26"/>
        </w:rPr>
        <w:t xml:space="preserve"> годах заготовлено сена – </w:t>
      </w:r>
      <w:r w:rsidR="00963132" w:rsidRPr="00067E10">
        <w:rPr>
          <w:bCs/>
          <w:sz w:val="28"/>
          <w:szCs w:val="26"/>
        </w:rPr>
        <w:t>10158</w:t>
      </w:r>
      <w:r w:rsidRPr="00067E10">
        <w:rPr>
          <w:bCs/>
          <w:sz w:val="28"/>
          <w:szCs w:val="26"/>
        </w:rPr>
        <w:t xml:space="preserve"> тонн</w:t>
      </w:r>
      <w:r w:rsidR="00963132" w:rsidRPr="00067E10">
        <w:rPr>
          <w:bCs/>
          <w:sz w:val="28"/>
          <w:szCs w:val="26"/>
        </w:rPr>
        <w:t xml:space="preserve"> (2019 год- 15043</w:t>
      </w:r>
      <w:r w:rsidRPr="00067E10">
        <w:rPr>
          <w:bCs/>
          <w:sz w:val="28"/>
          <w:szCs w:val="26"/>
        </w:rPr>
        <w:t xml:space="preserve"> тонн), сенажа – </w:t>
      </w:r>
      <w:r w:rsidR="00963132" w:rsidRPr="00067E10">
        <w:rPr>
          <w:bCs/>
          <w:sz w:val="28"/>
          <w:szCs w:val="26"/>
        </w:rPr>
        <w:t>55224,2</w:t>
      </w:r>
      <w:r w:rsidRPr="00067E10">
        <w:rPr>
          <w:bCs/>
          <w:sz w:val="28"/>
          <w:szCs w:val="26"/>
        </w:rPr>
        <w:t xml:space="preserve"> тонн</w:t>
      </w:r>
      <w:r w:rsidR="00963132" w:rsidRPr="00067E10">
        <w:rPr>
          <w:bCs/>
          <w:sz w:val="28"/>
          <w:szCs w:val="26"/>
        </w:rPr>
        <w:t xml:space="preserve"> (2019 год- 57112</w:t>
      </w:r>
      <w:r w:rsidRPr="00067E10">
        <w:rPr>
          <w:bCs/>
          <w:sz w:val="28"/>
          <w:szCs w:val="26"/>
        </w:rPr>
        <w:t xml:space="preserve"> тонн), силоса –</w:t>
      </w:r>
      <w:r w:rsidR="00963132" w:rsidRPr="00067E10">
        <w:rPr>
          <w:bCs/>
          <w:sz w:val="28"/>
          <w:szCs w:val="26"/>
        </w:rPr>
        <w:t>86794,9</w:t>
      </w:r>
      <w:r w:rsidRPr="00067E10">
        <w:rPr>
          <w:bCs/>
          <w:sz w:val="28"/>
          <w:szCs w:val="26"/>
        </w:rPr>
        <w:t>тонн</w:t>
      </w:r>
      <w:r w:rsidR="00963132" w:rsidRPr="00067E10">
        <w:rPr>
          <w:bCs/>
          <w:sz w:val="28"/>
          <w:szCs w:val="26"/>
        </w:rPr>
        <w:t>(2019 год – 56382</w:t>
      </w:r>
      <w:r w:rsidRPr="00067E10">
        <w:rPr>
          <w:bCs/>
          <w:sz w:val="28"/>
          <w:szCs w:val="26"/>
        </w:rPr>
        <w:t xml:space="preserve"> тонн). Сельскохозяйственные предприятия кормами обеспечены в полном объеме.</w:t>
      </w:r>
    </w:p>
    <w:p w:rsidR="0048478E" w:rsidRPr="00067E10" w:rsidRDefault="0048478E" w:rsidP="0048478E">
      <w:pPr>
        <w:ind w:firstLine="708"/>
        <w:jc w:val="both"/>
        <w:rPr>
          <w:sz w:val="28"/>
          <w:szCs w:val="26"/>
        </w:rPr>
      </w:pPr>
      <w:r w:rsidRPr="00067E10">
        <w:rPr>
          <w:sz w:val="28"/>
          <w:szCs w:val="26"/>
        </w:rPr>
        <w:t>Поголовье крупного рогатого скота в райо</w:t>
      </w:r>
      <w:r w:rsidR="00963132" w:rsidRPr="00067E10">
        <w:rPr>
          <w:sz w:val="28"/>
          <w:szCs w:val="26"/>
        </w:rPr>
        <w:t>не по состоянию на 1 октября 2020</w:t>
      </w:r>
      <w:r w:rsidRPr="00067E10">
        <w:rPr>
          <w:sz w:val="28"/>
          <w:szCs w:val="26"/>
        </w:rPr>
        <w:t xml:space="preserve"> года составило </w:t>
      </w:r>
      <w:r w:rsidR="00963132" w:rsidRPr="00067E10">
        <w:rPr>
          <w:sz w:val="28"/>
          <w:szCs w:val="26"/>
        </w:rPr>
        <w:t>25157</w:t>
      </w:r>
      <w:r w:rsidRPr="00067E10">
        <w:rPr>
          <w:sz w:val="28"/>
          <w:szCs w:val="26"/>
        </w:rPr>
        <w:t xml:space="preserve"> голов, что на </w:t>
      </w:r>
      <w:r w:rsidR="00963132" w:rsidRPr="00067E10">
        <w:rPr>
          <w:sz w:val="28"/>
          <w:szCs w:val="26"/>
        </w:rPr>
        <w:t>1260</w:t>
      </w:r>
      <w:r w:rsidRPr="00067E10">
        <w:rPr>
          <w:sz w:val="28"/>
          <w:szCs w:val="26"/>
        </w:rPr>
        <w:t xml:space="preserve"> голов больше, чем на 1 октября 201</w:t>
      </w:r>
      <w:r w:rsidR="00963132" w:rsidRPr="00067E10">
        <w:rPr>
          <w:sz w:val="28"/>
          <w:szCs w:val="26"/>
        </w:rPr>
        <w:t>9</w:t>
      </w:r>
      <w:r w:rsidRPr="00067E10">
        <w:rPr>
          <w:sz w:val="28"/>
          <w:szCs w:val="26"/>
        </w:rPr>
        <w:t xml:space="preserve"> года</w:t>
      </w:r>
      <w:r w:rsidR="00963132" w:rsidRPr="00067E10">
        <w:rPr>
          <w:sz w:val="28"/>
          <w:szCs w:val="26"/>
        </w:rPr>
        <w:t xml:space="preserve"> (23897</w:t>
      </w:r>
      <w:r w:rsidRPr="00067E10">
        <w:rPr>
          <w:sz w:val="28"/>
          <w:szCs w:val="26"/>
        </w:rPr>
        <w:t xml:space="preserve"> голов). Увеличение поголовья крупного рогатого скота </w:t>
      </w:r>
      <w:r w:rsidR="00067E10" w:rsidRPr="00067E10">
        <w:rPr>
          <w:sz w:val="28"/>
          <w:szCs w:val="26"/>
        </w:rPr>
        <w:t>наблюдается в</w:t>
      </w:r>
      <w:r w:rsidRPr="00067E10">
        <w:rPr>
          <w:sz w:val="28"/>
          <w:szCs w:val="26"/>
        </w:rPr>
        <w:t xml:space="preserve"> с</w:t>
      </w:r>
      <w:r w:rsidR="00313655" w:rsidRPr="00067E10">
        <w:rPr>
          <w:sz w:val="28"/>
          <w:szCs w:val="26"/>
        </w:rPr>
        <w:t>ельхозпредприятиях и у КФХ, снижение наблюдается у населения</w:t>
      </w:r>
      <w:r w:rsidRPr="00067E10">
        <w:rPr>
          <w:sz w:val="28"/>
          <w:szCs w:val="26"/>
        </w:rPr>
        <w:t>.</w:t>
      </w:r>
    </w:p>
    <w:p w:rsidR="0048478E" w:rsidRPr="00067E10" w:rsidRDefault="0048478E" w:rsidP="0048478E">
      <w:pPr>
        <w:ind w:firstLine="708"/>
        <w:jc w:val="both"/>
        <w:rPr>
          <w:sz w:val="28"/>
          <w:szCs w:val="26"/>
        </w:rPr>
      </w:pPr>
      <w:r w:rsidRPr="00067E10">
        <w:rPr>
          <w:sz w:val="28"/>
          <w:szCs w:val="26"/>
        </w:rPr>
        <w:t xml:space="preserve">Поголовье коров в целом по району увеличилось по сравнению с соответствующим периодом прошлого года на </w:t>
      </w:r>
      <w:r w:rsidR="00313655" w:rsidRPr="00067E10">
        <w:rPr>
          <w:sz w:val="28"/>
          <w:szCs w:val="26"/>
        </w:rPr>
        <w:t>423</w:t>
      </w:r>
      <w:r w:rsidRPr="00067E10">
        <w:rPr>
          <w:sz w:val="28"/>
          <w:szCs w:val="26"/>
        </w:rPr>
        <w:t xml:space="preserve"> головы (</w:t>
      </w:r>
      <w:r w:rsidR="00313655" w:rsidRPr="00067E10">
        <w:rPr>
          <w:sz w:val="28"/>
          <w:szCs w:val="26"/>
        </w:rPr>
        <w:t>2019</w:t>
      </w:r>
      <w:r w:rsidRPr="00067E10">
        <w:rPr>
          <w:sz w:val="28"/>
          <w:szCs w:val="26"/>
        </w:rPr>
        <w:t xml:space="preserve"> год-</w:t>
      </w:r>
      <w:r w:rsidR="00313655" w:rsidRPr="00067E10">
        <w:rPr>
          <w:sz w:val="28"/>
          <w:szCs w:val="26"/>
        </w:rPr>
        <w:t>9036</w:t>
      </w:r>
      <w:r w:rsidRPr="00067E10">
        <w:rPr>
          <w:sz w:val="28"/>
          <w:szCs w:val="26"/>
        </w:rPr>
        <w:t xml:space="preserve"> головы), за счет </w:t>
      </w:r>
      <w:r w:rsidR="00067E10" w:rsidRPr="00067E10">
        <w:rPr>
          <w:sz w:val="28"/>
          <w:szCs w:val="26"/>
        </w:rPr>
        <w:t>увеличения поголовья</w:t>
      </w:r>
      <w:r w:rsidRPr="00067E10">
        <w:rPr>
          <w:sz w:val="28"/>
          <w:szCs w:val="26"/>
        </w:rPr>
        <w:t xml:space="preserve"> коров во всех категориях хозяйств.</w:t>
      </w:r>
    </w:p>
    <w:p w:rsidR="0048478E" w:rsidRPr="00067E10" w:rsidRDefault="00313655" w:rsidP="0048478E">
      <w:pPr>
        <w:ind w:firstLine="708"/>
        <w:jc w:val="both"/>
        <w:rPr>
          <w:sz w:val="28"/>
          <w:szCs w:val="26"/>
        </w:rPr>
      </w:pPr>
      <w:r w:rsidRPr="00067E10">
        <w:rPr>
          <w:sz w:val="28"/>
          <w:szCs w:val="26"/>
        </w:rPr>
        <w:t xml:space="preserve">Поголовье свиней увеличилось в </w:t>
      </w:r>
      <w:r w:rsidR="00067E10" w:rsidRPr="00067E10">
        <w:rPr>
          <w:sz w:val="28"/>
          <w:szCs w:val="26"/>
        </w:rPr>
        <w:t>районе на</w:t>
      </w:r>
      <w:r w:rsidRPr="00067E10">
        <w:rPr>
          <w:sz w:val="28"/>
          <w:szCs w:val="26"/>
        </w:rPr>
        <w:t xml:space="preserve"> 117</w:t>
      </w:r>
      <w:r w:rsidR="0048478E" w:rsidRPr="00067E10">
        <w:rPr>
          <w:sz w:val="28"/>
          <w:szCs w:val="26"/>
        </w:rPr>
        <w:t xml:space="preserve"> голов</w:t>
      </w:r>
      <w:r w:rsidR="001B277B" w:rsidRPr="00067E10">
        <w:rPr>
          <w:sz w:val="28"/>
          <w:szCs w:val="26"/>
        </w:rPr>
        <w:t>, в 2019 году составляло</w:t>
      </w:r>
      <w:r w:rsidR="0048478E" w:rsidRPr="00067E10">
        <w:rPr>
          <w:sz w:val="28"/>
          <w:szCs w:val="26"/>
        </w:rPr>
        <w:t xml:space="preserve"> 10996 голов. </w:t>
      </w:r>
      <w:r w:rsidR="00067E10" w:rsidRPr="00067E10">
        <w:rPr>
          <w:sz w:val="28"/>
          <w:szCs w:val="26"/>
        </w:rPr>
        <w:t>Уменьшение поголовья</w:t>
      </w:r>
      <w:r w:rsidR="0048478E" w:rsidRPr="00067E10">
        <w:rPr>
          <w:sz w:val="28"/>
          <w:szCs w:val="26"/>
        </w:rPr>
        <w:t xml:space="preserve"> свине</w:t>
      </w:r>
      <w:r w:rsidR="001B277B" w:rsidRPr="00067E10">
        <w:rPr>
          <w:sz w:val="28"/>
          <w:szCs w:val="26"/>
        </w:rPr>
        <w:t xml:space="preserve">й наблюдается у </w:t>
      </w:r>
      <w:r w:rsidR="00067E10" w:rsidRPr="00067E10">
        <w:rPr>
          <w:sz w:val="28"/>
          <w:szCs w:val="26"/>
        </w:rPr>
        <w:t>населения на</w:t>
      </w:r>
      <w:r w:rsidR="001B277B" w:rsidRPr="00067E10">
        <w:rPr>
          <w:sz w:val="28"/>
          <w:szCs w:val="26"/>
        </w:rPr>
        <w:t xml:space="preserve"> 724</w:t>
      </w:r>
      <w:r w:rsidR="0048478E" w:rsidRPr="00067E10">
        <w:rPr>
          <w:sz w:val="28"/>
          <w:szCs w:val="26"/>
        </w:rPr>
        <w:t xml:space="preserve"> голов</w:t>
      </w:r>
      <w:r w:rsidR="001B277B" w:rsidRPr="00067E10">
        <w:rPr>
          <w:sz w:val="28"/>
          <w:szCs w:val="26"/>
        </w:rPr>
        <w:t xml:space="preserve">ы. Увеличение поголовья свиней </w:t>
      </w:r>
      <w:r w:rsidR="00067E10" w:rsidRPr="00067E10">
        <w:rPr>
          <w:sz w:val="28"/>
          <w:szCs w:val="26"/>
        </w:rPr>
        <w:t>у КФХ</w:t>
      </w:r>
      <w:r w:rsidR="001B277B" w:rsidRPr="00067E10">
        <w:rPr>
          <w:sz w:val="28"/>
          <w:szCs w:val="26"/>
        </w:rPr>
        <w:t xml:space="preserve"> на 19</w:t>
      </w:r>
      <w:r w:rsidR="0048478E" w:rsidRPr="00067E10">
        <w:rPr>
          <w:sz w:val="28"/>
          <w:szCs w:val="26"/>
        </w:rPr>
        <w:t xml:space="preserve"> голов</w:t>
      </w:r>
      <w:r w:rsidR="001B277B" w:rsidRPr="00067E10">
        <w:rPr>
          <w:sz w:val="28"/>
          <w:szCs w:val="26"/>
        </w:rPr>
        <w:t xml:space="preserve"> и сельхозпредприятий на 822</w:t>
      </w:r>
      <w:r w:rsidR="0048478E" w:rsidRPr="00067E10">
        <w:rPr>
          <w:sz w:val="28"/>
          <w:szCs w:val="26"/>
        </w:rPr>
        <w:t>голов</w:t>
      </w:r>
      <w:r w:rsidR="001B277B" w:rsidRPr="00067E10">
        <w:rPr>
          <w:sz w:val="28"/>
          <w:szCs w:val="26"/>
        </w:rPr>
        <w:t>ы</w:t>
      </w:r>
      <w:r w:rsidR="0048478E" w:rsidRPr="00067E10">
        <w:rPr>
          <w:sz w:val="28"/>
          <w:szCs w:val="26"/>
        </w:rPr>
        <w:t>.</w:t>
      </w:r>
    </w:p>
    <w:p w:rsidR="0048478E" w:rsidRPr="00067E10" w:rsidRDefault="0048478E" w:rsidP="0048478E">
      <w:pPr>
        <w:ind w:firstLine="720"/>
        <w:jc w:val="both"/>
        <w:rPr>
          <w:sz w:val="28"/>
          <w:szCs w:val="26"/>
        </w:rPr>
      </w:pPr>
      <w:r w:rsidRPr="00067E10">
        <w:rPr>
          <w:sz w:val="28"/>
          <w:szCs w:val="26"/>
        </w:rPr>
        <w:t>Производство молока во всех категориях хозяйс</w:t>
      </w:r>
      <w:r w:rsidR="001B277B" w:rsidRPr="00067E10">
        <w:rPr>
          <w:sz w:val="28"/>
          <w:szCs w:val="26"/>
        </w:rPr>
        <w:t>тв увеличилось за 9 месяцев 2020</w:t>
      </w:r>
      <w:r w:rsidRPr="00067E10">
        <w:rPr>
          <w:sz w:val="28"/>
          <w:szCs w:val="26"/>
        </w:rPr>
        <w:t xml:space="preserve"> года по сравнению с соответствующим </w:t>
      </w:r>
      <w:r w:rsidR="001B277B" w:rsidRPr="00067E10">
        <w:rPr>
          <w:sz w:val="28"/>
          <w:szCs w:val="26"/>
        </w:rPr>
        <w:t>периодом прошлого года на 4578,9</w:t>
      </w:r>
      <w:r w:rsidRPr="00067E10">
        <w:rPr>
          <w:sz w:val="28"/>
          <w:szCs w:val="26"/>
        </w:rPr>
        <w:t xml:space="preserve"> тонн за счет увеличения производства мол</w:t>
      </w:r>
      <w:r w:rsidR="001B277B" w:rsidRPr="00067E10">
        <w:rPr>
          <w:sz w:val="28"/>
          <w:szCs w:val="26"/>
        </w:rPr>
        <w:t>ока у сельхозпредприятий на 3823</w:t>
      </w:r>
      <w:r w:rsidRPr="00067E10">
        <w:rPr>
          <w:sz w:val="28"/>
          <w:szCs w:val="26"/>
        </w:rPr>
        <w:t xml:space="preserve"> тонн</w:t>
      </w:r>
      <w:r w:rsidR="001B277B" w:rsidRPr="00067E10">
        <w:rPr>
          <w:sz w:val="28"/>
          <w:szCs w:val="26"/>
        </w:rPr>
        <w:t>ы и у населения на 898,9</w:t>
      </w:r>
      <w:r w:rsidRPr="00067E10">
        <w:rPr>
          <w:sz w:val="28"/>
          <w:szCs w:val="26"/>
        </w:rPr>
        <w:t xml:space="preserve"> тонн. Производст</w:t>
      </w:r>
      <w:r w:rsidR="001B277B" w:rsidRPr="00067E10">
        <w:rPr>
          <w:sz w:val="28"/>
          <w:szCs w:val="26"/>
        </w:rPr>
        <w:t>во молока у КФХ снизилось на 143</w:t>
      </w:r>
      <w:r w:rsidRPr="00067E10">
        <w:rPr>
          <w:sz w:val="28"/>
          <w:szCs w:val="26"/>
        </w:rPr>
        <w:t xml:space="preserve"> тонны. </w:t>
      </w:r>
    </w:p>
    <w:p w:rsidR="0048478E" w:rsidRPr="00067E10" w:rsidRDefault="0048478E" w:rsidP="0048478E">
      <w:pPr>
        <w:ind w:firstLine="708"/>
        <w:jc w:val="both"/>
        <w:rPr>
          <w:sz w:val="28"/>
          <w:szCs w:val="26"/>
        </w:rPr>
      </w:pPr>
      <w:r w:rsidRPr="00067E10">
        <w:rPr>
          <w:sz w:val="28"/>
          <w:szCs w:val="26"/>
        </w:rPr>
        <w:t>В сельскохозяйственных предприятиях продуктивност</w:t>
      </w:r>
      <w:r w:rsidR="001B277B" w:rsidRPr="00067E10">
        <w:rPr>
          <w:sz w:val="28"/>
          <w:szCs w:val="26"/>
        </w:rPr>
        <w:t>ь дойных коров за 9 месяцев 2020</w:t>
      </w:r>
      <w:r w:rsidRPr="00067E10">
        <w:rPr>
          <w:sz w:val="28"/>
          <w:szCs w:val="26"/>
        </w:rPr>
        <w:t xml:space="preserve"> года по сравнению с со</w:t>
      </w:r>
      <w:r w:rsidR="001B277B" w:rsidRPr="00067E10">
        <w:rPr>
          <w:sz w:val="28"/>
          <w:szCs w:val="26"/>
        </w:rPr>
        <w:t>ответствующим периодом 2019 года (7207</w:t>
      </w:r>
      <w:r w:rsidR="009915F6" w:rsidRPr="00067E10">
        <w:rPr>
          <w:sz w:val="28"/>
          <w:szCs w:val="26"/>
        </w:rPr>
        <w:t xml:space="preserve"> кг) увеличилось на 402 кг и составила 7609</w:t>
      </w:r>
      <w:r w:rsidRPr="00067E10">
        <w:rPr>
          <w:sz w:val="28"/>
          <w:szCs w:val="26"/>
        </w:rPr>
        <w:t xml:space="preserve"> кг на одну фуражную корову. </w:t>
      </w:r>
    </w:p>
    <w:p w:rsidR="0048478E" w:rsidRPr="00067E10" w:rsidRDefault="0048478E" w:rsidP="009915F6">
      <w:pPr>
        <w:ind w:firstLine="708"/>
        <w:jc w:val="both"/>
        <w:rPr>
          <w:sz w:val="28"/>
          <w:szCs w:val="26"/>
        </w:rPr>
      </w:pPr>
      <w:r w:rsidRPr="00067E10">
        <w:rPr>
          <w:sz w:val="28"/>
          <w:szCs w:val="26"/>
        </w:rPr>
        <w:t>Производство мяса в рай</w:t>
      </w:r>
      <w:r w:rsidR="009915F6" w:rsidRPr="00067E10">
        <w:rPr>
          <w:sz w:val="28"/>
          <w:szCs w:val="26"/>
        </w:rPr>
        <w:t>оне в целом увеличилось на 80,1 тонну и составляет 3373,3</w:t>
      </w:r>
      <w:r w:rsidRPr="00067E10">
        <w:rPr>
          <w:sz w:val="28"/>
          <w:szCs w:val="26"/>
        </w:rPr>
        <w:t xml:space="preserve"> тонны за счет увеличения произво</w:t>
      </w:r>
      <w:r w:rsidR="009915F6" w:rsidRPr="00067E10">
        <w:rPr>
          <w:sz w:val="28"/>
          <w:szCs w:val="26"/>
        </w:rPr>
        <w:t xml:space="preserve">дства у </w:t>
      </w:r>
      <w:r w:rsidR="00067E10" w:rsidRPr="00067E10">
        <w:rPr>
          <w:sz w:val="28"/>
          <w:szCs w:val="26"/>
        </w:rPr>
        <w:t>сельхозпредприятий на</w:t>
      </w:r>
      <w:r w:rsidR="009915F6" w:rsidRPr="00067E10">
        <w:rPr>
          <w:sz w:val="28"/>
          <w:szCs w:val="26"/>
        </w:rPr>
        <w:t xml:space="preserve"> 71</w:t>
      </w:r>
      <w:r w:rsidRPr="00067E10">
        <w:rPr>
          <w:sz w:val="28"/>
          <w:szCs w:val="26"/>
        </w:rPr>
        <w:t xml:space="preserve"> тонн</w:t>
      </w:r>
      <w:r w:rsidR="009915F6" w:rsidRPr="00067E10">
        <w:rPr>
          <w:sz w:val="28"/>
          <w:szCs w:val="26"/>
        </w:rPr>
        <w:t xml:space="preserve">у, у </w:t>
      </w:r>
      <w:r w:rsidR="00067E10" w:rsidRPr="00067E10">
        <w:rPr>
          <w:sz w:val="28"/>
          <w:szCs w:val="26"/>
        </w:rPr>
        <w:t>населения на</w:t>
      </w:r>
      <w:r w:rsidR="009915F6" w:rsidRPr="00067E10">
        <w:rPr>
          <w:sz w:val="28"/>
          <w:szCs w:val="26"/>
        </w:rPr>
        <w:t xml:space="preserve"> 99,3 тонну.</w:t>
      </w:r>
      <w:r w:rsidRPr="00067E10">
        <w:rPr>
          <w:sz w:val="28"/>
          <w:szCs w:val="26"/>
        </w:rPr>
        <w:t xml:space="preserve"> Уменьшение производства мяса наблюдается у </w:t>
      </w:r>
      <w:r w:rsidR="009915F6" w:rsidRPr="00067E10">
        <w:rPr>
          <w:sz w:val="28"/>
          <w:szCs w:val="26"/>
        </w:rPr>
        <w:t>КФХ на 90,2 тонны.</w:t>
      </w:r>
    </w:p>
    <w:p w:rsidR="005F6DCA" w:rsidRPr="00067E10" w:rsidRDefault="0048478E" w:rsidP="008B7FDF">
      <w:pPr>
        <w:spacing w:after="120"/>
        <w:ind w:firstLine="709"/>
        <w:jc w:val="both"/>
        <w:rPr>
          <w:sz w:val="28"/>
          <w:szCs w:val="26"/>
        </w:rPr>
      </w:pPr>
      <w:r w:rsidRPr="00067E10">
        <w:rPr>
          <w:sz w:val="28"/>
          <w:szCs w:val="26"/>
        </w:rPr>
        <w:t>Сельхозтовароп</w:t>
      </w:r>
      <w:r w:rsidR="009915F6" w:rsidRPr="00067E10">
        <w:rPr>
          <w:sz w:val="28"/>
          <w:szCs w:val="26"/>
        </w:rPr>
        <w:t>роизводителями за 9 месяцев 2020</w:t>
      </w:r>
      <w:r w:rsidRPr="00067E10">
        <w:rPr>
          <w:sz w:val="28"/>
          <w:szCs w:val="26"/>
        </w:rPr>
        <w:t xml:space="preserve"> года приобретено</w:t>
      </w:r>
      <w:r w:rsidR="00067E10" w:rsidRPr="00067E10">
        <w:rPr>
          <w:sz w:val="28"/>
          <w:szCs w:val="26"/>
        </w:rPr>
        <w:t>29 единиц</w:t>
      </w:r>
      <w:r w:rsidRPr="00067E10">
        <w:rPr>
          <w:sz w:val="28"/>
          <w:szCs w:val="26"/>
        </w:rPr>
        <w:t xml:space="preserve"> техники на</w:t>
      </w:r>
      <w:r w:rsidR="009915F6" w:rsidRPr="00067E10">
        <w:rPr>
          <w:sz w:val="28"/>
          <w:szCs w:val="26"/>
        </w:rPr>
        <w:t xml:space="preserve"> 227,</w:t>
      </w:r>
      <w:r w:rsidR="00067E10" w:rsidRPr="00067E10">
        <w:rPr>
          <w:sz w:val="28"/>
          <w:szCs w:val="26"/>
        </w:rPr>
        <w:t>3 млн.</w:t>
      </w:r>
      <w:r w:rsidRPr="00067E10">
        <w:rPr>
          <w:sz w:val="28"/>
          <w:szCs w:val="26"/>
        </w:rPr>
        <w:t xml:space="preserve"> рублей.</w:t>
      </w:r>
    </w:p>
    <w:p w:rsidR="0081141B" w:rsidRPr="005F6DCA" w:rsidRDefault="0081141B" w:rsidP="00177B25">
      <w:pPr>
        <w:ind w:firstLine="709"/>
        <w:jc w:val="both"/>
        <w:rPr>
          <w:sz w:val="28"/>
        </w:rPr>
      </w:pPr>
    </w:p>
    <w:p w:rsidR="005B3581" w:rsidRDefault="00706807" w:rsidP="00177B25">
      <w:pPr>
        <w:ind w:firstLine="709"/>
        <w:jc w:val="both"/>
        <w:rPr>
          <w:b/>
          <w:i/>
          <w:sz w:val="28"/>
        </w:rPr>
      </w:pPr>
      <w:r w:rsidRPr="00314089">
        <w:rPr>
          <w:b/>
          <w:i/>
          <w:sz w:val="28"/>
        </w:rPr>
        <w:t xml:space="preserve">Транспорт </w:t>
      </w:r>
    </w:p>
    <w:p w:rsidR="008B7FDF" w:rsidRDefault="008B7FDF" w:rsidP="00177B25">
      <w:pPr>
        <w:ind w:firstLine="709"/>
        <w:jc w:val="both"/>
        <w:rPr>
          <w:b/>
          <w:i/>
          <w:sz w:val="28"/>
        </w:rPr>
      </w:pPr>
    </w:p>
    <w:p w:rsidR="00824280" w:rsidRPr="00314089" w:rsidRDefault="008B7FDF" w:rsidP="00824280">
      <w:pPr>
        <w:ind w:left="57" w:right="57" w:firstLine="663"/>
        <w:jc w:val="both"/>
        <w:rPr>
          <w:sz w:val="28"/>
          <w:szCs w:val="28"/>
        </w:rPr>
      </w:pPr>
      <w:r w:rsidRPr="008664F4">
        <w:rPr>
          <w:sz w:val="26"/>
          <w:szCs w:val="26"/>
        </w:rPr>
        <w:t>Транспортное сообщение населенных пунктов района с областным и районным административными центрами осуществляется автомобильным транспортом.</w:t>
      </w:r>
      <w:r w:rsidR="00AE2160" w:rsidRPr="00AE2160">
        <w:rPr>
          <w:sz w:val="26"/>
          <w:szCs w:val="26"/>
        </w:rPr>
        <w:t xml:space="preserve">Доля перевозок </w:t>
      </w:r>
      <w:r w:rsidRPr="008664F4">
        <w:rPr>
          <w:sz w:val="26"/>
          <w:szCs w:val="26"/>
        </w:rPr>
        <w:t>пассажиров муниципальн</w:t>
      </w:r>
      <w:r w:rsidR="00AE2160">
        <w:rPr>
          <w:sz w:val="26"/>
          <w:szCs w:val="26"/>
        </w:rPr>
        <w:t>ым</w:t>
      </w:r>
      <w:r w:rsidRPr="008664F4">
        <w:rPr>
          <w:sz w:val="26"/>
          <w:szCs w:val="26"/>
        </w:rPr>
        <w:t xml:space="preserve"> унитарн</w:t>
      </w:r>
      <w:r w:rsidR="00AE2160">
        <w:rPr>
          <w:sz w:val="26"/>
          <w:szCs w:val="26"/>
        </w:rPr>
        <w:t>ым</w:t>
      </w:r>
      <w:r w:rsidRPr="008664F4">
        <w:rPr>
          <w:sz w:val="26"/>
          <w:szCs w:val="26"/>
        </w:rPr>
        <w:t xml:space="preserve"> «Ордынское автотранспортное предприятие Ордынского района Новосибирской области»</w:t>
      </w:r>
      <w:r w:rsidR="00AE2160">
        <w:rPr>
          <w:sz w:val="26"/>
          <w:szCs w:val="26"/>
        </w:rPr>
        <w:t xml:space="preserve"> которое </w:t>
      </w:r>
      <w:r w:rsidR="00AE2160">
        <w:rPr>
          <w:sz w:val="28"/>
          <w:szCs w:val="28"/>
        </w:rPr>
        <w:t xml:space="preserve">обслуживает население на 14-ти автобусных маршрутах регулярного сообщения, протяженность маршрутной сети составляет 592 км. </w:t>
      </w:r>
      <w:r w:rsidR="00AE2160">
        <w:rPr>
          <w:sz w:val="26"/>
          <w:szCs w:val="26"/>
        </w:rPr>
        <w:t xml:space="preserve">по итогам 9 месяцев 2020 года составила 54 %. </w:t>
      </w:r>
      <w:r w:rsidR="00824280" w:rsidRPr="00314089">
        <w:rPr>
          <w:sz w:val="28"/>
          <w:szCs w:val="28"/>
        </w:rPr>
        <w:t>Ежедневно до г. Новосибирска совершается 1</w:t>
      </w:r>
      <w:r w:rsidR="00D61714">
        <w:rPr>
          <w:sz w:val="28"/>
          <w:szCs w:val="28"/>
        </w:rPr>
        <w:t>4</w:t>
      </w:r>
      <w:r w:rsidR="00824280" w:rsidRPr="00314089">
        <w:rPr>
          <w:sz w:val="28"/>
          <w:szCs w:val="28"/>
        </w:rPr>
        <w:t xml:space="preserve">регулярных </w:t>
      </w:r>
      <w:r w:rsidR="00824280" w:rsidRPr="00314089">
        <w:rPr>
          <w:sz w:val="28"/>
          <w:szCs w:val="28"/>
        </w:rPr>
        <w:lastRenderedPageBreak/>
        <w:t xml:space="preserve">автобусных рейсов согласно расписанию, кроме того, через Ордынскую автостанцию проходит 70 транзитных рейсов. </w:t>
      </w:r>
    </w:p>
    <w:p w:rsidR="008B7FDF" w:rsidRPr="00314089" w:rsidRDefault="008B7FDF" w:rsidP="008B7FDF">
      <w:pPr>
        <w:ind w:firstLine="709"/>
        <w:jc w:val="both"/>
        <w:rPr>
          <w:sz w:val="28"/>
          <w:szCs w:val="28"/>
        </w:rPr>
      </w:pPr>
      <w:r w:rsidRPr="00314089">
        <w:rPr>
          <w:sz w:val="28"/>
          <w:szCs w:val="28"/>
        </w:rPr>
        <w:t xml:space="preserve">Пассажирским транспортом перевезено </w:t>
      </w:r>
      <w:r w:rsidR="00EA35A1">
        <w:rPr>
          <w:sz w:val="28"/>
          <w:szCs w:val="28"/>
        </w:rPr>
        <w:t>491,7</w:t>
      </w:r>
      <w:r w:rsidRPr="00314089">
        <w:rPr>
          <w:sz w:val="28"/>
          <w:szCs w:val="28"/>
        </w:rPr>
        <w:t xml:space="preserve">тыс. пассажиров, </w:t>
      </w:r>
      <w:r w:rsidRPr="00824280">
        <w:rPr>
          <w:sz w:val="28"/>
          <w:szCs w:val="28"/>
        </w:rPr>
        <w:t xml:space="preserve">что </w:t>
      </w:r>
      <w:r w:rsidR="00D61714" w:rsidRPr="00824280">
        <w:rPr>
          <w:sz w:val="28"/>
          <w:szCs w:val="28"/>
        </w:rPr>
        <w:t>со</w:t>
      </w:r>
      <w:r w:rsidR="00D61714">
        <w:rPr>
          <w:sz w:val="28"/>
          <w:szCs w:val="28"/>
        </w:rPr>
        <w:t xml:space="preserve">ставляет 86,7 % к </w:t>
      </w:r>
      <w:r w:rsidR="00824280" w:rsidRPr="00824280">
        <w:rPr>
          <w:sz w:val="28"/>
          <w:szCs w:val="28"/>
        </w:rPr>
        <w:t xml:space="preserve">уровню прошлого </w:t>
      </w:r>
      <w:r w:rsidRPr="00824280">
        <w:rPr>
          <w:sz w:val="28"/>
          <w:szCs w:val="28"/>
        </w:rPr>
        <w:t>года. Стабильным остаётся количество перевозчиков.</w:t>
      </w:r>
    </w:p>
    <w:p w:rsidR="00261FF0" w:rsidRDefault="00DE27A7" w:rsidP="00261FF0">
      <w:pPr>
        <w:ind w:firstLine="709"/>
        <w:jc w:val="both"/>
        <w:rPr>
          <w:sz w:val="28"/>
          <w:szCs w:val="28"/>
        </w:rPr>
      </w:pPr>
      <w:r w:rsidRPr="00314089">
        <w:rPr>
          <w:sz w:val="28"/>
        </w:rPr>
        <w:t xml:space="preserve">Объем грузоперевозок автомобильным транспортом в районе </w:t>
      </w:r>
      <w:r w:rsidR="00D61714">
        <w:rPr>
          <w:sz w:val="28"/>
        </w:rPr>
        <w:t>снизился</w:t>
      </w:r>
      <w:r w:rsidR="00824280">
        <w:rPr>
          <w:sz w:val="28"/>
        </w:rPr>
        <w:t xml:space="preserve"> на </w:t>
      </w:r>
      <w:r w:rsidR="00D61714">
        <w:rPr>
          <w:sz w:val="28"/>
        </w:rPr>
        <w:t>73</w:t>
      </w:r>
      <w:r w:rsidRPr="00314089">
        <w:rPr>
          <w:sz w:val="28"/>
        </w:rPr>
        <w:t>тонн</w:t>
      </w:r>
      <w:r w:rsidR="00D61714">
        <w:rPr>
          <w:sz w:val="28"/>
        </w:rPr>
        <w:t>ы</w:t>
      </w:r>
      <w:r w:rsidR="00824280">
        <w:rPr>
          <w:sz w:val="28"/>
        </w:rPr>
        <w:t>, что</w:t>
      </w:r>
      <w:r w:rsidR="00EA35A1">
        <w:rPr>
          <w:sz w:val="28"/>
        </w:rPr>
        <w:t xml:space="preserve"> состав</w:t>
      </w:r>
      <w:r w:rsidR="003E5F51">
        <w:rPr>
          <w:sz w:val="28"/>
        </w:rPr>
        <w:t>ляет</w:t>
      </w:r>
      <w:r w:rsidR="00D61714">
        <w:rPr>
          <w:sz w:val="28"/>
        </w:rPr>
        <w:t>84,7</w:t>
      </w:r>
      <w:r w:rsidR="00A8353A">
        <w:rPr>
          <w:sz w:val="28"/>
        </w:rPr>
        <w:t xml:space="preserve">% </w:t>
      </w:r>
      <w:r w:rsidR="00261FF0" w:rsidRPr="00E5317C">
        <w:rPr>
          <w:sz w:val="28"/>
        </w:rPr>
        <w:t xml:space="preserve">к </w:t>
      </w:r>
      <w:r w:rsidR="00EA35A1">
        <w:rPr>
          <w:sz w:val="28"/>
        </w:rPr>
        <w:t>уровню аналогичного периода 2019</w:t>
      </w:r>
      <w:r w:rsidR="00261FF0" w:rsidRPr="00E5317C">
        <w:rPr>
          <w:sz w:val="28"/>
        </w:rPr>
        <w:t xml:space="preserve"> года</w:t>
      </w:r>
      <w:r w:rsidR="00824280">
        <w:rPr>
          <w:sz w:val="28"/>
        </w:rPr>
        <w:t>.</w:t>
      </w:r>
    </w:p>
    <w:p w:rsidR="00182AB1" w:rsidRDefault="00EE7F43" w:rsidP="00177B25">
      <w:pPr>
        <w:ind w:firstLine="720"/>
        <w:jc w:val="both"/>
        <w:rPr>
          <w:sz w:val="28"/>
          <w:szCs w:val="28"/>
        </w:rPr>
      </w:pPr>
      <w:r w:rsidRPr="00314089">
        <w:rPr>
          <w:sz w:val="28"/>
          <w:szCs w:val="28"/>
        </w:rPr>
        <w:t>Т</w:t>
      </w:r>
      <w:r w:rsidR="00C75DBF" w:rsidRPr="00314089">
        <w:rPr>
          <w:sz w:val="28"/>
          <w:szCs w:val="28"/>
        </w:rPr>
        <w:t>ранспортно</w:t>
      </w:r>
      <w:r w:rsidRPr="00314089">
        <w:rPr>
          <w:sz w:val="28"/>
          <w:szCs w:val="28"/>
        </w:rPr>
        <w:t>е</w:t>
      </w:r>
      <w:r w:rsidR="00C75DBF" w:rsidRPr="00314089">
        <w:rPr>
          <w:sz w:val="28"/>
          <w:szCs w:val="28"/>
        </w:rPr>
        <w:t xml:space="preserve"> сообщени</w:t>
      </w:r>
      <w:r w:rsidRPr="00314089">
        <w:rPr>
          <w:sz w:val="28"/>
          <w:szCs w:val="28"/>
        </w:rPr>
        <w:t>е</w:t>
      </w:r>
      <w:r w:rsidR="00E00084">
        <w:rPr>
          <w:sz w:val="28"/>
          <w:szCs w:val="28"/>
        </w:rPr>
        <w:t xml:space="preserve"> в зимний период</w:t>
      </w:r>
      <w:r w:rsidR="00C75DBF" w:rsidRPr="00314089">
        <w:rPr>
          <w:sz w:val="28"/>
          <w:szCs w:val="28"/>
        </w:rPr>
        <w:t xml:space="preserve"> между р.п. Ордынское и населенными пунктами </w:t>
      </w:r>
      <w:r w:rsidR="00D231ED">
        <w:rPr>
          <w:sz w:val="28"/>
          <w:szCs w:val="28"/>
        </w:rPr>
        <w:t>п</w:t>
      </w:r>
      <w:r w:rsidR="00C75DBF" w:rsidRPr="00314089">
        <w:rPr>
          <w:sz w:val="28"/>
          <w:szCs w:val="28"/>
        </w:rPr>
        <w:t xml:space="preserve">равобережья </w:t>
      </w:r>
      <w:r w:rsidRPr="00314089">
        <w:rPr>
          <w:sz w:val="28"/>
          <w:szCs w:val="28"/>
        </w:rPr>
        <w:t xml:space="preserve">осуществлялось через </w:t>
      </w:r>
      <w:r w:rsidR="00E00084">
        <w:rPr>
          <w:sz w:val="28"/>
          <w:szCs w:val="28"/>
        </w:rPr>
        <w:t>ледовые</w:t>
      </w:r>
      <w:r w:rsidR="00C75DBF" w:rsidRPr="00314089">
        <w:rPr>
          <w:sz w:val="28"/>
          <w:szCs w:val="28"/>
        </w:rPr>
        <w:t>переправы «Ордынское - Ниж</w:t>
      </w:r>
      <w:r w:rsidR="00D231ED">
        <w:rPr>
          <w:sz w:val="28"/>
          <w:szCs w:val="28"/>
        </w:rPr>
        <w:t xml:space="preserve">некаменка» и «Спирино - Чингис». </w:t>
      </w:r>
      <w:r w:rsidR="00E00084">
        <w:rPr>
          <w:sz w:val="28"/>
          <w:szCs w:val="28"/>
        </w:rPr>
        <w:t>Работа прошла в штатном режиме, без происшествий. В летний период н</w:t>
      </w:r>
      <w:r w:rsidR="003F1769">
        <w:rPr>
          <w:sz w:val="28"/>
          <w:szCs w:val="28"/>
        </w:rPr>
        <w:t>авигация 2019 года на паромной перепра</w:t>
      </w:r>
      <w:r w:rsidR="005F2DDD">
        <w:rPr>
          <w:sz w:val="28"/>
          <w:szCs w:val="28"/>
        </w:rPr>
        <w:t>ве «Спирино-Чингис» открылась 19 апреля</w:t>
      </w:r>
      <w:r w:rsidR="003E5F51">
        <w:rPr>
          <w:sz w:val="28"/>
          <w:szCs w:val="28"/>
        </w:rPr>
        <w:t>, закрыта с 15 ноября</w:t>
      </w:r>
      <w:r w:rsidR="003F1769">
        <w:rPr>
          <w:sz w:val="28"/>
          <w:szCs w:val="28"/>
        </w:rPr>
        <w:t xml:space="preserve"> на паромной переправе «Ордынское –</w:t>
      </w:r>
      <w:r w:rsidR="005F2DDD">
        <w:rPr>
          <w:sz w:val="28"/>
          <w:szCs w:val="28"/>
        </w:rPr>
        <w:t xml:space="preserve">Нижнекаменка» - </w:t>
      </w:r>
      <w:r w:rsidR="003E5F51">
        <w:rPr>
          <w:sz w:val="28"/>
          <w:szCs w:val="28"/>
        </w:rPr>
        <w:t xml:space="preserve">открылась </w:t>
      </w:r>
      <w:r w:rsidR="005F2DDD">
        <w:rPr>
          <w:sz w:val="28"/>
          <w:szCs w:val="28"/>
        </w:rPr>
        <w:t>15</w:t>
      </w:r>
      <w:r w:rsidR="003E5F51">
        <w:rPr>
          <w:sz w:val="28"/>
          <w:szCs w:val="28"/>
        </w:rPr>
        <w:t xml:space="preserve"> мая, закрыта с 31 октября 2020 года.</w:t>
      </w:r>
    </w:p>
    <w:p w:rsidR="003F1769" w:rsidRPr="00314089" w:rsidRDefault="003F1769" w:rsidP="00177B25">
      <w:pPr>
        <w:ind w:firstLine="720"/>
        <w:jc w:val="both"/>
        <w:rPr>
          <w:sz w:val="28"/>
          <w:szCs w:val="28"/>
        </w:rPr>
      </w:pPr>
    </w:p>
    <w:p w:rsidR="001F0627" w:rsidRPr="00314089" w:rsidRDefault="001F0627" w:rsidP="00177B25">
      <w:pPr>
        <w:ind w:right="57" w:firstLine="720"/>
        <w:jc w:val="both"/>
        <w:rPr>
          <w:b/>
          <w:i/>
          <w:sz w:val="28"/>
        </w:rPr>
      </w:pPr>
      <w:r w:rsidRPr="00314089">
        <w:rPr>
          <w:b/>
          <w:i/>
          <w:sz w:val="28"/>
        </w:rPr>
        <w:t>Потребительский рынок и услуги</w:t>
      </w:r>
    </w:p>
    <w:p w:rsidR="00B462F3" w:rsidRDefault="001F0627" w:rsidP="00177B25">
      <w:pPr>
        <w:pStyle w:val="a7"/>
        <w:ind w:firstLine="709"/>
        <w:jc w:val="both"/>
        <w:rPr>
          <w:b w:val="0"/>
          <w:sz w:val="28"/>
        </w:rPr>
      </w:pPr>
      <w:r w:rsidRPr="00314089">
        <w:rPr>
          <w:b w:val="0"/>
          <w:sz w:val="28"/>
        </w:rPr>
        <w:t xml:space="preserve">Оборот розничной торговли </w:t>
      </w:r>
      <w:r w:rsidR="003E5F51" w:rsidRPr="00314089">
        <w:rPr>
          <w:b w:val="0"/>
          <w:sz w:val="28"/>
        </w:rPr>
        <w:t xml:space="preserve">за </w:t>
      </w:r>
      <w:r w:rsidR="003E5F51">
        <w:rPr>
          <w:b w:val="0"/>
          <w:sz w:val="28"/>
        </w:rPr>
        <w:t>девять</w:t>
      </w:r>
      <w:r w:rsidR="008C6829">
        <w:rPr>
          <w:b w:val="0"/>
          <w:sz w:val="28"/>
        </w:rPr>
        <w:t xml:space="preserve"> месяцев</w:t>
      </w:r>
      <w:r w:rsidRPr="00314089">
        <w:rPr>
          <w:b w:val="0"/>
          <w:sz w:val="28"/>
        </w:rPr>
        <w:t xml:space="preserve"> 201</w:t>
      </w:r>
      <w:r w:rsidR="002A0DD9">
        <w:rPr>
          <w:b w:val="0"/>
          <w:sz w:val="28"/>
        </w:rPr>
        <w:t>9</w:t>
      </w:r>
      <w:r w:rsidRPr="00314089">
        <w:rPr>
          <w:b w:val="0"/>
          <w:sz w:val="28"/>
        </w:rPr>
        <w:t xml:space="preserve"> года </w:t>
      </w:r>
      <w:r w:rsidR="00A62542" w:rsidRPr="00314089">
        <w:rPr>
          <w:b w:val="0"/>
          <w:sz w:val="28"/>
        </w:rPr>
        <w:t>увеличился</w:t>
      </w:r>
      <w:r w:rsidRPr="00314089">
        <w:rPr>
          <w:b w:val="0"/>
          <w:sz w:val="28"/>
        </w:rPr>
        <w:t xml:space="preserve"> по сравнению с соответствующим периодом прошлого года на </w:t>
      </w:r>
      <w:r w:rsidR="004E219C" w:rsidRPr="00314089">
        <w:rPr>
          <w:b w:val="0"/>
          <w:sz w:val="28"/>
        </w:rPr>
        <w:t>1</w:t>
      </w:r>
      <w:r w:rsidR="00A72184">
        <w:rPr>
          <w:b w:val="0"/>
          <w:sz w:val="28"/>
        </w:rPr>
        <w:t>18</w:t>
      </w:r>
      <w:r w:rsidRPr="00314089">
        <w:rPr>
          <w:b w:val="0"/>
          <w:sz w:val="28"/>
        </w:rPr>
        <w:t xml:space="preserve">% в </w:t>
      </w:r>
      <w:r w:rsidR="00B462F3" w:rsidRPr="00314089">
        <w:rPr>
          <w:b w:val="0"/>
          <w:sz w:val="28"/>
        </w:rPr>
        <w:t>сопоставимых</w:t>
      </w:r>
      <w:r w:rsidRPr="00314089">
        <w:rPr>
          <w:b w:val="0"/>
          <w:sz w:val="28"/>
        </w:rPr>
        <w:t xml:space="preserve"> ценах и составил </w:t>
      </w:r>
      <w:r w:rsidR="005F2DDD">
        <w:rPr>
          <w:b w:val="0"/>
          <w:sz w:val="28"/>
        </w:rPr>
        <w:t>3862</w:t>
      </w:r>
      <w:r w:rsidRPr="00314089">
        <w:rPr>
          <w:b w:val="0"/>
          <w:sz w:val="28"/>
        </w:rPr>
        <w:t xml:space="preserve">млн. рублей. </w:t>
      </w:r>
    </w:p>
    <w:p w:rsidR="003F6AD8" w:rsidRPr="003F6AD8" w:rsidRDefault="003F6AD8" w:rsidP="00E93B27">
      <w:pPr>
        <w:pStyle w:val="a7"/>
        <w:spacing w:line="300" w:lineRule="exact"/>
        <w:ind w:firstLine="709"/>
        <w:jc w:val="both"/>
        <w:rPr>
          <w:b w:val="0"/>
          <w:sz w:val="28"/>
          <w:szCs w:val="28"/>
        </w:rPr>
      </w:pPr>
      <w:r w:rsidRPr="003F6AD8">
        <w:rPr>
          <w:b w:val="0"/>
          <w:sz w:val="28"/>
          <w:szCs w:val="28"/>
        </w:rPr>
        <w:t>Оказано платных услуг на сумму 1</w:t>
      </w:r>
      <w:r>
        <w:rPr>
          <w:b w:val="0"/>
          <w:sz w:val="28"/>
          <w:szCs w:val="28"/>
        </w:rPr>
        <w:t>69,1</w:t>
      </w:r>
      <w:r w:rsidRPr="003F6AD8">
        <w:rPr>
          <w:b w:val="0"/>
          <w:sz w:val="28"/>
          <w:szCs w:val="28"/>
        </w:rPr>
        <w:t xml:space="preserve"> млн. рублей (</w:t>
      </w:r>
      <w:r>
        <w:rPr>
          <w:b w:val="0"/>
          <w:sz w:val="28"/>
          <w:szCs w:val="28"/>
        </w:rPr>
        <w:t xml:space="preserve">темп роста </w:t>
      </w:r>
      <w:r w:rsidRPr="003F6AD8">
        <w:rPr>
          <w:b w:val="0"/>
          <w:sz w:val="28"/>
          <w:szCs w:val="28"/>
        </w:rPr>
        <w:t xml:space="preserve">составил </w:t>
      </w:r>
      <w:r>
        <w:rPr>
          <w:b w:val="0"/>
          <w:sz w:val="28"/>
          <w:szCs w:val="28"/>
        </w:rPr>
        <w:t>35,4</w:t>
      </w:r>
      <w:r w:rsidRPr="003F6AD8">
        <w:rPr>
          <w:b w:val="0"/>
          <w:sz w:val="28"/>
          <w:szCs w:val="28"/>
        </w:rPr>
        <w:t>% к уровню января-</w:t>
      </w:r>
      <w:r>
        <w:rPr>
          <w:b w:val="0"/>
          <w:sz w:val="28"/>
          <w:szCs w:val="28"/>
        </w:rPr>
        <w:t xml:space="preserve">сентябрь </w:t>
      </w:r>
      <w:r w:rsidRPr="003F6AD8">
        <w:rPr>
          <w:b w:val="0"/>
          <w:sz w:val="28"/>
          <w:szCs w:val="28"/>
        </w:rPr>
        <w:t xml:space="preserve">2020 года). </w:t>
      </w:r>
    </w:p>
    <w:p w:rsidR="00E93B27" w:rsidRPr="00CE3F42" w:rsidRDefault="00154AED" w:rsidP="00E93B27">
      <w:pPr>
        <w:pStyle w:val="2"/>
        <w:spacing w:after="0" w:line="240" w:lineRule="auto"/>
        <w:ind w:left="0" w:firstLine="720"/>
        <w:jc w:val="both"/>
        <w:rPr>
          <w:sz w:val="28"/>
        </w:rPr>
      </w:pPr>
      <w:r w:rsidRPr="00CE3F42">
        <w:rPr>
          <w:sz w:val="28"/>
        </w:rPr>
        <w:t xml:space="preserve">За январь – </w:t>
      </w:r>
      <w:r w:rsidR="003F6AD8" w:rsidRPr="00CE3F42">
        <w:rPr>
          <w:sz w:val="28"/>
        </w:rPr>
        <w:t>сентябрь 2020</w:t>
      </w:r>
      <w:r w:rsidR="00E93B27" w:rsidRPr="00CE3F42">
        <w:rPr>
          <w:sz w:val="28"/>
        </w:rPr>
        <w:t xml:space="preserve"> года объем бытовых услуг, оказанных населению, составил </w:t>
      </w:r>
      <w:r w:rsidR="003F6AD8">
        <w:rPr>
          <w:sz w:val="28"/>
        </w:rPr>
        <w:t>98,1</w:t>
      </w:r>
      <w:r w:rsidR="00E93B27" w:rsidRPr="00CE3F42">
        <w:rPr>
          <w:sz w:val="28"/>
        </w:rPr>
        <w:t xml:space="preserve"> млн. рублей, что </w:t>
      </w:r>
      <w:r w:rsidR="003F6AD8">
        <w:rPr>
          <w:sz w:val="28"/>
        </w:rPr>
        <w:t>ниже</w:t>
      </w:r>
      <w:r w:rsidR="00E93B27" w:rsidRPr="00CE3F42">
        <w:rPr>
          <w:sz w:val="28"/>
        </w:rPr>
        <w:t xml:space="preserve"> уровня соответствующего периода прошлого года в сопоставимых ценах на </w:t>
      </w:r>
      <w:r w:rsidR="003F6AD8">
        <w:rPr>
          <w:sz w:val="28"/>
        </w:rPr>
        <w:t>89</w:t>
      </w:r>
      <w:r w:rsidR="00E93B27" w:rsidRPr="00CE3F42">
        <w:rPr>
          <w:sz w:val="28"/>
        </w:rPr>
        <w:t xml:space="preserve"> %. </w:t>
      </w:r>
    </w:p>
    <w:p w:rsidR="00E93B27" w:rsidRDefault="00E93B27" w:rsidP="00E93B27">
      <w:pPr>
        <w:pStyle w:val="a7"/>
        <w:spacing w:line="300" w:lineRule="exact"/>
        <w:ind w:firstLine="709"/>
        <w:jc w:val="both"/>
        <w:rPr>
          <w:b w:val="0"/>
          <w:sz w:val="28"/>
        </w:rPr>
      </w:pPr>
      <w:r w:rsidRPr="00F83060">
        <w:rPr>
          <w:b w:val="0"/>
          <w:sz w:val="28"/>
        </w:rPr>
        <w:t>Оборот общес</w:t>
      </w:r>
      <w:r w:rsidR="00F83060" w:rsidRPr="00F83060">
        <w:rPr>
          <w:b w:val="0"/>
          <w:sz w:val="28"/>
        </w:rPr>
        <w:t xml:space="preserve">твенного питания за девять месяцев </w:t>
      </w:r>
      <w:r w:rsidRPr="00F83060">
        <w:rPr>
          <w:b w:val="0"/>
          <w:sz w:val="28"/>
        </w:rPr>
        <w:t>20</w:t>
      </w:r>
      <w:r w:rsidR="003F6AD8">
        <w:rPr>
          <w:b w:val="0"/>
          <w:sz w:val="28"/>
        </w:rPr>
        <w:t>20</w:t>
      </w:r>
      <w:r w:rsidRPr="00F83060">
        <w:rPr>
          <w:b w:val="0"/>
          <w:sz w:val="28"/>
        </w:rPr>
        <w:t xml:space="preserve"> года составил </w:t>
      </w:r>
      <w:r w:rsidR="003F6AD8">
        <w:rPr>
          <w:b w:val="0"/>
          <w:sz w:val="28"/>
        </w:rPr>
        <w:t>232,2 млн. руб. с темпом роста 51 % к уровню соответствующего периода прошлого года.</w:t>
      </w:r>
    </w:p>
    <w:p w:rsidR="003F6AD8" w:rsidRPr="003F6AD8" w:rsidRDefault="003F6AD8" w:rsidP="003F6AD8">
      <w:pPr>
        <w:ind w:firstLine="709"/>
        <w:jc w:val="both"/>
        <w:rPr>
          <w:sz w:val="28"/>
          <w:szCs w:val="28"/>
        </w:rPr>
      </w:pPr>
      <w:r w:rsidRPr="003F6AD8">
        <w:rPr>
          <w:sz w:val="28"/>
          <w:szCs w:val="28"/>
        </w:rPr>
        <w:t>Основной причиной снижения является введение ограничительных мер в связи с распространением новой коронавирусной инфекции.</w:t>
      </w:r>
    </w:p>
    <w:p w:rsidR="003F6AD8" w:rsidRPr="00F83060" w:rsidRDefault="003F6AD8" w:rsidP="00E93B27">
      <w:pPr>
        <w:pStyle w:val="a7"/>
        <w:spacing w:line="300" w:lineRule="exact"/>
        <w:ind w:firstLine="709"/>
        <w:jc w:val="both"/>
        <w:rPr>
          <w:b w:val="0"/>
          <w:sz w:val="26"/>
        </w:rPr>
      </w:pPr>
    </w:p>
    <w:p w:rsidR="0081141B" w:rsidRDefault="0081141B" w:rsidP="00177B25">
      <w:pPr>
        <w:ind w:firstLine="720"/>
        <w:rPr>
          <w:b/>
          <w:i/>
          <w:sz w:val="28"/>
        </w:rPr>
      </w:pPr>
    </w:p>
    <w:p w:rsidR="001F0627" w:rsidRPr="00314089" w:rsidRDefault="001F0627" w:rsidP="00177B25">
      <w:pPr>
        <w:ind w:firstLine="720"/>
        <w:rPr>
          <w:b/>
          <w:i/>
          <w:sz w:val="28"/>
        </w:rPr>
      </w:pPr>
      <w:r w:rsidRPr="00314089">
        <w:rPr>
          <w:b/>
          <w:i/>
          <w:sz w:val="28"/>
        </w:rPr>
        <w:t>Предпринимательство</w:t>
      </w:r>
    </w:p>
    <w:p w:rsidR="00B33421" w:rsidRPr="00314089" w:rsidRDefault="00B01E7D" w:rsidP="00177B25">
      <w:pPr>
        <w:ind w:firstLine="720"/>
        <w:jc w:val="both"/>
        <w:rPr>
          <w:sz w:val="28"/>
          <w:szCs w:val="28"/>
        </w:rPr>
      </w:pPr>
      <w:r>
        <w:rPr>
          <w:sz w:val="28"/>
          <w:szCs w:val="28"/>
        </w:rPr>
        <w:t>П</w:t>
      </w:r>
      <w:r w:rsidR="009E7A33" w:rsidRPr="00E5317C">
        <w:rPr>
          <w:sz w:val="28"/>
          <w:szCs w:val="28"/>
        </w:rPr>
        <w:t xml:space="preserve">о состоянию </w:t>
      </w:r>
      <w:r w:rsidR="00B33421" w:rsidRPr="008F5BAD">
        <w:rPr>
          <w:sz w:val="28"/>
          <w:szCs w:val="28"/>
          <w:shd w:val="clear" w:color="auto" w:fill="FFFFFF" w:themeFill="background1"/>
        </w:rPr>
        <w:t>на</w:t>
      </w:r>
      <w:r w:rsidR="003F6AD8">
        <w:rPr>
          <w:sz w:val="28"/>
          <w:szCs w:val="28"/>
          <w:shd w:val="clear" w:color="auto" w:fill="FFFFFF" w:themeFill="background1"/>
        </w:rPr>
        <w:t xml:space="preserve"> 01.10</w:t>
      </w:r>
      <w:r w:rsidR="009E7A33">
        <w:rPr>
          <w:sz w:val="28"/>
          <w:szCs w:val="28"/>
          <w:shd w:val="clear" w:color="auto" w:fill="FFFFFF" w:themeFill="background1"/>
        </w:rPr>
        <w:t>.20</w:t>
      </w:r>
      <w:r w:rsidR="003F6AD8">
        <w:rPr>
          <w:sz w:val="28"/>
          <w:szCs w:val="28"/>
          <w:shd w:val="clear" w:color="auto" w:fill="FFFFFF" w:themeFill="background1"/>
        </w:rPr>
        <w:t>20</w:t>
      </w:r>
      <w:r w:rsidR="009E7A33">
        <w:rPr>
          <w:sz w:val="28"/>
          <w:szCs w:val="28"/>
          <w:shd w:val="clear" w:color="auto" w:fill="FFFFFF" w:themeFill="background1"/>
        </w:rPr>
        <w:t xml:space="preserve"> года на</w:t>
      </w:r>
      <w:r w:rsidR="00B33421" w:rsidRPr="008F5BAD">
        <w:rPr>
          <w:sz w:val="28"/>
          <w:szCs w:val="28"/>
          <w:shd w:val="clear" w:color="auto" w:fill="FFFFFF" w:themeFill="background1"/>
        </w:rPr>
        <w:t xml:space="preserve"> территории района действуют </w:t>
      </w:r>
      <w:r w:rsidR="00662769">
        <w:rPr>
          <w:sz w:val="28"/>
          <w:szCs w:val="28"/>
          <w:shd w:val="clear" w:color="auto" w:fill="FFFFFF" w:themeFill="background1"/>
        </w:rPr>
        <w:t>45</w:t>
      </w:r>
      <w:r w:rsidR="003C078D" w:rsidRPr="008F5BAD">
        <w:rPr>
          <w:sz w:val="28"/>
          <w:szCs w:val="28"/>
          <w:shd w:val="clear" w:color="auto" w:fill="FFFFFF" w:themeFill="background1"/>
        </w:rPr>
        <w:t>мал</w:t>
      </w:r>
      <w:r w:rsidR="00A50B02" w:rsidRPr="008F5BAD">
        <w:rPr>
          <w:sz w:val="28"/>
          <w:szCs w:val="28"/>
          <w:shd w:val="clear" w:color="auto" w:fill="FFFFFF" w:themeFill="background1"/>
        </w:rPr>
        <w:t>ых</w:t>
      </w:r>
      <w:r w:rsidR="00B33421" w:rsidRPr="008F5BAD">
        <w:rPr>
          <w:sz w:val="28"/>
          <w:szCs w:val="28"/>
          <w:shd w:val="clear" w:color="auto" w:fill="FFFFFF" w:themeFill="background1"/>
        </w:rPr>
        <w:t xml:space="preserve"> предприят</w:t>
      </w:r>
      <w:r w:rsidR="003C078D" w:rsidRPr="008F5BAD">
        <w:rPr>
          <w:sz w:val="28"/>
          <w:szCs w:val="28"/>
          <w:shd w:val="clear" w:color="auto" w:fill="FFFFFF" w:themeFill="background1"/>
        </w:rPr>
        <w:t>и</w:t>
      </w:r>
      <w:r w:rsidR="009E7A33">
        <w:rPr>
          <w:sz w:val="28"/>
          <w:szCs w:val="28"/>
          <w:shd w:val="clear" w:color="auto" w:fill="FFFFFF" w:themeFill="background1"/>
        </w:rPr>
        <w:t xml:space="preserve">й </w:t>
      </w:r>
      <w:r w:rsidR="00B33421" w:rsidRPr="008F5BAD">
        <w:rPr>
          <w:sz w:val="28"/>
          <w:szCs w:val="28"/>
          <w:shd w:val="clear" w:color="auto" w:fill="FFFFFF" w:themeFill="background1"/>
        </w:rPr>
        <w:t xml:space="preserve">и </w:t>
      </w:r>
      <w:r w:rsidR="00662769">
        <w:rPr>
          <w:sz w:val="28"/>
          <w:szCs w:val="28"/>
          <w:shd w:val="clear" w:color="auto" w:fill="FFFFFF" w:themeFill="background1"/>
        </w:rPr>
        <w:t>985</w:t>
      </w:r>
      <w:r w:rsidR="00B33421" w:rsidRPr="008F5BAD">
        <w:rPr>
          <w:sz w:val="28"/>
          <w:szCs w:val="28"/>
          <w:shd w:val="clear" w:color="auto" w:fill="FFFFFF" w:themeFill="background1"/>
        </w:rPr>
        <w:t xml:space="preserve"> индивидуальны</w:t>
      </w:r>
      <w:r w:rsidR="009E7A33">
        <w:rPr>
          <w:sz w:val="28"/>
          <w:szCs w:val="28"/>
          <w:shd w:val="clear" w:color="auto" w:fill="FFFFFF" w:themeFill="background1"/>
        </w:rPr>
        <w:t>х</w:t>
      </w:r>
      <w:r w:rsidR="00B33421" w:rsidRPr="008F5BAD">
        <w:rPr>
          <w:sz w:val="28"/>
          <w:szCs w:val="28"/>
          <w:shd w:val="clear" w:color="auto" w:fill="FFFFFF" w:themeFill="background1"/>
        </w:rPr>
        <w:t xml:space="preserve"> предпринимател</w:t>
      </w:r>
      <w:r w:rsidR="00662769">
        <w:rPr>
          <w:sz w:val="28"/>
          <w:szCs w:val="28"/>
          <w:shd w:val="clear" w:color="auto" w:fill="FFFFFF" w:themeFill="background1"/>
        </w:rPr>
        <w:t>ей</w:t>
      </w:r>
      <w:r w:rsidR="00B33421" w:rsidRPr="008F5BAD">
        <w:rPr>
          <w:sz w:val="28"/>
          <w:szCs w:val="28"/>
          <w:shd w:val="clear" w:color="auto" w:fill="FFFFFF" w:themeFill="background1"/>
        </w:rPr>
        <w:t>. Численность занятых в структурах малого бизнеса в целом соста</w:t>
      </w:r>
      <w:r w:rsidR="00580F09" w:rsidRPr="008F5BAD">
        <w:rPr>
          <w:sz w:val="28"/>
          <w:szCs w:val="28"/>
          <w:shd w:val="clear" w:color="auto" w:fill="FFFFFF" w:themeFill="background1"/>
        </w:rPr>
        <w:t xml:space="preserve">вляет </w:t>
      </w:r>
      <w:r w:rsidR="000D0B2D" w:rsidRPr="000D0B2D">
        <w:rPr>
          <w:sz w:val="28"/>
          <w:szCs w:val="28"/>
          <w:shd w:val="clear" w:color="auto" w:fill="FFFFFF" w:themeFill="background1"/>
        </w:rPr>
        <w:t>более2000</w:t>
      </w:r>
      <w:r w:rsidR="00580F09" w:rsidRPr="008F5BAD">
        <w:rPr>
          <w:sz w:val="28"/>
          <w:szCs w:val="28"/>
          <w:shd w:val="clear" w:color="auto" w:fill="FFFFFF" w:themeFill="background1"/>
        </w:rPr>
        <w:t xml:space="preserve"> человек,</w:t>
      </w:r>
      <w:r w:rsidR="007E625F" w:rsidRPr="008F5BAD">
        <w:rPr>
          <w:sz w:val="28"/>
          <w:szCs w:val="28"/>
          <w:shd w:val="clear" w:color="auto" w:fill="FFFFFF" w:themeFill="background1"/>
        </w:rPr>
        <w:t xml:space="preserve"> в </w:t>
      </w:r>
      <w:r w:rsidR="003409C3" w:rsidRPr="008F5BAD">
        <w:rPr>
          <w:sz w:val="28"/>
          <w:szCs w:val="28"/>
          <w:shd w:val="clear" w:color="auto" w:fill="FFFFFF" w:themeFill="background1"/>
        </w:rPr>
        <w:t xml:space="preserve">т.ч. на малых предприятиях занято </w:t>
      </w:r>
      <w:r w:rsidR="000D0B2D">
        <w:rPr>
          <w:sz w:val="28"/>
          <w:szCs w:val="28"/>
          <w:shd w:val="clear" w:color="auto" w:fill="FFFFFF" w:themeFill="background1"/>
        </w:rPr>
        <w:t xml:space="preserve">более </w:t>
      </w:r>
      <w:r w:rsidR="00662769">
        <w:rPr>
          <w:sz w:val="28"/>
          <w:szCs w:val="28"/>
          <w:shd w:val="clear" w:color="auto" w:fill="FFFFFF" w:themeFill="background1"/>
        </w:rPr>
        <w:t>500</w:t>
      </w:r>
      <w:r w:rsidR="003409C3" w:rsidRPr="008F5BAD">
        <w:rPr>
          <w:sz w:val="28"/>
          <w:szCs w:val="28"/>
          <w:shd w:val="clear" w:color="auto" w:fill="FFFFFF" w:themeFill="background1"/>
        </w:rPr>
        <w:t>чел</w:t>
      </w:r>
      <w:r w:rsidR="000729E0" w:rsidRPr="008F5BAD">
        <w:rPr>
          <w:sz w:val="28"/>
          <w:szCs w:val="28"/>
          <w:shd w:val="clear" w:color="auto" w:fill="FFFFFF" w:themeFill="background1"/>
        </w:rPr>
        <w:t>овек</w:t>
      </w:r>
      <w:r w:rsidR="003409C3" w:rsidRPr="00314089">
        <w:rPr>
          <w:sz w:val="28"/>
          <w:szCs w:val="28"/>
        </w:rPr>
        <w:t xml:space="preserve">. </w:t>
      </w:r>
    </w:p>
    <w:p w:rsidR="001F0627" w:rsidRPr="00314089" w:rsidRDefault="001F0627" w:rsidP="00177B25">
      <w:pPr>
        <w:ind w:firstLine="720"/>
        <w:jc w:val="both"/>
        <w:rPr>
          <w:sz w:val="28"/>
        </w:rPr>
      </w:pPr>
      <w:r w:rsidRPr="005047FF">
        <w:rPr>
          <w:sz w:val="28"/>
        </w:rPr>
        <w:t xml:space="preserve">Доля малого бизнеса в общем объеме выпуска товаров, работ и услуг в районе </w:t>
      </w:r>
      <w:r w:rsidR="00662769">
        <w:rPr>
          <w:sz w:val="28"/>
        </w:rPr>
        <w:t>составила</w:t>
      </w:r>
      <w:r w:rsidR="008F547D" w:rsidRPr="005047FF">
        <w:rPr>
          <w:sz w:val="28"/>
        </w:rPr>
        <w:t xml:space="preserve"> -</w:t>
      </w:r>
      <w:r w:rsidR="00662769">
        <w:rPr>
          <w:sz w:val="28"/>
        </w:rPr>
        <w:t>32,2</w:t>
      </w:r>
      <w:r w:rsidRPr="005047FF">
        <w:rPr>
          <w:sz w:val="28"/>
        </w:rPr>
        <w:t xml:space="preserve">% </w:t>
      </w:r>
      <w:r w:rsidR="00310470" w:rsidRPr="005047FF">
        <w:rPr>
          <w:sz w:val="28"/>
        </w:rPr>
        <w:t>(</w:t>
      </w:r>
      <w:r w:rsidR="00662769" w:rsidRPr="005047FF">
        <w:rPr>
          <w:sz w:val="28"/>
        </w:rPr>
        <w:t>36,</w:t>
      </w:r>
      <w:r w:rsidR="00662769">
        <w:rPr>
          <w:sz w:val="28"/>
        </w:rPr>
        <w:t>4</w:t>
      </w:r>
      <w:r w:rsidR="00662769" w:rsidRPr="005047FF">
        <w:rPr>
          <w:sz w:val="28"/>
        </w:rPr>
        <w:t xml:space="preserve"> % </w:t>
      </w:r>
      <w:r w:rsidR="00152289">
        <w:rPr>
          <w:sz w:val="28"/>
        </w:rPr>
        <w:t>за январь-сентябрь</w:t>
      </w:r>
      <w:r w:rsidRPr="005047FF">
        <w:rPr>
          <w:sz w:val="28"/>
        </w:rPr>
        <w:t>201</w:t>
      </w:r>
      <w:r w:rsidR="002700EB" w:rsidRPr="005047FF">
        <w:rPr>
          <w:sz w:val="28"/>
        </w:rPr>
        <w:t>9</w:t>
      </w:r>
      <w:r w:rsidRPr="005047FF">
        <w:rPr>
          <w:sz w:val="28"/>
        </w:rPr>
        <w:t xml:space="preserve"> года</w:t>
      </w:r>
      <w:r w:rsidR="00310470" w:rsidRPr="005047FF">
        <w:rPr>
          <w:sz w:val="28"/>
        </w:rPr>
        <w:t>)</w:t>
      </w:r>
      <w:r w:rsidRPr="005047FF">
        <w:rPr>
          <w:sz w:val="28"/>
        </w:rPr>
        <w:t>.</w:t>
      </w:r>
    </w:p>
    <w:p w:rsidR="00D80D78" w:rsidRDefault="001F0627" w:rsidP="00177B25">
      <w:pPr>
        <w:pStyle w:val="ConsPlusNormal"/>
        <w:widowControl/>
        <w:ind w:firstLine="709"/>
        <w:jc w:val="both"/>
        <w:rPr>
          <w:rFonts w:ascii="Times New Roman" w:hAnsi="Times New Roman" w:cs="Times New Roman"/>
          <w:sz w:val="28"/>
          <w:szCs w:val="28"/>
        </w:rPr>
      </w:pPr>
      <w:r w:rsidRPr="00314089">
        <w:rPr>
          <w:rFonts w:ascii="Times New Roman" w:hAnsi="Times New Roman" w:cs="Times New Roman"/>
          <w:sz w:val="28"/>
        </w:rPr>
        <w:t xml:space="preserve">В администрации района активно работает информационно-консультационный пункт по вопросам деятельности субъектов малого </w:t>
      </w:r>
      <w:r w:rsidR="00D80D78" w:rsidRPr="00314089">
        <w:rPr>
          <w:rFonts w:ascii="Times New Roman" w:hAnsi="Times New Roman" w:cs="Times New Roman"/>
          <w:sz w:val="28"/>
        </w:rPr>
        <w:t>и среднего предпринимательства.</w:t>
      </w:r>
      <w:r w:rsidR="00D80D78" w:rsidRPr="00314089">
        <w:rPr>
          <w:rFonts w:ascii="Times New Roman" w:hAnsi="Times New Roman" w:cs="Times New Roman"/>
          <w:sz w:val="28"/>
          <w:szCs w:val="28"/>
        </w:rPr>
        <w:t xml:space="preserve">Регулярно проводится информирование субъектов малого и среднего предпринимательства через средства массовой информации района, официальный сайт администрации Ордынского района в информационно-телекоммуникационной сети «Интернет» и ИКП по вопросам государственной и муниципальной поддержки. </w:t>
      </w:r>
    </w:p>
    <w:p w:rsidR="00662769" w:rsidRDefault="00662769" w:rsidP="00177B2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рамках муниципальной программы «Развитие субъектов малого и среднего предпринимательства Ордынского района Новосибирской области на 2017-2022 годы» оказана финансовая поддержка 4 субъектам малого и среднего предпринимательства на сумму </w:t>
      </w:r>
      <w:r w:rsidR="00152289">
        <w:rPr>
          <w:rFonts w:ascii="Times New Roman" w:hAnsi="Times New Roman" w:cs="Times New Roman"/>
          <w:sz w:val="28"/>
          <w:szCs w:val="28"/>
        </w:rPr>
        <w:t>около 300 тыс.рублей.</w:t>
      </w:r>
    </w:p>
    <w:p w:rsidR="00982D24" w:rsidRPr="00314089" w:rsidRDefault="00982D24" w:rsidP="00177B25">
      <w:pPr>
        <w:ind w:firstLine="720"/>
        <w:jc w:val="both"/>
        <w:rPr>
          <w:sz w:val="28"/>
          <w:szCs w:val="28"/>
        </w:rPr>
      </w:pPr>
    </w:p>
    <w:p w:rsidR="00985A56" w:rsidRPr="00314089" w:rsidRDefault="00985A56" w:rsidP="00177B25">
      <w:pPr>
        <w:ind w:firstLine="663"/>
        <w:rPr>
          <w:b/>
          <w:i/>
          <w:sz w:val="28"/>
        </w:rPr>
      </w:pPr>
      <w:r w:rsidRPr="00314089">
        <w:rPr>
          <w:b/>
          <w:i/>
          <w:sz w:val="28"/>
        </w:rPr>
        <w:t>Инв</w:t>
      </w:r>
      <w:r w:rsidR="00785181" w:rsidRPr="00314089">
        <w:rPr>
          <w:b/>
          <w:i/>
          <w:sz w:val="28"/>
        </w:rPr>
        <w:t>естиции</w:t>
      </w:r>
    </w:p>
    <w:p w:rsidR="004E17A3" w:rsidRPr="00A73A54" w:rsidRDefault="00985A56" w:rsidP="00177B25">
      <w:pPr>
        <w:pStyle w:val="2"/>
        <w:spacing w:after="0" w:line="240" w:lineRule="auto"/>
        <w:ind w:left="0" w:firstLine="663"/>
        <w:jc w:val="both"/>
        <w:rPr>
          <w:sz w:val="28"/>
          <w:szCs w:val="28"/>
        </w:rPr>
      </w:pPr>
      <w:r w:rsidRPr="00A73A54">
        <w:rPr>
          <w:sz w:val="28"/>
        </w:rPr>
        <w:t xml:space="preserve">Объем инвестиций </w:t>
      </w:r>
      <w:r w:rsidR="00665418" w:rsidRPr="00A73A54">
        <w:rPr>
          <w:sz w:val="28"/>
          <w:szCs w:val="28"/>
        </w:rPr>
        <w:t xml:space="preserve">в основной капитал за счет всех источников финансирования </w:t>
      </w:r>
      <w:r w:rsidR="00B05209" w:rsidRPr="00A73A54">
        <w:rPr>
          <w:sz w:val="28"/>
        </w:rPr>
        <w:t xml:space="preserve">за </w:t>
      </w:r>
      <w:r w:rsidR="0066577D" w:rsidRPr="00A73A54">
        <w:rPr>
          <w:sz w:val="28"/>
        </w:rPr>
        <w:t>январь-сентябрь</w:t>
      </w:r>
      <w:r w:rsidR="00DC2DA9" w:rsidRPr="00A73A54">
        <w:rPr>
          <w:sz w:val="28"/>
        </w:rPr>
        <w:t xml:space="preserve"> 20</w:t>
      </w:r>
      <w:r w:rsidR="00152289">
        <w:rPr>
          <w:sz w:val="28"/>
        </w:rPr>
        <w:t>20</w:t>
      </w:r>
      <w:r w:rsidR="00D97E81" w:rsidRPr="00A73A54">
        <w:rPr>
          <w:sz w:val="28"/>
        </w:rPr>
        <w:t xml:space="preserve"> года </w:t>
      </w:r>
      <w:r w:rsidR="00152289">
        <w:rPr>
          <w:sz w:val="28"/>
        </w:rPr>
        <w:t xml:space="preserve">снизился </w:t>
      </w:r>
      <w:r w:rsidR="00D97E81" w:rsidRPr="00A73A54">
        <w:rPr>
          <w:sz w:val="28"/>
        </w:rPr>
        <w:t xml:space="preserve">по сравнению с </w:t>
      </w:r>
      <w:r w:rsidRPr="00A73A54">
        <w:rPr>
          <w:sz w:val="28"/>
        </w:rPr>
        <w:t xml:space="preserve">соответствующим периодом прошлого года </w:t>
      </w:r>
      <w:r w:rsidR="00B935EC" w:rsidRPr="00A73A54">
        <w:rPr>
          <w:sz w:val="28"/>
        </w:rPr>
        <w:t xml:space="preserve">на </w:t>
      </w:r>
      <w:r w:rsidR="00152289">
        <w:rPr>
          <w:sz w:val="28"/>
        </w:rPr>
        <w:t>1236,1</w:t>
      </w:r>
      <w:r w:rsidR="00665418" w:rsidRPr="00A73A54">
        <w:rPr>
          <w:sz w:val="28"/>
        </w:rPr>
        <w:t xml:space="preserve"> млн. рублей </w:t>
      </w:r>
      <w:r w:rsidR="00B935EC" w:rsidRPr="00A73A54">
        <w:rPr>
          <w:sz w:val="28"/>
        </w:rPr>
        <w:t xml:space="preserve">и составил </w:t>
      </w:r>
      <w:r w:rsidR="00152289">
        <w:rPr>
          <w:sz w:val="28"/>
        </w:rPr>
        <w:t>601,07</w:t>
      </w:r>
      <w:r w:rsidR="00B935EC" w:rsidRPr="00A73A54">
        <w:rPr>
          <w:sz w:val="28"/>
        </w:rPr>
        <w:t xml:space="preserve"> млн. рублей.</w:t>
      </w:r>
      <w:r w:rsidR="00BF6A33" w:rsidRPr="00A73A54">
        <w:rPr>
          <w:sz w:val="28"/>
          <w:szCs w:val="28"/>
        </w:rPr>
        <w:t>Объем в</w:t>
      </w:r>
      <w:r w:rsidR="008E02AF" w:rsidRPr="00A73A54">
        <w:rPr>
          <w:sz w:val="28"/>
          <w:szCs w:val="28"/>
        </w:rPr>
        <w:t>ложени</w:t>
      </w:r>
      <w:r w:rsidR="00BF6A33" w:rsidRPr="00A73A54">
        <w:rPr>
          <w:sz w:val="28"/>
          <w:szCs w:val="28"/>
        </w:rPr>
        <w:t>й</w:t>
      </w:r>
      <w:r w:rsidR="00665418" w:rsidRPr="00A73A54">
        <w:rPr>
          <w:sz w:val="28"/>
          <w:szCs w:val="28"/>
        </w:rPr>
        <w:t xml:space="preserve"> инвестиций за счет средств бюджетов всех уровней </w:t>
      </w:r>
      <w:r w:rsidR="00BF6A33" w:rsidRPr="00A73A54">
        <w:rPr>
          <w:sz w:val="28"/>
          <w:szCs w:val="28"/>
        </w:rPr>
        <w:t xml:space="preserve">составил </w:t>
      </w:r>
      <w:r w:rsidR="00152289">
        <w:rPr>
          <w:sz w:val="28"/>
          <w:szCs w:val="28"/>
        </w:rPr>
        <w:t>85,3</w:t>
      </w:r>
      <w:r w:rsidR="00BF6A33" w:rsidRPr="00A73A54">
        <w:rPr>
          <w:sz w:val="28"/>
          <w:szCs w:val="28"/>
        </w:rPr>
        <w:t xml:space="preserve"> млн. руб.</w:t>
      </w:r>
    </w:p>
    <w:p w:rsidR="00152289" w:rsidRDefault="00E37E9C" w:rsidP="00177B25">
      <w:pPr>
        <w:pStyle w:val="af"/>
        <w:jc w:val="both"/>
        <w:rPr>
          <w:rFonts w:ascii="Times New Roman" w:hAnsi="Times New Roman"/>
          <w:sz w:val="28"/>
          <w:szCs w:val="28"/>
        </w:rPr>
      </w:pPr>
      <w:r w:rsidRPr="00A73A54">
        <w:rPr>
          <w:rFonts w:ascii="Times New Roman" w:hAnsi="Times New Roman"/>
          <w:sz w:val="28"/>
          <w:szCs w:val="28"/>
        </w:rPr>
        <w:tab/>
      </w:r>
      <w:r w:rsidR="00152289">
        <w:rPr>
          <w:rFonts w:ascii="Times New Roman" w:hAnsi="Times New Roman"/>
          <w:sz w:val="28"/>
          <w:szCs w:val="28"/>
        </w:rPr>
        <w:t>В январе-сентябре</w:t>
      </w:r>
      <w:r w:rsidR="00EC65F4" w:rsidRPr="00A73A54">
        <w:rPr>
          <w:rFonts w:ascii="Times New Roman" w:hAnsi="Times New Roman"/>
          <w:sz w:val="28"/>
          <w:szCs w:val="28"/>
        </w:rPr>
        <w:t xml:space="preserve"> 20</w:t>
      </w:r>
      <w:r w:rsidR="00152289">
        <w:rPr>
          <w:rFonts w:ascii="Times New Roman" w:hAnsi="Times New Roman"/>
          <w:sz w:val="28"/>
          <w:szCs w:val="28"/>
        </w:rPr>
        <w:t>20</w:t>
      </w:r>
      <w:r w:rsidR="00EC65F4" w:rsidRPr="00A73A54">
        <w:rPr>
          <w:rFonts w:ascii="Times New Roman" w:hAnsi="Times New Roman"/>
          <w:sz w:val="28"/>
          <w:szCs w:val="28"/>
        </w:rPr>
        <w:t xml:space="preserve"> года </w:t>
      </w:r>
      <w:r w:rsidR="00152289">
        <w:rPr>
          <w:rFonts w:ascii="Times New Roman" w:hAnsi="Times New Roman"/>
          <w:sz w:val="28"/>
          <w:szCs w:val="28"/>
        </w:rPr>
        <w:t xml:space="preserve">завершено строительство </w:t>
      </w:r>
      <w:r w:rsidR="004714C9">
        <w:rPr>
          <w:rFonts w:ascii="Times New Roman" w:hAnsi="Times New Roman"/>
          <w:sz w:val="28"/>
          <w:szCs w:val="28"/>
        </w:rPr>
        <w:t xml:space="preserve">объектов ЗАО Племзавод «Ирмень»: </w:t>
      </w:r>
      <w:r w:rsidR="00152289">
        <w:rPr>
          <w:rFonts w:ascii="Times New Roman" w:hAnsi="Times New Roman"/>
          <w:sz w:val="28"/>
          <w:szCs w:val="28"/>
        </w:rPr>
        <w:t>комплекса «Лагуны» (временное хранение навоза)- 62,1 млн.рублей, реконструкция доильного зала №4 – 4,0 млн.рублей, рек</w:t>
      </w:r>
      <w:r w:rsidR="004714C9">
        <w:rPr>
          <w:rFonts w:ascii="Times New Roman" w:hAnsi="Times New Roman"/>
          <w:sz w:val="28"/>
          <w:szCs w:val="28"/>
        </w:rPr>
        <w:t>онструкция оросительной системы.</w:t>
      </w:r>
    </w:p>
    <w:p w:rsidR="00EC48FF" w:rsidRPr="00A73A54" w:rsidRDefault="00E37E9C" w:rsidP="004714C9">
      <w:pPr>
        <w:pStyle w:val="af"/>
        <w:jc w:val="both"/>
        <w:rPr>
          <w:rFonts w:ascii="Times New Roman" w:hAnsi="Times New Roman"/>
          <w:sz w:val="28"/>
          <w:szCs w:val="28"/>
        </w:rPr>
      </w:pPr>
      <w:r w:rsidRPr="00A73A54">
        <w:rPr>
          <w:rFonts w:ascii="Times New Roman" w:hAnsi="Times New Roman"/>
          <w:sz w:val="28"/>
          <w:szCs w:val="28"/>
        </w:rPr>
        <w:tab/>
      </w:r>
      <w:r w:rsidR="004714C9">
        <w:rPr>
          <w:rFonts w:ascii="Times New Roman" w:hAnsi="Times New Roman"/>
          <w:sz w:val="28"/>
          <w:szCs w:val="28"/>
        </w:rPr>
        <w:t>За январь-сентябрь</w:t>
      </w:r>
      <w:r w:rsidR="00F379C5" w:rsidRPr="00A73A54">
        <w:rPr>
          <w:rFonts w:ascii="Times New Roman" w:hAnsi="Times New Roman"/>
          <w:sz w:val="28"/>
          <w:szCs w:val="28"/>
        </w:rPr>
        <w:t xml:space="preserve"> 20</w:t>
      </w:r>
      <w:r w:rsidR="004714C9">
        <w:rPr>
          <w:rFonts w:ascii="Times New Roman" w:hAnsi="Times New Roman"/>
          <w:sz w:val="28"/>
          <w:szCs w:val="28"/>
        </w:rPr>
        <w:t>20</w:t>
      </w:r>
      <w:r w:rsidR="00F379C5" w:rsidRPr="00A73A54">
        <w:rPr>
          <w:rFonts w:ascii="Times New Roman" w:hAnsi="Times New Roman"/>
          <w:sz w:val="28"/>
          <w:szCs w:val="28"/>
        </w:rPr>
        <w:t xml:space="preserve"> года согласно статистическим данным, размещенным на сайте Минстроя Новосибирской области, в Ордынском районе введено объектов жилищного строительства общей площадью </w:t>
      </w:r>
      <w:r w:rsidR="004714C9">
        <w:rPr>
          <w:rFonts w:ascii="Times New Roman" w:hAnsi="Times New Roman"/>
          <w:sz w:val="28"/>
          <w:szCs w:val="28"/>
        </w:rPr>
        <w:t xml:space="preserve">9055 </w:t>
      </w:r>
      <w:r w:rsidR="00EC48FF" w:rsidRPr="00A73A54">
        <w:rPr>
          <w:rFonts w:ascii="Times New Roman" w:hAnsi="Times New Roman"/>
          <w:sz w:val="28"/>
          <w:szCs w:val="28"/>
        </w:rPr>
        <w:t>кв.м.</w:t>
      </w:r>
    </w:p>
    <w:p w:rsidR="00E37E9C" w:rsidRPr="00A73A54" w:rsidRDefault="00E37E9C" w:rsidP="00E37E9C">
      <w:pPr>
        <w:pStyle w:val="af"/>
        <w:ind w:firstLine="720"/>
        <w:jc w:val="both"/>
        <w:rPr>
          <w:rFonts w:ascii="Times New Roman" w:hAnsi="Times New Roman"/>
          <w:sz w:val="28"/>
          <w:szCs w:val="28"/>
        </w:rPr>
      </w:pPr>
      <w:r w:rsidRPr="00A73A54">
        <w:rPr>
          <w:rFonts w:ascii="Times New Roman" w:hAnsi="Times New Roman"/>
          <w:sz w:val="28"/>
          <w:szCs w:val="28"/>
        </w:rPr>
        <w:t xml:space="preserve">Объем выполненных работ по виду деятельности "строительство" за </w:t>
      </w:r>
      <w:r w:rsidR="004714C9">
        <w:rPr>
          <w:rFonts w:ascii="Times New Roman" w:hAnsi="Times New Roman"/>
          <w:sz w:val="28"/>
          <w:szCs w:val="28"/>
        </w:rPr>
        <w:t>9 месяцев 2020</w:t>
      </w:r>
      <w:r w:rsidRPr="00A73A54">
        <w:rPr>
          <w:rFonts w:ascii="Times New Roman" w:hAnsi="Times New Roman"/>
          <w:sz w:val="28"/>
          <w:szCs w:val="28"/>
        </w:rPr>
        <w:t xml:space="preserve"> года составил </w:t>
      </w:r>
      <w:r w:rsidR="004714C9">
        <w:rPr>
          <w:rFonts w:ascii="Times New Roman" w:hAnsi="Times New Roman"/>
          <w:sz w:val="28"/>
          <w:szCs w:val="28"/>
        </w:rPr>
        <w:t>543,5</w:t>
      </w:r>
      <w:r w:rsidRPr="00A73A54">
        <w:rPr>
          <w:rFonts w:ascii="Times New Roman" w:hAnsi="Times New Roman"/>
          <w:sz w:val="28"/>
          <w:szCs w:val="28"/>
        </w:rPr>
        <w:t xml:space="preserve"> млн. руб., темп роста к соответствующему периоду прошлого года составил </w:t>
      </w:r>
      <w:r w:rsidR="004714C9">
        <w:rPr>
          <w:rFonts w:ascii="Times New Roman" w:hAnsi="Times New Roman"/>
          <w:sz w:val="28"/>
          <w:szCs w:val="28"/>
        </w:rPr>
        <w:t>59,6</w:t>
      </w:r>
      <w:r w:rsidRPr="00A73A54">
        <w:rPr>
          <w:rFonts w:ascii="Times New Roman" w:hAnsi="Times New Roman"/>
          <w:sz w:val="28"/>
          <w:szCs w:val="28"/>
        </w:rPr>
        <w:t>%.</w:t>
      </w:r>
    </w:p>
    <w:p w:rsidR="006C17AE" w:rsidRPr="00A73A54" w:rsidRDefault="006C17AE" w:rsidP="00177B25">
      <w:pPr>
        <w:pStyle w:val="5"/>
        <w:spacing w:before="0"/>
        <w:ind w:left="720"/>
        <w:rPr>
          <w:b/>
        </w:rPr>
      </w:pPr>
    </w:p>
    <w:p w:rsidR="00985A56" w:rsidRPr="00A73A54" w:rsidRDefault="00985A56" w:rsidP="00177B25">
      <w:pPr>
        <w:pStyle w:val="5"/>
        <w:spacing w:before="0"/>
        <w:ind w:left="720"/>
        <w:rPr>
          <w:b/>
        </w:rPr>
      </w:pPr>
      <w:r w:rsidRPr="00A73A54">
        <w:rPr>
          <w:b/>
        </w:rPr>
        <w:t>Жилищно-коммунальное хозяйство</w:t>
      </w:r>
    </w:p>
    <w:p w:rsidR="00B66920" w:rsidRDefault="003A0503" w:rsidP="00177B25">
      <w:pPr>
        <w:pStyle w:val="af0"/>
        <w:spacing w:line="240" w:lineRule="auto"/>
        <w:ind w:left="0" w:firstLine="709"/>
        <w:jc w:val="both"/>
        <w:rPr>
          <w:rFonts w:ascii="Times New Roman" w:hAnsi="Times New Roman"/>
          <w:color w:val="000000"/>
          <w:sz w:val="28"/>
          <w:szCs w:val="28"/>
        </w:rPr>
      </w:pPr>
      <w:r w:rsidRPr="00A73A54">
        <w:rPr>
          <w:rFonts w:ascii="Times New Roman" w:hAnsi="Times New Roman"/>
          <w:color w:val="000000"/>
          <w:sz w:val="28"/>
          <w:szCs w:val="28"/>
        </w:rPr>
        <w:t>Заключено соглашение с МЖКХ и Э НСО</w:t>
      </w:r>
      <w:r w:rsidR="00B66920">
        <w:rPr>
          <w:rFonts w:ascii="Times New Roman" w:hAnsi="Times New Roman"/>
          <w:color w:val="000000"/>
          <w:sz w:val="28"/>
          <w:szCs w:val="28"/>
        </w:rPr>
        <w:t xml:space="preserve"> на обеспечение комплексного развития сельских территории подпрограммы «Газификация» государственной программы Новосибирской области «</w:t>
      </w:r>
      <w:r w:rsidRPr="00A73A54">
        <w:rPr>
          <w:rFonts w:ascii="Times New Roman" w:hAnsi="Times New Roman"/>
          <w:color w:val="000000"/>
          <w:sz w:val="28"/>
          <w:szCs w:val="28"/>
        </w:rPr>
        <w:t>Жилищно-коммунальное хозяйство Новосибирской области</w:t>
      </w:r>
      <w:r w:rsidR="00B66920">
        <w:rPr>
          <w:rFonts w:ascii="Times New Roman" w:hAnsi="Times New Roman"/>
          <w:color w:val="000000"/>
          <w:sz w:val="28"/>
          <w:szCs w:val="28"/>
        </w:rPr>
        <w:t>» на</w:t>
      </w:r>
      <w:r w:rsidRPr="00A73A54">
        <w:rPr>
          <w:rFonts w:ascii="Times New Roman" w:hAnsi="Times New Roman"/>
          <w:color w:val="000000"/>
          <w:sz w:val="28"/>
          <w:szCs w:val="28"/>
        </w:rPr>
        <w:t> 20</w:t>
      </w:r>
      <w:r w:rsidR="00B66920">
        <w:rPr>
          <w:rFonts w:ascii="Times New Roman" w:hAnsi="Times New Roman"/>
          <w:color w:val="000000"/>
          <w:sz w:val="28"/>
          <w:szCs w:val="28"/>
        </w:rPr>
        <w:t>20</w:t>
      </w:r>
      <w:r w:rsidRPr="00A73A54">
        <w:rPr>
          <w:rFonts w:ascii="Times New Roman" w:hAnsi="Times New Roman"/>
          <w:color w:val="000000"/>
          <w:sz w:val="28"/>
          <w:szCs w:val="28"/>
        </w:rPr>
        <w:t> - 202</w:t>
      </w:r>
      <w:r w:rsidR="00B66920">
        <w:rPr>
          <w:rFonts w:ascii="Times New Roman" w:hAnsi="Times New Roman"/>
          <w:color w:val="000000"/>
          <w:sz w:val="28"/>
          <w:szCs w:val="28"/>
        </w:rPr>
        <w:t>1</w:t>
      </w:r>
      <w:r w:rsidRPr="00A73A54">
        <w:rPr>
          <w:rFonts w:ascii="Times New Roman" w:hAnsi="Times New Roman"/>
          <w:color w:val="000000"/>
          <w:sz w:val="28"/>
          <w:szCs w:val="28"/>
        </w:rPr>
        <w:t xml:space="preserve"> год</w:t>
      </w:r>
      <w:r w:rsidR="00B66920">
        <w:rPr>
          <w:rFonts w:ascii="Times New Roman" w:hAnsi="Times New Roman"/>
          <w:color w:val="000000"/>
          <w:sz w:val="28"/>
          <w:szCs w:val="28"/>
        </w:rPr>
        <w:t xml:space="preserve">ы по </w:t>
      </w:r>
      <w:r w:rsidRPr="00A73A54">
        <w:rPr>
          <w:rFonts w:ascii="Times New Roman" w:hAnsi="Times New Roman"/>
          <w:color w:val="000000"/>
          <w:sz w:val="28"/>
          <w:szCs w:val="28"/>
        </w:rPr>
        <w:t>объекта</w:t>
      </w:r>
      <w:r w:rsidR="00B66920">
        <w:rPr>
          <w:rFonts w:ascii="Times New Roman" w:hAnsi="Times New Roman"/>
          <w:color w:val="000000"/>
          <w:sz w:val="28"/>
          <w:szCs w:val="28"/>
        </w:rPr>
        <w:t>м:</w:t>
      </w:r>
    </w:p>
    <w:p w:rsidR="00A312B0" w:rsidRDefault="00A312B0" w:rsidP="00177B25">
      <w:pPr>
        <w:pStyle w:val="af0"/>
        <w:spacing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по строительству «Газоснабжение с. Усть-Луковка», из 25,7 км построено около 25,2 км;</w:t>
      </w:r>
    </w:p>
    <w:p w:rsidR="00A312B0" w:rsidRDefault="00A312B0" w:rsidP="00A312B0">
      <w:pPr>
        <w:pStyle w:val="af0"/>
        <w:spacing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по строительству «Газоснабжение с. Березовка, с.Козиха», из 20,6 км построено около 3,37 км.</w:t>
      </w:r>
    </w:p>
    <w:p w:rsidR="00A312B0" w:rsidRDefault="00A312B0" w:rsidP="00A312B0">
      <w:pPr>
        <w:pStyle w:val="af0"/>
        <w:spacing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Из 36 источников тепловой энергии подготовлено к началу отопительного периода 36 котельных. Из 87,42 км тепловых сетей в двухтрубном исчислении, подготовлено 87,42 км. Заменено тепловых сетей в пяти муниципальных образований общей протяженностью 1,198 км.</w:t>
      </w:r>
    </w:p>
    <w:p w:rsidR="00985A56" w:rsidRPr="00A73A54" w:rsidRDefault="00985A56" w:rsidP="00177B25">
      <w:pPr>
        <w:pStyle w:val="a5"/>
        <w:ind w:firstLine="720"/>
        <w:jc w:val="left"/>
        <w:rPr>
          <w:b/>
          <w:i/>
        </w:rPr>
      </w:pPr>
      <w:r w:rsidRPr="00A73A54">
        <w:rPr>
          <w:b/>
          <w:i/>
        </w:rPr>
        <w:t>Консолидированный бюджет района</w:t>
      </w:r>
    </w:p>
    <w:p w:rsidR="005522B5" w:rsidRPr="00A73A54" w:rsidRDefault="009B1526" w:rsidP="00177B25">
      <w:pPr>
        <w:ind w:firstLine="709"/>
        <w:jc w:val="both"/>
        <w:rPr>
          <w:sz w:val="28"/>
          <w:szCs w:val="28"/>
        </w:rPr>
      </w:pPr>
      <w:r w:rsidRPr="00A73A54">
        <w:rPr>
          <w:sz w:val="28"/>
          <w:szCs w:val="28"/>
          <w:shd w:val="clear" w:color="auto" w:fill="FFFFFF" w:themeFill="background1"/>
        </w:rPr>
        <w:t>По состоянию н</w:t>
      </w:r>
      <w:r w:rsidR="00F56B24" w:rsidRPr="00A73A54">
        <w:rPr>
          <w:sz w:val="28"/>
          <w:szCs w:val="28"/>
          <w:shd w:val="clear" w:color="auto" w:fill="FFFFFF" w:themeFill="background1"/>
        </w:rPr>
        <w:t>а 01.1</w:t>
      </w:r>
      <w:r w:rsidR="00A312B0">
        <w:rPr>
          <w:sz w:val="28"/>
          <w:szCs w:val="28"/>
          <w:shd w:val="clear" w:color="auto" w:fill="FFFFFF" w:themeFill="background1"/>
        </w:rPr>
        <w:t>0</w:t>
      </w:r>
      <w:r w:rsidR="005522B5" w:rsidRPr="00A73A54">
        <w:rPr>
          <w:sz w:val="28"/>
          <w:szCs w:val="28"/>
          <w:shd w:val="clear" w:color="auto" w:fill="FFFFFF" w:themeFill="background1"/>
        </w:rPr>
        <w:t>.20</w:t>
      </w:r>
      <w:r w:rsidR="00A312B0">
        <w:rPr>
          <w:sz w:val="28"/>
          <w:szCs w:val="28"/>
          <w:shd w:val="clear" w:color="auto" w:fill="FFFFFF" w:themeFill="background1"/>
        </w:rPr>
        <w:t>20</w:t>
      </w:r>
      <w:r w:rsidR="005522B5" w:rsidRPr="00A73A54">
        <w:rPr>
          <w:sz w:val="28"/>
          <w:szCs w:val="28"/>
          <w:shd w:val="clear" w:color="auto" w:fill="FFFFFF" w:themeFill="background1"/>
        </w:rPr>
        <w:t xml:space="preserve"> года в консолидированный бюджет Ордынского района </w:t>
      </w:r>
      <w:r w:rsidR="0081141B" w:rsidRPr="00A73A54">
        <w:rPr>
          <w:sz w:val="28"/>
          <w:szCs w:val="28"/>
          <w:shd w:val="clear" w:color="auto" w:fill="FFFFFF" w:themeFill="background1"/>
        </w:rPr>
        <w:t>Новосибирской области</w:t>
      </w:r>
      <w:r w:rsidR="005522B5" w:rsidRPr="00A73A54">
        <w:rPr>
          <w:sz w:val="28"/>
          <w:szCs w:val="28"/>
          <w:shd w:val="clear" w:color="auto" w:fill="FFFFFF" w:themeFill="background1"/>
        </w:rPr>
        <w:t xml:space="preserve"> поступило налоговых и неналоговых </w:t>
      </w:r>
      <w:r w:rsidR="0081141B" w:rsidRPr="00A73A54">
        <w:rPr>
          <w:sz w:val="28"/>
          <w:szCs w:val="28"/>
          <w:shd w:val="clear" w:color="auto" w:fill="FFFFFF" w:themeFill="background1"/>
        </w:rPr>
        <w:t>доходов в</w:t>
      </w:r>
      <w:r w:rsidR="005522B5" w:rsidRPr="00A73A54">
        <w:rPr>
          <w:sz w:val="28"/>
          <w:szCs w:val="28"/>
          <w:shd w:val="clear" w:color="auto" w:fill="FFFFFF" w:themeFill="background1"/>
        </w:rPr>
        <w:t xml:space="preserve"> объеме </w:t>
      </w:r>
      <w:r w:rsidR="00A312B0">
        <w:rPr>
          <w:sz w:val="28"/>
          <w:szCs w:val="28"/>
          <w:shd w:val="clear" w:color="auto" w:fill="FFFFFF" w:themeFill="background1"/>
        </w:rPr>
        <w:t xml:space="preserve">202,5 </w:t>
      </w:r>
      <w:r w:rsidR="00AF3873" w:rsidRPr="00A73A54">
        <w:rPr>
          <w:sz w:val="28"/>
          <w:szCs w:val="28"/>
          <w:shd w:val="clear" w:color="auto" w:fill="FFFFFF" w:themeFill="background1"/>
        </w:rPr>
        <w:t>м</w:t>
      </w:r>
      <w:r w:rsidR="009D4E20" w:rsidRPr="00A73A54">
        <w:rPr>
          <w:sz w:val="28"/>
          <w:szCs w:val="28"/>
          <w:shd w:val="clear" w:color="auto" w:fill="FFFFFF" w:themeFill="background1"/>
        </w:rPr>
        <w:t>л</w:t>
      </w:r>
      <w:r w:rsidR="00AF3873" w:rsidRPr="00A73A54">
        <w:rPr>
          <w:sz w:val="28"/>
          <w:szCs w:val="28"/>
          <w:shd w:val="clear" w:color="auto" w:fill="FFFFFF" w:themeFill="background1"/>
        </w:rPr>
        <w:t>н</w:t>
      </w:r>
      <w:r w:rsidR="00BD3F79" w:rsidRPr="00A73A54">
        <w:rPr>
          <w:sz w:val="28"/>
          <w:szCs w:val="28"/>
          <w:shd w:val="clear" w:color="auto" w:fill="FFFFFF" w:themeFill="background1"/>
        </w:rPr>
        <w:t>. руб.</w:t>
      </w:r>
      <w:r w:rsidR="00D233BB" w:rsidRPr="00A73A54">
        <w:rPr>
          <w:sz w:val="28"/>
          <w:szCs w:val="28"/>
          <w:shd w:val="clear" w:color="auto" w:fill="FFFFFF" w:themeFill="background1"/>
        </w:rPr>
        <w:t xml:space="preserve">, что составило </w:t>
      </w:r>
      <w:r w:rsidR="005C27C2">
        <w:rPr>
          <w:sz w:val="28"/>
          <w:szCs w:val="28"/>
          <w:shd w:val="clear" w:color="auto" w:fill="FFFFFF" w:themeFill="background1"/>
        </w:rPr>
        <w:t>80,5</w:t>
      </w:r>
      <w:r w:rsidR="00D233BB" w:rsidRPr="00A73A54">
        <w:rPr>
          <w:sz w:val="28"/>
          <w:szCs w:val="28"/>
          <w:shd w:val="clear" w:color="auto" w:fill="FFFFFF" w:themeFill="background1"/>
        </w:rPr>
        <w:t xml:space="preserve"> % к </w:t>
      </w:r>
      <w:r w:rsidR="00D233BB" w:rsidRPr="00A73A54">
        <w:rPr>
          <w:sz w:val="28"/>
          <w:szCs w:val="28"/>
        </w:rPr>
        <w:t>уровню соответствующего периода 20</w:t>
      </w:r>
      <w:r w:rsidR="005C27C2">
        <w:rPr>
          <w:sz w:val="28"/>
          <w:szCs w:val="28"/>
        </w:rPr>
        <w:t>19</w:t>
      </w:r>
      <w:r w:rsidR="00D233BB" w:rsidRPr="00A73A54">
        <w:rPr>
          <w:sz w:val="28"/>
          <w:szCs w:val="28"/>
        </w:rPr>
        <w:t xml:space="preserve"> год</w:t>
      </w:r>
      <w:r w:rsidR="005C27C2">
        <w:rPr>
          <w:sz w:val="28"/>
          <w:szCs w:val="28"/>
        </w:rPr>
        <w:t>а.</w:t>
      </w:r>
    </w:p>
    <w:p w:rsidR="006A53C4" w:rsidRPr="00A73A54" w:rsidRDefault="001652B0" w:rsidP="00177B25">
      <w:pPr>
        <w:pStyle w:val="a6"/>
        <w:ind w:left="0" w:firstLine="608"/>
        <w:rPr>
          <w:b w:val="0"/>
          <w:sz w:val="28"/>
        </w:rPr>
      </w:pPr>
      <w:r w:rsidRPr="00A73A54">
        <w:rPr>
          <w:b w:val="0"/>
          <w:sz w:val="28"/>
          <w:szCs w:val="28"/>
        </w:rPr>
        <w:t xml:space="preserve">В бюджет района зачислено </w:t>
      </w:r>
      <w:r w:rsidR="005C27C2">
        <w:rPr>
          <w:b w:val="0"/>
          <w:sz w:val="28"/>
          <w:szCs w:val="28"/>
        </w:rPr>
        <w:t>1130,8</w:t>
      </w:r>
      <w:r w:rsidR="006A53C4" w:rsidRPr="00A73A54">
        <w:rPr>
          <w:b w:val="0"/>
          <w:sz w:val="28"/>
          <w:szCs w:val="28"/>
        </w:rPr>
        <w:t>млн.руб</w:t>
      </w:r>
      <w:r w:rsidR="00EE2905" w:rsidRPr="00A73A54">
        <w:rPr>
          <w:b w:val="0"/>
          <w:sz w:val="28"/>
          <w:szCs w:val="28"/>
        </w:rPr>
        <w:t>лей</w:t>
      </w:r>
      <w:r w:rsidR="005C27C2">
        <w:rPr>
          <w:b w:val="0"/>
          <w:sz w:val="28"/>
          <w:szCs w:val="28"/>
        </w:rPr>
        <w:t xml:space="preserve"> или 99,5 % п</w:t>
      </w:r>
      <w:r w:rsidR="006A53C4" w:rsidRPr="00A73A54">
        <w:rPr>
          <w:b w:val="0"/>
          <w:sz w:val="28"/>
        </w:rPr>
        <w:t>о сравнению с соответствующим периодом прошлого года</w:t>
      </w:r>
      <w:r w:rsidR="00B84EF3" w:rsidRPr="00A73A54">
        <w:rPr>
          <w:b w:val="0"/>
          <w:sz w:val="28"/>
          <w:szCs w:val="28"/>
        </w:rPr>
        <w:t>.</w:t>
      </w:r>
    </w:p>
    <w:p w:rsidR="006A53C4" w:rsidRPr="00A73A54" w:rsidRDefault="006A53C4" w:rsidP="00177B25">
      <w:pPr>
        <w:jc w:val="both"/>
        <w:rPr>
          <w:sz w:val="28"/>
        </w:rPr>
      </w:pPr>
      <w:r w:rsidRPr="00A73A54">
        <w:rPr>
          <w:sz w:val="28"/>
          <w:szCs w:val="28"/>
        </w:rPr>
        <w:tab/>
        <w:t xml:space="preserve">Расходная часть консолидированного бюджета </w:t>
      </w:r>
      <w:r w:rsidR="00EE2905" w:rsidRPr="00A73A54">
        <w:rPr>
          <w:sz w:val="28"/>
          <w:szCs w:val="28"/>
        </w:rPr>
        <w:t xml:space="preserve">составила </w:t>
      </w:r>
      <w:r w:rsidR="005C27C2">
        <w:rPr>
          <w:sz w:val="28"/>
          <w:szCs w:val="28"/>
        </w:rPr>
        <w:t xml:space="preserve">1051,6 </w:t>
      </w:r>
      <w:r w:rsidR="008A38B0" w:rsidRPr="00A73A54">
        <w:rPr>
          <w:sz w:val="28"/>
          <w:szCs w:val="28"/>
        </w:rPr>
        <w:t xml:space="preserve">млн. </w:t>
      </w:r>
      <w:r w:rsidRPr="00A73A54">
        <w:rPr>
          <w:sz w:val="28"/>
          <w:szCs w:val="28"/>
        </w:rPr>
        <w:t>рублей</w:t>
      </w:r>
      <w:r w:rsidR="00580996" w:rsidRPr="00A73A54">
        <w:rPr>
          <w:sz w:val="28"/>
          <w:szCs w:val="28"/>
        </w:rPr>
        <w:t xml:space="preserve"> и </w:t>
      </w:r>
      <w:r w:rsidR="005E44CF" w:rsidRPr="00A73A54">
        <w:rPr>
          <w:sz w:val="28"/>
          <w:szCs w:val="28"/>
        </w:rPr>
        <w:t>у</w:t>
      </w:r>
      <w:r w:rsidR="00835CE7" w:rsidRPr="00A73A54">
        <w:rPr>
          <w:sz w:val="28"/>
          <w:szCs w:val="28"/>
        </w:rPr>
        <w:t>величилась</w:t>
      </w:r>
      <w:r w:rsidRPr="00A73A54">
        <w:rPr>
          <w:sz w:val="28"/>
        </w:rPr>
        <w:t xml:space="preserve"> по сравнению </w:t>
      </w:r>
      <w:r w:rsidR="00F2074E" w:rsidRPr="00A73A54">
        <w:rPr>
          <w:sz w:val="28"/>
        </w:rPr>
        <w:t xml:space="preserve">с соответствующим периодом прошлого года </w:t>
      </w:r>
      <w:r w:rsidRPr="00A73A54">
        <w:rPr>
          <w:sz w:val="28"/>
        </w:rPr>
        <w:t xml:space="preserve">на </w:t>
      </w:r>
      <w:r w:rsidR="005C27C2">
        <w:rPr>
          <w:sz w:val="28"/>
        </w:rPr>
        <w:t>101,1</w:t>
      </w:r>
      <w:r w:rsidR="00821106" w:rsidRPr="00A73A54">
        <w:rPr>
          <w:sz w:val="28"/>
        </w:rPr>
        <w:t>%.</w:t>
      </w:r>
    </w:p>
    <w:p w:rsidR="006A53C4" w:rsidRPr="00A73A54" w:rsidRDefault="00632297" w:rsidP="00177B25">
      <w:pPr>
        <w:ind w:left="57" w:right="57" w:firstLine="663"/>
        <w:jc w:val="both"/>
        <w:rPr>
          <w:sz w:val="28"/>
        </w:rPr>
      </w:pPr>
      <w:r w:rsidRPr="00A73A54">
        <w:rPr>
          <w:sz w:val="28"/>
        </w:rPr>
        <w:t>По направлениям ф</w:t>
      </w:r>
      <w:r w:rsidR="006A53C4" w:rsidRPr="00A73A54">
        <w:rPr>
          <w:sz w:val="28"/>
        </w:rPr>
        <w:t>инансирование расходов распределилось следующим образом:</w:t>
      </w:r>
    </w:p>
    <w:tbl>
      <w:tblPr>
        <w:tblW w:w="9854" w:type="dxa"/>
        <w:tblLayout w:type="fixed"/>
        <w:tblLook w:val="0000" w:firstRow="0" w:lastRow="0" w:firstColumn="0" w:lastColumn="0" w:noHBand="0" w:noVBand="0"/>
      </w:tblPr>
      <w:tblGrid>
        <w:gridCol w:w="6771"/>
        <w:gridCol w:w="3083"/>
      </w:tblGrid>
      <w:tr w:rsidR="006A53C4" w:rsidRPr="00A73A54" w:rsidTr="006A53C4">
        <w:tc>
          <w:tcPr>
            <w:tcW w:w="6771" w:type="dxa"/>
          </w:tcPr>
          <w:p w:rsidR="006A53C4" w:rsidRPr="00A73A54" w:rsidRDefault="006A53C4" w:rsidP="00177B25">
            <w:pPr>
              <w:numPr>
                <w:ilvl w:val="0"/>
                <w:numId w:val="5"/>
              </w:numPr>
              <w:ind w:right="57"/>
              <w:jc w:val="both"/>
              <w:rPr>
                <w:sz w:val="28"/>
              </w:rPr>
            </w:pPr>
            <w:r w:rsidRPr="00A73A54">
              <w:rPr>
                <w:sz w:val="28"/>
              </w:rPr>
              <w:t>образование</w:t>
            </w:r>
          </w:p>
        </w:tc>
        <w:tc>
          <w:tcPr>
            <w:tcW w:w="3083" w:type="dxa"/>
          </w:tcPr>
          <w:p w:rsidR="006A53C4" w:rsidRPr="00A73A54" w:rsidRDefault="005C27C2" w:rsidP="00177B25">
            <w:pPr>
              <w:ind w:right="57"/>
              <w:jc w:val="both"/>
              <w:rPr>
                <w:sz w:val="28"/>
              </w:rPr>
            </w:pPr>
            <w:r>
              <w:rPr>
                <w:sz w:val="28"/>
              </w:rPr>
              <w:t xml:space="preserve">50,4 </w:t>
            </w:r>
            <w:r w:rsidR="006E6661" w:rsidRPr="00A73A54">
              <w:rPr>
                <w:sz w:val="28"/>
              </w:rPr>
              <w:t>%</w:t>
            </w:r>
          </w:p>
        </w:tc>
      </w:tr>
      <w:tr w:rsidR="006A53C4" w:rsidRPr="00A73A54" w:rsidTr="006A53C4">
        <w:tc>
          <w:tcPr>
            <w:tcW w:w="6771" w:type="dxa"/>
          </w:tcPr>
          <w:p w:rsidR="006A53C4" w:rsidRPr="00A73A54" w:rsidRDefault="006A53C4" w:rsidP="00177B25">
            <w:pPr>
              <w:numPr>
                <w:ilvl w:val="0"/>
                <w:numId w:val="5"/>
              </w:numPr>
              <w:ind w:right="57"/>
              <w:jc w:val="both"/>
              <w:rPr>
                <w:sz w:val="28"/>
              </w:rPr>
            </w:pPr>
            <w:r w:rsidRPr="00A73A54">
              <w:rPr>
                <w:sz w:val="28"/>
              </w:rPr>
              <w:t>культура</w:t>
            </w:r>
          </w:p>
        </w:tc>
        <w:tc>
          <w:tcPr>
            <w:tcW w:w="3083" w:type="dxa"/>
          </w:tcPr>
          <w:p w:rsidR="006A53C4" w:rsidRPr="00A73A54" w:rsidRDefault="005C27C2" w:rsidP="00177B25">
            <w:pPr>
              <w:ind w:right="57"/>
              <w:jc w:val="both"/>
              <w:rPr>
                <w:sz w:val="28"/>
              </w:rPr>
            </w:pPr>
            <w:r>
              <w:rPr>
                <w:sz w:val="28"/>
              </w:rPr>
              <w:t xml:space="preserve">14,0 </w:t>
            </w:r>
            <w:r w:rsidR="006A53C4" w:rsidRPr="00A73A54">
              <w:rPr>
                <w:sz w:val="28"/>
              </w:rPr>
              <w:t>%</w:t>
            </w:r>
          </w:p>
        </w:tc>
      </w:tr>
      <w:tr w:rsidR="006A53C4" w:rsidRPr="00A73A54" w:rsidTr="006A53C4">
        <w:tc>
          <w:tcPr>
            <w:tcW w:w="6771" w:type="dxa"/>
          </w:tcPr>
          <w:p w:rsidR="006A53C4" w:rsidRPr="00A73A54" w:rsidRDefault="006A53C4" w:rsidP="00177B25">
            <w:pPr>
              <w:numPr>
                <w:ilvl w:val="0"/>
                <w:numId w:val="5"/>
              </w:numPr>
              <w:ind w:right="57"/>
              <w:jc w:val="both"/>
              <w:rPr>
                <w:sz w:val="28"/>
              </w:rPr>
            </w:pPr>
            <w:r w:rsidRPr="00A73A54">
              <w:rPr>
                <w:sz w:val="28"/>
              </w:rPr>
              <w:t>жилищно-коммунальное хозяйство</w:t>
            </w:r>
          </w:p>
        </w:tc>
        <w:tc>
          <w:tcPr>
            <w:tcW w:w="3083" w:type="dxa"/>
          </w:tcPr>
          <w:p w:rsidR="006A53C4" w:rsidRPr="00A73A54" w:rsidRDefault="005C27C2" w:rsidP="00177B25">
            <w:pPr>
              <w:ind w:right="57"/>
              <w:jc w:val="both"/>
              <w:rPr>
                <w:sz w:val="28"/>
              </w:rPr>
            </w:pPr>
            <w:r>
              <w:rPr>
                <w:sz w:val="28"/>
              </w:rPr>
              <w:t>13,3</w:t>
            </w:r>
            <w:r w:rsidR="006A53C4" w:rsidRPr="00A73A54">
              <w:rPr>
                <w:sz w:val="28"/>
              </w:rPr>
              <w:t xml:space="preserve"> %</w:t>
            </w:r>
          </w:p>
        </w:tc>
      </w:tr>
      <w:tr w:rsidR="006A53C4" w:rsidRPr="00A73A54" w:rsidTr="006A53C4">
        <w:tc>
          <w:tcPr>
            <w:tcW w:w="6771" w:type="dxa"/>
          </w:tcPr>
          <w:p w:rsidR="006A53C4" w:rsidRPr="00A73A54" w:rsidRDefault="0099709A" w:rsidP="00177B25">
            <w:pPr>
              <w:numPr>
                <w:ilvl w:val="0"/>
                <w:numId w:val="5"/>
              </w:numPr>
              <w:ind w:right="57"/>
              <w:jc w:val="both"/>
              <w:rPr>
                <w:sz w:val="28"/>
              </w:rPr>
            </w:pPr>
            <w:r w:rsidRPr="00A73A54">
              <w:rPr>
                <w:sz w:val="28"/>
              </w:rPr>
              <w:t>общегосударственные вопросы</w:t>
            </w:r>
          </w:p>
        </w:tc>
        <w:tc>
          <w:tcPr>
            <w:tcW w:w="3083" w:type="dxa"/>
          </w:tcPr>
          <w:p w:rsidR="005E44CF" w:rsidRPr="00A73A54" w:rsidRDefault="005C27C2" w:rsidP="00177B25">
            <w:pPr>
              <w:ind w:right="57"/>
              <w:jc w:val="both"/>
              <w:rPr>
                <w:sz w:val="28"/>
              </w:rPr>
            </w:pPr>
            <w:r>
              <w:rPr>
                <w:sz w:val="28"/>
              </w:rPr>
              <w:t>11,0</w:t>
            </w:r>
            <w:r w:rsidR="005E44CF" w:rsidRPr="00A73A54">
              <w:rPr>
                <w:sz w:val="28"/>
              </w:rPr>
              <w:t xml:space="preserve"> %</w:t>
            </w:r>
          </w:p>
        </w:tc>
      </w:tr>
    </w:tbl>
    <w:p w:rsidR="006A53C4" w:rsidRPr="00314089" w:rsidRDefault="006A53C4" w:rsidP="00177B25">
      <w:pPr>
        <w:ind w:firstLine="720"/>
        <w:jc w:val="both"/>
        <w:rPr>
          <w:sz w:val="28"/>
          <w:szCs w:val="28"/>
        </w:rPr>
      </w:pPr>
      <w:r w:rsidRPr="00A73A54">
        <w:rPr>
          <w:sz w:val="28"/>
          <w:szCs w:val="28"/>
        </w:rPr>
        <w:t xml:space="preserve">Бюджетная обеспеченность за </w:t>
      </w:r>
      <w:r w:rsidR="006E6661" w:rsidRPr="00A73A54">
        <w:rPr>
          <w:sz w:val="28"/>
          <w:szCs w:val="28"/>
        </w:rPr>
        <w:t>девять месяцев</w:t>
      </w:r>
      <w:r w:rsidRPr="00A73A54">
        <w:rPr>
          <w:sz w:val="28"/>
          <w:szCs w:val="28"/>
        </w:rPr>
        <w:t xml:space="preserve"> 20</w:t>
      </w:r>
      <w:r w:rsidR="005C27C2">
        <w:rPr>
          <w:sz w:val="28"/>
          <w:szCs w:val="28"/>
        </w:rPr>
        <w:t>20</w:t>
      </w:r>
      <w:r w:rsidR="00B8028A" w:rsidRPr="00A73A54">
        <w:rPr>
          <w:sz w:val="28"/>
          <w:szCs w:val="28"/>
        </w:rPr>
        <w:t xml:space="preserve"> год составила </w:t>
      </w:r>
      <w:r w:rsidR="005C27C2">
        <w:rPr>
          <w:sz w:val="28"/>
          <w:szCs w:val="28"/>
        </w:rPr>
        <w:t>31229,8</w:t>
      </w:r>
      <w:r w:rsidRPr="00A73A54">
        <w:rPr>
          <w:sz w:val="28"/>
          <w:szCs w:val="28"/>
        </w:rPr>
        <w:t xml:space="preserve"> руб. на душу населения (</w:t>
      </w:r>
      <w:r w:rsidR="002B012D" w:rsidRPr="00A73A54">
        <w:rPr>
          <w:sz w:val="28"/>
          <w:szCs w:val="28"/>
        </w:rPr>
        <w:t xml:space="preserve">за </w:t>
      </w:r>
      <w:r w:rsidR="006E6661" w:rsidRPr="00A73A54">
        <w:rPr>
          <w:sz w:val="28"/>
          <w:szCs w:val="28"/>
        </w:rPr>
        <w:t xml:space="preserve">девять месяцев </w:t>
      </w:r>
      <w:r w:rsidRPr="00A73A54">
        <w:rPr>
          <w:sz w:val="28"/>
          <w:szCs w:val="28"/>
        </w:rPr>
        <w:t>201</w:t>
      </w:r>
      <w:r w:rsidR="005C27C2">
        <w:rPr>
          <w:sz w:val="28"/>
          <w:szCs w:val="28"/>
        </w:rPr>
        <w:t xml:space="preserve">9 </w:t>
      </w:r>
      <w:r w:rsidRPr="00A73A54">
        <w:rPr>
          <w:sz w:val="28"/>
          <w:szCs w:val="28"/>
        </w:rPr>
        <w:t>г</w:t>
      </w:r>
      <w:r w:rsidR="0099709A" w:rsidRPr="00A73A54">
        <w:rPr>
          <w:sz w:val="28"/>
          <w:szCs w:val="28"/>
        </w:rPr>
        <w:t>.</w:t>
      </w:r>
      <w:r w:rsidRPr="00A73A54">
        <w:rPr>
          <w:sz w:val="28"/>
          <w:szCs w:val="28"/>
        </w:rPr>
        <w:t xml:space="preserve"> – </w:t>
      </w:r>
      <w:r w:rsidR="005C27C2">
        <w:rPr>
          <w:sz w:val="28"/>
          <w:szCs w:val="28"/>
        </w:rPr>
        <w:t xml:space="preserve">31521,7 </w:t>
      </w:r>
      <w:r w:rsidRPr="00A73A54">
        <w:rPr>
          <w:sz w:val="28"/>
          <w:szCs w:val="28"/>
        </w:rPr>
        <w:t>руб.)</w:t>
      </w:r>
      <w:r w:rsidR="00632297" w:rsidRPr="00A73A54">
        <w:rPr>
          <w:sz w:val="28"/>
          <w:szCs w:val="28"/>
        </w:rPr>
        <w:t>.</w:t>
      </w:r>
    </w:p>
    <w:p w:rsidR="00934A38" w:rsidRPr="00314089" w:rsidRDefault="00934A38" w:rsidP="00177B25">
      <w:pPr>
        <w:pStyle w:val="a3"/>
        <w:ind w:firstLine="0"/>
      </w:pPr>
    </w:p>
    <w:p w:rsidR="003D541B" w:rsidRPr="00E5317C" w:rsidRDefault="003D541B" w:rsidP="003D541B">
      <w:pPr>
        <w:spacing w:before="120" w:after="120"/>
        <w:ind w:left="57" w:right="57" w:firstLine="663"/>
        <w:jc w:val="both"/>
        <w:rPr>
          <w:b/>
          <w:sz w:val="28"/>
        </w:rPr>
      </w:pPr>
      <w:r w:rsidRPr="00E5317C">
        <w:rPr>
          <w:b/>
          <w:sz w:val="28"/>
        </w:rPr>
        <w:t xml:space="preserve">Труд и занятость населения </w:t>
      </w:r>
    </w:p>
    <w:p w:rsidR="003D541B" w:rsidRPr="000F5BA9" w:rsidRDefault="003D541B" w:rsidP="003D541B">
      <w:pPr>
        <w:ind w:left="57" w:right="57" w:firstLine="663"/>
        <w:jc w:val="both"/>
        <w:rPr>
          <w:sz w:val="28"/>
          <w:szCs w:val="28"/>
        </w:rPr>
      </w:pPr>
      <w:r w:rsidRPr="003D541B">
        <w:rPr>
          <w:sz w:val="28"/>
          <w:szCs w:val="28"/>
        </w:rPr>
        <w:t>Уровень официально зарегистрир</w:t>
      </w:r>
      <w:r w:rsidR="00BC5C76">
        <w:rPr>
          <w:sz w:val="28"/>
          <w:szCs w:val="28"/>
        </w:rPr>
        <w:t xml:space="preserve">ованной безработицы составил </w:t>
      </w:r>
      <w:r w:rsidR="00C65291">
        <w:rPr>
          <w:sz w:val="28"/>
          <w:szCs w:val="28"/>
        </w:rPr>
        <w:t>6,7</w:t>
      </w:r>
      <w:r w:rsidRPr="003D541B">
        <w:rPr>
          <w:sz w:val="28"/>
          <w:szCs w:val="28"/>
        </w:rPr>
        <w:t xml:space="preserve">%, это </w:t>
      </w:r>
      <w:r w:rsidR="00C65291">
        <w:rPr>
          <w:sz w:val="28"/>
          <w:szCs w:val="28"/>
        </w:rPr>
        <w:t>выше</w:t>
      </w:r>
      <w:r w:rsidRPr="00C42CB3">
        <w:rPr>
          <w:sz w:val="28"/>
          <w:szCs w:val="28"/>
        </w:rPr>
        <w:t xml:space="preserve"> уровня предыдущего года на</w:t>
      </w:r>
      <w:r w:rsidR="00C65291">
        <w:rPr>
          <w:sz w:val="28"/>
          <w:szCs w:val="28"/>
        </w:rPr>
        <w:t>4,9</w:t>
      </w:r>
      <w:r w:rsidRPr="003D541B">
        <w:rPr>
          <w:sz w:val="28"/>
          <w:szCs w:val="28"/>
        </w:rPr>
        <w:t xml:space="preserve"> процентных пункта.</w:t>
      </w:r>
    </w:p>
    <w:p w:rsidR="003D541B" w:rsidRPr="000D65CD" w:rsidRDefault="003D541B" w:rsidP="003D541B">
      <w:pPr>
        <w:ind w:left="57" w:right="57" w:firstLine="663"/>
        <w:jc w:val="both"/>
        <w:rPr>
          <w:sz w:val="28"/>
          <w:szCs w:val="28"/>
        </w:rPr>
      </w:pPr>
      <w:r w:rsidRPr="000D65CD">
        <w:rPr>
          <w:sz w:val="28"/>
          <w:szCs w:val="28"/>
        </w:rPr>
        <w:t xml:space="preserve">Всего за содействием в трудоустройстве в центр занятости населения Ордынского района </w:t>
      </w:r>
      <w:r w:rsidR="00C65291">
        <w:rPr>
          <w:sz w:val="28"/>
          <w:szCs w:val="28"/>
        </w:rPr>
        <w:t xml:space="preserve">за 9 месяцев 2020 </w:t>
      </w:r>
      <w:r w:rsidR="00BC5C76">
        <w:rPr>
          <w:sz w:val="28"/>
          <w:szCs w:val="28"/>
        </w:rPr>
        <w:t>года обратилось</w:t>
      </w:r>
      <w:r w:rsidR="00C65291">
        <w:rPr>
          <w:sz w:val="28"/>
          <w:szCs w:val="28"/>
        </w:rPr>
        <w:t xml:space="preserve"> 1994</w:t>
      </w:r>
      <w:r w:rsidRPr="000D65CD">
        <w:rPr>
          <w:sz w:val="28"/>
          <w:szCs w:val="28"/>
        </w:rPr>
        <w:t xml:space="preserve"> человек</w:t>
      </w:r>
      <w:r w:rsidR="00C65291">
        <w:rPr>
          <w:sz w:val="28"/>
          <w:szCs w:val="28"/>
        </w:rPr>
        <w:t>а</w:t>
      </w:r>
      <w:r w:rsidRPr="000D65CD">
        <w:rPr>
          <w:sz w:val="28"/>
          <w:szCs w:val="28"/>
        </w:rPr>
        <w:t xml:space="preserve"> (за аналогичный период 201</w:t>
      </w:r>
      <w:r w:rsidR="00C65291">
        <w:rPr>
          <w:sz w:val="28"/>
          <w:szCs w:val="28"/>
        </w:rPr>
        <w:t>9</w:t>
      </w:r>
      <w:r w:rsidRPr="000D65CD">
        <w:rPr>
          <w:sz w:val="28"/>
          <w:szCs w:val="28"/>
        </w:rPr>
        <w:t xml:space="preserve"> года – </w:t>
      </w:r>
      <w:r w:rsidRPr="000711FA">
        <w:rPr>
          <w:sz w:val="28"/>
          <w:szCs w:val="28"/>
        </w:rPr>
        <w:t>1</w:t>
      </w:r>
      <w:r w:rsidR="000711FA" w:rsidRPr="000711FA">
        <w:rPr>
          <w:sz w:val="28"/>
          <w:szCs w:val="28"/>
        </w:rPr>
        <w:t>460</w:t>
      </w:r>
      <w:r w:rsidRPr="000711FA">
        <w:rPr>
          <w:sz w:val="28"/>
          <w:szCs w:val="28"/>
        </w:rPr>
        <w:t xml:space="preserve"> человек</w:t>
      </w:r>
      <w:r w:rsidRPr="000D65CD">
        <w:rPr>
          <w:sz w:val="28"/>
          <w:szCs w:val="28"/>
        </w:rPr>
        <w:t>). Из общего числа обратившихс</w:t>
      </w:r>
      <w:r w:rsidR="00334174">
        <w:rPr>
          <w:sz w:val="28"/>
          <w:szCs w:val="28"/>
        </w:rPr>
        <w:t xml:space="preserve">я трудоустроено – </w:t>
      </w:r>
      <w:r w:rsidR="00C65291">
        <w:rPr>
          <w:sz w:val="28"/>
          <w:szCs w:val="28"/>
        </w:rPr>
        <w:t xml:space="preserve">571 </w:t>
      </w:r>
      <w:r w:rsidRPr="000D65CD">
        <w:rPr>
          <w:sz w:val="28"/>
          <w:szCs w:val="28"/>
        </w:rPr>
        <w:t>человек.</w:t>
      </w:r>
    </w:p>
    <w:p w:rsidR="003D541B" w:rsidRPr="004D529D" w:rsidRDefault="009B1B5D" w:rsidP="003D541B">
      <w:pPr>
        <w:ind w:left="57" w:right="57" w:firstLine="663"/>
        <w:jc w:val="both"/>
        <w:rPr>
          <w:color w:val="FF0000"/>
          <w:sz w:val="28"/>
        </w:rPr>
      </w:pPr>
      <w:r>
        <w:rPr>
          <w:sz w:val="28"/>
          <w:szCs w:val="28"/>
        </w:rPr>
        <w:t xml:space="preserve">Количество состоящих на учете </w:t>
      </w:r>
      <w:r w:rsidR="003D541B" w:rsidRPr="000D65CD">
        <w:rPr>
          <w:sz w:val="28"/>
          <w:szCs w:val="28"/>
        </w:rPr>
        <w:t>в</w:t>
      </w:r>
      <w:r w:rsidR="003D541B" w:rsidRPr="000D65CD">
        <w:rPr>
          <w:sz w:val="28"/>
        </w:rPr>
        <w:t xml:space="preserve"> рай</w:t>
      </w:r>
      <w:r w:rsidR="004E3DB4">
        <w:rPr>
          <w:sz w:val="28"/>
        </w:rPr>
        <w:t>онном центре занятости на 01.1</w:t>
      </w:r>
      <w:r w:rsidR="00C65291">
        <w:rPr>
          <w:sz w:val="28"/>
        </w:rPr>
        <w:t>0</w:t>
      </w:r>
      <w:r w:rsidR="004E3DB4">
        <w:rPr>
          <w:sz w:val="28"/>
        </w:rPr>
        <w:t>.20</w:t>
      </w:r>
      <w:r w:rsidR="00C65291">
        <w:rPr>
          <w:sz w:val="28"/>
        </w:rPr>
        <w:t>20</w:t>
      </w:r>
      <w:r w:rsidR="004E3DB4">
        <w:rPr>
          <w:sz w:val="28"/>
        </w:rPr>
        <w:t xml:space="preserve"> года </w:t>
      </w:r>
      <w:r>
        <w:rPr>
          <w:sz w:val="28"/>
        </w:rPr>
        <w:t>1228безработных</w:t>
      </w:r>
      <w:r w:rsidR="003D541B" w:rsidRPr="000D65CD">
        <w:rPr>
          <w:sz w:val="28"/>
        </w:rPr>
        <w:t xml:space="preserve"> граждан, что </w:t>
      </w:r>
      <w:r w:rsidR="000711FA">
        <w:rPr>
          <w:sz w:val="28"/>
        </w:rPr>
        <w:t xml:space="preserve">в 3,7 раза выше </w:t>
      </w:r>
      <w:r w:rsidR="003D541B" w:rsidRPr="000D65CD">
        <w:rPr>
          <w:sz w:val="28"/>
        </w:rPr>
        <w:t xml:space="preserve">уровня прошлого </w:t>
      </w:r>
      <w:r w:rsidR="000D65CD" w:rsidRPr="000D65CD">
        <w:rPr>
          <w:sz w:val="28"/>
        </w:rPr>
        <w:t>года</w:t>
      </w:r>
      <w:r w:rsidR="000711FA">
        <w:rPr>
          <w:sz w:val="28"/>
        </w:rPr>
        <w:t>.</w:t>
      </w:r>
    </w:p>
    <w:p w:rsidR="003D541B" w:rsidRPr="000D65CD" w:rsidRDefault="003D541B" w:rsidP="003D541B">
      <w:pPr>
        <w:pStyle w:val="a3"/>
        <w:ind w:firstLine="709"/>
        <w:rPr>
          <w:b w:val="0"/>
        </w:rPr>
      </w:pPr>
      <w:r w:rsidRPr="000D65CD">
        <w:rPr>
          <w:b w:val="0"/>
        </w:rPr>
        <w:t>В январе –</w:t>
      </w:r>
      <w:r w:rsidR="004E3DB4">
        <w:rPr>
          <w:b w:val="0"/>
        </w:rPr>
        <w:t>сентябр</w:t>
      </w:r>
      <w:r w:rsidR="009B1B5D">
        <w:rPr>
          <w:b w:val="0"/>
        </w:rPr>
        <w:t>е</w:t>
      </w:r>
      <w:r w:rsidRPr="000D65CD">
        <w:rPr>
          <w:b w:val="0"/>
        </w:rPr>
        <w:t>20</w:t>
      </w:r>
      <w:r w:rsidR="009B1B5D">
        <w:rPr>
          <w:b w:val="0"/>
        </w:rPr>
        <w:t>20</w:t>
      </w:r>
      <w:r w:rsidRPr="000D65CD">
        <w:rPr>
          <w:b w:val="0"/>
        </w:rPr>
        <w:t xml:space="preserve"> года работодателями заявлена </w:t>
      </w:r>
      <w:r w:rsidR="009B1B5D">
        <w:rPr>
          <w:b w:val="0"/>
        </w:rPr>
        <w:t>2127</w:t>
      </w:r>
      <w:r w:rsidRPr="000D65CD">
        <w:rPr>
          <w:b w:val="0"/>
        </w:rPr>
        <w:t xml:space="preserve"> ваканси</w:t>
      </w:r>
      <w:r w:rsidR="000D65CD" w:rsidRPr="000D65CD">
        <w:rPr>
          <w:b w:val="0"/>
        </w:rPr>
        <w:t>й</w:t>
      </w:r>
      <w:r w:rsidRPr="000D65CD">
        <w:rPr>
          <w:b w:val="0"/>
        </w:rPr>
        <w:t xml:space="preserve">. </w:t>
      </w:r>
    </w:p>
    <w:p w:rsidR="003D541B" w:rsidRPr="00E5317C" w:rsidRDefault="009B1B5D" w:rsidP="003D541B">
      <w:pPr>
        <w:pStyle w:val="a3"/>
        <w:ind w:firstLine="709"/>
        <w:rPr>
          <w:b w:val="0"/>
        </w:rPr>
      </w:pPr>
      <w:r>
        <w:rPr>
          <w:b w:val="0"/>
        </w:rPr>
        <w:t>П</w:t>
      </w:r>
      <w:r w:rsidR="000D65CD" w:rsidRPr="000D65CD">
        <w:rPr>
          <w:b w:val="0"/>
        </w:rPr>
        <w:t>р</w:t>
      </w:r>
      <w:r w:rsidR="000D65CD">
        <w:rPr>
          <w:b w:val="0"/>
        </w:rPr>
        <w:t>оведен конкурс по открытию собственного дела, оказана финансовая поддержка 1</w:t>
      </w:r>
      <w:r>
        <w:rPr>
          <w:b w:val="0"/>
        </w:rPr>
        <w:t>1</w:t>
      </w:r>
      <w:r w:rsidR="000D65CD">
        <w:rPr>
          <w:b w:val="0"/>
        </w:rPr>
        <w:t xml:space="preserve"> обратившимся на сумму</w:t>
      </w:r>
      <w:r>
        <w:rPr>
          <w:b w:val="0"/>
        </w:rPr>
        <w:t xml:space="preserve"> около 900</w:t>
      </w:r>
      <w:r w:rsidR="000D65CD">
        <w:rPr>
          <w:b w:val="0"/>
        </w:rPr>
        <w:t xml:space="preserve">тыс.рублей. </w:t>
      </w:r>
    </w:p>
    <w:p w:rsidR="003D541B" w:rsidRDefault="003D541B" w:rsidP="00177B25">
      <w:pPr>
        <w:pStyle w:val="a3"/>
        <w:ind w:firstLine="651"/>
        <w:rPr>
          <w:i/>
        </w:rPr>
      </w:pPr>
    </w:p>
    <w:p w:rsidR="00985A56" w:rsidRPr="0081141B" w:rsidRDefault="00985A56" w:rsidP="00177B25">
      <w:pPr>
        <w:pStyle w:val="a3"/>
        <w:ind w:firstLine="651"/>
        <w:rPr>
          <w:i/>
        </w:rPr>
      </w:pPr>
      <w:r w:rsidRPr="0081141B">
        <w:rPr>
          <w:i/>
        </w:rPr>
        <w:t>Уровень жизни населения</w:t>
      </w:r>
    </w:p>
    <w:p w:rsidR="002B0593" w:rsidRPr="004B390A" w:rsidRDefault="002B0593" w:rsidP="00177B25">
      <w:pPr>
        <w:ind w:firstLine="651"/>
        <w:jc w:val="both"/>
        <w:rPr>
          <w:sz w:val="28"/>
        </w:rPr>
      </w:pPr>
      <w:r w:rsidRPr="00314089">
        <w:rPr>
          <w:sz w:val="28"/>
        </w:rPr>
        <w:t xml:space="preserve">Среднемесячные денежные доходы на душу населения </w:t>
      </w:r>
      <w:r w:rsidR="004D529D">
        <w:rPr>
          <w:sz w:val="28"/>
        </w:rPr>
        <w:t xml:space="preserve">за </w:t>
      </w:r>
      <w:r w:rsidR="000711FA">
        <w:rPr>
          <w:sz w:val="28"/>
        </w:rPr>
        <w:t>девять месяцев</w:t>
      </w:r>
      <w:r w:rsidRPr="00314089">
        <w:rPr>
          <w:sz w:val="28"/>
        </w:rPr>
        <w:t>20</w:t>
      </w:r>
      <w:r w:rsidR="000711FA">
        <w:rPr>
          <w:sz w:val="28"/>
        </w:rPr>
        <w:t>20</w:t>
      </w:r>
      <w:r w:rsidR="00D31612">
        <w:rPr>
          <w:sz w:val="28"/>
        </w:rPr>
        <w:t xml:space="preserve"> года </w:t>
      </w:r>
      <w:r w:rsidR="00D31612" w:rsidRPr="000711FA">
        <w:rPr>
          <w:sz w:val="28"/>
        </w:rPr>
        <w:t>составили</w:t>
      </w:r>
      <w:r w:rsidR="000711FA" w:rsidRPr="000711FA">
        <w:rPr>
          <w:sz w:val="28"/>
        </w:rPr>
        <w:t xml:space="preserve"> 11276,3</w:t>
      </w:r>
      <w:r w:rsidRPr="000711FA">
        <w:rPr>
          <w:sz w:val="28"/>
        </w:rPr>
        <w:t xml:space="preserve"> рублей</w:t>
      </w:r>
      <w:r w:rsidR="004B390A">
        <w:rPr>
          <w:sz w:val="28"/>
        </w:rPr>
        <w:t>.</w:t>
      </w:r>
      <w:r w:rsidRPr="000B7FC6">
        <w:rPr>
          <w:sz w:val="28"/>
        </w:rPr>
        <w:t xml:space="preserve">Среднемесячная заработная плата работников </w:t>
      </w:r>
      <w:r w:rsidR="008937C5" w:rsidRPr="000B7FC6">
        <w:rPr>
          <w:sz w:val="28"/>
        </w:rPr>
        <w:t>организаций</w:t>
      </w:r>
      <w:r w:rsidR="004D529D">
        <w:rPr>
          <w:sz w:val="28"/>
        </w:rPr>
        <w:t xml:space="preserve">за девять месяцев </w:t>
      </w:r>
      <w:r w:rsidRPr="000B7FC6">
        <w:rPr>
          <w:sz w:val="28"/>
        </w:rPr>
        <w:t>20</w:t>
      </w:r>
      <w:r w:rsidR="000711FA">
        <w:rPr>
          <w:sz w:val="28"/>
        </w:rPr>
        <w:t>20</w:t>
      </w:r>
      <w:r w:rsidRPr="000B7FC6">
        <w:rPr>
          <w:sz w:val="28"/>
        </w:rPr>
        <w:t xml:space="preserve"> года составила </w:t>
      </w:r>
      <w:r w:rsidR="000711FA" w:rsidRPr="000711FA">
        <w:rPr>
          <w:sz w:val="28"/>
        </w:rPr>
        <w:t>27882,7</w:t>
      </w:r>
      <w:r w:rsidRPr="000711FA">
        <w:rPr>
          <w:sz w:val="28"/>
        </w:rPr>
        <w:t xml:space="preserve"> рублей.</w:t>
      </w:r>
      <w:r w:rsidR="000B7FC6" w:rsidRPr="000B7FC6">
        <w:rPr>
          <w:sz w:val="28"/>
        </w:rPr>
        <w:t>Темп роста,</w:t>
      </w:r>
      <w:r w:rsidRPr="000B7FC6">
        <w:rPr>
          <w:sz w:val="28"/>
        </w:rPr>
        <w:t xml:space="preserve"> по сравнению с соответствующим периодом 201</w:t>
      </w:r>
      <w:r w:rsidR="000711FA">
        <w:rPr>
          <w:sz w:val="28"/>
        </w:rPr>
        <w:t>9</w:t>
      </w:r>
      <w:r w:rsidRPr="000B7FC6">
        <w:rPr>
          <w:sz w:val="28"/>
        </w:rPr>
        <w:t xml:space="preserve"> года</w:t>
      </w:r>
      <w:r w:rsidR="000B7FC6" w:rsidRPr="000B7FC6">
        <w:rPr>
          <w:sz w:val="28"/>
        </w:rPr>
        <w:t>, составил</w:t>
      </w:r>
      <w:r w:rsidR="000711FA">
        <w:rPr>
          <w:sz w:val="28"/>
        </w:rPr>
        <w:t xml:space="preserve"> 95,7</w:t>
      </w:r>
      <w:r w:rsidR="00601412" w:rsidRPr="000B7FC6">
        <w:rPr>
          <w:sz w:val="28"/>
        </w:rPr>
        <w:t>%</w:t>
      </w:r>
      <w:r w:rsidRPr="000B7FC6">
        <w:rPr>
          <w:sz w:val="28"/>
        </w:rPr>
        <w:t>.</w:t>
      </w:r>
    </w:p>
    <w:p w:rsidR="002B0593" w:rsidRPr="001427E0" w:rsidRDefault="002B0593" w:rsidP="00177B25">
      <w:pPr>
        <w:ind w:firstLine="708"/>
        <w:jc w:val="both"/>
        <w:rPr>
          <w:sz w:val="28"/>
        </w:rPr>
      </w:pPr>
      <w:r w:rsidRPr="00314089">
        <w:rPr>
          <w:sz w:val="28"/>
        </w:rPr>
        <w:t xml:space="preserve">В отраслях бюджетной сферы среднемесячная заработная плата </w:t>
      </w:r>
      <w:r w:rsidR="003D541B" w:rsidRPr="00314089">
        <w:rPr>
          <w:sz w:val="28"/>
        </w:rPr>
        <w:t>составила</w:t>
      </w:r>
      <w:r w:rsidR="001427E0">
        <w:rPr>
          <w:sz w:val="28"/>
        </w:rPr>
        <w:t>24886,05</w:t>
      </w:r>
      <w:r w:rsidR="00340756" w:rsidRPr="00314089">
        <w:rPr>
          <w:sz w:val="28"/>
        </w:rPr>
        <w:t>рубл</w:t>
      </w:r>
      <w:r w:rsidR="00F34116" w:rsidRPr="00314089">
        <w:rPr>
          <w:sz w:val="28"/>
        </w:rPr>
        <w:t>ей</w:t>
      </w:r>
      <w:r w:rsidRPr="001427E0">
        <w:rPr>
          <w:sz w:val="28"/>
        </w:rPr>
        <w:t xml:space="preserve">. </w:t>
      </w:r>
    </w:p>
    <w:p w:rsidR="00E432B9" w:rsidRDefault="00F02F0E" w:rsidP="00177B25">
      <w:pPr>
        <w:pStyle w:val="a3"/>
        <w:ind w:firstLine="709"/>
        <w:rPr>
          <w:b w:val="0"/>
        </w:rPr>
      </w:pPr>
      <w:r w:rsidRPr="00314089">
        <w:rPr>
          <w:b w:val="0"/>
        </w:rPr>
        <w:t>Сумма п</w:t>
      </w:r>
      <w:r w:rsidR="002B0593" w:rsidRPr="00314089">
        <w:rPr>
          <w:b w:val="0"/>
        </w:rPr>
        <w:t xml:space="preserve">росроченной задолженности по выплате заработной платы </w:t>
      </w:r>
      <w:r w:rsidR="0074121D">
        <w:rPr>
          <w:b w:val="0"/>
        </w:rPr>
        <w:t>согласно статистическим</w:t>
      </w:r>
      <w:r w:rsidR="00AC457F" w:rsidRPr="00314089">
        <w:rPr>
          <w:b w:val="0"/>
        </w:rPr>
        <w:t xml:space="preserve"> данным, </w:t>
      </w:r>
      <w:r w:rsidRPr="00314089">
        <w:rPr>
          <w:b w:val="0"/>
        </w:rPr>
        <w:t xml:space="preserve">составила </w:t>
      </w:r>
      <w:r w:rsidR="00C41FFE">
        <w:rPr>
          <w:b w:val="0"/>
        </w:rPr>
        <w:t>0</w:t>
      </w:r>
      <w:r w:rsidR="004175A6" w:rsidRPr="00314089">
        <w:rPr>
          <w:b w:val="0"/>
        </w:rPr>
        <w:t xml:space="preserve"> рублей</w:t>
      </w:r>
      <w:r w:rsidR="00885B14">
        <w:rPr>
          <w:b w:val="0"/>
        </w:rPr>
        <w:t xml:space="preserve"> (</w:t>
      </w:r>
      <w:r w:rsidR="00D31612">
        <w:rPr>
          <w:b w:val="0"/>
        </w:rPr>
        <w:t xml:space="preserve">за 9 </w:t>
      </w:r>
      <w:r w:rsidR="00C41FFE">
        <w:rPr>
          <w:b w:val="0"/>
        </w:rPr>
        <w:t xml:space="preserve">месяцев 2019 </w:t>
      </w:r>
      <w:r w:rsidR="00D31612">
        <w:rPr>
          <w:b w:val="0"/>
        </w:rPr>
        <w:t>г.- 2,</w:t>
      </w:r>
      <w:r w:rsidR="00C41FFE">
        <w:rPr>
          <w:b w:val="0"/>
        </w:rPr>
        <w:t>39</w:t>
      </w:r>
      <w:r w:rsidR="00885B14">
        <w:rPr>
          <w:b w:val="0"/>
        </w:rPr>
        <w:t>млн. руб.).</w:t>
      </w:r>
    </w:p>
    <w:p w:rsidR="002B0593" w:rsidRPr="00E432B9" w:rsidRDefault="002B0593" w:rsidP="00177B25">
      <w:pPr>
        <w:pStyle w:val="a3"/>
        <w:ind w:firstLine="709"/>
        <w:rPr>
          <w:b w:val="0"/>
        </w:rPr>
      </w:pPr>
      <w:r w:rsidRPr="00314089">
        <w:rPr>
          <w:szCs w:val="28"/>
        </w:rPr>
        <w:tab/>
      </w:r>
    </w:p>
    <w:p w:rsidR="00985A56" w:rsidRPr="005B3581" w:rsidRDefault="00985A56" w:rsidP="00177B25">
      <w:pPr>
        <w:ind w:left="57" w:right="57" w:firstLine="663"/>
        <w:jc w:val="both"/>
        <w:rPr>
          <w:b/>
          <w:i/>
          <w:sz w:val="28"/>
        </w:rPr>
      </w:pPr>
      <w:r w:rsidRPr="005B3581">
        <w:rPr>
          <w:b/>
          <w:i/>
          <w:sz w:val="28"/>
          <w:shd w:val="clear" w:color="auto" w:fill="FFFFFF" w:themeFill="background1"/>
        </w:rPr>
        <w:t>Социальная сфера</w:t>
      </w:r>
    </w:p>
    <w:p w:rsidR="003D541B" w:rsidRDefault="003D541B" w:rsidP="00177B25">
      <w:pPr>
        <w:ind w:firstLine="720"/>
        <w:jc w:val="both"/>
        <w:rPr>
          <w:sz w:val="28"/>
          <w:szCs w:val="28"/>
        </w:rPr>
      </w:pPr>
    </w:p>
    <w:p w:rsidR="003D541B" w:rsidRPr="005B3581" w:rsidRDefault="003D541B" w:rsidP="003D541B">
      <w:pPr>
        <w:ind w:firstLine="652"/>
        <w:jc w:val="both"/>
        <w:rPr>
          <w:b/>
          <w:i/>
          <w:sz w:val="28"/>
          <w:szCs w:val="28"/>
        </w:rPr>
      </w:pPr>
      <w:r w:rsidRPr="005B3581">
        <w:rPr>
          <w:b/>
          <w:i/>
          <w:sz w:val="28"/>
          <w:szCs w:val="28"/>
        </w:rPr>
        <w:t>Социальная защита населения</w:t>
      </w:r>
    </w:p>
    <w:p w:rsidR="003D541B" w:rsidRPr="003D541B" w:rsidRDefault="003D541B" w:rsidP="003D541B">
      <w:pPr>
        <w:ind w:firstLine="720"/>
        <w:jc w:val="both"/>
        <w:rPr>
          <w:sz w:val="16"/>
        </w:rPr>
      </w:pPr>
    </w:p>
    <w:p w:rsidR="003D541B" w:rsidRPr="00E5317C" w:rsidRDefault="003D541B" w:rsidP="003D541B">
      <w:pPr>
        <w:pStyle w:val="10"/>
        <w:ind w:firstLine="720"/>
        <w:jc w:val="both"/>
        <w:rPr>
          <w:szCs w:val="28"/>
        </w:rPr>
      </w:pPr>
      <w:r w:rsidRPr="00E5317C">
        <w:t xml:space="preserve">Численность малообеспеченных граждан, состоящих на учете в органах </w:t>
      </w:r>
      <w:r w:rsidR="00D94E7F">
        <w:t>социальной защиты населения</w:t>
      </w:r>
      <w:r w:rsidR="004529CF">
        <w:t xml:space="preserve"> за 9</w:t>
      </w:r>
      <w:r w:rsidR="00D94E7F">
        <w:t xml:space="preserve"> месяцев</w:t>
      </w:r>
      <w:r w:rsidRPr="00E5317C">
        <w:t xml:space="preserve"> 20</w:t>
      </w:r>
      <w:r w:rsidR="004529CF">
        <w:t>20</w:t>
      </w:r>
      <w:r w:rsidRPr="00E5317C">
        <w:t xml:space="preserve">года </w:t>
      </w:r>
      <w:r w:rsidRPr="004529CF">
        <w:t>уменьшилась по сравнению</w:t>
      </w:r>
      <w:r w:rsidRPr="00E5317C">
        <w:t xml:space="preserve"> с соответствующей датой предыдущего периода на </w:t>
      </w:r>
      <w:r w:rsidR="004529CF">
        <w:t>228</w:t>
      </w:r>
      <w:r w:rsidRPr="00E5317C">
        <w:t xml:space="preserve"> человек и </w:t>
      </w:r>
      <w:r w:rsidRPr="00E5317C">
        <w:rPr>
          <w:szCs w:val="28"/>
        </w:rPr>
        <w:t>составила 6</w:t>
      </w:r>
      <w:r w:rsidR="004529CF">
        <w:rPr>
          <w:szCs w:val="28"/>
        </w:rPr>
        <w:t>201</w:t>
      </w:r>
      <w:r w:rsidRPr="00E5317C">
        <w:rPr>
          <w:szCs w:val="28"/>
        </w:rPr>
        <w:t xml:space="preserve"> человек. </w:t>
      </w:r>
    </w:p>
    <w:p w:rsidR="003D541B" w:rsidRPr="00E5317C" w:rsidRDefault="003D541B" w:rsidP="003D541B">
      <w:pPr>
        <w:ind w:firstLine="720"/>
        <w:jc w:val="both"/>
        <w:rPr>
          <w:sz w:val="28"/>
          <w:szCs w:val="28"/>
        </w:rPr>
      </w:pPr>
      <w:r w:rsidRPr="00E5317C">
        <w:rPr>
          <w:sz w:val="28"/>
          <w:szCs w:val="28"/>
        </w:rPr>
        <w:t>Сум</w:t>
      </w:r>
      <w:r w:rsidR="00D94E7F">
        <w:rPr>
          <w:sz w:val="28"/>
          <w:szCs w:val="28"/>
        </w:rPr>
        <w:t>ма выплат социальной помощи за 9</w:t>
      </w:r>
      <w:r w:rsidR="004529CF">
        <w:rPr>
          <w:sz w:val="28"/>
          <w:szCs w:val="28"/>
        </w:rPr>
        <w:t xml:space="preserve"> месяцев 2020</w:t>
      </w:r>
      <w:r w:rsidRPr="00E5317C">
        <w:rPr>
          <w:sz w:val="28"/>
          <w:szCs w:val="28"/>
        </w:rPr>
        <w:t xml:space="preserve"> года на одного получателя составила </w:t>
      </w:r>
      <w:r w:rsidR="00D94E7F">
        <w:rPr>
          <w:sz w:val="28"/>
          <w:szCs w:val="28"/>
        </w:rPr>
        <w:t>1</w:t>
      </w:r>
      <w:r w:rsidR="004529CF">
        <w:rPr>
          <w:sz w:val="28"/>
          <w:szCs w:val="28"/>
        </w:rPr>
        <w:t>769</w:t>
      </w:r>
      <w:r w:rsidR="00D94E7F">
        <w:rPr>
          <w:sz w:val="28"/>
          <w:szCs w:val="28"/>
        </w:rPr>
        <w:t>0</w:t>
      </w:r>
      <w:r w:rsidRPr="00E5317C">
        <w:rPr>
          <w:sz w:val="28"/>
          <w:szCs w:val="28"/>
        </w:rPr>
        <w:t xml:space="preserve"> рублей, что выше уровня прошлого года </w:t>
      </w:r>
      <w:r w:rsidR="00D94E7F">
        <w:rPr>
          <w:sz w:val="28"/>
          <w:szCs w:val="28"/>
        </w:rPr>
        <w:t>на</w:t>
      </w:r>
      <w:r w:rsidR="004529CF">
        <w:rPr>
          <w:sz w:val="28"/>
          <w:szCs w:val="28"/>
        </w:rPr>
        <w:t xml:space="preserve"> 120,3</w:t>
      </w:r>
      <w:r>
        <w:rPr>
          <w:sz w:val="28"/>
          <w:szCs w:val="28"/>
        </w:rPr>
        <w:t xml:space="preserve"> % </w:t>
      </w:r>
      <w:r w:rsidRPr="00E5317C">
        <w:rPr>
          <w:sz w:val="28"/>
          <w:szCs w:val="28"/>
        </w:rPr>
        <w:t xml:space="preserve">или на </w:t>
      </w:r>
      <w:r w:rsidR="004529CF">
        <w:rPr>
          <w:sz w:val="28"/>
          <w:szCs w:val="28"/>
        </w:rPr>
        <w:t>2990</w:t>
      </w:r>
      <w:r w:rsidRPr="00E5317C">
        <w:rPr>
          <w:sz w:val="28"/>
          <w:szCs w:val="28"/>
        </w:rPr>
        <w:t xml:space="preserve"> руб</w:t>
      </w:r>
      <w:r>
        <w:rPr>
          <w:sz w:val="28"/>
          <w:szCs w:val="28"/>
        </w:rPr>
        <w:t>лей</w:t>
      </w:r>
      <w:r w:rsidRPr="00E5317C">
        <w:rPr>
          <w:sz w:val="28"/>
          <w:szCs w:val="28"/>
        </w:rPr>
        <w:t>.</w:t>
      </w:r>
    </w:p>
    <w:p w:rsidR="003D541B" w:rsidRPr="00E5317C" w:rsidRDefault="004529CF" w:rsidP="003D541B">
      <w:pPr>
        <w:ind w:firstLine="720"/>
        <w:jc w:val="both"/>
        <w:rPr>
          <w:sz w:val="28"/>
          <w:szCs w:val="28"/>
        </w:rPr>
      </w:pPr>
      <w:r>
        <w:rPr>
          <w:sz w:val="28"/>
          <w:szCs w:val="28"/>
        </w:rPr>
        <w:t>36</w:t>
      </w:r>
      <w:r w:rsidR="003D541B" w:rsidRPr="00E5317C">
        <w:rPr>
          <w:sz w:val="28"/>
          <w:szCs w:val="28"/>
        </w:rPr>
        <w:t xml:space="preserve"> детей получили санаторно-курортные и детские оздоровительные путевки на сумму </w:t>
      </w:r>
      <w:r>
        <w:rPr>
          <w:sz w:val="28"/>
          <w:szCs w:val="28"/>
        </w:rPr>
        <w:t xml:space="preserve">723510 </w:t>
      </w:r>
      <w:r w:rsidR="003D541B" w:rsidRPr="00E5317C">
        <w:rPr>
          <w:sz w:val="28"/>
          <w:szCs w:val="28"/>
        </w:rPr>
        <w:t>руб.</w:t>
      </w:r>
    </w:p>
    <w:p w:rsidR="003D541B" w:rsidRPr="00E5317C" w:rsidRDefault="004529CF" w:rsidP="003D541B">
      <w:pPr>
        <w:ind w:firstLine="720"/>
        <w:jc w:val="both"/>
        <w:rPr>
          <w:sz w:val="28"/>
          <w:szCs w:val="28"/>
        </w:rPr>
      </w:pPr>
      <w:r>
        <w:rPr>
          <w:sz w:val="28"/>
          <w:szCs w:val="28"/>
        </w:rPr>
        <w:t>81</w:t>
      </w:r>
      <w:r w:rsidR="003D541B" w:rsidRPr="00E5317C">
        <w:rPr>
          <w:sz w:val="28"/>
          <w:szCs w:val="28"/>
        </w:rPr>
        <w:t xml:space="preserve"> сем</w:t>
      </w:r>
      <w:r>
        <w:rPr>
          <w:sz w:val="28"/>
          <w:szCs w:val="28"/>
        </w:rPr>
        <w:t xml:space="preserve">ья </w:t>
      </w:r>
      <w:r w:rsidR="003D541B" w:rsidRPr="00E5317C">
        <w:rPr>
          <w:sz w:val="28"/>
          <w:szCs w:val="28"/>
        </w:rPr>
        <w:t xml:space="preserve">получили денежные средства по «социальному контракту» на сумму </w:t>
      </w:r>
      <w:r>
        <w:rPr>
          <w:sz w:val="28"/>
          <w:szCs w:val="28"/>
        </w:rPr>
        <w:t>2,2</w:t>
      </w:r>
      <w:r w:rsidR="003D541B" w:rsidRPr="00E5317C">
        <w:rPr>
          <w:sz w:val="28"/>
          <w:szCs w:val="28"/>
        </w:rPr>
        <w:t xml:space="preserve"> млн. руб.</w:t>
      </w:r>
    </w:p>
    <w:p w:rsidR="003D541B" w:rsidRPr="00E5317C" w:rsidRDefault="003D541B" w:rsidP="003D541B">
      <w:pPr>
        <w:ind w:firstLine="720"/>
        <w:jc w:val="both"/>
        <w:rPr>
          <w:sz w:val="28"/>
          <w:szCs w:val="28"/>
        </w:rPr>
      </w:pPr>
      <w:r w:rsidRPr="00E5317C">
        <w:rPr>
          <w:sz w:val="28"/>
          <w:szCs w:val="28"/>
        </w:rPr>
        <w:t xml:space="preserve">Материальная помощь детям из многодетных семей на приобретение школьной одежды, обуви и при поступлении в первый класс составила </w:t>
      </w:r>
      <w:r w:rsidR="004529CF">
        <w:rPr>
          <w:sz w:val="28"/>
          <w:szCs w:val="28"/>
        </w:rPr>
        <w:t>90,0</w:t>
      </w:r>
      <w:r w:rsidRPr="00E5317C">
        <w:rPr>
          <w:sz w:val="28"/>
          <w:szCs w:val="28"/>
        </w:rPr>
        <w:t xml:space="preserve"> тыс. руб. </w:t>
      </w:r>
    </w:p>
    <w:p w:rsidR="003D541B" w:rsidRDefault="004529CF" w:rsidP="003D541B">
      <w:pPr>
        <w:ind w:firstLine="720"/>
        <w:jc w:val="both"/>
        <w:rPr>
          <w:sz w:val="28"/>
        </w:rPr>
      </w:pPr>
      <w:r>
        <w:rPr>
          <w:sz w:val="28"/>
        </w:rPr>
        <w:t>Оказан помощь в виде продуктовых наборов 2000 гражданам пожилого возраста в рамках всероссийской акции «Мы вместе» на сумму 1,2 млн.рублей.</w:t>
      </w:r>
    </w:p>
    <w:p w:rsidR="004529CF" w:rsidRDefault="004529CF" w:rsidP="004529CF">
      <w:pPr>
        <w:ind w:firstLine="720"/>
        <w:jc w:val="both"/>
        <w:rPr>
          <w:sz w:val="28"/>
        </w:rPr>
      </w:pPr>
      <w:r>
        <w:rPr>
          <w:sz w:val="28"/>
        </w:rPr>
        <w:t xml:space="preserve">Благотворительная помощь оказана депутатов Законодательного Собрания Новосибирской области О.Н.Подойма 157 многодетным семьям, 139 маломобильным гражданам, 17 участникам Великой Отечественной войны на общую сумму 93,6 тыс.рублей, а также торговым холдингом Сибирский Гигант13 участникам Великой Отечественной войны продуктовые наборы на </w:t>
      </w:r>
      <w:r w:rsidR="0086423A">
        <w:rPr>
          <w:sz w:val="28"/>
        </w:rPr>
        <w:t>сумму 33150</w:t>
      </w:r>
      <w:r>
        <w:rPr>
          <w:sz w:val="28"/>
        </w:rPr>
        <w:t xml:space="preserve"> рублей.</w:t>
      </w:r>
    </w:p>
    <w:p w:rsidR="004529CF" w:rsidRDefault="004529CF" w:rsidP="004529CF">
      <w:pPr>
        <w:ind w:firstLine="720"/>
        <w:jc w:val="both"/>
        <w:rPr>
          <w:sz w:val="28"/>
        </w:rPr>
      </w:pPr>
      <w:r>
        <w:rPr>
          <w:sz w:val="28"/>
        </w:rPr>
        <w:t>В рамках Декады пожилого человека проведена благотворительная акция компанией «Магнит» по предоставлению продуктовых наборов в количестве 243 шт. Среди получателей – участники и инвалиды Вов, труженики тыла, жители блокадного Ленинграда и несовершеннолетние узники фаши</w:t>
      </w:r>
      <w:r w:rsidR="0086423A">
        <w:rPr>
          <w:sz w:val="28"/>
        </w:rPr>
        <w:t>стских концлагерей.</w:t>
      </w:r>
    </w:p>
    <w:p w:rsidR="004529CF" w:rsidRPr="004529CF" w:rsidRDefault="004529CF" w:rsidP="004529CF">
      <w:pPr>
        <w:ind w:firstLine="720"/>
        <w:jc w:val="both"/>
        <w:rPr>
          <w:sz w:val="28"/>
        </w:rPr>
      </w:pPr>
    </w:p>
    <w:p w:rsidR="004B751F" w:rsidRPr="00314089" w:rsidRDefault="00985A56" w:rsidP="00177B25">
      <w:pPr>
        <w:pStyle w:val="11"/>
        <w:ind w:right="57" w:firstLine="720"/>
        <w:rPr>
          <w:b/>
          <w:i/>
          <w:sz w:val="28"/>
        </w:rPr>
      </w:pPr>
      <w:r w:rsidRPr="00314089">
        <w:rPr>
          <w:b/>
          <w:i/>
          <w:sz w:val="28"/>
        </w:rPr>
        <w:t>Образование</w:t>
      </w:r>
    </w:p>
    <w:p w:rsidR="000D65CD" w:rsidRDefault="000D65CD" w:rsidP="000D65CD">
      <w:pPr>
        <w:pStyle w:val="2"/>
        <w:spacing w:after="0" w:line="240" w:lineRule="auto"/>
        <w:ind w:left="0"/>
        <w:jc w:val="both"/>
        <w:rPr>
          <w:sz w:val="28"/>
          <w:szCs w:val="28"/>
        </w:rPr>
      </w:pPr>
      <w:r>
        <w:rPr>
          <w:sz w:val="28"/>
          <w:szCs w:val="28"/>
        </w:rPr>
        <w:tab/>
      </w:r>
      <w:r w:rsidRPr="00D47E05">
        <w:rPr>
          <w:sz w:val="28"/>
          <w:szCs w:val="28"/>
        </w:rPr>
        <w:t xml:space="preserve">За январь </w:t>
      </w:r>
      <w:r w:rsidR="00814595">
        <w:rPr>
          <w:sz w:val="28"/>
          <w:szCs w:val="28"/>
        </w:rPr>
        <w:t xml:space="preserve">–сентябрь </w:t>
      </w:r>
      <w:r w:rsidRPr="00D47E05">
        <w:rPr>
          <w:sz w:val="28"/>
          <w:szCs w:val="28"/>
        </w:rPr>
        <w:t xml:space="preserve">2019 года управлением образования, молодежной политики и спорта администрации Ордынского района </w:t>
      </w:r>
      <w:r w:rsidR="00E455EF">
        <w:rPr>
          <w:sz w:val="28"/>
          <w:szCs w:val="28"/>
        </w:rPr>
        <w:t xml:space="preserve">Новосибирской области выдано </w:t>
      </w:r>
      <w:r w:rsidR="00175F10">
        <w:rPr>
          <w:sz w:val="28"/>
          <w:szCs w:val="28"/>
        </w:rPr>
        <w:t>381</w:t>
      </w:r>
      <w:r w:rsidRPr="00D47E05">
        <w:rPr>
          <w:sz w:val="28"/>
          <w:szCs w:val="28"/>
        </w:rPr>
        <w:t xml:space="preserve"> направлени</w:t>
      </w:r>
      <w:r w:rsidR="00175F10">
        <w:rPr>
          <w:sz w:val="28"/>
          <w:szCs w:val="28"/>
        </w:rPr>
        <w:t>е</w:t>
      </w:r>
      <w:r w:rsidRPr="00D47E05">
        <w:rPr>
          <w:sz w:val="28"/>
          <w:szCs w:val="28"/>
        </w:rPr>
        <w:t xml:space="preserve"> в образовательные учреждения, реализующие программу дош</w:t>
      </w:r>
      <w:r w:rsidR="00E455EF">
        <w:rPr>
          <w:sz w:val="28"/>
          <w:szCs w:val="28"/>
        </w:rPr>
        <w:t xml:space="preserve">кольного образования, из них </w:t>
      </w:r>
      <w:r w:rsidR="00175F10">
        <w:rPr>
          <w:sz w:val="28"/>
          <w:szCs w:val="28"/>
        </w:rPr>
        <w:t>269</w:t>
      </w:r>
      <w:r w:rsidRPr="00D47E05">
        <w:rPr>
          <w:sz w:val="28"/>
          <w:szCs w:val="28"/>
        </w:rPr>
        <w:t xml:space="preserve"> для детей возрастной ка</w:t>
      </w:r>
      <w:r w:rsidR="00E455EF">
        <w:rPr>
          <w:sz w:val="28"/>
          <w:szCs w:val="28"/>
        </w:rPr>
        <w:t>тегории от 3 до 7 лет. На 1 октября</w:t>
      </w:r>
      <w:r w:rsidR="00175F10">
        <w:rPr>
          <w:sz w:val="28"/>
          <w:szCs w:val="28"/>
        </w:rPr>
        <w:t>2020</w:t>
      </w:r>
      <w:r w:rsidRPr="00D47E05">
        <w:rPr>
          <w:sz w:val="28"/>
          <w:szCs w:val="28"/>
        </w:rPr>
        <w:t xml:space="preserve"> года в системе «Электронный детский сад» очередность составляет </w:t>
      </w:r>
      <w:r w:rsidR="00E455EF">
        <w:rPr>
          <w:sz w:val="28"/>
          <w:szCs w:val="28"/>
        </w:rPr>
        <w:t>2</w:t>
      </w:r>
      <w:r w:rsidR="00175F10">
        <w:rPr>
          <w:sz w:val="28"/>
          <w:szCs w:val="28"/>
        </w:rPr>
        <w:t>32</w:t>
      </w:r>
      <w:r w:rsidR="00E455EF">
        <w:rPr>
          <w:sz w:val="28"/>
          <w:szCs w:val="28"/>
        </w:rPr>
        <w:t xml:space="preserve"> ребенк</w:t>
      </w:r>
      <w:r w:rsidR="00175F10">
        <w:rPr>
          <w:sz w:val="28"/>
          <w:szCs w:val="28"/>
        </w:rPr>
        <w:t>а</w:t>
      </w:r>
      <w:r w:rsidRPr="00D47E05">
        <w:rPr>
          <w:sz w:val="28"/>
          <w:szCs w:val="28"/>
        </w:rPr>
        <w:t xml:space="preserve">, из них </w:t>
      </w:r>
      <w:r w:rsidR="00175F10">
        <w:rPr>
          <w:sz w:val="28"/>
          <w:szCs w:val="28"/>
        </w:rPr>
        <w:t>7</w:t>
      </w:r>
      <w:r>
        <w:rPr>
          <w:sz w:val="28"/>
          <w:szCs w:val="28"/>
        </w:rPr>
        <w:t>детей</w:t>
      </w:r>
      <w:r w:rsidRPr="00D47E05">
        <w:rPr>
          <w:sz w:val="28"/>
          <w:szCs w:val="28"/>
        </w:rPr>
        <w:t xml:space="preserve"> в возрасте от 3 до 7 лет.</w:t>
      </w:r>
    </w:p>
    <w:p w:rsidR="000D65CD" w:rsidRDefault="000D65CD" w:rsidP="000D65CD">
      <w:pPr>
        <w:pStyle w:val="11"/>
        <w:ind w:right="57" w:firstLine="720"/>
        <w:rPr>
          <w:bCs/>
          <w:sz w:val="28"/>
          <w:szCs w:val="28"/>
        </w:rPr>
      </w:pPr>
      <w:r w:rsidRPr="00ED0633">
        <w:rPr>
          <w:bCs/>
          <w:sz w:val="28"/>
          <w:szCs w:val="28"/>
        </w:rPr>
        <w:t>В рамках повышения профессионального уровня работников образования проведен районный конкурс «Учитель года</w:t>
      </w:r>
      <w:r>
        <w:rPr>
          <w:bCs/>
          <w:sz w:val="28"/>
          <w:szCs w:val="28"/>
        </w:rPr>
        <w:t xml:space="preserve"> -20</w:t>
      </w:r>
      <w:r w:rsidR="00175F10">
        <w:rPr>
          <w:bCs/>
          <w:sz w:val="28"/>
          <w:szCs w:val="28"/>
        </w:rPr>
        <w:t>20</w:t>
      </w:r>
      <w:r w:rsidRPr="00ED0633">
        <w:rPr>
          <w:bCs/>
          <w:sz w:val="28"/>
          <w:szCs w:val="28"/>
        </w:rPr>
        <w:t>»,</w:t>
      </w:r>
      <w:r w:rsidR="00175F10">
        <w:rPr>
          <w:bCs/>
          <w:sz w:val="28"/>
          <w:szCs w:val="28"/>
        </w:rPr>
        <w:t xml:space="preserve"> «Воспитатель года», «Сердце отдаю детям», «Мой лучший урок», «Педагогические идеи.</w:t>
      </w:r>
    </w:p>
    <w:p w:rsidR="000D65CD" w:rsidRPr="008F1B1F" w:rsidRDefault="000D65CD" w:rsidP="00F42A2D">
      <w:pPr>
        <w:pStyle w:val="11"/>
        <w:ind w:right="57" w:firstLine="720"/>
        <w:rPr>
          <w:sz w:val="28"/>
          <w:szCs w:val="28"/>
        </w:rPr>
      </w:pPr>
      <w:r w:rsidRPr="007B2445">
        <w:rPr>
          <w:bCs/>
          <w:sz w:val="28"/>
          <w:szCs w:val="28"/>
        </w:rPr>
        <w:t>В районе продолжилась работа по аттестации педагогических и руководящих работников</w:t>
      </w:r>
    </w:p>
    <w:p w:rsidR="00F42A2D" w:rsidRPr="00F42A2D" w:rsidRDefault="00175F10" w:rsidP="00F42A2D">
      <w:pPr>
        <w:pStyle w:val="11"/>
        <w:ind w:right="57" w:firstLine="720"/>
        <w:rPr>
          <w:bCs/>
          <w:sz w:val="28"/>
          <w:szCs w:val="28"/>
          <w:highlight w:val="yellow"/>
        </w:rPr>
      </w:pPr>
      <w:r>
        <w:rPr>
          <w:bCs/>
          <w:sz w:val="28"/>
          <w:szCs w:val="28"/>
        </w:rPr>
        <w:t xml:space="preserve">За январь-сентябрь 2020 года </w:t>
      </w:r>
      <w:r w:rsidRPr="00175F10">
        <w:rPr>
          <w:bCs/>
          <w:sz w:val="28"/>
          <w:szCs w:val="28"/>
        </w:rPr>
        <w:t>а</w:t>
      </w:r>
      <w:r w:rsidR="00F42A2D" w:rsidRPr="00175F10">
        <w:rPr>
          <w:bCs/>
          <w:sz w:val="28"/>
          <w:szCs w:val="28"/>
        </w:rPr>
        <w:t xml:space="preserve">ттестованы 13 педагогов на высшую и </w:t>
      </w:r>
      <w:r w:rsidRPr="00175F10">
        <w:rPr>
          <w:bCs/>
          <w:sz w:val="28"/>
          <w:szCs w:val="28"/>
        </w:rPr>
        <w:t>6</w:t>
      </w:r>
      <w:r w:rsidR="00F42A2D" w:rsidRPr="00175F10">
        <w:rPr>
          <w:bCs/>
          <w:sz w:val="28"/>
          <w:szCs w:val="28"/>
        </w:rPr>
        <w:t>педагогов на первую квалификационные категории</w:t>
      </w:r>
      <w:r>
        <w:rPr>
          <w:bCs/>
          <w:sz w:val="28"/>
          <w:szCs w:val="28"/>
        </w:rPr>
        <w:t>. 6 руководителей аттестованы: 1 –на установление высшей квалификационной категории. 1 – на установление первой квалификационной категории, 4 – на соответствие занимаемой должности.</w:t>
      </w:r>
    </w:p>
    <w:p w:rsidR="00F42A2D" w:rsidRPr="00175F10" w:rsidRDefault="00F42A2D" w:rsidP="00F42A2D">
      <w:pPr>
        <w:pStyle w:val="2"/>
        <w:spacing w:after="0" w:line="240" w:lineRule="auto"/>
        <w:ind w:left="0" w:firstLine="720"/>
        <w:jc w:val="both"/>
        <w:rPr>
          <w:sz w:val="28"/>
          <w:szCs w:val="28"/>
        </w:rPr>
      </w:pPr>
      <w:r w:rsidRPr="00175F10">
        <w:rPr>
          <w:sz w:val="28"/>
          <w:szCs w:val="28"/>
        </w:rPr>
        <w:t xml:space="preserve">В целях подготовки к государственной итоговой аттестации (далее - ГИА) были проведены подготовительные мероприятия (сформированы базы данных выпускников 9 и 11 классов, организаторов проведения экзаменов). </w:t>
      </w:r>
    </w:p>
    <w:p w:rsidR="00F42A2D" w:rsidRPr="00EF0562" w:rsidRDefault="00EF0562" w:rsidP="00F42A2D">
      <w:pPr>
        <w:pStyle w:val="2"/>
        <w:spacing w:after="0" w:line="240" w:lineRule="auto"/>
        <w:ind w:left="0" w:firstLine="720"/>
        <w:jc w:val="both"/>
        <w:rPr>
          <w:sz w:val="28"/>
          <w:szCs w:val="28"/>
        </w:rPr>
      </w:pPr>
      <w:r w:rsidRPr="00EF0562">
        <w:rPr>
          <w:sz w:val="28"/>
          <w:szCs w:val="28"/>
        </w:rPr>
        <w:t xml:space="preserve">100 % </w:t>
      </w:r>
      <w:r w:rsidR="00F42A2D" w:rsidRPr="00EF0562">
        <w:rPr>
          <w:sz w:val="28"/>
          <w:szCs w:val="28"/>
        </w:rPr>
        <w:t>выпускник</w:t>
      </w:r>
      <w:r w:rsidRPr="00EF0562">
        <w:rPr>
          <w:sz w:val="28"/>
          <w:szCs w:val="28"/>
        </w:rPr>
        <w:t>ов</w:t>
      </w:r>
      <w:r w:rsidR="00F42A2D" w:rsidRPr="00EF0562">
        <w:rPr>
          <w:sz w:val="28"/>
          <w:szCs w:val="28"/>
        </w:rPr>
        <w:t xml:space="preserve"> 9 класса </w:t>
      </w:r>
      <w:r w:rsidRPr="00EF0562">
        <w:rPr>
          <w:sz w:val="28"/>
          <w:szCs w:val="28"/>
        </w:rPr>
        <w:t>получили «зачет» по итоговому</w:t>
      </w:r>
      <w:r w:rsidR="00F42A2D" w:rsidRPr="00EF0562">
        <w:rPr>
          <w:sz w:val="28"/>
          <w:szCs w:val="28"/>
        </w:rPr>
        <w:t xml:space="preserve"> собеседовани</w:t>
      </w:r>
      <w:r w:rsidRPr="00EF0562">
        <w:rPr>
          <w:sz w:val="28"/>
          <w:szCs w:val="28"/>
        </w:rPr>
        <w:t>ю</w:t>
      </w:r>
      <w:r w:rsidR="00F42A2D" w:rsidRPr="00EF0562">
        <w:rPr>
          <w:sz w:val="28"/>
          <w:szCs w:val="28"/>
        </w:rPr>
        <w:t xml:space="preserve">, как одно из условий допуска к государственной итоговой аттестации.  </w:t>
      </w:r>
    </w:p>
    <w:p w:rsidR="000D65CD" w:rsidRDefault="00EF0562" w:rsidP="000D65CD">
      <w:pPr>
        <w:pStyle w:val="11"/>
        <w:ind w:right="57" w:firstLine="720"/>
        <w:rPr>
          <w:bCs/>
          <w:sz w:val="28"/>
          <w:szCs w:val="28"/>
        </w:rPr>
      </w:pPr>
      <w:r w:rsidRPr="00EF0562">
        <w:rPr>
          <w:sz w:val="28"/>
          <w:szCs w:val="28"/>
        </w:rPr>
        <w:t>В 2019-2020 учебном году по результатам промежуточной аттестации выпускники 9 и 11 (12) получили аттестаты об основном общем и среднем общем образовании. 24</w:t>
      </w:r>
      <w:r w:rsidR="000D65CD" w:rsidRPr="00EF0562">
        <w:rPr>
          <w:sz w:val="28"/>
          <w:szCs w:val="28"/>
        </w:rPr>
        <w:t xml:space="preserve"> выпускник</w:t>
      </w:r>
      <w:r w:rsidRPr="00EF0562">
        <w:rPr>
          <w:sz w:val="28"/>
          <w:szCs w:val="28"/>
        </w:rPr>
        <w:t>а из 6 образовательных организаций окончили школу с отличием и награждены</w:t>
      </w:r>
      <w:r w:rsidR="000D65CD" w:rsidRPr="00EF0562">
        <w:rPr>
          <w:sz w:val="28"/>
          <w:szCs w:val="28"/>
        </w:rPr>
        <w:t xml:space="preserve"> медалями «За особые успехи в учении».</w:t>
      </w:r>
      <w:r w:rsidRPr="00EF0562">
        <w:rPr>
          <w:sz w:val="28"/>
          <w:szCs w:val="28"/>
        </w:rPr>
        <w:t xml:space="preserve"> В 11 образовательных организациях 24 выпускника 9 класса окончили</w:t>
      </w:r>
      <w:r>
        <w:rPr>
          <w:sz w:val="28"/>
          <w:szCs w:val="28"/>
        </w:rPr>
        <w:t xml:space="preserve"> школу с аттестатом с отличием</w:t>
      </w:r>
    </w:p>
    <w:p w:rsidR="000D65CD" w:rsidRPr="00FB5890" w:rsidRDefault="000D65CD" w:rsidP="000D65CD">
      <w:pPr>
        <w:ind w:firstLine="720"/>
        <w:jc w:val="both"/>
        <w:rPr>
          <w:rFonts w:eastAsia="Calibri"/>
          <w:sz w:val="28"/>
          <w:szCs w:val="28"/>
          <w:lang w:eastAsia="en-US"/>
        </w:rPr>
      </w:pPr>
      <w:r w:rsidRPr="00783B71">
        <w:rPr>
          <w:sz w:val="28"/>
          <w:szCs w:val="28"/>
        </w:rPr>
        <w:t>В муниципальных общеобразовательных организациях организовано льготное питание для детей из мног</w:t>
      </w:r>
      <w:r w:rsidR="00F42A2D">
        <w:rPr>
          <w:sz w:val="28"/>
          <w:szCs w:val="28"/>
        </w:rPr>
        <w:t>одетных и малоимущих семей -1897</w:t>
      </w:r>
      <w:r w:rsidRPr="00783B71">
        <w:rPr>
          <w:sz w:val="28"/>
          <w:szCs w:val="28"/>
        </w:rPr>
        <w:t xml:space="preserve"> чел., двухразовое бесплатное питание для детей с ограниченны</w:t>
      </w:r>
      <w:r w:rsidR="00F42A2D">
        <w:rPr>
          <w:sz w:val="28"/>
          <w:szCs w:val="28"/>
        </w:rPr>
        <w:t>ми возможностями здоровья – 299</w:t>
      </w:r>
      <w:r w:rsidRPr="00783B71">
        <w:rPr>
          <w:sz w:val="28"/>
          <w:szCs w:val="28"/>
        </w:rPr>
        <w:t>чел., двухразовое бесплатное питание для детей-инвалидов – 24 чел. Общий охват питанием школьников составляет 99 %.</w:t>
      </w:r>
    </w:p>
    <w:p w:rsidR="00955D42" w:rsidRDefault="00955D42" w:rsidP="00955D42">
      <w:pPr>
        <w:jc w:val="both"/>
        <w:rPr>
          <w:sz w:val="28"/>
          <w:szCs w:val="28"/>
        </w:rPr>
      </w:pPr>
      <w:r w:rsidRPr="00E57ECE">
        <w:rPr>
          <w:sz w:val="28"/>
          <w:szCs w:val="28"/>
        </w:rPr>
        <w:t>В муниципальных общеобразовательных организациях организовано льготное питание для детей из многодетных и малоимущих семей – 1822 чел., двухразовое бесплатное питание для детей с ограниченными возможностями здоровья – 320 чел., двухразовое бесплатное питание для детей-инвалидов – 25 чел. Общий охват питанием школьников составил 99 %.</w:t>
      </w:r>
    </w:p>
    <w:p w:rsidR="00955D42" w:rsidRDefault="00955D42" w:rsidP="00955D42">
      <w:pPr>
        <w:pStyle w:val="Default"/>
        <w:ind w:firstLine="708"/>
        <w:jc w:val="both"/>
        <w:rPr>
          <w:sz w:val="28"/>
          <w:szCs w:val="28"/>
        </w:rPr>
      </w:pPr>
      <w:r>
        <w:rPr>
          <w:sz w:val="28"/>
          <w:szCs w:val="28"/>
        </w:rPr>
        <w:t>За период нахождения обучающихся общеобразовательных организаций Ордынского района Новосибирской области на дистанционном обучении дети, имеющие право на обеспечение бесплатным двухразовым (пятиразовым) питанием, питанием на льготных условиях, были обеспечены продуктовыми наборами. Дети из многодетных и малоимущих семей обеспечивались продуктовыми наборами из расчета 45 рублей в день, обучающиеся с ограниченными возможностями здоровья и дети-инвалиды, не проживающие в общеобразовательных организациях, – 123 (от 7 до 10 лет) и 140 рублей (от 11 и старше), дети, находящиеся на длительном лечении, – 275 и 324 соответственно, дети, проживающие в МКОУ Верх-Ирменской школе-интернате для детей с ОВЗ, – 223 и 254 соответственно (апрель – 2607 человек, май – 1776 человек, июнь – 48 человек).</w:t>
      </w:r>
    </w:p>
    <w:p w:rsidR="00955D42" w:rsidRPr="00234A2F" w:rsidRDefault="00955D42" w:rsidP="00955D42">
      <w:pPr>
        <w:ind w:firstLine="708"/>
        <w:jc w:val="both"/>
        <w:rPr>
          <w:sz w:val="28"/>
          <w:szCs w:val="28"/>
        </w:rPr>
      </w:pPr>
      <w:r w:rsidRPr="00F156A2">
        <w:rPr>
          <w:sz w:val="28"/>
          <w:szCs w:val="28"/>
        </w:rPr>
        <w:t xml:space="preserve">В соответствии со </w:t>
      </w:r>
      <w:hyperlink r:id="rId8" w:history="1">
        <w:r w:rsidRPr="00F156A2">
          <w:rPr>
            <w:sz w:val="28"/>
            <w:szCs w:val="28"/>
          </w:rPr>
          <w:t xml:space="preserve">статьей </w:t>
        </w:r>
      </w:hyperlink>
      <w:r w:rsidRPr="00F156A2">
        <w:rPr>
          <w:sz w:val="28"/>
          <w:szCs w:val="28"/>
        </w:rPr>
        <w:t>37 Федерального закона от 29.12.2012 № 273-ФЗ «Об образовании в Российской Федерации» и постановлением Правительства Российской Федерации от 20.06.2020 № 900 «О внесении изменений в государственную программу Российской Федерации «Развитие образования», во исполнение перечня поручений по реализации Послания ПрезидентаРоссийской Федерации Федеральному Собранию Российской Федерации, утвержденного Президентом Российской Федерации 24.01.2020 № Пр-113</w:t>
      </w:r>
      <w:r>
        <w:rPr>
          <w:sz w:val="28"/>
          <w:szCs w:val="28"/>
        </w:rPr>
        <w:t xml:space="preserve">, с 1 сентября 2020 года </w:t>
      </w:r>
      <w:r w:rsidRPr="006009E3">
        <w:rPr>
          <w:sz w:val="28"/>
          <w:szCs w:val="28"/>
        </w:rPr>
        <w:t>обучающимся начальных классов </w:t>
      </w:r>
      <w:r>
        <w:rPr>
          <w:sz w:val="28"/>
          <w:szCs w:val="28"/>
        </w:rPr>
        <w:t xml:space="preserve">предоставляется </w:t>
      </w:r>
      <w:r w:rsidRPr="006009E3">
        <w:rPr>
          <w:sz w:val="28"/>
          <w:szCs w:val="28"/>
        </w:rPr>
        <w:t>одноразовое горячее питание, предусматривающее наличие в приеме пищи горячего блюда, не считая горячего напитка</w:t>
      </w:r>
      <w:r>
        <w:rPr>
          <w:sz w:val="28"/>
          <w:szCs w:val="28"/>
        </w:rPr>
        <w:t xml:space="preserve">, </w:t>
      </w:r>
      <w:r w:rsidRPr="00234A2F">
        <w:rPr>
          <w:sz w:val="28"/>
          <w:szCs w:val="28"/>
        </w:rPr>
        <w:t xml:space="preserve">из </w:t>
      </w:r>
      <w:r w:rsidRPr="000B6227">
        <w:rPr>
          <w:sz w:val="28"/>
          <w:szCs w:val="28"/>
        </w:rPr>
        <w:t xml:space="preserve">расчета </w:t>
      </w:r>
      <w:r>
        <w:rPr>
          <w:sz w:val="28"/>
          <w:szCs w:val="28"/>
        </w:rPr>
        <w:t>65,31 руб.</w:t>
      </w:r>
      <w:r w:rsidRPr="000B6227">
        <w:rPr>
          <w:sz w:val="28"/>
          <w:szCs w:val="28"/>
        </w:rPr>
        <w:t>на одного обучающегося в день</w:t>
      </w:r>
      <w:r>
        <w:rPr>
          <w:sz w:val="28"/>
          <w:szCs w:val="28"/>
        </w:rPr>
        <w:t xml:space="preserve"> (62,20 рублей из федерального бюджета и </w:t>
      </w:r>
      <w:r w:rsidRPr="000B6227">
        <w:rPr>
          <w:sz w:val="28"/>
          <w:szCs w:val="28"/>
        </w:rPr>
        <w:t>областног</w:t>
      </w:r>
      <w:r>
        <w:rPr>
          <w:sz w:val="28"/>
          <w:szCs w:val="28"/>
        </w:rPr>
        <w:t xml:space="preserve">о бюджета Новосибирской области и 3,11 рублей </w:t>
      </w:r>
      <w:r w:rsidRPr="000B6227">
        <w:rPr>
          <w:sz w:val="28"/>
          <w:szCs w:val="28"/>
        </w:rPr>
        <w:t>средств местного бюджета Ордынског</w:t>
      </w:r>
      <w:r>
        <w:rPr>
          <w:sz w:val="28"/>
          <w:szCs w:val="28"/>
        </w:rPr>
        <w:t>о района Новосибирской области)</w:t>
      </w:r>
      <w:r w:rsidRPr="000B6227">
        <w:rPr>
          <w:sz w:val="28"/>
          <w:szCs w:val="28"/>
        </w:rPr>
        <w:t>.</w:t>
      </w:r>
      <w:r>
        <w:rPr>
          <w:sz w:val="28"/>
          <w:szCs w:val="28"/>
        </w:rPr>
        <w:t xml:space="preserve"> Данным питанием охвачено 1634 ребенка.</w:t>
      </w:r>
    </w:p>
    <w:p w:rsidR="00955D42" w:rsidRDefault="00955D42" w:rsidP="00955D42">
      <w:pPr>
        <w:pStyle w:val="Default"/>
        <w:ind w:firstLine="708"/>
        <w:jc w:val="both"/>
        <w:rPr>
          <w:sz w:val="28"/>
          <w:szCs w:val="28"/>
        </w:rPr>
      </w:pPr>
      <w:r w:rsidRPr="00252199">
        <w:rPr>
          <w:sz w:val="28"/>
          <w:szCs w:val="28"/>
        </w:rPr>
        <w:t>В связи с распространением новой коронавирусной инфекции (</w:t>
      </w:r>
      <w:r w:rsidRPr="00252199">
        <w:rPr>
          <w:sz w:val="28"/>
          <w:szCs w:val="28"/>
          <w:lang w:val="en-US"/>
        </w:rPr>
        <w:t>COVID</w:t>
      </w:r>
      <w:r w:rsidRPr="00252199">
        <w:rPr>
          <w:sz w:val="28"/>
          <w:szCs w:val="28"/>
        </w:rPr>
        <w:t>-19) лагеря с дневным пребыванием детей и загородный оздоровительный лагерь «Рассвет» не осуществляли свою деятельность по организации отдыха, оздоровления и занятости детей</w:t>
      </w:r>
      <w:r>
        <w:rPr>
          <w:sz w:val="28"/>
          <w:szCs w:val="28"/>
        </w:rPr>
        <w:t>.</w:t>
      </w:r>
    </w:p>
    <w:p w:rsidR="00955D42" w:rsidRDefault="00955D42" w:rsidP="00955D42">
      <w:pPr>
        <w:jc w:val="both"/>
        <w:rPr>
          <w:sz w:val="28"/>
          <w:szCs w:val="28"/>
        </w:rPr>
      </w:pPr>
      <w:r>
        <w:rPr>
          <w:sz w:val="28"/>
          <w:szCs w:val="28"/>
        </w:rPr>
        <w:t>Н</w:t>
      </w:r>
      <w:r w:rsidRPr="003201BE">
        <w:rPr>
          <w:sz w:val="28"/>
          <w:szCs w:val="28"/>
        </w:rPr>
        <w:t xml:space="preserve">а сайтах образовательных организаций </w:t>
      </w:r>
      <w:r>
        <w:rPr>
          <w:sz w:val="28"/>
          <w:szCs w:val="28"/>
        </w:rPr>
        <w:t>были с</w:t>
      </w:r>
      <w:r w:rsidRPr="003201BE">
        <w:rPr>
          <w:sz w:val="28"/>
          <w:szCs w:val="28"/>
        </w:rPr>
        <w:t>озданы странички «Лето- 2020»</w:t>
      </w:r>
      <w:r>
        <w:rPr>
          <w:sz w:val="28"/>
          <w:szCs w:val="28"/>
        </w:rPr>
        <w:t xml:space="preserve">, </w:t>
      </w:r>
      <w:r w:rsidRPr="003201BE">
        <w:rPr>
          <w:sz w:val="28"/>
          <w:szCs w:val="28"/>
        </w:rPr>
        <w:t>выставлены памятки для родителей о мерах безопасности на воде, об оказании помощи утопающему, о недопущении оставления детей без присмотра на водных объектах.</w:t>
      </w:r>
    </w:p>
    <w:p w:rsidR="00955D42" w:rsidRDefault="00955D42" w:rsidP="00955D42">
      <w:pPr>
        <w:pStyle w:val="Default"/>
        <w:ind w:firstLine="708"/>
        <w:jc w:val="both"/>
        <w:rPr>
          <w:sz w:val="28"/>
          <w:szCs w:val="28"/>
        </w:rPr>
      </w:pPr>
      <w:r w:rsidRPr="00B411D5">
        <w:rPr>
          <w:sz w:val="28"/>
          <w:szCs w:val="28"/>
        </w:rPr>
        <w:t>В рамках акции «Безопасное детство-</w:t>
      </w:r>
      <w:r>
        <w:rPr>
          <w:sz w:val="28"/>
          <w:szCs w:val="28"/>
        </w:rPr>
        <w:t xml:space="preserve"> 2020», декады «Внимание, летние каникулы!» </w:t>
      </w:r>
      <w:r w:rsidRPr="00B411D5">
        <w:rPr>
          <w:sz w:val="28"/>
          <w:szCs w:val="28"/>
        </w:rPr>
        <w:t>соц</w:t>
      </w:r>
      <w:r>
        <w:rPr>
          <w:sz w:val="28"/>
          <w:szCs w:val="28"/>
        </w:rPr>
        <w:t xml:space="preserve">иальными </w:t>
      </w:r>
      <w:r w:rsidRPr="00B411D5">
        <w:rPr>
          <w:sz w:val="28"/>
          <w:szCs w:val="28"/>
        </w:rPr>
        <w:t>педагога</w:t>
      </w:r>
      <w:r>
        <w:rPr>
          <w:sz w:val="28"/>
          <w:szCs w:val="28"/>
        </w:rPr>
        <w:t xml:space="preserve">ми образовательных организаций проведена </w:t>
      </w:r>
      <w:r w:rsidRPr="00874CAC">
        <w:rPr>
          <w:sz w:val="28"/>
          <w:szCs w:val="28"/>
        </w:rPr>
        <w:t>широкая пропагандистская и информационная работа по профилактике безопасности дорожного движения</w:t>
      </w:r>
      <w:r>
        <w:rPr>
          <w:sz w:val="28"/>
          <w:szCs w:val="28"/>
        </w:rPr>
        <w:t xml:space="preserve">. </w:t>
      </w:r>
    </w:p>
    <w:p w:rsidR="00955D42" w:rsidRDefault="00955D42" w:rsidP="00955D42">
      <w:pPr>
        <w:pStyle w:val="Default"/>
        <w:ind w:firstLine="708"/>
        <w:jc w:val="both"/>
        <w:rPr>
          <w:sz w:val="28"/>
          <w:szCs w:val="28"/>
        </w:rPr>
      </w:pPr>
      <w:r w:rsidRPr="00B411D5">
        <w:rPr>
          <w:sz w:val="28"/>
          <w:szCs w:val="28"/>
        </w:rPr>
        <w:t xml:space="preserve">На базе </w:t>
      </w:r>
      <w:r>
        <w:rPr>
          <w:sz w:val="28"/>
          <w:szCs w:val="28"/>
        </w:rPr>
        <w:t>двух школ (</w:t>
      </w:r>
      <w:r w:rsidRPr="00B411D5">
        <w:rPr>
          <w:sz w:val="28"/>
          <w:szCs w:val="28"/>
        </w:rPr>
        <w:t xml:space="preserve">МКОУ – Кирзинской СОШ, МБОУ </w:t>
      </w:r>
      <w:r>
        <w:rPr>
          <w:sz w:val="28"/>
          <w:szCs w:val="28"/>
        </w:rPr>
        <w:t xml:space="preserve">Верх-Ирменской СОШ) </w:t>
      </w:r>
      <w:r w:rsidRPr="00B411D5">
        <w:rPr>
          <w:sz w:val="28"/>
          <w:szCs w:val="28"/>
        </w:rPr>
        <w:t xml:space="preserve">в </w:t>
      </w:r>
      <w:r>
        <w:rPr>
          <w:sz w:val="28"/>
          <w:szCs w:val="28"/>
        </w:rPr>
        <w:t xml:space="preserve">период с июня по август 2020 года </w:t>
      </w:r>
      <w:r w:rsidRPr="00B411D5">
        <w:rPr>
          <w:sz w:val="28"/>
          <w:szCs w:val="28"/>
        </w:rPr>
        <w:t>организована профориентационная работа по сельскохозяйственным направлениям.</w:t>
      </w:r>
    </w:p>
    <w:p w:rsidR="00955D42" w:rsidRDefault="00955D42" w:rsidP="00955D42">
      <w:pPr>
        <w:pStyle w:val="Default"/>
        <w:ind w:firstLine="708"/>
        <w:jc w:val="both"/>
        <w:rPr>
          <w:sz w:val="28"/>
          <w:szCs w:val="28"/>
        </w:rPr>
      </w:pPr>
      <w:r w:rsidRPr="00B411D5">
        <w:rPr>
          <w:sz w:val="28"/>
          <w:szCs w:val="28"/>
        </w:rPr>
        <w:t>В летний период педагогами МБОУ ДО «Дом детского творчества»</w:t>
      </w:r>
      <w:r>
        <w:rPr>
          <w:sz w:val="28"/>
          <w:szCs w:val="28"/>
        </w:rPr>
        <w:t xml:space="preserve"> разработаны и </w:t>
      </w:r>
      <w:r w:rsidRPr="00B411D5">
        <w:rPr>
          <w:sz w:val="28"/>
          <w:szCs w:val="28"/>
        </w:rPr>
        <w:t>реализ</w:t>
      </w:r>
      <w:r>
        <w:rPr>
          <w:sz w:val="28"/>
          <w:szCs w:val="28"/>
        </w:rPr>
        <w:t xml:space="preserve">овывались </w:t>
      </w:r>
      <w:r w:rsidRPr="00B411D5">
        <w:rPr>
          <w:sz w:val="28"/>
          <w:szCs w:val="28"/>
        </w:rPr>
        <w:t>мастер – классы для разновозрастных групп детей согласно выявл</w:t>
      </w:r>
      <w:r>
        <w:rPr>
          <w:sz w:val="28"/>
          <w:szCs w:val="28"/>
        </w:rPr>
        <w:t>енным потребностям обучающихся в</w:t>
      </w:r>
      <w:r w:rsidRPr="00B411D5">
        <w:rPr>
          <w:sz w:val="28"/>
          <w:szCs w:val="28"/>
        </w:rPr>
        <w:t xml:space="preserve"> парк</w:t>
      </w:r>
      <w:r>
        <w:rPr>
          <w:sz w:val="28"/>
          <w:szCs w:val="28"/>
        </w:rPr>
        <w:t xml:space="preserve">еОрдынского </w:t>
      </w:r>
      <w:r w:rsidRPr="00B411D5">
        <w:rPr>
          <w:sz w:val="28"/>
          <w:szCs w:val="28"/>
        </w:rPr>
        <w:t>РДК.</w:t>
      </w:r>
    </w:p>
    <w:p w:rsidR="00955D42" w:rsidRPr="00E375A4" w:rsidRDefault="00955D42" w:rsidP="00955D42">
      <w:pPr>
        <w:pStyle w:val="Default"/>
        <w:ind w:firstLine="708"/>
        <w:jc w:val="both"/>
        <w:rPr>
          <w:sz w:val="28"/>
          <w:szCs w:val="28"/>
        </w:rPr>
      </w:pPr>
      <w:r>
        <w:rPr>
          <w:sz w:val="28"/>
          <w:szCs w:val="28"/>
        </w:rPr>
        <w:t xml:space="preserve">Всеми видами отдыха и </w:t>
      </w:r>
      <w:r w:rsidRPr="00E375A4">
        <w:rPr>
          <w:sz w:val="28"/>
          <w:szCs w:val="28"/>
        </w:rPr>
        <w:t>занятост</w:t>
      </w:r>
      <w:r>
        <w:rPr>
          <w:sz w:val="28"/>
          <w:szCs w:val="28"/>
        </w:rPr>
        <w:t xml:space="preserve">и было охвачено </w:t>
      </w:r>
      <w:r w:rsidRPr="00E375A4">
        <w:rPr>
          <w:sz w:val="28"/>
          <w:szCs w:val="28"/>
        </w:rPr>
        <w:t>596 человек.</w:t>
      </w:r>
    </w:p>
    <w:p w:rsidR="000D65CD" w:rsidRDefault="000D65CD" w:rsidP="000D65CD">
      <w:pPr>
        <w:pStyle w:val="2"/>
        <w:spacing w:after="0" w:line="240" w:lineRule="auto"/>
        <w:ind w:left="0" w:firstLine="720"/>
        <w:jc w:val="both"/>
        <w:rPr>
          <w:bCs/>
          <w:sz w:val="28"/>
          <w:szCs w:val="28"/>
        </w:rPr>
      </w:pPr>
    </w:p>
    <w:p w:rsidR="008953CE" w:rsidRPr="005B3581" w:rsidRDefault="000D65CD" w:rsidP="00177B25">
      <w:pPr>
        <w:rPr>
          <w:b/>
          <w:i/>
          <w:sz w:val="28"/>
          <w:szCs w:val="28"/>
        </w:rPr>
      </w:pPr>
      <w:r>
        <w:rPr>
          <w:sz w:val="28"/>
          <w:szCs w:val="28"/>
        </w:rPr>
        <w:tab/>
      </w:r>
      <w:r w:rsidR="002E1C50">
        <w:rPr>
          <w:b/>
          <w:i/>
          <w:sz w:val="28"/>
          <w:szCs w:val="28"/>
        </w:rPr>
        <w:t>Молодежная политика</w:t>
      </w:r>
    </w:p>
    <w:p w:rsidR="00955D42" w:rsidRPr="002838CE" w:rsidRDefault="00955D42" w:rsidP="00955D42">
      <w:pPr>
        <w:ind w:firstLine="720"/>
        <w:jc w:val="both"/>
        <w:rPr>
          <w:sz w:val="28"/>
          <w:szCs w:val="28"/>
        </w:rPr>
      </w:pPr>
      <w:r w:rsidRPr="002838CE">
        <w:rPr>
          <w:sz w:val="28"/>
          <w:szCs w:val="28"/>
        </w:rPr>
        <w:t>За январь-</w:t>
      </w:r>
      <w:r>
        <w:rPr>
          <w:sz w:val="28"/>
          <w:szCs w:val="28"/>
        </w:rPr>
        <w:t>сентябрь</w:t>
      </w:r>
      <w:r w:rsidRPr="002838CE">
        <w:rPr>
          <w:sz w:val="28"/>
          <w:szCs w:val="28"/>
        </w:rPr>
        <w:t xml:space="preserve"> 2020 года проведены следующие мероприятия</w:t>
      </w:r>
      <w:r>
        <w:rPr>
          <w:sz w:val="28"/>
          <w:szCs w:val="28"/>
        </w:rPr>
        <w:t>.</w:t>
      </w:r>
    </w:p>
    <w:p w:rsidR="00955D42" w:rsidRPr="002838CE" w:rsidRDefault="00955D42" w:rsidP="00955D42">
      <w:pPr>
        <w:ind w:firstLine="720"/>
        <w:jc w:val="both"/>
        <w:rPr>
          <w:sz w:val="28"/>
          <w:szCs w:val="28"/>
        </w:rPr>
      </w:pPr>
      <w:r>
        <w:rPr>
          <w:sz w:val="28"/>
          <w:szCs w:val="28"/>
        </w:rPr>
        <w:t>В</w:t>
      </w:r>
      <w:r w:rsidRPr="002838CE">
        <w:rPr>
          <w:sz w:val="28"/>
          <w:szCs w:val="28"/>
        </w:rPr>
        <w:t xml:space="preserve"> целях </w:t>
      </w:r>
      <w:r w:rsidRPr="002838CE">
        <w:rPr>
          <w:bCs/>
          <w:sz w:val="28"/>
        </w:rPr>
        <w:t xml:space="preserve">популяризации авторского, эстрадного, народного и других жанров исполнения, </w:t>
      </w:r>
      <w:r w:rsidRPr="002838CE">
        <w:rPr>
          <w:sz w:val="28"/>
          <w:szCs w:val="28"/>
        </w:rPr>
        <w:t xml:space="preserve">выявления новых талантливых исполнителей, создания условий для их дальнейшего творческого развития на территории </w:t>
      </w:r>
      <w:r>
        <w:rPr>
          <w:sz w:val="28"/>
          <w:szCs w:val="28"/>
        </w:rPr>
        <w:t xml:space="preserve">Ордынского </w:t>
      </w:r>
      <w:r w:rsidRPr="002838CE">
        <w:rPr>
          <w:sz w:val="28"/>
          <w:szCs w:val="28"/>
        </w:rPr>
        <w:t xml:space="preserve">района прошел традиционный </w:t>
      </w:r>
      <w:r w:rsidRPr="002838CE">
        <w:rPr>
          <w:sz w:val="28"/>
          <w:szCs w:val="28"/>
          <w:lang w:val="en-US"/>
        </w:rPr>
        <w:t>VI</w:t>
      </w:r>
      <w:r w:rsidRPr="002838CE">
        <w:rPr>
          <w:sz w:val="28"/>
          <w:szCs w:val="28"/>
        </w:rPr>
        <w:t xml:space="preserve"> открытый районный фестиваль исполнителей, посвященный памяти Владимира Высоцкого «Я, конечно, вернусь…».</w:t>
      </w:r>
    </w:p>
    <w:p w:rsidR="00955D42" w:rsidRPr="002838CE" w:rsidRDefault="00955D42" w:rsidP="00955D42">
      <w:pPr>
        <w:ind w:firstLine="720"/>
        <w:jc w:val="both"/>
        <w:rPr>
          <w:spacing w:val="-4"/>
          <w:sz w:val="28"/>
          <w:szCs w:val="28"/>
        </w:rPr>
      </w:pPr>
      <w:r w:rsidRPr="002838CE">
        <w:rPr>
          <w:sz w:val="28"/>
          <w:lang w:eastAsia="ar-SA"/>
        </w:rPr>
        <w:t xml:space="preserve">В течение пяти дней на территории Ордынского района проходила </w:t>
      </w:r>
      <w:r>
        <w:rPr>
          <w:sz w:val="28"/>
          <w:szCs w:val="28"/>
        </w:rPr>
        <w:t>Всероссийская акция</w:t>
      </w:r>
      <w:r w:rsidRPr="002838CE">
        <w:rPr>
          <w:spacing w:val="-4"/>
          <w:sz w:val="28"/>
          <w:szCs w:val="28"/>
        </w:rPr>
        <w:t>«Снежный десант – Новосибирск 2020». 21 представител</w:t>
      </w:r>
      <w:r>
        <w:rPr>
          <w:spacing w:val="-4"/>
          <w:sz w:val="28"/>
          <w:szCs w:val="28"/>
        </w:rPr>
        <w:t>ь</w:t>
      </w:r>
      <w:r w:rsidRPr="002838CE">
        <w:rPr>
          <w:spacing w:val="-4"/>
          <w:sz w:val="28"/>
          <w:szCs w:val="28"/>
        </w:rPr>
        <w:t xml:space="preserve"> различных студенческих отрядов Новосибирской области оказывали социальную помощь </w:t>
      </w:r>
      <w:r>
        <w:rPr>
          <w:spacing w:val="-4"/>
          <w:sz w:val="28"/>
          <w:szCs w:val="28"/>
        </w:rPr>
        <w:t>в</w:t>
      </w:r>
      <w:r w:rsidRPr="002838CE">
        <w:rPr>
          <w:spacing w:val="-4"/>
          <w:sz w:val="28"/>
          <w:szCs w:val="28"/>
        </w:rPr>
        <w:t xml:space="preserve"> уборке территории от снега, проводили спортивные игры для учащихся, в вечернее время ставили творческие номера для населения.</w:t>
      </w:r>
    </w:p>
    <w:p w:rsidR="00955D42" w:rsidRDefault="00955D42" w:rsidP="00955D42">
      <w:pPr>
        <w:ind w:firstLine="720"/>
        <w:jc w:val="both"/>
        <w:rPr>
          <w:spacing w:val="-4"/>
          <w:sz w:val="28"/>
          <w:szCs w:val="28"/>
        </w:rPr>
      </w:pPr>
      <w:r>
        <w:rPr>
          <w:spacing w:val="-4"/>
          <w:sz w:val="28"/>
          <w:szCs w:val="28"/>
        </w:rPr>
        <w:t>В образовательных организациях п</w:t>
      </w:r>
      <w:r w:rsidRPr="002838CE">
        <w:rPr>
          <w:spacing w:val="-4"/>
          <w:sz w:val="28"/>
          <w:szCs w:val="28"/>
        </w:rPr>
        <w:t>роведена Всероссийская акция «Блокадный хлеб», Всероссийский урок памяти «Блокадный хлеб</w:t>
      </w:r>
      <w:r>
        <w:rPr>
          <w:spacing w:val="-4"/>
          <w:sz w:val="28"/>
          <w:szCs w:val="28"/>
        </w:rPr>
        <w:t>»</w:t>
      </w:r>
      <w:r w:rsidRPr="002838CE">
        <w:rPr>
          <w:spacing w:val="-4"/>
          <w:sz w:val="28"/>
          <w:szCs w:val="28"/>
        </w:rPr>
        <w:t xml:space="preserve">. </w:t>
      </w:r>
    </w:p>
    <w:p w:rsidR="00955D42" w:rsidRPr="002838CE" w:rsidRDefault="00955D42" w:rsidP="00955D42">
      <w:pPr>
        <w:jc w:val="both"/>
        <w:rPr>
          <w:spacing w:val="-4"/>
          <w:sz w:val="28"/>
          <w:szCs w:val="28"/>
        </w:rPr>
      </w:pPr>
      <w:r>
        <w:rPr>
          <w:spacing w:val="-4"/>
          <w:sz w:val="28"/>
          <w:szCs w:val="28"/>
        </w:rPr>
        <w:t>Молодежная избирательная</w:t>
      </w:r>
      <w:r w:rsidRPr="002838CE">
        <w:rPr>
          <w:spacing w:val="-4"/>
          <w:sz w:val="28"/>
          <w:szCs w:val="28"/>
        </w:rPr>
        <w:t xml:space="preserve"> комиссии Ордынского района Новосибирской области приняла участие в </w:t>
      </w:r>
      <w:r>
        <w:rPr>
          <w:spacing w:val="-4"/>
          <w:sz w:val="28"/>
          <w:szCs w:val="28"/>
        </w:rPr>
        <w:t>игре «Кубок избиркома» в</w:t>
      </w:r>
      <w:r w:rsidRPr="002838CE">
        <w:rPr>
          <w:spacing w:val="-4"/>
          <w:sz w:val="28"/>
          <w:szCs w:val="28"/>
        </w:rPr>
        <w:t xml:space="preserve"> Новосибирск</w:t>
      </w:r>
      <w:r>
        <w:rPr>
          <w:spacing w:val="-4"/>
          <w:sz w:val="28"/>
          <w:szCs w:val="28"/>
        </w:rPr>
        <w:t>е</w:t>
      </w:r>
      <w:r w:rsidRPr="002838CE">
        <w:rPr>
          <w:spacing w:val="-4"/>
          <w:sz w:val="28"/>
          <w:szCs w:val="28"/>
        </w:rPr>
        <w:t>.</w:t>
      </w:r>
    </w:p>
    <w:p w:rsidR="00955D42" w:rsidRPr="002838CE" w:rsidRDefault="00955D42" w:rsidP="00955D42">
      <w:pPr>
        <w:ind w:firstLine="720"/>
        <w:jc w:val="both"/>
        <w:rPr>
          <w:spacing w:val="-4"/>
          <w:sz w:val="28"/>
          <w:szCs w:val="28"/>
        </w:rPr>
      </w:pPr>
      <w:r w:rsidRPr="002838CE">
        <w:rPr>
          <w:spacing w:val="-4"/>
          <w:sz w:val="28"/>
          <w:szCs w:val="28"/>
        </w:rPr>
        <w:t>Была проведена интеллектуальная игра среди работающей молодежи Ордынского района Новосибирской области «Брейн-ринг» на базе ГБПОУ «Ордынский аграрный колледж».</w:t>
      </w:r>
    </w:p>
    <w:p w:rsidR="00955D42" w:rsidRPr="002838CE" w:rsidRDefault="00955D42" w:rsidP="00955D42">
      <w:pPr>
        <w:ind w:firstLine="720"/>
        <w:jc w:val="both"/>
        <w:rPr>
          <w:spacing w:val="-4"/>
          <w:sz w:val="28"/>
          <w:szCs w:val="28"/>
        </w:rPr>
      </w:pPr>
      <w:r w:rsidRPr="002838CE">
        <w:rPr>
          <w:spacing w:val="-4"/>
          <w:sz w:val="28"/>
          <w:szCs w:val="28"/>
        </w:rPr>
        <w:t>Для создания условий широкого вовлечения молодежи в</w:t>
      </w:r>
      <w:r>
        <w:rPr>
          <w:spacing w:val="-4"/>
          <w:sz w:val="28"/>
          <w:szCs w:val="28"/>
        </w:rPr>
        <w:t xml:space="preserve"> творчество, поддержки талантливой молодежи п</w:t>
      </w:r>
      <w:r w:rsidRPr="002838CE">
        <w:rPr>
          <w:spacing w:val="-4"/>
          <w:sz w:val="28"/>
          <w:szCs w:val="28"/>
        </w:rPr>
        <w:t xml:space="preserve">роведен </w:t>
      </w:r>
      <w:r w:rsidRPr="002838CE">
        <w:rPr>
          <w:spacing w:val="-4"/>
          <w:sz w:val="28"/>
          <w:szCs w:val="28"/>
          <w:lang w:val="en-US"/>
        </w:rPr>
        <w:t>III</w:t>
      </w:r>
      <w:r w:rsidRPr="002838CE">
        <w:rPr>
          <w:spacing w:val="-4"/>
          <w:sz w:val="28"/>
          <w:szCs w:val="28"/>
        </w:rPr>
        <w:t xml:space="preserve"> Районный фестиваль творческой молодежи «Мы вме</w:t>
      </w:r>
      <w:r>
        <w:rPr>
          <w:spacing w:val="-4"/>
          <w:sz w:val="28"/>
          <w:szCs w:val="28"/>
        </w:rPr>
        <w:t>сте», посвященный Дню студента</w:t>
      </w:r>
      <w:r w:rsidRPr="002838CE">
        <w:rPr>
          <w:spacing w:val="-4"/>
          <w:sz w:val="28"/>
          <w:szCs w:val="28"/>
        </w:rPr>
        <w:t>.</w:t>
      </w:r>
    </w:p>
    <w:p w:rsidR="00955D42" w:rsidRPr="002838CE" w:rsidRDefault="00955D42" w:rsidP="00955D42">
      <w:pPr>
        <w:ind w:firstLine="720"/>
        <w:jc w:val="both"/>
        <w:rPr>
          <w:spacing w:val="-4"/>
          <w:sz w:val="28"/>
          <w:szCs w:val="28"/>
        </w:rPr>
      </w:pPr>
      <w:r w:rsidRPr="002838CE">
        <w:rPr>
          <w:spacing w:val="-4"/>
          <w:sz w:val="28"/>
          <w:szCs w:val="28"/>
        </w:rPr>
        <w:t>В первой декаде февраля на территории Ордынского района Новосибирской области была проведена праздничная программа, посвященная выводу советских войск из Афганистана.</w:t>
      </w:r>
    </w:p>
    <w:p w:rsidR="00955D42" w:rsidRPr="002838CE" w:rsidRDefault="00955D42" w:rsidP="00955D42">
      <w:pPr>
        <w:ind w:firstLine="720"/>
        <w:jc w:val="both"/>
        <w:rPr>
          <w:sz w:val="28"/>
          <w:szCs w:val="28"/>
        </w:rPr>
      </w:pPr>
      <w:r w:rsidRPr="002838CE">
        <w:rPr>
          <w:sz w:val="28"/>
          <w:lang w:eastAsia="ar-SA"/>
        </w:rPr>
        <w:t xml:space="preserve">Для </w:t>
      </w:r>
      <w:r w:rsidRPr="002838CE">
        <w:rPr>
          <w:sz w:val="28"/>
          <w:szCs w:val="28"/>
        </w:rPr>
        <w:t xml:space="preserve">пропаганды и развития спортивного туризма, как средства физического воспитания, были </w:t>
      </w:r>
      <w:r w:rsidRPr="002838CE">
        <w:rPr>
          <w:sz w:val="28"/>
          <w:lang w:eastAsia="ar-SA"/>
        </w:rPr>
        <w:t>проведены районные соревнования по спортивному туризму на лыжных дистанциях среди обучающихся общеобразовательных учреждений, учреждений дополнительного образования Ордынского района Новосибирской области.</w:t>
      </w:r>
    </w:p>
    <w:p w:rsidR="00955D42" w:rsidRPr="002838CE" w:rsidRDefault="00955D42" w:rsidP="00955D42">
      <w:pPr>
        <w:ind w:firstLine="720"/>
        <w:jc w:val="both"/>
        <w:rPr>
          <w:sz w:val="28"/>
          <w:szCs w:val="28"/>
        </w:rPr>
      </w:pPr>
      <w:r>
        <w:rPr>
          <w:sz w:val="28"/>
          <w:szCs w:val="28"/>
        </w:rPr>
        <w:t>В рамках «Г</w:t>
      </w:r>
      <w:r w:rsidRPr="002838CE">
        <w:rPr>
          <w:sz w:val="28"/>
          <w:szCs w:val="28"/>
        </w:rPr>
        <w:t>од</w:t>
      </w:r>
      <w:r>
        <w:rPr>
          <w:sz w:val="28"/>
          <w:szCs w:val="28"/>
        </w:rPr>
        <w:t>а</w:t>
      </w:r>
      <w:r w:rsidRPr="002838CE">
        <w:rPr>
          <w:sz w:val="28"/>
          <w:szCs w:val="28"/>
        </w:rPr>
        <w:t xml:space="preserve"> памяти</w:t>
      </w:r>
      <w:r>
        <w:rPr>
          <w:sz w:val="28"/>
          <w:szCs w:val="28"/>
        </w:rPr>
        <w:t>»</w:t>
      </w:r>
      <w:r w:rsidRPr="002838CE">
        <w:rPr>
          <w:sz w:val="28"/>
          <w:szCs w:val="28"/>
        </w:rPr>
        <w:t xml:space="preserve"> был проведен аукцион военной песни «Дорогами войны»</w:t>
      </w:r>
      <w:r>
        <w:rPr>
          <w:sz w:val="28"/>
          <w:szCs w:val="28"/>
        </w:rPr>
        <w:t>,</w:t>
      </w:r>
      <w:r w:rsidRPr="002838CE">
        <w:rPr>
          <w:sz w:val="28"/>
          <w:szCs w:val="28"/>
        </w:rPr>
        <w:t xml:space="preserve"> который прошел в </w:t>
      </w:r>
      <w:r>
        <w:rPr>
          <w:sz w:val="28"/>
          <w:szCs w:val="28"/>
        </w:rPr>
        <w:t>Ц</w:t>
      </w:r>
      <w:r w:rsidRPr="002838CE">
        <w:rPr>
          <w:sz w:val="28"/>
          <w:szCs w:val="28"/>
        </w:rPr>
        <w:t>ентральной районной библиотеке им. М.</w:t>
      </w:r>
      <w:r>
        <w:rPr>
          <w:sz w:val="28"/>
          <w:szCs w:val="28"/>
        </w:rPr>
        <w:t>Г</w:t>
      </w:r>
      <w:r w:rsidRPr="002838CE">
        <w:rPr>
          <w:sz w:val="28"/>
          <w:szCs w:val="28"/>
        </w:rPr>
        <w:t>орького.</w:t>
      </w:r>
    </w:p>
    <w:p w:rsidR="00955D42" w:rsidRPr="002838CE" w:rsidRDefault="00955D42" w:rsidP="00955D42">
      <w:pPr>
        <w:ind w:firstLine="720"/>
        <w:jc w:val="both"/>
        <w:rPr>
          <w:sz w:val="28"/>
          <w:lang w:eastAsia="ar-SA"/>
        </w:rPr>
      </w:pPr>
      <w:r w:rsidRPr="002838CE">
        <w:rPr>
          <w:sz w:val="28"/>
          <w:szCs w:val="28"/>
        </w:rPr>
        <w:t>В преддверии Дня защитника Отечества прошла районная военно-спортивная игра «Зарница»</w:t>
      </w:r>
      <w:r>
        <w:rPr>
          <w:sz w:val="28"/>
          <w:szCs w:val="28"/>
        </w:rPr>
        <w:t xml:space="preserve">, </w:t>
      </w:r>
      <w:r w:rsidRPr="002838CE">
        <w:rPr>
          <w:sz w:val="28"/>
          <w:lang w:eastAsia="ar-SA"/>
        </w:rPr>
        <w:t>районная военно-спортивная эстаф</w:t>
      </w:r>
      <w:r>
        <w:rPr>
          <w:sz w:val="28"/>
          <w:lang w:eastAsia="ar-SA"/>
        </w:rPr>
        <w:t>ета «А ну-ка, парни!»</w:t>
      </w:r>
      <w:r w:rsidRPr="002838CE">
        <w:rPr>
          <w:sz w:val="28"/>
          <w:lang w:eastAsia="ar-SA"/>
        </w:rPr>
        <w:t xml:space="preserve">. Команда Ордынского района принимала участие в областных соревнованиях по огневому многоборью среди обучающихся общеобразовательных организаций Новосибирской области. </w:t>
      </w:r>
    </w:p>
    <w:p w:rsidR="00955D42" w:rsidRPr="002838CE" w:rsidRDefault="00955D42" w:rsidP="00955D42">
      <w:pPr>
        <w:ind w:firstLine="720"/>
        <w:jc w:val="both"/>
        <w:rPr>
          <w:sz w:val="28"/>
          <w:szCs w:val="28"/>
        </w:rPr>
      </w:pPr>
      <w:r w:rsidRPr="002838CE">
        <w:rPr>
          <w:sz w:val="28"/>
          <w:szCs w:val="28"/>
        </w:rPr>
        <w:t xml:space="preserve">Молодежь Ордынского района Новосибирской области приняла </w:t>
      </w:r>
      <w:r>
        <w:rPr>
          <w:sz w:val="28"/>
          <w:szCs w:val="28"/>
        </w:rPr>
        <w:t xml:space="preserve">участие в </w:t>
      </w:r>
      <w:r w:rsidRPr="002838CE">
        <w:rPr>
          <w:sz w:val="28"/>
          <w:szCs w:val="28"/>
        </w:rPr>
        <w:t>областной акции «Навстречу Завтра», которая прошла в городе Бердске.</w:t>
      </w:r>
    </w:p>
    <w:p w:rsidR="00955D42" w:rsidRPr="002838CE" w:rsidRDefault="00955D42" w:rsidP="00955D42">
      <w:pPr>
        <w:ind w:firstLine="720"/>
        <w:jc w:val="both"/>
        <w:rPr>
          <w:sz w:val="28"/>
          <w:szCs w:val="28"/>
        </w:rPr>
      </w:pPr>
      <w:r>
        <w:rPr>
          <w:sz w:val="28"/>
          <w:szCs w:val="28"/>
        </w:rPr>
        <w:t xml:space="preserve">Среди приемных семей </w:t>
      </w:r>
      <w:r w:rsidRPr="002838CE">
        <w:rPr>
          <w:sz w:val="28"/>
          <w:szCs w:val="28"/>
        </w:rPr>
        <w:t>Ордынского района Новосибирской области проведен спортивный праздник «Семей</w:t>
      </w:r>
      <w:r>
        <w:rPr>
          <w:sz w:val="28"/>
          <w:szCs w:val="28"/>
        </w:rPr>
        <w:t>ные старты»</w:t>
      </w:r>
      <w:r w:rsidRPr="002838CE">
        <w:rPr>
          <w:sz w:val="28"/>
          <w:szCs w:val="28"/>
        </w:rPr>
        <w:t xml:space="preserve">. </w:t>
      </w:r>
    </w:p>
    <w:p w:rsidR="00955D42" w:rsidRPr="002838CE" w:rsidRDefault="00955D42" w:rsidP="00955D42">
      <w:pPr>
        <w:ind w:firstLine="708"/>
        <w:jc w:val="both"/>
        <w:rPr>
          <w:sz w:val="28"/>
          <w:szCs w:val="28"/>
        </w:rPr>
      </w:pPr>
      <w:r w:rsidRPr="002838CE">
        <w:rPr>
          <w:sz w:val="28"/>
          <w:szCs w:val="28"/>
        </w:rPr>
        <w:t>В марте была проведена интеллектуальная игра среди работающей молодежи Ордынского района Новос</w:t>
      </w:r>
      <w:r>
        <w:rPr>
          <w:sz w:val="28"/>
          <w:szCs w:val="28"/>
        </w:rPr>
        <w:t>ибирской области «Кадры решают в</w:t>
      </w:r>
      <w:r w:rsidRPr="002838CE">
        <w:rPr>
          <w:sz w:val="28"/>
          <w:szCs w:val="28"/>
        </w:rPr>
        <w:t>се 2.0», которая прошла в сел</w:t>
      </w:r>
      <w:r>
        <w:rPr>
          <w:sz w:val="28"/>
          <w:szCs w:val="28"/>
        </w:rPr>
        <w:t>е</w:t>
      </w:r>
      <w:r w:rsidRPr="002838CE">
        <w:rPr>
          <w:sz w:val="28"/>
          <w:szCs w:val="28"/>
        </w:rPr>
        <w:t xml:space="preserve"> Довольное</w:t>
      </w:r>
      <w:r>
        <w:rPr>
          <w:sz w:val="28"/>
          <w:szCs w:val="28"/>
        </w:rPr>
        <w:t xml:space="preserve"> Новосибирской области</w:t>
      </w:r>
      <w:r w:rsidRPr="002838CE">
        <w:rPr>
          <w:sz w:val="28"/>
          <w:szCs w:val="28"/>
        </w:rPr>
        <w:t>.</w:t>
      </w:r>
    </w:p>
    <w:p w:rsidR="00955D42" w:rsidRDefault="00955D42" w:rsidP="00955D42">
      <w:pPr>
        <w:autoSpaceDE w:val="0"/>
        <w:autoSpaceDN w:val="0"/>
        <w:adjustRightInd w:val="0"/>
        <w:ind w:firstLine="708"/>
        <w:jc w:val="both"/>
        <w:rPr>
          <w:sz w:val="28"/>
          <w:szCs w:val="28"/>
        </w:rPr>
      </w:pPr>
      <w:r w:rsidRPr="002838CE">
        <w:rPr>
          <w:sz w:val="28"/>
          <w:szCs w:val="28"/>
        </w:rPr>
        <w:t xml:space="preserve">Активную работу проводит волонтерский корпус Ордынского района, волонтеры являются постоянными участниками спортивных и культурных мероприятий. </w:t>
      </w:r>
    </w:p>
    <w:p w:rsidR="00955D42" w:rsidRDefault="00955D42" w:rsidP="00955D42">
      <w:pPr>
        <w:jc w:val="both"/>
        <w:rPr>
          <w:sz w:val="28"/>
          <w:szCs w:val="28"/>
        </w:rPr>
      </w:pPr>
      <w:r w:rsidRPr="002838CE">
        <w:rPr>
          <w:spacing w:val="-4"/>
          <w:sz w:val="28"/>
          <w:szCs w:val="28"/>
        </w:rPr>
        <w:t>Команда волонтеров Ордынского района Новосибирской области приняла участие в воло</w:t>
      </w:r>
      <w:r>
        <w:rPr>
          <w:spacing w:val="-4"/>
          <w:sz w:val="28"/>
          <w:szCs w:val="28"/>
        </w:rPr>
        <w:t xml:space="preserve">нтерском образовательном лагере, </w:t>
      </w:r>
      <w:r>
        <w:rPr>
          <w:sz w:val="28"/>
          <w:szCs w:val="28"/>
        </w:rPr>
        <w:t>межрайонном форуме</w:t>
      </w:r>
      <w:r w:rsidRPr="002838CE">
        <w:rPr>
          <w:sz w:val="28"/>
          <w:szCs w:val="28"/>
        </w:rPr>
        <w:t xml:space="preserve"> волонтеров «Добро», который проходил в городе Искитиме.</w:t>
      </w:r>
    </w:p>
    <w:p w:rsidR="00955D42" w:rsidRDefault="00955D42" w:rsidP="00955D42">
      <w:pPr>
        <w:autoSpaceDE w:val="0"/>
        <w:autoSpaceDN w:val="0"/>
        <w:adjustRightInd w:val="0"/>
        <w:ind w:firstLine="708"/>
        <w:jc w:val="both"/>
        <w:rPr>
          <w:sz w:val="28"/>
          <w:szCs w:val="28"/>
        </w:rPr>
      </w:pPr>
      <w:r>
        <w:rPr>
          <w:sz w:val="28"/>
          <w:szCs w:val="28"/>
        </w:rPr>
        <w:t xml:space="preserve">В преддверии Дня Победы в Великой Отечественной войне были проведены следующие акции: «Свеча памяти», «Георгиевская лента». </w:t>
      </w:r>
    </w:p>
    <w:p w:rsidR="00955D42" w:rsidRDefault="00955D42" w:rsidP="00955D42">
      <w:pPr>
        <w:autoSpaceDE w:val="0"/>
        <w:autoSpaceDN w:val="0"/>
        <w:adjustRightInd w:val="0"/>
        <w:jc w:val="both"/>
        <w:rPr>
          <w:sz w:val="28"/>
          <w:szCs w:val="28"/>
        </w:rPr>
      </w:pPr>
      <w:r>
        <w:rPr>
          <w:sz w:val="28"/>
          <w:szCs w:val="28"/>
        </w:rPr>
        <w:t xml:space="preserve">           22 августа 2020 года Волонтерский корпус Ордынского района провел районную акцию «Триколор».</w:t>
      </w:r>
    </w:p>
    <w:p w:rsidR="00955D42" w:rsidRDefault="00955D42" w:rsidP="00955D42">
      <w:pPr>
        <w:autoSpaceDE w:val="0"/>
        <w:autoSpaceDN w:val="0"/>
        <w:adjustRightInd w:val="0"/>
        <w:ind w:firstLine="708"/>
        <w:jc w:val="both"/>
        <w:rPr>
          <w:sz w:val="28"/>
          <w:szCs w:val="28"/>
        </w:rPr>
      </w:pPr>
      <w:r>
        <w:rPr>
          <w:sz w:val="28"/>
          <w:szCs w:val="28"/>
        </w:rPr>
        <w:t xml:space="preserve">Молодежь активно принимали участие в конкурсе «Селфи на избирательном участке», в автопробеге посвященном дню «Государственного флага». </w:t>
      </w:r>
    </w:p>
    <w:p w:rsidR="00955D42" w:rsidRDefault="00955D42" w:rsidP="00955D42">
      <w:pPr>
        <w:autoSpaceDE w:val="0"/>
        <w:autoSpaceDN w:val="0"/>
        <w:adjustRightInd w:val="0"/>
        <w:ind w:firstLine="708"/>
        <w:jc w:val="both"/>
        <w:rPr>
          <w:sz w:val="28"/>
          <w:szCs w:val="28"/>
        </w:rPr>
      </w:pPr>
      <w:r>
        <w:rPr>
          <w:sz w:val="28"/>
          <w:szCs w:val="28"/>
        </w:rPr>
        <w:t>Был организован онлайн-праздник, посвященный Дню молодежи в России.</w:t>
      </w:r>
    </w:p>
    <w:p w:rsidR="00955D42" w:rsidRDefault="00955D42" w:rsidP="00955D42">
      <w:pPr>
        <w:autoSpaceDE w:val="0"/>
        <w:autoSpaceDN w:val="0"/>
        <w:adjustRightInd w:val="0"/>
        <w:ind w:firstLine="708"/>
        <w:jc w:val="both"/>
        <w:rPr>
          <w:sz w:val="28"/>
          <w:szCs w:val="28"/>
        </w:rPr>
      </w:pPr>
      <w:r>
        <w:rPr>
          <w:sz w:val="28"/>
          <w:szCs w:val="28"/>
        </w:rPr>
        <w:t xml:space="preserve">С 13 июля по 14 августа 2020 года проведен </w:t>
      </w:r>
      <w:r w:rsidRPr="00F90DE1">
        <w:rPr>
          <w:sz w:val="28"/>
          <w:szCs w:val="28"/>
        </w:rPr>
        <w:t>муниципальный этап Всероссийского конкурса лидеров</w:t>
      </w:r>
      <w:r>
        <w:rPr>
          <w:sz w:val="28"/>
          <w:szCs w:val="28"/>
        </w:rPr>
        <w:t xml:space="preserve"> и руководителей детских и молодежных общественных объединений </w:t>
      </w:r>
      <w:r w:rsidRPr="00161BC7">
        <w:rPr>
          <w:sz w:val="28"/>
          <w:szCs w:val="28"/>
        </w:rPr>
        <w:t>«Лидер ХХ</w:t>
      </w:r>
      <w:r w:rsidRPr="00161BC7">
        <w:rPr>
          <w:sz w:val="28"/>
          <w:szCs w:val="28"/>
          <w:lang w:val="en-US"/>
        </w:rPr>
        <w:t>I</w:t>
      </w:r>
      <w:r w:rsidRPr="00161BC7">
        <w:rPr>
          <w:sz w:val="28"/>
          <w:szCs w:val="28"/>
        </w:rPr>
        <w:t xml:space="preserve"> века»</w:t>
      </w:r>
      <w:r>
        <w:rPr>
          <w:sz w:val="28"/>
          <w:szCs w:val="28"/>
        </w:rPr>
        <w:t>.</w:t>
      </w:r>
    </w:p>
    <w:p w:rsidR="00955D42" w:rsidRDefault="00955D42" w:rsidP="00955D42">
      <w:pPr>
        <w:autoSpaceDE w:val="0"/>
        <w:autoSpaceDN w:val="0"/>
        <w:adjustRightInd w:val="0"/>
        <w:ind w:firstLine="708"/>
        <w:jc w:val="both"/>
        <w:rPr>
          <w:sz w:val="28"/>
          <w:szCs w:val="28"/>
        </w:rPr>
      </w:pPr>
      <w:r>
        <w:rPr>
          <w:sz w:val="28"/>
          <w:szCs w:val="28"/>
        </w:rPr>
        <w:t xml:space="preserve">Общий охват молодежи, принимавшей участие в акциях и мероприятиях составил более 5 000 человек. </w:t>
      </w:r>
    </w:p>
    <w:p w:rsidR="00955D42" w:rsidRDefault="00955D42" w:rsidP="00955D42">
      <w:pPr>
        <w:autoSpaceDE w:val="0"/>
        <w:autoSpaceDN w:val="0"/>
        <w:adjustRightInd w:val="0"/>
        <w:ind w:firstLine="708"/>
        <w:jc w:val="both"/>
        <w:rPr>
          <w:sz w:val="28"/>
          <w:szCs w:val="28"/>
        </w:rPr>
      </w:pPr>
      <w:r>
        <w:rPr>
          <w:sz w:val="28"/>
          <w:szCs w:val="28"/>
        </w:rPr>
        <w:t xml:space="preserve"> Активно развиваются информационные порталы в социальной группе «В контакте» для жителей Ордынского района Новосибирской области «Молодежь Ордынского района», количество подписчиков группы более 2481 человек.</w:t>
      </w:r>
    </w:p>
    <w:p w:rsidR="008953CE" w:rsidRPr="00FE0733" w:rsidRDefault="008953CE" w:rsidP="00177B25">
      <w:pPr>
        <w:tabs>
          <w:tab w:val="left" w:pos="4275"/>
        </w:tabs>
        <w:jc w:val="both"/>
        <w:rPr>
          <w:bCs/>
          <w:sz w:val="28"/>
          <w:szCs w:val="28"/>
        </w:rPr>
      </w:pPr>
    </w:p>
    <w:p w:rsidR="002E1C50" w:rsidRPr="005B3581" w:rsidRDefault="002E1C50" w:rsidP="00177B25">
      <w:pPr>
        <w:ind w:firstLine="708"/>
        <w:rPr>
          <w:b/>
          <w:i/>
          <w:sz w:val="28"/>
          <w:szCs w:val="28"/>
        </w:rPr>
      </w:pPr>
      <w:r>
        <w:rPr>
          <w:b/>
          <w:i/>
          <w:sz w:val="28"/>
          <w:szCs w:val="28"/>
        </w:rPr>
        <w:t>Физическая культура и спорт</w:t>
      </w:r>
    </w:p>
    <w:p w:rsidR="008953CE" w:rsidRPr="008519F0" w:rsidRDefault="008953CE" w:rsidP="00177B25">
      <w:pPr>
        <w:pStyle w:val="a5"/>
        <w:ind w:firstLine="709"/>
        <w:rPr>
          <w:b/>
          <w:szCs w:val="28"/>
        </w:rPr>
      </w:pPr>
    </w:p>
    <w:p w:rsidR="00955D42" w:rsidRPr="00306084" w:rsidRDefault="00955D42" w:rsidP="00955D42">
      <w:pPr>
        <w:ind w:firstLine="709"/>
        <w:jc w:val="both"/>
        <w:rPr>
          <w:sz w:val="28"/>
          <w:szCs w:val="28"/>
        </w:rPr>
      </w:pPr>
      <w:r w:rsidRPr="00306084">
        <w:rPr>
          <w:sz w:val="28"/>
          <w:szCs w:val="28"/>
        </w:rPr>
        <w:t xml:space="preserve">В январе-сентябре 2020 года на территории Ордынского района проведено более 60 районных, межрайонных и областных спортивных мероприятий по различным видам спорта. Также команды Ордынского района активно принимали участие в соревнованиях за пределами района на межрайонном, областном и всероссийском уровнях. Мероприятиями физкультурно-спортивной направленности охвачено около 3 500 человек. </w:t>
      </w:r>
    </w:p>
    <w:p w:rsidR="00955D42" w:rsidRPr="00004B83" w:rsidRDefault="00955D42" w:rsidP="00955D42">
      <w:pPr>
        <w:jc w:val="both"/>
        <w:rPr>
          <w:sz w:val="28"/>
          <w:lang w:eastAsia="ar-SA"/>
        </w:rPr>
      </w:pPr>
      <w:r w:rsidRPr="00306084">
        <w:rPr>
          <w:sz w:val="28"/>
          <w:szCs w:val="28"/>
        </w:rPr>
        <w:t>Наиболее массовыми физкультурно-спортивными мероприятиями стали:</w:t>
      </w:r>
      <w:r>
        <w:t>Ч</w:t>
      </w:r>
      <w:r w:rsidRPr="007B6125">
        <w:rPr>
          <w:sz w:val="28"/>
          <w:szCs w:val="28"/>
        </w:rPr>
        <w:t xml:space="preserve">емпионат, </w:t>
      </w:r>
      <w:r>
        <w:rPr>
          <w:sz w:val="28"/>
          <w:szCs w:val="28"/>
        </w:rPr>
        <w:t>П</w:t>
      </w:r>
      <w:r w:rsidRPr="007B6125">
        <w:rPr>
          <w:sz w:val="28"/>
          <w:szCs w:val="28"/>
        </w:rPr>
        <w:t xml:space="preserve">ервенство и Кубок Новосибирской области по зимнему картингу,соревнования по зимнему картингу «Кубок Главы Ордынского района», </w:t>
      </w:r>
      <w:r>
        <w:rPr>
          <w:sz w:val="28"/>
          <w:szCs w:val="28"/>
        </w:rPr>
        <w:t>Ч</w:t>
      </w:r>
      <w:r w:rsidRPr="007B6125">
        <w:rPr>
          <w:sz w:val="28"/>
          <w:szCs w:val="28"/>
        </w:rPr>
        <w:t xml:space="preserve">емпионат и </w:t>
      </w:r>
      <w:r>
        <w:rPr>
          <w:sz w:val="28"/>
          <w:szCs w:val="28"/>
        </w:rPr>
        <w:t>П</w:t>
      </w:r>
      <w:r w:rsidRPr="007B6125">
        <w:rPr>
          <w:sz w:val="28"/>
          <w:szCs w:val="28"/>
        </w:rPr>
        <w:t>ервенство Новосибирской области по мотоскийорингу,открытое Первенство Ордынского района по лыжным гонкам, в честь памяти мастера спорта по лыжным гонкам Юрия Меньшикова</w:t>
      </w:r>
      <w:r w:rsidRPr="00983445">
        <w:rPr>
          <w:sz w:val="28"/>
          <w:szCs w:val="28"/>
        </w:rPr>
        <w:t xml:space="preserve">, зимняя Спартакиада пенсионеров Ордынского района, посвященная 75-й годовщине Победы в Великой Отечественной войне, районные соревнования юных хоккеистов «Золотая шайба» имени А.В. Тарасова, </w:t>
      </w:r>
      <w:r w:rsidRPr="00983445">
        <w:rPr>
          <w:sz w:val="28"/>
          <w:lang w:eastAsia="ar-SA"/>
        </w:rPr>
        <w:t>Первенство Ордынского района по хоккею с шайбой среди взрослых команд,</w:t>
      </w:r>
      <w:r>
        <w:rPr>
          <w:sz w:val="28"/>
          <w:lang w:eastAsia="ar-SA"/>
        </w:rPr>
        <w:t xml:space="preserve"> Первенство Новосибирской области по хоккею среди юношей допризывного возраста,</w:t>
      </w:r>
      <w:r w:rsidRPr="00983445">
        <w:rPr>
          <w:sz w:val="28"/>
          <w:lang w:eastAsia="ar-SA"/>
        </w:rPr>
        <w:t xml:space="preserve"> районный старт ХХХ</w:t>
      </w:r>
      <w:r w:rsidRPr="00983445">
        <w:rPr>
          <w:sz w:val="28"/>
          <w:lang w:val="en-US" w:eastAsia="ar-SA"/>
        </w:rPr>
        <w:t>VIII</w:t>
      </w:r>
      <w:r w:rsidRPr="00983445">
        <w:rPr>
          <w:sz w:val="28"/>
          <w:lang w:eastAsia="ar-SA"/>
        </w:rPr>
        <w:t xml:space="preserve"> Всероссийской массовой лыжной гонки «Лыжня Росс</w:t>
      </w:r>
      <w:r>
        <w:rPr>
          <w:sz w:val="28"/>
          <w:lang w:eastAsia="ar-SA"/>
        </w:rPr>
        <w:t>ии», открытый Чемпионат Новосибирской области по снегоходному кроссу среди любителей, районный зимний фестиваль всероссийского физкультурно-спортивного комплекса «Готов к труду и обороне» среди муниципальных образований, районные соревнования по баскетболу, волейболу, легкой атлетике, лыжным гонкам</w:t>
      </w:r>
      <w:r w:rsidRPr="00983445">
        <w:rPr>
          <w:sz w:val="28"/>
          <w:lang w:eastAsia="ar-SA"/>
        </w:rPr>
        <w:t>.</w:t>
      </w:r>
    </w:p>
    <w:p w:rsidR="00955D42" w:rsidRDefault="00955D42" w:rsidP="00955D42">
      <w:pPr>
        <w:ind w:firstLine="709"/>
        <w:jc w:val="both"/>
        <w:rPr>
          <w:sz w:val="28"/>
          <w:lang w:eastAsia="ar-SA"/>
        </w:rPr>
      </w:pPr>
      <w:r>
        <w:rPr>
          <w:sz w:val="28"/>
          <w:lang w:eastAsia="ar-SA"/>
        </w:rPr>
        <w:t xml:space="preserve">Для всех желающих проводились спортивно-массовые мероприятия, такие как: катание на коньках и лыжах, скандинавская ходьба, «день открытых дверей» в конно-спортивной школе ЗАО племзавод «Ирмень». Для детей дошкольного возраста прошли спортивные состязания: «Веселые старты», «Меткий стрелок», «Зарница», «Олимпийские игры». </w:t>
      </w:r>
    </w:p>
    <w:p w:rsidR="00955D42" w:rsidRDefault="00955D42" w:rsidP="00955D42">
      <w:pPr>
        <w:ind w:firstLine="709"/>
        <w:jc w:val="both"/>
        <w:rPr>
          <w:sz w:val="28"/>
          <w:lang w:eastAsia="ar-SA"/>
        </w:rPr>
      </w:pPr>
      <w:r w:rsidRPr="00C46335">
        <w:rPr>
          <w:i/>
          <w:sz w:val="28"/>
          <w:lang w:eastAsia="ar-SA"/>
        </w:rPr>
        <w:t xml:space="preserve">В </w:t>
      </w:r>
      <w:r w:rsidRPr="00C46335">
        <w:rPr>
          <w:i/>
          <w:sz w:val="28"/>
          <w:lang w:val="en-US" w:eastAsia="ar-SA"/>
        </w:rPr>
        <w:t>I</w:t>
      </w:r>
      <w:r w:rsidRPr="00C46335">
        <w:rPr>
          <w:i/>
          <w:sz w:val="28"/>
          <w:lang w:eastAsia="ar-SA"/>
        </w:rPr>
        <w:t xml:space="preserve"> квартале 2020 года</w:t>
      </w:r>
      <w:r w:rsidRPr="00A7795F">
        <w:rPr>
          <w:sz w:val="28"/>
          <w:lang w:eastAsia="ar-SA"/>
        </w:rPr>
        <w:t xml:space="preserve"> команды Ордынского района</w:t>
      </w:r>
      <w:r w:rsidRPr="00895A34">
        <w:rPr>
          <w:sz w:val="28"/>
          <w:lang w:eastAsia="ar-SA"/>
        </w:rPr>
        <w:t xml:space="preserve"> приняли участие</w:t>
      </w:r>
      <w:r>
        <w:rPr>
          <w:sz w:val="28"/>
          <w:lang w:eastAsia="ar-SA"/>
        </w:rPr>
        <w:t xml:space="preserve"> и заняли призовые места</w:t>
      </w:r>
      <w:r w:rsidRPr="00895A34">
        <w:rPr>
          <w:sz w:val="28"/>
          <w:lang w:eastAsia="ar-SA"/>
        </w:rPr>
        <w:t xml:space="preserve"> в различных областных спортивных мероприятиях: </w:t>
      </w:r>
    </w:p>
    <w:p w:rsidR="00955D42" w:rsidRDefault="00955D42" w:rsidP="00955D42">
      <w:pPr>
        <w:ind w:firstLine="709"/>
        <w:jc w:val="both"/>
        <w:rPr>
          <w:sz w:val="28"/>
          <w:szCs w:val="28"/>
        </w:rPr>
      </w:pPr>
      <w:r>
        <w:rPr>
          <w:sz w:val="28"/>
          <w:lang w:eastAsia="ar-SA"/>
        </w:rPr>
        <w:t xml:space="preserve">- </w:t>
      </w:r>
      <w:r w:rsidRPr="00895A34">
        <w:rPr>
          <w:sz w:val="28"/>
          <w:lang w:eastAsia="ar-SA"/>
        </w:rPr>
        <w:t xml:space="preserve">зональные и финальные соревнования </w:t>
      </w:r>
      <w:r w:rsidRPr="00895A34">
        <w:rPr>
          <w:sz w:val="28"/>
          <w:szCs w:val="28"/>
        </w:rPr>
        <w:t>юных хоккеистов «Золотая шайба» имени А.В. Тарасова</w:t>
      </w:r>
      <w:r w:rsidRPr="007B6125">
        <w:rPr>
          <w:sz w:val="28"/>
          <w:szCs w:val="28"/>
        </w:rPr>
        <w:t>с</w:t>
      </w:r>
      <w:r>
        <w:rPr>
          <w:sz w:val="28"/>
          <w:szCs w:val="28"/>
        </w:rPr>
        <w:t xml:space="preserve">реди юношей различных возрастов, гдев </w:t>
      </w:r>
      <w:r w:rsidRPr="007B6125">
        <w:rPr>
          <w:sz w:val="28"/>
          <w:szCs w:val="28"/>
        </w:rPr>
        <w:t>г.Бердск</w:t>
      </w:r>
      <w:r>
        <w:rPr>
          <w:sz w:val="28"/>
          <w:szCs w:val="28"/>
        </w:rPr>
        <w:t>е</w:t>
      </w:r>
      <w:r w:rsidRPr="007B6125">
        <w:rPr>
          <w:sz w:val="28"/>
          <w:szCs w:val="28"/>
        </w:rPr>
        <w:t xml:space="preserve"> сборная Ордынского района юношей 200</w:t>
      </w:r>
      <w:r>
        <w:rPr>
          <w:sz w:val="28"/>
          <w:szCs w:val="28"/>
        </w:rPr>
        <w:t xml:space="preserve">9-2010 гг.р. завоевала 3 место; </w:t>
      </w:r>
    </w:p>
    <w:p w:rsidR="00955D42" w:rsidRDefault="00955D42" w:rsidP="00955D42">
      <w:pPr>
        <w:ind w:firstLine="709"/>
        <w:jc w:val="both"/>
        <w:rPr>
          <w:sz w:val="28"/>
          <w:szCs w:val="28"/>
        </w:rPr>
      </w:pPr>
      <w:r>
        <w:rPr>
          <w:sz w:val="28"/>
          <w:szCs w:val="28"/>
        </w:rPr>
        <w:t xml:space="preserve">- зональные соревнования по мини-футболу в рамках Общероссийского проекта «Мини-футбол – в школу», где МКОУ – ОСОШ №1 среди юношей 2006-2007 гг.р. заняла 3 место, а МКОУ – Вагайцевская СОШ в возрастной категории 2002-2003 гг.р. завоевала 1 место и представила Новосибирскую область на финальных соревнованиях Сибирского федерального округа по мини-футболу (заняла почетное 3 место); </w:t>
      </w:r>
    </w:p>
    <w:p w:rsidR="00955D42" w:rsidRDefault="00955D42" w:rsidP="00955D42">
      <w:pPr>
        <w:ind w:firstLine="709"/>
        <w:jc w:val="both"/>
        <w:rPr>
          <w:sz w:val="28"/>
          <w:szCs w:val="28"/>
        </w:rPr>
      </w:pPr>
      <w:r>
        <w:rPr>
          <w:sz w:val="28"/>
          <w:szCs w:val="28"/>
        </w:rPr>
        <w:t xml:space="preserve">- в Первенстве города Новосибирска по мини-футболу среди юношей 2006-2007 гг.р. сборная Ордынского района среди 21 команд заняла 3 место; </w:t>
      </w:r>
    </w:p>
    <w:p w:rsidR="00955D42" w:rsidRDefault="00955D42" w:rsidP="00955D42">
      <w:pPr>
        <w:ind w:firstLine="709"/>
        <w:jc w:val="both"/>
        <w:rPr>
          <w:sz w:val="28"/>
          <w:szCs w:val="28"/>
        </w:rPr>
      </w:pPr>
      <w:r>
        <w:rPr>
          <w:sz w:val="28"/>
          <w:szCs w:val="28"/>
        </w:rPr>
        <w:t xml:space="preserve">- по итогам зональных соревнований </w:t>
      </w:r>
      <w:r>
        <w:rPr>
          <w:sz w:val="28"/>
          <w:szCs w:val="28"/>
          <w:lang w:val="en-US"/>
        </w:rPr>
        <w:t>IX</w:t>
      </w:r>
      <w:r>
        <w:rPr>
          <w:sz w:val="28"/>
          <w:szCs w:val="28"/>
        </w:rPr>
        <w:t xml:space="preserve"> зимней Спартакиады пенсионеров Новосибирской области, которая проходила в с. Кочки, команда Ордынского района заняла 1 место по лыжным гонкам и 3 место по стрельбе из пневматической винтовки; </w:t>
      </w:r>
    </w:p>
    <w:p w:rsidR="00955D42" w:rsidRDefault="00955D42" w:rsidP="00955D42">
      <w:pPr>
        <w:ind w:firstLine="709"/>
        <w:jc w:val="both"/>
        <w:rPr>
          <w:sz w:val="28"/>
          <w:szCs w:val="28"/>
        </w:rPr>
      </w:pPr>
      <w:r>
        <w:rPr>
          <w:sz w:val="28"/>
          <w:szCs w:val="28"/>
        </w:rPr>
        <w:t xml:space="preserve">- команда «Ирмень» приняла участие в </w:t>
      </w:r>
      <w:r>
        <w:rPr>
          <w:sz w:val="28"/>
          <w:szCs w:val="28"/>
          <w:lang w:val="en-US"/>
        </w:rPr>
        <w:t>IV</w:t>
      </w:r>
      <w:r>
        <w:rPr>
          <w:sz w:val="28"/>
          <w:szCs w:val="28"/>
        </w:rPr>
        <w:t xml:space="preserve"> традиционном спортивном празднике «Гвардейская лыжня» и заняла 3 место в лыжной эстафете; </w:t>
      </w:r>
    </w:p>
    <w:p w:rsidR="00955D42" w:rsidRDefault="00955D42" w:rsidP="00955D42">
      <w:pPr>
        <w:ind w:firstLine="709"/>
        <w:jc w:val="both"/>
        <w:rPr>
          <w:sz w:val="28"/>
          <w:szCs w:val="28"/>
        </w:rPr>
      </w:pPr>
      <w:r>
        <w:rPr>
          <w:sz w:val="28"/>
          <w:szCs w:val="28"/>
        </w:rPr>
        <w:t xml:space="preserve">- в Первенстве Новосибирской области по тяжелой атлетике памяти Героя России Николая Ситникова, которое прошло в р.п. Маслянино, Олег Мурашкин занял 2 место в категории до 73 кг, Руслан Шевченко – 3 место в категории до 33 кг; </w:t>
      </w:r>
    </w:p>
    <w:p w:rsidR="00955D42" w:rsidRDefault="00955D42" w:rsidP="00955D42">
      <w:pPr>
        <w:ind w:firstLine="709"/>
        <w:jc w:val="both"/>
        <w:rPr>
          <w:sz w:val="28"/>
          <w:szCs w:val="28"/>
        </w:rPr>
      </w:pPr>
      <w:r>
        <w:rPr>
          <w:sz w:val="28"/>
          <w:szCs w:val="28"/>
        </w:rPr>
        <w:t xml:space="preserve">- семья Воюш заняла 3 место в финальных соревнованиях </w:t>
      </w:r>
      <w:r>
        <w:rPr>
          <w:sz w:val="28"/>
          <w:szCs w:val="28"/>
          <w:lang w:val="en-US"/>
        </w:rPr>
        <w:t>IX</w:t>
      </w:r>
      <w:r>
        <w:rPr>
          <w:sz w:val="28"/>
          <w:szCs w:val="28"/>
        </w:rPr>
        <w:t>зимней Спартакиады муниципальных образований, посвященной 75-й годовщине Победы в Великой Отечественной войне;</w:t>
      </w:r>
    </w:p>
    <w:p w:rsidR="00955D42" w:rsidRDefault="00955D42" w:rsidP="00955D42">
      <w:pPr>
        <w:ind w:firstLine="709"/>
        <w:jc w:val="both"/>
        <w:rPr>
          <w:sz w:val="28"/>
          <w:szCs w:val="28"/>
        </w:rPr>
      </w:pPr>
      <w:r w:rsidRPr="00C46335">
        <w:rPr>
          <w:i/>
          <w:sz w:val="28"/>
          <w:szCs w:val="28"/>
        </w:rPr>
        <w:t xml:space="preserve">Во </w:t>
      </w:r>
      <w:r w:rsidRPr="00C46335">
        <w:rPr>
          <w:i/>
          <w:sz w:val="28"/>
          <w:szCs w:val="28"/>
          <w:lang w:val="en-US"/>
        </w:rPr>
        <w:t>II</w:t>
      </w:r>
      <w:r w:rsidRPr="00C46335">
        <w:rPr>
          <w:i/>
          <w:sz w:val="28"/>
          <w:szCs w:val="28"/>
        </w:rPr>
        <w:t xml:space="preserve"> квартале 2020 года</w:t>
      </w:r>
      <w:r>
        <w:rPr>
          <w:sz w:val="28"/>
          <w:szCs w:val="28"/>
        </w:rPr>
        <w:t>, в связи с отменой спортивных мероприятий, а также тренировочной деятельности на спортивных объектах, на территории Ордынского района продолжают проводится дистанционные конкурсы и мероприятия в</w:t>
      </w:r>
      <w:r w:rsidRPr="00AD0BBD">
        <w:rPr>
          <w:sz w:val="28"/>
          <w:szCs w:val="28"/>
        </w:rPr>
        <w:t xml:space="preserve"> целях привлечения внимания детей и подростков к здоровому образу жизни в период режима самоизоляции</w:t>
      </w:r>
      <w:r>
        <w:rPr>
          <w:sz w:val="28"/>
          <w:szCs w:val="28"/>
        </w:rPr>
        <w:t xml:space="preserve">. Завершился районный дистанционный конкурс «Спортсмены </w:t>
      </w:r>
      <w:r>
        <w:rPr>
          <w:sz w:val="28"/>
          <w:szCs w:val="28"/>
          <w:lang w:val="en-US"/>
        </w:rPr>
        <w:t>CORONY</w:t>
      </w:r>
      <w:r>
        <w:rPr>
          <w:sz w:val="28"/>
          <w:szCs w:val="28"/>
        </w:rPr>
        <w:t xml:space="preserve"> не носят», в котором приняли участие более 40 обучающихся. Подведены итоги Спартакиады школьников Ордынского района по результатам прошедших соревнований (</w:t>
      </w:r>
      <w:r w:rsidRPr="008B4294">
        <w:rPr>
          <w:sz w:val="28"/>
          <w:szCs w:val="28"/>
        </w:rPr>
        <w:t>кросс, мини-футбол, баскетбол, теннис, эстафета, веселые старты, зимний фестиваль ГТО</w:t>
      </w:r>
      <w:r>
        <w:rPr>
          <w:sz w:val="28"/>
          <w:szCs w:val="28"/>
        </w:rPr>
        <w:t xml:space="preserve">). В социальной сети Вконтакте в группе «Спорт Ордынского района» запущен спортивный конкурс «Тренируйся дома» и творческий конкурс «Письмо героям спорта», посвященный </w:t>
      </w:r>
      <w:r w:rsidRPr="008B4294">
        <w:rPr>
          <w:sz w:val="28"/>
          <w:szCs w:val="28"/>
        </w:rPr>
        <w:t>празднованию 75-летия Победы в Великой Отечественной войне</w:t>
      </w:r>
      <w:r>
        <w:rPr>
          <w:sz w:val="28"/>
          <w:szCs w:val="28"/>
        </w:rPr>
        <w:t xml:space="preserve">.  </w:t>
      </w:r>
    </w:p>
    <w:p w:rsidR="00955D42" w:rsidRPr="003E219F" w:rsidRDefault="00955D42" w:rsidP="00955D42">
      <w:pPr>
        <w:ind w:firstLine="709"/>
        <w:jc w:val="both"/>
        <w:rPr>
          <w:sz w:val="28"/>
          <w:szCs w:val="28"/>
        </w:rPr>
      </w:pPr>
      <w:r w:rsidRPr="00C46335">
        <w:rPr>
          <w:i/>
          <w:sz w:val="28"/>
          <w:szCs w:val="28"/>
        </w:rPr>
        <w:t xml:space="preserve">В </w:t>
      </w:r>
      <w:r w:rsidRPr="00C46335">
        <w:rPr>
          <w:i/>
          <w:sz w:val="28"/>
          <w:szCs w:val="28"/>
          <w:lang w:val="en-US"/>
        </w:rPr>
        <w:t>III</w:t>
      </w:r>
      <w:r w:rsidRPr="00C46335">
        <w:rPr>
          <w:i/>
          <w:sz w:val="28"/>
          <w:szCs w:val="28"/>
        </w:rPr>
        <w:t xml:space="preserve"> квартале 2020 года</w:t>
      </w:r>
      <w:r>
        <w:rPr>
          <w:sz w:val="28"/>
          <w:szCs w:val="28"/>
        </w:rPr>
        <w:t xml:space="preserve"> на территории Ордынского района прошел Всероссийский день бега «Кросс нации» для участников старше 18 лет. Также состоялся Чемпионат Новосибирской области по футболу среди мужчин, по итогам прошедших матчей, команда «Ирмень» заняла 2 место, команда «Шторм» 4 место. Учащиеся МКОУ – Ордынской СОШ №2 (14-16 лет) приняли участие в региональном фестивале школьного спорта, который проходил в г. Обь. Команда Ордынского района (с. Новопичугово) впервые приняла участие в соревнованиях «Кубок Губернатора Новосибирской области по бильярдному спорту» и заняла 10 место из 21.  </w:t>
      </w:r>
    </w:p>
    <w:p w:rsidR="008953CE" w:rsidRDefault="008953CE" w:rsidP="00177B25">
      <w:pPr>
        <w:jc w:val="both"/>
        <w:rPr>
          <w:sz w:val="28"/>
          <w:lang w:eastAsia="ar-SA"/>
        </w:rPr>
      </w:pPr>
    </w:p>
    <w:p w:rsidR="00D60589" w:rsidRPr="00314089" w:rsidRDefault="00D60589" w:rsidP="008F5BAD">
      <w:pPr>
        <w:pStyle w:val="af"/>
        <w:shd w:val="clear" w:color="auto" w:fill="FFFFFF" w:themeFill="background1"/>
        <w:ind w:firstLine="708"/>
        <w:jc w:val="both"/>
        <w:rPr>
          <w:bCs/>
          <w:sz w:val="28"/>
          <w:szCs w:val="28"/>
        </w:rPr>
      </w:pPr>
    </w:p>
    <w:p w:rsidR="00EC06DE" w:rsidRPr="00314089" w:rsidRDefault="00EC06DE" w:rsidP="008F5BAD">
      <w:pPr>
        <w:pStyle w:val="af"/>
        <w:shd w:val="clear" w:color="auto" w:fill="FFFFFF" w:themeFill="background1"/>
        <w:ind w:firstLine="708"/>
        <w:jc w:val="both"/>
        <w:rPr>
          <w:rFonts w:ascii="Times New Roman" w:hAnsi="Times New Roman"/>
          <w:sz w:val="28"/>
          <w:szCs w:val="28"/>
        </w:rPr>
      </w:pPr>
    </w:p>
    <w:p w:rsidR="004F3BE2" w:rsidRPr="00314089" w:rsidRDefault="004F3BE2" w:rsidP="008F5BAD">
      <w:pPr>
        <w:pStyle w:val="a3"/>
        <w:shd w:val="clear" w:color="auto" w:fill="FFFFFF" w:themeFill="background1"/>
        <w:ind w:firstLine="0"/>
        <w:rPr>
          <w:b w:val="0"/>
        </w:rPr>
      </w:pPr>
      <w:r w:rsidRPr="00314089">
        <w:rPr>
          <w:b w:val="0"/>
        </w:rPr>
        <w:t>Заместитель г</w:t>
      </w:r>
      <w:r w:rsidR="001A6B45" w:rsidRPr="00314089">
        <w:rPr>
          <w:b w:val="0"/>
        </w:rPr>
        <w:t>лав</w:t>
      </w:r>
      <w:r w:rsidRPr="00314089">
        <w:rPr>
          <w:b w:val="0"/>
        </w:rPr>
        <w:t>ы администрации</w:t>
      </w:r>
    </w:p>
    <w:p w:rsidR="00EC06DE" w:rsidRPr="00314089" w:rsidRDefault="002E4B26" w:rsidP="008F5BAD">
      <w:pPr>
        <w:pStyle w:val="a3"/>
        <w:shd w:val="clear" w:color="auto" w:fill="FFFFFF" w:themeFill="background1"/>
        <w:ind w:firstLine="0"/>
        <w:rPr>
          <w:b w:val="0"/>
          <w:szCs w:val="28"/>
        </w:rPr>
      </w:pPr>
      <w:r w:rsidRPr="00314089">
        <w:rPr>
          <w:b w:val="0"/>
        </w:rPr>
        <w:t xml:space="preserve">Ордынского </w:t>
      </w:r>
      <w:r w:rsidR="001A6B45" w:rsidRPr="00314089">
        <w:rPr>
          <w:b w:val="0"/>
        </w:rPr>
        <w:t>района</w:t>
      </w:r>
      <w:r w:rsidR="00F73EFA">
        <w:rPr>
          <w:b w:val="0"/>
        </w:rPr>
        <w:t xml:space="preserve"> </w:t>
      </w:r>
      <w:r w:rsidRPr="00314089">
        <w:rPr>
          <w:b w:val="0"/>
        </w:rPr>
        <w:t>Новосибирской области</w:t>
      </w:r>
      <w:r w:rsidR="001A6B45" w:rsidRPr="00314089">
        <w:rPr>
          <w:b w:val="0"/>
        </w:rPr>
        <w:tab/>
      </w:r>
      <w:r w:rsidR="001A6B45" w:rsidRPr="00314089">
        <w:rPr>
          <w:b w:val="0"/>
        </w:rPr>
        <w:tab/>
      </w:r>
      <w:r w:rsidR="004F3BE2" w:rsidRPr="00314089">
        <w:rPr>
          <w:b w:val="0"/>
        </w:rPr>
        <w:tab/>
      </w:r>
      <w:r w:rsidR="004F3BE2" w:rsidRPr="00314089">
        <w:rPr>
          <w:b w:val="0"/>
        </w:rPr>
        <w:tab/>
        <w:t>Г.Д.Склярова</w:t>
      </w:r>
    </w:p>
    <w:p w:rsidR="001D4F5A" w:rsidRPr="00314089" w:rsidRDefault="001D4F5A" w:rsidP="008F5BAD">
      <w:pPr>
        <w:pStyle w:val="a3"/>
        <w:shd w:val="clear" w:color="auto" w:fill="FFFFFF" w:themeFill="background1"/>
        <w:ind w:firstLine="0"/>
        <w:rPr>
          <w:b w:val="0"/>
          <w:sz w:val="20"/>
        </w:rPr>
      </w:pPr>
    </w:p>
    <w:p w:rsidR="001D4F5A" w:rsidRPr="00314089" w:rsidRDefault="001D4F5A" w:rsidP="008F5BAD">
      <w:pPr>
        <w:pStyle w:val="a3"/>
        <w:shd w:val="clear" w:color="auto" w:fill="FFFFFF" w:themeFill="background1"/>
        <w:ind w:firstLine="0"/>
        <w:rPr>
          <w:b w:val="0"/>
          <w:sz w:val="20"/>
        </w:rPr>
      </w:pPr>
    </w:p>
    <w:p w:rsidR="001D4F5A" w:rsidRPr="00314089" w:rsidRDefault="001D4F5A" w:rsidP="008F5BAD">
      <w:pPr>
        <w:pStyle w:val="a3"/>
        <w:shd w:val="clear" w:color="auto" w:fill="FFFFFF" w:themeFill="background1"/>
        <w:ind w:firstLine="0"/>
        <w:rPr>
          <w:b w:val="0"/>
          <w:sz w:val="20"/>
        </w:rPr>
      </w:pPr>
    </w:p>
    <w:p w:rsidR="001D4F5A" w:rsidRPr="00314089" w:rsidRDefault="001D4F5A" w:rsidP="008F5BAD">
      <w:pPr>
        <w:pStyle w:val="a3"/>
        <w:shd w:val="clear" w:color="auto" w:fill="FFFFFF" w:themeFill="background1"/>
        <w:ind w:firstLine="0"/>
        <w:rPr>
          <w:b w:val="0"/>
          <w:sz w:val="20"/>
        </w:rPr>
      </w:pPr>
    </w:p>
    <w:p w:rsidR="001D4F5A" w:rsidRPr="00314089" w:rsidRDefault="001D4F5A" w:rsidP="00EE2905">
      <w:pPr>
        <w:pStyle w:val="a3"/>
        <w:ind w:firstLine="0"/>
        <w:rPr>
          <w:b w:val="0"/>
          <w:sz w:val="20"/>
        </w:rPr>
      </w:pPr>
    </w:p>
    <w:p w:rsidR="009503C8" w:rsidRDefault="009503C8" w:rsidP="00EE2905">
      <w:pPr>
        <w:pStyle w:val="a3"/>
        <w:ind w:firstLine="0"/>
        <w:rPr>
          <w:b w:val="0"/>
          <w:sz w:val="20"/>
        </w:rPr>
      </w:pPr>
    </w:p>
    <w:p w:rsidR="004B390A" w:rsidRDefault="004B390A" w:rsidP="00EE2905">
      <w:pPr>
        <w:pStyle w:val="a3"/>
        <w:ind w:firstLine="0"/>
        <w:rPr>
          <w:b w:val="0"/>
          <w:sz w:val="20"/>
        </w:rPr>
      </w:pPr>
    </w:p>
    <w:p w:rsidR="00BB2F77" w:rsidRPr="00314089" w:rsidRDefault="00BB2F77" w:rsidP="00EE2905">
      <w:pPr>
        <w:pStyle w:val="a3"/>
        <w:ind w:firstLine="0"/>
        <w:rPr>
          <w:b w:val="0"/>
          <w:sz w:val="20"/>
        </w:rPr>
      </w:pPr>
    </w:p>
    <w:p w:rsidR="004B390A" w:rsidRDefault="00955D42" w:rsidP="00EE2905">
      <w:pPr>
        <w:pStyle w:val="a3"/>
        <w:ind w:firstLine="0"/>
        <w:rPr>
          <w:b w:val="0"/>
          <w:sz w:val="20"/>
        </w:rPr>
      </w:pPr>
      <w:r>
        <w:rPr>
          <w:b w:val="0"/>
          <w:sz w:val="20"/>
        </w:rPr>
        <w:t>Е.В.Наводкина</w:t>
      </w:r>
    </w:p>
    <w:p w:rsidR="000C5D16" w:rsidRPr="00314089" w:rsidRDefault="00AC457F" w:rsidP="00EE2905">
      <w:pPr>
        <w:pStyle w:val="a3"/>
        <w:ind w:firstLine="0"/>
        <w:rPr>
          <w:b w:val="0"/>
          <w:sz w:val="20"/>
        </w:rPr>
      </w:pPr>
      <w:r w:rsidRPr="00314089">
        <w:rPr>
          <w:b w:val="0"/>
          <w:sz w:val="20"/>
        </w:rPr>
        <w:t>21-141</w:t>
      </w:r>
    </w:p>
    <w:sectPr w:rsidR="000C5D16" w:rsidRPr="00314089" w:rsidSect="00EA5589">
      <w:headerReference w:type="even" r:id="rId9"/>
      <w:headerReference w:type="default" r:id="rId10"/>
      <w:pgSz w:w="11906" w:h="16838"/>
      <w:pgMar w:top="1134" w:right="567"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1AC" w:rsidRDefault="00D271AC">
      <w:r>
        <w:separator/>
      </w:r>
    </w:p>
  </w:endnote>
  <w:endnote w:type="continuationSeparator" w:id="0">
    <w:p w:rsidR="00D271AC" w:rsidRDefault="00D27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1AC" w:rsidRDefault="00D271AC">
      <w:r>
        <w:separator/>
      </w:r>
    </w:p>
  </w:footnote>
  <w:footnote w:type="continuationSeparator" w:id="0">
    <w:p w:rsidR="00D271AC" w:rsidRDefault="00D271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57F" w:rsidRDefault="00925AF4" w:rsidP="00546788">
    <w:pPr>
      <w:pStyle w:val="a9"/>
      <w:framePr w:wrap="around" w:vAnchor="text" w:hAnchor="margin" w:xAlign="center" w:y="1"/>
      <w:rPr>
        <w:rStyle w:val="aa"/>
      </w:rPr>
    </w:pPr>
    <w:r>
      <w:rPr>
        <w:rStyle w:val="aa"/>
      </w:rPr>
      <w:fldChar w:fldCharType="begin"/>
    </w:r>
    <w:r w:rsidR="00AC457F">
      <w:rPr>
        <w:rStyle w:val="aa"/>
      </w:rPr>
      <w:instrText xml:space="preserve">PAGE  </w:instrText>
    </w:r>
    <w:r>
      <w:rPr>
        <w:rStyle w:val="aa"/>
      </w:rPr>
      <w:fldChar w:fldCharType="separate"/>
    </w:r>
    <w:r w:rsidR="00AC457F">
      <w:rPr>
        <w:rStyle w:val="aa"/>
        <w:noProof/>
      </w:rPr>
      <w:t>1</w:t>
    </w:r>
    <w:r>
      <w:rPr>
        <w:rStyle w:val="aa"/>
      </w:rPr>
      <w:fldChar w:fldCharType="end"/>
    </w:r>
  </w:p>
  <w:p w:rsidR="00AC457F" w:rsidRDefault="00AC457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57F" w:rsidRDefault="00925AF4" w:rsidP="00546788">
    <w:pPr>
      <w:pStyle w:val="a9"/>
      <w:framePr w:wrap="around" w:vAnchor="text" w:hAnchor="margin" w:xAlign="center" w:y="1"/>
      <w:rPr>
        <w:rStyle w:val="aa"/>
      </w:rPr>
    </w:pPr>
    <w:r>
      <w:rPr>
        <w:rStyle w:val="aa"/>
      </w:rPr>
      <w:fldChar w:fldCharType="begin"/>
    </w:r>
    <w:r w:rsidR="00AC457F">
      <w:rPr>
        <w:rStyle w:val="aa"/>
      </w:rPr>
      <w:instrText xml:space="preserve">PAGE  </w:instrText>
    </w:r>
    <w:r>
      <w:rPr>
        <w:rStyle w:val="aa"/>
      </w:rPr>
      <w:fldChar w:fldCharType="separate"/>
    </w:r>
    <w:r w:rsidR="00BE3772">
      <w:rPr>
        <w:rStyle w:val="aa"/>
        <w:noProof/>
      </w:rPr>
      <w:t>2</w:t>
    </w:r>
    <w:r>
      <w:rPr>
        <w:rStyle w:val="aa"/>
      </w:rPr>
      <w:fldChar w:fldCharType="end"/>
    </w:r>
  </w:p>
  <w:p w:rsidR="00AC457F" w:rsidRDefault="00AC457F" w:rsidP="00546788">
    <w:pPr>
      <w:pStyle w:val="a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F4EB0"/>
    <w:multiLevelType w:val="hybridMultilevel"/>
    <w:tmpl w:val="E6469E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CE72D5"/>
    <w:multiLevelType w:val="hybridMultilevel"/>
    <w:tmpl w:val="67EADA92"/>
    <w:lvl w:ilvl="0" w:tplc="A33237FA">
      <w:start w:val="1"/>
      <w:numFmt w:val="decimal"/>
      <w:lvlText w:val="%1)"/>
      <w:lvlJc w:val="left"/>
      <w:pPr>
        <w:tabs>
          <w:tab w:val="num" w:pos="1743"/>
        </w:tabs>
        <w:ind w:left="1743" w:hanging="103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095527A3"/>
    <w:multiLevelType w:val="hybridMultilevel"/>
    <w:tmpl w:val="8C029D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E20E61"/>
    <w:multiLevelType w:val="hybridMultilevel"/>
    <w:tmpl w:val="9D1EF03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11D388A"/>
    <w:multiLevelType w:val="singleLevel"/>
    <w:tmpl w:val="94D411F0"/>
    <w:lvl w:ilvl="0">
      <w:start w:val="1"/>
      <w:numFmt w:val="bullet"/>
      <w:lvlText w:val="-"/>
      <w:lvlJc w:val="left"/>
      <w:pPr>
        <w:tabs>
          <w:tab w:val="num" w:pos="360"/>
        </w:tabs>
        <w:ind w:left="360" w:hanging="360"/>
      </w:pPr>
      <w:rPr>
        <w:rFonts w:hint="default"/>
      </w:rPr>
    </w:lvl>
  </w:abstractNum>
  <w:abstractNum w:abstractNumId="5">
    <w:nsid w:val="194F2234"/>
    <w:multiLevelType w:val="singleLevel"/>
    <w:tmpl w:val="D1C88CF0"/>
    <w:lvl w:ilvl="0">
      <w:start w:val="4"/>
      <w:numFmt w:val="bullet"/>
      <w:lvlText w:val="-"/>
      <w:lvlJc w:val="left"/>
      <w:pPr>
        <w:tabs>
          <w:tab w:val="num" w:pos="1080"/>
        </w:tabs>
        <w:ind w:left="1080" w:hanging="360"/>
      </w:pPr>
      <w:rPr>
        <w:rFonts w:hint="default"/>
      </w:rPr>
    </w:lvl>
  </w:abstractNum>
  <w:abstractNum w:abstractNumId="6">
    <w:nsid w:val="1A223B7C"/>
    <w:multiLevelType w:val="hybridMultilevel"/>
    <w:tmpl w:val="767CF9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A94F23"/>
    <w:multiLevelType w:val="hybridMultilevel"/>
    <w:tmpl w:val="52F871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EB726F"/>
    <w:multiLevelType w:val="hybridMultilevel"/>
    <w:tmpl w:val="DD1AD9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F301F1"/>
    <w:multiLevelType w:val="hybridMultilevel"/>
    <w:tmpl w:val="52CEF844"/>
    <w:lvl w:ilvl="0" w:tplc="F1FCDC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10A1292"/>
    <w:multiLevelType w:val="hybridMultilevel"/>
    <w:tmpl w:val="6180C7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CC757FF"/>
    <w:multiLevelType w:val="multilevel"/>
    <w:tmpl w:val="2E247360"/>
    <w:lvl w:ilvl="0">
      <w:start w:val="1"/>
      <w:numFmt w:val="decimal"/>
      <w:lvlText w:val="%1."/>
      <w:lvlJc w:val="left"/>
      <w:pPr>
        <w:tabs>
          <w:tab w:val="num" w:pos="424"/>
        </w:tabs>
        <w:ind w:left="424" w:hanging="424"/>
      </w:pPr>
      <w:rPr>
        <w:rFonts w:hint="default"/>
      </w:rPr>
    </w:lvl>
    <w:lvl w:ilvl="1">
      <w:start w:val="1"/>
      <w:numFmt w:val="decimal"/>
      <w:lvlText w:val="%1.%2."/>
      <w:lvlJc w:val="left"/>
      <w:pPr>
        <w:tabs>
          <w:tab w:val="num" w:pos="777"/>
        </w:tabs>
        <w:ind w:left="777" w:hanging="720"/>
      </w:pPr>
      <w:rPr>
        <w:rFonts w:hint="default"/>
      </w:rPr>
    </w:lvl>
    <w:lvl w:ilvl="2">
      <w:start w:val="1"/>
      <w:numFmt w:val="decimal"/>
      <w:lvlText w:val="%1.%2.%3."/>
      <w:lvlJc w:val="left"/>
      <w:pPr>
        <w:tabs>
          <w:tab w:val="num" w:pos="834"/>
        </w:tabs>
        <w:ind w:left="834" w:hanging="720"/>
      </w:pPr>
      <w:rPr>
        <w:rFonts w:hint="default"/>
      </w:rPr>
    </w:lvl>
    <w:lvl w:ilvl="3">
      <w:start w:val="1"/>
      <w:numFmt w:val="decimal"/>
      <w:lvlText w:val="%1.%2.%3.%4."/>
      <w:lvlJc w:val="left"/>
      <w:pPr>
        <w:tabs>
          <w:tab w:val="num" w:pos="1251"/>
        </w:tabs>
        <w:ind w:left="1251" w:hanging="108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725"/>
        </w:tabs>
        <w:ind w:left="1725" w:hanging="1440"/>
      </w:pPr>
      <w:rPr>
        <w:rFonts w:hint="default"/>
      </w:rPr>
    </w:lvl>
    <w:lvl w:ilvl="6">
      <w:start w:val="1"/>
      <w:numFmt w:val="decimal"/>
      <w:lvlText w:val="%1.%2.%3.%4.%5.%6.%7."/>
      <w:lvlJc w:val="left"/>
      <w:pPr>
        <w:tabs>
          <w:tab w:val="num" w:pos="2142"/>
        </w:tabs>
        <w:ind w:left="2142" w:hanging="1800"/>
      </w:pPr>
      <w:rPr>
        <w:rFonts w:hint="default"/>
      </w:rPr>
    </w:lvl>
    <w:lvl w:ilvl="7">
      <w:start w:val="1"/>
      <w:numFmt w:val="decimal"/>
      <w:lvlText w:val="%1.%2.%3.%4.%5.%6.%7.%8."/>
      <w:lvlJc w:val="left"/>
      <w:pPr>
        <w:tabs>
          <w:tab w:val="num" w:pos="2199"/>
        </w:tabs>
        <w:ind w:left="2199" w:hanging="1800"/>
      </w:pPr>
      <w:rPr>
        <w:rFonts w:hint="default"/>
      </w:rPr>
    </w:lvl>
    <w:lvl w:ilvl="8">
      <w:start w:val="1"/>
      <w:numFmt w:val="decimal"/>
      <w:lvlText w:val="%1.%2.%3.%4.%5.%6.%7.%8.%9."/>
      <w:lvlJc w:val="left"/>
      <w:pPr>
        <w:tabs>
          <w:tab w:val="num" w:pos="2616"/>
        </w:tabs>
        <w:ind w:left="2616" w:hanging="2160"/>
      </w:pPr>
      <w:rPr>
        <w:rFonts w:hint="default"/>
      </w:rPr>
    </w:lvl>
  </w:abstractNum>
  <w:abstractNum w:abstractNumId="12">
    <w:nsid w:val="44147B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44DE4821"/>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45081863"/>
    <w:multiLevelType w:val="singleLevel"/>
    <w:tmpl w:val="0419000F"/>
    <w:lvl w:ilvl="0">
      <w:start w:val="1"/>
      <w:numFmt w:val="decimal"/>
      <w:lvlText w:val="%1."/>
      <w:lvlJc w:val="left"/>
      <w:pPr>
        <w:tabs>
          <w:tab w:val="num" w:pos="360"/>
        </w:tabs>
        <w:ind w:left="360" w:hanging="360"/>
      </w:pPr>
    </w:lvl>
  </w:abstractNum>
  <w:abstractNum w:abstractNumId="15">
    <w:nsid w:val="49737E36"/>
    <w:multiLevelType w:val="hybridMultilevel"/>
    <w:tmpl w:val="0AAE3A5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AEE4968"/>
    <w:multiLevelType w:val="multilevel"/>
    <w:tmpl w:val="5E3810F8"/>
    <w:lvl w:ilvl="0">
      <w:start w:val="1"/>
      <w:numFmt w:val="decimal"/>
      <w:lvlText w:val="%1."/>
      <w:lvlJc w:val="left"/>
      <w:pPr>
        <w:tabs>
          <w:tab w:val="num" w:pos="417"/>
        </w:tabs>
        <w:ind w:left="417" w:hanging="360"/>
      </w:pPr>
      <w:rPr>
        <w:rFonts w:hint="default"/>
      </w:rPr>
    </w:lvl>
    <w:lvl w:ilvl="1">
      <w:start w:val="2"/>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03"/>
        </w:tabs>
        <w:ind w:left="2103" w:hanging="720"/>
      </w:pPr>
      <w:rPr>
        <w:rFonts w:hint="default"/>
      </w:rPr>
    </w:lvl>
    <w:lvl w:ilvl="3">
      <w:start w:val="1"/>
      <w:numFmt w:val="decimal"/>
      <w:isLgl/>
      <w:lvlText w:val="%1.%2.%3.%4."/>
      <w:lvlJc w:val="left"/>
      <w:pPr>
        <w:tabs>
          <w:tab w:val="num" w:pos="3126"/>
        </w:tabs>
        <w:ind w:left="3126" w:hanging="1080"/>
      </w:pPr>
      <w:rPr>
        <w:rFonts w:hint="default"/>
      </w:rPr>
    </w:lvl>
    <w:lvl w:ilvl="4">
      <w:start w:val="1"/>
      <w:numFmt w:val="decimal"/>
      <w:isLgl/>
      <w:lvlText w:val="%1.%2.%3.%4.%5."/>
      <w:lvlJc w:val="left"/>
      <w:pPr>
        <w:tabs>
          <w:tab w:val="num" w:pos="3789"/>
        </w:tabs>
        <w:ind w:left="3789" w:hanging="1080"/>
      </w:pPr>
      <w:rPr>
        <w:rFonts w:hint="default"/>
      </w:rPr>
    </w:lvl>
    <w:lvl w:ilvl="5">
      <w:start w:val="1"/>
      <w:numFmt w:val="decimal"/>
      <w:isLgl/>
      <w:lvlText w:val="%1.%2.%3.%4.%5.%6."/>
      <w:lvlJc w:val="left"/>
      <w:pPr>
        <w:tabs>
          <w:tab w:val="num" w:pos="4812"/>
        </w:tabs>
        <w:ind w:left="4812" w:hanging="1440"/>
      </w:pPr>
      <w:rPr>
        <w:rFonts w:hint="default"/>
      </w:rPr>
    </w:lvl>
    <w:lvl w:ilvl="6">
      <w:start w:val="1"/>
      <w:numFmt w:val="decimal"/>
      <w:isLgl/>
      <w:lvlText w:val="%1.%2.%3.%4.%5.%6.%7."/>
      <w:lvlJc w:val="left"/>
      <w:pPr>
        <w:tabs>
          <w:tab w:val="num" w:pos="5835"/>
        </w:tabs>
        <w:ind w:left="5835" w:hanging="1800"/>
      </w:pPr>
      <w:rPr>
        <w:rFonts w:hint="default"/>
      </w:rPr>
    </w:lvl>
    <w:lvl w:ilvl="7">
      <w:start w:val="1"/>
      <w:numFmt w:val="decimal"/>
      <w:isLgl/>
      <w:lvlText w:val="%1.%2.%3.%4.%5.%6.%7.%8."/>
      <w:lvlJc w:val="left"/>
      <w:pPr>
        <w:tabs>
          <w:tab w:val="num" w:pos="6498"/>
        </w:tabs>
        <w:ind w:left="6498" w:hanging="1800"/>
      </w:pPr>
      <w:rPr>
        <w:rFonts w:hint="default"/>
      </w:rPr>
    </w:lvl>
    <w:lvl w:ilvl="8">
      <w:start w:val="1"/>
      <w:numFmt w:val="decimal"/>
      <w:isLgl/>
      <w:lvlText w:val="%1.%2.%3.%4.%5.%6.%7.%8.%9."/>
      <w:lvlJc w:val="left"/>
      <w:pPr>
        <w:tabs>
          <w:tab w:val="num" w:pos="7521"/>
        </w:tabs>
        <w:ind w:left="7521" w:hanging="2160"/>
      </w:pPr>
      <w:rPr>
        <w:rFonts w:hint="default"/>
      </w:rPr>
    </w:lvl>
  </w:abstractNum>
  <w:abstractNum w:abstractNumId="17">
    <w:nsid w:val="4C7E4749"/>
    <w:multiLevelType w:val="hybridMultilevel"/>
    <w:tmpl w:val="8A3EEC44"/>
    <w:lvl w:ilvl="0" w:tplc="D1C88CF0">
      <w:start w:val="4"/>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30C3A70"/>
    <w:multiLevelType w:val="hybridMultilevel"/>
    <w:tmpl w:val="954CEABA"/>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9">
    <w:nsid w:val="584E5F3A"/>
    <w:multiLevelType w:val="singleLevel"/>
    <w:tmpl w:val="111A9424"/>
    <w:lvl w:ilvl="0">
      <w:numFmt w:val="bullet"/>
      <w:lvlText w:val="-"/>
      <w:lvlJc w:val="left"/>
      <w:pPr>
        <w:tabs>
          <w:tab w:val="num" w:pos="1320"/>
        </w:tabs>
        <w:ind w:left="1320" w:hanging="600"/>
      </w:pPr>
      <w:rPr>
        <w:rFonts w:hint="default"/>
      </w:rPr>
    </w:lvl>
  </w:abstractNum>
  <w:abstractNum w:abstractNumId="20">
    <w:nsid w:val="5959712B"/>
    <w:multiLevelType w:val="hybridMultilevel"/>
    <w:tmpl w:val="A2BA21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C5C0E0F"/>
    <w:multiLevelType w:val="hybridMultilevel"/>
    <w:tmpl w:val="21B4820A"/>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22">
    <w:nsid w:val="643E6C8E"/>
    <w:multiLevelType w:val="hybridMultilevel"/>
    <w:tmpl w:val="BA4C6B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D496463"/>
    <w:multiLevelType w:val="singleLevel"/>
    <w:tmpl w:val="CDCA716C"/>
    <w:lvl w:ilvl="0">
      <w:start w:val="9"/>
      <w:numFmt w:val="bullet"/>
      <w:lvlText w:val="-"/>
      <w:lvlJc w:val="left"/>
      <w:pPr>
        <w:tabs>
          <w:tab w:val="num" w:pos="360"/>
        </w:tabs>
        <w:ind w:left="360" w:hanging="360"/>
      </w:pPr>
      <w:rPr>
        <w:rFonts w:hint="default"/>
      </w:rPr>
    </w:lvl>
  </w:abstractNum>
  <w:abstractNum w:abstractNumId="24">
    <w:nsid w:val="76FB589C"/>
    <w:multiLevelType w:val="singleLevel"/>
    <w:tmpl w:val="4D8076EE"/>
    <w:lvl w:ilvl="0">
      <w:start w:val="1"/>
      <w:numFmt w:val="decimal"/>
      <w:lvlText w:val="%1."/>
      <w:lvlJc w:val="left"/>
      <w:pPr>
        <w:tabs>
          <w:tab w:val="num" w:pos="417"/>
        </w:tabs>
        <w:ind w:left="417" w:hanging="360"/>
      </w:pPr>
      <w:rPr>
        <w:rFonts w:hint="default"/>
      </w:rPr>
    </w:lvl>
  </w:abstractNum>
  <w:abstractNum w:abstractNumId="25">
    <w:nsid w:val="7D974C18"/>
    <w:multiLevelType w:val="hybridMultilevel"/>
    <w:tmpl w:val="E7D2E08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3"/>
  </w:num>
  <w:num w:numId="2">
    <w:abstractNumId w:val="24"/>
  </w:num>
  <w:num w:numId="3">
    <w:abstractNumId w:val="12"/>
  </w:num>
  <w:num w:numId="4">
    <w:abstractNumId w:val="14"/>
  </w:num>
  <w:num w:numId="5">
    <w:abstractNumId w:val="5"/>
  </w:num>
  <w:num w:numId="6">
    <w:abstractNumId w:val="11"/>
  </w:num>
  <w:num w:numId="7">
    <w:abstractNumId w:val="13"/>
  </w:num>
  <w:num w:numId="8">
    <w:abstractNumId w:val="16"/>
  </w:num>
  <w:num w:numId="9">
    <w:abstractNumId w:val="3"/>
  </w:num>
  <w:num w:numId="1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4"/>
  </w:num>
  <w:num w:numId="13">
    <w:abstractNumId w:val="0"/>
  </w:num>
  <w:num w:numId="14">
    <w:abstractNumId w:val="15"/>
  </w:num>
  <w:num w:numId="15">
    <w:abstractNumId w:val="8"/>
  </w:num>
  <w:num w:numId="16">
    <w:abstractNumId w:val="10"/>
  </w:num>
  <w:num w:numId="17">
    <w:abstractNumId w:val="22"/>
  </w:num>
  <w:num w:numId="18">
    <w:abstractNumId w:val="1"/>
  </w:num>
  <w:num w:numId="19">
    <w:abstractNumId w:val="18"/>
  </w:num>
  <w:num w:numId="20">
    <w:abstractNumId w:val="20"/>
  </w:num>
  <w:num w:numId="21">
    <w:abstractNumId w:val="6"/>
  </w:num>
  <w:num w:numId="22">
    <w:abstractNumId w:val="2"/>
  </w:num>
  <w:num w:numId="23">
    <w:abstractNumId w:val="17"/>
  </w:num>
  <w:num w:numId="24">
    <w:abstractNumId w:val="21"/>
  </w:num>
  <w:num w:numId="25">
    <w:abstractNumId w:val="7"/>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8C0257"/>
    <w:rsid w:val="00001737"/>
    <w:rsid w:val="00001C42"/>
    <w:rsid w:val="00001FB3"/>
    <w:rsid w:val="0000405F"/>
    <w:rsid w:val="000061B2"/>
    <w:rsid w:val="000074EE"/>
    <w:rsid w:val="000079ED"/>
    <w:rsid w:val="00007E18"/>
    <w:rsid w:val="0001205C"/>
    <w:rsid w:val="000125CF"/>
    <w:rsid w:val="00015647"/>
    <w:rsid w:val="000159F2"/>
    <w:rsid w:val="00016CB9"/>
    <w:rsid w:val="00017A95"/>
    <w:rsid w:val="000205CC"/>
    <w:rsid w:val="000228A8"/>
    <w:rsid w:val="000228FB"/>
    <w:rsid w:val="00022924"/>
    <w:rsid w:val="00022C39"/>
    <w:rsid w:val="000232ED"/>
    <w:rsid w:val="00023832"/>
    <w:rsid w:val="00024708"/>
    <w:rsid w:val="00024E2D"/>
    <w:rsid w:val="000261D1"/>
    <w:rsid w:val="00027073"/>
    <w:rsid w:val="000274EA"/>
    <w:rsid w:val="000302A4"/>
    <w:rsid w:val="000340D4"/>
    <w:rsid w:val="00036D31"/>
    <w:rsid w:val="00037371"/>
    <w:rsid w:val="0004008F"/>
    <w:rsid w:val="000404C3"/>
    <w:rsid w:val="000414B1"/>
    <w:rsid w:val="00046440"/>
    <w:rsid w:val="00046D2C"/>
    <w:rsid w:val="00046E46"/>
    <w:rsid w:val="00050964"/>
    <w:rsid w:val="000518D8"/>
    <w:rsid w:val="00055CAB"/>
    <w:rsid w:val="00056D35"/>
    <w:rsid w:val="00056F05"/>
    <w:rsid w:val="000575B2"/>
    <w:rsid w:val="00057BD6"/>
    <w:rsid w:val="00060385"/>
    <w:rsid w:val="00061C23"/>
    <w:rsid w:val="00063352"/>
    <w:rsid w:val="00063EA8"/>
    <w:rsid w:val="000650A1"/>
    <w:rsid w:val="00065AF9"/>
    <w:rsid w:val="00067E10"/>
    <w:rsid w:val="000702D5"/>
    <w:rsid w:val="000711FA"/>
    <w:rsid w:val="00071EC3"/>
    <w:rsid w:val="00071F61"/>
    <w:rsid w:val="0007262C"/>
    <w:rsid w:val="000729E0"/>
    <w:rsid w:val="0007355A"/>
    <w:rsid w:val="000740F3"/>
    <w:rsid w:val="0007425B"/>
    <w:rsid w:val="0007460A"/>
    <w:rsid w:val="000758A8"/>
    <w:rsid w:val="00075E35"/>
    <w:rsid w:val="000763BF"/>
    <w:rsid w:val="000805D7"/>
    <w:rsid w:val="00082406"/>
    <w:rsid w:val="00082918"/>
    <w:rsid w:val="00082B17"/>
    <w:rsid w:val="00082B7C"/>
    <w:rsid w:val="000833D6"/>
    <w:rsid w:val="00083867"/>
    <w:rsid w:val="00083FFA"/>
    <w:rsid w:val="000848C6"/>
    <w:rsid w:val="000855E4"/>
    <w:rsid w:val="00085C1B"/>
    <w:rsid w:val="00086B82"/>
    <w:rsid w:val="00087E5C"/>
    <w:rsid w:val="00092C65"/>
    <w:rsid w:val="000935DF"/>
    <w:rsid w:val="00093625"/>
    <w:rsid w:val="000952CC"/>
    <w:rsid w:val="00095B7E"/>
    <w:rsid w:val="00096AD6"/>
    <w:rsid w:val="000A0987"/>
    <w:rsid w:val="000A3217"/>
    <w:rsid w:val="000A45DB"/>
    <w:rsid w:val="000A4777"/>
    <w:rsid w:val="000B1709"/>
    <w:rsid w:val="000B2AF0"/>
    <w:rsid w:val="000B5A4F"/>
    <w:rsid w:val="000B7FC6"/>
    <w:rsid w:val="000C08AA"/>
    <w:rsid w:val="000C15E4"/>
    <w:rsid w:val="000C1E23"/>
    <w:rsid w:val="000C37D3"/>
    <w:rsid w:val="000C38A1"/>
    <w:rsid w:val="000C43B8"/>
    <w:rsid w:val="000C45E3"/>
    <w:rsid w:val="000C4896"/>
    <w:rsid w:val="000C581E"/>
    <w:rsid w:val="000C5D16"/>
    <w:rsid w:val="000C5EEC"/>
    <w:rsid w:val="000C6DF4"/>
    <w:rsid w:val="000D0B2D"/>
    <w:rsid w:val="000D0CB7"/>
    <w:rsid w:val="000D32DD"/>
    <w:rsid w:val="000D65CD"/>
    <w:rsid w:val="000D66F7"/>
    <w:rsid w:val="000D68F1"/>
    <w:rsid w:val="000D70E1"/>
    <w:rsid w:val="000E17D1"/>
    <w:rsid w:val="000E4293"/>
    <w:rsid w:val="000E7105"/>
    <w:rsid w:val="000E74F5"/>
    <w:rsid w:val="000F08BE"/>
    <w:rsid w:val="000F08F7"/>
    <w:rsid w:val="000F2C0F"/>
    <w:rsid w:val="000F2C3B"/>
    <w:rsid w:val="000F3000"/>
    <w:rsid w:val="000F34D1"/>
    <w:rsid w:val="000F531F"/>
    <w:rsid w:val="000F589B"/>
    <w:rsid w:val="000F663B"/>
    <w:rsid w:val="000F6B36"/>
    <w:rsid w:val="000F6D90"/>
    <w:rsid w:val="000F738A"/>
    <w:rsid w:val="00102DAD"/>
    <w:rsid w:val="001032DF"/>
    <w:rsid w:val="0010455A"/>
    <w:rsid w:val="00104F72"/>
    <w:rsid w:val="00106A3C"/>
    <w:rsid w:val="00107AE9"/>
    <w:rsid w:val="0011329D"/>
    <w:rsid w:val="00115D00"/>
    <w:rsid w:val="00115F6A"/>
    <w:rsid w:val="00115FBB"/>
    <w:rsid w:val="00120D65"/>
    <w:rsid w:val="001219C8"/>
    <w:rsid w:val="00122588"/>
    <w:rsid w:val="001227B6"/>
    <w:rsid w:val="001233E1"/>
    <w:rsid w:val="001237CB"/>
    <w:rsid w:val="00124E8C"/>
    <w:rsid w:val="001254A0"/>
    <w:rsid w:val="00126273"/>
    <w:rsid w:val="00130236"/>
    <w:rsid w:val="00130627"/>
    <w:rsid w:val="00132179"/>
    <w:rsid w:val="0013273C"/>
    <w:rsid w:val="00135AEA"/>
    <w:rsid w:val="00136AB2"/>
    <w:rsid w:val="00140255"/>
    <w:rsid w:val="00141E86"/>
    <w:rsid w:val="001427E0"/>
    <w:rsid w:val="00143B44"/>
    <w:rsid w:val="001440BA"/>
    <w:rsid w:val="001449A6"/>
    <w:rsid w:val="00144B3A"/>
    <w:rsid w:val="00144E5C"/>
    <w:rsid w:val="001456D2"/>
    <w:rsid w:val="00146C9B"/>
    <w:rsid w:val="00150081"/>
    <w:rsid w:val="001503E9"/>
    <w:rsid w:val="00150AC0"/>
    <w:rsid w:val="00152289"/>
    <w:rsid w:val="001535D8"/>
    <w:rsid w:val="00154AED"/>
    <w:rsid w:val="0015639F"/>
    <w:rsid w:val="00161FEE"/>
    <w:rsid w:val="00162B60"/>
    <w:rsid w:val="001648FE"/>
    <w:rsid w:val="001652B0"/>
    <w:rsid w:val="00165B3A"/>
    <w:rsid w:val="00165EAB"/>
    <w:rsid w:val="00166196"/>
    <w:rsid w:val="001662C9"/>
    <w:rsid w:val="00166ED3"/>
    <w:rsid w:val="00170001"/>
    <w:rsid w:val="00172FEC"/>
    <w:rsid w:val="0017355D"/>
    <w:rsid w:val="0017378B"/>
    <w:rsid w:val="00173E3D"/>
    <w:rsid w:val="00174ABC"/>
    <w:rsid w:val="001758CD"/>
    <w:rsid w:val="00175DF3"/>
    <w:rsid w:val="00175F10"/>
    <w:rsid w:val="00177B25"/>
    <w:rsid w:val="00181C88"/>
    <w:rsid w:val="0018201F"/>
    <w:rsid w:val="00182AB1"/>
    <w:rsid w:val="00182BE0"/>
    <w:rsid w:val="00183EAF"/>
    <w:rsid w:val="001844E0"/>
    <w:rsid w:val="00184C99"/>
    <w:rsid w:val="0018519C"/>
    <w:rsid w:val="00185B4A"/>
    <w:rsid w:val="00186D2C"/>
    <w:rsid w:val="00190941"/>
    <w:rsid w:val="00190FB8"/>
    <w:rsid w:val="00191573"/>
    <w:rsid w:val="0019276E"/>
    <w:rsid w:val="00192B7F"/>
    <w:rsid w:val="001932A6"/>
    <w:rsid w:val="00194E50"/>
    <w:rsid w:val="0019505E"/>
    <w:rsid w:val="001A089C"/>
    <w:rsid w:val="001A3802"/>
    <w:rsid w:val="001A4377"/>
    <w:rsid w:val="001A44E0"/>
    <w:rsid w:val="001A4FAC"/>
    <w:rsid w:val="001A597B"/>
    <w:rsid w:val="001A6B45"/>
    <w:rsid w:val="001A7870"/>
    <w:rsid w:val="001B1634"/>
    <w:rsid w:val="001B1A76"/>
    <w:rsid w:val="001B2236"/>
    <w:rsid w:val="001B223F"/>
    <w:rsid w:val="001B277B"/>
    <w:rsid w:val="001B2AAB"/>
    <w:rsid w:val="001B3A90"/>
    <w:rsid w:val="001B6540"/>
    <w:rsid w:val="001B6B87"/>
    <w:rsid w:val="001B7195"/>
    <w:rsid w:val="001C089A"/>
    <w:rsid w:val="001C1DBB"/>
    <w:rsid w:val="001C24C9"/>
    <w:rsid w:val="001C2D87"/>
    <w:rsid w:val="001C4127"/>
    <w:rsid w:val="001C4B95"/>
    <w:rsid w:val="001C569B"/>
    <w:rsid w:val="001D30D3"/>
    <w:rsid w:val="001D4F5A"/>
    <w:rsid w:val="001D657E"/>
    <w:rsid w:val="001D68C4"/>
    <w:rsid w:val="001E0D7E"/>
    <w:rsid w:val="001E2EA0"/>
    <w:rsid w:val="001E3F59"/>
    <w:rsid w:val="001E4500"/>
    <w:rsid w:val="001E4D59"/>
    <w:rsid w:val="001E523C"/>
    <w:rsid w:val="001E57DF"/>
    <w:rsid w:val="001E5D9C"/>
    <w:rsid w:val="001E608F"/>
    <w:rsid w:val="001E7D4F"/>
    <w:rsid w:val="001E7E21"/>
    <w:rsid w:val="001F03FB"/>
    <w:rsid w:val="001F059B"/>
    <w:rsid w:val="001F0627"/>
    <w:rsid w:val="001F23BD"/>
    <w:rsid w:val="001F240E"/>
    <w:rsid w:val="001F4055"/>
    <w:rsid w:val="001F4951"/>
    <w:rsid w:val="001F4BDB"/>
    <w:rsid w:val="001F5331"/>
    <w:rsid w:val="001F6F23"/>
    <w:rsid w:val="001F76AF"/>
    <w:rsid w:val="00200775"/>
    <w:rsid w:val="00200810"/>
    <w:rsid w:val="00201F03"/>
    <w:rsid w:val="00203B1B"/>
    <w:rsid w:val="00204C8F"/>
    <w:rsid w:val="00204F43"/>
    <w:rsid w:val="002054C1"/>
    <w:rsid w:val="00205527"/>
    <w:rsid w:val="0020555E"/>
    <w:rsid w:val="00207161"/>
    <w:rsid w:val="00210DC6"/>
    <w:rsid w:val="00212978"/>
    <w:rsid w:val="002147F9"/>
    <w:rsid w:val="00216EF9"/>
    <w:rsid w:val="00217D2C"/>
    <w:rsid w:val="00220619"/>
    <w:rsid w:val="00221788"/>
    <w:rsid w:val="00222072"/>
    <w:rsid w:val="00223720"/>
    <w:rsid w:val="0022373D"/>
    <w:rsid w:val="002242B3"/>
    <w:rsid w:val="0022465C"/>
    <w:rsid w:val="0022477B"/>
    <w:rsid w:val="00224E17"/>
    <w:rsid w:val="002263D9"/>
    <w:rsid w:val="00227AEE"/>
    <w:rsid w:val="00231129"/>
    <w:rsid w:val="00231C3F"/>
    <w:rsid w:val="00232DBD"/>
    <w:rsid w:val="0023351E"/>
    <w:rsid w:val="00233E6C"/>
    <w:rsid w:val="002366F1"/>
    <w:rsid w:val="00237A1D"/>
    <w:rsid w:val="00241763"/>
    <w:rsid w:val="00242054"/>
    <w:rsid w:val="00242AB9"/>
    <w:rsid w:val="00243FA9"/>
    <w:rsid w:val="0025182F"/>
    <w:rsid w:val="00251ED9"/>
    <w:rsid w:val="00257416"/>
    <w:rsid w:val="002579E6"/>
    <w:rsid w:val="00257F3F"/>
    <w:rsid w:val="00260A4B"/>
    <w:rsid w:val="00261FF0"/>
    <w:rsid w:val="002637C8"/>
    <w:rsid w:val="00263971"/>
    <w:rsid w:val="0026650E"/>
    <w:rsid w:val="00266750"/>
    <w:rsid w:val="0026741E"/>
    <w:rsid w:val="00267C2C"/>
    <w:rsid w:val="002700EB"/>
    <w:rsid w:val="0027190D"/>
    <w:rsid w:val="00273E9F"/>
    <w:rsid w:val="002748CA"/>
    <w:rsid w:val="002767B8"/>
    <w:rsid w:val="00276982"/>
    <w:rsid w:val="00276A3C"/>
    <w:rsid w:val="00276DFB"/>
    <w:rsid w:val="00277569"/>
    <w:rsid w:val="00277FD2"/>
    <w:rsid w:val="0028019E"/>
    <w:rsid w:val="00280781"/>
    <w:rsid w:val="002812D1"/>
    <w:rsid w:val="002821CF"/>
    <w:rsid w:val="00286721"/>
    <w:rsid w:val="00287AA3"/>
    <w:rsid w:val="00290827"/>
    <w:rsid w:val="00290F0D"/>
    <w:rsid w:val="002920E2"/>
    <w:rsid w:val="00292682"/>
    <w:rsid w:val="0029282C"/>
    <w:rsid w:val="002939F7"/>
    <w:rsid w:val="00293AE9"/>
    <w:rsid w:val="0029428B"/>
    <w:rsid w:val="00295BAA"/>
    <w:rsid w:val="00296049"/>
    <w:rsid w:val="002967C7"/>
    <w:rsid w:val="00296BA3"/>
    <w:rsid w:val="002970DD"/>
    <w:rsid w:val="00297879"/>
    <w:rsid w:val="002A0405"/>
    <w:rsid w:val="002A0DD9"/>
    <w:rsid w:val="002A11C2"/>
    <w:rsid w:val="002A1A7D"/>
    <w:rsid w:val="002A2AE2"/>
    <w:rsid w:val="002A324B"/>
    <w:rsid w:val="002A3C16"/>
    <w:rsid w:val="002A50B1"/>
    <w:rsid w:val="002A5805"/>
    <w:rsid w:val="002A686C"/>
    <w:rsid w:val="002A68A4"/>
    <w:rsid w:val="002A6FAB"/>
    <w:rsid w:val="002B012D"/>
    <w:rsid w:val="002B0593"/>
    <w:rsid w:val="002B0F25"/>
    <w:rsid w:val="002B0F9A"/>
    <w:rsid w:val="002B1C9A"/>
    <w:rsid w:val="002B2873"/>
    <w:rsid w:val="002B54AE"/>
    <w:rsid w:val="002B56D4"/>
    <w:rsid w:val="002B68C9"/>
    <w:rsid w:val="002B74E6"/>
    <w:rsid w:val="002C08D5"/>
    <w:rsid w:val="002C13DF"/>
    <w:rsid w:val="002C1485"/>
    <w:rsid w:val="002C25EA"/>
    <w:rsid w:val="002C2BA9"/>
    <w:rsid w:val="002C2D11"/>
    <w:rsid w:val="002C3A39"/>
    <w:rsid w:val="002C3D38"/>
    <w:rsid w:val="002C4E51"/>
    <w:rsid w:val="002C55C8"/>
    <w:rsid w:val="002C5A18"/>
    <w:rsid w:val="002C6EB9"/>
    <w:rsid w:val="002C76DB"/>
    <w:rsid w:val="002D07F4"/>
    <w:rsid w:val="002D0C42"/>
    <w:rsid w:val="002D1CF9"/>
    <w:rsid w:val="002D1DB5"/>
    <w:rsid w:val="002D35AE"/>
    <w:rsid w:val="002D3620"/>
    <w:rsid w:val="002D453B"/>
    <w:rsid w:val="002D6D49"/>
    <w:rsid w:val="002D7083"/>
    <w:rsid w:val="002E0D55"/>
    <w:rsid w:val="002E1330"/>
    <w:rsid w:val="002E1C50"/>
    <w:rsid w:val="002E2B4D"/>
    <w:rsid w:val="002E3D06"/>
    <w:rsid w:val="002E4629"/>
    <w:rsid w:val="002E4B26"/>
    <w:rsid w:val="002F254E"/>
    <w:rsid w:val="002F3D7F"/>
    <w:rsid w:val="002F439E"/>
    <w:rsid w:val="002F6ECE"/>
    <w:rsid w:val="002F7C20"/>
    <w:rsid w:val="00300F39"/>
    <w:rsid w:val="00301294"/>
    <w:rsid w:val="0030233A"/>
    <w:rsid w:val="00302A4C"/>
    <w:rsid w:val="003056E1"/>
    <w:rsid w:val="00306525"/>
    <w:rsid w:val="00306F81"/>
    <w:rsid w:val="00307B05"/>
    <w:rsid w:val="00307C6B"/>
    <w:rsid w:val="00310006"/>
    <w:rsid w:val="00310148"/>
    <w:rsid w:val="00310470"/>
    <w:rsid w:val="0031056C"/>
    <w:rsid w:val="00310614"/>
    <w:rsid w:val="00311222"/>
    <w:rsid w:val="003117B4"/>
    <w:rsid w:val="00311BCC"/>
    <w:rsid w:val="00311EFE"/>
    <w:rsid w:val="00313655"/>
    <w:rsid w:val="00313C6E"/>
    <w:rsid w:val="00314089"/>
    <w:rsid w:val="00314256"/>
    <w:rsid w:val="00315866"/>
    <w:rsid w:val="00316D3E"/>
    <w:rsid w:val="0031739F"/>
    <w:rsid w:val="00317590"/>
    <w:rsid w:val="00322760"/>
    <w:rsid w:val="00322B40"/>
    <w:rsid w:val="00325298"/>
    <w:rsid w:val="00330346"/>
    <w:rsid w:val="00332340"/>
    <w:rsid w:val="00332BED"/>
    <w:rsid w:val="003338EE"/>
    <w:rsid w:val="00334174"/>
    <w:rsid w:val="003343E4"/>
    <w:rsid w:val="00335335"/>
    <w:rsid w:val="00335951"/>
    <w:rsid w:val="003363C6"/>
    <w:rsid w:val="00336E60"/>
    <w:rsid w:val="00340756"/>
    <w:rsid w:val="003409C3"/>
    <w:rsid w:val="00342EDD"/>
    <w:rsid w:val="003442EB"/>
    <w:rsid w:val="003448EF"/>
    <w:rsid w:val="00344B85"/>
    <w:rsid w:val="00344D65"/>
    <w:rsid w:val="0034691B"/>
    <w:rsid w:val="00350A7D"/>
    <w:rsid w:val="00351321"/>
    <w:rsid w:val="00351B54"/>
    <w:rsid w:val="003538C2"/>
    <w:rsid w:val="00354CA1"/>
    <w:rsid w:val="0035555A"/>
    <w:rsid w:val="003560E1"/>
    <w:rsid w:val="00357A38"/>
    <w:rsid w:val="00357B4A"/>
    <w:rsid w:val="0036092D"/>
    <w:rsid w:val="003618D1"/>
    <w:rsid w:val="003620AA"/>
    <w:rsid w:val="003647F1"/>
    <w:rsid w:val="0036580C"/>
    <w:rsid w:val="00366027"/>
    <w:rsid w:val="003673DC"/>
    <w:rsid w:val="00371374"/>
    <w:rsid w:val="00371A13"/>
    <w:rsid w:val="00372524"/>
    <w:rsid w:val="0037362F"/>
    <w:rsid w:val="00373E3E"/>
    <w:rsid w:val="003748DE"/>
    <w:rsid w:val="003751D5"/>
    <w:rsid w:val="003755AC"/>
    <w:rsid w:val="00377A4F"/>
    <w:rsid w:val="00381F70"/>
    <w:rsid w:val="003823BA"/>
    <w:rsid w:val="00383124"/>
    <w:rsid w:val="00383A78"/>
    <w:rsid w:val="00383D15"/>
    <w:rsid w:val="00384772"/>
    <w:rsid w:val="00385FBE"/>
    <w:rsid w:val="003871A6"/>
    <w:rsid w:val="00387E83"/>
    <w:rsid w:val="00390F0D"/>
    <w:rsid w:val="0039131F"/>
    <w:rsid w:val="003926B9"/>
    <w:rsid w:val="00392EDD"/>
    <w:rsid w:val="003A01A3"/>
    <w:rsid w:val="003A0503"/>
    <w:rsid w:val="003A0A33"/>
    <w:rsid w:val="003A1A3D"/>
    <w:rsid w:val="003A2D3A"/>
    <w:rsid w:val="003A3AAC"/>
    <w:rsid w:val="003A3C09"/>
    <w:rsid w:val="003A6F8C"/>
    <w:rsid w:val="003A7833"/>
    <w:rsid w:val="003B0DE3"/>
    <w:rsid w:val="003B1034"/>
    <w:rsid w:val="003B10CF"/>
    <w:rsid w:val="003B1AF9"/>
    <w:rsid w:val="003B6245"/>
    <w:rsid w:val="003B79BA"/>
    <w:rsid w:val="003C078D"/>
    <w:rsid w:val="003C1473"/>
    <w:rsid w:val="003C1974"/>
    <w:rsid w:val="003C3498"/>
    <w:rsid w:val="003C786C"/>
    <w:rsid w:val="003C790E"/>
    <w:rsid w:val="003C79F6"/>
    <w:rsid w:val="003D0812"/>
    <w:rsid w:val="003D15BB"/>
    <w:rsid w:val="003D20A3"/>
    <w:rsid w:val="003D2346"/>
    <w:rsid w:val="003D238B"/>
    <w:rsid w:val="003D2EA3"/>
    <w:rsid w:val="003D35A1"/>
    <w:rsid w:val="003D5164"/>
    <w:rsid w:val="003D541B"/>
    <w:rsid w:val="003D619C"/>
    <w:rsid w:val="003E1F26"/>
    <w:rsid w:val="003E220A"/>
    <w:rsid w:val="003E28A7"/>
    <w:rsid w:val="003E40F6"/>
    <w:rsid w:val="003E5F51"/>
    <w:rsid w:val="003E6AD7"/>
    <w:rsid w:val="003E6B07"/>
    <w:rsid w:val="003E7E82"/>
    <w:rsid w:val="003E7F51"/>
    <w:rsid w:val="003F0B63"/>
    <w:rsid w:val="003F0E2D"/>
    <w:rsid w:val="003F1769"/>
    <w:rsid w:val="003F2D13"/>
    <w:rsid w:val="003F39D8"/>
    <w:rsid w:val="003F4B9B"/>
    <w:rsid w:val="003F4D4A"/>
    <w:rsid w:val="003F5DF4"/>
    <w:rsid w:val="003F6496"/>
    <w:rsid w:val="003F6AD8"/>
    <w:rsid w:val="00400649"/>
    <w:rsid w:val="0040077C"/>
    <w:rsid w:val="00401F02"/>
    <w:rsid w:val="004029B6"/>
    <w:rsid w:val="00404422"/>
    <w:rsid w:val="00404692"/>
    <w:rsid w:val="00404786"/>
    <w:rsid w:val="00405DEC"/>
    <w:rsid w:val="00405E1A"/>
    <w:rsid w:val="00405E3F"/>
    <w:rsid w:val="00405F1B"/>
    <w:rsid w:val="00406106"/>
    <w:rsid w:val="00410281"/>
    <w:rsid w:val="004139A5"/>
    <w:rsid w:val="00415820"/>
    <w:rsid w:val="00416BE2"/>
    <w:rsid w:val="004175A6"/>
    <w:rsid w:val="00420494"/>
    <w:rsid w:val="004239BD"/>
    <w:rsid w:val="00423D6E"/>
    <w:rsid w:val="00424088"/>
    <w:rsid w:val="0042444F"/>
    <w:rsid w:val="004258B7"/>
    <w:rsid w:val="004259E6"/>
    <w:rsid w:val="0042690E"/>
    <w:rsid w:val="00427AB4"/>
    <w:rsid w:val="004307FA"/>
    <w:rsid w:val="0043104F"/>
    <w:rsid w:val="00431B2F"/>
    <w:rsid w:val="00433F39"/>
    <w:rsid w:val="00434A81"/>
    <w:rsid w:val="004367F3"/>
    <w:rsid w:val="00436D83"/>
    <w:rsid w:val="0044030F"/>
    <w:rsid w:val="004409DE"/>
    <w:rsid w:val="004423CF"/>
    <w:rsid w:val="00444883"/>
    <w:rsid w:val="004451AB"/>
    <w:rsid w:val="00446213"/>
    <w:rsid w:val="00446872"/>
    <w:rsid w:val="004472FA"/>
    <w:rsid w:val="00450F9C"/>
    <w:rsid w:val="004527C4"/>
    <w:rsid w:val="004529CF"/>
    <w:rsid w:val="00452D33"/>
    <w:rsid w:val="004536CE"/>
    <w:rsid w:val="0045558D"/>
    <w:rsid w:val="0045744F"/>
    <w:rsid w:val="004577ED"/>
    <w:rsid w:val="00457C31"/>
    <w:rsid w:val="00457DD1"/>
    <w:rsid w:val="00460A3C"/>
    <w:rsid w:val="00461476"/>
    <w:rsid w:val="00464D61"/>
    <w:rsid w:val="00465665"/>
    <w:rsid w:val="00465A58"/>
    <w:rsid w:val="00465EC2"/>
    <w:rsid w:val="004662B2"/>
    <w:rsid w:val="00466B8F"/>
    <w:rsid w:val="004676B1"/>
    <w:rsid w:val="00467FB7"/>
    <w:rsid w:val="004714C9"/>
    <w:rsid w:val="004733D2"/>
    <w:rsid w:val="004738EB"/>
    <w:rsid w:val="00473E3B"/>
    <w:rsid w:val="00477423"/>
    <w:rsid w:val="0048195C"/>
    <w:rsid w:val="00481994"/>
    <w:rsid w:val="00482243"/>
    <w:rsid w:val="00483924"/>
    <w:rsid w:val="0048478E"/>
    <w:rsid w:val="00484EE9"/>
    <w:rsid w:val="004869FC"/>
    <w:rsid w:val="00487278"/>
    <w:rsid w:val="00490247"/>
    <w:rsid w:val="004916EE"/>
    <w:rsid w:val="00491CE2"/>
    <w:rsid w:val="004920FB"/>
    <w:rsid w:val="004928FF"/>
    <w:rsid w:val="004935CA"/>
    <w:rsid w:val="0049370F"/>
    <w:rsid w:val="004943AE"/>
    <w:rsid w:val="00494CFB"/>
    <w:rsid w:val="00495073"/>
    <w:rsid w:val="0049521F"/>
    <w:rsid w:val="00495B07"/>
    <w:rsid w:val="004960D2"/>
    <w:rsid w:val="00497050"/>
    <w:rsid w:val="004970C9"/>
    <w:rsid w:val="00497933"/>
    <w:rsid w:val="004A0CA7"/>
    <w:rsid w:val="004A0F79"/>
    <w:rsid w:val="004A136A"/>
    <w:rsid w:val="004A3505"/>
    <w:rsid w:val="004A70FA"/>
    <w:rsid w:val="004B0B09"/>
    <w:rsid w:val="004B18BA"/>
    <w:rsid w:val="004B19F1"/>
    <w:rsid w:val="004B2828"/>
    <w:rsid w:val="004B390A"/>
    <w:rsid w:val="004B3BE3"/>
    <w:rsid w:val="004B3BFB"/>
    <w:rsid w:val="004B751F"/>
    <w:rsid w:val="004B77EE"/>
    <w:rsid w:val="004C1B43"/>
    <w:rsid w:val="004C2842"/>
    <w:rsid w:val="004C38E2"/>
    <w:rsid w:val="004C3D71"/>
    <w:rsid w:val="004C3D9A"/>
    <w:rsid w:val="004C48EB"/>
    <w:rsid w:val="004C540D"/>
    <w:rsid w:val="004D04BA"/>
    <w:rsid w:val="004D0789"/>
    <w:rsid w:val="004D0A2F"/>
    <w:rsid w:val="004D4B74"/>
    <w:rsid w:val="004D529D"/>
    <w:rsid w:val="004D5538"/>
    <w:rsid w:val="004D578A"/>
    <w:rsid w:val="004D63EB"/>
    <w:rsid w:val="004D7133"/>
    <w:rsid w:val="004E04A6"/>
    <w:rsid w:val="004E0917"/>
    <w:rsid w:val="004E0D0C"/>
    <w:rsid w:val="004E14E0"/>
    <w:rsid w:val="004E17A3"/>
    <w:rsid w:val="004E1A50"/>
    <w:rsid w:val="004E219C"/>
    <w:rsid w:val="004E30EE"/>
    <w:rsid w:val="004E3DB4"/>
    <w:rsid w:val="004E4792"/>
    <w:rsid w:val="004E63D7"/>
    <w:rsid w:val="004E6E37"/>
    <w:rsid w:val="004E76FF"/>
    <w:rsid w:val="004F0922"/>
    <w:rsid w:val="004F09EB"/>
    <w:rsid w:val="004F13F5"/>
    <w:rsid w:val="004F1448"/>
    <w:rsid w:val="004F2217"/>
    <w:rsid w:val="004F310B"/>
    <w:rsid w:val="004F3BE2"/>
    <w:rsid w:val="004F3CD0"/>
    <w:rsid w:val="004F45CF"/>
    <w:rsid w:val="004F5934"/>
    <w:rsid w:val="004F5E92"/>
    <w:rsid w:val="004F6CCF"/>
    <w:rsid w:val="004F7615"/>
    <w:rsid w:val="004F78BC"/>
    <w:rsid w:val="005007CF"/>
    <w:rsid w:val="00500A70"/>
    <w:rsid w:val="00501617"/>
    <w:rsid w:val="005017B3"/>
    <w:rsid w:val="00501E5B"/>
    <w:rsid w:val="005032AB"/>
    <w:rsid w:val="00503337"/>
    <w:rsid w:val="00503F43"/>
    <w:rsid w:val="00504704"/>
    <w:rsid w:val="005047FF"/>
    <w:rsid w:val="00505385"/>
    <w:rsid w:val="005070F7"/>
    <w:rsid w:val="00512436"/>
    <w:rsid w:val="005127E0"/>
    <w:rsid w:val="005129DB"/>
    <w:rsid w:val="00513386"/>
    <w:rsid w:val="00513822"/>
    <w:rsid w:val="005148C5"/>
    <w:rsid w:val="005157F8"/>
    <w:rsid w:val="00516098"/>
    <w:rsid w:val="005169D3"/>
    <w:rsid w:val="00517575"/>
    <w:rsid w:val="0052043E"/>
    <w:rsid w:val="00521863"/>
    <w:rsid w:val="00522A76"/>
    <w:rsid w:val="00523648"/>
    <w:rsid w:val="0052404E"/>
    <w:rsid w:val="0052406B"/>
    <w:rsid w:val="00524B7B"/>
    <w:rsid w:val="00524C77"/>
    <w:rsid w:val="00525862"/>
    <w:rsid w:val="00526D7B"/>
    <w:rsid w:val="00530340"/>
    <w:rsid w:val="00530519"/>
    <w:rsid w:val="00530E53"/>
    <w:rsid w:val="00530F4F"/>
    <w:rsid w:val="00531C28"/>
    <w:rsid w:val="005323C4"/>
    <w:rsid w:val="005325A2"/>
    <w:rsid w:val="00532C4A"/>
    <w:rsid w:val="0053329B"/>
    <w:rsid w:val="0053357D"/>
    <w:rsid w:val="0053519E"/>
    <w:rsid w:val="00535E6C"/>
    <w:rsid w:val="00537931"/>
    <w:rsid w:val="00537FC1"/>
    <w:rsid w:val="005406E4"/>
    <w:rsid w:val="00541E24"/>
    <w:rsid w:val="00541F22"/>
    <w:rsid w:val="00542930"/>
    <w:rsid w:val="005434C3"/>
    <w:rsid w:val="00544E71"/>
    <w:rsid w:val="00545EE4"/>
    <w:rsid w:val="00546788"/>
    <w:rsid w:val="00546D1B"/>
    <w:rsid w:val="005504FC"/>
    <w:rsid w:val="00550C3E"/>
    <w:rsid w:val="00551C60"/>
    <w:rsid w:val="005522B5"/>
    <w:rsid w:val="005523DC"/>
    <w:rsid w:val="005526AC"/>
    <w:rsid w:val="0055314C"/>
    <w:rsid w:val="00553634"/>
    <w:rsid w:val="005547DD"/>
    <w:rsid w:val="005556B3"/>
    <w:rsid w:val="00555B85"/>
    <w:rsid w:val="0055783E"/>
    <w:rsid w:val="00557AFC"/>
    <w:rsid w:val="00561089"/>
    <w:rsid w:val="00561397"/>
    <w:rsid w:val="005626B2"/>
    <w:rsid w:val="00562B3A"/>
    <w:rsid w:val="0057568E"/>
    <w:rsid w:val="00575C54"/>
    <w:rsid w:val="005766D3"/>
    <w:rsid w:val="005800D1"/>
    <w:rsid w:val="00580996"/>
    <w:rsid w:val="00580A0F"/>
    <w:rsid w:val="00580F09"/>
    <w:rsid w:val="00581213"/>
    <w:rsid w:val="0058143B"/>
    <w:rsid w:val="0058263F"/>
    <w:rsid w:val="00582CA8"/>
    <w:rsid w:val="005836FB"/>
    <w:rsid w:val="005854E0"/>
    <w:rsid w:val="00585C0F"/>
    <w:rsid w:val="00586598"/>
    <w:rsid w:val="00587676"/>
    <w:rsid w:val="0059220F"/>
    <w:rsid w:val="005942E9"/>
    <w:rsid w:val="00595DF3"/>
    <w:rsid w:val="00596960"/>
    <w:rsid w:val="00597093"/>
    <w:rsid w:val="005A1415"/>
    <w:rsid w:val="005A1B20"/>
    <w:rsid w:val="005A25DC"/>
    <w:rsid w:val="005A293C"/>
    <w:rsid w:val="005A2A65"/>
    <w:rsid w:val="005A44FE"/>
    <w:rsid w:val="005A70B8"/>
    <w:rsid w:val="005A70F2"/>
    <w:rsid w:val="005B018E"/>
    <w:rsid w:val="005B1BE4"/>
    <w:rsid w:val="005B20A7"/>
    <w:rsid w:val="005B3581"/>
    <w:rsid w:val="005B3B6F"/>
    <w:rsid w:val="005B66FD"/>
    <w:rsid w:val="005B6D75"/>
    <w:rsid w:val="005B7421"/>
    <w:rsid w:val="005C1354"/>
    <w:rsid w:val="005C27C2"/>
    <w:rsid w:val="005C408A"/>
    <w:rsid w:val="005C422B"/>
    <w:rsid w:val="005C43AF"/>
    <w:rsid w:val="005C4DA1"/>
    <w:rsid w:val="005C62F3"/>
    <w:rsid w:val="005C6F9D"/>
    <w:rsid w:val="005C701B"/>
    <w:rsid w:val="005C7EB8"/>
    <w:rsid w:val="005D040F"/>
    <w:rsid w:val="005D0F08"/>
    <w:rsid w:val="005D13FA"/>
    <w:rsid w:val="005D409E"/>
    <w:rsid w:val="005D5FF9"/>
    <w:rsid w:val="005D7E18"/>
    <w:rsid w:val="005E2364"/>
    <w:rsid w:val="005E270A"/>
    <w:rsid w:val="005E2E06"/>
    <w:rsid w:val="005E2F08"/>
    <w:rsid w:val="005E44CF"/>
    <w:rsid w:val="005E496C"/>
    <w:rsid w:val="005E4AAB"/>
    <w:rsid w:val="005E5DF6"/>
    <w:rsid w:val="005E6460"/>
    <w:rsid w:val="005E73AE"/>
    <w:rsid w:val="005F1F68"/>
    <w:rsid w:val="005F2DDD"/>
    <w:rsid w:val="005F472F"/>
    <w:rsid w:val="005F4E2A"/>
    <w:rsid w:val="005F522E"/>
    <w:rsid w:val="005F5630"/>
    <w:rsid w:val="005F566D"/>
    <w:rsid w:val="005F5E61"/>
    <w:rsid w:val="005F647E"/>
    <w:rsid w:val="005F6DCA"/>
    <w:rsid w:val="00601412"/>
    <w:rsid w:val="0060174B"/>
    <w:rsid w:val="00610B54"/>
    <w:rsid w:val="00611CB8"/>
    <w:rsid w:val="006124B8"/>
    <w:rsid w:val="00612A84"/>
    <w:rsid w:val="00613FDA"/>
    <w:rsid w:val="006164B8"/>
    <w:rsid w:val="00616C48"/>
    <w:rsid w:val="0061792E"/>
    <w:rsid w:val="00617E21"/>
    <w:rsid w:val="00617E22"/>
    <w:rsid w:val="00617F1F"/>
    <w:rsid w:val="0062059F"/>
    <w:rsid w:val="006205D1"/>
    <w:rsid w:val="00620861"/>
    <w:rsid w:val="00620A1F"/>
    <w:rsid w:val="00620E34"/>
    <w:rsid w:val="00622400"/>
    <w:rsid w:val="00622D0E"/>
    <w:rsid w:val="0062585E"/>
    <w:rsid w:val="00625EDA"/>
    <w:rsid w:val="0062618E"/>
    <w:rsid w:val="0062795D"/>
    <w:rsid w:val="00627B41"/>
    <w:rsid w:val="00627DB2"/>
    <w:rsid w:val="00631972"/>
    <w:rsid w:val="00632297"/>
    <w:rsid w:val="00633152"/>
    <w:rsid w:val="006347FF"/>
    <w:rsid w:val="00634840"/>
    <w:rsid w:val="00634987"/>
    <w:rsid w:val="006352F8"/>
    <w:rsid w:val="00636517"/>
    <w:rsid w:val="00641736"/>
    <w:rsid w:val="00642A92"/>
    <w:rsid w:val="006442B6"/>
    <w:rsid w:val="00646FB3"/>
    <w:rsid w:val="00647088"/>
    <w:rsid w:val="00647FF9"/>
    <w:rsid w:val="006518D4"/>
    <w:rsid w:val="006518DF"/>
    <w:rsid w:val="00653453"/>
    <w:rsid w:val="00656818"/>
    <w:rsid w:val="006571A9"/>
    <w:rsid w:val="00657E37"/>
    <w:rsid w:val="00661024"/>
    <w:rsid w:val="006612EE"/>
    <w:rsid w:val="00661CAF"/>
    <w:rsid w:val="00662769"/>
    <w:rsid w:val="00662EFD"/>
    <w:rsid w:val="00665418"/>
    <w:rsid w:val="0066577D"/>
    <w:rsid w:val="006672E7"/>
    <w:rsid w:val="00670B7B"/>
    <w:rsid w:val="00672B06"/>
    <w:rsid w:val="0067415C"/>
    <w:rsid w:val="006747CA"/>
    <w:rsid w:val="00675356"/>
    <w:rsid w:val="006814CF"/>
    <w:rsid w:val="006838AE"/>
    <w:rsid w:val="00683C86"/>
    <w:rsid w:val="00683DD8"/>
    <w:rsid w:val="0068565B"/>
    <w:rsid w:val="006863EE"/>
    <w:rsid w:val="0068670C"/>
    <w:rsid w:val="00691433"/>
    <w:rsid w:val="00691576"/>
    <w:rsid w:val="006927FE"/>
    <w:rsid w:val="00692868"/>
    <w:rsid w:val="00696276"/>
    <w:rsid w:val="00696D0C"/>
    <w:rsid w:val="00697DA5"/>
    <w:rsid w:val="006A08C6"/>
    <w:rsid w:val="006A15D1"/>
    <w:rsid w:val="006A53C4"/>
    <w:rsid w:val="006A5C5F"/>
    <w:rsid w:val="006A6167"/>
    <w:rsid w:val="006A674A"/>
    <w:rsid w:val="006B033A"/>
    <w:rsid w:val="006B09DC"/>
    <w:rsid w:val="006B0B2E"/>
    <w:rsid w:val="006B0B75"/>
    <w:rsid w:val="006B339F"/>
    <w:rsid w:val="006B36E3"/>
    <w:rsid w:val="006B5050"/>
    <w:rsid w:val="006B6E16"/>
    <w:rsid w:val="006C153E"/>
    <w:rsid w:val="006C1578"/>
    <w:rsid w:val="006C17AE"/>
    <w:rsid w:val="006C2AD2"/>
    <w:rsid w:val="006C41B6"/>
    <w:rsid w:val="006C7C55"/>
    <w:rsid w:val="006D0229"/>
    <w:rsid w:val="006D08CF"/>
    <w:rsid w:val="006D3855"/>
    <w:rsid w:val="006D3EBC"/>
    <w:rsid w:val="006D5BED"/>
    <w:rsid w:val="006D6221"/>
    <w:rsid w:val="006D684C"/>
    <w:rsid w:val="006D6C84"/>
    <w:rsid w:val="006E11C9"/>
    <w:rsid w:val="006E1577"/>
    <w:rsid w:val="006E1DD3"/>
    <w:rsid w:val="006E1ED6"/>
    <w:rsid w:val="006E289D"/>
    <w:rsid w:val="006E3006"/>
    <w:rsid w:val="006E333A"/>
    <w:rsid w:val="006E4173"/>
    <w:rsid w:val="006E512F"/>
    <w:rsid w:val="006E5518"/>
    <w:rsid w:val="006E5FB1"/>
    <w:rsid w:val="006E6661"/>
    <w:rsid w:val="006E760A"/>
    <w:rsid w:val="006F1941"/>
    <w:rsid w:val="006F1D0F"/>
    <w:rsid w:val="006F34C6"/>
    <w:rsid w:val="006F3BB6"/>
    <w:rsid w:val="006F4289"/>
    <w:rsid w:val="006F498B"/>
    <w:rsid w:val="006F4E34"/>
    <w:rsid w:val="00700BDD"/>
    <w:rsid w:val="007018AA"/>
    <w:rsid w:val="00706807"/>
    <w:rsid w:val="00707D40"/>
    <w:rsid w:val="0071007D"/>
    <w:rsid w:val="0071064B"/>
    <w:rsid w:val="0071124E"/>
    <w:rsid w:val="007120C0"/>
    <w:rsid w:val="0071244C"/>
    <w:rsid w:val="00712A17"/>
    <w:rsid w:val="00712BE2"/>
    <w:rsid w:val="00713923"/>
    <w:rsid w:val="00713CD8"/>
    <w:rsid w:val="00715604"/>
    <w:rsid w:val="007166F8"/>
    <w:rsid w:val="007175F5"/>
    <w:rsid w:val="0072292A"/>
    <w:rsid w:val="00723577"/>
    <w:rsid w:val="007272A6"/>
    <w:rsid w:val="007313EF"/>
    <w:rsid w:val="00731797"/>
    <w:rsid w:val="00731B69"/>
    <w:rsid w:val="00731E36"/>
    <w:rsid w:val="0073270B"/>
    <w:rsid w:val="00733CAE"/>
    <w:rsid w:val="00734CC1"/>
    <w:rsid w:val="0073610C"/>
    <w:rsid w:val="0073639B"/>
    <w:rsid w:val="00736BC1"/>
    <w:rsid w:val="0074121D"/>
    <w:rsid w:val="00742EC3"/>
    <w:rsid w:val="0074400A"/>
    <w:rsid w:val="0074405B"/>
    <w:rsid w:val="00745D35"/>
    <w:rsid w:val="00745F03"/>
    <w:rsid w:val="007460D6"/>
    <w:rsid w:val="007466CF"/>
    <w:rsid w:val="0075010A"/>
    <w:rsid w:val="007513CE"/>
    <w:rsid w:val="007543D8"/>
    <w:rsid w:val="007549C0"/>
    <w:rsid w:val="0075532A"/>
    <w:rsid w:val="0075673C"/>
    <w:rsid w:val="00756B82"/>
    <w:rsid w:val="007573C3"/>
    <w:rsid w:val="00760496"/>
    <w:rsid w:val="0076244C"/>
    <w:rsid w:val="007627B7"/>
    <w:rsid w:val="00763BD5"/>
    <w:rsid w:val="00765938"/>
    <w:rsid w:val="00767A1E"/>
    <w:rsid w:val="00767D8B"/>
    <w:rsid w:val="00767E81"/>
    <w:rsid w:val="00770580"/>
    <w:rsid w:val="00770EE5"/>
    <w:rsid w:val="007738B7"/>
    <w:rsid w:val="00774493"/>
    <w:rsid w:val="007745FB"/>
    <w:rsid w:val="00774B06"/>
    <w:rsid w:val="007753D7"/>
    <w:rsid w:val="00775850"/>
    <w:rsid w:val="00781DCF"/>
    <w:rsid w:val="0078244B"/>
    <w:rsid w:val="007827AA"/>
    <w:rsid w:val="0078320C"/>
    <w:rsid w:val="00783FAA"/>
    <w:rsid w:val="00784BC8"/>
    <w:rsid w:val="00785181"/>
    <w:rsid w:val="00787B6C"/>
    <w:rsid w:val="00791D9C"/>
    <w:rsid w:val="00792250"/>
    <w:rsid w:val="007939DD"/>
    <w:rsid w:val="00794BDE"/>
    <w:rsid w:val="0079707C"/>
    <w:rsid w:val="00797824"/>
    <w:rsid w:val="007A0880"/>
    <w:rsid w:val="007A2EA4"/>
    <w:rsid w:val="007A34E6"/>
    <w:rsid w:val="007A3C16"/>
    <w:rsid w:val="007A48BD"/>
    <w:rsid w:val="007A5270"/>
    <w:rsid w:val="007A62B8"/>
    <w:rsid w:val="007A7188"/>
    <w:rsid w:val="007A797E"/>
    <w:rsid w:val="007A7E59"/>
    <w:rsid w:val="007B10BC"/>
    <w:rsid w:val="007B3222"/>
    <w:rsid w:val="007B4167"/>
    <w:rsid w:val="007B4EA9"/>
    <w:rsid w:val="007B52A8"/>
    <w:rsid w:val="007C01EB"/>
    <w:rsid w:val="007C0B9C"/>
    <w:rsid w:val="007C5445"/>
    <w:rsid w:val="007C7168"/>
    <w:rsid w:val="007C7241"/>
    <w:rsid w:val="007C7DC8"/>
    <w:rsid w:val="007D000E"/>
    <w:rsid w:val="007D21AB"/>
    <w:rsid w:val="007D2F6E"/>
    <w:rsid w:val="007D3009"/>
    <w:rsid w:val="007D49BA"/>
    <w:rsid w:val="007D51F0"/>
    <w:rsid w:val="007D5C2C"/>
    <w:rsid w:val="007D7738"/>
    <w:rsid w:val="007D7C6F"/>
    <w:rsid w:val="007D7D1D"/>
    <w:rsid w:val="007E161A"/>
    <w:rsid w:val="007E21C2"/>
    <w:rsid w:val="007E39B6"/>
    <w:rsid w:val="007E55A7"/>
    <w:rsid w:val="007E5B43"/>
    <w:rsid w:val="007E625F"/>
    <w:rsid w:val="007E6621"/>
    <w:rsid w:val="007E7B50"/>
    <w:rsid w:val="007F03F1"/>
    <w:rsid w:val="007F22F3"/>
    <w:rsid w:val="007F3935"/>
    <w:rsid w:val="007F46D8"/>
    <w:rsid w:val="007F4F88"/>
    <w:rsid w:val="007F5517"/>
    <w:rsid w:val="007F56F4"/>
    <w:rsid w:val="007F696B"/>
    <w:rsid w:val="007F6E18"/>
    <w:rsid w:val="007F6F1B"/>
    <w:rsid w:val="008010C1"/>
    <w:rsid w:val="0080219F"/>
    <w:rsid w:val="008032F4"/>
    <w:rsid w:val="008054F5"/>
    <w:rsid w:val="00810B0A"/>
    <w:rsid w:val="0081127B"/>
    <w:rsid w:val="0081141B"/>
    <w:rsid w:val="00812E6D"/>
    <w:rsid w:val="00813356"/>
    <w:rsid w:val="008135A4"/>
    <w:rsid w:val="00814595"/>
    <w:rsid w:val="00814706"/>
    <w:rsid w:val="0081484B"/>
    <w:rsid w:val="008148CD"/>
    <w:rsid w:val="00815009"/>
    <w:rsid w:val="00816C7C"/>
    <w:rsid w:val="008209E1"/>
    <w:rsid w:val="008209FD"/>
    <w:rsid w:val="00821106"/>
    <w:rsid w:val="00821169"/>
    <w:rsid w:val="00822FDE"/>
    <w:rsid w:val="008230C1"/>
    <w:rsid w:val="00823B08"/>
    <w:rsid w:val="00824280"/>
    <w:rsid w:val="008256DE"/>
    <w:rsid w:val="008263C0"/>
    <w:rsid w:val="008268B9"/>
    <w:rsid w:val="00827157"/>
    <w:rsid w:val="008271FD"/>
    <w:rsid w:val="00827350"/>
    <w:rsid w:val="00827E56"/>
    <w:rsid w:val="008330B0"/>
    <w:rsid w:val="00833242"/>
    <w:rsid w:val="00833A1C"/>
    <w:rsid w:val="00833E53"/>
    <w:rsid w:val="00834671"/>
    <w:rsid w:val="00834BA0"/>
    <w:rsid w:val="008356D0"/>
    <w:rsid w:val="00835CE7"/>
    <w:rsid w:val="008365A7"/>
    <w:rsid w:val="008369C4"/>
    <w:rsid w:val="00837B31"/>
    <w:rsid w:val="008402E4"/>
    <w:rsid w:val="0084544C"/>
    <w:rsid w:val="00846615"/>
    <w:rsid w:val="00847DF9"/>
    <w:rsid w:val="008504CF"/>
    <w:rsid w:val="0085220C"/>
    <w:rsid w:val="0085291C"/>
    <w:rsid w:val="00853CF4"/>
    <w:rsid w:val="00857319"/>
    <w:rsid w:val="008611A4"/>
    <w:rsid w:val="00861EFF"/>
    <w:rsid w:val="0086307C"/>
    <w:rsid w:val="00863C71"/>
    <w:rsid w:val="0086423A"/>
    <w:rsid w:val="00864678"/>
    <w:rsid w:val="00865300"/>
    <w:rsid w:val="008656C7"/>
    <w:rsid w:val="00865D9C"/>
    <w:rsid w:val="008671F1"/>
    <w:rsid w:val="00870A9B"/>
    <w:rsid w:val="00871613"/>
    <w:rsid w:val="00872019"/>
    <w:rsid w:val="00874E36"/>
    <w:rsid w:val="00875141"/>
    <w:rsid w:val="008765DA"/>
    <w:rsid w:val="00877C4B"/>
    <w:rsid w:val="00880DB3"/>
    <w:rsid w:val="00882035"/>
    <w:rsid w:val="008825EB"/>
    <w:rsid w:val="00882B3F"/>
    <w:rsid w:val="00882D3F"/>
    <w:rsid w:val="00884DC8"/>
    <w:rsid w:val="00885B14"/>
    <w:rsid w:val="008864E9"/>
    <w:rsid w:val="008873CF"/>
    <w:rsid w:val="008911E1"/>
    <w:rsid w:val="00891544"/>
    <w:rsid w:val="00892251"/>
    <w:rsid w:val="008923AE"/>
    <w:rsid w:val="008925B3"/>
    <w:rsid w:val="00892CF8"/>
    <w:rsid w:val="008937C5"/>
    <w:rsid w:val="00894B83"/>
    <w:rsid w:val="0089513C"/>
    <w:rsid w:val="008953CE"/>
    <w:rsid w:val="00897311"/>
    <w:rsid w:val="00897ACB"/>
    <w:rsid w:val="00897C17"/>
    <w:rsid w:val="008A1F29"/>
    <w:rsid w:val="008A20A1"/>
    <w:rsid w:val="008A29C6"/>
    <w:rsid w:val="008A2F40"/>
    <w:rsid w:val="008A38B0"/>
    <w:rsid w:val="008A63A2"/>
    <w:rsid w:val="008A6900"/>
    <w:rsid w:val="008B0ABA"/>
    <w:rsid w:val="008B0BAB"/>
    <w:rsid w:val="008B2237"/>
    <w:rsid w:val="008B3D09"/>
    <w:rsid w:val="008B3F12"/>
    <w:rsid w:val="008B3F69"/>
    <w:rsid w:val="008B45AE"/>
    <w:rsid w:val="008B4C01"/>
    <w:rsid w:val="008B593E"/>
    <w:rsid w:val="008B6AA4"/>
    <w:rsid w:val="008B7A11"/>
    <w:rsid w:val="008B7FDF"/>
    <w:rsid w:val="008C0257"/>
    <w:rsid w:val="008C0A31"/>
    <w:rsid w:val="008C1A59"/>
    <w:rsid w:val="008C1D2C"/>
    <w:rsid w:val="008C1DA1"/>
    <w:rsid w:val="008C4ED5"/>
    <w:rsid w:val="008C6116"/>
    <w:rsid w:val="008C6829"/>
    <w:rsid w:val="008C719F"/>
    <w:rsid w:val="008D07F3"/>
    <w:rsid w:val="008D1C95"/>
    <w:rsid w:val="008D215B"/>
    <w:rsid w:val="008D3D00"/>
    <w:rsid w:val="008D40AA"/>
    <w:rsid w:val="008D6411"/>
    <w:rsid w:val="008E02AF"/>
    <w:rsid w:val="008E160D"/>
    <w:rsid w:val="008E2CFC"/>
    <w:rsid w:val="008E2FA7"/>
    <w:rsid w:val="008E4EE8"/>
    <w:rsid w:val="008E7999"/>
    <w:rsid w:val="008E7E9D"/>
    <w:rsid w:val="008E7F30"/>
    <w:rsid w:val="008F10A2"/>
    <w:rsid w:val="008F1788"/>
    <w:rsid w:val="008F1FCE"/>
    <w:rsid w:val="008F3E5B"/>
    <w:rsid w:val="008F547D"/>
    <w:rsid w:val="008F5BAD"/>
    <w:rsid w:val="008F5EBE"/>
    <w:rsid w:val="008F667B"/>
    <w:rsid w:val="008F68B1"/>
    <w:rsid w:val="008F727E"/>
    <w:rsid w:val="0090026A"/>
    <w:rsid w:val="00900F0A"/>
    <w:rsid w:val="009035E4"/>
    <w:rsid w:val="009037A7"/>
    <w:rsid w:val="009052E3"/>
    <w:rsid w:val="00906C97"/>
    <w:rsid w:val="00906EBF"/>
    <w:rsid w:val="0091005B"/>
    <w:rsid w:val="009102B5"/>
    <w:rsid w:val="009117DD"/>
    <w:rsid w:val="0091271E"/>
    <w:rsid w:val="00913C0B"/>
    <w:rsid w:val="00913FE4"/>
    <w:rsid w:val="0091544C"/>
    <w:rsid w:val="00915D16"/>
    <w:rsid w:val="00916844"/>
    <w:rsid w:val="00920A6E"/>
    <w:rsid w:val="00922DC3"/>
    <w:rsid w:val="00923D65"/>
    <w:rsid w:val="00924E1D"/>
    <w:rsid w:val="009256D2"/>
    <w:rsid w:val="00925AF4"/>
    <w:rsid w:val="00925F5E"/>
    <w:rsid w:val="00926431"/>
    <w:rsid w:val="00926BD8"/>
    <w:rsid w:val="00927F16"/>
    <w:rsid w:val="00927F33"/>
    <w:rsid w:val="009325DD"/>
    <w:rsid w:val="00932658"/>
    <w:rsid w:val="0093271F"/>
    <w:rsid w:val="00934A38"/>
    <w:rsid w:val="00934E44"/>
    <w:rsid w:val="00936D63"/>
    <w:rsid w:val="00937353"/>
    <w:rsid w:val="00937A50"/>
    <w:rsid w:val="00940472"/>
    <w:rsid w:val="0094088F"/>
    <w:rsid w:val="00942378"/>
    <w:rsid w:val="009426FE"/>
    <w:rsid w:val="00942862"/>
    <w:rsid w:val="009428D7"/>
    <w:rsid w:val="0094350A"/>
    <w:rsid w:val="009435C4"/>
    <w:rsid w:val="00943601"/>
    <w:rsid w:val="00943678"/>
    <w:rsid w:val="00945F6A"/>
    <w:rsid w:val="00947911"/>
    <w:rsid w:val="00950161"/>
    <w:rsid w:val="00950307"/>
    <w:rsid w:val="009503C8"/>
    <w:rsid w:val="00950A05"/>
    <w:rsid w:val="00950B81"/>
    <w:rsid w:val="00951A16"/>
    <w:rsid w:val="00952A2F"/>
    <w:rsid w:val="009538AE"/>
    <w:rsid w:val="00954B97"/>
    <w:rsid w:val="00954CB4"/>
    <w:rsid w:val="00954EA0"/>
    <w:rsid w:val="009552C6"/>
    <w:rsid w:val="00955AA7"/>
    <w:rsid w:val="00955CE2"/>
    <w:rsid w:val="00955D42"/>
    <w:rsid w:val="0095646E"/>
    <w:rsid w:val="009572E8"/>
    <w:rsid w:val="00960569"/>
    <w:rsid w:val="00960CC7"/>
    <w:rsid w:val="00961D72"/>
    <w:rsid w:val="00962D19"/>
    <w:rsid w:val="00963132"/>
    <w:rsid w:val="0096397F"/>
    <w:rsid w:val="00964059"/>
    <w:rsid w:val="00964863"/>
    <w:rsid w:val="00964AC2"/>
    <w:rsid w:val="00965219"/>
    <w:rsid w:val="009657D7"/>
    <w:rsid w:val="0096613B"/>
    <w:rsid w:val="009662FB"/>
    <w:rsid w:val="00966DB1"/>
    <w:rsid w:val="00970A0C"/>
    <w:rsid w:val="00972FF3"/>
    <w:rsid w:val="0097417A"/>
    <w:rsid w:val="009744FA"/>
    <w:rsid w:val="00975D64"/>
    <w:rsid w:val="00975E2A"/>
    <w:rsid w:val="00976559"/>
    <w:rsid w:val="009772F6"/>
    <w:rsid w:val="00982ACA"/>
    <w:rsid w:val="00982BF9"/>
    <w:rsid w:val="00982D24"/>
    <w:rsid w:val="00983CFB"/>
    <w:rsid w:val="00985A56"/>
    <w:rsid w:val="00987CA4"/>
    <w:rsid w:val="009907E0"/>
    <w:rsid w:val="009915F6"/>
    <w:rsid w:val="0099359B"/>
    <w:rsid w:val="009937FE"/>
    <w:rsid w:val="00993C12"/>
    <w:rsid w:val="009941B6"/>
    <w:rsid w:val="009945F6"/>
    <w:rsid w:val="009947D2"/>
    <w:rsid w:val="00994D06"/>
    <w:rsid w:val="009961A8"/>
    <w:rsid w:val="0099709A"/>
    <w:rsid w:val="009A1D78"/>
    <w:rsid w:val="009A1F03"/>
    <w:rsid w:val="009A2600"/>
    <w:rsid w:val="009A3443"/>
    <w:rsid w:val="009A3DAF"/>
    <w:rsid w:val="009A3E65"/>
    <w:rsid w:val="009A3F25"/>
    <w:rsid w:val="009A51E7"/>
    <w:rsid w:val="009A6CB4"/>
    <w:rsid w:val="009A6EA2"/>
    <w:rsid w:val="009B0F18"/>
    <w:rsid w:val="009B1251"/>
    <w:rsid w:val="009B1526"/>
    <w:rsid w:val="009B1928"/>
    <w:rsid w:val="009B1B5D"/>
    <w:rsid w:val="009B3B81"/>
    <w:rsid w:val="009B3D4F"/>
    <w:rsid w:val="009B4CD4"/>
    <w:rsid w:val="009B66DD"/>
    <w:rsid w:val="009B6D47"/>
    <w:rsid w:val="009C0DA8"/>
    <w:rsid w:val="009C25CB"/>
    <w:rsid w:val="009C30FF"/>
    <w:rsid w:val="009C3362"/>
    <w:rsid w:val="009C59AC"/>
    <w:rsid w:val="009D01DB"/>
    <w:rsid w:val="009D046A"/>
    <w:rsid w:val="009D0586"/>
    <w:rsid w:val="009D1063"/>
    <w:rsid w:val="009D21C9"/>
    <w:rsid w:val="009D40C5"/>
    <w:rsid w:val="009D4AD8"/>
    <w:rsid w:val="009D4E20"/>
    <w:rsid w:val="009D56A2"/>
    <w:rsid w:val="009D59B8"/>
    <w:rsid w:val="009D6885"/>
    <w:rsid w:val="009D6BB0"/>
    <w:rsid w:val="009D70BB"/>
    <w:rsid w:val="009E03B6"/>
    <w:rsid w:val="009E03EE"/>
    <w:rsid w:val="009E0461"/>
    <w:rsid w:val="009E0556"/>
    <w:rsid w:val="009E062E"/>
    <w:rsid w:val="009E14B0"/>
    <w:rsid w:val="009E325E"/>
    <w:rsid w:val="009E49FB"/>
    <w:rsid w:val="009E4ED4"/>
    <w:rsid w:val="009E56B9"/>
    <w:rsid w:val="009E598F"/>
    <w:rsid w:val="009E5D26"/>
    <w:rsid w:val="009E646A"/>
    <w:rsid w:val="009E671B"/>
    <w:rsid w:val="009E6B10"/>
    <w:rsid w:val="009E6C0E"/>
    <w:rsid w:val="009E7A33"/>
    <w:rsid w:val="009E7B68"/>
    <w:rsid w:val="009F0BDF"/>
    <w:rsid w:val="009F0E11"/>
    <w:rsid w:val="009F1EE3"/>
    <w:rsid w:val="009F5580"/>
    <w:rsid w:val="009F637D"/>
    <w:rsid w:val="009F64F7"/>
    <w:rsid w:val="009F69A6"/>
    <w:rsid w:val="009F6E22"/>
    <w:rsid w:val="00A0039B"/>
    <w:rsid w:val="00A0067B"/>
    <w:rsid w:val="00A0406B"/>
    <w:rsid w:val="00A04F30"/>
    <w:rsid w:val="00A04FEB"/>
    <w:rsid w:val="00A061BF"/>
    <w:rsid w:val="00A06D66"/>
    <w:rsid w:val="00A07F9D"/>
    <w:rsid w:val="00A10F3E"/>
    <w:rsid w:val="00A1280F"/>
    <w:rsid w:val="00A12DF2"/>
    <w:rsid w:val="00A14210"/>
    <w:rsid w:val="00A147EB"/>
    <w:rsid w:val="00A14C01"/>
    <w:rsid w:val="00A14EBA"/>
    <w:rsid w:val="00A15686"/>
    <w:rsid w:val="00A15AD4"/>
    <w:rsid w:val="00A15B1D"/>
    <w:rsid w:val="00A16D03"/>
    <w:rsid w:val="00A2066F"/>
    <w:rsid w:val="00A21489"/>
    <w:rsid w:val="00A21AAF"/>
    <w:rsid w:val="00A226F6"/>
    <w:rsid w:val="00A2789E"/>
    <w:rsid w:val="00A27F65"/>
    <w:rsid w:val="00A3097C"/>
    <w:rsid w:val="00A31277"/>
    <w:rsid w:val="00A312B0"/>
    <w:rsid w:val="00A315ED"/>
    <w:rsid w:val="00A32D05"/>
    <w:rsid w:val="00A32D3C"/>
    <w:rsid w:val="00A337C5"/>
    <w:rsid w:val="00A34622"/>
    <w:rsid w:val="00A35410"/>
    <w:rsid w:val="00A354E2"/>
    <w:rsid w:val="00A35798"/>
    <w:rsid w:val="00A37097"/>
    <w:rsid w:val="00A403B6"/>
    <w:rsid w:val="00A41D09"/>
    <w:rsid w:val="00A41EFB"/>
    <w:rsid w:val="00A43C30"/>
    <w:rsid w:val="00A447B4"/>
    <w:rsid w:val="00A46BF1"/>
    <w:rsid w:val="00A478A8"/>
    <w:rsid w:val="00A50087"/>
    <w:rsid w:val="00A50B02"/>
    <w:rsid w:val="00A51849"/>
    <w:rsid w:val="00A51C7B"/>
    <w:rsid w:val="00A520A5"/>
    <w:rsid w:val="00A52949"/>
    <w:rsid w:val="00A52BE1"/>
    <w:rsid w:val="00A53450"/>
    <w:rsid w:val="00A53FDF"/>
    <w:rsid w:val="00A550E0"/>
    <w:rsid w:val="00A57083"/>
    <w:rsid w:val="00A5766A"/>
    <w:rsid w:val="00A579BA"/>
    <w:rsid w:val="00A62542"/>
    <w:rsid w:val="00A63DBC"/>
    <w:rsid w:val="00A64D5E"/>
    <w:rsid w:val="00A66D33"/>
    <w:rsid w:val="00A700CD"/>
    <w:rsid w:val="00A700FE"/>
    <w:rsid w:val="00A72143"/>
    <w:rsid w:val="00A72184"/>
    <w:rsid w:val="00A7246E"/>
    <w:rsid w:val="00A73A54"/>
    <w:rsid w:val="00A741C9"/>
    <w:rsid w:val="00A755DB"/>
    <w:rsid w:val="00A75AFE"/>
    <w:rsid w:val="00A80326"/>
    <w:rsid w:val="00A8353A"/>
    <w:rsid w:val="00A8499B"/>
    <w:rsid w:val="00A84CF0"/>
    <w:rsid w:val="00A87DF1"/>
    <w:rsid w:val="00A90B9D"/>
    <w:rsid w:val="00A920CF"/>
    <w:rsid w:val="00A92CA6"/>
    <w:rsid w:val="00A94163"/>
    <w:rsid w:val="00A942DA"/>
    <w:rsid w:val="00A9470B"/>
    <w:rsid w:val="00A95050"/>
    <w:rsid w:val="00A9571D"/>
    <w:rsid w:val="00A96867"/>
    <w:rsid w:val="00A96B70"/>
    <w:rsid w:val="00A96CB6"/>
    <w:rsid w:val="00AA025C"/>
    <w:rsid w:val="00AA196A"/>
    <w:rsid w:val="00AA1CDD"/>
    <w:rsid w:val="00AA3430"/>
    <w:rsid w:val="00AA4442"/>
    <w:rsid w:val="00AA75B8"/>
    <w:rsid w:val="00AA75D3"/>
    <w:rsid w:val="00AA75FF"/>
    <w:rsid w:val="00AB1612"/>
    <w:rsid w:val="00AB3CA5"/>
    <w:rsid w:val="00AB3D7A"/>
    <w:rsid w:val="00AB4151"/>
    <w:rsid w:val="00AB4488"/>
    <w:rsid w:val="00AB45FC"/>
    <w:rsid w:val="00AB5360"/>
    <w:rsid w:val="00AB5FBB"/>
    <w:rsid w:val="00AB6B1D"/>
    <w:rsid w:val="00AB73A6"/>
    <w:rsid w:val="00AB7BA6"/>
    <w:rsid w:val="00AC0667"/>
    <w:rsid w:val="00AC090C"/>
    <w:rsid w:val="00AC0B4F"/>
    <w:rsid w:val="00AC0ED8"/>
    <w:rsid w:val="00AC26F1"/>
    <w:rsid w:val="00AC42E9"/>
    <w:rsid w:val="00AC457F"/>
    <w:rsid w:val="00AC7008"/>
    <w:rsid w:val="00AD012E"/>
    <w:rsid w:val="00AD0596"/>
    <w:rsid w:val="00AD0D97"/>
    <w:rsid w:val="00AD1C68"/>
    <w:rsid w:val="00AD216A"/>
    <w:rsid w:val="00AD44FC"/>
    <w:rsid w:val="00AD4E32"/>
    <w:rsid w:val="00AD54AA"/>
    <w:rsid w:val="00AD71A3"/>
    <w:rsid w:val="00AE14B8"/>
    <w:rsid w:val="00AE1BAE"/>
    <w:rsid w:val="00AE2160"/>
    <w:rsid w:val="00AE3330"/>
    <w:rsid w:val="00AE37C3"/>
    <w:rsid w:val="00AE3EC4"/>
    <w:rsid w:val="00AE4588"/>
    <w:rsid w:val="00AE4ECE"/>
    <w:rsid w:val="00AE60BF"/>
    <w:rsid w:val="00AE62E6"/>
    <w:rsid w:val="00AE7A3E"/>
    <w:rsid w:val="00AE7A51"/>
    <w:rsid w:val="00AF2C2E"/>
    <w:rsid w:val="00AF2FD7"/>
    <w:rsid w:val="00AF3873"/>
    <w:rsid w:val="00AF38AA"/>
    <w:rsid w:val="00AF3FC5"/>
    <w:rsid w:val="00AF46C8"/>
    <w:rsid w:val="00AF4F8B"/>
    <w:rsid w:val="00AF53DF"/>
    <w:rsid w:val="00AF62E7"/>
    <w:rsid w:val="00AF644A"/>
    <w:rsid w:val="00AF6CD0"/>
    <w:rsid w:val="00AF70CC"/>
    <w:rsid w:val="00AF72EC"/>
    <w:rsid w:val="00AF7677"/>
    <w:rsid w:val="00B01E7D"/>
    <w:rsid w:val="00B0356A"/>
    <w:rsid w:val="00B04928"/>
    <w:rsid w:val="00B05209"/>
    <w:rsid w:val="00B06A6D"/>
    <w:rsid w:val="00B1071A"/>
    <w:rsid w:val="00B1304C"/>
    <w:rsid w:val="00B14B65"/>
    <w:rsid w:val="00B16628"/>
    <w:rsid w:val="00B16752"/>
    <w:rsid w:val="00B223BC"/>
    <w:rsid w:val="00B227A0"/>
    <w:rsid w:val="00B25538"/>
    <w:rsid w:val="00B255EB"/>
    <w:rsid w:val="00B257F8"/>
    <w:rsid w:val="00B30D63"/>
    <w:rsid w:val="00B32881"/>
    <w:rsid w:val="00B32B26"/>
    <w:rsid w:val="00B33421"/>
    <w:rsid w:val="00B339AC"/>
    <w:rsid w:val="00B34350"/>
    <w:rsid w:val="00B36434"/>
    <w:rsid w:val="00B40640"/>
    <w:rsid w:val="00B4093B"/>
    <w:rsid w:val="00B41D06"/>
    <w:rsid w:val="00B42624"/>
    <w:rsid w:val="00B4288A"/>
    <w:rsid w:val="00B42BBD"/>
    <w:rsid w:val="00B43CF0"/>
    <w:rsid w:val="00B45010"/>
    <w:rsid w:val="00B45211"/>
    <w:rsid w:val="00B4549F"/>
    <w:rsid w:val="00B462F3"/>
    <w:rsid w:val="00B46BB3"/>
    <w:rsid w:val="00B50946"/>
    <w:rsid w:val="00B51A16"/>
    <w:rsid w:val="00B51EF2"/>
    <w:rsid w:val="00B52DB7"/>
    <w:rsid w:val="00B537EA"/>
    <w:rsid w:val="00B53CA6"/>
    <w:rsid w:val="00B56E31"/>
    <w:rsid w:val="00B57105"/>
    <w:rsid w:val="00B57803"/>
    <w:rsid w:val="00B6210E"/>
    <w:rsid w:val="00B628A4"/>
    <w:rsid w:val="00B62D10"/>
    <w:rsid w:val="00B65153"/>
    <w:rsid w:val="00B657ED"/>
    <w:rsid w:val="00B65F41"/>
    <w:rsid w:val="00B6639E"/>
    <w:rsid w:val="00B66920"/>
    <w:rsid w:val="00B706E6"/>
    <w:rsid w:val="00B74AB8"/>
    <w:rsid w:val="00B75D1F"/>
    <w:rsid w:val="00B8028A"/>
    <w:rsid w:val="00B81C28"/>
    <w:rsid w:val="00B81DC0"/>
    <w:rsid w:val="00B822C0"/>
    <w:rsid w:val="00B83746"/>
    <w:rsid w:val="00B84078"/>
    <w:rsid w:val="00B84EF3"/>
    <w:rsid w:val="00B85E04"/>
    <w:rsid w:val="00B86722"/>
    <w:rsid w:val="00B90444"/>
    <w:rsid w:val="00B906CD"/>
    <w:rsid w:val="00B90CF0"/>
    <w:rsid w:val="00B91BF2"/>
    <w:rsid w:val="00B935EC"/>
    <w:rsid w:val="00B939CD"/>
    <w:rsid w:val="00B93A5A"/>
    <w:rsid w:val="00B9466B"/>
    <w:rsid w:val="00B966BB"/>
    <w:rsid w:val="00B977BF"/>
    <w:rsid w:val="00BA03E6"/>
    <w:rsid w:val="00BA1097"/>
    <w:rsid w:val="00BA3E82"/>
    <w:rsid w:val="00BA414B"/>
    <w:rsid w:val="00BA438E"/>
    <w:rsid w:val="00BA46D1"/>
    <w:rsid w:val="00BA77FC"/>
    <w:rsid w:val="00BB0A6E"/>
    <w:rsid w:val="00BB0C96"/>
    <w:rsid w:val="00BB12C9"/>
    <w:rsid w:val="00BB2100"/>
    <w:rsid w:val="00BB2F77"/>
    <w:rsid w:val="00BB33C4"/>
    <w:rsid w:val="00BB4055"/>
    <w:rsid w:val="00BB45DC"/>
    <w:rsid w:val="00BB48F8"/>
    <w:rsid w:val="00BB7C68"/>
    <w:rsid w:val="00BC1B64"/>
    <w:rsid w:val="00BC1CF4"/>
    <w:rsid w:val="00BC3859"/>
    <w:rsid w:val="00BC4970"/>
    <w:rsid w:val="00BC5C76"/>
    <w:rsid w:val="00BC6016"/>
    <w:rsid w:val="00BC6CD2"/>
    <w:rsid w:val="00BC6ED7"/>
    <w:rsid w:val="00BC7A26"/>
    <w:rsid w:val="00BD1B82"/>
    <w:rsid w:val="00BD317C"/>
    <w:rsid w:val="00BD3237"/>
    <w:rsid w:val="00BD3F79"/>
    <w:rsid w:val="00BE0C4C"/>
    <w:rsid w:val="00BE0D37"/>
    <w:rsid w:val="00BE2088"/>
    <w:rsid w:val="00BE3772"/>
    <w:rsid w:val="00BE6A8D"/>
    <w:rsid w:val="00BE7064"/>
    <w:rsid w:val="00BE7DD2"/>
    <w:rsid w:val="00BF00EC"/>
    <w:rsid w:val="00BF12B9"/>
    <w:rsid w:val="00BF3136"/>
    <w:rsid w:val="00BF340B"/>
    <w:rsid w:val="00BF5A3B"/>
    <w:rsid w:val="00BF5C60"/>
    <w:rsid w:val="00BF6874"/>
    <w:rsid w:val="00BF6A33"/>
    <w:rsid w:val="00BF6E2A"/>
    <w:rsid w:val="00BF70EC"/>
    <w:rsid w:val="00BF72E2"/>
    <w:rsid w:val="00BF7781"/>
    <w:rsid w:val="00BF7C55"/>
    <w:rsid w:val="00C01EF7"/>
    <w:rsid w:val="00C02649"/>
    <w:rsid w:val="00C02DBB"/>
    <w:rsid w:val="00C03DA5"/>
    <w:rsid w:val="00C0585C"/>
    <w:rsid w:val="00C0675A"/>
    <w:rsid w:val="00C06964"/>
    <w:rsid w:val="00C10419"/>
    <w:rsid w:val="00C11AD0"/>
    <w:rsid w:val="00C12194"/>
    <w:rsid w:val="00C12561"/>
    <w:rsid w:val="00C13668"/>
    <w:rsid w:val="00C17092"/>
    <w:rsid w:val="00C174D8"/>
    <w:rsid w:val="00C22028"/>
    <w:rsid w:val="00C23697"/>
    <w:rsid w:val="00C25121"/>
    <w:rsid w:val="00C25379"/>
    <w:rsid w:val="00C27F02"/>
    <w:rsid w:val="00C35011"/>
    <w:rsid w:val="00C3541C"/>
    <w:rsid w:val="00C35A54"/>
    <w:rsid w:val="00C37246"/>
    <w:rsid w:val="00C41287"/>
    <w:rsid w:val="00C41FFE"/>
    <w:rsid w:val="00C425A5"/>
    <w:rsid w:val="00C42C58"/>
    <w:rsid w:val="00C42CB3"/>
    <w:rsid w:val="00C44905"/>
    <w:rsid w:val="00C456A0"/>
    <w:rsid w:val="00C471B7"/>
    <w:rsid w:val="00C47EA4"/>
    <w:rsid w:val="00C47F5C"/>
    <w:rsid w:val="00C515EB"/>
    <w:rsid w:val="00C54721"/>
    <w:rsid w:val="00C62E37"/>
    <w:rsid w:val="00C6334E"/>
    <w:rsid w:val="00C63688"/>
    <w:rsid w:val="00C63D82"/>
    <w:rsid w:val="00C65291"/>
    <w:rsid w:val="00C653A6"/>
    <w:rsid w:val="00C6696D"/>
    <w:rsid w:val="00C670E4"/>
    <w:rsid w:val="00C70242"/>
    <w:rsid w:val="00C72526"/>
    <w:rsid w:val="00C72EA3"/>
    <w:rsid w:val="00C7316A"/>
    <w:rsid w:val="00C7337C"/>
    <w:rsid w:val="00C749AC"/>
    <w:rsid w:val="00C75534"/>
    <w:rsid w:val="00C75650"/>
    <w:rsid w:val="00C75D45"/>
    <w:rsid w:val="00C75DBF"/>
    <w:rsid w:val="00C80D18"/>
    <w:rsid w:val="00C81618"/>
    <w:rsid w:val="00C82573"/>
    <w:rsid w:val="00C82FBA"/>
    <w:rsid w:val="00C8462D"/>
    <w:rsid w:val="00C85179"/>
    <w:rsid w:val="00C870FC"/>
    <w:rsid w:val="00C87193"/>
    <w:rsid w:val="00C874B1"/>
    <w:rsid w:val="00C87D8D"/>
    <w:rsid w:val="00C87DCF"/>
    <w:rsid w:val="00C90BC9"/>
    <w:rsid w:val="00C91FF6"/>
    <w:rsid w:val="00C934D0"/>
    <w:rsid w:val="00C93F54"/>
    <w:rsid w:val="00C94287"/>
    <w:rsid w:val="00C946F5"/>
    <w:rsid w:val="00C94B66"/>
    <w:rsid w:val="00C94D75"/>
    <w:rsid w:val="00C94FC8"/>
    <w:rsid w:val="00C97407"/>
    <w:rsid w:val="00CA0ECC"/>
    <w:rsid w:val="00CA130E"/>
    <w:rsid w:val="00CA3DB9"/>
    <w:rsid w:val="00CB1B99"/>
    <w:rsid w:val="00CB41E3"/>
    <w:rsid w:val="00CB54B7"/>
    <w:rsid w:val="00CC0A0E"/>
    <w:rsid w:val="00CC0C9B"/>
    <w:rsid w:val="00CC39B6"/>
    <w:rsid w:val="00CC5596"/>
    <w:rsid w:val="00CC6114"/>
    <w:rsid w:val="00CD0E53"/>
    <w:rsid w:val="00CD2B3D"/>
    <w:rsid w:val="00CD2C90"/>
    <w:rsid w:val="00CD3A2C"/>
    <w:rsid w:val="00CD4E94"/>
    <w:rsid w:val="00CD52D9"/>
    <w:rsid w:val="00CD5682"/>
    <w:rsid w:val="00CE0ABB"/>
    <w:rsid w:val="00CE0B76"/>
    <w:rsid w:val="00CE13C0"/>
    <w:rsid w:val="00CE2C30"/>
    <w:rsid w:val="00CE359B"/>
    <w:rsid w:val="00CE3670"/>
    <w:rsid w:val="00CE39FC"/>
    <w:rsid w:val="00CE3BF2"/>
    <w:rsid w:val="00CE3F42"/>
    <w:rsid w:val="00CE4FAB"/>
    <w:rsid w:val="00CE5815"/>
    <w:rsid w:val="00CE5908"/>
    <w:rsid w:val="00CE610F"/>
    <w:rsid w:val="00CE6CC1"/>
    <w:rsid w:val="00CE7AD2"/>
    <w:rsid w:val="00CF0C4D"/>
    <w:rsid w:val="00CF0F98"/>
    <w:rsid w:val="00CF11D1"/>
    <w:rsid w:val="00CF1AAC"/>
    <w:rsid w:val="00CF2B3F"/>
    <w:rsid w:val="00CF3502"/>
    <w:rsid w:val="00CF52A5"/>
    <w:rsid w:val="00CF5348"/>
    <w:rsid w:val="00CF5B8F"/>
    <w:rsid w:val="00CF7767"/>
    <w:rsid w:val="00D01969"/>
    <w:rsid w:val="00D02108"/>
    <w:rsid w:val="00D031C8"/>
    <w:rsid w:val="00D06380"/>
    <w:rsid w:val="00D0672E"/>
    <w:rsid w:val="00D115F0"/>
    <w:rsid w:val="00D1166B"/>
    <w:rsid w:val="00D12EE7"/>
    <w:rsid w:val="00D1365D"/>
    <w:rsid w:val="00D21950"/>
    <w:rsid w:val="00D231ED"/>
    <w:rsid w:val="00D23356"/>
    <w:rsid w:val="00D233BB"/>
    <w:rsid w:val="00D23668"/>
    <w:rsid w:val="00D271AC"/>
    <w:rsid w:val="00D271B1"/>
    <w:rsid w:val="00D279F0"/>
    <w:rsid w:val="00D30A32"/>
    <w:rsid w:val="00D30C07"/>
    <w:rsid w:val="00D31612"/>
    <w:rsid w:val="00D31633"/>
    <w:rsid w:val="00D322AA"/>
    <w:rsid w:val="00D3280D"/>
    <w:rsid w:val="00D33C93"/>
    <w:rsid w:val="00D33EC7"/>
    <w:rsid w:val="00D3435E"/>
    <w:rsid w:val="00D345CB"/>
    <w:rsid w:val="00D36E44"/>
    <w:rsid w:val="00D409E4"/>
    <w:rsid w:val="00D4138A"/>
    <w:rsid w:val="00D4227B"/>
    <w:rsid w:val="00D42EA9"/>
    <w:rsid w:val="00D435AB"/>
    <w:rsid w:val="00D44666"/>
    <w:rsid w:val="00D44998"/>
    <w:rsid w:val="00D45358"/>
    <w:rsid w:val="00D453E4"/>
    <w:rsid w:val="00D4597C"/>
    <w:rsid w:val="00D46251"/>
    <w:rsid w:val="00D4685B"/>
    <w:rsid w:val="00D46A1D"/>
    <w:rsid w:val="00D50475"/>
    <w:rsid w:val="00D50590"/>
    <w:rsid w:val="00D52516"/>
    <w:rsid w:val="00D527E2"/>
    <w:rsid w:val="00D53DDC"/>
    <w:rsid w:val="00D564DF"/>
    <w:rsid w:val="00D567F0"/>
    <w:rsid w:val="00D60589"/>
    <w:rsid w:val="00D6134A"/>
    <w:rsid w:val="00D61714"/>
    <w:rsid w:val="00D70398"/>
    <w:rsid w:val="00D7081A"/>
    <w:rsid w:val="00D70E9E"/>
    <w:rsid w:val="00D71CBB"/>
    <w:rsid w:val="00D723BD"/>
    <w:rsid w:val="00D72705"/>
    <w:rsid w:val="00D7362F"/>
    <w:rsid w:val="00D74521"/>
    <w:rsid w:val="00D74C14"/>
    <w:rsid w:val="00D777CD"/>
    <w:rsid w:val="00D80D78"/>
    <w:rsid w:val="00D820ED"/>
    <w:rsid w:val="00D82E29"/>
    <w:rsid w:val="00D844AC"/>
    <w:rsid w:val="00D858BB"/>
    <w:rsid w:val="00D86C1D"/>
    <w:rsid w:val="00D932DA"/>
    <w:rsid w:val="00D94E7F"/>
    <w:rsid w:val="00D95ECF"/>
    <w:rsid w:val="00D961BC"/>
    <w:rsid w:val="00D97E81"/>
    <w:rsid w:val="00DA0059"/>
    <w:rsid w:val="00DA0459"/>
    <w:rsid w:val="00DA13D5"/>
    <w:rsid w:val="00DA23C8"/>
    <w:rsid w:val="00DA2522"/>
    <w:rsid w:val="00DA2D3C"/>
    <w:rsid w:val="00DA321F"/>
    <w:rsid w:val="00DA4118"/>
    <w:rsid w:val="00DA6ABA"/>
    <w:rsid w:val="00DA7664"/>
    <w:rsid w:val="00DA76C2"/>
    <w:rsid w:val="00DB0B14"/>
    <w:rsid w:val="00DB18FE"/>
    <w:rsid w:val="00DB25FF"/>
    <w:rsid w:val="00DB3455"/>
    <w:rsid w:val="00DB3596"/>
    <w:rsid w:val="00DB4660"/>
    <w:rsid w:val="00DB46A0"/>
    <w:rsid w:val="00DB5E31"/>
    <w:rsid w:val="00DB6140"/>
    <w:rsid w:val="00DB78AC"/>
    <w:rsid w:val="00DC0432"/>
    <w:rsid w:val="00DC1789"/>
    <w:rsid w:val="00DC1D61"/>
    <w:rsid w:val="00DC2979"/>
    <w:rsid w:val="00DC2DA9"/>
    <w:rsid w:val="00DC49B6"/>
    <w:rsid w:val="00DC5C77"/>
    <w:rsid w:val="00DC620D"/>
    <w:rsid w:val="00DD09C2"/>
    <w:rsid w:val="00DD15BB"/>
    <w:rsid w:val="00DD3BDA"/>
    <w:rsid w:val="00DD3C96"/>
    <w:rsid w:val="00DD419C"/>
    <w:rsid w:val="00DD4E70"/>
    <w:rsid w:val="00DD4F3B"/>
    <w:rsid w:val="00DD5083"/>
    <w:rsid w:val="00DD5CD1"/>
    <w:rsid w:val="00DD6CB1"/>
    <w:rsid w:val="00DD75F2"/>
    <w:rsid w:val="00DD7929"/>
    <w:rsid w:val="00DE0122"/>
    <w:rsid w:val="00DE037E"/>
    <w:rsid w:val="00DE0C9C"/>
    <w:rsid w:val="00DE1969"/>
    <w:rsid w:val="00DE27A7"/>
    <w:rsid w:val="00DE3751"/>
    <w:rsid w:val="00DE4193"/>
    <w:rsid w:val="00DE4258"/>
    <w:rsid w:val="00DE4E75"/>
    <w:rsid w:val="00DE53FB"/>
    <w:rsid w:val="00DE57A2"/>
    <w:rsid w:val="00DE715F"/>
    <w:rsid w:val="00DF097D"/>
    <w:rsid w:val="00DF3393"/>
    <w:rsid w:val="00DF3A22"/>
    <w:rsid w:val="00DF3C33"/>
    <w:rsid w:val="00DF4802"/>
    <w:rsid w:val="00DF4CEE"/>
    <w:rsid w:val="00DF4ED4"/>
    <w:rsid w:val="00DF5A62"/>
    <w:rsid w:val="00DF5CC0"/>
    <w:rsid w:val="00DF5DFE"/>
    <w:rsid w:val="00DF5F48"/>
    <w:rsid w:val="00DF76E7"/>
    <w:rsid w:val="00DF78C7"/>
    <w:rsid w:val="00E00084"/>
    <w:rsid w:val="00E01359"/>
    <w:rsid w:val="00E036EA"/>
    <w:rsid w:val="00E05918"/>
    <w:rsid w:val="00E100DC"/>
    <w:rsid w:val="00E105D1"/>
    <w:rsid w:val="00E105D2"/>
    <w:rsid w:val="00E112CB"/>
    <w:rsid w:val="00E11617"/>
    <w:rsid w:val="00E12CDE"/>
    <w:rsid w:val="00E133CF"/>
    <w:rsid w:val="00E13551"/>
    <w:rsid w:val="00E14AB6"/>
    <w:rsid w:val="00E15897"/>
    <w:rsid w:val="00E1676D"/>
    <w:rsid w:val="00E16844"/>
    <w:rsid w:val="00E169C5"/>
    <w:rsid w:val="00E2228D"/>
    <w:rsid w:val="00E229CD"/>
    <w:rsid w:val="00E23FC0"/>
    <w:rsid w:val="00E24834"/>
    <w:rsid w:val="00E268D0"/>
    <w:rsid w:val="00E300FF"/>
    <w:rsid w:val="00E33285"/>
    <w:rsid w:val="00E343D4"/>
    <w:rsid w:val="00E34BBB"/>
    <w:rsid w:val="00E35328"/>
    <w:rsid w:val="00E3538C"/>
    <w:rsid w:val="00E357B8"/>
    <w:rsid w:val="00E37252"/>
    <w:rsid w:val="00E37E9C"/>
    <w:rsid w:val="00E41564"/>
    <w:rsid w:val="00E42337"/>
    <w:rsid w:val="00E42887"/>
    <w:rsid w:val="00E42D55"/>
    <w:rsid w:val="00E432B9"/>
    <w:rsid w:val="00E455EF"/>
    <w:rsid w:val="00E45E6B"/>
    <w:rsid w:val="00E46A99"/>
    <w:rsid w:val="00E4714D"/>
    <w:rsid w:val="00E473E2"/>
    <w:rsid w:val="00E50264"/>
    <w:rsid w:val="00E528AA"/>
    <w:rsid w:val="00E52939"/>
    <w:rsid w:val="00E53410"/>
    <w:rsid w:val="00E54283"/>
    <w:rsid w:val="00E5507A"/>
    <w:rsid w:val="00E5593A"/>
    <w:rsid w:val="00E56578"/>
    <w:rsid w:val="00E60087"/>
    <w:rsid w:val="00E6048D"/>
    <w:rsid w:val="00E60DD7"/>
    <w:rsid w:val="00E628FB"/>
    <w:rsid w:val="00E630BE"/>
    <w:rsid w:val="00E63855"/>
    <w:rsid w:val="00E63E10"/>
    <w:rsid w:val="00E65191"/>
    <w:rsid w:val="00E66C3B"/>
    <w:rsid w:val="00E6743E"/>
    <w:rsid w:val="00E67F75"/>
    <w:rsid w:val="00E725B5"/>
    <w:rsid w:val="00E72851"/>
    <w:rsid w:val="00E72BA8"/>
    <w:rsid w:val="00E73195"/>
    <w:rsid w:val="00E74CEA"/>
    <w:rsid w:val="00E76EE4"/>
    <w:rsid w:val="00E774A2"/>
    <w:rsid w:val="00E80131"/>
    <w:rsid w:val="00E83647"/>
    <w:rsid w:val="00E83800"/>
    <w:rsid w:val="00E875B1"/>
    <w:rsid w:val="00E909BC"/>
    <w:rsid w:val="00E90BCF"/>
    <w:rsid w:val="00E92FAE"/>
    <w:rsid w:val="00E93B27"/>
    <w:rsid w:val="00E9408A"/>
    <w:rsid w:val="00E9552C"/>
    <w:rsid w:val="00E96C11"/>
    <w:rsid w:val="00E97A06"/>
    <w:rsid w:val="00EA1100"/>
    <w:rsid w:val="00EA19AF"/>
    <w:rsid w:val="00EA22FB"/>
    <w:rsid w:val="00EA2718"/>
    <w:rsid w:val="00EA35A1"/>
    <w:rsid w:val="00EA3DEE"/>
    <w:rsid w:val="00EA5268"/>
    <w:rsid w:val="00EA5589"/>
    <w:rsid w:val="00EA59E9"/>
    <w:rsid w:val="00EA76D5"/>
    <w:rsid w:val="00EA7BD7"/>
    <w:rsid w:val="00EA7DE6"/>
    <w:rsid w:val="00EA7E77"/>
    <w:rsid w:val="00EB0F76"/>
    <w:rsid w:val="00EB215F"/>
    <w:rsid w:val="00EB2C29"/>
    <w:rsid w:val="00EB315F"/>
    <w:rsid w:val="00EB5E1F"/>
    <w:rsid w:val="00EB7794"/>
    <w:rsid w:val="00EC029F"/>
    <w:rsid w:val="00EC06DE"/>
    <w:rsid w:val="00EC0EEF"/>
    <w:rsid w:val="00EC175E"/>
    <w:rsid w:val="00EC1B46"/>
    <w:rsid w:val="00EC1D3A"/>
    <w:rsid w:val="00EC2B10"/>
    <w:rsid w:val="00EC369C"/>
    <w:rsid w:val="00EC3E64"/>
    <w:rsid w:val="00EC48FF"/>
    <w:rsid w:val="00EC65F4"/>
    <w:rsid w:val="00EC6846"/>
    <w:rsid w:val="00EC74E2"/>
    <w:rsid w:val="00ED11F9"/>
    <w:rsid w:val="00ED3397"/>
    <w:rsid w:val="00ED372B"/>
    <w:rsid w:val="00ED63C4"/>
    <w:rsid w:val="00ED7707"/>
    <w:rsid w:val="00ED7A5A"/>
    <w:rsid w:val="00EE18EB"/>
    <w:rsid w:val="00EE1E5B"/>
    <w:rsid w:val="00EE2905"/>
    <w:rsid w:val="00EE3DD5"/>
    <w:rsid w:val="00EE42C1"/>
    <w:rsid w:val="00EE48F5"/>
    <w:rsid w:val="00EE5D5D"/>
    <w:rsid w:val="00EE5DD9"/>
    <w:rsid w:val="00EE64D7"/>
    <w:rsid w:val="00EE7F43"/>
    <w:rsid w:val="00EF0562"/>
    <w:rsid w:val="00EF0B3E"/>
    <w:rsid w:val="00EF0CD4"/>
    <w:rsid w:val="00EF2019"/>
    <w:rsid w:val="00EF2C1B"/>
    <w:rsid w:val="00EF4432"/>
    <w:rsid w:val="00EF4B31"/>
    <w:rsid w:val="00EF6923"/>
    <w:rsid w:val="00EF73FA"/>
    <w:rsid w:val="00F02490"/>
    <w:rsid w:val="00F0270A"/>
    <w:rsid w:val="00F027E8"/>
    <w:rsid w:val="00F02F0E"/>
    <w:rsid w:val="00F04544"/>
    <w:rsid w:val="00F0546A"/>
    <w:rsid w:val="00F063ED"/>
    <w:rsid w:val="00F07F58"/>
    <w:rsid w:val="00F109A6"/>
    <w:rsid w:val="00F11782"/>
    <w:rsid w:val="00F1252A"/>
    <w:rsid w:val="00F13717"/>
    <w:rsid w:val="00F14D14"/>
    <w:rsid w:val="00F14FD5"/>
    <w:rsid w:val="00F150CF"/>
    <w:rsid w:val="00F15C98"/>
    <w:rsid w:val="00F1615C"/>
    <w:rsid w:val="00F17F06"/>
    <w:rsid w:val="00F2074E"/>
    <w:rsid w:val="00F2162D"/>
    <w:rsid w:val="00F21674"/>
    <w:rsid w:val="00F234DA"/>
    <w:rsid w:val="00F237E5"/>
    <w:rsid w:val="00F2595E"/>
    <w:rsid w:val="00F268AD"/>
    <w:rsid w:val="00F27018"/>
    <w:rsid w:val="00F27096"/>
    <w:rsid w:val="00F34116"/>
    <w:rsid w:val="00F34A8A"/>
    <w:rsid w:val="00F34D1B"/>
    <w:rsid w:val="00F34F54"/>
    <w:rsid w:val="00F359E9"/>
    <w:rsid w:val="00F35C22"/>
    <w:rsid w:val="00F35FDD"/>
    <w:rsid w:val="00F36421"/>
    <w:rsid w:val="00F379C5"/>
    <w:rsid w:val="00F4036B"/>
    <w:rsid w:val="00F4043F"/>
    <w:rsid w:val="00F4106B"/>
    <w:rsid w:val="00F415D7"/>
    <w:rsid w:val="00F42A2D"/>
    <w:rsid w:val="00F42AC7"/>
    <w:rsid w:val="00F44D6C"/>
    <w:rsid w:val="00F453B2"/>
    <w:rsid w:val="00F4686A"/>
    <w:rsid w:val="00F47E28"/>
    <w:rsid w:val="00F51921"/>
    <w:rsid w:val="00F5450E"/>
    <w:rsid w:val="00F54F38"/>
    <w:rsid w:val="00F55E39"/>
    <w:rsid w:val="00F566A4"/>
    <w:rsid w:val="00F56B24"/>
    <w:rsid w:val="00F61BDC"/>
    <w:rsid w:val="00F62A1E"/>
    <w:rsid w:val="00F62B6F"/>
    <w:rsid w:val="00F62E4E"/>
    <w:rsid w:val="00F62F85"/>
    <w:rsid w:val="00F63066"/>
    <w:rsid w:val="00F632B4"/>
    <w:rsid w:val="00F63808"/>
    <w:rsid w:val="00F63DEF"/>
    <w:rsid w:val="00F64B0E"/>
    <w:rsid w:val="00F64EEE"/>
    <w:rsid w:val="00F65582"/>
    <w:rsid w:val="00F65ED9"/>
    <w:rsid w:val="00F67211"/>
    <w:rsid w:val="00F673DC"/>
    <w:rsid w:val="00F6768E"/>
    <w:rsid w:val="00F678E9"/>
    <w:rsid w:val="00F67E3E"/>
    <w:rsid w:val="00F70083"/>
    <w:rsid w:val="00F70BDF"/>
    <w:rsid w:val="00F720BF"/>
    <w:rsid w:val="00F72189"/>
    <w:rsid w:val="00F73914"/>
    <w:rsid w:val="00F7396E"/>
    <w:rsid w:val="00F73EFA"/>
    <w:rsid w:val="00F74935"/>
    <w:rsid w:val="00F74D7A"/>
    <w:rsid w:val="00F757A5"/>
    <w:rsid w:val="00F763AC"/>
    <w:rsid w:val="00F7658B"/>
    <w:rsid w:val="00F766D7"/>
    <w:rsid w:val="00F76FE6"/>
    <w:rsid w:val="00F77C82"/>
    <w:rsid w:val="00F816DA"/>
    <w:rsid w:val="00F819BE"/>
    <w:rsid w:val="00F83060"/>
    <w:rsid w:val="00F843BA"/>
    <w:rsid w:val="00F90E09"/>
    <w:rsid w:val="00F91058"/>
    <w:rsid w:val="00F91AB0"/>
    <w:rsid w:val="00F91F79"/>
    <w:rsid w:val="00F9218F"/>
    <w:rsid w:val="00F96693"/>
    <w:rsid w:val="00F96FEC"/>
    <w:rsid w:val="00F970DA"/>
    <w:rsid w:val="00F973D7"/>
    <w:rsid w:val="00FA0CBD"/>
    <w:rsid w:val="00FA138C"/>
    <w:rsid w:val="00FA146C"/>
    <w:rsid w:val="00FA66F8"/>
    <w:rsid w:val="00FA6BCD"/>
    <w:rsid w:val="00FA7F2A"/>
    <w:rsid w:val="00FB001D"/>
    <w:rsid w:val="00FB18DE"/>
    <w:rsid w:val="00FB2725"/>
    <w:rsid w:val="00FB3FB9"/>
    <w:rsid w:val="00FB525F"/>
    <w:rsid w:val="00FB554D"/>
    <w:rsid w:val="00FB5E33"/>
    <w:rsid w:val="00FB61E0"/>
    <w:rsid w:val="00FB6386"/>
    <w:rsid w:val="00FB66F0"/>
    <w:rsid w:val="00FB6D9D"/>
    <w:rsid w:val="00FC1546"/>
    <w:rsid w:val="00FC15C8"/>
    <w:rsid w:val="00FC21E2"/>
    <w:rsid w:val="00FC2AAF"/>
    <w:rsid w:val="00FC37DE"/>
    <w:rsid w:val="00FC4067"/>
    <w:rsid w:val="00FC4545"/>
    <w:rsid w:val="00FC65EE"/>
    <w:rsid w:val="00FC6B65"/>
    <w:rsid w:val="00FD143E"/>
    <w:rsid w:val="00FD1D74"/>
    <w:rsid w:val="00FD1F12"/>
    <w:rsid w:val="00FD2229"/>
    <w:rsid w:val="00FD3A5C"/>
    <w:rsid w:val="00FD3ABB"/>
    <w:rsid w:val="00FD491E"/>
    <w:rsid w:val="00FD575A"/>
    <w:rsid w:val="00FE04AB"/>
    <w:rsid w:val="00FE1CF7"/>
    <w:rsid w:val="00FE367A"/>
    <w:rsid w:val="00FE409C"/>
    <w:rsid w:val="00FE4158"/>
    <w:rsid w:val="00FE4A08"/>
    <w:rsid w:val="00FE4F95"/>
    <w:rsid w:val="00FE5B85"/>
    <w:rsid w:val="00FE6072"/>
    <w:rsid w:val="00FE77C6"/>
    <w:rsid w:val="00FF085F"/>
    <w:rsid w:val="00FF115C"/>
    <w:rsid w:val="00FF1229"/>
    <w:rsid w:val="00FF374C"/>
    <w:rsid w:val="00FF4DB4"/>
    <w:rsid w:val="00FF77E6"/>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E53065B-038D-4E48-A98E-1F91E08D5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4987"/>
  </w:style>
  <w:style w:type="paragraph" w:styleId="1">
    <w:name w:val="heading 1"/>
    <w:basedOn w:val="a"/>
    <w:next w:val="a"/>
    <w:qFormat/>
    <w:rsid w:val="00634987"/>
    <w:pPr>
      <w:keepNext/>
      <w:ind w:firstLine="720"/>
      <w:jc w:val="both"/>
      <w:outlineLvl w:val="0"/>
    </w:pPr>
    <w:rPr>
      <w:i/>
      <w:sz w:val="28"/>
    </w:rPr>
  </w:style>
  <w:style w:type="paragraph" w:styleId="4">
    <w:name w:val="heading 4"/>
    <w:basedOn w:val="a"/>
    <w:next w:val="a"/>
    <w:qFormat/>
    <w:rsid w:val="00634987"/>
    <w:pPr>
      <w:keepNext/>
      <w:ind w:firstLine="720"/>
      <w:jc w:val="both"/>
      <w:outlineLvl w:val="3"/>
    </w:pPr>
    <w:rPr>
      <w:b/>
      <w:sz w:val="28"/>
    </w:rPr>
  </w:style>
  <w:style w:type="paragraph" w:styleId="5">
    <w:name w:val="heading 5"/>
    <w:basedOn w:val="a"/>
    <w:next w:val="a"/>
    <w:qFormat/>
    <w:rsid w:val="00634987"/>
    <w:pPr>
      <w:keepNext/>
      <w:spacing w:before="180"/>
      <w:ind w:left="57" w:right="57"/>
      <w:jc w:val="both"/>
      <w:outlineLvl w:val="4"/>
    </w:pPr>
    <w:rPr>
      <w:i/>
      <w:sz w:val="28"/>
    </w:rPr>
  </w:style>
  <w:style w:type="paragraph" w:styleId="7">
    <w:name w:val="heading 7"/>
    <w:basedOn w:val="a"/>
    <w:next w:val="a"/>
    <w:qFormat/>
    <w:rsid w:val="00634987"/>
    <w:pPr>
      <w:keepNext/>
      <w:spacing w:after="120"/>
      <w:ind w:left="57" w:right="57"/>
      <w:jc w:val="center"/>
      <w:outlineLvl w:val="6"/>
    </w:pPr>
    <w:rPr>
      <w:sz w:val="28"/>
    </w:rPr>
  </w:style>
  <w:style w:type="paragraph" w:styleId="8">
    <w:name w:val="heading 8"/>
    <w:basedOn w:val="a"/>
    <w:next w:val="a"/>
    <w:qFormat/>
    <w:rsid w:val="00634987"/>
    <w:pPr>
      <w:keepNext/>
      <w:ind w:left="57" w:right="57"/>
      <w:jc w:val="both"/>
      <w:outlineLvl w:val="7"/>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Ñòèëü1"/>
    <w:basedOn w:val="a"/>
    <w:rsid w:val="00634987"/>
    <w:rPr>
      <w:sz w:val="28"/>
    </w:rPr>
  </w:style>
  <w:style w:type="paragraph" w:customStyle="1" w:styleId="BodyText211BodyTextIndent">
    <w:name w:val="Body Text 2.Мой Заголовок 1.Основной текст 1.Нумерованный список !!.Надин стиль.Body Text Indent"/>
    <w:basedOn w:val="a"/>
    <w:rsid w:val="00634987"/>
    <w:pPr>
      <w:jc w:val="both"/>
    </w:pPr>
    <w:rPr>
      <w:sz w:val="28"/>
    </w:rPr>
  </w:style>
  <w:style w:type="paragraph" w:styleId="a3">
    <w:name w:val="Body Text Indent"/>
    <w:aliases w:val="Мой Заголовок 1,Основной текст 1,Нумерованный список !!,Body Text Indent,Надин стиль,Основной текст с отступом1"/>
    <w:basedOn w:val="a"/>
    <w:link w:val="a4"/>
    <w:rsid w:val="00634987"/>
    <w:pPr>
      <w:ind w:firstLine="741"/>
      <w:jc w:val="both"/>
    </w:pPr>
    <w:rPr>
      <w:b/>
      <w:sz w:val="28"/>
    </w:rPr>
  </w:style>
  <w:style w:type="paragraph" w:styleId="a5">
    <w:name w:val="Body Text"/>
    <w:aliases w:val="Основной текст1"/>
    <w:basedOn w:val="a"/>
    <w:rsid w:val="00634987"/>
    <w:pPr>
      <w:jc w:val="center"/>
    </w:pPr>
    <w:rPr>
      <w:sz w:val="28"/>
    </w:rPr>
  </w:style>
  <w:style w:type="paragraph" w:styleId="2">
    <w:name w:val="Body Text Indent 2"/>
    <w:basedOn w:val="a"/>
    <w:link w:val="20"/>
    <w:rsid w:val="00634987"/>
    <w:pPr>
      <w:spacing w:after="120" w:line="480" w:lineRule="auto"/>
      <w:ind w:left="283"/>
    </w:pPr>
  </w:style>
  <w:style w:type="paragraph" w:styleId="3">
    <w:name w:val="Body Text Indent 3"/>
    <w:basedOn w:val="a"/>
    <w:link w:val="30"/>
    <w:rsid w:val="00634987"/>
    <w:pPr>
      <w:ind w:left="357"/>
      <w:jc w:val="both"/>
    </w:pPr>
    <w:rPr>
      <w:sz w:val="24"/>
    </w:rPr>
  </w:style>
  <w:style w:type="paragraph" w:styleId="21">
    <w:name w:val="Body Text 2"/>
    <w:basedOn w:val="a"/>
    <w:link w:val="22"/>
    <w:rsid w:val="00634987"/>
    <w:pPr>
      <w:jc w:val="both"/>
    </w:pPr>
    <w:rPr>
      <w:sz w:val="24"/>
    </w:rPr>
  </w:style>
  <w:style w:type="paragraph" w:styleId="a6">
    <w:name w:val="Block Text"/>
    <w:basedOn w:val="a"/>
    <w:rsid w:val="00634987"/>
    <w:pPr>
      <w:ind w:left="112" w:right="111"/>
      <w:jc w:val="both"/>
    </w:pPr>
    <w:rPr>
      <w:b/>
      <w:sz w:val="32"/>
    </w:rPr>
  </w:style>
  <w:style w:type="paragraph" w:styleId="a7">
    <w:name w:val="Title"/>
    <w:basedOn w:val="a"/>
    <w:link w:val="a8"/>
    <w:qFormat/>
    <w:rsid w:val="00634987"/>
    <w:pPr>
      <w:jc w:val="center"/>
    </w:pPr>
    <w:rPr>
      <w:b/>
      <w:sz w:val="32"/>
    </w:rPr>
  </w:style>
  <w:style w:type="paragraph" w:customStyle="1" w:styleId="11">
    <w:name w:val="Основной текст.Основной текст1"/>
    <w:rsid w:val="00634987"/>
    <w:pPr>
      <w:jc w:val="both"/>
    </w:pPr>
    <w:rPr>
      <w:sz w:val="24"/>
    </w:rPr>
  </w:style>
  <w:style w:type="paragraph" w:styleId="a9">
    <w:name w:val="header"/>
    <w:basedOn w:val="a"/>
    <w:rsid w:val="00634987"/>
    <w:pPr>
      <w:tabs>
        <w:tab w:val="center" w:pos="4153"/>
        <w:tab w:val="right" w:pos="8306"/>
      </w:tabs>
    </w:pPr>
  </w:style>
  <w:style w:type="character" w:styleId="aa">
    <w:name w:val="page number"/>
    <w:basedOn w:val="a0"/>
    <w:rsid w:val="00634987"/>
  </w:style>
  <w:style w:type="paragraph" w:styleId="ab">
    <w:name w:val="footer"/>
    <w:basedOn w:val="a"/>
    <w:rsid w:val="00546788"/>
    <w:pPr>
      <w:tabs>
        <w:tab w:val="center" w:pos="4677"/>
        <w:tab w:val="right" w:pos="9355"/>
      </w:tabs>
    </w:pPr>
  </w:style>
  <w:style w:type="paragraph" w:styleId="ac">
    <w:name w:val="Balloon Text"/>
    <w:basedOn w:val="a"/>
    <w:semiHidden/>
    <w:rsid w:val="00774493"/>
    <w:rPr>
      <w:rFonts w:ascii="Tahoma" w:hAnsi="Tahoma" w:cs="Tahoma"/>
      <w:sz w:val="16"/>
      <w:szCs w:val="16"/>
    </w:rPr>
  </w:style>
  <w:style w:type="paragraph" w:customStyle="1" w:styleId="ad">
    <w:name w:val="Осн.текст"/>
    <w:basedOn w:val="a"/>
    <w:rsid w:val="00063EA8"/>
    <w:pPr>
      <w:autoSpaceDE w:val="0"/>
      <w:autoSpaceDN w:val="0"/>
      <w:spacing w:line="288" w:lineRule="auto"/>
      <w:ind w:right="792" w:firstLine="720"/>
      <w:jc w:val="both"/>
    </w:pPr>
    <w:rPr>
      <w:rFonts w:ascii="Arial" w:hAnsi="Arial" w:cs="Arial"/>
      <w:sz w:val="22"/>
      <w:szCs w:val="22"/>
    </w:rPr>
  </w:style>
  <w:style w:type="paragraph" w:styleId="31">
    <w:name w:val="Body Text 3"/>
    <w:basedOn w:val="a"/>
    <w:link w:val="32"/>
    <w:rsid w:val="001535D8"/>
    <w:pPr>
      <w:spacing w:after="120"/>
    </w:pPr>
    <w:rPr>
      <w:sz w:val="16"/>
      <w:szCs w:val="16"/>
    </w:rPr>
  </w:style>
  <w:style w:type="paragraph" w:customStyle="1" w:styleId="ae">
    <w:name w:val="Знак Знак Знак Знак"/>
    <w:basedOn w:val="a"/>
    <w:rsid w:val="001535D8"/>
    <w:pPr>
      <w:spacing w:before="100" w:beforeAutospacing="1" w:after="100" w:afterAutospacing="1"/>
    </w:pPr>
    <w:rPr>
      <w:rFonts w:ascii="Tahoma" w:hAnsi="Tahoma"/>
      <w:lang w:val="en-US" w:eastAsia="en-US"/>
    </w:rPr>
  </w:style>
  <w:style w:type="paragraph" w:styleId="af">
    <w:name w:val="No Spacing"/>
    <w:uiPriority w:val="1"/>
    <w:qFormat/>
    <w:rsid w:val="00813356"/>
    <w:rPr>
      <w:rFonts w:ascii="Calibri" w:eastAsia="Calibri" w:hAnsi="Calibri"/>
      <w:sz w:val="22"/>
      <w:szCs w:val="22"/>
      <w:lang w:eastAsia="en-US"/>
    </w:rPr>
  </w:style>
  <w:style w:type="paragraph" w:styleId="af0">
    <w:name w:val="List Paragraph"/>
    <w:basedOn w:val="a"/>
    <w:uiPriority w:val="34"/>
    <w:qFormat/>
    <w:rsid w:val="00633152"/>
    <w:pPr>
      <w:spacing w:after="200" w:line="276" w:lineRule="auto"/>
      <w:ind w:left="720"/>
      <w:contextualSpacing/>
    </w:pPr>
    <w:rPr>
      <w:rFonts w:ascii="Calibri" w:hAnsi="Calibri"/>
      <w:sz w:val="22"/>
      <w:szCs w:val="22"/>
    </w:rPr>
  </w:style>
  <w:style w:type="paragraph" w:customStyle="1" w:styleId="af1">
    <w:name w:val="Знак Знак Знак Знак Знак Знак Знак"/>
    <w:basedOn w:val="a"/>
    <w:rsid w:val="00A15AD4"/>
    <w:pPr>
      <w:spacing w:before="100" w:beforeAutospacing="1" w:after="100" w:afterAutospacing="1"/>
    </w:pPr>
    <w:rPr>
      <w:rFonts w:ascii="Tahoma" w:hAnsi="Tahoma"/>
      <w:lang w:val="en-US" w:eastAsia="en-US"/>
    </w:rPr>
  </w:style>
  <w:style w:type="paragraph" w:customStyle="1" w:styleId="ConsPlusNormal">
    <w:name w:val="ConsPlusNormal"/>
    <w:rsid w:val="0007262C"/>
    <w:pPr>
      <w:widowControl w:val="0"/>
      <w:autoSpaceDE w:val="0"/>
      <w:autoSpaceDN w:val="0"/>
      <w:adjustRightInd w:val="0"/>
      <w:ind w:firstLine="720"/>
    </w:pPr>
    <w:rPr>
      <w:rFonts w:ascii="Arial" w:hAnsi="Arial" w:cs="Arial"/>
    </w:rPr>
  </w:style>
  <w:style w:type="character" w:customStyle="1" w:styleId="20">
    <w:name w:val="Основной текст с отступом 2 Знак"/>
    <w:basedOn w:val="a0"/>
    <w:link w:val="2"/>
    <w:locked/>
    <w:rsid w:val="00982ACA"/>
    <w:rPr>
      <w:lang w:val="ru-RU" w:eastAsia="ru-RU" w:bidi="ar-SA"/>
    </w:rPr>
  </w:style>
  <w:style w:type="character" w:customStyle="1" w:styleId="a8">
    <w:name w:val="Название Знак"/>
    <w:basedOn w:val="a0"/>
    <w:link w:val="a7"/>
    <w:locked/>
    <w:rsid w:val="00CD4E94"/>
    <w:rPr>
      <w:b/>
      <w:sz w:val="32"/>
      <w:lang w:val="ru-RU" w:eastAsia="ru-RU" w:bidi="ar-SA"/>
    </w:rPr>
  </w:style>
  <w:style w:type="paragraph" w:customStyle="1" w:styleId="12">
    <w:name w:val="Знак Знак1 Знак"/>
    <w:basedOn w:val="a"/>
    <w:rsid w:val="00982D24"/>
    <w:pPr>
      <w:spacing w:before="100" w:beforeAutospacing="1" w:after="100" w:afterAutospacing="1"/>
    </w:pPr>
    <w:rPr>
      <w:rFonts w:ascii="Tahoma" w:hAnsi="Tahoma"/>
      <w:lang w:val="en-US" w:eastAsia="en-US"/>
    </w:rPr>
  </w:style>
  <w:style w:type="paragraph" w:customStyle="1" w:styleId="13">
    <w:name w:val="Без интервала1"/>
    <w:rsid w:val="007F696B"/>
    <w:rPr>
      <w:rFonts w:ascii="Calibri" w:hAnsi="Calibri"/>
      <w:sz w:val="22"/>
      <w:szCs w:val="22"/>
    </w:rPr>
  </w:style>
  <w:style w:type="character" w:styleId="af2">
    <w:name w:val="Strong"/>
    <w:basedOn w:val="a0"/>
    <w:qFormat/>
    <w:rsid w:val="000E17D1"/>
    <w:rPr>
      <w:b/>
      <w:bCs/>
    </w:rPr>
  </w:style>
  <w:style w:type="character" w:customStyle="1" w:styleId="32">
    <w:name w:val="Основной текст 3 Знак"/>
    <w:basedOn w:val="a0"/>
    <w:link w:val="31"/>
    <w:rsid w:val="00DB0B14"/>
    <w:rPr>
      <w:sz w:val="16"/>
      <w:szCs w:val="16"/>
      <w:lang w:val="ru-RU" w:eastAsia="ru-RU" w:bidi="ar-SA"/>
    </w:rPr>
  </w:style>
  <w:style w:type="paragraph" w:customStyle="1" w:styleId="af3">
    <w:name w:val="Знак Знак Знак Знак Знак Знак Знак Знак Знак Знак"/>
    <w:basedOn w:val="a"/>
    <w:autoRedefine/>
    <w:rsid w:val="00B93A5A"/>
    <w:pPr>
      <w:spacing w:after="160" w:line="240" w:lineRule="exact"/>
    </w:pPr>
    <w:rPr>
      <w:sz w:val="28"/>
      <w:lang w:val="en-US" w:eastAsia="en-US"/>
    </w:rPr>
  </w:style>
  <w:style w:type="character" w:customStyle="1" w:styleId="Bodytext">
    <w:name w:val="Body text_"/>
    <w:basedOn w:val="a0"/>
    <w:link w:val="23"/>
    <w:rsid w:val="00351321"/>
    <w:rPr>
      <w:sz w:val="23"/>
      <w:szCs w:val="23"/>
      <w:shd w:val="clear" w:color="auto" w:fill="FFFFFF"/>
    </w:rPr>
  </w:style>
  <w:style w:type="paragraph" w:customStyle="1" w:styleId="23">
    <w:name w:val="Основной текст2"/>
    <w:basedOn w:val="a"/>
    <w:link w:val="Bodytext"/>
    <w:rsid w:val="00351321"/>
    <w:pPr>
      <w:shd w:val="clear" w:color="auto" w:fill="FFFFFF"/>
      <w:spacing w:line="283" w:lineRule="exact"/>
      <w:jc w:val="both"/>
    </w:pPr>
    <w:rPr>
      <w:sz w:val="23"/>
      <w:szCs w:val="23"/>
    </w:rPr>
  </w:style>
  <w:style w:type="paragraph" w:styleId="af4">
    <w:name w:val="Normal (Web)"/>
    <w:basedOn w:val="a"/>
    <w:uiPriority w:val="99"/>
    <w:rsid w:val="00F64EEE"/>
    <w:pPr>
      <w:spacing w:before="30" w:after="30"/>
    </w:pPr>
    <w:rPr>
      <w:rFonts w:ascii="Arial" w:hAnsi="Arial" w:cs="Arial"/>
      <w:color w:val="332E2D"/>
      <w:spacing w:val="2"/>
      <w:sz w:val="24"/>
      <w:szCs w:val="24"/>
    </w:rPr>
  </w:style>
  <w:style w:type="character" w:customStyle="1" w:styleId="22">
    <w:name w:val="Основной текст 2 Знак"/>
    <w:basedOn w:val="a0"/>
    <w:link w:val="21"/>
    <w:rsid w:val="0059220F"/>
    <w:rPr>
      <w:sz w:val="24"/>
    </w:rPr>
  </w:style>
  <w:style w:type="paragraph" w:customStyle="1" w:styleId="24">
    <w:name w:val="Без интервала2"/>
    <w:rsid w:val="00182AB1"/>
    <w:rPr>
      <w:rFonts w:ascii="Calibri" w:hAnsi="Calibri"/>
      <w:sz w:val="22"/>
      <w:szCs w:val="22"/>
    </w:rPr>
  </w:style>
  <w:style w:type="character" w:customStyle="1" w:styleId="a4">
    <w:name w:val="Основной текст с отступом Знак"/>
    <w:aliases w:val="Мой Заголовок 1 Знак,Основной текст 1 Знак,Нумерованный список !! Знак,Body Text Indent Знак,Надин стиль Знак,Основной текст с отступом1 Знак"/>
    <w:link w:val="a3"/>
    <w:rsid w:val="00182AB1"/>
    <w:rPr>
      <w:b/>
      <w:sz w:val="28"/>
    </w:rPr>
  </w:style>
  <w:style w:type="character" w:customStyle="1" w:styleId="30">
    <w:name w:val="Основной текст с отступом 3 Знак"/>
    <w:basedOn w:val="a0"/>
    <w:link w:val="3"/>
    <w:rsid w:val="009D21C9"/>
    <w:rPr>
      <w:sz w:val="24"/>
    </w:rPr>
  </w:style>
  <w:style w:type="character" w:customStyle="1" w:styleId="14">
    <w:name w:val="Название Знак1"/>
    <w:rsid w:val="00AC42E9"/>
    <w:rPr>
      <w:rFonts w:ascii="Cambria" w:eastAsia="Times New Roman" w:hAnsi="Cambria" w:cs="Times New Roman"/>
      <w:b/>
      <w:bCs/>
      <w:kern w:val="28"/>
      <w:sz w:val="32"/>
      <w:szCs w:val="32"/>
    </w:rPr>
  </w:style>
  <w:style w:type="paragraph" w:customStyle="1" w:styleId="Default">
    <w:name w:val="Default"/>
    <w:rsid w:val="00955D42"/>
    <w:pPr>
      <w:autoSpaceDE w:val="0"/>
      <w:autoSpaceDN w:val="0"/>
      <w:adjustRightInd w:val="0"/>
    </w:pPr>
    <w:rPr>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F2F6532238E418D5010475A2A8DB7DA2BD0E3E096CFE6BF8529D8A980A1B6EC5B1674BEF7DEE2A42948021A4506D4163A0B11AE1703D5E8D5D9CFAED4B0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4AE92-1550-42C9-BEC3-729DDBF99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11</Pages>
  <Words>4120</Words>
  <Characters>23484</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Аналитическая записка</vt:lpstr>
    </vt:vector>
  </TitlesOfParts>
  <Company>Home</Company>
  <LinksUpToDate>false</LinksUpToDate>
  <CharactersWithSpaces>27549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Аналитическая записка</dc:title>
  <dc:creator>User</dc:creator>
  <cp:lastModifiedBy>IT</cp:lastModifiedBy>
  <cp:revision>30</cp:revision>
  <cp:lastPrinted>2019-08-02T09:10:00Z</cp:lastPrinted>
  <dcterms:created xsi:type="dcterms:W3CDTF">2019-08-02T07:47:00Z</dcterms:created>
  <dcterms:modified xsi:type="dcterms:W3CDTF">2020-12-16T02:49:00Z</dcterms:modified>
</cp:coreProperties>
</file>