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A56" w:rsidRPr="00314089" w:rsidRDefault="00985A56" w:rsidP="00EE2905">
      <w:pPr>
        <w:pStyle w:val="7"/>
        <w:spacing w:after="0"/>
        <w:ind w:left="0"/>
        <w:rPr>
          <w:b/>
        </w:rPr>
      </w:pPr>
      <w:r w:rsidRPr="00314089">
        <w:rPr>
          <w:b/>
        </w:rPr>
        <w:t>Аналитическая записка</w:t>
      </w:r>
    </w:p>
    <w:p w:rsidR="00794BDE" w:rsidRPr="00314089" w:rsidRDefault="00985A56" w:rsidP="00EE2905">
      <w:pPr>
        <w:pStyle w:val="7"/>
        <w:spacing w:after="0"/>
        <w:ind w:left="0"/>
        <w:rPr>
          <w:b/>
        </w:rPr>
      </w:pPr>
      <w:r w:rsidRPr="00314089">
        <w:rPr>
          <w:b/>
        </w:rPr>
        <w:t>о с</w:t>
      </w:r>
      <w:r w:rsidR="005F522E" w:rsidRPr="00314089">
        <w:rPr>
          <w:b/>
        </w:rPr>
        <w:t xml:space="preserve">оциально-экономическом развитии </w:t>
      </w:r>
      <w:r w:rsidR="00F109A6" w:rsidRPr="00314089">
        <w:rPr>
          <w:b/>
        </w:rPr>
        <w:t xml:space="preserve">Ордынского района </w:t>
      </w:r>
    </w:p>
    <w:p w:rsidR="00985A56" w:rsidRPr="00314089" w:rsidRDefault="00DB205E" w:rsidP="00EE2905">
      <w:pPr>
        <w:pStyle w:val="7"/>
        <w:spacing w:after="0"/>
        <w:ind w:left="0"/>
        <w:rPr>
          <w:b/>
        </w:rPr>
      </w:pPr>
      <w:r>
        <w:rPr>
          <w:b/>
        </w:rPr>
        <w:t>за 1 квартал 2020</w:t>
      </w:r>
      <w:r w:rsidR="00F109A6" w:rsidRPr="00314089">
        <w:rPr>
          <w:b/>
        </w:rPr>
        <w:t xml:space="preserve"> год</w:t>
      </w:r>
      <w:r w:rsidR="00794BDE" w:rsidRPr="00314089">
        <w:rPr>
          <w:b/>
        </w:rPr>
        <w:t>а</w:t>
      </w:r>
    </w:p>
    <w:p w:rsidR="00CD4E94" w:rsidRPr="00314089" w:rsidRDefault="00CD4E94" w:rsidP="00EE2905">
      <w:pPr>
        <w:rPr>
          <w:sz w:val="28"/>
          <w:szCs w:val="28"/>
        </w:rPr>
      </w:pPr>
    </w:p>
    <w:p w:rsidR="00CD4E94" w:rsidRPr="005766F4" w:rsidRDefault="00DB205E" w:rsidP="008F5BAD">
      <w:pPr>
        <w:shd w:val="clear" w:color="auto" w:fill="FFFFFF" w:themeFill="background1"/>
        <w:ind w:firstLine="708"/>
        <w:jc w:val="both"/>
        <w:rPr>
          <w:color w:val="FF0000"/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>По состоянию на 01.04.2020</w:t>
      </w:r>
      <w:r w:rsidR="00CD4E94" w:rsidRPr="008F5BAD">
        <w:rPr>
          <w:sz w:val="28"/>
          <w:szCs w:val="28"/>
          <w:shd w:val="clear" w:color="auto" w:fill="FFFFFF" w:themeFill="background1"/>
        </w:rPr>
        <w:t xml:space="preserve"> года население района составило </w:t>
      </w:r>
      <w:r>
        <w:rPr>
          <w:sz w:val="28"/>
          <w:szCs w:val="28"/>
          <w:shd w:val="clear" w:color="auto" w:fill="FFFFFF" w:themeFill="background1"/>
        </w:rPr>
        <w:t>36209</w:t>
      </w:r>
      <w:r w:rsidR="00DA4813">
        <w:rPr>
          <w:sz w:val="28"/>
          <w:szCs w:val="28"/>
          <w:shd w:val="clear" w:color="auto" w:fill="FFFFFF" w:themeFill="background1"/>
        </w:rPr>
        <w:t xml:space="preserve"> </w:t>
      </w:r>
      <w:r w:rsidR="00DD5CD1" w:rsidRPr="008F5BAD">
        <w:rPr>
          <w:sz w:val="28"/>
          <w:szCs w:val="28"/>
          <w:shd w:val="clear" w:color="auto" w:fill="FFFFFF" w:themeFill="background1"/>
        </w:rPr>
        <w:t xml:space="preserve">человек, это на </w:t>
      </w:r>
      <w:r w:rsidR="006D21D4">
        <w:rPr>
          <w:sz w:val="28"/>
          <w:szCs w:val="28"/>
          <w:shd w:val="clear" w:color="auto" w:fill="FFFFFF" w:themeFill="background1"/>
        </w:rPr>
        <w:t>100,4</w:t>
      </w:r>
      <w:r w:rsidR="00CD4E94" w:rsidRPr="008F5BAD">
        <w:rPr>
          <w:sz w:val="28"/>
          <w:szCs w:val="28"/>
          <w:shd w:val="clear" w:color="auto" w:fill="FFFFFF" w:themeFill="background1"/>
        </w:rPr>
        <w:t xml:space="preserve">% </w:t>
      </w:r>
      <w:r w:rsidR="00D23356" w:rsidRPr="008F5BAD">
        <w:rPr>
          <w:sz w:val="28"/>
          <w:szCs w:val="28"/>
          <w:shd w:val="clear" w:color="auto" w:fill="FFFFFF" w:themeFill="background1"/>
        </w:rPr>
        <w:t>больше</w:t>
      </w:r>
      <w:r w:rsidR="00CD4E94" w:rsidRPr="008F5BAD">
        <w:rPr>
          <w:sz w:val="28"/>
          <w:szCs w:val="28"/>
          <w:shd w:val="clear" w:color="auto" w:fill="FFFFFF" w:themeFill="background1"/>
        </w:rPr>
        <w:t xml:space="preserve">, чем в предыдущем году. В структуре населения сельское население </w:t>
      </w:r>
      <w:r w:rsidR="00CD4E94" w:rsidRPr="00207B63">
        <w:rPr>
          <w:sz w:val="28"/>
          <w:szCs w:val="28"/>
          <w:shd w:val="clear" w:color="auto" w:fill="FFFFFF" w:themeFill="background1"/>
        </w:rPr>
        <w:t xml:space="preserve">составляет </w:t>
      </w:r>
      <w:r w:rsidR="004738EB" w:rsidRPr="00207B63">
        <w:rPr>
          <w:sz w:val="28"/>
          <w:szCs w:val="28"/>
          <w:shd w:val="clear" w:color="auto" w:fill="FFFFFF" w:themeFill="background1"/>
        </w:rPr>
        <w:t>72,6</w:t>
      </w:r>
      <w:r w:rsidR="00CD4E94" w:rsidRPr="00207B63">
        <w:rPr>
          <w:sz w:val="28"/>
          <w:szCs w:val="28"/>
          <w:shd w:val="clear" w:color="auto" w:fill="FFFFFF" w:themeFill="background1"/>
        </w:rPr>
        <w:t>% от общей численности и городское –</w:t>
      </w:r>
      <w:r w:rsidR="004738EB" w:rsidRPr="00207B63">
        <w:rPr>
          <w:sz w:val="28"/>
          <w:szCs w:val="28"/>
          <w:shd w:val="clear" w:color="auto" w:fill="FFFFFF" w:themeFill="background1"/>
        </w:rPr>
        <w:t>27,4</w:t>
      </w:r>
      <w:r w:rsidR="00CD4E94" w:rsidRPr="00207B63">
        <w:rPr>
          <w:sz w:val="28"/>
          <w:szCs w:val="28"/>
          <w:shd w:val="clear" w:color="auto" w:fill="FFFFFF" w:themeFill="background1"/>
        </w:rPr>
        <w:t>%.</w:t>
      </w:r>
      <w:r w:rsidR="00CD4E94" w:rsidRPr="008F5BAD">
        <w:rPr>
          <w:sz w:val="28"/>
          <w:szCs w:val="28"/>
          <w:shd w:val="clear" w:color="auto" w:fill="FFFFFF" w:themeFill="background1"/>
        </w:rPr>
        <w:t xml:space="preserve"> </w:t>
      </w:r>
    </w:p>
    <w:p w:rsidR="00222A8C" w:rsidRPr="000F5BA9" w:rsidRDefault="00222A8C" w:rsidP="00222A8C">
      <w:pPr>
        <w:ind w:left="57" w:right="57" w:firstLine="663"/>
        <w:jc w:val="both"/>
        <w:rPr>
          <w:sz w:val="28"/>
          <w:szCs w:val="28"/>
        </w:rPr>
      </w:pPr>
      <w:r w:rsidRPr="003D541B">
        <w:rPr>
          <w:sz w:val="28"/>
          <w:szCs w:val="28"/>
        </w:rPr>
        <w:t>Уровень официально зарегистрир</w:t>
      </w:r>
      <w:r>
        <w:rPr>
          <w:sz w:val="28"/>
          <w:szCs w:val="28"/>
        </w:rPr>
        <w:t xml:space="preserve">ованной безработицы составил 1,8 </w:t>
      </w:r>
      <w:r w:rsidRPr="003D541B">
        <w:rPr>
          <w:sz w:val="28"/>
          <w:szCs w:val="28"/>
        </w:rPr>
        <w:t xml:space="preserve">%, это </w:t>
      </w:r>
      <w:r w:rsidRPr="00C42CB3">
        <w:rPr>
          <w:sz w:val="28"/>
          <w:szCs w:val="28"/>
        </w:rPr>
        <w:t>ниже уровня предыдущего года на</w:t>
      </w:r>
      <w:r w:rsidRPr="003D541B">
        <w:rPr>
          <w:sz w:val="28"/>
          <w:szCs w:val="28"/>
        </w:rPr>
        <w:t xml:space="preserve"> 0,</w:t>
      </w:r>
      <w:r>
        <w:rPr>
          <w:sz w:val="28"/>
          <w:szCs w:val="28"/>
        </w:rPr>
        <w:t>4</w:t>
      </w:r>
      <w:r w:rsidRPr="003D541B">
        <w:rPr>
          <w:sz w:val="28"/>
          <w:szCs w:val="28"/>
        </w:rPr>
        <w:t xml:space="preserve"> процентных пункта.</w:t>
      </w:r>
    </w:p>
    <w:p w:rsidR="00CD4E94" w:rsidRPr="00314089" w:rsidRDefault="00A1280F" w:rsidP="008F5BAD">
      <w:pPr>
        <w:pStyle w:val="a7"/>
        <w:shd w:val="clear" w:color="auto" w:fill="FFFFFF" w:themeFill="background1"/>
        <w:ind w:firstLine="708"/>
        <w:jc w:val="both"/>
        <w:rPr>
          <w:b w:val="0"/>
          <w:sz w:val="28"/>
          <w:szCs w:val="28"/>
        </w:rPr>
      </w:pPr>
      <w:r w:rsidRPr="00314089">
        <w:rPr>
          <w:b w:val="0"/>
          <w:sz w:val="28"/>
          <w:szCs w:val="28"/>
        </w:rPr>
        <w:t>На отчётную дату</w:t>
      </w:r>
      <w:r w:rsidR="00CD4E94" w:rsidRPr="00314089">
        <w:rPr>
          <w:b w:val="0"/>
          <w:sz w:val="28"/>
          <w:szCs w:val="28"/>
        </w:rPr>
        <w:t xml:space="preserve"> на территории района зарегистрирован</w:t>
      </w:r>
      <w:r w:rsidR="00544E71">
        <w:rPr>
          <w:b w:val="0"/>
          <w:sz w:val="28"/>
          <w:szCs w:val="28"/>
        </w:rPr>
        <w:t>о</w:t>
      </w:r>
      <w:r w:rsidR="00207B63">
        <w:rPr>
          <w:b w:val="0"/>
          <w:sz w:val="28"/>
          <w:szCs w:val="28"/>
        </w:rPr>
        <w:t xml:space="preserve"> </w:t>
      </w:r>
      <w:r w:rsidR="006D21D4" w:rsidRPr="006D21D4">
        <w:rPr>
          <w:b w:val="0"/>
          <w:color w:val="000000" w:themeColor="text1"/>
          <w:sz w:val="28"/>
          <w:szCs w:val="28"/>
        </w:rPr>
        <w:t>349</w:t>
      </w:r>
      <w:r w:rsidR="007175F5" w:rsidRPr="00314089">
        <w:rPr>
          <w:b w:val="0"/>
          <w:sz w:val="28"/>
          <w:szCs w:val="28"/>
        </w:rPr>
        <w:t> </w:t>
      </w:r>
      <w:r w:rsidR="00CD4E94" w:rsidRPr="00314089">
        <w:rPr>
          <w:b w:val="0"/>
          <w:sz w:val="28"/>
          <w:szCs w:val="28"/>
        </w:rPr>
        <w:t>организаци</w:t>
      </w:r>
      <w:r w:rsidR="00544E71">
        <w:rPr>
          <w:b w:val="0"/>
          <w:sz w:val="28"/>
          <w:szCs w:val="28"/>
        </w:rPr>
        <w:t>й</w:t>
      </w:r>
      <w:r w:rsidR="00CD4E94" w:rsidRPr="00314089">
        <w:rPr>
          <w:b w:val="0"/>
          <w:sz w:val="28"/>
          <w:szCs w:val="28"/>
        </w:rPr>
        <w:t xml:space="preserve"> различных форм собственности, кроме того,</w:t>
      </w:r>
      <w:r w:rsidR="00CD4E94" w:rsidRPr="008F5BAD">
        <w:rPr>
          <w:b w:val="0"/>
          <w:sz w:val="28"/>
          <w:szCs w:val="28"/>
          <w:shd w:val="clear" w:color="auto" w:fill="FFFFFF" w:themeFill="background1"/>
        </w:rPr>
        <w:t xml:space="preserve"> в районе </w:t>
      </w:r>
      <w:r w:rsidRPr="008F5BAD">
        <w:rPr>
          <w:b w:val="0"/>
          <w:sz w:val="28"/>
          <w:szCs w:val="28"/>
          <w:shd w:val="clear" w:color="auto" w:fill="FFFFFF" w:themeFill="background1"/>
        </w:rPr>
        <w:t>осуществляют деятельность</w:t>
      </w:r>
      <w:r w:rsidR="008369C4">
        <w:rPr>
          <w:b w:val="0"/>
          <w:sz w:val="28"/>
          <w:szCs w:val="28"/>
          <w:shd w:val="clear" w:color="auto" w:fill="FFFFFF" w:themeFill="background1"/>
        </w:rPr>
        <w:t> </w:t>
      </w:r>
      <w:r w:rsidR="006D21D4">
        <w:rPr>
          <w:b w:val="0"/>
          <w:sz w:val="28"/>
          <w:szCs w:val="28"/>
          <w:shd w:val="clear" w:color="auto" w:fill="FFFFFF" w:themeFill="background1"/>
        </w:rPr>
        <w:t>1019</w:t>
      </w:r>
      <w:r w:rsidR="00207B63">
        <w:rPr>
          <w:b w:val="0"/>
          <w:sz w:val="28"/>
          <w:szCs w:val="28"/>
          <w:shd w:val="clear" w:color="auto" w:fill="FFFFFF" w:themeFill="background1"/>
        </w:rPr>
        <w:t xml:space="preserve"> </w:t>
      </w:r>
      <w:r w:rsidR="00CD4E94" w:rsidRPr="008F5BAD">
        <w:rPr>
          <w:b w:val="0"/>
          <w:sz w:val="28"/>
          <w:szCs w:val="28"/>
          <w:shd w:val="clear" w:color="auto" w:fill="FFFFFF" w:themeFill="background1"/>
        </w:rPr>
        <w:t>индивидуальны</w:t>
      </w:r>
      <w:r w:rsidR="00544E71">
        <w:rPr>
          <w:b w:val="0"/>
          <w:sz w:val="28"/>
          <w:szCs w:val="28"/>
          <w:shd w:val="clear" w:color="auto" w:fill="FFFFFF" w:themeFill="background1"/>
        </w:rPr>
        <w:t>х</w:t>
      </w:r>
      <w:r w:rsidR="00CD4E94" w:rsidRPr="008F5BAD">
        <w:rPr>
          <w:b w:val="0"/>
          <w:sz w:val="28"/>
          <w:szCs w:val="28"/>
          <w:shd w:val="clear" w:color="auto" w:fill="FFFFFF" w:themeFill="background1"/>
        </w:rPr>
        <w:t xml:space="preserve"> предпринимател</w:t>
      </w:r>
      <w:r w:rsidR="00544E71">
        <w:rPr>
          <w:b w:val="0"/>
          <w:sz w:val="28"/>
          <w:szCs w:val="28"/>
          <w:shd w:val="clear" w:color="auto" w:fill="FFFFFF" w:themeFill="background1"/>
        </w:rPr>
        <w:t>я</w:t>
      </w:r>
      <w:r w:rsidR="00CD4E94" w:rsidRPr="008F5BAD">
        <w:rPr>
          <w:b w:val="0"/>
          <w:sz w:val="28"/>
          <w:szCs w:val="28"/>
          <w:shd w:val="clear" w:color="auto" w:fill="FFFFFF" w:themeFill="background1"/>
        </w:rPr>
        <w:t xml:space="preserve"> без образования юридического лица.</w:t>
      </w:r>
    </w:p>
    <w:p w:rsidR="00222A8C" w:rsidRDefault="00222A8C" w:rsidP="00222A8C">
      <w:pPr>
        <w:pStyle w:val="a3"/>
        <w:ind w:firstLine="651"/>
        <w:rPr>
          <w:i/>
        </w:rPr>
      </w:pPr>
    </w:p>
    <w:p w:rsidR="00222A8C" w:rsidRPr="0081141B" w:rsidRDefault="00222A8C" w:rsidP="00826E60">
      <w:pPr>
        <w:pStyle w:val="a3"/>
        <w:ind w:firstLine="0"/>
        <w:jc w:val="center"/>
        <w:rPr>
          <w:i/>
        </w:rPr>
      </w:pPr>
      <w:r w:rsidRPr="0081141B">
        <w:rPr>
          <w:i/>
        </w:rPr>
        <w:t>Уровень жизни населения</w:t>
      </w:r>
    </w:p>
    <w:p w:rsidR="00222A8C" w:rsidRPr="004B390A" w:rsidRDefault="00222A8C" w:rsidP="00222A8C">
      <w:pPr>
        <w:ind w:firstLine="651"/>
        <w:jc w:val="both"/>
        <w:rPr>
          <w:sz w:val="28"/>
        </w:rPr>
      </w:pPr>
      <w:r w:rsidRPr="00314089">
        <w:rPr>
          <w:sz w:val="28"/>
        </w:rPr>
        <w:t xml:space="preserve">Среднемесячные денежные доходы на душу населения </w:t>
      </w:r>
      <w:r>
        <w:rPr>
          <w:sz w:val="28"/>
        </w:rPr>
        <w:t xml:space="preserve">за </w:t>
      </w:r>
      <w:r w:rsidR="00453D71">
        <w:rPr>
          <w:sz w:val="28"/>
        </w:rPr>
        <w:t xml:space="preserve">январь-март </w:t>
      </w:r>
      <w:r w:rsidRPr="00314089">
        <w:rPr>
          <w:sz w:val="28"/>
        </w:rPr>
        <w:t>20</w:t>
      </w:r>
      <w:r w:rsidR="00453D71">
        <w:rPr>
          <w:sz w:val="28"/>
        </w:rPr>
        <w:t>20</w:t>
      </w:r>
      <w:r>
        <w:rPr>
          <w:sz w:val="28"/>
        </w:rPr>
        <w:t xml:space="preserve"> года </w:t>
      </w:r>
      <w:r w:rsidRPr="00453D71">
        <w:rPr>
          <w:sz w:val="28"/>
        </w:rPr>
        <w:t>составили</w:t>
      </w:r>
      <w:r w:rsidR="00453D71" w:rsidRPr="00453D71">
        <w:rPr>
          <w:sz w:val="28"/>
        </w:rPr>
        <w:t xml:space="preserve"> 14758,1</w:t>
      </w:r>
      <w:r w:rsidRPr="00314089">
        <w:rPr>
          <w:sz w:val="28"/>
        </w:rPr>
        <w:t xml:space="preserve"> рублей</w:t>
      </w:r>
      <w:r>
        <w:rPr>
          <w:sz w:val="28"/>
        </w:rPr>
        <w:t>.</w:t>
      </w:r>
      <w:r w:rsidR="00453D71">
        <w:rPr>
          <w:sz w:val="28"/>
        </w:rPr>
        <w:t xml:space="preserve"> </w:t>
      </w:r>
      <w:r w:rsidRPr="000B7FC6">
        <w:rPr>
          <w:sz w:val="28"/>
        </w:rPr>
        <w:t>Среднемесячная заработная плата работников организаций</w:t>
      </w:r>
      <w:r w:rsidR="00453D71">
        <w:rPr>
          <w:sz w:val="28"/>
        </w:rPr>
        <w:t xml:space="preserve"> </w:t>
      </w:r>
      <w:r w:rsidR="00826E60">
        <w:rPr>
          <w:sz w:val="28"/>
        </w:rPr>
        <w:t xml:space="preserve">за январь-март </w:t>
      </w:r>
      <w:r w:rsidR="00826E60" w:rsidRPr="00314089">
        <w:rPr>
          <w:sz w:val="28"/>
        </w:rPr>
        <w:t>20</w:t>
      </w:r>
      <w:r w:rsidR="00826E60">
        <w:rPr>
          <w:sz w:val="28"/>
        </w:rPr>
        <w:t>20 года</w:t>
      </w:r>
      <w:r w:rsidR="00826E60" w:rsidRPr="000B7FC6">
        <w:rPr>
          <w:sz w:val="28"/>
        </w:rPr>
        <w:t xml:space="preserve"> </w:t>
      </w:r>
      <w:r w:rsidRPr="000B7FC6">
        <w:rPr>
          <w:sz w:val="28"/>
        </w:rPr>
        <w:t xml:space="preserve">составила </w:t>
      </w:r>
      <w:r w:rsidR="00826E60" w:rsidRPr="00826E60">
        <w:rPr>
          <w:sz w:val="28"/>
        </w:rPr>
        <w:t>30607,32</w:t>
      </w:r>
      <w:r w:rsidRPr="00826E60">
        <w:rPr>
          <w:sz w:val="28"/>
        </w:rPr>
        <w:t xml:space="preserve"> рублей</w:t>
      </w:r>
      <w:r w:rsidRPr="000B7FC6">
        <w:rPr>
          <w:sz w:val="28"/>
        </w:rPr>
        <w:t>. Темп роста, по сравнению с соответствующим периодом 201</w:t>
      </w:r>
      <w:r w:rsidR="00826E60">
        <w:rPr>
          <w:sz w:val="28"/>
        </w:rPr>
        <w:t>9</w:t>
      </w:r>
      <w:r w:rsidRPr="000B7FC6">
        <w:rPr>
          <w:sz w:val="28"/>
        </w:rPr>
        <w:t xml:space="preserve"> года, составил</w:t>
      </w:r>
      <w:r w:rsidR="00826E60">
        <w:rPr>
          <w:sz w:val="28"/>
        </w:rPr>
        <w:t xml:space="preserve"> 112</w:t>
      </w:r>
      <w:r>
        <w:rPr>
          <w:sz w:val="28"/>
        </w:rPr>
        <w:t>,</w:t>
      </w:r>
      <w:r w:rsidR="00826E60">
        <w:rPr>
          <w:sz w:val="28"/>
        </w:rPr>
        <w:t xml:space="preserve">1 </w:t>
      </w:r>
      <w:r w:rsidRPr="000B7FC6">
        <w:rPr>
          <w:sz w:val="28"/>
        </w:rPr>
        <w:t>%.</w:t>
      </w:r>
    </w:p>
    <w:p w:rsidR="00222A8C" w:rsidRPr="0036233C" w:rsidRDefault="00222A8C" w:rsidP="00222A8C">
      <w:pPr>
        <w:ind w:firstLine="708"/>
        <w:jc w:val="both"/>
        <w:rPr>
          <w:sz w:val="28"/>
        </w:rPr>
      </w:pPr>
      <w:r w:rsidRPr="00314089">
        <w:rPr>
          <w:sz w:val="28"/>
        </w:rPr>
        <w:t>В отраслях бюджетной сферы среднемесячная заработная плата составила</w:t>
      </w:r>
      <w:r>
        <w:rPr>
          <w:sz w:val="28"/>
        </w:rPr>
        <w:t xml:space="preserve"> </w:t>
      </w:r>
      <w:r w:rsidR="00826E60">
        <w:rPr>
          <w:sz w:val="28"/>
        </w:rPr>
        <w:t>30699,83</w:t>
      </w:r>
      <w:r>
        <w:rPr>
          <w:sz w:val="28"/>
        </w:rPr>
        <w:t xml:space="preserve"> </w:t>
      </w:r>
      <w:r w:rsidRPr="00314089">
        <w:rPr>
          <w:sz w:val="28"/>
        </w:rPr>
        <w:t xml:space="preserve">рублей за счет увеличения фонда оплаты труда </w:t>
      </w:r>
      <w:r w:rsidRPr="0036233C">
        <w:rPr>
          <w:sz w:val="28"/>
        </w:rPr>
        <w:t>работникам образования</w:t>
      </w:r>
      <w:r w:rsidR="00826E60" w:rsidRPr="0036233C">
        <w:rPr>
          <w:sz w:val="28"/>
        </w:rPr>
        <w:t>,</w:t>
      </w:r>
      <w:r w:rsidRPr="0036233C">
        <w:rPr>
          <w:sz w:val="28"/>
        </w:rPr>
        <w:t xml:space="preserve"> здравоохранения</w:t>
      </w:r>
      <w:r w:rsidR="00826E60" w:rsidRPr="0036233C">
        <w:rPr>
          <w:sz w:val="28"/>
        </w:rPr>
        <w:t xml:space="preserve"> и культуры</w:t>
      </w:r>
      <w:r w:rsidRPr="0036233C">
        <w:rPr>
          <w:sz w:val="28"/>
        </w:rPr>
        <w:t xml:space="preserve">. </w:t>
      </w:r>
    </w:p>
    <w:p w:rsidR="00222A8C" w:rsidRDefault="00222A8C" w:rsidP="00222A8C">
      <w:pPr>
        <w:pStyle w:val="a3"/>
        <w:ind w:firstLine="709"/>
        <w:rPr>
          <w:b w:val="0"/>
        </w:rPr>
      </w:pPr>
      <w:r w:rsidRPr="00314089">
        <w:rPr>
          <w:b w:val="0"/>
        </w:rPr>
        <w:t xml:space="preserve">Сумма просроченной задолженности по выплате заработной платы </w:t>
      </w:r>
      <w:r>
        <w:rPr>
          <w:b w:val="0"/>
        </w:rPr>
        <w:t>согласно статистическим</w:t>
      </w:r>
      <w:r w:rsidRPr="00314089">
        <w:rPr>
          <w:b w:val="0"/>
        </w:rPr>
        <w:t xml:space="preserve"> данным, составила </w:t>
      </w:r>
      <w:r>
        <w:rPr>
          <w:b w:val="0"/>
        </w:rPr>
        <w:t>2,39</w:t>
      </w:r>
      <w:r w:rsidR="0036233C">
        <w:rPr>
          <w:b w:val="0"/>
        </w:rPr>
        <w:t xml:space="preserve"> </w:t>
      </w:r>
      <w:r w:rsidRPr="00314089">
        <w:rPr>
          <w:b w:val="0"/>
        </w:rPr>
        <w:t>млн. рублей</w:t>
      </w:r>
      <w:r w:rsidR="0036233C">
        <w:rPr>
          <w:b w:val="0"/>
        </w:rPr>
        <w:t>, что соответствует уровню периода прошлого года</w:t>
      </w:r>
      <w:r>
        <w:rPr>
          <w:b w:val="0"/>
        </w:rPr>
        <w:t>.</w:t>
      </w:r>
    </w:p>
    <w:p w:rsidR="006863EE" w:rsidRPr="00314089" w:rsidRDefault="006863EE" w:rsidP="008F5BAD">
      <w:pPr>
        <w:shd w:val="clear" w:color="auto" w:fill="FFFFFF" w:themeFill="background1"/>
        <w:jc w:val="both"/>
        <w:rPr>
          <w:sz w:val="28"/>
          <w:szCs w:val="28"/>
        </w:rPr>
      </w:pPr>
    </w:p>
    <w:p w:rsidR="002B0593" w:rsidRDefault="002B0593" w:rsidP="008F5BAD">
      <w:pPr>
        <w:shd w:val="clear" w:color="auto" w:fill="FFFFFF" w:themeFill="background1"/>
        <w:jc w:val="center"/>
        <w:rPr>
          <w:b/>
          <w:sz w:val="28"/>
          <w:szCs w:val="28"/>
        </w:rPr>
      </w:pPr>
      <w:r w:rsidRPr="00314089">
        <w:rPr>
          <w:b/>
          <w:sz w:val="28"/>
          <w:szCs w:val="28"/>
        </w:rPr>
        <w:t>Экономика</w:t>
      </w:r>
    </w:p>
    <w:p w:rsidR="005B3581" w:rsidRPr="00104F72" w:rsidRDefault="005B3581" w:rsidP="00177B25">
      <w:pPr>
        <w:jc w:val="center"/>
        <w:rPr>
          <w:b/>
          <w:szCs w:val="28"/>
        </w:rPr>
      </w:pPr>
    </w:p>
    <w:p w:rsidR="004F3BE2" w:rsidRDefault="00985A56" w:rsidP="00177B25">
      <w:pPr>
        <w:ind w:firstLine="720"/>
        <w:jc w:val="both"/>
        <w:rPr>
          <w:b/>
          <w:i/>
          <w:sz w:val="28"/>
        </w:rPr>
      </w:pPr>
      <w:r w:rsidRPr="00314089">
        <w:rPr>
          <w:b/>
          <w:i/>
          <w:sz w:val="28"/>
        </w:rPr>
        <w:t>Промышленность</w:t>
      </w:r>
    </w:p>
    <w:p w:rsidR="00104F72" w:rsidRPr="00104F72" w:rsidRDefault="00104F72" w:rsidP="00177B25">
      <w:pPr>
        <w:ind w:firstLine="720"/>
        <w:jc w:val="both"/>
        <w:rPr>
          <w:b/>
          <w:i/>
        </w:rPr>
      </w:pPr>
    </w:p>
    <w:p w:rsidR="002B2873" w:rsidRDefault="002B2873" w:rsidP="002B2873">
      <w:pPr>
        <w:ind w:firstLine="720"/>
        <w:jc w:val="both"/>
        <w:rPr>
          <w:sz w:val="28"/>
        </w:rPr>
      </w:pPr>
      <w:r w:rsidRPr="00E5317C">
        <w:rPr>
          <w:sz w:val="28"/>
        </w:rPr>
        <w:t xml:space="preserve">Объем производства промышленной продукции за </w:t>
      </w:r>
      <w:r w:rsidR="005766F4">
        <w:rPr>
          <w:sz w:val="28"/>
        </w:rPr>
        <w:t>1 квартал 2020</w:t>
      </w:r>
      <w:r w:rsidR="00207B63">
        <w:rPr>
          <w:sz w:val="28"/>
        </w:rPr>
        <w:t xml:space="preserve"> </w:t>
      </w:r>
      <w:r w:rsidRPr="00E5317C">
        <w:rPr>
          <w:sz w:val="28"/>
        </w:rPr>
        <w:t xml:space="preserve">года составил </w:t>
      </w:r>
      <w:r w:rsidR="00207B63">
        <w:rPr>
          <w:sz w:val="28"/>
        </w:rPr>
        <w:t>750,8 млн.</w:t>
      </w:r>
      <w:r w:rsidRPr="00E5317C">
        <w:rPr>
          <w:sz w:val="28"/>
        </w:rPr>
        <w:t xml:space="preserve"> рублей или </w:t>
      </w:r>
      <w:r w:rsidR="00207B63" w:rsidRPr="00207B63">
        <w:rPr>
          <w:sz w:val="28"/>
        </w:rPr>
        <w:t>121,4</w:t>
      </w:r>
      <w:r w:rsidRPr="00207B63">
        <w:rPr>
          <w:sz w:val="28"/>
        </w:rPr>
        <w:t xml:space="preserve"> %</w:t>
      </w:r>
      <w:r w:rsidRPr="00E5317C">
        <w:rPr>
          <w:sz w:val="28"/>
        </w:rPr>
        <w:t xml:space="preserve"> к </w:t>
      </w:r>
      <w:r w:rsidR="005766F4">
        <w:rPr>
          <w:sz w:val="28"/>
        </w:rPr>
        <w:t>уровню аналогичного периода 2019</w:t>
      </w:r>
      <w:r w:rsidRPr="00E5317C">
        <w:rPr>
          <w:sz w:val="28"/>
        </w:rPr>
        <w:t xml:space="preserve"> года в действующих ценах. </w:t>
      </w:r>
    </w:p>
    <w:p w:rsidR="007D2A9C" w:rsidRPr="007D2A9C" w:rsidRDefault="00D1166B" w:rsidP="00177B25">
      <w:pPr>
        <w:ind w:firstLine="720"/>
        <w:jc w:val="both"/>
        <w:rPr>
          <w:sz w:val="28"/>
          <w:shd w:val="clear" w:color="auto" w:fill="FFFFFF" w:themeFill="background1"/>
        </w:rPr>
      </w:pPr>
      <w:r w:rsidRPr="00E5317C">
        <w:rPr>
          <w:sz w:val="28"/>
          <w:szCs w:val="28"/>
        </w:rPr>
        <w:t xml:space="preserve">Объем пищевой и перерабатывающей промышленности, </w:t>
      </w:r>
      <w:r w:rsidRPr="007D2A9C">
        <w:rPr>
          <w:sz w:val="28"/>
          <w:szCs w:val="28"/>
        </w:rPr>
        <w:t xml:space="preserve">занимающей </w:t>
      </w:r>
      <w:r w:rsidR="007D2A9C" w:rsidRPr="007D2A9C">
        <w:rPr>
          <w:sz w:val="28"/>
          <w:szCs w:val="28"/>
        </w:rPr>
        <w:t xml:space="preserve">88,4 </w:t>
      </w:r>
      <w:r w:rsidRPr="007D2A9C">
        <w:rPr>
          <w:sz w:val="28"/>
          <w:szCs w:val="28"/>
        </w:rPr>
        <w:t xml:space="preserve">% в общем объеме обрабатывающей отрасли, увеличился на </w:t>
      </w:r>
      <w:r w:rsidR="007D2A9C" w:rsidRPr="007D2A9C">
        <w:rPr>
          <w:sz w:val="28"/>
          <w:szCs w:val="28"/>
        </w:rPr>
        <w:t>23,4</w:t>
      </w:r>
      <w:r w:rsidR="000518D8" w:rsidRPr="007D2A9C">
        <w:rPr>
          <w:sz w:val="28"/>
          <w:szCs w:val="28"/>
        </w:rPr>
        <w:t xml:space="preserve"> </w:t>
      </w:r>
      <w:r w:rsidRPr="007D2A9C">
        <w:rPr>
          <w:sz w:val="28"/>
          <w:szCs w:val="28"/>
        </w:rPr>
        <w:t>%</w:t>
      </w:r>
      <w:r w:rsidR="00207B63" w:rsidRPr="007D2A9C">
        <w:rPr>
          <w:sz w:val="28"/>
          <w:szCs w:val="28"/>
        </w:rPr>
        <w:t xml:space="preserve"> </w:t>
      </w:r>
      <w:r w:rsidR="000518D8" w:rsidRPr="007D2A9C">
        <w:rPr>
          <w:sz w:val="28"/>
        </w:rPr>
        <w:t xml:space="preserve">к </w:t>
      </w:r>
      <w:r w:rsidR="005766F4" w:rsidRPr="007D2A9C">
        <w:rPr>
          <w:sz w:val="28"/>
        </w:rPr>
        <w:t>уровню аналогичного периода 2019</w:t>
      </w:r>
      <w:r w:rsidR="000518D8" w:rsidRPr="007D2A9C">
        <w:rPr>
          <w:sz w:val="28"/>
        </w:rPr>
        <w:t xml:space="preserve"> года</w:t>
      </w:r>
      <w:r w:rsidR="00207B63" w:rsidRPr="007D2A9C">
        <w:rPr>
          <w:sz w:val="28"/>
        </w:rPr>
        <w:t xml:space="preserve"> </w:t>
      </w:r>
      <w:r w:rsidRPr="007D2A9C">
        <w:rPr>
          <w:sz w:val="28"/>
          <w:szCs w:val="28"/>
        </w:rPr>
        <w:t xml:space="preserve">и составил </w:t>
      </w:r>
      <w:r w:rsidR="007D2A9C" w:rsidRPr="007D2A9C">
        <w:rPr>
          <w:sz w:val="28"/>
          <w:szCs w:val="28"/>
        </w:rPr>
        <w:t>664,1</w:t>
      </w:r>
      <w:r w:rsidRPr="007D2A9C">
        <w:rPr>
          <w:sz w:val="28"/>
          <w:szCs w:val="28"/>
        </w:rPr>
        <w:t xml:space="preserve"> млн. рублей.</w:t>
      </w:r>
      <w:r w:rsidR="00207B63">
        <w:rPr>
          <w:sz w:val="28"/>
          <w:szCs w:val="28"/>
        </w:rPr>
        <w:t xml:space="preserve"> </w:t>
      </w:r>
      <w:r w:rsidR="005A1B20" w:rsidRPr="008F5BAD">
        <w:rPr>
          <w:sz w:val="28"/>
          <w:szCs w:val="28"/>
          <w:shd w:val="clear" w:color="auto" w:fill="FFFFFF" w:themeFill="background1"/>
        </w:rPr>
        <w:t xml:space="preserve">Рост объемов </w:t>
      </w:r>
      <w:r w:rsidR="005A1B20" w:rsidRPr="007D2A9C">
        <w:rPr>
          <w:sz w:val="28"/>
          <w:szCs w:val="28"/>
          <w:shd w:val="clear" w:color="auto" w:fill="FFFFFF" w:themeFill="background1"/>
        </w:rPr>
        <w:t>пищевой и перерабатывающей промышленности обеспечили</w:t>
      </w:r>
      <w:r w:rsidR="009B0F18" w:rsidRPr="007D2A9C">
        <w:rPr>
          <w:sz w:val="28"/>
          <w:szCs w:val="28"/>
          <w:shd w:val="clear" w:color="auto" w:fill="FFFFFF" w:themeFill="background1"/>
        </w:rPr>
        <w:t xml:space="preserve"> </w:t>
      </w:r>
      <w:r w:rsidR="000518D8" w:rsidRPr="007D2A9C">
        <w:rPr>
          <w:sz w:val="28"/>
        </w:rPr>
        <w:t>ОАО «Новосибирский рыбозавод» (</w:t>
      </w:r>
      <w:r w:rsidR="007D2A9C" w:rsidRPr="007D2A9C">
        <w:rPr>
          <w:sz w:val="28"/>
        </w:rPr>
        <w:t xml:space="preserve">516,8 %), ООО «Хлебный двор» (322 %) </w:t>
      </w:r>
      <w:r w:rsidR="005A1B20" w:rsidRPr="007D2A9C">
        <w:rPr>
          <w:sz w:val="28"/>
          <w:szCs w:val="28"/>
          <w:shd w:val="clear" w:color="auto" w:fill="FFFFFF" w:themeFill="background1"/>
        </w:rPr>
        <w:t xml:space="preserve">и цеха по переработке сельскохозяйственной продукции </w:t>
      </w:r>
      <w:r w:rsidR="005A1B20" w:rsidRPr="007D2A9C">
        <w:rPr>
          <w:sz w:val="28"/>
          <w:shd w:val="clear" w:color="auto" w:fill="FFFFFF" w:themeFill="background1"/>
        </w:rPr>
        <w:t xml:space="preserve">ЗАО </w:t>
      </w:r>
      <w:proofErr w:type="spellStart"/>
      <w:r w:rsidR="005A1B20" w:rsidRPr="007D2A9C">
        <w:rPr>
          <w:sz w:val="28"/>
          <w:shd w:val="clear" w:color="auto" w:fill="FFFFFF" w:themeFill="background1"/>
        </w:rPr>
        <w:t>племзавод</w:t>
      </w:r>
      <w:proofErr w:type="spellEnd"/>
      <w:r w:rsidR="005A1B20" w:rsidRPr="007D2A9C">
        <w:rPr>
          <w:sz w:val="28"/>
          <w:shd w:val="clear" w:color="auto" w:fill="FFFFFF" w:themeFill="background1"/>
        </w:rPr>
        <w:t xml:space="preserve"> «Ирмень» (</w:t>
      </w:r>
      <w:r w:rsidR="007D2A9C" w:rsidRPr="007D2A9C">
        <w:rPr>
          <w:sz w:val="28"/>
          <w:shd w:val="clear" w:color="auto" w:fill="FFFFFF" w:themeFill="background1"/>
        </w:rPr>
        <w:t xml:space="preserve">124,4 </w:t>
      </w:r>
      <w:r w:rsidR="005A1B20" w:rsidRPr="007D2A9C">
        <w:rPr>
          <w:sz w:val="28"/>
          <w:shd w:val="clear" w:color="auto" w:fill="FFFFFF" w:themeFill="background1"/>
        </w:rPr>
        <w:t>%)</w:t>
      </w:r>
      <w:r w:rsidR="007D2A9C" w:rsidRPr="007D2A9C">
        <w:rPr>
          <w:sz w:val="28"/>
          <w:shd w:val="clear" w:color="auto" w:fill="FFFFFF" w:themeFill="background1"/>
        </w:rPr>
        <w:t>, СПК «</w:t>
      </w:r>
      <w:proofErr w:type="spellStart"/>
      <w:r w:rsidR="007D2A9C" w:rsidRPr="007D2A9C">
        <w:rPr>
          <w:sz w:val="28"/>
          <w:shd w:val="clear" w:color="auto" w:fill="FFFFFF" w:themeFill="background1"/>
        </w:rPr>
        <w:t>Кирзинский</w:t>
      </w:r>
      <w:proofErr w:type="spellEnd"/>
      <w:r w:rsidR="007D2A9C" w:rsidRPr="007D2A9C">
        <w:rPr>
          <w:sz w:val="28"/>
          <w:shd w:val="clear" w:color="auto" w:fill="FFFFFF" w:themeFill="background1"/>
        </w:rPr>
        <w:t xml:space="preserve">» (149 %), ЗАО «СХП </w:t>
      </w:r>
      <w:proofErr w:type="spellStart"/>
      <w:r w:rsidR="007D2A9C" w:rsidRPr="007D2A9C">
        <w:rPr>
          <w:sz w:val="28"/>
          <w:shd w:val="clear" w:color="auto" w:fill="FFFFFF" w:themeFill="background1"/>
        </w:rPr>
        <w:t>Луковское</w:t>
      </w:r>
      <w:proofErr w:type="spellEnd"/>
      <w:r w:rsidR="007D2A9C" w:rsidRPr="007D2A9C">
        <w:rPr>
          <w:sz w:val="28"/>
          <w:shd w:val="clear" w:color="auto" w:fill="FFFFFF" w:themeFill="background1"/>
        </w:rPr>
        <w:t>» (113,2%)</w:t>
      </w:r>
      <w:r w:rsidR="00581213" w:rsidRPr="007D2A9C">
        <w:rPr>
          <w:sz w:val="28"/>
          <w:shd w:val="clear" w:color="auto" w:fill="FFFFFF" w:themeFill="background1"/>
        </w:rPr>
        <w:t>.</w:t>
      </w:r>
      <w:r w:rsidR="007D2A9C" w:rsidRPr="007D2A9C">
        <w:rPr>
          <w:sz w:val="28"/>
          <w:shd w:val="clear" w:color="auto" w:fill="FFFFFF" w:themeFill="background1"/>
        </w:rPr>
        <w:t xml:space="preserve"> </w:t>
      </w:r>
    </w:p>
    <w:p w:rsidR="00DE4258" w:rsidRPr="007D2A9C" w:rsidRDefault="00532C4A" w:rsidP="00177B25">
      <w:pPr>
        <w:ind w:firstLine="720"/>
        <w:jc w:val="both"/>
        <w:rPr>
          <w:sz w:val="28"/>
          <w:szCs w:val="28"/>
        </w:rPr>
      </w:pPr>
      <w:r w:rsidRPr="007D2A9C">
        <w:rPr>
          <w:sz w:val="28"/>
        </w:rPr>
        <w:t>Снижение о</w:t>
      </w:r>
      <w:r w:rsidR="00987CA4" w:rsidRPr="007D2A9C">
        <w:rPr>
          <w:sz w:val="28"/>
        </w:rPr>
        <w:t>бъема производства в январе-</w:t>
      </w:r>
      <w:r w:rsidR="007D2A9C" w:rsidRPr="007D2A9C">
        <w:rPr>
          <w:sz w:val="28"/>
        </w:rPr>
        <w:t>марте</w:t>
      </w:r>
      <w:r w:rsidRPr="007D2A9C">
        <w:rPr>
          <w:sz w:val="28"/>
        </w:rPr>
        <w:t xml:space="preserve"> 20</w:t>
      </w:r>
      <w:r w:rsidR="007D2A9C" w:rsidRPr="007D2A9C">
        <w:rPr>
          <w:sz w:val="28"/>
        </w:rPr>
        <w:t>20</w:t>
      </w:r>
      <w:r w:rsidRPr="007D2A9C">
        <w:rPr>
          <w:sz w:val="28"/>
        </w:rPr>
        <w:t xml:space="preserve"> года наблюдается в ООО «</w:t>
      </w:r>
      <w:proofErr w:type="spellStart"/>
      <w:r w:rsidR="0026650E" w:rsidRPr="007D2A9C">
        <w:rPr>
          <w:sz w:val="28"/>
        </w:rPr>
        <w:t>Ордынскхлебопродукт</w:t>
      </w:r>
      <w:proofErr w:type="spellEnd"/>
      <w:r w:rsidR="0026650E" w:rsidRPr="007D2A9C">
        <w:rPr>
          <w:sz w:val="28"/>
        </w:rPr>
        <w:t>» (</w:t>
      </w:r>
      <w:r w:rsidR="007D2A9C" w:rsidRPr="007D2A9C">
        <w:rPr>
          <w:sz w:val="28"/>
        </w:rPr>
        <w:t>91,4</w:t>
      </w:r>
      <w:r w:rsidR="002579E6" w:rsidRPr="007D2A9C">
        <w:rPr>
          <w:sz w:val="28"/>
        </w:rPr>
        <w:t xml:space="preserve"> %)</w:t>
      </w:r>
      <w:r w:rsidR="007D2A9C" w:rsidRPr="007D2A9C">
        <w:rPr>
          <w:sz w:val="28"/>
        </w:rPr>
        <w:t xml:space="preserve"> и ООО «Мелькомбинат №3» (90%)</w:t>
      </w:r>
      <w:r w:rsidR="002579E6" w:rsidRPr="007D2A9C">
        <w:rPr>
          <w:sz w:val="28"/>
        </w:rPr>
        <w:t>.</w:t>
      </w:r>
    </w:p>
    <w:p w:rsidR="005A1B20" w:rsidRPr="00314089" w:rsidRDefault="005A1B20" w:rsidP="00177B25">
      <w:pPr>
        <w:ind w:firstLine="720"/>
        <w:jc w:val="both"/>
        <w:rPr>
          <w:sz w:val="28"/>
          <w:szCs w:val="28"/>
        </w:rPr>
      </w:pPr>
      <w:r w:rsidRPr="00314089">
        <w:rPr>
          <w:sz w:val="28"/>
          <w:szCs w:val="28"/>
        </w:rPr>
        <w:t>В</w:t>
      </w:r>
      <w:r w:rsidRPr="00314089">
        <w:rPr>
          <w:sz w:val="28"/>
        </w:rPr>
        <w:t xml:space="preserve"> предприятиях по производству и распределению электроэнергии, газа и воды объем производства составил </w:t>
      </w:r>
      <w:r w:rsidR="007D2A9C">
        <w:rPr>
          <w:sz w:val="28"/>
        </w:rPr>
        <w:t>86,7</w:t>
      </w:r>
      <w:r w:rsidRPr="00314089">
        <w:rPr>
          <w:sz w:val="28"/>
        </w:rPr>
        <w:t xml:space="preserve"> </w:t>
      </w:r>
      <w:proofErr w:type="spellStart"/>
      <w:r w:rsidRPr="00314089">
        <w:rPr>
          <w:sz w:val="28"/>
        </w:rPr>
        <w:t>млн.рублей</w:t>
      </w:r>
      <w:proofErr w:type="spellEnd"/>
      <w:r w:rsidR="00BA6727">
        <w:rPr>
          <w:sz w:val="28"/>
        </w:rPr>
        <w:t xml:space="preserve"> </w:t>
      </w:r>
      <w:r w:rsidR="00BA6727" w:rsidRPr="00E5317C">
        <w:rPr>
          <w:sz w:val="28"/>
        </w:rPr>
        <w:t xml:space="preserve">или </w:t>
      </w:r>
      <w:r w:rsidR="00BA6727">
        <w:rPr>
          <w:sz w:val="28"/>
        </w:rPr>
        <w:t>108,2</w:t>
      </w:r>
      <w:r w:rsidR="00BA6727" w:rsidRPr="00207B63">
        <w:rPr>
          <w:sz w:val="28"/>
        </w:rPr>
        <w:t xml:space="preserve"> %</w:t>
      </w:r>
      <w:r w:rsidR="00BA6727" w:rsidRPr="00E5317C">
        <w:rPr>
          <w:sz w:val="28"/>
        </w:rPr>
        <w:t xml:space="preserve"> к </w:t>
      </w:r>
      <w:r w:rsidR="00BA6727">
        <w:rPr>
          <w:sz w:val="28"/>
        </w:rPr>
        <w:t>уровню аналогичного периода 2019</w:t>
      </w:r>
      <w:r w:rsidR="00BA6727" w:rsidRPr="00E5317C">
        <w:rPr>
          <w:sz w:val="28"/>
        </w:rPr>
        <w:t xml:space="preserve"> года</w:t>
      </w:r>
      <w:r w:rsidRPr="00314089">
        <w:rPr>
          <w:sz w:val="28"/>
        </w:rPr>
        <w:t>.</w:t>
      </w:r>
    </w:p>
    <w:p w:rsidR="005A1B20" w:rsidRPr="00314089" w:rsidRDefault="005A1B20" w:rsidP="00177B25">
      <w:pPr>
        <w:pStyle w:val="a3"/>
        <w:ind w:left="708" w:right="57" w:firstLine="0"/>
      </w:pPr>
    </w:p>
    <w:p w:rsidR="009D21C9" w:rsidRPr="005B3581" w:rsidRDefault="00985A56" w:rsidP="00177B25">
      <w:pPr>
        <w:pStyle w:val="a3"/>
        <w:ind w:left="708" w:right="57" w:firstLine="0"/>
        <w:rPr>
          <w:i/>
        </w:rPr>
      </w:pPr>
      <w:r w:rsidRPr="005B3581">
        <w:rPr>
          <w:i/>
        </w:rPr>
        <w:t xml:space="preserve">Сельское </w:t>
      </w:r>
      <w:r w:rsidRPr="005B3581">
        <w:rPr>
          <w:i/>
          <w:shd w:val="clear" w:color="auto" w:fill="FFFFFF" w:themeFill="background1"/>
        </w:rPr>
        <w:t>хозяйство</w:t>
      </w:r>
    </w:p>
    <w:p w:rsidR="0048478E" w:rsidRDefault="00C670E4" w:rsidP="0048478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A6727">
        <w:rPr>
          <w:sz w:val="28"/>
          <w:szCs w:val="28"/>
        </w:rPr>
        <w:t>В Ордынском районе осуществляют деятельность 1</w:t>
      </w:r>
      <w:r w:rsidR="00BA6727" w:rsidRPr="00BA6727">
        <w:rPr>
          <w:sz w:val="28"/>
          <w:szCs w:val="28"/>
        </w:rPr>
        <w:t>7</w:t>
      </w:r>
      <w:r w:rsidRPr="00BA6727">
        <w:rPr>
          <w:sz w:val="28"/>
          <w:szCs w:val="28"/>
        </w:rPr>
        <w:t xml:space="preserve"> сельскохозяйственных предприятий. Из них за </w:t>
      </w:r>
      <w:r w:rsidR="005766F4" w:rsidRPr="00BA6727">
        <w:rPr>
          <w:sz w:val="28"/>
          <w:szCs w:val="28"/>
        </w:rPr>
        <w:t xml:space="preserve">1 квартал 2020 </w:t>
      </w:r>
      <w:r w:rsidRPr="00BA6727">
        <w:rPr>
          <w:sz w:val="28"/>
          <w:szCs w:val="28"/>
        </w:rPr>
        <w:t xml:space="preserve">года </w:t>
      </w:r>
      <w:r w:rsidR="00BA6727" w:rsidRPr="00BA6727">
        <w:rPr>
          <w:sz w:val="28"/>
          <w:szCs w:val="28"/>
        </w:rPr>
        <w:t>13</w:t>
      </w:r>
      <w:r w:rsidR="00E53410" w:rsidRPr="00BA6727">
        <w:rPr>
          <w:sz w:val="28"/>
          <w:szCs w:val="28"/>
        </w:rPr>
        <w:t xml:space="preserve"> предприятий сработали с прибылью, 4 с убытком</w:t>
      </w:r>
      <w:r w:rsidRPr="00BA6727">
        <w:rPr>
          <w:sz w:val="28"/>
          <w:szCs w:val="28"/>
        </w:rPr>
        <w:t xml:space="preserve">. </w:t>
      </w:r>
    </w:p>
    <w:p w:rsidR="00BA6727" w:rsidRPr="00BA6727" w:rsidRDefault="00BA6727" w:rsidP="0048478E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Объем производства продукции сельского хозяйства (во всех категориях хозяйств) составил 767,9 </w:t>
      </w:r>
      <w:proofErr w:type="spellStart"/>
      <w:r>
        <w:rPr>
          <w:sz w:val="28"/>
          <w:szCs w:val="28"/>
        </w:rPr>
        <w:t>млн.руб</w:t>
      </w:r>
      <w:proofErr w:type="spellEnd"/>
      <w:r>
        <w:rPr>
          <w:sz w:val="28"/>
          <w:szCs w:val="28"/>
        </w:rPr>
        <w:t xml:space="preserve">. </w:t>
      </w:r>
      <w:r w:rsidRPr="00E5317C">
        <w:rPr>
          <w:sz w:val="28"/>
        </w:rPr>
        <w:t xml:space="preserve">или </w:t>
      </w:r>
      <w:r>
        <w:rPr>
          <w:sz w:val="28"/>
        </w:rPr>
        <w:t>103</w:t>
      </w:r>
      <w:r w:rsidRPr="00207B63">
        <w:rPr>
          <w:sz w:val="28"/>
        </w:rPr>
        <w:t xml:space="preserve"> %</w:t>
      </w:r>
      <w:r w:rsidRPr="00E5317C">
        <w:rPr>
          <w:sz w:val="28"/>
        </w:rPr>
        <w:t xml:space="preserve"> к </w:t>
      </w:r>
      <w:r>
        <w:rPr>
          <w:sz w:val="28"/>
        </w:rPr>
        <w:t>уровню аналогичного периода 2019</w:t>
      </w:r>
      <w:r w:rsidRPr="00E5317C">
        <w:rPr>
          <w:sz w:val="28"/>
        </w:rPr>
        <w:t xml:space="preserve"> </w:t>
      </w:r>
      <w:r w:rsidRPr="00BA6727">
        <w:rPr>
          <w:sz w:val="28"/>
        </w:rPr>
        <w:t>года</w:t>
      </w:r>
      <w:r w:rsidRPr="00BA6727">
        <w:rPr>
          <w:sz w:val="28"/>
        </w:rPr>
        <w:t>.</w:t>
      </w:r>
    </w:p>
    <w:p w:rsidR="00F86005" w:rsidRPr="00BA6727" w:rsidRDefault="0048478E" w:rsidP="00BA6727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BA6727">
        <w:rPr>
          <w:color w:val="000000" w:themeColor="text1"/>
          <w:sz w:val="28"/>
          <w:szCs w:val="26"/>
        </w:rPr>
        <w:t xml:space="preserve">Поголовье крупного рогатого </w:t>
      </w:r>
      <w:r w:rsidR="00F86005" w:rsidRPr="00BA6727">
        <w:rPr>
          <w:color w:val="000000" w:themeColor="text1"/>
          <w:sz w:val="28"/>
          <w:szCs w:val="26"/>
        </w:rPr>
        <w:t>скота в районе по состоянию на 1</w:t>
      </w:r>
      <w:r w:rsidR="00BA6727" w:rsidRPr="00BA6727">
        <w:rPr>
          <w:color w:val="000000" w:themeColor="text1"/>
          <w:sz w:val="28"/>
          <w:szCs w:val="26"/>
        </w:rPr>
        <w:t xml:space="preserve"> </w:t>
      </w:r>
      <w:r w:rsidR="00F86005" w:rsidRPr="00BA6727">
        <w:rPr>
          <w:color w:val="000000" w:themeColor="text1"/>
          <w:sz w:val="28"/>
          <w:szCs w:val="26"/>
        </w:rPr>
        <w:t>апреля 2020</w:t>
      </w:r>
      <w:r w:rsidR="00BA6727" w:rsidRPr="00BA6727">
        <w:rPr>
          <w:color w:val="000000" w:themeColor="text1"/>
          <w:sz w:val="28"/>
          <w:szCs w:val="26"/>
        </w:rPr>
        <w:t xml:space="preserve"> </w:t>
      </w:r>
      <w:r w:rsidRPr="00BA6727">
        <w:rPr>
          <w:color w:val="000000" w:themeColor="text1"/>
          <w:sz w:val="28"/>
          <w:szCs w:val="26"/>
        </w:rPr>
        <w:t xml:space="preserve">года составило </w:t>
      </w:r>
      <w:r w:rsidR="00F86005" w:rsidRPr="00BA6727">
        <w:rPr>
          <w:color w:val="000000" w:themeColor="text1"/>
          <w:sz w:val="28"/>
          <w:szCs w:val="26"/>
        </w:rPr>
        <w:t>24743</w:t>
      </w:r>
      <w:r w:rsidRPr="00BA6727">
        <w:rPr>
          <w:color w:val="000000" w:themeColor="text1"/>
          <w:sz w:val="28"/>
          <w:szCs w:val="26"/>
        </w:rPr>
        <w:t xml:space="preserve"> голов</w:t>
      </w:r>
      <w:r w:rsidR="00F86005" w:rsidRPr="00BA6727">
        <w:rPr>
          <w:color w:val="000000" w:themeColor="text1"/>
          <w:sz w:val="28"/>
          <w:szCs w:val="26"/>
        </w:rPr>
        <w:t>ы</w:t>
      </w:r>
      <w:r w:rsidRPr="00BA6727">
        <w:rPr>
          <w:color w:val="000000" w:themeColor="text1"/>
          <w:sz w:val="28"/>
          <w:szCs w:val="26"/>
        </w:rPr>
        <w:t xml:space="preserve">, что на </w:t>
      </w:r>
      <w:r w:rsidR="00F86005" w:rsidRPr="00BA6727">
        <w:rPr>
          <w:color w:val="000000" w:themeColor="text1"/>
          <w:sz w:val="28"/>
          <w:szCs w:val="26"/>
        </w:rPr>
        <w:t xml:space="preserve">1952 </w:t>
      </w:r>
      <w:r w:rsidRPr="00BA6727">
        <w:rPr>
          <w:color w:val="000000" w:themeColor="text1"/>
          <w:sz w:val="28"/>
          <w:szCs w:val="26"/>
        </w:rPr>
        <w:t>голов</w:t>
      </w:r>
      <w:r w:rsidR="00F86005" w:rsidRPr="00BA6727">
        <w:rPr>
          <w:color w:val="000000" w:themeColor="text1"/>
          <w:sz w:val="28"/>
          <w:szCs w:val="26"/>
        </w:rPr>
        <w:t>ы</w:t>
      </w:r>
      <w:r w:rsidRPr="00BA6727">
        <w:rPr>
          <w:color w:val="000000" w:themeColor="text1"/>
          <w:sz w:val="28"/>
          <w:szCs w:val="26"/>
        </w:rPr>
        <w:t xml:space="preserve"> больше</w:t>
      </w:r>
      <w:r w:rsidR="00BA6727" w:rsidRPr="00BA6727">
        <w:rPr>
          <w:color w:val="000000" w:themeColor="text1"/>
          <w:sz w:val="28"/>
          <w:szCs w:val="26"/>
        </w:rPr>
        <w:t xml:space="preserve"> </w:t>
      </w:r>
      <w:r w:rsidR="00BA6727" w:rsidRPr="00BA6727">
        <w:rPr>
          <w:sz w:val="28"/>
        </w:rPr>
        <w:t>к уровню аналогичного периода 2019 года.</w:t>
      </w:r>
      <w:r w:rsidR="00BA6727" w:rsidRPr="00BA6727">
        <w:rPr>
          <w:sz w:val="28"/>
        </w:rPr>
        <w:t xml:space="preserve"> </w:t>
      </w:r>
      <w:r w:rsidR="00F86005" w:rsidRPr="00BA6727">
        <w:rPr>
          <w:color w:val="000000" w:themeColor="text1"/>
          <w:sz w:val="28"/>
          <w:szCs w:val="26"/>
        </w:rPr>
        <w:t xml:space="preserve">Прирост </w:t>
      </w:r>
      <w:r w:rsidRPr="00BA6727">
        <w:rPr>
          <w:color w:val="000000" w:themeColor="text1"/>
          <w:sz w:val="28"/>
          <w:szCs w:val="26"/>
        </w:rPr>
        <w:t xml:space="preserve">поголовья </w:t>
      </w:r>
      <w:r w:rsidR="00BA6727" w:rsidRPr="00BA6727">
        <w:rPr>
          <w:color w:val="000000" w:themeColor="text1"/>
          <w:sz w:val="28"/>
          <w:szCs w:val="26"/>
        </w:rPr>
        <w:t>наблюдается во</w:t>
      </w:r>
      <w:r w:rsidR="00F86005" w:rsidRPr="00BA6727">
        <w:rPr>
          <w:color w:val="000000" w:themeColor="text1"/>
          <w:sz w:val="28"/>
          <w:szCs w:val="26"/>
        </w:rPr>
        <w:t xml:space="preserve"> всех </w:t>
      </w:r>
      <w:r w:rsidR="00BA6727" w:rsidRPr="00BA6727">
        <w:rPr>
          <w:color w:val="000000" w:themeColor="text1"/>
          <w:sz w:val="28"/>
          <w:szCs w:val="26"/>
        </w:rPr>
        <w:t>категория хозяйств</w:t>
      </w:r>
      <w:r w:rsidR="00F86005" w:rsidRPr="00BA6727">
        <w:rPr>
          <w:color w:val="000000" w:themeColor="text1"/>
          <w:sz w:val="28"/>
          <w:szCs w:val="26"/>
        </w:rPr>
        <w:t>.</w:t>
      </w:r>
    </w:p>
    <w:p w:rsidR="00CA2395" w:rsidRPr="00BA6727" w:rsidRDefault="0048478E" w:rsidP="0048478E">
      <w:pPr>
        <w:ind w:firstLine="708"/>
        <w:jc w:val="both"/>
        <w:rPr>
          <w:color w:val="000000" w:themeColor="text1"/>
          <w:sz w:val="28"/>
          <w:szCs w:val="26"/>
        </w:rPr>
      </w:pPr>
      <w:r w:rsidRPr="00BA6727">
        <w:rPr>
          <w:color w:val="000000" w:themeColor="text1"/>
          <w:sz w:val="28"/>
          <w:szCs w:val="26"/>
        </w:rPr>
        <w:t xml:space="preserve">Поголовье коров в целом по району увеличилось по сравнению с соответствующим периодом прошлого года на </w:t>
      </w:r>
      <w:r w:rsidR="00F86005" w:rsidRPr="00BA6727">
        <w:rPr>
          <w:color w:val="000000" w:themeColor="text1"/>
          <w:sz w:val="28"/>
          <w:szCs w:val="26"/>
        </w:rPr>
        <w:t>647 голов</w:t>
      </w:r>
      <w:r w:rsidR="00BA6727" w:rsidRPr="00BA6727">
        <w:rPr>
          <w:color w:val="000000" w:themeColor="text1"/>
          <w:sz w:val="28"/>
          <w:szCs w:val="26"/>
        </w:rPr>
        <w:t>,</w:t>
      </w:r>
      <w:r w:rsidR="00D067CB" w:rsidRPr="00BA6727">
        <w:rPr>
          <w:color w:val="000000" w:themeColor="text1"/>
          <w:sz w:val="28"/>
          <w:szCs w:val="26"/>
        </w:rPr>
        <w:t xml:space="preserve"> </w:t>
      </w:r>
      <w:r w:rsidR="00CA2395" w:rsidRPr="00BA6727">
        <w:rPr>
          <w:color w:val="000000" w:themeColor="text1"/>
          <w:sz w:val="28"/>
          <w:szCs w:val="26"/>
        </w:rPr>
        <w:t>увеличение наблюдается во всех категориях хозяйств.</w:t>
      </w:r>
    </w:p>
    <w:p w:rsidR="0048478E" w:rsidRPr="00BA6727" w:rsidRDefault="0048478E" w:rsidP="0048478E">
      <w:pPr>
        <w:ind w:firstLine="708"/>
        <w:jc w:val="both"/>
        <w:rPr>
          <w:color w:val="000000" w:themeColor="text1"/>
          <w:sz w:val="28"/>
          <w:szCs w:val="26"/>
        </w:rPr>
      </w:pPr>
      <w:r w:rsidRPr="00BA6727">
        <w:rPr>
          <w:color w:val="000000" w:themeColor="text1"/>
          <w:sz w:val="28"/>
          <w:szCs w:val="26"/>
        </w:rPr>
        <w:t xml:space="preserve">Поголовье свиней </w:t>
      </w:r>
      <w:r w:rsidR="00CA2395" w:rsidRPr="00BA6727">
        <w:rPr>
          <w:color w:val="000000" w:themeColor="text1"/>
          <w:sz w:val="28"/>
          <w:szCs w:val="26"/>
        </w:rPr>
        <w:t xml:space="preserve">увеличилось </w:t>
      </w:r>
      <w:r w:rsidR="00BA6727" w:rsidRPr="00BA6727">
        <w:rPr>
          <w:color w:val="000000" w:themeColor="text1"/>
          <w:sz w:val="28"/>
          <w:szCs w:val="26"/>
        </w:rPr>
        <w:t>на</w:t>
      </w:r>
      <w:r w:rsidR="00CA2395" w:rsidRPr="00BA6727">
        <w:rPr>
          <w:color w:val="000000" w:themeColor="text1"/>
          <w:sz w:val="28"/>
          <w:szCs w:val="26"/>
        </w:rPr>
        <w:t xml:space="preserve"> 514 </w:t>
      </w:r>
      <w:r w:rsidRPr="00BA6727">
        <w:rPr>
          <w:color w:val="000000" w:themeColor="text1"/>
          <w:sz w:val="28"/>
          <w:szCs w:val="26"/>
        </w:rPr>
        <w:t>голов</w:t>
      </w:r>
      <w:r w:rsidR="00CA2395" w:rsidRPr="00BA6727">
        <w:rPr>
          <w:color w:val="000000" w:themeColor="text1"/>
          <w:sz w:val="28"/>
          <w:szCs w:val="26"/>
        </w:rPr>
        <w:t xml:space="preserve"> по </w:t>
      </w:r>
      <w:r w:rsidR="00BA6727" w:rsidRPr="00BA6727">
        <w:rPr>
          <w:color w:val="000000" w:themeColor="text1"/>
          <w:sz w:val="28"/>
          <w:szCs w:val="26"/>
        </w:rPr>
        <w:t>сравнению с</w:t>
      </w:r>
      <w:r w:rsidR="00CA2395" w:rsidRPr="00BA6727">
        <w:rPr>
          <w:color w:val="000000" w:themeColor="text1"/>
          <w:sz w:val="28"/>
          <w:szCs w:val="26"/>
        </w:rPr>
        <w:t xml:space="preserve"> соответствующим периодом прошлого года. Увеличение наблюдается во всех категориях хозяйств.</w:t>
      </w:r>
    </w:p>
    <w:p w:rsidR="0048478E" w:rsidRPr="00BA6727" w:rsidRDefault="00CA2395" w:rsidP="0048478E">
      <w:pPr>
        <w:ind w:firstLine="720"/>
        <w:jc w:val="both"/>
        <w:rPr>
          <w:color w:val="000000" w:themeColor="text1"/>
          <w:sz w:val="28"/>
          <w:szCs w:val="26"/>
        </w:rPr>
      </w:pPr>
      <w:r w:rsidRPr="00BA6727">
        <w:rPr>
          <w:color w:val="000000" w:themeColor="text1"/>
          <w:sz w:val="28"/>
          <w:szCs w:val="26"/>
        </w:rPr>
        <w:t xml:space="preserve">В 1 квартале 2020 года производства </w:t>
      </w:r>
      <w:r w:rsidR="0048478E" w:rsidRPr="00BA6727">
        <w:rPr>
          <w:color w:val="000000" w:themeColor="text1"/>
          <w:sz w:val="28"/>
          <w:szCs w:val="26"/>
        </w:rPr>
        <w:t xml:space="preserve">молока </w:t>
      </w:r>
      <w:r w:rsidRPr="00BA6727">
        <w:rPr>
          <w:color w:val="000000" w:themeColor="text1"/>
          <w:sz w:val="28"/>
          <w:szCs w:val="26"/>
        </w:rPr>
        <w:t xml:space="preserve">по сравнению с соответствующим периодом предыдущего года </w:t>
      </w:r>
      <w:r w:rsidR="0048478E" w:rsidRPr="00BA6727">
        <w:rPr>
          <w:color w:val="000000" w:themeColor="text1"/>
          <w:sz w:val="28"/>
          <w:szCs w:val="26"/>
        </w:rPr>
        <w:t xml:space="preserve">увеличилось </w:t>
      </w:r>
      <w:r w:rsidRPr="00BA6727">
        <w:rPr>
          <w:color w:val="000000" w:themeColor="text1"/>
          <w:sz w:val="28"/>
          <w:szCs w:val="26"/>
        </w:rPr>
        <w:t xml:space="preserve">на 1771,2 тонны, в том числе у сельхозпредприятий на 1711 </w:t>
      </w:r>
      <w:r w:rsidR="00BA6727" w:rsidRPr="00BA6727">
        <w:rPr>
          <w:color w:val="000000" w:themeColor="text1"/>
          <w:sz w:val="28"/>
          <w:szCs w:val="26"/>
        </w:rPr>
        <w:t>тонн,</w:t>
      </w:r>
      <w:r w:rsidRPr="00BA6727">
        <w:rPr>
          <w:color w:val="000000" w:themeColor="text1"/>
          <w:sz w:val="28"/>
          <w:szCs w:val="26"/>
        </w:rPr>
        <w:t xml:space="preserve"> населения на 142,2 тонн. Снижение наблюдается в КФХ.</w:t>
      </w:r>
    </w:p>
    <w:p w:rsidR="002E0AAF" w:rsidRPr="00BA6727" w:rsidRDefault="0048478E" w:rsidP="0048478E">
      <w:pPr>
        <w:ind w:firstLine="708"/>
        <w:jc w:val="both"/>
        <w:rPr>
          <w:color w:val="000000" w:themeColor="text1"/>
          <w:sz w:val="28"/>
          <w:szCs w:val="26"/>
        </w:rPr>
      </w:pPr>
      <w:r w:rsidRPr="00BA6727">
        <w:rPr>
          <w:color w:val="000000" w:themeColor="text1"/>
          <w:sz w:val="28"/>
          <w:szCs w:val="26"/>
        </w:rPr>
        <w:t xml:space="preserve">В сельскохозяйственных предприятиях продуктивность дойных коров </w:t>
      </w:r>
      <w:r w:rsidR="002E0AAF" w:rsidRPr="00BA6727">
        <w:rPr>
          <w:color w:val="000000" w:themeColor="text1"/>
          <w:sz w:val="28"/>
          <w:szCs w:val="26"/>
        </w:rPr>
        <w:t>увеличилось</w:t>
      </w:r>
      <w:r w:rsidR="00CA2395" w:rsidRPr="00BA6727">
        <w:rPr>
          <w:color w:val="000000" w:themeColor="text1"/>
          <w:sz w:val="28"/>
          <w:szCs w:val="26"/>
        </w:rPr>
        <w:t xml:space="preserve"> на 228 кг, и составила </w:t>
      </w:r>
      <w:r w:rsidR="00BA6727" w:rsidRPr="00BA6727">
        <w:rPr>
          <w:color w:val="000000" w:themeColor="text1"/>
          <w:sz w:val="28"/>
          <w:szCs w:val="26"/>
        </w:rPr>
        <w:t>2547 кг на одну фуражную корову</w:t>
      </w:r>
      <w:r w:rsidR="002E0AAF" w:rsidRPr="00BA6727">
        <w:rPr>
          <w:color w:val="000000" w:themeColor="text1"/>
          <w:sz w:val="28"/>
          <w:szCs w:val="26"/>
        </w:rPr>
        <w:t>.</w:t>
      </w:r>
      <w:r w:rsidR="00BA6727" w:rsidRPr="00BA6727">
        <w:rPr>
          <w:color w:val="000000" w:themeColor="text1"/>
          <w:sz w:val="28"/>
          <w:szCs w:val="26"/>
        </w:rPr>
        <w:t xml:space="preserve"> В Новосибирской области ЗАО </w:t>
      </w:r>
      <w:proofErr w:type="spellStart"/>
      <w:r w:rsidR="00BA6727" w:rsidRPr="00BA6727">
        <w:rPr>
          <w:color w:val="000000" w:themeColor="text1"/>
          <w:sz w:val="28"/>
          <w:szCs w:val="26"/>
        </w:rPr>
        <w:t>племзавод</w:t>
      </w:r>
      <w:proofErr w:type="spellEnd"/>
      <w:r w:rsidR="00BA6727" w:rsidRPr="00BA6727">
        <w:rPr>
          <w:color w:val="000000" w:themeColor="text1"/>
          <w:sz w:val="28"/>
          <w:szCs w:val="26"/>
        </w:rPr>
        <w:t xml:space="preserve"> «Ирмень» сохранил лидерство по продуктивности дойного стада в январе-марте 2020 года, здесь надоили за три месяца 3157 кг молока от фуражной коровы.</w:t>
      </w:r>
    </w:p>
    <w:p w:rsidR="0048478E" w:rsidRPr="00BA6727" w:rsidRDefault="002E0AAF" w:rsidP="002E0AAF">
      <w:pPr>
        <w:jc w:val="both"/>
        <w:rPr>
          <w:color w:val="000000" w:themeColor="text1"/>
          <w:sz w:val="28"/>
          <w:szCs w:val="26"/>
        </w:rPr>
      </w:pPr>
      <w:r w:rsidRPr="00BA6727">
        <w:rPr>
          <w:color w:val="000000" w:themeColor="text1"/>
          <w:sz w:val="28"/>
          <w:szCs w:val="26"/>
        </w:rPr>
        <w:t xml:space="preserve">           </w:t>
      </w:r>
      <w:r w:rsidR="00BA6727" w:rsidRPr="00BA6727">
        <w:rPr>
          <w:color w:val="000000" w:themeColor="text1"/>
          <w:sz w:val="28"/>
          <w:szCs w:val="26"/>
        </w:rPr>
        <w:t>В 1</w:t>
      </w:r>
      <w:r w:rsidRPr="00BA6727">
        <w:rPr>
          <w:color w:val="000000" w:themeColor="text1"/>
          <w:sz w:val="28"/>
          <w:szCs w:val="26"/>
        </w:rPr>
        <w:t xml:space="preserve"> квартале 2020 </w:t>
      </w:r>
      <w:r w:rsidR="00BA6727" w:rsidRPr="00BA6727">
        <w:rPr>
          <w:color w:val="000000" w:themeColor="text1"/>
          <w:sz w:val="28"/>
          <w:szCs w:val="26"/>
        </w:rPr>
        <w:t>года уменьшилось производства</w:t>
      </w:r>
      <w:r w:rsidRPr="00BA6727">
        <w:rPr>
          <w:color w:val="000000" w:themeColor="text1"/>
          <w:sz w:val="28"/>
          <w:szCs w:val="26"/>
        </w:rPr>
        <w:t xml:space="preserve"> </w:t>
      </w:r>
      <w:r w:rsidR="00BA6727" w:rsidRPr="00BA6727">
        <w:rPr>
          <w:color w:val="000000" w:themeColor="text1"/>
          <w:sz w:val="28"/>
          <w:szCs w:val="26"/>
        </w:rPr>
        <w:t>мяса по</w:t>
      </w:r>
      <w:r w:rsidRPr="00BA6727">
        <w:rPr>
          <w:color w:val="000000" w:themeColor="text1"/>
          <w:sz w:val="28"/>
          <w:szCs w:val="26"/>
        </w:rPr>
        <w:t xml:space="preserve"> сравнению с соответствующим периодом предыдущего года на 107,7 тонн. Увеличение производства мяса наблюдается у населения. </w:t>
      </w:r>
    </w:p>
    <w:p w:rsidR="0081141B" w:rsidRPr="00BA6727" w:rsidRDefault="002E0AAF" w:rsidP="00BE0B85">
      <w:pPr>
        <w:jc w:val="both"/>
        <w:rPr>
          <w:color w:val="000000" w:themeColor="text1"/>
          <w:sz w:val="28"/>
          <w:szCs w:val="26"/>
          <w:highlight w:val="green"/>
        </w:rPr>
      </w:pPr>
      <w:r w:rsidRPr="00BA6727">
        <w:rPr>
          <w:color w:val="000000" w:themeColor="text1"/>
          <w:sz w:val="28"/>
          <w:szCs w:val="26"/>
        </w:rPr>
        <w:tab/>
      </w:r>
      <w:r w:rsidR="00BA6727">
        <w:rPr>
          <w:color w:val="000000" w:themeColor="text1"/>
          <w:sz w:val="28"/>
          <w:szCs w:val="26"/>
        </w:rPr>
        <w:t xml:space="preserve"> </w:t>
      </w:r>
      <w:r w:rsidRPr="00BA6727">
        <w:rPr>
          <w:color w:val="000000" w:themeColor="text1"/>
          <w:sz w:val="28"/>
          <w:szCs w:val="26"/>
        </w:rPr>
        <w:t xml:space="preserve">В настоящее время во всех категориях хозяйств идет подготовка к </w:t>
      </w:r>
      <w:r w:rsidRPr="003E1F5C">
        <w:rPr>
          <w:color w:val="000000" w:themeColor="text1"/>
          <w:sz w:val="28"/>
          <w:szCs w:val="26"/>
        </w:rPr>
        <w:t>весенним полевым работам.</w:t>
      </w:r>
      <w:r w:rsidR="003E1F5C" w:rsidRPr="003E1F5C">
        <w:rPr>
          <w:color w:val="000000" w:themeColor="text1"/>
          <w:sz w:val="28"/>
          <w:szCs w:val="26"/>
        </w:rPr>
        <w:t xml:space="preserve"> </w:t>
      </w:r>
      <w:r w:rsidRPr="003E1F5C">
        <w:rPr>
          <w:color w:val="000000" w:themeColor="text1"/>
          <w:sz w:val="28"/>
          <w:szCs w:val="26"/>
        </w:rPr>
        <w:t>Составлен рабочий план по проведению весенне-полевых работ и структура посевных площадей в Ордынском районе. Яровой сев 2020</w:t>
      </w:r>
      <w:r w:rsidR="003E1F5C" w:rsidRPr="003E1F5C">
        <w:rPr>
          <w:color w:val="000000" w:themeColor="text1"/>
          <w:sz w:val="28"/>
          <w:szCs w:val="26"/>
        </w:rPr>
        <w:t xml:space="preserve"> </w:t>
      </w:r>
      <w:r w:rsidRPr="003E1F5C">
        <w:rPr>
          <w:color w:val="000000" w:themeColor="text1"/>
          <w:sz w:val="28"/>
          <w:szCs w:val="26"/>
        </w:rPr>
        <w:t>года составит 93290 га, в том числе яровой сев зерновых и зернобобовых культур составит 76681 га.</w:t>
      </w:r>
      <w:r w:rsidR="003E1F5C" w:rsidRPr="003E1F5C">
        <w:rPr>
          <w:color w:val="000000" w:themeColor="text1"/>
          <w:sz w:val="28"/>
          <w:szCs w:val="26"/>
        </w:rPr>
        <w:t xml:space="preserve"> </w:t>
      </w:r>
      <w:r w:rsidRPr="003E1F5C">
        <w:rPr>
          <w:color w:val="000000" w:themeColor="text1"/>
          <w:sz w:val="28"/>
          <w:szCs w:val="26"/>
        </w:rPr>
        <w:t xml:space="preserve">Закуплены минеральные удобрения </w:t>
      </w:r>
      <w:r w:rsidR="003E1F5C" w:rsidRPr="003E1F5C">
        <w:rPr>
          <w:color w:val="000000" w:themeColor="text1"/>
          <w:sz w:val="28"/>
          <w:szCs w:val="26"/>
        </w:rPr>
        <w:t xml:space="preserve">в объеме </w:t>
      </w:r>
      <w:r w:rsidRPr="003E1F5C">
        <w:rPr>
          <w:color w:val="000000" w:themeColor="text1"/>
          <w:sz w:val="28"/>
          <w:szCs w:val="26"/>
        </w:rPr>
        <w:t xml:space="preserve">6358 тонн. Для сортосмены и </w:t>
      </w:r>
      <w:proofErr w:type="spellStart"/>
      <w:r w:rsidR="00BA6727" w:rsidRPr="003E1F5C">
        <w:rPr>
          <w:color w:val="000000" w:themeColor="text1"/>
          <w:sz w:val="28"/>
          <w:szCs w:val="26"/>
        </w:rPr>
        <w:t>сортообновления</w:t>
      </w:r>
      <w:proofErr w:type="spellEnd"/>
      <w:r w:rsidR="00BA6727" w:rsidRPr="003E1F5C">
        <w:rPr>
          <w:color w:val="000000" w:themeColor="text1"/>
          <w:sz w:val="28"/>
          <w:szCs w:val="26"/>
        </w:rPr>
        <w:t xml:space="preserve"> хозяйствами</w:t>
      </w:r>
      <w:r w:rsidRPr="003E1F5C">
        <w:rPr>
          <w:color w:val="000000" w:themeColor="text1"/>
          <w:sz w:val="28"/>
          <w:szCs w:val="26"/>
        </w:rPr>
        <w:t xml:space="preserve"> района приобретены семена</w:t>
      </w:r>
      <w:r w:rsidR="00BA6727" w:rsidRPr="003E1F5C">
        <w:rPr>
          <w:color w:val="000000" w:themeColor="text1"/>
          <w:sz w:val="28"/>
          <w:szCs w:val="26"/>
        </w:rPr>
        <w:t xml:space="preserve"> </w:t>
      </w:r>
      <w:r w:rsidRPr="003E1F5C">
        <w:rPr>
          <w:color w:val="000000" w:themeColor="text1"/>
          <w:sz w:val="28"/>
          <w:szCs w:val="26"/>
        </w:rPr>
        <w:t>высших</w:t>
      </w:r>
      <w:r w:rsidR="00BA6727" w:rsidRPr="003E1F5C">
        <w:rPr>
          <w:color w:val="000000" w:themeColor="text1"/>
          <w:sz w:val="28"/>
          <w:szCs w:val="26"/>
        </w:rPr>
        <w:t xml:space="preserve"> </w:t>
      </w:r>
      <w:r w:rsidRPr="003E1F5C">
        <w:rPr>
          <w:color w:val="000000" w:themeColor="text1"/>
          <w:sz w:val="28"/>
          <w:szCs w:val="26"/>
        </w:rPr>
        <w:t xml:space="preserve">репродукций в </w:t>
      </w:r>
      <w:r w:rsidR="003E1F5C" w:rsidRPr="003E1F5C">
        <w:rPr>
          <w:color w:val="000000" w:themeColor="text1"/>
          <w:sz w:val="28"/>
          <w:szCs w:val="26"/>
        </w:rPr>
        <w:t>объеме</w:t>
      </w:r>
      <w:r w:rsidRPr="003E1F5C">
        <w:rPr>
          <w:color w:val="000000" w:themeColor="text1"/>
          <w:sz w:val="28"/>
          <w:szCs w:val="26"/>
        </w:rPr>
        <w:t xml:space="preserve"> 848 тонн,</w:t>
      </w:r>
      <w:r w:rsidR="00BE0B85" w:rsidRPr="003E1F5C">
        <w:rPr>
          <w:color w:val="000000" w:themeColor="text1"/>
          <w:sz w:val="28"/>
          <w:szCs w:val="26"/>
        </w:rPr>
        <w:t xml:space="preserve"> семена кукурузы 172 тонны. Обеспеченность семенами </w:t>
      </w:r>
      <w:r w:rsidR="00BA6727" w:rsidRPr="003E1F5C">
        <w:rPr>
          <w:color w:val="000000" w:themeColor="text1"/>
          <w:sz w:val="28"/>
          <w:szCs w:val="26"/>
        </w:rPr>
        <w:t>для посевных работ</w:t>
      </w:r>
      <w:r w:rsidR="00BE0B85" w:rsidRPr="003E1F5C">
        <w:rPr>
          <w:color w:val="000000" w:themeColor="text1"/>
          <w:sz w:val="28"/>
          <w:szCs w:val="26"/>
        </w:rPr>
        <w:t xml:space="preserve"> составляет 100</w:t>
      </w:r>
      <w:r w:rsidR="00BA6727" w:rsidRPr="003E1F5C">
        <w:rPr>
          <w:color w:val="000000" w:themeColor="text1"/>
          <w:sz w:val="28"/>
          <w:szCs w:val="26"/>
        </w:rPr>
        <w:t>%,</w:t>
      </w:r>
      <w:r w:rsidR="00BE0B85" w:rsidRPr="003E1F5C">
        <w:rPr>
          <w:color w:val="000000" w:themeColor="text1"/>
          <w:sz w:val="28"/>
          <w:szCs w:val="26"/>
        </w:rPr>
        <w:t xml:space="preserve"> из них 90% кондиционные. </w:t>
      </w:r>
    </w:p>
    <w:p w:rsidR="00BE0B85" w:rsidRPr="003E1F5C" w:rsidRDefault="00BE0B85" w:rsidP="00BE0B85">
      <w:pPr>
        <w:jc w:val="both"/>
        <w:rPr>
          <w:color w:val="000000" w:themeColor="text1"/>
          <w:sz w:val="28"/>
          <w:szCs w:val="26"/>
        </w:rPr>
      </w:pPr>
      <w:r w:rsidRPr="003E1F5C">
        <w:rPr>
          <w:color w:val="000000" w:themeColor="text1"/>
          <w:sz w:val="28"/>
          <w:szCs w:val="26"/>
        </w:rPr>
        <w:tab/>
        <w:t xml:space="preserve">Готовность техники к весенне-полевым работам </w:t>
      </w:r>
      <w:r w:rsidR="003E1F5C" w:rsidRPr="003E1F5C">
        <w:rPr>
          <w:color w:val="000000" w:themeColor="text1"/>
          <w:sz w:val="28"/>
          <w:szCs w:val="26"/>
        </w:rPr>
        <w:t>составляет</w:t>
      </w:r>
      <w:r w:rsidR="00BA6727" w:rsidRPr="003E1F5C">
        <w:rPr>
          <w:color w:val="000000" w:themeColor="text1"/>
          <w:sz w:val="28"/>
          <w:szCs w:val="26"/>
        </w:rPr>
        <w:t>: тракторов</w:t>
      </w:r>
      <w:r w:rsidR="003E1F5C" w:rsidRPr="003E1F5C">
        <w:rPr>
          <w:color w:val="000000" w:themeColor="text1"/>
          <w:sz w:val="28"/>
          <w:szCs w:val="26"/>
        </w:rPr>
        <w:t xml:space="preserve"> </w:t>
      </w:r>
      <w:r w:rsidRPr="003E1F5C">
        <w:rPr>
          <w:color w:val="000000" w:themeColor="text1"/>
          <w:sz w:val="28"/>
          <w:szCs w:val="26"/>
        </w:rPr>
        <w:t>-93</w:t>
      </w:r>
      <w:r w:rsidR="00BA6727" w:rsidRPr="003E1F5C">
        <w:rPr>
          <w:color w:val="000000" w:themeColor="text1"/>
          <w:sz w:val="28"/>
          <w:szCs w:val="26"/>
        </w:rPr>
        <w:t>%, грузовых</w:t>
      </w:r>
      <w:r w:rsidRPr="003E1F5C">
        <w:rPr>
          <w:color w:val="000000" w:themeColor="text1"/>
          <w:sz w:val="28"/>
          <w:szCs w:val="26"/>
        </w:rPr>
        <w:t xml:space="preserve"> автомобилей -</w:t>
      </w:r>
      <w:r w:rsidR="003E1F5C" w:rsidRPr="003E1F5C">
        <w:rPr>
          <w:color w:val="000000" w:themeColor="text1"/>
          <w:sz w:val="28"/>
          <w:szCs w:val="26"/>
        </w:rPr>
        <w:t xml:space="preserve"> </w:t>
      </w:r>
      <w:r w:rsidRPr="003E1F5C">
        <w:rPr>
          <w:color w:val="000000" w:themeColor="text1"/>
          <w:sz w:val="28"/>
          <w:szCs w:val="26"/>
        </w:rPr>
        <w:t>93%, сеялок-95%, культиваторов-95</w:t>
      </w:r>
      <w:r w:rsidR="00BA6727" w:rsidRPr="003E1F5C">
        <w:rPr>
          <w:color w:val="000000" w:themeColor="text1"/>
          <w:sz w:val="28"/>
          <w:szCs w:val="26"/>
        </w:rPr>
        <w:t>%, посевных</w:t>
      </w:r>
      <w:r w:rsidRPr="003E1F5C">
        <w:rPr>
          <w:color w:val="000000" w:themeColor="text1"/>
          <w:sz w:val="28"/>
          <w:szCs w:val="26"/>
        </w:rPr>
        <w:t xml:space="preserve"> комплексов-98</w:t>
      </w:r>
      <w:r w:rsidR="00BA6727" w:rsidRPr="003E1F5C">
        <w:rPr>
          <w:color w:val="000000" w:themeColor="text1"/>
          <w:sz w:val="28"/>
          <w:szCs w:val="26"/>
        </w:rPr>
        <w:t>%, плугов</w:t>
      </w:r>
      <w:r w:rsidRPr="003E1F5C">
        <w:rPr>
          <w:color w:val="000000" w:themeColor="text1"/>
          <w:sz w:val="28"/>
          <w:szCs w:val="26"/>
        </w:rPr>
        <w:t>-99%.</w:t>
      </w:r>
    </w:p>
    <w:p w:rsidR="00BE0B85" w:rsidRPr="003E1F5C" w:rsidRDefault="00BE0B85" w:rsidP="00BE0B85">
      <w:pPr>
        <w:jc w:val="both"/>
        <w:rPr>
          <w:color w:val="000000" w:themeColor="text1"/>
          <w:sz w:val="28"/>
          <w:szCs w:val="26"/>
        </w:rPr>
      </w:pPr>
      <w:r w:rsidRPr="003E1F5C">
        <w:rPr>
          <w:color w:val="000000" w:themeColor="text1"/>
          <w:sz w:val="28"/>
          <w:szCs w:val="26"/>
        </w:rPr>
        <w:tab/>
        <w:t>Для проведения весенне-полевых работ завозятся горюче-смазочные материалы: 1500 тонн дизельного топлива, что составляет 53% от потребности и 120 тонн бензина</w:t>
      </w:r>
      <w:r w:rsidR="003E1F5C" w:rsidRPr="003E1F5C">
        <w:rPr>
          <w:color w:val="000000" w:themeColor="text1"/>
          <w:sz w:val="28"/>
          <w:szCs w:val="26"/>
        </w:rPr>
        <w:t xml:space="preserve"> </w:t>
      </w:r>
      <w:r w:rsidRPr="003E1F5C">
        <w:rPr>
          <w:color w:val="000000" w:themeColor="text1"/>
          <w:sz w:val="28"/>
          <w:szCs w:val="26"/>
        </w:rPr>
        <w:t xml:space="preserve">- 85% </w:t>
      </w:r>
      <w:r w:rsidR="003E1F5C" w:rsidRPr="003E1F5C">
        <w:rPr>
          <w:color w:val="000000" w:themeColor="text1"/>
          <w:sz w:val="28"/>
          <w:szCs w:val="26"/>
        </w:rPr>
        <w:t xml:space="preserve">от </w:t>
      </w:r>
      <w:r w:rsidRPr="003E1F5C">
        <w:rPr>
          <w:color w:val="000000" w:themeColor="text1"/>
          <w:sz w:val="28"/>
          <w:szCs w:val="26"/>
        </w:rPr>
        <w:t>потребности</w:t>
      </w:r>
      <w:r w:rsidR="004D2D6F" w:rsidRPr="003E1F5C">
        <w:rPr>
          <w:color w:val="000000" w:themeColor="text1"/>
          <w:sz w:val="28"/>
          <w:szCs w:val="26"/>
        </w:rPr>
        <w:t>.</w:t>
      </w:r>
    </w:p>
    <w:p w:rsidR="004D2D6F" w:rsidRPr="00BA6727" w:rsidRDefault="004D2D6F" w:rsidP="00BE0B85">
      <w:pPr>
        <w:jc w:val="both"/>
        <w:rPr>
          <w:color w:val="000000" w:themeColor="text1"/>
          <w:sz w:val="28"/>
          <w:szCs w:val="26"/>
        </w:rPr>
      </w:pPr>
      <w:r w:rsidRPr="003E1F5C">
        <w:rPr>
          <w:color w:val="000000" w:themeColor="text1"/>
          <w:sz w:val="28"/>
          <w:szCs w:val="26"/>
        </w:rPr>
        <w:lastRenderedPageBreak/>
        <w:tab/>
      </w:r>
      <w:proofErr w:type="spellStart"/>
      <w:r w:rsidRPr="003E1F5C">
        <w:rPr>
          <w:color w:val="000000" w:themeColor="text1"/>
          <w:sz w:val="28"/>
          <w:szCs w:val="26"/>
        </w:rPr>
        <w:t>Сельхозтоваропроизводителями</w:t>
      </w:r>
      <w:proofErr w:type="spellEnd"/>
      <w:r w:rsidRPr="003E1F5C">
        <w:rPr>
          <w:color w:val="000000" w:themeColor="text1"/>
          <w:sz w:val="28"/>
          <w:szCs w:val="26"/>
        </w:rPr>
        <w:t xml:space="preserve"> за 1 квартал 2020 года приобретено 6 единиц техники на </w:t>
      </w:r>
      <w:r w:rsidR="003E1F5C" w:rsidRPr="003E1F5C">
        <w:rPr>
          <w:color w:val="000000" w:themeColor="text1"/>
          <w:sz w:val="28"/>
          <w:szCs w:val="26"/>
        </w:rPr>
        <w:t xml:space="preserve">сумму 54, </w:t>
      </w:r>
      <w:r w:rsidRPr="003E1F5C">
        <w:rPr>
          <w:color w:val="000000" w:themeColor="text1"/>
          <w:sz w:val="28"/>
          <w:szCs w:val="26"/>
        </w:rPr>
        <w:t>8 млн. рублей.</w:t>
      </w:r>
    </w:p>
    <w:p w:rsidR="00805E61" w:rsidRPr="005F6DCA" w:rsidRDefault="00805E61" w:rsidP="00BE0B85">
      <w:pPr>
        <w:jc w:val="both"/>
        <w:rPr>
          <w:sz w:val="28"/>
        </w:rPr>
      </w:pPr>
    </w:p>
    <w:p w:rsidR="005B3581" w:rsidRDefault="0036233C" w:rsidP="00177B25">
      <w:pPr>
        <w:ind w:firstLine="709"/>
        <w:jc w:val="both"/>
        <w:rPr>
          <w:b/>
          <w:i/>
          <w:sz w:val="28"/>
        </w:rPr>
      </w:pPr>
      <w:r>
        <w:rPr>
          <w:b/>
          <w:i/>
          <w:sz w:val="28"/>
        </w:rPr>
        <w:t>Строительство и т</w:t>
      </w:r>
      <w:r w:rsidR="00706807" w:rsidRPr="00314089">
        <w:rPr>
          <w:b/>
          <w:i/>
          <w:sz w:val="28"/>
        </w:rPr>
        <w:t xml:space="preserve">ранспорт </w:t>
      </w:r>
    </w:p>
    <w:p w:rsidR="0036233C" w:rsidRPr="0036233C" w:rsidRDefault="0036233C" w:rsidP="0036233C">
      <w:pPr>
        <w:pStyle w:val="af"/>
        <w:ind w:firstLine="720"/>
        <w:jc w:val="both"/>
        <w:rPr>
          <w:rFonts w:ascii="Times New Roman" w:hAnsi="Times New Roman"/>
          <w:sz w:val="28"/>
          <w:szCs w:val="28"/>
        </w:rPr>
      </w:pPr>
      <w:r w:rsidRPr="00D067CB">
        <w:rPr>
          <w:rFonts w:ascii="Times New Roman" w:hAnsi="Times New Roman"/>
          <w:sz w:val="28"/>
          <w:szCs w:val="28"/>
        </w:rPr>
        <w:t>В первом полугодии</w:t>
      </w:r>
      <w:r>
        <w:rPr>
          <w:rFonts w:ascii="Times New Roman" w:hAnsi="Times New Roman"/>
          <w:sz w:val="28"/>
          <w:szCs w:val="28"/>
        </w:rPr>
        <w:t xml:space="preserve"> 2020</w:t>
      </w:r>
      <w:r w:rsidRPr="00D067CB">
        <w:rPr>
          <w:rFonts w:ascii="Times New Roman" w:hAnsi="Times New Roman"/>
          <w:sz w:val="28"/>
          <w:szCs w:val="28"/>
        </w:rPr>
        <w:t xml:space="preserve"> года согласно статистическим данным, размещенным на сайте Минстроя Новосибирской области, в Ордынском районе введено объектов жилищного строительства общей площадью </w:t>
      </w:r>
      <w:r w:rsidRPr="0036233C">
        <w:rPr>
          <w:rFonts w:ascii="Times New Roman" w:hAnsi="Times New Roman"/>
          <w:sz w:val="28"/>
          <w:szCs w:val="28"/>
        </w:rPr>
        <w:t xml:space="preserve">2026 </w:t>
      </w:r>
      <w:proofErr w:type="spellStart"/>
      <w:r w:rsidRPr="0036233C">
        <w:rPr>
          <w:rFonts w:ascii="Times New Roman" w:hAnsi="Times New Roman"/>
          <w:sz w:val="28"/>
          <w:szCs w:val="28"/>
        </w:rPr>
        <w:t>кв.м</w:t>
      </w:r>
      <w:proofErr w:type="spellEnd"/>
      <w:r w:rsidRPr="0036233C">
        <w:rPr>
          <w:rFonts w:ascii="Times New Roman" w:hAnsi="Times New Roman"/>
          <w:sz w:val="28"/>
          <w:szCs w:val="28"/>
        </w:rPr>
        <w:t>.</w:t>
      </w:r>
    </w:p>
    <w:p w:rsidR="0036233C" w:rsidRPr="00E37E9C" w:rsidRDefault="0036233C" w:rsidP="0036233C">
      <w:pPr>
        <w:pStyle w:val="af"/>
        <w:ind w:firstLine="720"/>
        <w:jc w:val="both"/>
        <w:rPr>
          <w:rFonts w:ascii="Times New Roman" w:hAnsi="Times New Roman"/>
          <w:sz w:val="28"/>
          <w:szCs w:val="28"/>
        </w:rPr>
      </w:pPr>
      <w:r w:rsidRPr="00D067CB">
        <w:rPr>
          <w:rFonts w:ascii="Times New Roman" w:hAnsi="Times New Roman"/>
          <w:sz w:val="28"/>
          <w:szCs w:val="28"/>
        </w:rPr>
        <w:t xml:space="preserve">Объем выполненных работ по виду деятельности "строительство" за </w:t>
      </w:r>
      <w:r>
        <w:rPr>
          <w:rFonts w:ascii="Times New Roman" w:hAnsi="Times New Roman"/>
          <w:sz w:val="28"/>
          <w:szCs w:val="28"/>
        </w:rPr>
        <w:t>январь-март 2020</w:t>
      </w:r>
      <w:r w:rsidRPr="00D067CB">
        <w:rPr>
          <w:rFonts w:ascii="Times New Roman" w:hAnsi="Times New Roman"/>
          <w:sz w:val="28"/>
          <w:szCs w:val="28"/>
        </w:rPr>
        <w:t xml:space="preserve"> года составил </w:t>
      </w:r>
      <w:r>
        <w:rPr>
          <w:rFonts w:ascii="Times New Roman" w:hAnsi="Times New Roman"/>
          <w:sz w:val="28"/>
          <w:szCs w:val="28"/>
        </w:rPr>
        <w:t>165,8</w:t>
      </w:r>
      <w:r w:rsidRPr="00D067CB">
        <w:rPr>
          <w:rFonts w:ascii="Times New Roman" w:hAnsi="Times New Roman"/>
          <w:sz w:val="28"/>
          <w:szCs w:val="28"/>
        </w:rPr>
        <w:t xml:space="preserve"> млн. руб., темп роста к соответствующему </w:t>
      </w:r>
      <w:r>
        <w:rPr>
          <w:rFonts w:ascii="Times New Roman" w:hAnsi="Times New Roman"/>
          <w:sz w:val="28"/>
          <w:szCs w:val="28"/>
        </w:rPr>
        <w:t xml:space="preserve">периоду прошлого года составил 87,9 </w:t>
      </w:r>
      <w:r w:rsidRPr="00D067CB">
        <w:rPr>
          <w:rFonts w:ascii="Times New Roman" w:hAnsi="Times New Roman"/>
          <w:sz w:val="28"/>
          <w:szCs w:val="28"/>
        </w:rPr>
        <w:t>%.</w:t>
      </w:r>
    </w:p>
    <w:p w:rsidR="00222A8C" w:rsidRDefault="008B7FDF" w:rsidP="00222A8C">
      <w:pPr>
        <w:ind w:left="57" w:right="57" w:firstLine="663"/>
        <w:jc w:val="both"/>
        <w:rPr>
          <w:sz w:val="28"/>
          <w:szCs w:val="28"/>
        </w:rPr>
      </w:pPr>
      <w:r w:rsidRPr="008664F4">
        <w:rPr>
          <w:sz w:val="26"/>
          <w:szCs w:val="26"/>
        </w:rPr>
        <w:t xml:space="preserve">Транспортное </w:t>
      </w:r>
      <w:r w:rsidR="00824280">
        <w:rPr>
          <w:sz w:val="28"/>
          <w:szCs w:val="28"/>
        </w:rPr>
        <w:t xml:space="preserve">обслуживает население </w:t>
      </w:r>
      <w:r w:rsidR="003E1F5C">
        <w:rPr>
          <w:sz w:val="28"/>
          <w:szCs w:val="28"/>
        </w:rPr>
        <w:t xml:space="preserve">осуществлялось </w:t>
      </w:r>
      <w:r w:rsidR="00824280">
        <w:rPr>
          <w:sz w:val="28"/>
          <w:szCs w:val="28"/>
        </w:rPr>
        <w:t xml:space="preserve">на 14-ти автобусных маршрутах регулярного сообщения, протяженность маршрутной сети составляет 592 км. </w:t>
      </w:r>
      <w:r w:rsidR="00222A8C">
        <w:rPr>
          <w:sz w:val="28"/>
          <w:szCs w:val="28"/>
        </w:rPr>
        <w:t>Количество автобусов, закрепленных за маршрутами регулярного сообщения составляет 22 единицы. Износ парка автобусов составил 78 % (в 1 квартале 2019 года – 80 %).</w:t>
      </w:r>
    </w:p>
    <w:p w:rsidR="008B7FDF" w:rsidRPr="00314089" w:rsidRDefault="00222A8C" w:rsidP="00222A8C">
      <w:pPr>
        <w:ind w:left="57" w:right="57" w:firstLine="663"/>
        <w:jc w:val="both"/>
        <w:rPr>
          <w:sz w:val="28"/>
          <w:szCs w:val="28"/>
        </w:rPr>
      </w:pPr>
      <w:r>
        <w:rPr>
          <w:sz w:val="28"/>
          <w:szCs w:val="28"/>
        </w:rPr>
        <w:t>В январе –марте 2020 года п</w:t>
      </w:r>
      <w:r w:rsidR="008B7FDF" w:rsidRPr="00314089">
        <w:rPr>
          <w:sz w:val="28"/>
          <w:szCs w:val="28"/>
        </w:rPr>
        <w:t xml:space="preserve">ассажирским транспортом перевезено </w:t>
      </w:r>
      <w:r>
        <w:rPr>
          <w:sz w:val="28"/>
          <w:szCs w:val="28"/>
        </w:rPr>
        <w:t>184,1</w:t>
      </w:r>
      <w:r w:rsidR="008B7FDF">
        <w:rPr>
          <w:sz w:val="28"/>
          <w:szCs w:val="28"/>
        </w:rPr>
        <w:t xml:space="preserve"> </w:t>
      </w:r>
      <w:r w:rsidR="008B7FDF" w:rsidRPr="00314089">
        <w:rPr>
          <w:sz w:val="28"/>
          <w:szCs w:val="28"/>
        </w:rPr>
        <w:t xml:space="preserve">тыс. пассажиров, </w:t>
      </w:r>
      <w:r w:rsidR="008B7FDF" w:rsidRPr="00824280">
        <w:rPr>
          <w:sz w:val="28"/>
          <w:szCs w:val="28"/>
        </w:rPr>
        <w:t xml:space="preserve">что </w:t>
      </w:r>
      <w:r>
        <w:rPr>
          <w:sz w:val="28"/>
          <w:szCs w:val="28"/>
        </w:rPr>
        <w:t>составляет 88,0 % к</w:t>
      </w:r>
      <w:r w:rsidR="008B7FDF" w:rsidRPr="00824280">
        <w:rPr>
          <w:sz w:val="28"/>
          <w:szCs w:val="28"/>
        </w:rPr>
        <w:t xml:space="preserve"> </w:t>
      </w:r>
      <w:r w:rsidR="00824280" w:rsidRPr="00824280">
        <w:rPr>
          <w:sz w:val="28"/>
          <w:szCs w:val="28"/>
        </w:rPr>
        <w:t xml:space="preserve">уровню </w:t>
      </w:r>
      <w:r>
        <w:rPr>
          <w:color w:val="000000" w:themeColor="text1"/>
          <w:sz w:val="28"/>
          <w:szCs w:val="26"/>
        </w:rPr>
        <w:t>соответствующего</w:t>
      </w:r>
      <w:r w:rsidRPr="00BA6727">
        <w:rPr>
          <w:color w:val="000000" w:themeColor="text1"/>
          <w:sz w:val="28"/>
          <w:szCs w:val="26"/>
        </w:rPr>
        <w:t xml:space="preserve"> период</w:t>
      </w:r>
      <w:r>
        <w:rPr>
          <w:color w:val="000000" w:themeColor="text1"/>
          <w:sz w:val="28"/>
          <w:szCs w:val="26"/>
        </w:rPr>
        <w:t>а</w:t>
      </w:r>
      <w:r w:rsidRPr="00BA6727">
        <w:rPr>
          <w:color w:val="000000" w:themeColor="text1"/>
          <w:sz w:val="28"/>
          <w:szCs w:val="26"/>
        </w:rPr>
        <w:t xml:space="preserve"> предыдущего года</w:t>
      </w:r>
      <w:r w:rsidR="008B7FDF" w:rsidRPr="00824280">
        <w:rPr>
          <w:sz w:val="28"/>
          <w:szCs w:val="28"/>
        </w:rPr>
        <w:t>. Стабильным остаётся количество перевозчиков.</w:t>
      </w:r>
    </w:p>
    <w:p w:rsidR="00261FF0" w:rsidRDefault="00DE27A7" w:rsidP="00261FF0">
      <w:pPr>
        <w:ind w:firstLine="709"/>
        <w:jc w:val="both"/>
        <w:rPr>
          <w:sz w:val="28"/>
          <w:szCs w:val="28"/>
        </w:rPr>
      </w:pPr>
      <w:r w:rsidRPr="00314089">
        <w:rPr>
          <w:sz w:val="28"/>
        </w:rPr>
        <w:t xml:space="preserve">Объем грузоперевозок автомобильным транспортом в районе </w:t>
      </w:r>
      <w:r w:rsidR="00824280">
        <w:rPr>
          <w:sz w:val="28"/>
        </w:rPr>
        <w:t xml:space="preserve">увеличился на </w:t>
      </w:r>
      <w:r w:rsidR="00222A8C">
        <w:rPr>
          <w:sz w:val="28"/>
        </w:rPr>
        <w:t xml:space="preserve">44 </w:t>
      </w:r>
      <w:proofErr w:type="spellStart"/>
      <w:r w:rsidR="00222A8C">
        <w:rPr>
          <w:sz w:val="28"/>
        </w:rPr>
        <w:t>тыс.</w:t>
      </w:r>
      <w:r w:rsidRPr="00314089">
        <w:rPr>
          <w:sz w:val="28"/>
        </w:rPr>
        <w:t>тонн</w:t>
      </w:r>
      <w:proofErr w:type="spellEnd"/>
      <w:r w:rsidR="00824280">
        <w:rPr>
          <w:sz w:val="28"/>
        </w:rPr>
        <w:t>, что</w:t>
      </w:r>
      <w:r w:rsidR="004D578A">
        <w:rPr>
          <w:sz w:val="28"/>
        </w:rPr>
        <w:t xml:space="preserve"> составляет 1</w:t>
      </w:r>
      <w:r w:rsidR="00222A8C">
        <w:rPr>
          <w:sz w:val="28"/>
        </w:rPr>
        <w:t>79,1</w:t>
      </w:r>
      <w:r w:rsidR="00A8353A">
        <w:rPr>
          <w:sz w:val="28"/>
        </w:rPr>
        <w:t xml:space="preserve">% </w:t>
      </w:r>
      <w:r w:rsidR="00261FF0" w:rsidRPr="00E5317C">
        <w:rPr>
          <w:sz w:val="28"/>
        </w:rPr>
        <w:t>к уровню аналогичного периода 201</w:t>
      </w:r>
      <w:r w:rsidR="00222A8C">
        <w:rPr>
          <w:sz w:val="28"/>
        </w:rPr>
        <w:t>9</w:t>
      </w:r>
      <w:r w:rsidR="00261FF0" w:rsidRPr="00E5317C">
        <w:rPr>
          <w:sz w:val="28"/>
        </w:rPr>
        <w:t xml:space="preserve"> года</w:t>
      </w:r>
      <w:r w:rsidR="00824280">
        <w:rPr>
          <w:sz w:val="28"/>
        </w:rPr>
        <w:t>.</w:t>
      </w:r>
    </w:p>
    <w:p w:rsidR="00182AB1" w:rsidRDefault="00EE7F43" w:rsidP="00177B25">
      <w:pPr>
        <w:ind w:firstLine="720"/>
        <w:jc w:val="both"/>
        <w:rPr>
          <w:sz w:val="28"/>
          <w:szCs w:val="28"/>
        </w:rPr>
      </w:pPr>
      <w:r w:rsidRPr="00314089">
        <w:rPr>
          <w:sz w:val="28"/>
          <w:szCs w:val="28"/>
        </w:rPr>
        <w:t>Т</w:t>
      </w:r>
      <w:r w:rsidR="00C75DBF" w:rsidRPr="00314089">
        <w:rPr>
          <w:sz w:val="28"/>
          <w:szCs w:val="28"/>
        </w:rPr>
        <w:t>ранспортно</w:t>
      </w:r>
      <w:r w:rsidRPr="00314089">
        <w:rPr>
          <w:sz w:val="28"/>
          <w:szCs w:val="28"/>
        </w:rPr>
        <w:t>е</w:t>
      </w:r>
      <w:r w:rsidR="00C75DBF" w:rsidRPr="00314089">
        <w:rPr>
          <w:sz w:val="28"/>
          <w:szCs w:val="28"/>
        </w:rPr>
        <w:t xml:space="preserve"> сообщени</w:t>
      </w:r>
      <w:r w:rsidRPr="00314089">
        <w:rPr>
          <w:sz w:val="28"/>
          <w:szCs w:val="28"/>
        </w:rPr>
        <w:t>е</w:t>
      </w:r>
      <w:r w:rsidR="00E00084">
        <w:rPr>
          <w:sz w:val="28"/>
          <w:szCs w:val="28"/>
        </w:rPr>
        <w:t xml:space="preserve"> в зимний период</w:t>
      </w:r>
      <w:r w:rsidR="00C75DBF" w:rsidRPr="00314089">
        <w:rPr>
          <w:sz w:val="28"/>
          <w:szCs w:val="28"/>
        </w:rPr>
        <w:t xml:space="preserve"> между </w:t>
      </w:r>
      <w:proofErr w:type="spellStart"/>
      <w:r w:rsidR="00C75DBF" w:rsidRPr="00314089">
        <w:rPr>
          <w:sz w:val="28"/>
          <w:szCs w:val="28"/>
        </w:rPr>
        <w:t>р.п</w:t>
      </w:r>
      <w:proofErr w:type="spellEnd"/>
      <w:r w:rsidR="00C75DBF" w:rsidRPr="00314089">
        <w:rPr>
          <w:sz w:val="28"/>
          <w:szCs w:val="28"/>
        </w:rPr>
        <w:t xml:space="preserve">. Ордынское и населенными пунктами </w:t>
      </w:r>
      <w:r w:rsidR="00D231ED">
        <w:rPr>
          <w:sz w:val="28"/>
          <w:szCs w:val="28"/>
        </w:rPr>
        <w:t>п</w:t>
      </w:r>
      <w:r w:rsidR="00C75DBF" w:rsidRPr="00314089">
        <w:rPr>
          <w:sz w:val="28"/>
          <w:szCs w:val="28"/>
        </w:rPr>
        <w:t xml:space="preserve">равобережья </w:t>
      </w:r>
      <w:r w:rsidRPr="00314089">
        <w:rPr>
          <w:sz w:val="28"/>
          <w:szCs w:val="28"/>
        </w:rPr>
        <w:t xml:space="preserve">осуществлялось через </w:t>
      </w:r>
      <w:r w:rsidR="00E00084">
        <w:rPr>
          <w:sz w:val="28"/>
          <w:szCs w:val="28"/>
        </w:rPr>
        <w:t>ледовые</w:t>
      </w:r>
      <w:r w:rsidR="00222A8C">
        <w:rPr>
          <w:sz w:val="28"/>
          <w:szCs w:val="28"/>
        </w:rPr>
        <w:t xml:space="preserve"> </w:t>
      </w:r>
      <w:r w:rsidR="00C75DBF" w:rsidRPr="00314089">
        <w:rPr>
          <w:sz w:val="28"/>
          <w:szCs w:val="28"/>
        </w:rPr>
        <w:t xml:space="preserve">переправы «Ордынское - </w:t>
      </w:r>
      <w:proofErr w:type="spellStart"/>
      <w:r w:rsidR="00C75DBF" w:rsidRPr="00314089">
        <w:rPr>
          <w:sz w:val="28"/>
          <w:szCs w:val="28"/>
        </w:rPr>
        <w:t>Ниж</w:t>
      </w:r>
      <w:r w:rsidR="00D231ED">
        <w:rPr>
          <w:sz w:val="28"/>
          <w:szCs w:val="28"/>
        </w:rPr>
        <w:t>некаменка</w:t>
      </w:r>
      <w:proofErr w:type="spellEnd"/>
      <w:r w:rsidR="00D231ED">
        <w:rPr>
          <w:sz w:val="28"/>
          <w:szCs w:val="28"/>
        </w:rPr>
        <w:t>»</w:t>
      </w:r>
      <w:r w:rsidR="00222A8C">
        <w:rPr>
          <w:sz w:val="28"/>
          <w:szCs w:val="28"/>
        </w:rPr>
        <w:t xml:space="preserve"> (период действия с 14.02.2020 по 18.03.2020)</w:t>
      </w:r>
      <w:r w:rsidR="00D231ED">
        <w:rPr>
          <w:sz w:val="28"/>
          <w:szCs w:val="28"/>
        </w:rPr>
        <w:t xml:space="preserve"> и «</w:t>
      </w:r>
      <w:proofErr w:type="spellStart"/>
      <w:r w:rsidR="00D231ED">
        <w:rPr>
          <w:sz w:val="28"/>
          <w:szCs w:val="28"/>
        </w:rPr>
        <w:t>Спирино</w:t>
      </w:r>
      <w:proofErr w:type="spellEnd"/>
      <w:r w:rsidR="00D231ED">
        <w:rPr>
          <w:sz w:val="28"/>
          <w:szCs w:val="28"/>
        </w:rPr>
        <w:t xml:space="preserve"> - </w:t>
      </w:r>
      <w:proofErr w:type="spellStart"/>
      <w:r w:rsidR="00D231ED">
        <w:rPr>
          <w:sz w:val="28"/>
          <w:szCs w:val="28"/>
        </w:rPr>
        <w:t>Чингис</w:t>
      </w:r>
      <w:proofErr w:type="spellEnd"/>
      <w:r w:rsidR="00D231ED">
        <w:rPr>
          <w:sz w:val="28"/>
          <w:szCs w:val="28"/>
        </w:rPr>
        <w:t>»</w:t>
      </w:r>
      <w:r w:rsidR="00222A8C">
        <w:rPr>
          <w:sz w:val="28"/>
          <w:szCs w:val="28"/>
        </w:rPr>
        <w:t xml:space="preserve"> </w:t>
      </w:r>
      <w:r w:rsidR="00222A8C">
        <w:rPr>
          <w:sz w:val="28"/>
          <w:szCs w:val="28"/>
        </w:rPr>
        <w:t xml:space="preserve">(период действия с </w:t>
      </w:r>
      <w:r w:rsidR="00222A8C">
        <w:rPr>
          <w:sz w:val="28"/>
          <w:szCs w:val="28"/>
        </w:rPr>
        <w:t>21</w:t>
      </w:r>
      <w:r w:rsidR="00222A8C">
        <w:rPr>
          <w:sz w:val="28"/>
          <w:szCs w:val="28"/>
        </w:rPr>
        <w:t>.0</w:t>
      </w:r>
      <w:r w:rsidR="00222A8C">
        <w:rPr>
          <w:sz w:val="28"/>
          <w:szCs w:val="28"/>
        </w:rPr>
        <w:t>1</w:t>
      </w:r>
      <w:r w:rsidR="00222A8C">
        <w:rPr>
          <w:sz w:val="28"/>
          <w:szCs w:val="28"/>
        </w:rPr>
        <w:t>.2020 по 1</w:t>
      </w:r>
      <w:r w:rsidR="00222A8C">
        <w:rPr>
          <w:sz w:val="28"/>
          <w:szCs w:val="28"/>
        </w:rPr>
        <w:t>9</w:t>
      </w:r>
      <w:r w:rsidR="00222A8C">
        <w:rPr>
          <w:sz w:val="28"/>
          <w:szCs w:val="28"/>
        </w:rPr>
        <w:t>.03.2020)</w:t>
      </w:r>
      <w:r w:rsidR="00D231ED">
        <w:rPr>
          <w:sz w:val="28"/>
          <w:szCs w:val="28"/>
        </w:rPr>
        <w:t xml:space="preserve">. </w:t>
      </w:r>
      <w:r w:rsidR="00E00084">
        <w:rPr>
          <w:sz w:val="28"/>
          <w:szCs w:val="28"/>
        </w:rPr>
        <w:t xml:space="preserve">Работа прошла в штатном режиме, без происшествий. </w:t>
      </w:r>
    </w:p>
    <w:p w:rsidR="003F1769" w:rsidRPr="00314089" w:rsidRDefault="003F1769" w:rsidP="00177B25">
      <w:pPr>
        <w:ind w:firstLine="720"/>
        <w:jc w:val="both"/>
        <w:rPr>
          <w:sz w:val="28"/>
          <w:szCs w:val="28"/>
        </w:rPr>
      </w:pPr>
    </w:p>
    <w:p w:rsidR="001F0627" w:rsidRPr="00314089" w:rsidRDefault="001F0627" w:rsidP="00177B25">
      <w:pPr>
        <w:ind w:right="57" w:firstLine="720"/>
        <w:jc w:val="both"/>
        <w:rPr>
          <w:b/>
          <w:i/>
          <w:sz w:val="28"/>
        </w:rPr>
      </w:pPr>
      <w:r w:rsidRPr="00314089">
        <w:rPr>
          <w:b/>
          <w:i/>
          <w:sz w:val="28"/>
        </w:rPr>
        <w:t>Потребительский рынок и услуги</w:t>
      </w:r>
    </w:p>
    <w:p w:rsidR="00B462F3" w:rsidRDefault="001F0627" w:rsidP="00177B25">
      <w:pPr>
        <w:pStyle w:val="a7"/>
        <w:ind w:firstLine="709"/>
        <w:jc w:val="both"/>
        <w:rPr>
          <w:b w:val="0"/>
          <w:sz w:val="28"/>
        </w:rPr>
      </w:pPr>
      <w:r w:rsidRPr="00314089">
        <w:rPr>
          <w:b w:val="0"/>
          <w:sz w:val="28"/>
        </w:rPr>
        <w:t xml:space="preserve">Оборот розничной торговли за </w:t>
      </w:r>
      <w:r w:rsidR="006D21D4">
        <w:rPr>
          <w:b w:val="0"/>
          <w:sz w:val="28"/>
        </w:rPr>
        <w:t>1 квартал 2020</w:t>
      </w:r>
      <w:r w:rsidRPr="00314089">
        <w:rPr>
          <w:b w:val="0"/>
          <w:sz w:val="28"/>
        </w:rPr>
        <w:t xml:space="preserve"> года </w:t>
      </w:r>
      <w:r w:rsidR="00A62542" w:rsidRPr="00314089">
        <w:rPr>
          <w:b w:val="0"/>
          <w:sz w:val="28"/>
        </w:rPr>
        <w:t>увеличился</w:t>
      </w:r>
      <w:r w:rsidRPr="00314089">
        <w:rPr>
          <w:b w:val="0"/>
          <w:sz w:val="28"/>
        </w:rPr>
        <w:t xml:space="preserve"> по сравнению с соответствующим периодом прошлого года на </w:t>
      </w:r>
      <w:r w:rsidR="004E219C" w:rsidRPr="00314089">
        <w:rPr>
          <w:b w:val="0"/>
          <w:sz w:val="28"/>
        </w:rPr>
        <w:t>1</w:t>
      </w:r>
      <w:r w:rsidR="0036233C">
        <w:rPr>
          <w:b w:val="0"/>
          <w:sz w:val="28"/>
        </w:rPr>
        <w:t xml:space="preserve">03 </w:t>
      </w:r>
      <w:r w:rsidRPr="00314089">
        <w:rPr>
          <w:b w:val="0"/>
          <w:sz w:val="28"/>
        </w:rPr>
        <w:t xml:space="preserve">% в </w:t>
      </w:r>
      <w:r w:rsidR="00B462F3" w:rsidRPr="00314089">
        <w:rPr>
          <w:b w:val="0"/>
          <w:sz w:val="28"/>
        </w:rPr>
        <w:t>сопоставимых</w:t>
      </w:r>
      <w:r w:rsidRPr="00314089">
        <w:rPr>
          <w:b w:val="0"/>
          <w:sz w:val="28"/>
        </w:rPr>
        <w:t xml:space="preserve"> ценах и составил </w:t>
      </w:r>
      <w:r w:rsidR="0036233C">
        <w:rPr>
          <w:b w:val="0"/>
          <w:sz w:val="28"/>
        </w:rPr>
        <w:t xml:space="preserve">729,1 </w:t>
      </w:r>
      <w:r w:rsidRPr="00314089">
        <w:rPr>
          <w:b w:val="0"/>
          <w:sz w:val="28"/>
        </w:rPr>
        <w:t xml:space="preserve">млн. рублей. </w:t>
      </w:r>
    </w:p>
    <w:p w:rsidR="0036233C" w:rsidRPr="0036233C" w:rsidRDefault="0036233C" w:rsidP="0036233C">
      <w:pPr>
        <w:pStyle w:val="a7"/>
        <w:spacing w:line="300" w:lineRule="exact"/>
        <w:ind w:firstLine="709"/>
        <w:jc w:val="both"/>
        <w:rPr>
          <w:b w:val="0"/>
          <w:sz w:val="26"/>
        </w:rPr>
      </w:pPr>
      <w:r w:rsidRPr="00F83060">
        <w:rPr>
          <w:b w:val="0"/>
          <w:sz w:val="28"/>
        </w:rPr>
        <w:t xml:space="preserve">Оборот общественного питания за </w:t>
      </w:r>
      <w:r>
        <w:rPr>
          <w:b w:val="0"/>
          <w:sz w:val="28"/>
        </w:rPr>
        <w:t>первый квартал 2020</w:t>
      </w:r>
      <w:r w:rsidRPr="00F83060">
        <w:rPr>
          <w:b w:val="0"/>
          <w:sz w:val="28"/>
        </w:rPr>
        <w:t xml:space="preserve"> года увеличился на 1</w:t>
      </w:r>
      <w:r>
        <w:rPr>
          <w:b w:val="0"/>
          <w:sz w:val="28"/>
        </w:rPr>
        <w:t>04,6</w:t>
      </w:r>
      <w:r w:rsidRPr="00F83060">
        <w:rPr>
          <w:b w:val="0"/>
          <w:sz w:val="28"/>
        </w:rPr>
        <w:t xml:space="preserve"> </w:t>
      </w:r>
      <w:r w:rsidRPr="0036233C">
        <w:rPr>
          <w:b w:val="0"/>
          <w:sz w:val="28"/>
        </w:rPr>
        <w:t xml:space="preserve">% и составил </w:t>
      </w:r>
      <w:r w:rsidRPr="0036233C">
        <w:rPr>
          <w:b w:val="0"/>
          <w:sz w:val="28"/>
        </w:rPr>
        <w:t>81,2</w:t>
      </w:r>
      <w:r w:rsidRPr="0036233C">
        <w:rPr>
          <w:b w:val="0"/>
          <w:sz w:val="28"/>
        </w:rPr>
        <w:t xml:space="preserve"> млн. руб.</w:t>
      </w:r>
    </w:p>
    <w:p w:rsidR="00E93B27" w:rsidRPr="0036233C" w:rsidRDefault="00E93B27" w:rsidP="00E93B27">
      <w:pPr>
        <w:pStyle w:val="a7"/>
        <w:spacing w:line="300" w:lineRule="exact"/>
        <w:ind w:firstLine="709"/>
        <w:jc w:val="both"/>
        <w:rPr>
          <w:sz w:val="28"/>
        </w:rPr>
      </w:pPr>
      <w:r w:rsidRPr="0036233C">
        <w:rPr>
          <w:b w:val="0"/>
          <w:sz w:val="28"/>
        </w:rPr>
        <w:t>Объем платных услуг</w:t>
      </w:r>
      <w:r w:rsidR="0036233C" w:rsidRPr="0036233C">
        <w:rPr>
          <w:b w:val="0"/>
          <w:sz w:val="28"/>
        </w:rPr>
        <w:t xml:space="preserve">, оказываемых населению района </w:t>
      </w:r>
      <w:r w:rsidRPr="0036233C">
        <w:rPr>
          <w:b w:val="0"/>
          <w:sz w:val="28"/>
        </w:rPr>
        <w:t>также увеличился в сопоставимых ценах по сравнению с соответствующим периодом 201</w:t>
      </w:r>
      <w:r w:rsidR="0036233C" w:rsidRPr="0036233C">
        <w:rPr>
          <w:b w:val="0"/>
          <w:sz w:val="28"/>
        </w:rPr>
        <w:t xml:space="preserve">9 </w:t>
      </w:r>
      <w:r w:rsidRPr="0036233C">
        <w:rPr>
          <w:b w:val="0"/>
          <w:sz w:val="28"/>
        </w:rPr>
        <w:t xml:space="preserve">года на </w:t>
      </w:r>
      <w:r w:rsidR="0036233C" w:rsidRPr="0036233C">
        <w:rPr>
          <w:b w:val="0"/>
          <w:sz w:val="28"/>
        </w:rPr>
        <w:t>105</w:t>
      </w:r>
      <w:r w:rsidRPr="0036233C">
        <w:rPr>
          <w:b w:val="0"/>
          <w:sz w:val="28"/>
        </w:rPr>
        <w:t xml:space="preserve"> % и составил </w:t>
      </w:r>
      <w:r w:rsidR="0036233C" w:rsidRPr="0036233C">
        <w:rPr>
          <w:b w:val="0"/>
          <w:sz w:val="28"/>
        </w:rPr>
        <w:t>138,2</w:t>
      </w:r>
      <w:r w:rsidRPr="0036233C">
        <w:rPr>
          <w:b w:val="0"/>
          <w:sz w:val="28"/>
        </w:rPr>
        <w:t xml:space="preserve"> млн. рублей.</w:t>
      </w:r>
    </w:p>
    <w:p w:rsidR="00E93B27" w:rsidRDefault="006D21D4" w:rsidP="00E93B27">
      <w:pPr>
        <w:pStyle w:val="2"/>
        <w:spacing w:after="0" w:line="240" w:lineRule="auto"/>
        <w:ind w:left="0" w:firstLine="720"/>
        <w:jc w:val="both"/>
        <w:rPr>
          <w:sz w:val="28"/>
        </w:rPr>
      </w:pPr>
      <w:r>
        <w:rPr>
          <w:sz w:val="28"/>
        </w:rPr>
        <w:t xml:space="preserve">За январь – </w:t>
      </w:r>
      <w:r w:rsidR="0036233C">
        <w:rPr>
          <w:sz w:val="28"/>
        </w:rPr>
        <w:t>март</w:t>
      </w:r>
      <w:r w:rsidR="0036233C" w:rsidRPr="00CE3F42">
        <w:rPr>
          <w:sz w:val="28"/>
        </w:rPr>
        <w:t xml:space="preserve"> </w:t>
      </w:r>
      <w:r w:rsidR="0036233C">
        <w:rPr>
          <w:sz w:val="28"/>
        </w:rPr>
        <w:t>2020</w:t>
      </w:r>
      <w:r w:rsidR="00E93B27" w:rsidRPr="00CE3F42">
        <w:rPr>
          <w:sz w:val="28"/>
        </w:rPr>
        <w:t xml:space="preserve"> года объем бытовых услуг, оказанных населению, составил </w:t>
      </w:r>
      <w:r w:rsidR="0036233C">
        <w:rPr>
          <w:sz w:val="28"/>
        </w:rPr>
        <w:t>24,5</w:t>
      </w:r>
      <w:r w:rsidR="00E93B27" w:rsidRPr="00CE3F42">
        <w:rPr>
          <w:sz w:val="28"/>
        </w:rPr>
        <w:t xml:space="preserve"> млн. рублей, что выше уровня соответствующего периода прошлого года в сопоставимых ценах на </w:t>
      </w:r>
      <w:r w:rsidR="0036233C">
        <w:rPr>
          <w:sz w:val="28"/>
        </w:rPr>
        <w:t>104,7</w:t>
      </w:r>
      <w:r w:rsidR="00E93B27" w:rsidRPr="00CE3F42">
        <w:rPr>
          <w:sz w:val="28"/>
        </w:rPr>
        <w:t xml:space="preserve"> %. </w:t>
      </w:r>
      <w:r w:rsidR="00B01E7D">
        <w:rPr>
          <w:sz w:val="28"/>
        </w:rPr>
        <w:t xml:space="preserve">Весь спектр бытовых услуг сосредоточен в основном в </w:t>
      </w:r>
      <w:proofErr w:type="spellStart"/>
      <w:r w:rsidR="00B01E7D">
        <w:rPr>
          <w:sz w:val="28"/>
        </w:rPr>
        <w:t>р.п.Ордынское</w:t>
      </w:r>
      <w:proofErr w:type="spellEnd"/>
      <w:r w:rsidR="00B01E7D">
        <w:rPr>
          <w:sz w:val="28"/>
        </w:rPr>
        <w:t>.</w:t>
      </w:r>
    </w:p>
    <w:p w:rsidR="0036233C" w:rsidRPr="00CE3F42" w:rsidRDefault="0036233C" w:rsidP="00E93B27">
      <w:pPr>
        <w:pStyle w:val="2"/>
        <w:spacing w:after="0" w:line="240" w:lineRule="auto"/>
        <w:ind w:left="0" w:firstLine="720"/>
        <w:jc w:val="both"/>
        <w:rPr>
          <w:sz w:val="28"/>
        </w:rPr>
      </w:pPr>
    </w:p>
    <w:p w:rsidR="001F0627" w:rsidRPr="00314089" w:rsidRDefault="001F0627" w:rsidP="00177B25">
      <w:pPr>
        <w:ind w:firstLine="720"/>
        <w:rPr>
          <w:b/>
          <w:i/>
          <w:sz w:val="28"/>
        </w:rPr>
      </w:pPr>
      <w:r w:rsidRPr="00314089">
        <w:rPr>
          <w:b/>
          <w:i/>
          <w:sz w:val="28"/>
        </w:rPr>
        <w:t>Предпринимательство</w:t>
      </w:r>
    </w:p>
    <w:p w:rsidR="00B33421" w:rsidRPr="00314089" w:rsidRDefault="00B01E7D" w:rsidP="00177B2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E7A33" w:rsidRPr="00E5317C">
        <w:rPr>
          <w:sz w:val="28"/>
          <w:szCs w:val="28"/>
        </w:rPr>
        <w:t xml:space="preserve">о состоянию </w:t>
      </w:r>
      <w:r w:rsidR="00B33421" w:rsidRPr="008F5BAD">
        <w:rPr>
          <w:sz w:val="28"/>
          <w:szCs w:val="28"/>
          <w:shd w:val="clear" w:color="auto" w:fill="FFFFFF" w:themeFill="background1"/>
        </w:rPr>
        <w:t>на</w:t>
      </w:r>
      <w:r w:rsidR="0036233C">
        <w:rPr>
          <w:sz w:val="28"/>
          <w:szCs w:val="28"/>
          <w:shd w:val="clear" w:color="auto" w:fill="FFFFFF" w:themeFill="background1"/>
        </w:rPr>
        <w:t xml:space="preserve"> 01.04</w:t>
      </w:r>
      <w:r w:rsidR="009E7A33">
        <w:rPr>
          <w:sz w:val="28"/>
          <w:szCs w:val="28"/>
          <w:shd w:val="clear" w:color="auto" w:fill="FFFFFF" w:themeFill="background1"/>
        </w:rPr>
        <w:t>.20</w:t>
      </w:r>
      <w:r w:rsidR="0036233C">
        <w:rPr>
          <w:sz w:val="28"/>
          <w:szCs w:val="28"/>
          <w:shd w:val="clear" w:color="auto" w:fill="FFFFFF" w:themeFill="background1"/>
        </w:rPr>
        <w:t>20</w:t>
      </w:r>
      <w:r w:rsidR="009E7A33">
        <w:rPr>
          <w:sz w:val="28"/>
          <w:szCs w:val="28"/>
          <w:shd w:val="clear" w:color="auto" w:fill="FFFFFF" w:themeFill="background1"/>
        </w:rPr>
        <w:t xml:space="preserve"> года на</w:t>
      </w:r>
      <w:r w:rsidR="00B33421" w:rsidRPr="008F5BAD">
        <w:rPr>
          <w:sz w:val="28"/>
          <w:szCs w:val="28"/>
          <w:shd w:val="clear" w:color="auto" w:fill="FFFFFF" w:themeFill="background1"/>
        </w:rPr>
        <w:t xml:space="preserve"> территории района действуют </w:t>
      </w:r>
      <w:r w:rsidR="008F547D" w:rsidRPr="00B01E7D">
        <w:rPr>
          <w:sz w:val="28"/>
          <w:szCs w:val="28"/>
          <w:shd w:val="clear" w:color="auto" w:fill="FFFFFF" w:themeFill="background1"/>
        </w:rPr>
        <w:t>6</w:t>
      </w:r>
      <w:r w:rsidR="0036233C">
        <w:rPr>
          <w:sz w:val="28"/>
          <w:szCs w:val="28"/>
          <w:shd w:val="clear" w:color="auto" w:fill="FFFFFF" w:themeFill="background1"/>
        </w:rPr>
        <w:t xml:space="preserve">4 </w:t>
      </w:r>
      <w:r w:rsidR="003C078D" w:rsidRPr="008F5BAD">
        <w:rPr>
          <w:sz w:val="28"/>
          <w:szCs w:val="28"/>
          <w:shd w:val="clear" w:color="auto" w:fill="FFFFFF" w:themeFill="background1"/>
        </w:rPr>
        <w:t>мал</w:t>
      </w:r>
      <w:r w:rsidR="00A50B02" w:rsidRPr="008F5BAD">
        <w:rPr>
          <w:sz w:val="28"/>
          <w:szCs w:val="28"/>
          <w:shd w:val="clear" w:color="auto" w:fill="FFFFFF" w:themeFill="background1"/>
        </w:rPr>
        <w:t>ых</w:t>
      </w:r>
      <w:r w:rsidR="00B33421" w:rsidRPr="008F5BAD">
        <w:rPr>
          <w:sz w:val="28"/>
          <w:szCs w:val="28"/>
          <w:shd w:val="clear" w:color="auto" w:fill="FFFFFF" w:themeFill="background1"/>
        </w:rPr>
        <w:t xml:space="preserve"> предприят</w:t>
      </w:r>
      <w:r w:rsidR="003C078D" w:rsidRPr="008F5BAD">
        <w:rPr>
          <w:sz w:val="28"/>
          <w:szCs w:val="28"/>
          <w:shd w:val="clear" w:color="auto" w:fill="FFFFFF" w:themeFill="background1"/>
        </w:rPr>
        <w:t>и</w:t>
      </w:r>
      <w:r w:rsidR="0036233C">
        <w:rPr>
          <w:sz w:val="28"/>
          <w:szCs w:val="28"/>
          <w:shd w:val="clear" w:color="auto" w:fill="FFFFFF" w:themeFill="background1"/>
        </w:rPr>
        <w:t>я</w:t>
      </w:r>
      <w:r w:rsidR="009E7A33">
        <w:rPr>
          <w:sz w:val="28"/>
          <w:szCs w:val="28"/>
          <w:shd w:val="clear" w:color="auto" w:fill="FFFFFF" w:themeFill="background1"/>
        </w:rPr>
        <w:t xml:space="preserve"> </w:t>
      </w:r>
      <w:r w:rsidR="00B33421" w:rsidRPr="008F5BAD">
        <w:rPr>
          <w:sz w:val="28"/>
          <w:szCs w:val="28"/>
          <w:shd w:val="clear" w:color="auto" w:fill="FFFFFF" w:themeFill="background1"/>
        </w:rPr>
        <w:t xml:space="preserve">и </w:t>
      </w:r>
      <w:r w:rsidR="006D21D4">
        <w:rPr>
          <w:sz w:val="28"/>
          <w:szCs w:val="28"/>
          <w:shd w:val="clear" w:color="auto" w:fill="FFFFFF" w:themeFill="background1"/>
        </w:rPr>
        <w:t>1019</w:t>
      </w:r>
      <w:r w:rsidR="00B33421" w:rsidRPr="008F5BAD">
        <w:rPr>
          <w:sz w:val="28"/>
          <w:szCs w:val="28"/>
          <w:shd w:val="clear" w:color="auto" w:fill="FFFFFF" w:themeFill="background1"/>
        </w:rPr>
        <w:t xml:space="preserve"> индивидуальны</w:t>
      </w:r>
      <w:r w:rsidR="009E7A33">
        <w:rPr>
          <w:sz w:val="28"/>
          <w:szCs w:val="28"/>
          <w:shd w:val="clear" w:color="auto" w:fill="FFFFFF" w:themeFill="background1"/>
        </w:rPr>
        <w:t>х</w:t>
      </w:r>
      <w:r w:rsidR="00B33421" w:rsidRPr="008F5BAD">
        <w:rPr>
          <w:sz w:val="28"/>
          <w:szCs w:val="28"/>
          <w:shd w:val="clear" w:color="auto" w:fill="FFFFFF" w:themeFill="background1"/>
        </w:rPr>
        <w:t xml:space="preserve"> предпринимател</w:t>
      </w:r>
      <w:r w:rsidR="0036233C">
        <w:rPr>
          <w:sz w:val="28"/>
          <w:szCs w:val="28"/>
          <w:shd w:val="clear" w:color="auto" w:fill="FFFFFF" w:themeFill="background1"/>
        </w:rPr>
        <w:t>ей</w:t>
      </w:r>
      <w:r w:rsidR="00B33421" w:rsidRPr="008F5BAD">
        <w:rPr>
          <w:sz w:val="28"/>
          <w:szCs w:val="28"/>
          <w:shd w:val="clear" w:color="auto" w:fill="FFFFFF" w:themeFill="background1"/>
        </w:rPr>
        <w:t>. Численность занятых в структурах малого бизнеса в целом соста</w:t>
      </w:r>
      <w:r w:rsidR="00580F09" w:rsidRPr="008F5BAD">
        <w:rPr>
          <w:sz w:val="28"/>
          <w:szCs w:val="28"/>
          <w:shd w:val="clear" w:color="auto" w:fill="FFFFFF" w:themeFill="background1"/>
        </w:rPr>
        <w:t xml:space="preserve">вляет </w:t>
      </w:r>
      <w:r w:rsidR="000D0B2D" w:rsidRPr="000D0B2D">
        <w:rPr>
          <w:sz w:val="28"/>
          <w:szCs w:val="28"/>
          <w:shd w:val="clear" w:color="auto" w:fill="FFFFFF" w:themeFill="background1"/>
        </w:rPr>
        <w:t>более</w:t>
      </w:r>
      <w:r w:rsidR="0036233C">
        <w:rPr>
          <w:sz w:val="28"/>
          <w:szCs w:val="28"/>
          <w:shd w:val="clear" w:color="auto" w:fill="FFFFFF" w:themeFill="background1"/>
        </w:rPr>
        <w:t xml:space="preserve"> </w:t>
      </w:r>
      <w:r w:rsidR="000D0B2D" w:rsidRPr="000D0B2D">
        <w:rPr>
          <w:sz w:val="28"/>
          <w:szCs w:val="28"/>
          <w:shd w:val="clear" w:color="auto" w:fill="FFFFFF" w:themeFill="background1"/>
        </w:rPr>
        <w:t>2000</w:t>
      </w:r>
      <w:r w:rsidR="00580F09" w:rsidRPr="008F5BAD">
        <w:rPr>
          <w:sz w:val="28"/>
          <w:szCs w:val="28"/>
          <w:shd w:val="clear" w:color="auto" w:fill="FFFFFF" w:themeFill="background1"/>
        </w:rPr>
        <w:t xml:space="preserve"> человек,</w:t>
      </w:r>
      <w:r w:rsidR="007E625F" w:rsidRPr="008F5BAD">
        <w:rPr>
          <w:sz w:val="28"/>
          <w:szCs w:val="28"/>
          <w:shd w:val="clear" w:color="auto" w:fill="FFFFFF" w:themeFill="background1"/>
        </w:rPr>
        <w:t xml:space="preserve"> в </w:t>
      </w:r>
      <w:proofErr w:type="spellStart"/>
      <w:r w:rsidR="003409C3" w:rsidRPr="008F5BAD">
        <w:rPr>
          <w:sz w:val="28"/>
          <w:szCs w:val="28"/>
          <w:shd w:val="clear" w:color="auto" w:fill="FFFFFF" w:themeFill="background1"/>
        </w:rPr>
        <w:t>т.ч</w:t>
      </w:r>
      <w:proofErr w:type="spellEnd"/>
      <w:r w:rsidR="003409C3" w:rsidRPr="008F5BAD">
        <w:rPr>
          <w:sz w:val="28"/>
          <w:szCs w:val="28"/>
          <w:shd w:val="clear" w:color="auto" w:fill="FFFFFF" w:themeFill="background1"/>
        </w:rPr>
        <w:t xml:space="preserve">. на малых предприятиях занято </w:t>
      </w:r>
      <w:r w:rsidR="000D0B2D">
        <w:rPr>
          <w:sz w:val="28"/>
          <w:szCs w:val="28"/>
          <w:shd w:val="clear" w:color="auto" w:fill="FFFFFF" w:themeFill="background1"/>
        </w:rPr>
        <w:t xml:space="preserve">более </w:t>
      </w:r>
      <w:r w:rsidR="0036233C">
        <w:rPr>
          <w:sz w:val="28"/>
          <w:szCs w:val="28"/>
          <w:shd w:val="clear" w:color="auto" w:fill="FFFFFF" w:themeFill="background1"/>
        </w:rPr>
        <w:t xml:space="preserve">900 </w:t>
      </w:r>
      <w:r w:rsidR="003409C3" w:rsidRPr="008F5BAD">
        <w:rPr>
          <w:sz w:val="28"/>
          <w:szCs w:val="28"/>
          <w:shd w:val="clear" w:color="auto" w:fill="FFFFFF" w:themeFill="background1"/>
        </w:rPr>
        <w:t>чел</w:t>
      </w:r>
      <w:r w:rsidR="000729E0" w:rsidRPr="008F5BAD">
        <w:rPr>
          <w:sz w:val="28"/>
          <w:szCs w:val="28"/>
          <w:shd w:val="clear" w:color="auto" w:fill="FFFFFF" w:themeFill="background1"/>
        </w:rPr>
        <w:t>овек</w:t>
      </w:r>
      <w:r w:rsidR="003409C3" w:rsidRPr="00314089">
        <w:rPr>
          <w:sz w:val="28"/>
          <w:szCs w:val="28"/>
        </w:rPr>
        <w:t xml:space="preserve">. </w:t>
      </w:r>
    </w:p>
    <w:p w:rsidR="001F0627" w:rsidRPr="00314089" w:rsidRDefault="001F0627" w:rsidP="00177B25">
      <w:pPr>
        <w:ind w:firstLine="720"/>
        <w:jc w:val="both"/>
        <w:rPr>
          <w:sz w:val="28"/>
        </w:rPr>
      </w:pPr>
      <w:r w:rsidRPr="0036233C">
        <w:rPr>
          <w:sz w:val="28"/>
        </w:rPr>
        <w:lastRenderedPageBreak/>
        <w:t xml:space="preserve">Доля малого бизнеса в общем объеме выпуска товаров, работ и услуг в районе </w:t>
      </w:r>
      <w:r w:rsidR="008F547D" w:rsidRPr="0036233C">
        <w:rPr>
          <w:sz w:val="28"/>
        </w:rPr>
        <w:t xml:space="preserve">значительно не </w:t>
      </w:r>
      <w:r w:rsidR="0036233C">
        <w:rPr>
          <w:sz w:val="28"/>
        </w:rPr>
        <w:t xml:space="preserve">изменилась и составила </w:t>
      </w:r>
      <w:r w:rsidR="008F547D" w:rsidRPr="0036233C">
        <w:rPr>
          <w:sz w:val="28"/>
        </w:rPr>
        <w:t>36,</w:t>
      </w:r>
      <w:r w:rsidR="0036233C" w:rsidRPr="0036233C">
        <w:rPr>
          <w:sz w:val="28"/>
        </w:rPr>
        <w:t xml:space="preserve">5 </w:t>
      </w:r>
      <w:r w:rsidRPr="0036233C">
        <w:rPr>
          <w:sz w:val="28"/>
        </w:rPr>
        <w:t xml:space="preserve">% </w:t>
      </w:r>
      <w:r w:rsidR="00310470" w:rsidRPr="0036233C">
        <w:rPr>
          <w:sz w:val="28"/>
        </w:rPr>
        <w:t>(</w:t>
      </w:r>
      <w:r w:rsidRPr="0036233C">
        <w:rPr>
          <w:sz w:val="28"/>
        </w:rPr>
        <w:t xml:space="preserve">в </w:t>
      </w:r>
      <w:r w:rsidR="008F547D" w:rsidRPr="0036233C">
        <w:rPr>
          <w:sz w:val="28"/>
        </w:rPr>
        <w:t xml:space="preserve">первом </w:t>
      </w:r>
      <w:r w:rsidR="0036233C" w:rsidRPr="0036233C">
        <w:rPr>
          <w:sz w:val="28"/>
        </w:rPr>
        <w:t>квартале</w:t>
      </w:r>
      <w:r w:rsidRPr="0036233C">
        <w:rPr>
          <w:sz w:val="28"/>
        </w:rPr>
        <w:t xml:space="preserve"> 201</w:t>
      </w:r>
      <w:r w:rsidR="0036233C" w:rsidRPr="0036233C">
        <w:rPr>
          <w:sz w:val="28"/>
        </w:rPr>
        <w:t>9</w:t>
      </w:r>
      <w:r w:rsidRPr="0036233C">
        <w:rPr>
          <w:sz w:val="28"/>
        </w:rPr>
        <w:t xml:space="preserve"> года</w:t>
      </w:r>
      <w:r w:rsidR="0036233C" w:rsidRPr="0036233C">
        <w:rPr>
          <w:sz w:val="28"/>
        </w:rPr>
        <w:t xml:space="preserve"> – 36,4</w:t>
      </w:r>
      <w:r w:rsidR="00310470" w:rsidRPr="0036233C">
        <w:rPr>
          <w:sz w:val="28"/>
        </w:rPr>
        <w:t>)</w:t>
      </w:r>
      <w:r w:rsidR="0036233C" w:rsidRPr="0036233C">
        <w:rPr>
          <w:sz w:val="28"/>
        </w:rPr>
        <w:t>.</w:t>
      </w:r>
    </w:p>
    <w:p w:rsidR="00D80D78" w:rsidRDefault="001F0627" w:rsidP="00177B2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089">
        <w:rPr>
          <w:rFonts w:ascii="Times New Roman" w:hAnsi="Times New Roman" w:cs="Times New Roman"/>
          <w:sz w:val="28"/>
        </w:rPr>
        <w:t xml:space="preserve">В администрации района активно работает информационно-консультационный пункт по вопросам деятельности субъектов малого </w:t>
      </w:r>
      <w:r w:rsidR="00D80D78" w:rsidRPr="00314089">
        <w:rPr>
          <w:rFonts w:ascii="Times New Roman" w:hAnsi="Times New Roman" w:cs="Times New Roman"/>
          <w:sz w:val="28"/>
        </w:rPr>
        <w:t>и среднего предпринимательства.</w:t>
      </w:r>
      <w:r w:rsidR="0036233C">
        <w:rPr>
          <w:rFonts w:ascii="Times New Roman" w:hAnsi="Times New Roman" w:cs="Times New Roman"/>
          <w:sz w:val="28"/>
        </w:rPr>
        <w:t xml:space="preserve"> </w:t>
      </w:r>
      <w:r w:rsidR="00D80D78" w:rsidRPr="00314089">
        <w:rPr>
          <w:rFonts w:ascii="Times New Roman" w:hAnsi="Times New Roman" w:cs="Times New Roman"/>
          <w:sz w:val="28"/>
          <w:szCs w:val="28"/>
        </w:rPr>
        <w:t xml:space="preserve">Регулярно проводится информирование субъектов малого и среднего предпринимательства через средства массовой информации района, официальный сайт администрации Ордынского района в информационно-телекоммуникационной сети «Интернет» по вопросам государственной и муниципальной поддержки. </w:t>
      </w:r>
    </w:p>
    <w:p w:rsidR="00982D24" w:rsidRPr="00314089" w:rsidRDefault="00982D24" w:rsidP="00177B25">
      <w:pPr>
        <w:ind w:firstLine="720"/>
        <w:jc w:val="both"/>
        <w:rPr>
          <w:sz w:val="28"/>
          <w:szCs w:val="28"/>
        </w:rPr>
      </w:pPr>
    </w:p>
    <w:p w:rsidR="00985A56" w:rsidRPr="00CB2A87" w:rsidRDefault="00985A56" w:rsidP="00177B25">
      <w:pPr>
        <w:ind w:firstLine="663"/>
        <w:rPr>
          <w:b/>
          <w:i/>
          <w:sz w:val="28"/>
        </w:rPr>
      </w:pPr>
      <w:r w:rsidRPr="00CB2A87">
        <w:rPr>
          <w:b/>
          <w:i/>
          <w:sz w:val="28"/>
        </w:rPr>
        <w:t>Инв</w:t>
      </w:r>
      <w:r w:rsidR="00785181" w:rsidRPr="00CB2A87">
        <w:rPr>
          <w:b/>
          <w:i/>
          <w:sz w:val="28"/>
        </w:rPr>
        <w:t>естиции</w:t>
      </w:r>
    </w:p>
    <w:p w:rsidR="004E17A3" w:rsidRPr="00CB2A87" w:rsidRDefault="00985A56" w:rsidP="00177B25">
      <w:pPr>
        <w:pStyle w:val="2"/>
        <w:spacing w:after="0" w:line="240" w:lineRule="auto"/>
        <w:ind w:left="0" w:firstLine="663"/>
        <w:jc w:val="both"/>
        <w:rPr>
          <w:sz w:val="28"/>
          <w:szCs w:val="28"/>
        </w:rPr>
      </w:pPr>
      <w:r w:rsidRPr="00CB2A87">
        <w:rPr>
          <w:sz w:val="28"/>
        </w:rPr>
        <w:t xml:space="preserve">Объем инвестиций </w:t>
      </w:r>
      <w:r w:rsidR="00665418" w:rsidRPr="00CB2A87">
        <w:rPr>
          <w:sz w:val="28"/>
          <w:szCs w:val="28"/>
        </w:rPr>
        <w:t xml:space="preserve">в основной капитал за счет всех источников финансирования </w:t>
      </w:r>
      <w:r w:rsidR="00B05209" w:rsidRPr="00CB2A87">
        <w:rPr>
          <w:sz w:val="28"/>
        </w:rPr>
        <w:t xml:space="preserve">за </w:t>
      </w:r>
      <w:r w:rsidR="00D067CB" w:rsidRPr="00CB2A87">
        <w:rPr>
          <w:sz w:val="28"/>
        </w:rPr>
        <w:t>январь- март 2020</w:t>
      </w:r>
      <w:r w:rsidR="00D97E81" w:rsidRPr="00CB2A87">
        <w:rPr>
          <w:sz w:val="28"/>
        </w:rPr>
        <w:t xml:space="preserve"> года </w:t>
      </w:r>
      <w:r w:rsidR="00B935EC" w:rsidRPr="00CB2A87">
        <w:rPr>
          <w:sz w:val="28"/>
        </w:rPr>
        <w:t xml:space="preserve">составил </w:t>
      </w:r>
      <w:r w:rsidR="00CB2A87" w:rsidRPr="00CB2A87">
        <w:rPr>
          <w:sz w:val="28"/>
        </w:rPr>
        <w:t xml:space="preserve">220,6 млн. рублей, темп роста составил 87,0 %. </w:t>
      </w:r>
      <w:r w:rsidR="00BF6A33" w:rsidRPr="00CB2A87">
        <w:rPr>
          <w:sz w:val="28"/>
          <w:szCs w:val="28"/>
        </w:rPr>
        <w:t>Объем в</w:t>
      </w:r>
      <w:r w:rsidR="008E02AF" w:rsidRPr="00CB2A87">
        <w:rPr>
          <w:sz w:val="28"/>
          <w:szCs w:val="28"/>
        </w:rPr>
        <w:t>ложени</w:t>
      </w:r>
      <w:r w:rsidR="00BF6A33" w:rsidRPr="00CB2A87">
        <w:rPr>
          <w:sz w:val="28"/>
          <w:szCs w:val="28"/>
        </w:rPr>
        <w:t>й</w:t>
      </w:r>
      <w:r w:rsidR="00665418" w:rsidRPr="00CB2A87">
        <w:rPr>
          <w:sz w:val="28"/>
          <w:szCs w:val="28"/>
        </w:rPr>
        <w:t xml:space="preserve"> инвестиций за счет средств бюджетов всех уровней </w:t>
      </w:r>
      <w:r w:rsidR="00BF6A33" w:rsidRPr="00CB2A87">
        <w:rPr>
          <w:sz w:val="28"/>
          <w:szCs w:val="28"/>
        </w:rPr>
        <w:t xml:space="preserve">составил </w:t>
      </w:r>
      <w:r w:rsidR="00CB2A87" w:rsidRPr="00CB2A87">
        <w:rPr>
          <w:sz w:val="28"/>
          <w:szCs w:val="28"/>
        </w:rPr>
        <w:t>6,6</w:t>
      </w:r>
      <w:r w:rsidR="00BF6A33" w:rsidRPr="00CB2A87">
        <w:rPr>
          <w:sz w:val="28"/>
          <w:szCs w:val="28"/>
        </w:rPr>
        <w:t xml:space="preserve"> млн. руб.</w:t>
      </w:r>
    </w:p>
    <w:p w:rsidR="00EC65F4" w:rsidRPr="00FE0C9B" w:rsidRDefault="00E37E9C" w:rsidP="00177B25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FE0C9B">
        <w:rPr>
          <w:rFonts w:ascii="Times New Roman" w:hAnsi="Times New Roman"/>
          <w:sz w:val="28"/>
          <w:szCs w:val="28"/>
        </w:rPr>
        <w:tab/>
      </w:r>
      <w:r w:rsidR="008E6F43" w:rsidRPr="00FE0C9B">
        <w:rPr>
          <w:rFonts w:ascii="Times New Roman" w:hAnsi="Times New Roman"/>
          <w:sz w:val="28"/>
          <w:szCs w:val="28"/>
        </w:rPr>
        <w:t>В перв</w:t>
      </w:r>
      <w:r w:rsidR="00EC65F4" w:rsidRPr="00FE0C9B">
        <w:rPr>
          <w:rFonts w:ascii="Times New Roman" w:hAnsi="Times New Roman"/>
          <w:sz w:val="28"/>
          <w:szCs w:val="28"/>
        </w:rPr>
        <w:t xml:space="preserve">ом </w:t>
      </w:r>
      <w:r w:rsidR="008E6F43" w:rsidRPr="00FE0C9B">
        <w:rPr>
          <w:rFonts w:ascii="Times New Roman" w:hAnsi="Times New Roman"/>
          <w:sz w:val="28"/>
          <w:szCs w:val="28"/>
        </w:rPr>
        <w:t>квартале 2020</w:t>
      </w:r>
      <w:r w:rsidR="00EC65F4" w:rsidRPr="00FE0C9B">
        <w:rPr>
          <w:rFonts w:ascii="Times New Roman" w:hAnsi="Times New Roman"/>
          <w:sz w:val="28"/>
          <w:szCs w:val="28"/>
        </w:rPr>
        <w:t xml:space="preserve"> года увеличился объем инвестиций в сельское хозяйство</w:t>
      </w:r>
      <w:r w:rsidR="00CB2A87" w:rsidRPr="00FE0C9B">
        <w:rPr>
          <w:rFonts w:ascii="Times New Roman" w:hAnsi="Times New Roman"/>
          <w:sz w:val="28"/>
          <w:szCs w:val="28"/>
        </w:rPr>
        <w:t xml:space="preserve">: продолжилась </w:t>
      </w:r>
      <w:r w:rsidR="00CB2A87" w:rsidRPr="00FE0C9B">
        <w:rPr>
          <w:rFonts w:ascii="Times New Roman" w:hAnsi="Times New Roman"/>
          <w:sz w:val="28"/>
          <w:szCs w:val="28"/>
        </w:rPr>
        <w:t xml:space="preserve">реконструкция оросительной системы ЗАО </w:t>
      </w:r>
      <w:proofErr w:type="spellStart"/>
      <w:r w:rsidR="00CB2A87" w:rsidRPr="00FE0C9B">
        <w:rPr>
          <w:rFonts w:ascii="Times New Roman" w:hAnsi="Times New Roman"/>
          <w:sz w:val="28"/>
          <w:szCs w:val="28"/>
        </w:rPr>
        <w:t>п</w:t>
      </w:r>
      <w:r w:rsidR="00CB2A87" w:rsidRPr="00FE0C9B">
        <w:rPr>
          <w:rFonts w:ascii="Times New Roman" w:hAnsi="Times New Roman"/>
          <w:sz w:val="28"/>
          <w:szCs w:val="28"/>
        </w:rPr>
        <w:t>лем</w:t>
      </w:r>
      <w:r w:rsidR="00CB2A87" w:rsidRPr="00FE0C9B">
        <w:rPr>
          <w:rFonts w:ascii="Times New Roman" w:hAnsi="Times New Roman"/>
          <w:sz w:val="28"/>
          <w:szCs w:val="28"/>
        </w:rPr>
        <w:t>з</w:t>
      </w:r>
      <w:r w:rsidR="00CB2A87" w:rsidRPr="00FE0C9B">
        <w:rPr>
          <w:rFonts w:ascii="Times New Roman" w:hAnsi="Times New Roman"/>
          <w:sz w:val="28"/>
          <w:szCs w:val="28"/>
        </w:rPr>
        <w:t>авод</w:t>
      </w:r>
      <w:proofErr w:type="spellEnd"/>
      <w:r w:rsidR="00CB2A87" w:rsidRPr="00FE0C9B">
        <w:rPr>
          <w:rFonts w:ascii="Times New Roman" w:hAnsi="Times New Roman"/>
          <w:sz w:val="28"/>
          <w:szCs w:val="28"/>
        </w:rPr>
        <w:t xml:space="preserve"> </w:t>
      </w:r>
      <w:r w:rsidR="00CB2A87" w:rsidRPr="00FE0C9B">
        <w:rPr>
          <w:rFonts w:ascii="Times New Roman" w:hAnsi="Times New Roman"/>
          <w:sz w:val="28"/>
          <w:szCs w:val="28"/>
        </w:rPr>
        <w:t>«</w:t>
      </w:r>
      <w:r w:rsidR="00CB2A87" w:rsidRPr="00FE0C9B">
        <w:rPr>
          <w:rFonts w:ascii="Times New Roman" w:hAnsi="Times New Roman"/>
          <w:sz w:val="28"/>
          <w:szCs w:val="28"/>
        </w:rPr>
        <w:t>Ирмень</w:t>
      </w:r>
      <w:r w:rsidR="00CB2A87" w:rsidRPr="00FE0C9B">
        <w:rPr>
          <w:rFonts w:ascii="Times New Roman" w:hAnsi="Times New Roman"/>
          <w:sz w:val="28"/>
          <w:szCs w:val="28"/>
        </w:rPr>
        <w:t xml:space="preserve">», строительство животноводческого комплекса </w:t>
      </w:r>
      <w:r w:rsidR="00EC65F4" w:rsidRPr="00FE0C9B">
        <w:rPr>
          <w:rFonts w:ascii="Times New Roman" w:hAnsi="Times New Roman"/>
          <w:sz w:val="28"/>
          <w:szCs w:val="28"/>
        </w:rPr>
        <w:t>ООО «Филипповск</w:t>
      </w:r>
      <w:r w:rsidR="00CB2A87" w:rsidRPr="00FE0C9B">
        <w:rPr>
          <w:rFonts w:ascii="Times New Roman" w:hAnsi="Times New Roman"/>
          <w:sz w:val="28"/>
          <w:szCs w:val="28"/>
        </w:rPr>
        <w:t>ое», линейного</w:t>
      </w:r>
      <w:r w:rsidR="008F3273" w:rsidRPr="00FE0C9B">
        <w:rPr>
          <w:rFonts w:ascii="Times New Roman" w:hAnsi="Times New Roman"/>
          <w:sz w:val="28"/>
          <w:szCs w:val="28"/>
        </w:rPr>
        <w:t xml:space="preserve"> элеватор</w:t>
      </w:r>
      <w:r w:rsidR="00CB2A87" w:rsidRPr="00FE0C9B">
        <w:rPr>
          <w:rFonts w:ascii="Times New Roman" w:hAnsi="Times New Roman"/>
          <w:sz w:val="28"/>
          <w:szCs w:val="28"/>
        </w:rPr>
        <w:t>а</w:t>
      </w:r>
      <w:r w:rsidR="008F3273" w:rsidRPr="00FE0C9B">
        <w:rPr>
          <w:rFonts w:ascii="Times New Roman" w:hAnsi="Times New Roman"/>
          <w:sz w:val="28"/>
          <w:szCs w:val="28"/>
        </w:rPr>
        <w:t xml:space="preserve"> ООО </w:t>
      </w:r>
      <w:r w:rsidR="00CB2A87" w:rsidRPr="00FE0C9B">
        <w:rPr>
          <w:rFonts w:ascii="Times New Roman" w:hAnsi="Times New Roman"/>
          <w:sz w:val="28"/>
          <w:szCs w:val="28"/>
        </w:rPr>
        <w:t>«</w:t>
      </w:r>
      <w:proofErr w:type="spellStart"/>
      <w:r w:rsidR="008F3273" w:rsidRPr="00FE0C9B">
        <w:rPr>
          <w:rFonts w:ascii="Times New Roman" w:hAnsi="Times New Roman"/>
          <w:sz w:val="28"/>
          <w:szCs w:val="28"/>
        </w:rPr>
        <w:t>Сиблэнд</w:t>
      </w:r>
      <w:proofErr w:type="spellEnd"/>
      <w:r w:rsidR="00CB2A87" w:rsidRPr="00FE0C9B">
        <w:rPr>
          <w:rFonts w:ascii="Times New Roman" w:hAnsi="Times New Roman"/>
          <w:sz w:val="28"/>
          <w:szCs w:val="28"/>
        </w:rPr>
        <w:t>».</w:t>
      </w:r>
      <w:r w:rsidR="008F3273" w:rsidRPr="00FE0C9B">
        <w:rPr>
          <w:rFonts w:ascii="Times New Roman" w:hAnsi="Times New Roman"/>
          <w:sz w:val="28"/>
          <w:szCs w:val="28"/>
        </w:rPr>
        <w:t xml:space="preserve"> </w:t>
      </w:r>
    </w:p>
    <w:p w:rsidR="006C17AE" w:rsidRPr="00FE0C9B" w:rsidRDefault="00E37E9C" w:rsidP="00CB2A87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FE0C9B">
        <w:rPr>
          <w:rFonts w:ascii="Times New Roman" w:hAnsi="Times New Roman"/>
          <w:sz w:val="28"/>
          <w:szCs w:val="28"/>
        </w:rPr>
        <w:tab/>
        <w:t>В сфере жилищно-коммунального хозяйства</w:t>
      </w:r>
      <w:r w:rsidR="003D55C5" w:rsidRPr="00FE0C9B">
        <w:rPr>
          <w:rFonts w:ascii="Times New Roman" w:hAnsi="Times New Roman"/>
          <w:sz w:val="28"/>
          <w:szCs w:val="28"/>
        </w:rPr>
        <w:t xml:space="preserve"> завершена работа</w:t>
      </w:r>
      <w:r w:rsidR="00CB2A87" w:rsidRPr="00FE0C9B">
        <w:rPr>
          <w:rFonts w:ascii="Times New Roman" w:hAnsi="Times New Roman"/>
          <w:sz w:val="28"/>
          <w:szCs w:val="28"/>
        </w:rPr>
        <w:t xml:space="preserve"> по строительству газовой</w:t>
      </w:r>
      <w:r w:rsidR="003D55C5" w:rsidRPr="00FE0C9B">
        <w:rPr>
          <w:rFonts w:ascii="Times New Roman" w:hAnsi="Times New Roman"/>
          <w:sz w:val="28"/>
          <w:szCs w:val="28"/>
        </w:rPr>
        <w:t xml:space="preserve"> котельной </w:t>
      </w:r>
      <w:r w:rsidR="00EC65F4" w:rsidRPr="00FE0C9B">
        <w:rPr>
          <w:rFonts w:ascii="Times New Roman" w:hAnsi="Times New Roman"/>
          <w:sz w:val="28"/>
          <w:szCs w:val="28"/>
        </w:rPr>
        <w:t xml:space="preserve">  </w:t>
      </w:r>
      <w:r w:rsidR="00CB2A87" w:rsidRPr="00FE0C9B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="00CB2A87" w:rsidRPr="00FE0C9B">
        <w:rPr>
          <w:rFonts w:ascii="Times New Roman" w:hAnsi="Times New Roman"/>
          <w:sz w:val="28"/>
          <w:szCs w:val="28"/>
        </w:rPr>
        <w:t>с.</w:t>
      </w:r>
      <w:r w:rsidR="003D55C5" w:rsidRPr="00FE0C9B">
        <w:rPr>
          <w:rFonts w:ascii="Times New Roman" w:hAnsi="Times New Roman"/>
          <w:sz w:val="28"/>
          <w:szCs w:val="28"/>
        </w:rPr>
        <w:t>Красный</w:t>
      </w:r>
      <w:proofErr w:type="spellEnd"/>
      <w:r w:rsidR="003D55C5" w:rsidRPr="00FE0C9B">
        <w:rPr>
          <w:rFonts w:ascii="Times New Roman" w:hAnsi="Times New Roman"/>
          <w:sz w:val="28"/>
          <w:szCs w:val="28"/>
        </w:rPr>
        <w:t xml:space="preserve"> Яр</w:t>
      </w:r>
      <w:r w:rsidR="00CB2A87" w:rsidRPr="00FE0C9B">
        <w:rPr>
          <w:rFonts w:ascii="Times New Roman" w:hAnsi="Times New Roman"/>
          <w:sz w:val="28"/>
          <w:szCs w:val="28"/>
        </w:rPr>
        <w:t>.</w:t>
      </w:r>
    </w:p>
    <w:p w:rsidR="00CB2A87" w:rsidRPr="00FE0C9B" w:rsidRDefault="00CB2A87" w:rsidP="00CB2A87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FE0C9B">
        <w:rPr>
          <w:rFonts w:ascii="Times New Roman" w:hAnsi="Times New Roman"/>
          <w:sz w:val="28"/>
          <w:szCs w:val="28"/>
        </w:rPr>
        <w:tab/>
        <w:t xml:space="preserve">В сфере розничной торговли </w:t>
      </w:r>
      <w:r w:rsidR="00FE0C9B" w:rsidRPr="00FE0C9B">
        <w:rPr>
          <w:rFonts w:ascii="Times New Roman" w:hAnsi="Times New Roman"/>
          <w:sz w:val="28"/>
          <w:szCs w:val="28"/>
        </w:rPr>
        <w:t xml:space="preserve">завершено строительство розничного магазина «Кружка» и открыт магазин по производству (варке) пива в </w:t>
      </w:r>
      <w:proofErr w:type="spellStart"/>
      <w:r w:rsidR="00FE0C9B" w:rsidRPr="00FE0C9B">
        <w:rPr>
          <w:rFonts w:ascii="Times New Roman" w:hAnsi="Times New Roman"/>
          <w:sz w:val="28"/>
          <w:szCs w:val="28"/>
        </w:rPr>
        <w:t>р.п.Ордынское</w:t>
      </w:r>
      <w:proofErr w:type="spellEnd"/>
      <w:r w:rsidR="00FE0C9B" w:rsidRPr="00FE0C9B">
        <w:rPr>
          <w:rFonts w:ascii="Times New Roman" w:hAnsi="Times New Roman"/>
          <w:sz w:val="28"/>
          <w:szCs w:val="28"/>
        </w:rPr>
        <w:t>.</w:t>
      </w:r>
    </w:p>
    <w:p w:rsidR="00CB2A87" w:rsidRPr="00E37E9C" w:rsidRDefault="00CB2A87" w:rsidP="00CB2A87">
      <w:pPr>
        <w:pStyle w:val="af"/>
        <w:jc w:val="both"/>
        <w:rPr>
          <w:b/>
        </w:rPr>
      </w:pPr>
    </w:p>
    <w:p w:rsidR="00985A56" w:rsidRPr="00FE0C9B" w:rsidRDefault="00985A56" w:rsidP="00177B25">
      <w:pPr>
        <w:pStyle w:val="5"/>
        <w:spacing w:before="0"/>
        <w:ind w:left="720"/>
        <w:rPr>
          <w:b/>
        </w:rPr>
      </w:pPr>
      <w:r w:rsidRPr="00FE0C9B">
        <w:rPr>
          <w:b/>
        </w:rPr>
        <w:t>Жилищно-коммунальное хозяйство</w:t>
      </w:r>
      <w:r w:rsidR="003A1785" w:rsidRPr="00FE0C9B">
        <w:rPr>
          <w:b/>
        </w:rPr>
        <w:t xml:space="preserve"> </w:t>
      </w:r>
    </w:p>
    <w:p w:rsidR="00CD1D6F" w:rsidRPr="00FE0C9B" w:rsidRDefault="00DE2438" w:rsidP="00CD1D6F">
      <w:pPr>
        <w:pStyle w:val="af0"/>
        <w:shd w:val="clear" w:color="auto" w:fill="FFFFFF" w:themeFill="background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FE0C9B">
        <w:rPr>
          <w:rFonts w:ascii="Times New Roman" w:hAnsi="Times New Roman"/>
          <w:sz w:val="28"/>
          <w:szCs w:val="28"/>
        </w:rPr>
        <w:t>Заключили соглашение с МЖКХ и ЭНСО «О предоставлении субсидии из областного бюджета Новосибирской области бюджета Ордынского района на обеспечение комплексного развития сельских территорий  подпрограммы «Газификация» государственной программы Новосибирской области «</w:t>
      </w:r>
      <w:r w:rsidR="000A7BD1" w:rsidRPr="00FE0C9B">
        <w:rPr>
          <w:rFonts w:ascii="Times New Roman" w:hAnsi="Times New Roman"/>
          <w:sz w:val="28"/>
          <w:szCs w:val="28"/>
        </w:rPr>
        <w:t>Ж</w:t>
      </w:r>
      <w:r w:rsidRPr="00FE0C9B">
        <w:rPr>
          <w:rFonts w:ascii="Times New Roman" w:hAnsi="Times New Roman"/>
          <w:sz w:val="28"/>
          <w:szCs w:val="28"/>
        </w:rPr>
        <w:t>илищно- ко</w:t>
      </w:r>
      <w:r w:rsidR="000A7BD1" w:rsidRPr="00FE0C9B">
        <w:rPr>
          <w:rFonts w:ascii="Times New Roman" w:hAnsi="Times New Roman"/>
          <w:sz w:val="28"/>
          <w:szCs w:val="28"/>
        </w:rPr>
        <w:t xml:space="preserve">ммунальное хозяйство Новосибирской области» на 2020-2021 годы по объектам «Газоснабжение </w:t>
      </w:r>
      <w:proofErr w:type="spellStart"/>
      <w:r w:rsidR="000A7BD1" w:rsidRPr="00FE0C9B">
        <w:rPr>
          <w:rFonts w:ascii="Times New Roman" w:hAnsi="Times New Roman"/>
          <w:sz w:val="28"/>
          <w:szCs w:val="28"/>
        </w:rPr>
        <w:t>с.Усть</w:t>
      </w:r>
      <w:proofErr w:type="spellEnd"/>
      <w:r w:rsidR="000A7BD1" w:rsidRPr="00FE0C9B">
        <w:rPr>
          <w:rFonts w:ascii="Times New Roman" w:hAnsi="Times New Roman"/>
          <w:sz w:val="28"/>
          <w:szCs w:val="28"/>
        </w:rPr>
        <w:t xml:space="preserve">-Луковка» в Ордынском районе Новосибирской области», «Газоснабжение с. Кирза, </w:t>
      </w:r>
      <w:r w:rsidR="00FE0C9B" w:rsidRPr="00FE0C9B">
        <w:rPr>
          <w:rFonts w:ascii="Times New Roman" w:hAnsi="Times New Roman"/>
          <w:sz w:val="28"/>
          <w:szCs w:val="28"/>
        </w:rPr>
        <w:t>д</w:t>
      </w:r>
      <w:r w:rsidR="000A7BD1" w:rsidRPr="00FE0C9B">
        <w:rPr>
          <w:rFonts w:ascii="Times New Roman" w:hAnsi="Times New Roman"/>
          <w:sz w:val="28"/>
          <w:szCs w:val="28"/>
        </w:rPr>
        <w:t>. Березовка в Ордынском районе Новосибирской области».</w:t>
      </w:r>
    </w:p>
    <w:p w:rsidR="00FE0C9B" w:rsidRDefault="00FE0C9B" w:rsidP="00FE0C9B">
      <w:pPr>
        <w:pStyle w:val="af0"/>
        <w:shd w:val="clear" w:color="auto" w:fill="FFFFFF" w:themeFill="background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FE0C9B">
        <w:rPr>
          <w:rFonts w:ascii="Times New Roman" w:hAnsi="Times New Roman"/>
          <w:sz w:val="28"/>
          <w:szCs w:val="28"/>
        </w:rPr>
        <w:t>За период с января по март 2020 года с</w:t>
      </w:r>
      <w:r w:rsidR="00E155B8" w:rsidRPr="00FE0C9B">
        <w:rPr>
          <w:rFonts w:ascii="Times New Roman" w:hAnsi="Times New Roman"/>
          <w:sz w:val="28"/>
          <w:szCs w:val="28"/>
        </w:rPr>
        <w:t xml:space="preserve">монтировано 35 </w:t>
      </w:r>
      <w:r w:rsidRPr="00FE0C9B">
        <w:rPr>
          <w:rFonts w:ascii="Times New Roman" w:hAnsi="Times New Roman"/>
          <w:sz w:val="28"/>
          <w:szCs w:val="28"/>
        </w:rPr>
        <w:t xml:space="preserve">внутридомового оборудования </w:t>
      </w:r>
      <w:r w:rsidR="00E155B8" w:rsidRPr="00FE0C9B">
        <w:rPr>
          <w:rFonts w:ascii="Times New Roman" w:hAnsi="Times New Roman"/>
          <w:sz w:val="28"/>
          <w:szCs w:val="28"/>
        </w:rPr>
        <w:t>по району. Подключено к газопроводу 100 домовладений.</w:t>
      </w:r>
    </w:p>
    <w:p w:rsidR="00FE0C9B" w:rsidRPr="00FE0C9B" w:rsidRDefault="00FE0C9B" w:rsidP="00FE0C9B">
      <w:pPr>
        <w:pStyle w:val="af0"/>
        <w:shd w:val="clear" w:color="auto" w:fill="FFFFFF" w:themeFill="background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Заключено соглашение с министерством природных ресурсов и экологии Новосибирской области о предоставлении субсидии на реконструкцию гидротехнического сооружения на </w:t>
      </w:r>
      <w:proofErr w:type="spellStart"/>
      <w:r>
        <w:rPr>
          <w:rFonts w:ascii="Times New Roman" w:hAnsi="Times New Roman"/>
          <w:sz w:val="28"/>
          <w:szCs w:val="28"/>
        </w:rPr>
        <w:t>р.Ирмень</w:t>
      </w:r>
      <w:proofErr w:type="spellEnd"/>
      <w:r>
        <w:rPr>
          <w:rFonts w:ascii="Times New Roman" w:hAnsi="Times New Roman"/>
          <w:sz w:val="28"/>
          <w:szCs w:val="28"/>
        </w:rPr>
        <w:t>, подготовлено техническое задание.</w:t>
      </w:r>
    </w:p>
    <w:p w:rsidR="004F7F93" w:rsidRPr="004F7F93" w:rsidRDefault="004F7F93" w:rsidP="004F7F93"/>
    <w:p w:rsidR="00985A56" w:rsidRPr="005068F2" w:rsidRDefault="00985A56" w:rsidP="00177B25">
      <w:pPr>
        <w:pStyle w:val="a5"/>
        <w:ind w:firstLine="720"/>
        <w:jc w:val="left"/>
        <w:rPr>
          <w:b/>
          <w:i/>
        </w:rPr>
      </w:pPr>
      <w:r w:rsidRPr="005068F2">
        <w:rPr>
          <w:b/>
          <w:i/>
        </w:rPr>
        <w:t>Консолидированный бюджет района</w:t>
      </w:r>
    </w:p>
    <w:p w:rsidR="00FE0C9B" w:rsidRPr="005068F2" w:rsidRDefault="00FE0C9B" w:rsidP="00FE0C9B">
      <w:pPr>
        <w:pStyle w:val="a6"/>
        <w:ind w:left="0" w:firstLine="608"/>
        <w:rPr>
          <w:b w:val="0"/>
          <w:sz w:val="28"/>
        </w:rPr>
      </w:pPr>
      <w:r w:rsidRPr="005068F2">
        <w:rPr>
          <w:b w:val="0"/>
          <w:sz w:val="28"/>
          <w:szCs w:val="28"/>
        </w:rPr>
        <w:t>В бюджет района зачислено 354,8</w:t>
      </w:r>
      <w:r w:rsidR="005068F2" w:rsidRPr="005068F2">
        <w:rPr>
          <w:b w:val="0"/>
          <w:sz w:val="28"/>
          <w:szCs w:val="28"/>
        </w:rPr>
        <w:t xml:space="preserve"> </w:t>
      </w:r>
      <w:proofErr w:type="spellStart"/>
      <w:r w:rsidRPr="005068F2">
        <w:rPr>
          <w:b w:val="0"/>
          <w:sz w:val="28"/>
          <w:szCs w:val="28"/>
        </w:rPr>
        <w:t>млн.рублей</w:t>
      </w:r>
      <w:proofErr w:type="spellEnd"/>
      <w:r w:rsidRPr="005068F2">
        <w:rPr>
          <w:b w:val="0"/>
          <w:sz w:val="28"/>
          <w:szCs w:val="28"/>
        </w:rPr>
        <w:t xml:space="preserve">. </w:t>
      </w:r>
      <w:r w:rsidRPr="005068F2">
        <w:rPr>
          <w:b w:val="0"/>
          <w:sz w:val="28"/>
        </w:rPr>
        <w:t xml:space="preserve">По сравнению с соответствующим периодом прошлого года доходы консолидированного бюджета района увеличились на 109,6% или </w:t>
      </w:r>
      <w:r w:rsidR="005068F2" w:rsidRPr="005068F2">
        <w:rPr>
          <w:b w:val="0"/>
          <w:sz w:val="28"/>
        </w:rPr>
        <w:t>31,0</w:t>
      </w:r>
      <w:r w:rsidRPr="005068F2">
        <w:rPr>
          <w:b w:val="0"/>
          <w:sz w:val="28"/>
        </w:rPr>
        <w:t xml:space="preserve"> млн. рублей за счет увеличения </w:t>
      </w:r>
      <w:r w:rsidRPr="005068F2">
        <w:rPr>
          <w:b w:val="0"/>
          <w:sz w:val="28"/>
          <w:szCs w:val="28"/>
        </w:rPr>
        <w:t>безвозмездных поступлений из областного бюджета Новосибирской области.</w:t>
      </w:r>
    </w:p>
    <w:p w:rsidR="00FE0C9B" w:rsidRPr="005068F2" w:rsidRDefault="00FE0C9B" w:rsidP="00177B25">
      <w:pPr>
        <w:ind w:firstLine="709"/>
        <w:jc w:val="both"/>
        <w:rPr>
          <w:color w:val="000000" w:themeColor="text1"/>
          <w:sz w:val="28"/>
          <w:szCs w:val="28"/>
          <w:shd w:val="clear" w:color="auto" w:fill="FFFFFF" w:themeFill="background1"/>
        </w:rPr>
      </w:pPr>
    </w:p>
    <w:p w:rsidR="00FE0C9B" w:rsidRPr="005068F2" w:rsidRDefault="00FE0C9B" w:rsidP="00177B25">
      <w:pPr>
        <w:ind w:firstLine="709"/>
        <w:jc w:val="both"/>
        <w:rPr>
          <w:color w:val="000000" w:themeColor="text1"/>
          <w:sz w:val="28"/>
          <w:szCs w:val="28"/>
          <w:shd w:val="clear" w:color="auto" w:fill="FFFFFF" w:themeFill="background1"/>
        </w:rPr>
      </w:pPr>
    </w:p>
    <w:p w:rsidR="005522B5" w:rsidRPr="005068F2" w:rsidRDefault="009B1526" w:rsidP="00177B25">
      <w:pPr>
        <w:ind w:firstLine="709"/>
        <w:jc w:val="both"/>
        <w:rPr>
          <w:sz w:val="28"/>
          <w:szCs w:val="28"/>
        </w:rPr>
      </w:pPr>
      <w:r w:rsidRPr="005068F2">
        <w:rPr>
          <w:color w:val="000000" w:themeColor="text1"/>
          <w:sz w:val="28"/>
          <w:szCs w:val="28"/>
          <w:shd w:val="clear" w:color="auto" w:fill="FFFFFF" w:themeFill="background1"/>
        </w:rPr>
        <w:t>По состоянию н</w:t>
      </w:r>
      <w:r w:rsidR="002469C0" w:rsidRPr="005068F2">
        <w:rPr>
          <w:color w:val="000000" w:themeColor="text1"/>
          <w:sz w:val="28"/>
          <w:szCs w:val="28"/>
          <w:shd w:val="clear" w:color="auto" w:fill="FFFFFF" w:themeFill="background1"/>
        </w:rPr>
        <w:t>а 01.01.2020</w:t>
      </w:r>
      <w:r w:rsidR="005522B5" w:rsidRPr="005068F2">
        <w:rPr>
          <w:color w:val="000000" w:themeColor="text1"/>
          <w:sz w:val="28"/>
          <w:szCs w:val="28"/>
          <w:shd w:val="clear" w:color="auto" w:fill="FFFFFF" w:themeFill="background1"/>
        </w:rPr>
        <w:t xml:space="preserve"> года в консолидированный бюджет</w:t>
      </w:r>
      <w:r w:rsidR="005522B5" w:rsidRPr="005068F2">
        <w:rPr>
          <w:sz w:val="28"/>
          <w:szCs w:val="28"/>
          <w:shd w:val="clear" w:color="auto" w:fill="FFFFFF" w:themeFill="background1"/>
        </w:rPr>
        <w:t xml:space="preserve"> </w:t>
      </w:r>
      <w:r w:rsidR="005522B5" w:rsidRPr="005068F2">
        <w:rPr>
          <w:color w:val="000000" w:themeColor="text1"/>
          <w:sz w:val="28"/>
          <w:szCs w:val="28"/>
          <w:shd w:val="clear" w:color="auto" w:fill="FFFFFF" w:themeFill="background1"/>
        </w:rPr>
        <w:t>Ордынско</w:t>
      </w:r>
      <w:r w:rsidR="005522B5" w:rsidRPr="005068F2">
        <w:rPr>
          <w:sz w:val="28"/>
          <w:szCs w:val="28"/>
          <w:shd w:val="clear" w:color="auto" w:fill="FFFFFF" w:themeFill="background1"/>
        </w:rPr>
        <w:t xml:space="preserve">го района </w:t>
      </w:r>
      <w:r w:rsidR="0081141B" w:rsidRPr="005068F2">
        <w:rPr>
          <w:sz w:val="28"/>
          <w:szCs w:val="28"/>
          <w:shd w:val="clear" w:color="auto" w:fill="FFFFFF" w:themeFill="background1"/>
        </w:rPr>
        <w:t>Новосибирской области</w:t>
      </w:r>
      <w:r w:rsidR="005522B5" w:rsidRPr="005068F2">
        <w:rPr>
          <w:sz w:val="28"/>
          <w:szCs w:val="28"/>
          <w:shd w:val="clear" w:color="auto" w:fill="FFFFFF" w:themeFill="background1"/>
        </w:rPr>
        <w:t xml:space="preserve"> поступило налоговых и неналоговых </w:t>
      </w:r>
      <w:r w:rsidR="0081141B" w:rsidRPr="005068F2">
        <w:rPr>
          <w:sz w:val="28"/>
          <w:szCs w:val="28"/>
          <w:shd w:val="clear" w:color="auto" w:fill="FFFFFF" w:themeFill="background1"/>
        </w:rPr>
        <w:t>доходов в</w:t>
      </w:r>
      <w:r w:rsidR="002469C0" w:rsidRPr="005068F2">
        <w:rPr>
          <w:sz w:val="28"/>
          <w:szCs w:val="28"/>
          <w:shd w:val="clear" w:color="auto" w:fill="FFFFFF" w:themeFill="background1"/>
        </w:rPr>
        <w:t xml:space="preserve"> объеме 53</w:t>
      </w:r>
      <w:r w:rsidR="00FE0C9B" w:rsidRPr="005068F2">
        <w:rPr>
          <w:sz w:val="28"/>
          <w:szCs w:val="28"/>
          <w:shd w:val="clear" w:color="auto" w:fill="FFFFFF" w:themeFill="background1"/>
        </w:rPr>
        <w:t xml:space="preserve"> </w:t>
      </w:r>
      <w:r w:rsidR="00AF3873" w:rsidRPr="005068F2">
        <w:rPr>
          <w:sz w:val="28"/>
          <w:szCs w:val="28"/>
          <w:shd w:val="clear" w:color="auto" w:fill="FFFFFF" w:themeFill="background1"/>
        </w:rPr>
        <w:t>м</w:t>
      </w:r>
      <w:r w:rsidR="009D4E20" w:rsidRPr="005068F2">
        <w:rPr>
          <w:sz w:val="28"/>
          <w:szCs w:val="28"/>
          <w:shd w:val="clear" w:color="auto" w:fill="FFFFFF" w:themeFill="background1"/>
        </w:rPr>
        <w:t>л</w:t>
      </w:r>
      <w:r w:rsidR="00AF3873" w:rsidRPr="005068F2">
        <w:rPr>
          <w:sz w:val="28"/>
          <w:szCs w:val="28"/>
          <w:shd w:val="clear" w:color="auto" w:fill="FFFFFF" w:themeFill="background1"/>
        </w:rPr>
        <w:t>н</w:t>
      </w:r>
      <w:r w:rsidR="00BD3F79" w:rsidRPr="005068F2">
        <w:rPr>
          <w:sz w:val="28"/>
          <w:szCs w:val="28"/>
          <w:shd w:val="clear" w:color="auto" w:fill="FFFFFF" w:themeFill="background1"/>
        </w:rPr>
        <w:t>. руб.</w:t>
      </w:r>
      <w:r w:rsidR="00FE0C9B" w:rsidRPr="005068F2">
        <w:rPr>
          <w:sz w:val="28"/>
          <w:szCs w:val="28"/>
          <w:shd w:val="clear" w:color="auto" w:fill="FFFFFF" w:themeFill="background1"/>
        </w:rPr>
        <w:t>, что составило</w:t>
      </w:r>
      <w:r w:rsidR="00D233BB" w:rsidRPr="005068F2">
        <w:rPr>
          <w:sz w:val="28"/>
          <w:szCs w:val="28"/>
          <w:shd w:val="clear" w:color="auto" w:fill="FFFFFF" w:themeFill="background1"/>
        </w:rPr>
        <w:t xml:space="preserve"> </w:t>
      </w:r>
      <w:r w:rsidR="002469C0" w:rsidRPr="005068F2">
        <w:rPr>
          <w:sz w:val="28"/>
          <w:szCs w:val="28"/>
          <w:shd w:val="clear" w:color="auto" w:fill="FFFFFF" w:themeFill="background1"/>
        </w:rPr>
        <w:t>65</w:t>
      </w:r>
      <w:r w:rsidR="00FE0C9B" w:rsidRPr="005068F2">
        <w:rPr>
          <w:sz w:val="28"/>
          <w:szCs w:val="28"/>
          <w:shd w:val="clear" w:color="auto" w:fill="FFFFFF" w:themeFill="background1"/>
        </w:rPr>
        <w:t>,2</w:t>
      </w:r>
      <w:r w:rsidR="00D233BB" w:rsidRPr="005068F2">
        <w:rPr>
          <w:sz w:val="28"/>
          <w:szCs w:val="28"/>
          <w:shd w:val="clear" w:color="auto" w:fill="FFFFFF" w:themeFill="background1"/>
        </w:rPr>
        <w:t xml:space="preserve"> % к</w:t>
      </w:r>
      <w:r w:rsidR="00D067CB" w:rsidRPr="005068F2">
        <w:rPr>
          <w:sz w:val="28"/>
          <w:szCs w:val="28"/>
          <w:shd w:val="clear" w:color="auto" w:fill="FFFFFF" w:themeFill="background1"/>
        </w:rPr>
        <w:t xml:space="preserve"> </w:t>
      </w:r>
      <w:r w:rsidR="002469C0" w:rsidRPr="005068F2">
        <w:rPr>
          <w:sz w:val="28"/>
          <w:szCs w:val="28"/>
          <w:shd w:val="clear" w:color="auto" w:fill="FFFFFF" w:themeFill="background1"/>
        </w:rPr>
        <w:t>1 кварталу</w:t>
      </w:r>
      <w:r w:rsidR="00FE0C9B" w:rsidRPr="005068F2">
        <w:rPr>
          <w:sz w:val="28"/>
          <w:szCs w:val="28"/>
          <w:shd w:val="clear" w:color="auto" w:fill="FFFFFF" w:themeFill="background1"/>
        </w:rPr>
        <w:t xml:space="preserve"> 2019 года</w:t>
      </w:r>
      <w:r w:rsidR="00D233BB" w:rsidRPr="005068F2">
        <w:rPr>
          <w:sz w:val="28"/>
          <w:szCs w:val="28"/>
          <w:shd w:val="clear" w:color="auto" w:fill="FFFFFF" w:themeFill="background1"/>
        </w:rPr>
        <w:t>.</w:t>
      </w:r>
      <w:r w:rsidR="00D067CB" w:rsidRPr="005068F2">
        <w:rPr>
          <w:sz w:val="28"/>
          <w:szCs w:val="28"/>
          <w:shd w:val="clear" w:color="auto" w:fill="FFFFFF" w:themeFill="background1"/>
        </w:rPr>
        <w:t xml:space="preserve"> </w:t>
      </w:r>
    </w:p>
    <w:p w:rsidR="006A53C4" w:rsidRPr="005068F2" w:rsidRDefault="006A53C4" w:rsidP="00177B25">
      <w:pPr>
        <w:jc w:val="both"/>
        <w:rPr>
          <w:sz w:val="28"/>
        </w:rPr>
      </w:pPr>
      <w:r w:rsidRPr="005068F2">
        <w:rPr>
          <w:sz w:val="28"/>
          <w:szCs w:val="28"/>
        </w:rPr>
        <w:tab/>
        <w:t xml:space="preserve">Расходная часть консолидированного бюджета </w:t>
      </w:r>
      <w:r w:rsidR="00EE2905" w:rsidRPr="005068F2">
        <w:rPr>
          <w:sz w:val="28"/>
          <w:szCs w:val="28"/>
        </w:rPr>
        <w:t xml:space="preserve">составила </w:t>
      </w:r>
      <w:r w:rsidR="002469C0" w:rsidRPr="005068F2">
        <w:rPr>
          <w:sz w:val="28"/>
          <w:szCs w:val="28"/>
        </w:rPr>
        <w:t>314,7</w:t>
      </w:r>
      <w:r w:rsidR="005068F2" w:rsidRPr="005068F2">
        <w:rPr>
          <w:sz w:val="28"/>
          <w:szCs w:val="28"/>
        </w:rPr>
        <w:t xml:space="preserve"> </w:t>
      </w:r>
      <w:r w:rsidR="008A38B0" w:rsidRPr="005068F2">
        <w:rPr>
          <w:sz w:val="28"/>
          <w:szCs w:val="28"/>
        </w:rPr>
        <w:t xml:space="preserve">млн. </w:t>
      </w:r>
      <w:r w:rsidRPr="005068F2">
        <w:rPr>
          <w:sz w:val="28"/>
          <w:szCs w:val="28"/>
        </w:rPr>
        <w:t>рублей</w:t>
      </w:r>
      <w:r w:rsidR="00580996" w:rsidRPr="005068F2">
        <w:rPr>
          <w:sz w:val="28"/>
          <w:szCs w:val="28"/>
        </w:rPr>
        <w:t xml:space="preserve"> и </w:t>
      </w:r>
      <w:r w:rsidR="005E44CF" w:rsidRPr="005068F2">
        <w:rPr>
          <w:sz w:val="28"/>
          <w:szCs w:val="28"/>
        </w:rPr>
        <w:t>у</w:t>
      </w:r>
      <w:r w:rsidR="00835CE7" w:rsidRPr="005068F2">
        <w:rPr>
          <w:sz w:val="28"/>
          <w:szCs w:val="28"/>
        </w:rPr>
        <w:t>величилась</w:t>
      </w:r>
      <w:r w:rsidRPr="005068F2">
        <w:rPr>
          <w:sz w:val="28"/>
        </w:rPr>
        <w:t xml:space="preserve"> по сравнению </w:t>
      </w:r>
      <w:r w:rsidR="00F2074E" w:rsidRPr="005068F2">
        <w:rPr>
          <w:sz w:val="28"/>
        </w:rPr>
        <w:t xml:space="preserve">с соответствующим периодом прошлого года </w:t>
      </w:r>
      <w:r w:rsidRPr="005068F2">
        <w:rPr>
          <w:sz w:val="28"/>
        </w:rPr>
        <w:t xml:space="preserve">на </w:t>
      </w:r>
      <w:r w:rsidR="002469C0" w:rsidRPr="005068F2">
        <w:rPr>
          <w:sz w:val="28"/>
        </w:rPr>
        <w:t>107,9</w:t>
      </w:r>
      <w:r w:rsidR="00821106" w:rsidRPr="005068F2">
        <w:rPr>
          <w:sz w:val="28"/>
        </w:rPr>
        <w:t>%.</w:t>
      </w:r>
    </w:p>
    <w:p w:rsidR="006A53C4" w:rsidRPr="005068F2" w:rsidRDefault="00632297" w:rsidP="00177B25">
      <w:pPr>
        <w:ind w:left="57" w:right="57" w:firstLine="663"/>
        <w:jc w:val="both"/>
        <w:rPr>
          <w:sz w:val="28"/>
        </w:rPr>
      </w:pPr>
      <w:r w:rsidRPr="005068F2">
        <w:rPr>
          <w:sz w:val="28"/>
        </w:rPr>
        <w:t>По направлениям ф</w:t>
      </w:r>
      <w:r w:rsidR="006A53C4" w:rsidRPr="005068F2">
        <w:rPr>
          <w:sz w:val="28"/>
        </w:rPr>
        <w:t>инансирование расходов распределилось следующим образом:</w:t>
      </w:r>
    </w:p>
    <w:tbl>
      <w:tblPr>
        <w:tblW w:w="9854" w:type="dxa"/>
        <w:tblLayout w:type="fixed"/>
        <w:tblLook w:val="0000" w:firstRow="0" w:lastRow="0" w:firstColumn="0" w:lastColumn="0" w:noHBand="0" w:noVBand="0"/>
      </w:tblPr>
      <w:tblGrid>
        <w:gridCol w:w="6771"/>
        <w:gridCol w:w="3083"/>
      </w:tblGrid>
      <w:tr w:rsidR="006A53C4" w:rsidRPr="005068F2" w:rsidTr="006A53C4">
        <w:tc>
          <w:tcPr>
            <w:tcW w:w="6771" w:type="dxa"/>
          </w:tcPr>
          <w:p w:rsidR="006A53C4" w:rsidRPr="005068F2" w:rsidRDefault="006A53C4" w:rsidP="00177B25">
            <w:pPr>
              <w:numPr>
                <w:ilvl w:val="0"/>
                <w:numId w:val="5"/>
              </w:numPr>
              <w:ind w:right="57"/>
              <w:jc w:val="both"/>
              <w:rPr>
                <w:sz w:val="28"/>
              </w:rPr>
            </w:pPr>
            <w:r w:rsidRPr="005068F2">
              <w:rPr>
                <w:sz w:val="28"/>
              </w:rPr>
              <w:t>образование</w:t>
            </w:r>
          </w:p>
        </w:tc>
        <w:tc>
          <w:tcPr>
            <w:tcW w:w="3083" w:type="dxa"/>
          </w:tcPr>
          <w:p w:rsidR="006A53C4" w:rsidRPr="005068F2" w:rsidRDefault="005068F2" w:rsidP="00177B25">
            <w:pPr>
              <w:ind w:right="57"/>
              <w:jc w:val="both"/>
              <w:rPr>
                <w:sz w:val="28"/>
              </w:rPr>
            </w:pPr>
            <w:r w:rsidRPr="005068F2">
              <w:rPr>
                <w:sz w:val="28"/>
              </w:rPr>
              <w:t xml:space="preserve">52 </w:t>
            </w:r>
            <w:r w:rsidR="006E6661" w:rsidRPr="005068F2">
              <w:rPr>
                <w:sz w:val="28"/>
              </w:rPr>
              <w:t>%</w:t>
            </w:r>
          </w:p>
        </w:tc>
      </w:tr>
      <w:tr w:rsidR="006A53C4" w:rsidRPr="005068F2" w:rsidTr="006A53C4">
        <w:tc>
          <w:tcPr>
            <w:tcW w:w="6771" w:type="dxa"/>
          </w:tcPr>
          <w:p w:rsidR="006A53C4" w:rsidRPr="005068F2" w:rsidRDefault="006A53C4" w:rsidP="00177B25">
            <w:pPr>
              <w:numPr>
                <w:ilvl w:val="0"/>
                <w:numId w:val="5"/>
              </w:numPr>
              <w:ind w:right="57"/>
              <w:jc w:val="both"/>
              <w:rPr>
                <w:sz w:val="28"/>
              </w:rPr>
            </w:pPr>
            <w:r w:rsidRPr="005068F2">
              <w:rPr>
                <w:sz w:val="28"/>
              </w:rPr>
              <w:t>культура</w:t>
            </w:r>
          </w:p>
        </w:tc>
        <w:tc>
          <w:tcPr>
            <w:tcW w:w="3083" w:type="dxa"/>
          </w:tcPr>
          <w:p w:rsidR="006A53C4" w:rsidRPr="005068F2" w:rsidRDefault="005068F2" w:rsidP="00177B25">
            <w:pPr>
              <w:ind w:right="57"/>
              <w:jc w:val="both"/>
              <w:rPr>
                <w:sz w:val="28"/>
              </w:rPr>
            </w:pPr>
            <w:r w:rsidRPr="005068F2">
              <w:rPr>
                <w:sz w:val="28"/>
              </w:rPr>
              <w:t xml:space="preserve">15 </w:t>
            </w:r>
            <w:r w:rsidR="006A53C4" w:rsidRPr="005068F2">
              <w:rPr>
                <w:sz w:val="28"/>
              </w:rPr>
              <w:t>%</w:t>
            </w:r>
          </w:p>
        </w:tc>
      </w:tr>
      <w:tr w:rsidR="006A53C4" w:rsidRPr="005068F2" w:rsidTr="006A53C4">
        <w:tc>
          <w:tcPr>
            <w:tcW w:w="6771" w:type="dxa"/>
          </w:tcPr>
          <w:p w:rsidR="006A53C4" w:rsidRPr="005068F2" w:rsidRDefault="006A53C4" w:rsidP="00177B25">
            <w:pPr>
              <w:numPr>
                <w:ilvl w:val="0"/>
                <w:numId w:val="5"/>
              </w:numPr>
              <w:ind w:right="57"/>
              <w:jc w:val="both"/>
              <w:rPr>
                <w:sz w:val="28"/>
              </w:rPr>
            </w:pPr>
            <w:r w:rsidRPr="005068F2">
              <w:rPr>
                <w:sz w:val="28"/>
              </w:rPr>
              <w:t>жилищно-коммунальное хозяйство</w:t>
            </w:r>
          </w:p>
        </w:tc>
        <w:tc>
          <w:tcPr>
            <w:tcW w:w="3083" w:type="dxa"/>
          </w:tcPr>
          <w:p w:rsidR="006A53C4" w:rsidRPr="005068F2" w:rsidRDefault="005068F2" w:rsidP="00177B25">
            <w:pPr>
              <w:ind w:right="57"/>
              <w:jc w:val="both"/>
              <w:rPr>
                <w:sz w:val="28"/>
              </w:rPr>
            </w:pPr>
            <w:r w:rsidRPr="005068F2">
              <w:rPr>
                <w:sz w:val="28"/>
              </w:rPr>
              <w:t>13,2</w:t>
            </w:r>
            <w:r w:rsidR="006A53C4" w:rsidRPr="005068F2">
              <w:rPr>
                <w:sz w:val="28"/>
              </w:rPr>
              <w:t xml:space="preserve"> %</w:t>
            </w:r>
          </w:p>
        </w:tc>
      </w:tr>
      <w:tr w:rsidR="006A53C4" w:rsidRPr="005068F2" w:rsidTr="006A53C4">
        <w:tc>
          <w:tcPr>
            <w:tcW w:w="6771" w:type="dxa"/>
          </w:tcPr>
          <w:p w:rsidR="006A53C4" w:rsidRPr="005068F2" w:rsidRDefault="0099709A" w:rsidP="00177B25">
            <w:pPr>
              <w:numPr>
                <w:ilvl w:val="0"/>
                <w:numId w:val="5"/>
              </w:numPr>
              <w:ind w:right="57"/>
              <w:jc w:val="both"/>
              <w:rPr>
                <w:sz w:val="28"/>
              </w:rPr>
            </w:pPr>
            <w:r w:rsidRPr="005068F2">
              <w:rPr>
                <w:sz w:val="28"/>
              </w:rPr>
              <w:t>общегосударственные вопросы</w:t>
            </w:r>
          </w:p>
        </w:tc>
        <w:tc>
          <w:tcPr>
            <w:tcW w:w="3083" w:type="dxa"/>
          </w:tcPr>
          <w:p w:rsidR="005E44CF" w:rsidRPr="005068F2" w:rsidRDefault="005068F2" w:rsidP="00177B25">
            <w:pPr>
              <w:ind w:right="57"/>
              <w:jc w:val="both"/>
              <w:rPr>
                <w:sz w:val="28"/>
              </w:rPr>
            </w:pPr>
            <w:r w:rsidRPr="005068F2">
              <w:rPr>
                <w:sz w:val="28"/>
              </w:rPr>
              <w:t>10,1</w:t>
            </w:r>
            <w:r w:rsidR="005E44CF" w:rsidRPr="005068F2">
              <w:rPr>
                <w:sz w:val="28"/>
              </w:rPr>
              <w:t xml:space="preserve"> %</w:t>
            </w:r>
          </w:p>
        </w:tc>
      </w:tr>
    </w:tbl>
    <w:p w:rsidR="006A53C4" w:rsidRPr="005068F2" w:rsidRDefault="00532AED" w:rsidP="00177B25">
      <w:pPr>
        <w:ind w:firstLine="720"/>
        <w:jc w:val="both"/>
        <w:rPr>
          <w:sz w:val="28"/>
          <w:szCs w:val="28"/>
        </w:rPr>
      </w:pPr>
      <w:r w:rsidRPr="005068F2">
        <w:rPr>
          <w:sz w:val="28"/>
          <w:szCs w:val="28"/>
        </w:rPr>
        <w:t>Бюджетная обеспеченность за 1 квартал 2020</w:t>
      </w:r>
      <w:r w:rsidR="00B8028A" w:rsidRPr="005068F2">
        <w:rPr>
          <w:sz w:val="28"/>
          <w:szCs w:val="28"/>
        </w:rPr>
        <w:t xml:space="preserve"> год составила </w:t>
      </w:r>
      <w:r w:rsidR="005068F2" w:rsidRPr="005068F2">
        <w:rPr>
          <w:sz w:val="28"/>
          <w:szCs w:val="28"/>
        </w:rPr>
        <w:t>9790,4</w:t>
      </w:r>
      <w:r w:rsidR="006A53C4" w:rsidRPr="005068F2">
        <w:rPr>
          <w:sz w:val="28"/>
          <w:szCs w:val="28"/>
        </w:rPr>
        <w:t xml:space="preserve"> руб. на душу населения (</w:t>
      </w:r>
      <w:r w:rsidR="002B012D" w:rsidRPr="005068F2">
        <w:rPr>
          <w:sz w:val="28"/>
          <w:szCs w:val="28"/>
        </w:rPr>
        <w:t xml:space="preserve">за </w:t>
      </w:r>
      <w:r w:rsidRPr="005068F2">
        <w:rPr>
          <w:sz w:val="28"/>
          <w:szCs w:val="28"/>
        </w:rPr>
        <w:t>1 квартал</w:t>
      </w:r>
      <w:r w:rsidR="006E6661" w:rsidRPr="005068F2">
        <w:rPr>
          <w:sz w:val="28"/>
          <w:szCs w:val="28"/>
        </w:rPr>
        <w:t xml:space="preserve"> </w:t>
      </w:r>
      <w:r w:rsidR="006A53C4" w:rsidRPr="005068F2">
        <w:rPr>
          <w:sz w:val="28"/>
          <w:szCs w:val="28"/>
        </w:rPr>
        <w:t>201</w:t>
      </w:r>
      <w:r w:rsidRPr="005068F2">
        <w:rPr>
          <w:sz w:val="28"/>
          <w:szCs w:val="28"/>
        </w:rPr>
        <w:t>9</w:t>
      </w:r>
      <w:r w:rsidR="005068F2" w:rsidRPr="005068F2">
        <w:rPr>
          <w:sz w:val="28"/>
          <w:szCs w:val="28"/>
        </w:rPr>
        <w:t xml:space="preserve"> </w:t>
      </w:r>
      <w:r w:rsidR="006A53C4" w:rsidRPr="005068F2">
        <w:rPr>
          <w:sz w:val="28"/>
          <w:szCs w:val="28"/>
        </w:rPr>
        <w:t>г</w:t>
      </w:r>
      <w:r w:rsidR="0099709A" w:rsidRPr="005068F2">
        <w:rPr>
          <w:sz w:val="28"/>
          <w:szCs w:val="28"/>
        </w:rPr>
        <w:t>.</w:t>
      </w:r>
      <w:r w:rsidR="006A53C4" w:rsidRPr="005068F2">
        <w:rPr>
          <w:sz w:val="28"/>
          <w:szCs w:val="28"/>
        </w:rPr>
        <w:t xml:space="preserve"> – </w:t>
      </w:r>
      <w:r w:rsidR="005068F2" w:rsidRPr="005068F2">
        <w:rPr>
          <w:sz w:val="28"/>
          <w:szCs w:val="28"/>
        </w:rPr>
        <w:t xml:space="preserve">8982,7 </w:t>
      </w:r>
      <w:r w:rsidR="006A53C4" w:rsidRPr="005068F2">
        <w:rPr>
          <w:sz w:val="28"/>
          <w:szCs w:val="28"/>
        </w:rPr>
        <w:t>руб.)</w:t>
      </w:r>
      <w:r w:rsidR="00632297" w:rsidRPr="005068F2">
        <w:rPr>
          <w:sz w:val="28"/>
          <w:szCs w:val="28"/>
        </w:rPr>
        <w:t>.</w:t>
      </w:r>
    </w:p>
    <w:p w:rsidR="00934A38" w:rsidRPr="008C2333" w:rsidRDefault="00934A38" w:rsidP="00177B25">
      <w:pPr>
        <w:pStyle w:val="a3"/>
        <w:ind w:firstLine="0"/>
        <w:rPr>
          <w:highlight w:val="green"/>
        </w:rPr>
      </w:pPr>
    </w:p>
    <w:p w:rsidR="002B0593" w:rsidRPr="00E432B9" w:rsidRDefault="002B0593" w:rsidP="00177B25">
      <w:pPr>
        <w:pStyle w:val="a3"/>
        <w:ind w:firstLine="709"/>
        <w:rPr>
          <w:b w:val="0"/>
        </w:rPr>
      </w:pPr>
      <w:r w:rsidRPr="00314089">
        <w:rPr>
          <w:szCs w:val="28"/>
        </w:rPr>
        <w:tab/>
      </w:r>
    </w:p>
    <w:p w:rsidR="00985A56" w:rsidRPr="005B3581" w:rsidRDefault="00985A56" w:rsidP="005068F2">
      <w:pPr>
        <w:ind w:right="57"/>
        <w:jc w:val="center"/>
        <w:rPr>
          <w:b/>
          <w:i/>
          <w:sz w:val="28"/>
        </w:rPr>
      </w:pPr>
      <w:r w:rsidRPr="005B3581">
        <w:rPr>
          <w:b/>
          <w:i/>
          <w:sz w:val="28"/>
          <w:shd w:val="clear" w:color="auto" w:fill="FFFFFF" w:themeFill="background1"/>
        </w:rPr>
        <w:t>Социальная сфера</w:t>
      </w:r>
    </w:p>
    <w:p w:rsidR="003D541B" w:rsidRDefault="003D541B" w:rsidP="00177B25">
      <w:pPr>
        <w:ind w:firstLine="720"/>
        <w:jc w:val="both"/>
        <w:rPr>
          <w:sz w:val="28"/>
          <w:szCs w:val="28"/>
        </w:rPr>
      </w:pPr>
    </w:p>
    <w:p w:rsidR="003D541B" w:rsidRPr="005B3581" w:rsidRDefault="003D541B" w:rsidP="003D541B">
      <w:pPr>
        <w:ind w:firstLine="652"/>
        <w:jc w:val="both"/>
        <w:rPr>
          <w:b/>
          <w:i/>
          <w:sz w:val="28"/>
          <w:szCs w:val="28"/>
        </w:rPr>
      </w:pPr>
      <w:r w:rsidRPr="005B3581">
        <w:rPr>
          <w:b/>
          <w:i/>
          <w:sz w:val="28"/>
          <w:szCs w:val="28"/>
        </w:rPr>
        <w:t>Социальная защита населения</w:t>
      </w:r>
    </w:p>
    <w:p w:rsidR="003D541B" w:rsidRPr="003D541B" w:rsidRDefault="003D541B" w:rsidP="003D541B">
      <w:pPr>
        <w:ind w:firstLine="720"/>
        <w:jc w:val="both"/>
        <w:rPr>
          <w:sz w:val="16"/>
        </w:rPr>
      </w:pPr>
    </w:p>
    <w:p w:rsidR="003D541B" w:rsidRPr="00E5317C" w:rsidRDefault="003D541B" w:rsidP="003D541B">
      <w:pPr>
        <w:pStyle w:val="10"/>
        <w:ind w:firstLine="720"/>
        <w:jc w:val="both"/>
        <w:rPr>
          <w:szCs w:val="28"/>
        </w:rPr>
      </w:pPr>
      <w:r w:rsidRPr="00E5317C">
        <w:t xml:space="preserve">Численность малообеспеченных граждан, состоящих на учете в органах </w:t>
      </w:r>
      <w:r w:rsidR="00D94E7F">
        <w:t>социальной защиты населения, в 9 месяцев</w:t>
      </w:r>
      <w:r w:rsidRPr="00E5317C">
        <w:t xml:space="preserve"> 201</w:t>
      </w:r>
      <w:r>
        <w:t xml:space="preserve">9 </w:t>
      </w:r>
      <w:r w:rsidRPr="00E5317C">
        <w:t xml:space="preserve">года </w:t>
      </w:r>
      <w:r w:rsidRPr="00D94E7F">
        <w:rPr>
          <w:color w:val="C00000"/>
        </w:rPr>
        <w:t>уменьшилась по сравнению</w:t>
      </w:r>
      <w:r w:rsidRPr="00E5317C">
        <w:t xml:space="preserve"> с соответствующей датой предыдущего периода на </w:t>
      </w:r>
      <w:r>
        <w:t>251</w:t>
      </w:r>
      <w:r w:rsidRPr="00E5317C">
        <w:t xml:space="preserve"> человек и </w:t>
      </w:r>
      <w:r w:rsidRPr="00E5317C">
        <w:rPr>
          <w:szCs w:val="28"/>
        </w:rPr>
        <w:t>составила 6</w:t>
      </w:r>
      <w:r>
        <w:rPr>
          <w:szCs w:val="28"/>
        </w:rPr>
        <w:t>455</w:t>
      </w:r>
      <w:r w:rsidRPr="00E5317C">
        <w:rPr>
          <w:szCs w:val="28"/>
        </w:rPr>
        <w:t xml:space="preserve"> человек. </w:t>
      </w:r>
    </w:p>
    <w:p w:rsidR="003D541B" w:rsidRPr="00E5317C" w:rsidRDefault="003D541B" w:rsidP="003D541B">
      <w:pPr>
        <w:ind w:firstLine="720"/>
        <w:jc w:val="both"/>
        <w:rPr>
          <w:sz w:val="28"/>
          <w:szCs w:val="28"/>
        </w:rPr>
      </w:pPr>
      <w:r w:rsidRPr="00E5317C">
        <w:rPr>
          <w:sz w:val="28"/>
          <w:szCs w:val="28"/>
        </w:rPr>
        <w:t>Сум</w:t>
      </w:r>
      <w:r w:rsidR="00D94E7F">
        <w:rPr>
          <w:sz w:val="28"/>
          <w:szCs w:val="28"/>
        </w:rPr>
        <w:t>ма выплат социальной помощи за 9</w:t>
      </w:r>
      <w:r w:rsidRPr="00E5317C">
        <w:rPr>
          <w:sz w:val="28"/>
          <w:szCs w:val="28"/>
        </w:rPr>
        <w:t xml:space="preserve"> месяцев 201</w:t>
      </w:r>
      <w:r>
        <w:rPr>
          <w:sz w:val="28"/>
          <w:szCs w:val="28"/>
        </w:rPr>
        <w:t>9</w:t>
      </w:r>
      <w:r w:rsidRPr="00E5317C">
        <w:rPr>
          <w:sz w:val="28"/>
          <w:szCs w:val="28"/>
        </w:rPr>
        <w:t xml:space="preserve"> года на одного получателя составила </w:t>
      </w:r>
      <w:r w:rsidR="00D94E7F">
        <w:rPr>
          <w:sz w:val="28"/>
          <w:szCs w:val="28"/>
        </w:rPr>
        <w:t>14700</w:t>
      </w:r>
      <w:r w:rsidRPr="00E5317C">
        <w:rPr>
          <w:sz w:val="28"/>
          <w:szCs w:val="28"/>
        </w:rPr>
        <w:t xml:space="preserve"> рублей, что выше уровня прошлого года </w:t>
      </w:r>
      <w:r w:rsidR="00D94E7F">
        <w:rPr>
          <w:sz w:val="28"/>
          <w:szCs w:val="28"/>
        </w:rPr>
        <w:t>на111.4</w:t>
      </w:r>
      <w:r>
        <w:rPr>
          <w:sz w:val="28"/>
          <w:szCs w:val="28"/>
        </w:rPr>
        <w:t xml:space="preserve"> % </w:t>
      </w:r>
      <w:r w:rsidRPr="00E5317C">
        <w:rPr>
          <w:sz w:val="28"/>
          <w:szCs w:val="28"/>
        </w:rPr>
        <w:t xml:space="preserve">или на </w:t>
      </w:r>
      <w:r w:rsidR="00D94E7F">
        <w:rPr>
          <w:sz w:val="28"/>
          <w:szCs w:val="28"/>
        </w:rPr>
        <w:t>1500</w:t>
      </w:r>
      <w:r w:rsidRPr="00E5317C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E5317C">
        <w:rPr>
          <w:sz w:val="28"/>
          <w:szCs w:val="28"/>
        </w:rPr>
        <w:t>.</w:t>
      </w:r>
    </w:p>
    <w:p w:rsidR="003D541B" w:rsidRPr="00E5317C" w:rsidRDefault="003D541B" w:rsidP="003D541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157</w:t>
      </w:r>
      <w:r w:rsidRPr="00E5317C">
        <w:rPr>
          <w:sz w:val="28"/>
          <w:szCs w:val="28"/>
        </w:rPr>
        <w:t xml:space="preserve"> детей получили санаторно-курортные и детские оздоровительные путевки на сумму </w:t>
      </w:r>
      <w:r>
        <w:rPr>
          <w:sz w:val="28"/>
          <w:szCs w:val="28"/>
        </w:rPr>
        <w:t>2,7</w:t>
      </w:r>
      <w:r w:rsidRPr="00E5317C">
        <w:rPr>
          <w:sz w:val="28"/>
          <w:szCs w:val="28"/>
        </w:rPr>
        <w:t xml:space="preserve"> млн. руб.</w:t>
      </w:r>
    </w:p>
    <w:p w:rsidR="003D541B" w:rsidRPr="00E5317C" w:rsidRDefault="003D541B" w:rsidP="003D541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Pr="00E5317C">
        <w:rPr>
          <w:sz w:val="28"/>
          <w:szCs w:val="28"/>
        </w:rPr>
        <w:t xml:space="preserve"> </w:t>
      </w:r>
      <w:proofErr w:type="spellStart"/>
      <w:r w:rsidRPr="00E5317C">
        <w:rPr>
          <w:sz w:val="28"/>
          <w:szCs w:val="28"/>
        </w:rPr>
        <w:t>сем</w:t>
      </w:r>
      <w:r>
        <w:rPr>
          <w:sz w:val="28"/>
          <w:szCs w:val="28"/>
        </w:rPr>
        <w:t>ей</w:t>
      </w:r>
      <w:r w:rsidRPr="00E5317C">
        <w:rPr>
          <w:sz w:val="28"/>
          <w:szCs w:val="28"/>
        </w:rPr>
        <w:t>получили</w:t>
      </w:r>
      <w:proofErr w:type="spellEnd"/>
      <w:r w:rsidRPr="00E5317C">
        <w:rPr>
          <w:sz w:val="28"/>
          <w:szCs w:val="28"/>
        </w:rPr>
        <w:t xml:space="preserve"> денежные средства по «социальному контракту» на сумму </w:t>
      </w:r>
      <w:r>
        <w:rPr>
          <w:sz w:val="28"/>
          <w:szCs w:val="28"/>
        </w:rPr>
        <w:t>1</w:t>
      </w:r>
      <w:r w:rsidRPr="00E5317C">
        <w:rPr>
          <w:sz w:val="28"/>
          <w:szCs w:val="28"/>
        </w:rPr>
        <w:t xml:space="preserve"> млн. руб.</w:t>
      </w:r>
    </w:p>
    <w:p w:rsidR="003D541B" w:rsidRPr="00E5317C" w:rsidRDefault="003D541B" w:rsidP="003D541B">
      <w:pPr>
        <w:ind w:firstLine="720"/>
        <w:jc w:val="both"/>
        <w:rPr>
          <w:sz w:val="28"/>
          <w:szCs w:val="28"/>
        </w:rPr>
      </w:pPr>
      <w:r w:rsidRPr="00E5317C">
        <w:rPr>
          <w:sz w:val="28"/>
          <w:szCs w:val="28"/>
        </w:rPr>
        <w:t xml:space="preserve">Материальная помощь детям из многодетных семей на приобретение школьной одежды, обуви и при поступлении в первый класс составила </w:t>
      </w:r>
      <w:r>
        <w:rPr>
          <w:sz w:val="28"/>
          <w:szCs w:val="28"/>
        </w:rPr>
        <w:t>196,0</w:t>
      </w:r>
      <w:r w:rsidRPr="00E5317C">
        <w:rPr>
          <w:sz w:val="28"/>
          <w:szCs w:val="28"/>
        </w:rPr>
        <w:t xml:space="preserve"> тыс. руб. </w:t>
      </w:r>
    </w:p>
    <w:p w:rsidR="003D541B" w:rsidRDefault="003D541B" w:rsidP="003D541B">
      <w:pPr>
        <w:ind w:firstLine="720"/>
        <w:jc w:val="both"/>
        <w:rPr>
          <w:sz w:val="28"/>
        </w:rPr>
      </w:pPr>
    </w:p>
    <w:p w:rsidR="004B751F" w:rsidRPr="005068F2" w:rsidRDefault="00DB4D27" w:rsidP="00177B25">
      <w:pPr>
        <w:pStyle w:val="11"/>
        <w:ind w:right="57" w:firstLine="720"/>
        <w:rPr>
          <w:b/>
          <w:i/>
          <w:sz w:val="28"/>
        </w:rPr>
      </w:pPr>
      <w:r w:rsidRPr="005068F2">
        <w:rPr>
          <w:b/>
          <w:i/>
          <w:sz w:val="28"/>
        </w:rPr>
        <w:t>Образование</w:t>
      </w:r>
    </w:p>
    <w:p w:rsidR="000D65CD" w:rsidRPr="005068F2" w:rsidRDefault="000D65CD" w:rsidP="000D65CD">
      <w:pPr>
        <w:pStyle w:val="2"/>
        <w:spacing w:after="0" w:line="240" w:lineRule="auto"/>
        <w:ind w:left="0"/>
        <w:jc w:val="both"/>
        <w:rPr>
          <w:sz w:val="28"/>
          <w:szCs w:val="28"/>
        </w:rPr>
      </w:pPr>
      <w:r w:rsidRPr="005068F2">
        <w:rPr>
          <w:sz w:val="28"/>
          <w:szCs w:val="28"/>
        </w:rPr>
        <w:tab/>
        <w:t xml:space="preserve">За январь </w:t>
      </w:r>
      <w:r w:rsidR="00814595" w:rsidRPr="005068F2">
        <w:rPr>
          <w:sz w:val="28"/>
          <w:szCs w:val="28"/>
        </w:rPr>
        <w:t>–</w:t>
      </w:r>
      <w:r w:rsidR="00F52F64" w:rsidRPr="005068F2">
        <w:rPr>
          <w:sz w:val="28"/>
          <w:szCs w:val="28"/>
        </w:rPr>
        <w:t xml:space="preserve"> </w:t>
      </w:r>
      <w:r w:rsidR="004D2D6F" w:rsidRPr="005068F2">
        <w:rPr>
          <w:sz w:val="28"/>
          <w:szCs w:val="28"/>
        </w:rPr>
        <w:t>март</w:t>
      </w:r>
      <w:r w:rsidR="00F52F64" w:rsidRPr="005068F2">
        <w:rPr>
          <w:sz w:val="28"/>
          <w:szCs w:val="28"/>
        </w:rPr>
        <w:t xml:space="preserve"> </w:t>
      </w:r>
      <w:r w:rsidR="004D2D6F" w:rsidRPr="005068F2">
        <w:rPr>
          <w:sz w:val="28"/>
          <w:szCs w:val="28"/>
        </w:rPr>
        <w:t xml:space="preserve">2020 </w:t>
      </w:r>
      <w:r w:rsidRPr="005068F2">
        <w:rPr>
          <w:sz w:val="28"/>
          <w:szCs w:val="28"/>
        </w:rPr>
        <w:t xml:space="preserve">года управлением образования, молодежной политики и спорта администрации Ордынского района </w:t>
      </w:r>
      <w:r w:rsidR="00E455EF" w:rsidRPr="005068F2">
        <w:rPr>
          <w:sz w:val="28"/>
          <w:szCs w:val="28"/>
        </w:rPr>
        <w:t xml:space="preserve">Новосибирской области выдано </w:t>
      </w:r>
      <w:r w:rsidR="004D2D6F" w:rsidRPr="005068F2">
        <w:rPr>
          <w:sz w:val="28"/>
          <w:szCs w:val="28"/>
        </w:rPr>
        <w:t xml:space="preserve">18 </w:t>
      </w:r>
      <w:r w:rsidRPr="005068F2">
        <w:rPr>
          <w:sz w:val="28"/>
          <w:szCs w:val="28"/>
        </w:rPr>
        <w:t>направлений в образовательные учреждения, реализующие программу дош</w:t>
      </w:r>
      <w:r w:rsidR="00F52F64" w:rsidRPr="005068F2">
        <w:rPr>
          <w:sz w:val="28"/>
          <w:szCs w:val="28"/>
        </w:rPr>
        <w:t>кольного образования, из них 18</w:t>
      </w:r>
      <w:r w:rsidRPr="005068F2">
        <w:rPr>
          <w:sz w:val="28"/>
          <w:szCs w:val="28"/>
        </w:rPr>
        <w:t xml:space="preserve"> для детей возрастной ка</w:t>
      </w:r>
      <w:r w:rsidR="00E455EF" w:rsidRPr="005068F2">
        <w:rPr>
          <w:sz w:val="28"/>
          <w:szCs w:val="28"/>
        </w:rPr>
        <w:t xml:space="preserve">тегории от 3 до 7 лет. На 1 </w:t>
      </w:r>
      <w:r w:rsidR="00F52F64" w:rsidRPr="005068F2">
        <w:rPr>
          <w:sz w:val="28"/>
          <w:szCs w:val="28"/>
        </w:rPr>
        <w:t>апреля 2020</w:t>
      </w:r>
      <w:r w:rsidRPr="005068F2">
        <w:rPr>
          <w:sz w:val="28"/>
          <w:szCs w:val="28"/>
        </w:rPr>
        <w:t xml:space="preserve"> года в системе «Электронный детский сад» очередность составляет </w:t>
      </w:r>
      <w:r w:rsidR="00F52F64" w:rsidRPr="005068F2">
        <w:rPr>
          <w:sz w:val="28"/>
          <w:szCs w:val="28"/>
        </w:rPr>
        <w:t xml:space="preserve">318 </w:t>
      </w:r>
      <w:r w:rsidR="005068F2" w:rsidRPr="005068F2">
        <w:rPr>
          <w:sz w:val="28"/>
          <w:szCs w:val="28"/>
        </w:rPr>
        <w:t>детей,</w:t>
      </w:r>
      <w:r w:rsidRPr="005068F2">
        <w:rPr>
          <w:sz w:val="28"/>
          <w:szCs w:val="28"/>
        </w:rPr>
        <w:t xml:space="preserve"> из них </w:t>
      </w:r>
      <w:r w:rsidR="00F52F64" w:rsidRPr="005068F2">
        <w:rPr>
          <w:sz w:val="28"/>
          <w:szCs w:val="28"/>
        </w:rPr>
        <w:t>8</w:t>
      </w:r>
      <w:r w:rsidR="00E455EF" w:rsidRPr="005068F2">
        <w:rPr>
          <w:sz w:val="28"/>
          <w:szCs w:val="28"/>
        </w:rPr>
        <w:t xml:space="preserve"> </w:t>
      </w:r>
      <w:r w:rsidRPr="005068F2">
        <w:rPr>
          <w:sz w:val="28"/>
          <w:szCs w:val="28"/>
        </w:rPr>
        <w:t>детей в возрасте от 3 до 7 лет.</w:t>
      </w:r>
    </w:p>
    <w:p w:rsidR="000D65CD" w:rsidRPr="005068F2" w:rsidRDefault="000D65CD" w:rsidP="000D65CD">
      <w:pPr>
        <w:pStyle w:val="11"/>
        <w:ind w:right="57" w:firstLine="720"/>
        <w:rPr>
          <w:bCs/>
          <w:sz w:val="28"/>
          <w:szCs w:val="28"/>
        </w:rPr>
      </w:pPr>
      <w:r w:rsidRPr="005068F2">
        <w:rPr>
          <w:bCs/>
          <w:sz w:val="28"/>
          <w:szCs w:val="28"/>
        </w:rPr>
        <w:lastRenderedPageBreak/>
        <w:t>В рамках повышения профессионального уровня работников образования проведен районный конкурс «Учитель года</w:t>
      </w:r>
      <w:r w:rsidR="00F52F64" w:rsidRPr="005068F2">
        <w:rPr>
          <w:bCs/>
          <w:sz w:val="28"/>
          <w:szCs w:val="28"/>
        </w:rPr>
        <w:t xml:space="preserve"> -2020</w:t>
      </w:r>
      <w:r w:rsidRPr="005068F2">
        <w:rPr>
          <w:bCs/>
          <w:sz w:val="28"/>
          <w:szCs w:val="28"/>
        </w:rPr>
        <w:t xml:space="preserve">», </w:t>
      </w:r>
      <w:r w:rsidRPr="005068F2">
        <w:rPr>
          <w:sz w:val="28"/>
          <w:szCs w:val="28"/>
        </w:rPr>
        <w:t xml:space="preserve">в котором участвовало </w:t>
      </w:r>
      <w:r w:rsidR="00F52F64" w:rsidRPr="005068F2">
        <w:rPr>
          <w:sz w:val="28"/>
          <w:szCs w:val="28"/>
        </w:rPr>
        <w:t xml:space="preserve">5 </w:t>
      </w:r>
      <w:r w:rsidRPr="005068F2">
        <w:rPr>
          <w:sz w:val="28"/>
          <w:szCs w:val="28"/>
        </w:rPr>
        <w:t>учителей.</w:t>
      </w:r>
    </w:p>
    <w:p w:rsidR="000D65CD" w:rsidRPr="005068F2" w:rsidRDefault="000D65CD" w:rsidP="000D65CD">
      <w:pPr>
        <w:ind w:firstLine="720"/>
        <w:jc w:val="both"/>
        <w:rPr>
          <w:bCs/>
          <w:sz w:val="28"/>
          <w:szCs w:val="28"/>
        </w:rPr>
      </w:pPr>
      <w:r w:rsidRPr="005068F2">
        <w:rPr>
          <w:bCs/>
          <w:sz w:val="28"/>
          <w:szCs w:val="28"/>
        </w:rPr>
        <w:t xml:space="preserve">В районном этапе конкурса профессионального мастерства учителей начальных </w:t>
      </w:r>
      <w:r w:rsidR="005068F2" w:rsidRPr="005068F2">
        <w:rPr>
          <w:bCs/>
          <w:sz w:val="28"/>
          <w:szCs w:val="28"/>
        </w:rPr>
        <w:t>классов общеобразовательных</w:t>
      </w:r>
      <w:r w:rsidRPr="005068F2">
        <w:rPr>
          <w:bCs/>
          <w:sz w:val="28"/>
          <w:szCs w:val="28"/>
        </w:rPr>
        <w:t xml:space="preserve"> учреждений Ордынского района «Мой лучший урок»</w:t>
      </w:r>
      <w:r w:rsidR="005068F2" w:rsidRPr="005068F2">
        <w:rPr>
          <w:bCs/>
          <w:sz w:val="28"/>
          <w:szCs w:val="28"/>
        </w:rPr>
        <w:t xml:space="preserve"> </w:t>
      </w:r>
      <w:r w:rsidRPr="005068F2">
        <w:rPr>
          <w:bCs/>
          <w:sz w:val="28"/>
          <w:szCs w:val="28"/>
        </w:rPr>
        <w:t xml:space="preserve">имени Т.П. Комаровой </w:t>
      </w:r>
      <w:r w:rsidR="005068F2" w:rsidRPr="005068F2">
        <w:rPr>
          <w:bCs/>
          <w:sz w:val="28"/>
          <w:szCs w:val="28"/>
        </w:rPr>
        <w:t>участвовало 10</w:t>
      </w:r>
      <w:r w:rsidR="004244EC" w:rsidRPr="005068F2">
        <w:rPr>
          <w:bCs/>
          <w:sz w:val="28"/>
          <w:szCs w:val="28"/>
        </w:rPr>
        <w:t xml:space="preserve"> </w:t>
      </w:r>
      <w:r w:rsidRPr="005068F2">
        <w:rPr>
          <w:bCs/>
          <w:sz w:val="28"/>
          <w:szCs w:val="28"/>
        </w:rPr>
        <w:t>учителей, из них 5</w:t>
      </w:r>
      <w:r w:rsidR="005068F2" w:rsidRPr="005068F2">
        <w:rPr>
          <w:bCs/>
          <w:sz w:val="28"/>
          <w:szCs w:val="28"/>
        </w:rPr>
        <w:t xml:space="preserve"> </w:t>
      </w:r>
      <w:r w:rsidRPr="005068F2">
        <w:rPr>
          <w:bCs/>
          <w:sz w:val="28"/>
          <w:szCs w:val="28"/>
        </w:rPr>
        <w:t xml:space="preserve">стали победителями и 5 - призёрами. </w:t>
      </w:r>
    </w:p>
    <w:p w:rsidR="000D65CD" w:rsidRPr="005068F2" w:rsidRDefault="000D65CD" w:rsidP="000D65CD">
      <w:pPr>
        <w:ind w:firstLine="720"/>
        <w:jc w:val="both"/>
        <w:rPr>
          <w:bCs/>
          <w:sz w:val="28"/>
          <w:szCs w:val="28"/>
        </w:rPr>
      </w:pPr>
      <w:r w:rsidRPr="005068F2">
        <w:rPr>
          <w:bCs/>
          <w:sz w:val="28"/>
          <w:szCs w:val="28"/>
        </w:rPr>
        <w:t>В районном конкурсе «Педагогические идеи</w:t>
      </w:r>
      <w:r w:rsidR="004244EC" w:rsidRPr="005068F2">
        <w:rPr>
          <w:bCs/>
          <w:sz w:val="28"/>
          <w:szCs w:val="28"/>
        </w:rPr>
        <w:t xml:space="preserve">» в </w:t>
      </w:r>
      <w:r w:rsidR="005068F2" w:rsidRPr="005068F2">
        <w:rPr>
          <w:bCs/>
          <w:sz w:val="28"/>
          <w:szCs w:val="28"/>
        </w:rPr>
        <w:t>пяти номинациях</w:t>
      </w:r>
      <w:r w:rsidR="004244EC" w:rsidRPr="005068F2">
        <w:rPr>
          <w:bCs/>
          <w:sz w:val="28"/>
          <w:szCs w:val="28"/>
        </w:rPr>
        <w:t xml:space="preserve"> представили свои работы 75 педагогов</w:t>
      </w:r>
      <w:r w:rsidRPr="005068F2">
        <w:rPr>
          <w:bCs/>
          <w:sz w:val="28"/>
          <w:szCs w:val="28"/>
        </w:rPr>
        <w:t>, п</w:t>
      </w:r>
      <w:r w:rsidR="004244EC" w:rsidRPr="005068F2">
        <w:rPr>
          <w:bCs/>
          <w:sz w:val="28"/>
          <w:szCs w:val="28"/>
        </w:rPr>
        <w:t>обедителями и призёрами стали 30 человек</w:t>
      </w:r>
      <w:r w:rsidRPr="005068F2">
        <w:rPr>
          <w:bCs/>
          <w:sz w:val="28"/>
          <w:szCs w:val="28"/>
        </w:rPr>
        <w:t xml:space="preserve">. </w:t>
      </w:r>
    </w:p>
    <w:p w:rsidR="00F42A2D" w:rsidRPr="005068F2" w:rsidRDefault="000D65CD" w:rsidP="004244EC">
      <w:pPr>
        <w:pStyle w:val="11"/>
        <w:ind w:right="57" w:firstLine="720"/>
        <w:rPr>
          <w:bCs/>
          <w:sz w:val="28"/>
          <w:szCs w:val="28"/>
        </w:rPr>
      </w:pPr>
      <w:r w:rsidRPr="005068F2">
        <w:rPr>
          <w:bCs/>
          <w:sz w:val="28"/>
          <w:szCs w:val="28"/>
        </w:rPr>
        <w:t>В районе продолжилась работа по аттестации педагогических и руководящих работников</w:t>
      </w:r>
      <w:r w:rsidR="005068F2" w:rsidRPr="005068F2">
        <w:rPr>
          <w:bCs/>
          <w:sz w:val="28"/>
          <w:szCs w:val="28"/>
        </w:rPr>
        <w:t xml:space="preserve">. </w:t>
      </w:r>
      <w:r w:rsidR="004244EC" w:rsidRPr="005068F2">
        <w:rPr>
          <w:bCs/>
          <w:sz w:val="28"/>
          <w:szCs w:val="28"/>
        </w:rPr>
        <w:t>За январь-март 2020 года</w:t>
      </w:r>
      <w:r w:rsidR="005068F2" w:rsidRPr="005068F2">
        <w:rPr>
          <w:bCs/>
          <w:sz w:val="28"/>
          <w:szCs w:val="28"/>
        </w:rPr>
        <w:t xml:space="preserve"> а</w:t>
      </w:r>
      <w:r w:rsidR="004244EC" w:rsidRPr="005068F2">
        <w:rPr>
          <w:bCs/>
          <w:sz w:val="28"/>
          <w:szCs w:val="28"/>
        </w:rPr>
        <w:t xml:space="preserve">ттестованы 9 педагогов, на высшую и 3 </w:t>
      </w:r>
      <w:r w:rsidR="00033BF8" w:rsidRPr="005068F2">
        <w:rPr>
          <w:bCs/>
          <w:sz w:val="28"/>
          <w:szCs w:val="28"/>
        </w:rPr>
        <w:t>педагога, на первую квалификационные категории</w:t>
      </w:r>
      <w:r w:rsidR="004244EC" w:rsidRPr="005068F2">
        <w:rPr>
          <w:bCs/>
          <w:sz w:val="28"/>
          <w:szCs w:val="28"/>
        </w:rPr>
        <w:t>.</w:t>
      </w:r>
    </w:p>
    <w:p w:rsidR="00A1045F" w:rsidRPr="005068F2" w:rsidRDefault="00A1045F" w:rsidP="00A1045F">
      <w:pPr>
        <w:shd w:val="clear" w:color="auto" w:fill="FFFFFF" w:themeFill="background1"/>
        <w:ind w:firstLine="720"/>
        <w:jc w:val="both"/>
        <w:rPr>
          <w:sz w:val="28"/>
          <w:szCs w:val="28"/>
        </w:rPr>
      </w:pPr>
      <w:r w:rsidRPr="005068F2">
        <w:rPr>
          <w:bCs/>
          <w:sz w:val="28"/>
          <w:szCs w:val="28"/>
        </w:rPr>
        <w:t>В рамках муниципальной программы «</w:t>
      </w:r>
      <w:r w:rsidRPr="005068F2">
        <w:rPr>
          <w:sz w:val="28"/>
          <w:szCs w:val="28"/>
        </w:rPr>
        <w:t xml:space="preserve">Поддержка и развитие талантливых детей Ордынского района» на 2018-2020 годы проведена научно-практическая конференция «Первые шаги в науку», в которой приняло участие 52 учащихся, из них 7 победителя и 28 призер, и проектно-исследовательская конференция «В мир поиска, творчества и науки», в которой приняли участие 35 обучающихся, среди них </w:t>
      </w:r>
      <w:r w:rsidR="005068F2" w:rsidRPr="005068F2">
        <w:rPr>
          <w:sz w:val="28"/>
          <w:szCs w:val="28"/>
        </w:rPr>
        <w:t>11 призеров</w:t>
      </w:r>
      <w:r w:rsidRPr="005068F2">
        <w:rPr>
          <w:sz w:val="28"/>
          <w:szCs w:val="28"/>
        </w:rPr>
        <w:t xml:space="preserve"> победителей нет.</w:t>
      </w:r>
      <w:r w:rsidR="00E874F0" w:rsidRPr="005068F2">
        <w:rPr>
          <w:sz w:val="28"/>
          <w:szCs w:val="28"/>
        </w:rPr>
        <w:t xml:space="preserve"> </w:t>
      </w:r>
      <w:r w:rsidRPr="005068F2">
        <w:rPr>
          <w:sz w:val="28"/>
          <w:szCs w:val="28"/>
        </w:rPr>
        <w:t>23 учащихся района принимали участие в регио</w:t>
      </w:r>
      <w:r w:rsidR="00E874F0" w:rsidRPr="005068F2">
        <w:rPr>
          <w:sz w:val="28"/>
          <w:szCs w:val="28"/>
        </w:rPr>
        <w:t>нальном этапе Всероссийской олимпиады школьников, среди них 4 победителя и 4 призера.</w:t>
      </w:r>
    </w:p>
    <w:p w:rsidR="000D65CD" w:rsidRPr="00FB5890" w:rsidRDefault="000D65CD" w:rsidP="000D65CD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5068F2">
        <w:rPr>
          <w:sz w:val="28"/>
          <w:szCs w:val="28"/>
        </w:rPr>
        <w:t>В муниципальных общеобразовательных организациях организовано льготное питание для детей из мног</w:t>
      </w:r>
      <w:r w:rsidR="00E874F0" w:rsidRPr="005068F2">
        <w:rPr>
          <w:sz w:val="28"/>
          <w:szCs w:val="28"/>
        </w:rPr>
        <w:t>одетных и малоимущих семей -1993</w:t>
      </w:r>
      <w:r w:rsidRPr="005068F2">
        <w:rPr>
          <w:sz w:val="28"/>
          <w:szCs w:val="28"/>
        </w:rPr>
        <w:t xml:space="preserve"> чел., двухразовое бесплатное питание для детей с ограниченны</w:t>
      </w:r>
      <w:r w:rsidR="00E874F0" w:rsidRPr="005068F2">
        <w:rPr>
          <w:sz w:val="28"/>
          <w:szCs w:val="28"/>
        </w:rPr>
        <w:t>ми возможностями здоровья – 319</w:t>
      </w:r>
      <w:r w:rsidR="005068F2" w:rsidRPr="005068F2">
        <w:rPr>
          <w:sz w:val="28"/>
          <w:szCs w:val="28"/>
        </w:rPr>
        <w:t xml:space="preserve"> </w:t>
      </w:r>
      <w:r w:rsidRPr="005068F2">
        <w:rPr>
          <w:sz w:val="28"/>
          <w:szCs w:val="28"/>
        </w:rPr>
        <w:t>чел., двухразовое бесплатное питание д</w:t>
      </w:r>
      <w:r w:rsidR="00E874F0" w:rsidRPr="005068F2">
        <w:rPr>
          <w:sz w:val="28"/>
          <w:szCs w:val="28"/>
        </w:rPr>
        <w:t>ля детей-инвалидов – 22</w:t>
      </w:r>
      <w:r w:rsidRPr="005068F2">
        <w:rPr>
          <w:sz w:val="28"/>
          <w:szCs w:val="28"/>
        </w:rPr>
        <w:t xml:space="preserve"> чел. Общий охват питанием школьников составляет 99 %.</w:t>
      </w:r>
    </w:p>
    <w:p w:rsidR="000D65CD" w:rsidRDefault="000D65CD" w:rsidP="000D65CD">
      <w:pPr>
        <w:pStyle w:val="2"/>
        <w:spacing w:after="0" w:line="240" w:lineRule="auto"/>
        <w:ind w:left="0" w:firstLine="720"/>
        <w:jc w:val="both"/>
        <w:rPr>
          <w:bCs/>
          <w:sz w:val="28"/>
          <w:szCs w:val="28"/>
        </w:rPr>
      </w:pPr>
    </w:p>
    <w:p w:rsidR="008953CE" w:rsidRPr="005B3581" w:rsidRDefault="000D65CD" w:rsidP="00177B25">
      <w:pPr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  <w:r w:rsidR="002E1C50">
        <w:rPr>
          <w:b/>
          <w:i/>
          <w:sz w:val="28"/>
          <w:szCs w:val="28"/>
        </w:rPr>
        <w:t>Молодежная политика</w:t>
      </w:r>
    </w:p>
    <w:p w:rsidR="007D3A81" w:rsidRPr="00033BF8" w:rsidRDefault="00033BF8" w:rsidP="007D3A8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033BF8">
        <w:rPr>
          <w:sz w:val="28"/>
          <w:szCs w:val="28"/>
        </w:rPr>
        <w:t>За январь</w:t>
      </w:r>
      <w:r w:rsidR="007D3A81" w:rsidRPr="00033BF8">
        <w:rPr>
          <w:sz w:val="28"/>
          <w:szCs w:val="28"/>
        </w:rPr>
        <w:t xml:space="preserve">-март 2020 года в целях </w:t>
      </w:r>
      <w:r w:rsidR="007D3A81" w:rsidRPr="00033BF8">
        <w:rPr>
          <w:bCs/>
          <w:sz w:val="28"/>
        </w:rPr>
        <w:t xml:space="preserve">популяризации авторского, эстрадного, народного и других жанров исполнения, </w:t>
      </w:r>
      <w:r w:rsidR="007D3A81" w:rsidRPr="00033BF8">
        <w:rPr>
          <w:sz w:val="28"/>
          <w:szCs w:val="28"/>
        </w:rPr>
        <w:t xml:space="preserve">выявления новых талантливых исполнителей, создания условий для их дальнейшего творческого развития на территории района прошел традиционный </w:t>
      </w:r>
      <w:r w:rsidR="007D3A81" w:rsidRPr="00033BF8">
        <w:rPr>
          <w:sz w:val="28"/>
          <w:szCs w:val="28"/>
          <w:lang w:val="en-US"/>
        </w:rPr>
        <w:t>VI</w:t>
      </w:r>
      <w:r w:rsidR="007D3A81" w:rsidRPr="00033BF8">
        <w:rPr>
          <w:sz w:val="28"/>
          <w:szCs w:val="28"/>
        </w:rPr>
        <w:t xml:space="preserve"> открытый районный фестиваль исполнителей, посвященный памяти Владимира Высоцкого «Я, конечно, вернусь…».</w:t>
      </w:r>
    </w:p>
    <w:p w:rsidR="007D3A81" w:rsidRPr="00033BF8" w:rsidRDefault="007D3A81" w:rsidP="0051116B">
      <w:pPr>
        <w:shd w:val="clear" w:color="auto" w:fill="FFFFFF" w:themeFill="background1"/>
        <w:ind w:firstLine="709"/>
        <w:jc w:val="both"/>
        <w:rPr>
          <w:spacing w:val="-4"/>
          <w:sz w:val="28"/>
          <w:szCs w:val="28"/>
        </w:rPr>
      </w:pPr>
      <w:r w:rsidRPr="00033BF8">
        <w:rPr>
          <w:sz w:val="28"/>
          <w:lang w:eastAsia="ar-SA"/>
        </w:rPr>
        <w:t xml:space="preserve">В течение пяти дней на территории Ордынского района проходила </w:t>
      </w:r>
      <w:r w:rsidRPr="00033BF8">
        <w:rPr>
          <w:sz w:val="28"/>
          <w:szCs w:val="28"/>
        </w:rPr>
        <w:t xml:space="preserve">Всероссийская акция </w:t>
      </w:r>
      <w:r w:rsidRPr="00033BF8">
        <w:rPr>
          <w:spacing w:val="-4"/>
          <w:sz w:val="28"/>
          <w:szCs w:val="28"/>
        </w:rPr>
        <w:t>«С</w:t>
      </w:r>
      <w:r w:rsidR="0051116B" w:rsidRPr="00033BF8">
        <w:rPr>
          <w:spacing w:val="-4"/>
          <w:sz w:val="28"/>
          <w:szCs w:val="28"/>
        </w:rPr>
        <w:t>нежный десант – Новосибирск 2020</w:t>
      </w:r>
      <w:r w:rsidR="00033BF8" w:rsidRPr="00033BF8">
        <w:rPr>
          <w:spacing w:val="-4"/>
          <w:sz w:val="28"/>
          <w:szCs w:val="28"/>
        </w:rPr>
        <w:t>».</w:t>
      </w:r>
      <w:r w:rsidR="0051116B" w:rsidRPr="00033BF8">
        <w:rPr>
          <w:spacing w:val="-4"/>
          <w:sz w:val="28"/>
          <w:szCs w:val="28"/>
        </w:rPr>
        <w:t xml:space="preserve"> 21</w:t>
      </w:r>
      <w:r w:rsidRPr="00033BF8">
        <w:rPr>
          <w:spacing w:val="-4"/>
          <w:sz w:val="28"/>
          <w:szCs w:val="28"/>
        </w:rPr>
        <w:t xml:space="preserve"> представителя различных студенческих отрядов Новосибирской области оказывали социальную помощь по уборке территории от снега, проводили спортивные игры для учащихся, в вечернее время ставили творческие номера для населения</w:t>
      </w:r>
      <w:r w:rsidR="0051116B" w:rsidRPr="00033BF8">
        <w:rPr>
          <w:spacing w:val="-4"/>
          <w:sz w:val="28"/>
          <w:szCs w:val="28"/>
        </w:rPr>
        <w:t>.</w:t>
      </w:r>
    </w:p>
    <w:p w:rsidR="0051116B" w:rsidRPr="00033BF8" w:rsidRDefault="0051116B" w:rsidP="0051116B">
      <w:pPr>
        <w:shd w:val="clear" w:color="auto" w:fill="FFFFFF" w:themeFill="background1"/>
        <w:ind w:firstLine="709"/>
        <w:jc w:val="both"/>
        <w:rPr>
          <w:spacing w:val="-4"/>
          <w:sz w:val="28"/>
          <w:szCs w:val="28"/>
        </w:rPr>
      </w:pPr>
      <w:r w:rsidRPr="00033BF8">
        <w:rPr>
          <w:spacing w:val="-4"/>
          <w:sz w:val="28"/>
          <w:szCs w:val="28"/>
        </w:rPr>
        <w:t xml:space="preserve">В образовательных организациях проведена Всероссийская акция </w:t>
      </w:r>
      <w:r w:rsidR="008203CC" w:rsidRPr="00033BF8">
        <w:rPr>
          <w:spacing w:val="-4"/>
          <w:sz w:val="28"/>
          <w:szCs w:val="28"/>
        </w:rPr>
        <w:t>«Блокадный хлеб», Всероссийский урок памяти «Блокадный хлеб».</w:t>
      </w:r>
      <w:r w:rsidRPr="00033BF8">
        <w:rPr>
          <w:spacing w:val="-4"/>
          <w:sz w:val="28"/>
          <w:szCs w:val="28"/>
        </w:rPr>
        <w:t xml:space="preserve"> </w:t>
      </w:r>
    </w:p>
    <w:p w:rsidR="0094536E" w:rsidRPr="00033BF8" w:rsidRDefault="007D3A81" w:rsidP="007D3A81">
      <w:pPr>
        <w:shd w:val="clear" w:color="auto" w:fill="FFFFFF" w:themeFill="background1"/>
        <w:ind w:firstLine="709"/>
        <w:jc w:val="both"/>
        <w:rPr>
          <w:spacing w:val="-4"/>
          <w:sz w:val="28"/>
          <w:szCs w:val="28"/>
        </w:rPr>
      </w:pPr>
      <w:r w:rsidRPr="00033BF8">
        <w:rPr>
          <w:spacing w:val="-4"/>
          <w:sz w:val="28"/>
          <w:szCs w:val="28"/>
        </w:rPr>
        <w:t xml:space="preserve">В первой декаде </w:t>
      </w:r>
      <w:r w:rsidR="00033BF8" w:rsidRPr="00033BF8">
        <w:rPr>
          <w:spacing w:val="-4"/>
          <w:sz w:val="28"/>
          <w:szCs w:val="28"/>
        </w:rPr>
        <w:t>февраля на</w:t>
      </w:r>
      <w:r w:rsidRPr="00033BF8">
        <w:rPr>
          <w:spacing w:val="-4"/>
          <w:sz w:val="28"/>
          <w:szCs w:val="28"/>
        </w:rPr>
        <w:t xml:space="preserve"> территории Ордынского района Новосибирской </w:t>
      </w:r>
      <w:r w:rsidR="00033BF8" w:rsidRPr="00033BF8">
        <w:rPr>
          <w:spacing w:val="-4"/>
          <w:sz w:val="28"/>
          <w:szCs w:val="28"/>
        </w:rPr>
        <w:t>области была</w:t>
      </w:r>
      <w:r w:rsidR="0094536E" w:rsidRPr="00033BF8">
        <w:rPr>
          <w:spacing w:val="-4"/>
          <w:sz w:val="28"/>
          <w:szCs w:val="28"/>
        </w:rPr>
        <w:t xml:space="preserve"> проведена праздничная программа, посвященная выводу советских </w:t>
      </w:r>
      <w:r w:rsidR="00033BF8" w:rsidRPr="00033BF8">
        <w:rPr>
          <w:spacing w:val="-4"/>
          <w:sz w:val="28"/>
          <w:szCs w:val="28"/>
        </w:rPr>
        <w:t>войск из</w:t>
      </w:r>
      <w:r w:rsidR="0094536E" w:rsidRPr="00033BF8">
        <w:rPr>
          <w:spacing w:val="-4"/>
          <w:sz w:val="28"/>
          <w:szCs w:val="28"/>
        </w:rPr>
        <w:t xml:space="preserve"> Афганистана.</w:t>
      </w:r>
    </w:p>
    <w:p w:rsidR="002A78EA" w:rsidRPr="00033BF8" w:rsidRDefault="007D3A81" w:rsidP="0094536E">
      <w:pPr>
        <w:shd w:val="clear" w:color="auto" w:fill="FFFFFF" w:themeFill="background1"/>
        <w:ind w:firstLine="709"/>
        <w:jc w:val="both"/>
        <w:rPr>
          <w:sz w:val="28"/>
          <w:lang w:eastAsia="ar-SA"/>
        </w:rPr>
      </w:pPr>
      <w:r w:rsidRPr="00033BF8">
        <w:rPr>
          <w:sz w:val="28"/>
          <w:lang w:eastAsia="ar-SA"/>
        </w:rPr>
        <w:lastRenderedPageBreak/>
        <w:t xml:space="preserve">Для </w:t>
      </w:r>
      <w:r w:rsidRPr="00033BF8">
        <w:rPr>
          <w:sz w:val="28"/>
          <w:szCs w:val="28"/>
        </w:rPr>
        <w:t xml:space="preserve">пропаганды и развития спортивного туризма, как важного средства физического воспитания, были </w:t>
      </w:r>
      <w:r w:rsidRPr="00033BF8">
        <w:rPr>
          <w:sz w:val="28"/>
          <w:lang w:eastAsia="ar-SA"/>
        </w:rPr>
        <w:t>проведены районные соревнования по спортивному туризму на лыжных дистанциях среди обучающихся общеобразовательных учреждений, учреждений дополнительного образования Ордынского района Новосибирской области.</w:t>
      </w:r>
    </w:p>
    <w:p w:rsidR="002A78EA" w:rsidRPr="00033BF8" w:rsidRDefault="002A78EA" w:rsidP="0094536E">
      <w:pPr>
        <w:shd w:val="clear" w:color="auto" w:fill="FFFFFF" w:themeFill="background1"/>
        <w:ind w:firstLine="709"/>
        <w:jc w:val="both"/>
        <w:rPr>
          <w:sz w:val="28"/>
          <w:lang w:eastAsia="ar-SA"/>
        </w:rPr>
      </w:pPr>
      <w:r w:rsidRPr="00033BF8">
        <w:rPr>
          <w:sz w:val="28"/>
          <w:lang w:eastAsia="ar-SA"/>
        </w:rPr>
        <w:t>В рамках «Года памяти» был проведен аукцион военной песни «дорогами войны»,</w:t>
      </w:r>
      <w:r w:rsidR="00033BF8" w:rsidRPr="00033BF8">
        <w:rPr>
          <w:sz w:val="28"/>
          <w:lang w:eastAsia="ar-SA"/>
        </w:rPr>
        <w:t xml:space="preserve"> </w:t>
      </w:r>
      <w:r w:rsidRPr="00033BF8">
        <w:rPr>
          <w:sz w:val="28"/>
          <w:lang w:eastAsia="ar-SA"/>
        </w:rPr>
        <w:t xml:space="preserve">который прошел в Центральной районной библиотеке </w:t>
      </w:r>
      <w:proofErr w:type="spellStart"/>
      <w:r w:rsidRPr="00033BF8">
        <w:rPr>
          <w:sz w:val="28"/>
          <w:lang w:eastAsia="ar-SA"/>
        </w:rPr>
        <w:t>им.М.Горького</w:t>
      </w:r>
      <w:proofErr w:type="spellEnd"/>
      <w:r w:rsidRPr="00033BF8">
        <w:rPr>
          <w:sz w:val="28"/>
          <w:lang w:eastAsia="ar-SA"/>
        </w:rPr>
        <w:t>.</w:t>
      </w:r>
    </w:p>
    <w:p w:rsidR="002A78EA" w:rsidRPr="00033BF8" w:rsidRDefault="007D3A81" w:rsidP="005762A2">
      <w:pPr>
        <w:shd w:val="clear" w:color="auto" w:fill="FFFFFF" w:themeFill="background1"/>
        <w:ind w:firstLine="709"/>
        <w:jc w:val="both"/>
        <w:rPr>
          <w:sz w:val="28"/>
          <w:lang w:eastAsia="ar-SA"/>
        </w:rPr>
      </w:pPr>
      <w:r w:rsidRPr="00033BF8">
        <w:rPr>
          <w:sz w:val="28"/>
          <w:szCs w:val="28"/>
        </w:rPr>
        <w:t xml:space="preserve"> </w:t>
      </w:r>
      <w:r w:rsidR="002A78EA" w:rsidRPr="00033BF8">
        <w:rPr>
          <w:sz w:val="28"/>
          <w:szCs w:val="28"/>
        </w:rPr>
        <w:t xml:space="preserve">Была проведена </w:t>
      </w:r>
      <w:r w:rsidR="002A78EA" w:rsidRPr="00033BF8">
        <w:rPr>
          <w:sz w:val="28"/>
          <w:lang w:eastAsia="ar-SA"/>
        </w:rPr>
        <w:t>районная военно-спортивная эстафета «А ну-ка, парни!»,</w:t>
      </w:r>
      <w:r w:rsidR="00033BF8" w:rsidRPr="00033BF8">
        <w:rPr>
          <w:sz w:val="28"/>
          <w:lang w:eastAsia="ar-SA"/>
        </w:rPr>
        <w:t xml:space="preserve"> </w:t>
      </w:r>
      <w:r w:rsidR="005762A2" w:rsidRPr="00033BF8">
        <w:rPr>
          <w:sz w:val="28"/>
          <w:lang w:eastAsia="ar-SA"/>
        </w:rPr>
        <w:t xml:space="preserve">районная </w:t>
      </w:r>
      <w:proofErr w:type="spellStart"/>
      <w:r w:rsidR="005762A2" w:rsidRPr="00033BF8">
        <w:rPr>
          <w:sz w:val="28"/>
          <w:lang w:eastAsia="ar-SA"/>
        </w:rPr>
        <w:t>военно</w:t>
      </w:r>
      <w:proofErr w:type="spellEnd"/>
      <w:r w:rsidR="005762A2" w:rsidRPr="00033BF8">
        <w:rPr>
          <w:sz w:val="28"/>
          <w:lang w:eastAsia="ar-SA"/>
        </w:rPr>
        <w:t xml:space="preserve"> - спортивная игра </w:t>
      </w:r>
      <w:r w:rsidR="00033BF8" w:rsidRPr="00033BF8">
        <w:rPr>
          <w:sz w:val="28"/>
          <w:lang w:eastAsia="ar-SA"/>
        </w:rPr>
        <w:t>«Зарница»,</w:t>
      </w:r>
      <w:r w:rsidR="002A78EA" w:rsidRPr="00033BF8">
        <w:rPr>
          <w:sz w:val="28"/>
          <w:lang w:eastAsia="ar-SA"/>
        </w:rPr>
        <w:t xml:space="preserve"> посвященная Дню защитника Отечества. Команда Ордынского района принимала участие в областных соревнованиях по огневому многоборью среди обучающихся общеобразовательных организаций Новосибирской области. </w:t>
      </w:r>
    </w:p>
    <w:p w:rsidR="005762A2" w:rsidRPr="00033BF8" w:rsidRDefault="005762A2" w:rsidP="005762A2">
      <w:pPr>
        <w:shd w:val="clear" w:color="auto" w:fill="FFFFFF" w:themeFill="background1"/>
        <w:ind w:firstLine="709"/>
        <w:jc w:val="both"/>
        <w:rPr>
          <w:sz w:val="28"/>
          <w:lang w:eastAsia="ar-SA"/>
        </w:rPr>
      </w:pPr>
      <w:r w:rsidRPr="00033BF8">
        <w:rPr>
          <w:sz w:val="28"/>
          <w:lang w:eastAsia="ar-SA"/>
        </w:rPr>
        <w:t>Молодеж</w:t>
      </w:r>
      <w:r w:rsidR="005F5D15" w:rsidRPr="00033BF8">
        <w:rPr>
          <w:sz w:val="28"/>
          <w:lang w:eastAsia="ar-SA"/>
        </w:rPr>
        <w:t>ь</w:t>
      </w:r>
      <w:r w:rsidRPr="00033BF8">
        <w:rPr>
          <w:sz w:val="28"/>
          <w:lang w:eastAsia="ar-SA"/>
        </w:rPr>
        <w:t xml:space="preserve"> Ордынского района Новосибирской области приняла участие в областной акции «Навстречу </w:t>
      </w:r>
      <w:r w:rsidR="00033BF8" w:rsidRPr="00033BF8">
        <w:rPr>
          <w:sz w:val="28"/>
          <w:lang w:eastAsia="ar-SA"/>
        </w:rPr>
        <w:t>завтра», которая</w:t>
      </w:r>
      <w:r w:rsidRPr="00033BF8">
        <w:rPr>
          <w:sz w:val="28"/>
          <w:lang w:eastAsia="ar-SA"/>
        </w:rPr>
        <w:t xml:space="preserve"> прошла в городе Бердске.</w:t>
      </w:r>
    </w:p>
    <w:p w:rsidR="007D3A81" w:rsidRPr="00033BF8" w:rsidRDefault="007D3A81" w:rsidP="007D3A81">
      <w:pPr>
        <w:shd w:val="clear" w:color="auto" w:fill="FFFFFF" w:themeFill="background1"/>
        <w:ind w:firstLine="709"/>
        <w:jc w:val="both"/>
        <w:rPr>
          <w:sz w:val="28"/>
          <w:lang w:eastAsia="ar-SA"/>
        </w:rPr>
      </w:pPr>
      <w:r w:rsidRPr="00033BF8">
        <w:rPr>
          <w:sz w:val="28"/>
          <w:szCs w:val="28"/>
        </w:rPr>
        <w:t xml:space="preserve">  </w:t>
      </w:r>
      <w:r w:rsidR="005F5D15" w:rsidRPr="00033BF8">
        <w:rPr>
          <w:sz w:val="28"/>
          <w:szCs w:val="28"/>
        </w:rPr>
        <w:t>В марте была проведена интеллектуальная игра среди работающей молодежи Ордынского района Новосибирской области «Кадры решают все 2.0», которая прошла в селе Довольное Новосибирской области.</w:t>
      </w:r>
    </w:p>
    <w:p w:rsidR="007D3A81" w:rsidRPr="00033BF8" w:rsidRDefault="007D3A81" w:rsidP="007D3A81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33BF8">
        <w:rPr>
          <w:sz w:val="28"/>
          <w:szCs w:val="28"/>
        </w:rPr>
        <w:t>Активную работу проводит волонтерский корпус Ордынского района, волонтеры являются постоянными участниками спортивных и культурных мероприятий.</w:t>
      </w:r>
      <w:r w:rsidR="00B258F6" w:rsidRPr="00033BF8">
        <w:rPr>
          <w:sz w:val="28"/>
          <w:szCs w:val="28"/>
        </w:rPr>
        <w:t xml:space="preserve"> Команда </w:t>
      </w:r>
      <w:r w:rsidR="00033BF8" w:rsidRPr="00033BF8">
        <w:rPr>
          <w:sz w:val="28"/>
          <w:szCs w:val="28"/>
        </w:rPr>
        <w:t>волонтеров Ордынского</w:t>
      </w:r>
      <w:r w:rsidR="00B258F6" w:rsidRPr="00033BF8">
        <w:rPr>
          <w:sz w:val="28"/>
          <w:szCs w:val="28"/>
        </w:rPr>
        <w:t xml:space="preserve"> района Новосибирской области </w:t>
      </w:r>
      <w:r w:rsidR="00854B52" w:rsidRPr="00033BF8">
        <w:rPr>
          <w:sz w:val="28"/>
          <w:szCs w:val="28"/>
        </w:rPr>
        <w:t>приняла участие в волонтерском образовательном лагере, межрайонном форуме волонтеров «</w:t>
      </w:r>
      <w:r w:rsidR="00033BF8" w:rsidRPr="00033BF8">
        <w:rPr>
          <w:sz w:val="28"/>
          <w:szCs w:val="28"/>
        </w:rPr>
        <w:t>Добро», который</w:t>
      </w:r>
      <w:r w:rsidR="00854B52" w:rsidRPr="00033BF8">
        <w:rPr>
          <w:sz w:val="28"/>
          <w:szCs w:val="28"/>
        </w:rPr>
        <w:t xml:space="preserve"> проходил в городе </w:t>
      </w:r>
      <w:proofErr w:type="spellStart"/>
      <w:r w:rsidR="00854B52" w:rsidRPr="00033BF8">
        <w:rPr>
          <w:sz w:val="28"/>
          <w:szCs w:val="28"/>
        </w:rPr>
        <w:t>Искитим</w:t>
      </w:r>
      <w:r w:rsidR="00033BF8" w:rsidRPr="00033BF8">
        <w:rPr>
          <w:sz w:val="28"/>
          <w:szCs w:val="28"/>
        </w:rPr>
        <w:t>е</w:t>
      </w:r>
      <w:proofErr w:type="spellEnd"/>
      <w:r w:rsidR="00854B52" w:rsidRPr="00033BF8">
        <w:rPr>
          <w:sz w:val="28"/>
          <w:szCs w:val="28"/>
        </w:rPr>
        <w:t>.</w:t>
      </w:r>
    </w:p>
    <w:p w:rsidR="00854B52" w:rsidRDefault="00854B52" w:rsidP="007D3A81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33BF8">
        <w:rPr>
          <w:sz w:val="28"/>
          <w:szCs w:val="28"/>
        </w:rPr>
        <w:t xml:space="preserve">В течение первого квартала продолжила работу информационная </w:t>
      </w:r>
      <w:r w:rsidR="00F36C0F" w:rsidRPr="00033BF8">
        <w:rPr>
          <w:sz w:val="28"/>
          <w:szCs w:val="28"/>
        </w:rPr>
        <w:t xml:space="preserve">группа, созданная в социальной сети «В контакте» «Молодежь Ордынского </w:t>
      </w:r>
      <w:r w:rsidR="00033BF8" w:rsidRPr="00033BF8">
        <w:rPr>
          <w:sz w:val="28"/>
          <w:szCs w:val="28"/>
        </w:rPr>
        <w:t>района», ежедневно</w:t>
      </w:r>
      <w:r w:rsidR="00F36C0F" w:rsidRPr="00033BF8">
        <w:rPr>
          <w:sz w:val="28"/>
          <w:szCs w:val="28"/>
        </w:rPr>
        <w:t xml:space="preserve"> публикуя актуальную информацию (количество подписчиков составляет – 2364 человек).</w:t>
      </w:r>
    </w:p>
    <w:p w:rsidR="007D3A81" w:rsidRPr="00FE0733" w:rsidRDefault="007D3A81" w:rsidP="007D3A81">
      <w:pPr>
        <w:shd w:val="clear" w:color="auto" w:fill="FFFFFF" w:themeFill="background1"/>
        <w:tabs>
          <w:tab w:val="left" w:pos="4275"/>
        </w:tabs>
        <w:jc w:val="both"/>
        <w:rPr>
          <w:bCs/>
          <w:sz w:val="28"/>
          <w:szCs w:val="28"/>
        </w:rPr>
      </w:pPr>
    </w:p>
    <w:p w:rsidR="002E1C50" w:rsidRPr="00033BF8" w:rsidRDefault="002E1C50" w:rsidP="00177B25">
      <w:pPr>
        <w:ind w:firstLine="708"/>
        <w:rPr>
          <w:b/>
          <w:i/>
          <w:sz w:val="28"/>
          <w:szCs w:val="28"/>
        </w:rPr>
      </w:pPr>
      <w:r w:rsidRPr="00033BF8">
        <w:rPr>
          <w:b/>
          <w:i/>
          <w:sz w:val="28"/>
          <w:szCs w:val="28"/>
        </w:rPr>
        <w:t>Физическая культура и спорт</w:t>
      </w:r>
    </w:p>
    <w:p w:rsidR="008953CE" w:rsidRPr="00033BF8" w:rsidRDefault="008953CE" w:rsidP="00177B25">
      <w:pPr>
        <w:pStyle w:val="a5"/>
        <w:ind w:firstLine="709"/>
        <w:rPr>
          <w:b/>
          <w:szCs w:val="28"/>
        </w:rPr>
      </w:pPr>
    </w:p>
    <w:p w:rsidR="00853CF4" w:rsidRPr="00033BF8" w:rsidRDefault="00853CF4" w:rsidP="00177B25">
      <w:pPr>
        <w:ind w:firstLine="709"/>
        <w:jc w:val="both"/>
        <w:rPr>
          <w:sz w:val="28"/>
          <w:szCs w:val="28"/>
        </w:rPr>
      </w:pPr>
      <w:r w:rsidRPr="00033BF8">
        <w:rPr>
          <w:sz w:val="28"/>
          <w:szCs w:val="28"/>
        </w:rPr>
        <w:t xml:space="preserve">В </w:t>
      </w:r>
      <w:r w:rsidR="00305B2E" w:rsidRPr="00033BF8">
        <w:rPr>
          <w:sz w:val="28"/>
          <w:szCs w:val="28"/>
        </w:rPr>
        <w:t xml:space="preserve">январе – марте </w:t>
      </w:r>
      <w:r w:rsidR="008C6116" w:rsidRPr="00033BF8">
        <w:rPr>
          <w:sz w:val="28"/>
          <w:szCs w:val="28"/>
        </w:rPr>
        <w:t xml:space="preserve"> </w:t>
      </w:r>
      <w:r w:rsidR="00305B2E" w:rsidRPr="00033BF8">
        <w:rPr>
          <w:sz w:val="28"/>
          <w:szCs w:val="28"/>
        </w:rPr>
        <w:t xml:space="preserve"> 2020</w:t>
      </w:r>
      <w:r w:rsidRPr="00033BF8">
        <w:rPr>
          <w:sz w:val="28"/>
          <w:szCs w:val="28"/>
        </w:rPr>
        <w:t xml:space="preserve"> года на территории Ордынского района проведено</w:t>
      </w:r>
      <w:r w:rsidR="00305B2E" w:rsidRPr="00033BF8">
        <w:rPr>
          <w:sz w:val="28"/>
          <w:szCs w:val="28"/>
        </w:rPr>
        <w:t xml:space="preserve"> более 60</w:t>
      </w:r>
      <w:r w:rsidRPr="00033BF8">
        <w:rPr>
          <w:sz w:val="28"/>
          <w:szCs w:val="28"/>
        </w:rPr>
        <w:t xml:space="preserve"> районных, межрайонных и </w:t>
      </w:r>
      <w:r w:rsidR="00172FEC" w:rsidRPr="00033BF8">
        <w:rPr>
          <w:sz w:val="28"/>
          <w:szCs w:val="28"/>
        </w:rPr>
        <w:t>областных спортивных</w:t>
      </w:r>
      <w:r w:rsidRPr="00033BF8">
        <w:rPr>
          <w:sz w:val="28"/>
          <w:szCs w:val="28"/>
        </w:rPr>
        <w:t xml:space="preserve"> мероприятий по различным видам спорта. Мероприятиями физкультурно-спортивной направленности охвачено около 3500 человек. </w:t>
      </w:r>
    </w:p>
    <w:p w:rsidR="00853CF4" w:rsidRPr="00033BF8" w:rsidRDefault="00853CF4" w:rsidP="00177B25">
      <w:pPr>
        <w:ind w:firstLine="709"/>
        <w:jc w:val="both"/>
        <w:rPr>
          <w:sz w:val="28"/>
          <w:lang w:eastAsia="ar-SA"/>
        </w:rPr>
      </w:pPr>
      <w:r w:rsidRPr="00033BF8">
        <w:rPr>
          <w:sz w:val="28"/>
          <w:szCs w:val="28"/>
        </w:rPr>
        <w:t>Наиболее массовыми физкультурно-спортивными мероприятиями стали:</w:t>
      </w:r>
      <w:r w:rsidR="007B6E9A" w:rsidRPr="00033BF8">
        <w:rPr>
          <w:sz w:val="28"/>
          <w:szCs w:val="28"/>
        </w:rPr>
        <w:t xml:space="preserve"> чемпионат, П</w:t>
      </w:r>
      <w:r w:rsidRPr="00033BF8">
        <w:rPr>
          <w:sz w:val="28"/>
          <w:szCs w:val="28"/>
        </w:rPr>
        <w:t xml:space="preserve">ервенство и Кубок Новосибирской области по зимнему картингу, Традиционные соревнования по зимнему картингу «Кубок Главы Ордынского района», </w:t>
      </w:r>
      <w:r w:rsidR="00F171B7" w:rsidRPr="00033BF8">
        <w:rPr>
          <w:sz w:val="28"/>
          <w:szCs w:val="28"/>
        </w:rPr>
        <w:t xml:space="preserve">Чемпионат и Первенство Новосибирской области </w:t>
      </w:r>
      <w:r w:rsidR="00F171B7" w:rsidRPr="00033BF8">
        <w:rPr>
          <w:sz w:val="28"/>
          <w:lang w:eastAsia="ar-SA"/>
        </w:rPr>
        <w:t xml:space="preserve">по </w:t>
      </w:r>
      <w:proofErr w:type="spellStart"/>
      <w:r w:rsidR="00F171B7" w:rsidRPr="00033BF8">
        <w:rPr>
          <w:sz w:val="28"/>
          <w:lang w:eastAsia="ar-SA"/>
        </w:rPr>
        <w:t>мотоскийорингу</w:t>
      </w:r>
      <w:proofErr w:type="spellEnd"/>
      <w:r w:rsidRPr="00033BF8">
        <w:rPr>
          <w:sz w:val="28"/>
          <w:szCs w:val="28"/>
        </w:rPr>
        <w:t xml:space="preserve">, открытое Первенство </w:t>
      </w:r>
      <w:r w:rsidR="00F171B7" w:rsidRPr="00033BF8">
        <w:rPr>
          <w:sz w:val="28"/>
          <w:szCs w:val="28"/>
        </w:rPr>
        <w:t xml:space="preserve">Ордынского района </w:t>
      </w:r>
      <w:r w:rsidRPr="00033BF8">
        <w:rPr>
          <w:sz w:val="28"/>
          <w:szCs w:val="28"/>
        </w:rPr>
        <w:t>по лыжным гонкам</w:t>
      </w:r>
      <w:r w:rsidR="00F171B7" w:rsidRPr="00033BF8">
        <w:rPr>
          <w:sz w:val="28"/>
          <w:szCs w:val="28"/>
        </w:rPr>
        <w:t>,</w:t>
      </w:r>
      <w:r w:rsidRPr="00033BF8">
        <w:rPr>
          <w:sz w:val="28"/>
          <w:szCs w:val="28"/>
        </w:rPr>
        <w:t xml:space="preserve"> в честь памяти мастера спорта по лыжным гонкам Юрия Меньшикова, зимняя Спартакиада пенсионеров Ордынского района,</w:t>
      </w:r>
      <w:r w:rsidR="0067456E" w:rsidRPr="00033BF8">
        <w:rPr>
          <w:sz w:val="28"/>
          <w:szCs w:val="28"/>
        </w:rPr>
        <w:t xml:space="preserve"> посвященная 75-й годовщине Победы в Великой Отечественной войне, районные соревнования юных </w:t>
      </w:r>
      <w:r w:rsidR="00033BF8" w:rsidRPr="00033BF8">
        <w:rPr>
          <w:sz w:val="28"/>
          <w:szCs w:val="28"/>
        </w:rPr>
        <w:t>хоккеистов</w:t>
      </w:r>
      <w:r w:rsidRPr="00033BF8">
        <w:rPr>
          <w:sz w:val="28"/>
          <w:szCs w:val="28"/>
        </w:rPr>
        <w:t xml:space="preserve"> «Золотая </w:t>
      </w:r>
      <w:r w:rsidR="00033BF8" w:rsidRPr="00033BF8">
        <w:rPr>
          <w:sz w:val="28"/>
          <w:szCs w:val="28"/>
        </w:rPr>
        <w:t>шайба «имени</w:t>
      </w:r>
      <w:r w:rsidRPr="00033BF8">
        <w:rPr>
          <w:sz w:val="28"/>
          <w:szCs w:val="28"/>
        </w:rPr>
        <w:t xml:space="preserve"> А.В. Тарасова, </w:t>
      </w:r>
      <w:r w:rsidRPr="00033BF8">
        <w:rPr>
          <w:sz w:val="28"/>
          <w:lang w:eastAsia="ar-SA"/>
        </w:rPr>
        <w:t>Первенство Ордынского района по хоккею с шайбой сезон –</w:t>
      </w:r>
      <w:r w:rsidR="0067456E" w:rsidRPr="00033BF8">
        <w:rPr>
          <w:sz w:val="28"/>
          <w:lang w:eastAsia="ar-SA"/>
        </w:rPr>
        <w:t xml:space="preserve"> 2020</w:t>
      </w:r>
      <w:r w:rsidRPr="00033BF8">
        <w:rPr>
          <w:sz w:val="28"/>
          <w:lang w:eastAsia="ar-SA"/>
        </w:rPr>
        <w:t xml:space="preserve"> среди взрослых команд, </w:t>
      </w:r>
      <w:r w:rsidR="00F76B81" w:rsidRPr="00033BF8">
        <w:rPr>
          <w:sz w:val="28"/>
          <w:lang w:eastAsia="ar-SA"/>
        </w:rPr>
        <w:t>Первенство Ордынского района по хоккею среди юношей допризывного возраста,</w:t>
      </w:r>
      <w:r w:rsidRPr="00033BF8">
        <w:rPr>
          <w:sz w:val="28"/>
          <w:lang w:eastAsia="ar-SA"/>
        </w:rPr>
        <w:t xml:space="preserve"> районный старт ХХХ</w:t>
      </w:r>
      <w:r w:rsidRPr="00033BF8">
        <w:rPr>
          <w:sz w:val="28"/>
          <w:lang w:val="en-US" w:eastAsia="ar-SA"/>
        </w:rPr>
        <w:t>VII</w:t>
      </w:r>
      <w:r w:rsidR="00F76B81" w:rsidRPr="00033BF8">
        <w:rPr>
          <w:sz w:val="28"/>
          <w:lang w:eastAsia="ar-SA"/>
        </w:rPr>
        <w:t xml:space="preserve"> </w:t>
      </w:r>
      <w:r w:rsidRPr="00033BF8">
        <w:rPr>
          <w:sz w:val="28"/>
          <w:lang w:eastAsia="ar-SA"/>
        </w:rPr>
        <w:t xml:space="preserve">Всероссийской массовой лыжной гонки «Лыжня России» и др. </w:t>
      </w:r>
    </w:p>
    <w:p w:rsidR="00D55811" w:rsidRDefault="00172FEC" w:rsidP="00D55811">
      <w:pPr>
        <w:shd w:val="clear" w:color="auto" w:fill="FFFFFF" w:themeFill="background1"/>
        <w:ind w:firstLine="709"/>
        <w:jc w:val="both"/>
        <w:rPr>
          <w:sz w:val="28"/>
          <w:lang w:eastAsia="ar-SA"/>
        </w:rPr>
      </w:pPr>
      <w:r w:rsidRPr="00033BF8">
        <w:rPr>
          <w:sz w:val="28"/>
          <w:lang w:eastAsia="ar-SA"/>
        </w:rPr>
        <w:lastRenderedPageBreak/>
        <w:t>К</w:t>
      </w:r>
      <w:r w:rsidR="00853CF4" w:rsidRPr="00033BF8">
        <w:rPr>
          <w:sz w:val="28"/>
          <w:lang w:eastAsia="ar-SA"/>
        </w:rPr>
        <w:t xml:space="preserve">оманды Ордынского района также приняли участие в различных областных спортивных мероприятиях: зональные и финальные соревнования </w:t>
      </w:r>
      <w:r w:rsidR="00853CF4" w:rsidRPr="00033BF8">
        <w:rPr>
          <w:sz w:val="28"/>
          <w:szCs w:val="28"/>
        </w:rPr>
        <w:t>юных хоккеистов «Золотая шайба»</w:t>
      </w:r>
      <w:r w:rsidR="006E625D" w:rsidRPr="00033BF8">
        <w:rPr>
          <w:sz w:val="28"/>
          <w:szCs w:val="28"/>
        </w:rPr>
        <w:t xml:space="preserve"> </w:t>
      </w:r>
      <w:r w:rsidR="00853CF4" w:rsidRPr="00033BF8">
        <w:rPr>
          <w:sz w:val="28"/>
          <w:szCs w:val="28"/>
        </w:rPr>
        <w:t>имени А.В. Тарасова</w:t>
      </w:r>
      <w:r w:rsidR="004D6518" w:rsidRPr="00033BF8">
        <w:rPr>
          <w:sz w:val="28"/>
          <w:szCs w:val="28"/>
        </w:rPr>
        <w:t xml:space="preserve"> среди юношей различны,</w:t>
      </w:r>
      <w:r w:rsidR="006E625D" w:rsidRPr="00033BF8">
        <w:rPr>
          <w:sz w:val="28"/>
          <w:szCs w:val="28"/>
        </w:rPr>
        <w:t xml:space="preserve"> </w:t>
      </w:r>
      <w:r w:rsidR="00955E16" w:rsidRPr="00033BF8">
        <w:rPr>
          <w:sz w:val="28"/>
          <w:szCs w:val="28"/>
        </w:rPr>
        <w:t>где</w:t>
      </w:r>
      <w:r w:rsidR="00853CF4" w:rsidRPr="00033BF8">
        <w:rPr>
          <w:sz w:val="28"/>
          <w:szCs w:val="28"/>
        </w:rPr>
        <w:t xml:space="preserve"> </w:t>
      </w:r>
      <w:r w:rsidR="00EF0D68" w:rsidRPr="00033BF8">
        <w:rPr>
          <w:sz w:val="28"/>
          <w:szCs w:val="28"/>
        </w:rPr>
        <w:t xml:space="preserve">в </w:t>
      </w:r>
      <w:proofErr w:type="spellStart"/>
      <w:r w:rsidR="00EF0D68" w:rsidRPr="00033BF8">
        <w:rPr>
          <w:sz w:val="28"/>
          <w:szCs w:val="28"/>
        </w:rPr>
        <w:t>г.Бердске</w:t>
      </w:r>
      <w:proofErr w:type="spellEnd"/>
      <w:r w:rsidR="00EF0D68" w:rsidRPr="00033BF8">
        <w:rPr>
          <w:sz w:val="28"/>
          <w:szCs w:val="28"/>
        </w:rPr>
        <w:t xml:space="preserve"> сборная Ордынского района юношей 2009-2010 </w:t>
      </w:r>
      <w:proofErr w:type="spellStart"/>
      <w:r w:rsidR="00EF0D68" w:rsidRPr="00033BF8">
        <w:rPr>
          <w:sz w:val="28"/>
          <w:szCs w:val="28"/>
        </w:rPr>
        <w:t>гг.р</w:t>
      </w:r>
      <w:proofErr w:type="spellEnd"/>
      <w:r w:rsidR="00EF0D68" w:rsidRPr="00033BF8">
        <w:rPr>
          <w:sz w:val="28"/>
          <w:szCs w:val="28"/>
        </w:rPr>
        <w:t>.</w:t>
      </w:r>
      <w:r w:rsidR="00033BF8" w:rsidRPr="00033BF8">
        <w:rPr>
          <w:sz w:val="28"/>
          <w:szCs w:val="28"/>
        </w:rPr>
        <w:t xml:space="preserve"> </w:t>
      </w:r>
      <w:r w:rsidR="00EF0D68" w:rsidRPr="00033BF8">
        <w:rPr>
          <w:sz w:val="28"/>
          <w:szCs w:val="28"/>
        </w:rPr>
        <w:t>завоевала 3 места</w:t>
      </w:r>
      <w:r w:rsidR="00D55811" w:rsidRPr="00033BF8">
        <w:rPr>
          <w:sz w:val="28"/>
          <w:szCs w:val="28"/>
        </w:rPr>
        <w:t xml:space="preserve">, зональные соревнования мини – футболу в рамках Общественного проекта </w:t>
      </w:r>
      <w:r w:rsidR="00030B94" w:rsidRPr="00033BF8">
        <w:rPr>
          <w:sz w:val="28"/>
          <w:szCs w:val="28"/>
        </w:rPr>
        <w:t>«Мини-футболу-в школу», в Первенстве города Новосибирска по ми</w:t>
      </w:r>
      <w:r w:rsidR="00090C3D" w:rsidRPr="00033BF8">
        <w:rPr>
          <w:sz w:val="28"/>
          <w:szCs w:val="28"/>
        </w:rPr>
        <w:t>ни-футболу среди юношей 2</w:t>
      </w:r>
      <w:r w:rsidR="00030B94" w:rsidRPr="00033BF8">
        <w:rPr>
          <w:sz w:val="28"/>
          <w:szCs w:val="28"/>
        </w:rPr>
        <w:t xml:space="preserve">006-2007гг.р. Ордынского района, по итогам зональных соревнований </w:t>
      </w:r>
      <w:r w:rsidR="00030B94" w:rsidRPr="00033BF8">
        <w:rPr>
          <w:sz w:val="28"/>
          <w:szCs w:val="28"/>
          <w:lang w:val="en-US"/>
        </w:rPr>
        <w:t>I</w:t>
      </w:r>
      <w:r w:rsidR="00030B94" w:rsidRPr="00033BF8">
        <w:rPr>
          <w:sz w:val="28"/>
          <w:szCs w:val="28"/>
        </w:rPr>
        <w:t xml:space="preserve">Х </w:t>
      </w:r>
      <w:r w:rsidR="00D55811" w:rsidRPr="00033BF8">
        <w:rPr>
          <w:sz w:val="28"/>
          <w:szCs w:val="28"/>
        </w:rPr>
        <w:t>зимней Спартакиады пенси</w:t>
      </w:r>
      <w:r w:rsidR="00030B94" w:rsidRPr="00033BF8">
        <w:rPr>
          <w:sz w:val="28"/>
          <w:szCs w:val="28"/>
        </w:rPr>
        <w:t>онеров Новосиби</w:t>
      </w:r>
      <w:r w:rsidR="00090C3D" w:rsidRPr="00033BF8">
        <w:rPr>
          <w:sz w:val="28"/>
          <w:szCs w:val="28"/>
        </w:rPr>
        <w:t xml:space="preserve">рской области, которая проходила в </w:t>
      </w:r>
      <w:proofErr w:type="spellStart"/>
      <w:r w:rsidR="00090C3D" w:rsidRPr="00033BF8">
        <w:rPr>
          <w:sz w:val="28"/>
          <w:szCs w:val="28"/>
        </w:rPr>
        <w:t>с.Кочки</w:t>
      </w:r>
      <w:proofErr w:type="spellEnd"/>
      <w:r w:rsidR="00090C3D" w:rsidRPr="00033BF8">
        <w:rPr>
          <w:sz w:val="28"/>
          <w:szCs w:val="28"/>
        </w:rPr>
        <w:t xml:space="preserve">, в Первенстве Новосибирской области по тяжелой атлетике памяти Героя России Николая </w:t>
      </w:r>
      <w:proofErr w:type="spellStart"/>
      <w:r w:rsidR="00090C3D" w:rsidRPr="00033BF8">
        <w:rPr>
          <w:sz w:val="28"/>
          <w:szCs w:val="28"/>
        </w:rPr>
        <w:t>Ситникова</w:t>
      </w:r>
      <w:proofErr w:type="spellEnd"/>
      <w:r w:rsidR="00090C3D" w:rsidRPr="00033BF8">
        <w:rPr>
          <w:sz w:val="28"/>
          <w:szCs w:val="28"/>
        </w:rPr>
        <w:t xml:space="preserve">, которое прошло в </w:t>
      </w:r>
      <w:proofErr w:type="spellStart"/>
      <w:r w:rsidR="00090C3D" w:rsidRPr="00033BF8">
        <w:rPr>
          <w:sz w:val="28"/>
          <w:szCs w:val="28"/>
        </w:rPr>
        <w:t>р.п</w:t>
      </w:r>
      <w:proofErr w:type="spellEnd"/>
      <w:r w:rsidR="00090C3D" w:rsidRPr="00033BF8">
        <w:rPr>
          <w:sz w:val="28"/>
          <w:szCs w:val="28"/>
        </w:rPr>
        <w:t xml:space="preserve">. Маслянино, в финальных соревнованиях  </w:t>
      </w:r>
      <w:r w:rsidR="00835C45" w:rsidRPr="00033BF8">
        <w:rPr>
          <w:sz w:val="28"/>
          <w:szCs w:val="28"/>
          <w:lang w:val="en-US"/>
        </w:rPr>
        <w:t>I</w:t>
      </w:r>
      <w:r w:rsidR="00835C45" w:rsidRPr="00033BF8">
        <w:rPr>
          <w:sz w:val="28"/>
          <w:szCs w:val="28"/>
        </w:rPr>
        <w:t>Х зимней Спартакиады муниципальных образований, посвященной 75-й годовщине Победы в Великой Отечественной войне.</w:t>
      </w:r>
    </w:p>
    <w:p w:rsidR="00D55811" w:rsidRDefault="00D55811" w:rsidP="00D55811">
      <w:pPr>
        <w:shd w:val="clear" w:color="auto" w:fill="FFFFFF" w:themeFill="background1"/>
        <w:jc w:val="both"/>
        <w:rPr>
          <w:sz w:val="28"/>
          <w:lang w:eastAsia="ar-SA"/>
        </w:rPr>
      </w:pPr>
      <w:r>
        <w:rPr>
          <w:sz w:val="28"/>
          <w:lang w:eastAsia="ar-SA"/>
        </w:rPr>
        <w:t xml:space="preserve"> </w:t>
      </w:r>
    </w:p>
    <w:p w:rsidR="008953CE" w:rsidRDefault="008953CE" w:rsidP="006E625D">
      <w:pPr>
        <w:ind w:firstLine="709"/>
        <w:jc w:val="both"/>
        <w:rPr>
          <w:sz w:val="28"/>
          <w:lang w:eastAsia="ar-SA"/>
        </w:rPr>
      </w:pPr>
    </w:p>
    <w:p w:rsidR="00D60589" w:rsidRPr="00314089" w:rsidRDefault="00D60589" w:rsidP="008F5BAD">
      <w:pPr>
        <w:pStyle w:val="af"/>
        <w:shd w:val="clear" w:color="auto" w:fill="FFFFFF" w:themeFill="background1"/>
        <w:ind w:firstLine="708"/>
        <w:jc w:val="both"/>
        <w:rPr>
          <w:bCs/>
          <w:sz w:val="28"/>
          <w:szCs w:val="28"/>
        </w:rPr>
      </w:pPr>
    </w:p>
    <w:p w:rsidR="00EC06DE" w:rsidRPr="00314089" w:rsidRDefault="00EC06DE" w:rsidP="008F5BAD">
      <w:pPr>
        <w:pStyle w:val="af"/>
        <w:shd w:val="clear" w:color="auto" w:fill="FFFFFF" w:themeFill="background1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F3BE2" w:rsidRPr="00314089" w:rsidRDefault="00033BF8" w:rsidP="008F5BAD">
      <w:pPr>
        <w:pStyle w:val="a3"/>
        <w:shd w:val="clear" w:color="auto" w:fill="FFFFFF" w:themeFill="background1"/>
        <w:ind w:firstLine="0"/>
        <w:rPr>
          <w:b w:val="0"/>
        </w:rPr>
      </w:pPr>
      <w:r>
        <w:rPr>
          <w:b w:val="0"/>
        </w:rPr>
        <w:t>Первый з</w:t>
      </w:r>
      <w:r w:rsidR="004F3BE2" w:rsidRPr="00314089">
        <w:rPr>
          <w:b w:val="0"/>
        </w:rPr>
        <w:t>аместитель г</w:t>
      </w:r>
      <w:r w:rsidR="001A6B45" w:rsidRPr="00314089">
        <w:rPr>
          <w:b w:val="0"/>
        </w:rPr>
        <w:t>лав</w:t>
      </w:r>
      <w:r w:rsidR="004F3BE2" w:rsidRPr="00314089">
        <w:rPr>
          <w:b w:val="0"/>
        </w:rPr>
        <w:t>ы администрации</w:t>
      </w:r>
    </w:p>
    <w:p w:rsidR="00EC06DE" w:rsidRPr="00314089" w:rsidRDefault="002E4B26" w:rsidP="008F5BAD">
      <w:pPr>
        <w:pStyle w:val="a3"/>
        <w:shd w:val="clear" w:color="auto" w:fill="FFFFFF" w:themeFill="background1"/>
        <w:ind w:firstLine="0"/>
        <w:rPr>
          <w:b w:val="0"/>
          <w:szCs w:val="28"/>
        </w:rPr>
      </w:pPr>
      <w:r w:rsidRPr="00314089">
        <w:rPr>
          <w:b w:val="0"/>
        </w:rPr>
        <w:t xml:space="preserve">Ордынского </w:t>
      </w:r>
      <w:r w:rsidR="001A6B45" w:rsidRPr="00314089">
        <w:rPr>
          <w:b w:val="0"/>
        </w:rPr>
        <w:t>района</w:t>
      </w:r>
      <w:r w:rsidR="00805E61">
        <w:rPr>
          <w:b w:val="0"/>
        </w:rPr>
        <w:t xml:space="preserve"> </w:t>
      </w:r>
      <w:r w:rsidRPr="00314089">
        <w:rPr>
          <w:b w:val="0"/>
        </w:rPr>
        <w:t>Новосибирской области</w:t>
      </w:r>
      <w:r w:rsidR="001A6B45" w:rsidRPr="00314089">
        <w:rPr>
          <w:b w:val="0"/>
        </w:rPr>
        <w:tab/>
      </w:r>
      <w:r w:rsidR="001A6B45" w:rsidRPr="00314089">
        <w:rPr>
          <w:b w:val="0"/>
        </w:rPr>
        <w:tab/>
      </w:r>
      <w:r w:rsidR="004F3BE2" w:rsidRPr="00314089">
        <w:rPr>
          <w:b w:val="0"/>
        </w:rPr>
        <w:tab/>
      </w:r>
      <w:r w:rsidR="004F3BE2" w:rsidRPr="00314089">
        <w:rPr>
          <w:b w:val="0"/>
        </w:rPr>
        <w:tab/>
      </w:r>
      <w:r w:rsidR="00805E61">
        <w:rPr>
          <w:b w:val="0"/>
        </w:rPr>
        <w:t xml:space="preserve">    </w:t>
      </w:r>
      <w:r w:rsidR="00033BF8">
        <w:rPr>
          <w:b w:val="0"/>
        </w:rPr>
        <w:t xml:space="preserve">    </w:t>
      </w:r>
      <w:proofErr w:type="spellStart"/>
      <w:r w:rsidR="00033BF8">
        <w:rPr>
          <w:b w:val="0"/>
        </w:rPr>
        <w:t>Ю.В.Краус</w:t>
      </w:r>
      <w:proofErr w:type="spellEnd"/>
    </w:p>
    <w:p w:rsidR="001D4F5A" w:rsidRPr="00314089" w:rsidRDefault="001D4F5A" w:rsidP="008F5BAD">
      <w:pPr>
        <w:pStyle w:val="a3"/>
        <w:shd w:val="clear" w:color="auto" w:fill="FFFFFF" w:themeFill="background1"/>
        <w:ind w:firstLine="0"/>
        <w:rPr>
          <w:b w:val="0"/>
          <w:sz w:val="20"/>
        </w:rPr>
      </w:pPr>
    </w:p>
    <w:p w:rsidR="001D4F5A" w:rsidRPr="00314089" w:rsidRDefault="001D4F5A" w:rsidP="008F5BAD">
      <w:pPr>
        <w:pStyle w:val="a3"/>
        <w:shd w:val="clear" w:color="auto" w:fill="FFFFFF" w:themeFill="background1"/>
        <w:ind w:firstLine="0"/>
        <w:rPr>
          <w:b w:val="0"/>
          <w:sz w:val="20"/>
        </w:rPr>
      </w:pPr>
    </w:p>
    <w:p w:rsidR="001D4F5A" w:rsidRPr="00314089" w:rsidRDefault="001D4F5A" w:rsidP="008F5BAD">
      <w:pPr>
        <w:pStyle w:val="a3"/>
        <w:shd w:val="clear" w:color="auto" w:fill="FFFFFF" w:themeFill="background1"/>
        <w:ind w:firstLine="0"/>
        <w:rPr>
          <w:b w:val="0"/>
          <w:sz w:val="20"/>
        </w:rPr>
      </w:pPr>
    </w:p>
    <w:p w:rsidR="001D4F5A" w:rsidRPr="00314089" w:rsidRDefault="001D4F5A" w:rsidP="008F5BAD">
      <w:pPr>
        <w:pStyle w:val="a3"/>
        <w:shd w:val="clear" w:color="auto" w:fill="FFFFFF" w:themeFill="background1"/>
        <w:ind w:firstLine="0"/>
        <w:rPr>
          <w:b w:val="0"/>
          <w:sz w:val="20"/>
        </w:rPr>
      </w:pPr>
    </w:p>
    <w:p w:rsidR="001D4F5A" w:rsidRPr="00314089" w:rsidRDefault="001D4F5A" w:rsidP="00EE2905">
      <w:pPr>
        <w:pStyle w:val="a3"/>
        <w:ind w:firstLine="0"/>
        <w:rPr>
          <w:b w:val="0"/>
          <w:sz w:val="20"/>
        </w:rPr>
      </w:pPr>
    </w:p>
    <w:p w:rsidR="009503C8" w:rsidRDefault="009503C8" w:rsidP="00EE2905">
      <w:pPr>
        <w:pStyle w:val="a3"/>
        <w:ind w:firstLine="0"/>
        <w:rPr>
          <w:b w:val="0"/>
          <w:sz w:val="20"/>
        </w:rPr>
      </w:pPr>
    </w:p>
    <w:p w:rsidR="004B390A" w:rsidRDefault="004B390A" w:rsidP="00EE2905">
      <w:pPr>
        <w:pStyle w:val="a3"/>
        <w:ind w:firstLine="0"/>
        <w:rPr>
          <w:b w:val="0"/>
          <w:sz w:val="20"/>
        </w:rPr>
      </w:pPr>
    </w:p>
    <w:p w:rsidR="004B390A" w:rsidRDefault="004B390A" w:rsidP="00EE2905">
      <w:pPr>
        <w:pStyle w:val="a3"/>
        <w:ind w:firstLine="0"/>
        <w:rPr>
          <w:b w:val="0"/>
          <w:sz w:val="20"/>
        </w:rPr>
      </w:pPr>
    </w:p>
    <w:p w:rsidR="004B390A" w:rsidRDefault="004B390A" w:rsidP="00EE2905">
      <w:pPr>
        <w:pStyle w:val="a3"/>
        <w:ind w:firstLine="0"/>
        <w:rPr>
          <w:b w:val="0"/>
          <w:sz w:val="20"/>
        </w:rPr>
      </w:pPr>
    </w:p>
    <w:p w:rsidR="004B390A" w:rsidRDefault="004B390A" w:rsidP="00EE2905">
      <w:pPr>
        <w:pStyle w:val="a3"/>
        <w:ind w:firstLine="0"/>
        <w:rPr>
          <w:b w:val="0"/>
          <w:sz w:val="20"/>
        </w:rPr>
      </w:pPr>
    </w:p>
    <w:p w:rsidR="004B390A" w:rsidRDefault="004B390A" w:rsidP="00EE2905">
      <w:pPr>
        <w:pStyle w:val="a3"/>
        <w:ind w:firstLine="0"/>
        <w:rPr>
          <w:b w:val="0"/>
          <w:sz w:val="20"/>
        </w:rPr>
      </w:pPr>
    </w:p>
    <w:p w:rsidR="004B390A" w:rsidRDefault="004B390A" w:rsidP="00EE2905">
      <w:pPr>
        <w:pStyle w:val="a3"/>
        <w:ind w:firstLine="0"/>
        <w:rPr>
          <w:b w:val="0"/>
          <w:sz w:val="20"/>
        </w:rPr>
      </w:pPr>
    </w:p>
    <w:p w:rsidR="004B390A" w:rsidRDefault="004B390A" w:rsidP="00EE2905">
      <w:pPr>
        <w:pStyle w:val="a3"/>
        <w:ind w:firstLine="0"/>
        <w:rPr>
          <w:b w:val="0"/>
          <w:sz w:val="20"/>
        </w:rPr>
      </w:pPr>
    </w:p>
    <w:p w:rsidR="00033BF8" w:rsidRDefault="00033BF8" w:rsidP="00EE2905">
      <w:pPr>
        <w:pStyle w:val="a3"/>
        <w:ind w:firstLine="0"/>
        <w:rPr>
          <w:b w:val="0"/>
          <w:sz w:val="20"/>
        </w:rPr>
      </w:pPr>
    </w:p>
    <w:p w:rsidR="00033BF8" w:rsidRDefault="00033BF8" w:rsidP="00EE2905">
      <w:pPr>
        <w:pStyle w:val="a3"/>
        <w:ind w:firstLine="0"/>
        <w:rPr>
          <w:b w:val="0"/>
          <w:sz w:val="20"/>
        </w:rPr>
      </w:pPr>
    </w:p>
    <w:p w:rsidR="00033BF8" w:rsidRDefault="00033BF8" w:rsidP="00EE2905">
      <w:pPr>
        <w:pStyle w:val="a3"/>
        <w:ind w:firstLine="0"/>
        <w:rPr>
          <w:b w:val="0"/>
          <w:sz w:val="20"/>
        </w:rPr>
      </w:pPr>
    </w:p>
    <w:p w:rsidR="00033BF8" w:rsidRDefault="00033BF8" w:rsidP="00EE2905">
      <w:pPr>
        <w:pStyle w:val="a3"/>
        <w:ind w:firstLine="0"/>
        <w:rPr>
          <w:b w:val="0"/>
          <w:sz w:val="20"/>
        </w:rPr>
      </w:pPr>
    </w:p>
    <w:p w:rsidR="00033BF8" w:rsidRDefault="00033BF8" w:rsidP="00EE2905">
      <w:pPr>
        <w:pStyle w:val="a3"/>
        <w:ind w:firstLine="0"/>
        <w:rPr>
          <w:b w:val="0"/>
          <w:sz w:val="20"/>
        </w:rPr>
      </w:pPr>
    </w:p>
    <w:p w:rsidR="00033BF8" w:rsidRDefault="00033BF8" w:rsidP="00EE2905">
      <w:pPr>
        <w:pStyle w:val="a3"/>
        <w:ind w:firstLine="0"/>
        <w:rPr>
          <w:b w:val="0"/>
          <w:sz w:val="20"/>
        </w:rPr>
      </w:pPr>
    </w:p>
    <w:p w:rsidR="00033BF8" w:rsidRDefault="00033BF8" w:rsidP="00EE2905">
      <w:pPr>
        <w:pStyle w:val="a3"/>
        <w:ind w:firstLine="0"/>
        <w:rPr>
          <w:b w:val="0"/>
          <w:sz w:val="20"/>
        </w:rPr>
      </w:pPr>
    </w:p>
    <w:p w:rsidR="00033BF8" w:rsidRDefault="00033BF8" w:rsidP="00EE2905">
      <w:pPr>
        <w:pStyle w:val="a3"/>
        <w:ind w:firstLine="0"/>
        <w:rPr>
          <w:b w:val="0"/>
          <w:sz w:val="20"/>
        </w:rPr>
      </w:pPr>
    </w:p>
    <w:p w:rsidR="00033BF8" w:rsidRDefault="00033BF8" w:rsidP="00EE2905">
      <w:pPr>
        <w:pStyle w:val="a3"/>
        <w:ind w:firstLine="0"/>
        <w:rPr>
          <w:b w:val="0"/>
          <w:sz w:val="20"/>
        </w:rPr>
      </w:pPr>
    </w:p>
    <w:p w:rsidR="00033BF8" w:rsidRDefault="00033BF8" w:rsidP="00EE2905">
      <w:pPr>
        <w:pStyle w:val="a3"/>
        <w:ind w:firstLine="0"/>
        <w:rPr>
          <w:b w:val="0"/>
          <w:sz w:val="20"/>
        </w:rPr>
      </w:pPr>
      <w:bookmarkStart w:id="0" w:name="_GoBack"/>
      <w:bookmarkEnd w:id="0"/>
    </w:p>
    <w:p w:rsidR="00033BF8" w:rsidRDefault="00033BF8" w:rsidP="00EE2905">
      <w:pPr>
        <w:pStyle w:val="a3"/>
        <w:ind w:firstLine="0"/>
        <w:rPr>
          <w:b w:val="0"/>
          <w:sz w:val="20"/>
        </w:rPr>
      </w:pPr>
    </w:p>
    <w:p w:rsidR="00033BF8" w:rsidRDefault="00033BF8" w:rsidP="00EE2905">
      <w:pPr>
        <w:pStyle w:val="a3"/>
        <w:ind w:firstLine="0"/>
        <w:rPr>
          <w:b w:val="0"/>
          <w:sz w:val="20"/>
        </w:rPr>
      </w:pPr>
    </w:p>
    <w:p w:rsidR="00033BF8" w:rsidRDefault="00033BF8" w:rsidP="00EE2905">
      <w:pPr>
        <w:pStyle w:val="a3"/>
        <w:ind w:firstLine="0"/>
        <w:rPr>
          <w:b w:val="0"/>
          <w:sz w:val="20"/>
        </w:rPr>
      </w:pPr>
    </w:p>
    <w:p w:rsidR="00033BF8" w:rsidRDefault="00033BF8" w:rsidP="00EE2905">
      <w:pPr>
        <w:pStyle w:val="a3"/>
        <w:ind w:firstLine="0"/>
        <w:rPr>
          <w:b w:val="0"/>
          <w:sz w:val="20"/>
        </w:rPr>
      </w:pPr>
    </w:p>
    <w:p w:rsidR="00033BF8" w:rsidRDefault="00033BF8" w:rsidP="00EE2905">
      <w:pPr>
        <w:pStyle w:val="a3"/>
        <w:ind w:firstLine="0"/>
        <w:rPr>
          <w:b w:val="0"/>
          <w:sz w:val="20"/>
        </w:rPr>
      </w:pPr>
    </w:p>
    <w:p w:rsidR="00033BF8" w:rsidRDefault="00033BF8" w:rsidP="00EE2905">
      <w:pPr>
        <w:pStyle w:val="a3"/>
        <w:ind w:firstLine="0"/>
        <w:rPr>
          <w:b w:val="0"/>
          <w:sz w:val="20"/>
        </w:rPr>
      </w:pPr>
    </w:p>
    <w:p w:rsidR="00033BF8" w:rsidRDefault="00033BF8" w:rsidP="00EE2905">
      <w:pPr>
        <w:pStyle w:val="a3"/>
        <w:ind w:firstLine="0"/>
        <w:rPr>
          <w:b w:val="0"/>
          <w:sz w:val="20"/>
        </w:rPr>
      </w:pPr>
    </w:p>
    <w:p w:rsidR="00033BF8" w:rsidRDefault="00033BF8" w:rsidP="00EE2905">
      <w:pPr>
        <w:pStyle w:val="a3"/>
        <w:ind w:firstLine="0"/>
        <w:rPr>
          <w:b w:val="0"/>
          <w:sz w:val="20"/>
        </w:rPr>
      </w:pPr>
    </w:p>
    <w:p w:rsidR="00033BF8" w:rsidRDefault="00033BF8" w:rsidP="00EE2905">
      <w:pPr>
        <w:pStyle w:val="a3"/>
        <w:ind w:firstLine="0"/>
        <w:rPr>
          <w:b w:val="0"/>
          <w:sz w:val="20"/>
        </w:rPr>
      </w:pPr>
    </w:p>
    <w:p w:rsidR="00960CC7" w:rsidRPr="00314089" w:rsidRDefault="00960CC7" w:rsidP="00EE2905">
      <w:pPr>
        <w:pStyle w:val="a3"/>
        <w:ind w:firstLine="0"/>
        <w:rPr>
          <w:b w:val="0"/>
          <w:sz w:val="20"/>
        </w:rPr>
      </w:pPr>
    </w:p>
    <w:p w:rsidR="00BB2F77" w:rsidRPr="00314089" w:rsidRDefault="00BB2F77" w:rsidP="00EE2905">
      <w:pPr>
        <w:pStyle w:val="a3"/>
        <w:ind w:firstLine="0"/>
        <w:rPr>
          <w:b w:val="0"/>
          <w:sz w:val="20"/>
        </w:rPr>
      </w:pPr>
    </w:p>
    <w:p w:rsidR="00805E61" w:rsidRDefault="00805E61" w:rsidP="00EE2905">
      <w:pPr>
        <w:pStyle w:val="a3"/>
        <w:ind w:firstLine="0"/>
        <w:rPr>
          <w:b w:val="0"/>
          <w:sz w:val="20"/>
        </w:rPr>
      </w:pPr>
      <w:proofErr w:type="spellStart"/>
      <w:r>
        <w:rPr>
          <w:b w:val="0"/>
          <w:sz w:val="20"/>
        </w:rPr>
        <w:t>Е.В.Наводкина</w:t>
      </w:r>
      <w:proofErr w:type="spellEnd"/>
    </w:p>
    <w:p w:rsidR="000C5D16" w:rsidRPr="00314089" w:rsidRDefault="00AC457F" w:rsidP="00EE2905">
      <w:pPr>
        <w:pStyle w:val="a3"/>
        <w:ind w:firstLine="0"/>
        <w:rPr>
          <w:b w:val="0"/>
          <w:sz w:val="20"/>
        </w:rPr>
      </w:pPr>
      <w:r w:rsidRPr="00314089">
        <w:rPr>
          <w:b w:val="0"/>
          <w:sz w:val="20"/>
        </w:rPr>
        <w:t>21-141</w:t>
      </w:r>
    </w:p>
    <w:sectPr w:rsidR="000C5D16" w:rsidRPr="00314089" w:rsidSect="00EA5589">
      <w:headerReference w:type="even" r:id="rId8"/>
      <w:headerReference w:type="default" r:id="rId9"/>
      <w:pgSz w:w="11906" w:h="16838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6309" w:rsidRDefault="000D6309">
      <w:r>
        <w:separator/>
      </w:r>
    </w:p>
  </w:endnote>
  <w:endnote w:type="continuationSeparator" w:id="0">
    <w:p w:rsidR="000D6309" w:rsidRDefault="000D6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6309" w:rsidRDefault="000D6309">
      <w:r>
        <w:separator/>
      </w:r>
    </w:p>
  </w:footnote>
  <w:footnote w:type="continuationSeparator" w:id="0">
    <w:p w:rsidR="000D6309" w:rsidRDefault="000D63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57F" w:rsidRDefault="00512ADC" w:rsidP="00546788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AC457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C457F">
      <w:rPr>
        <w:rStyle w:val="aa"/>
        <w:noProof/>
      </w:rPr>
      <w:t>1</w:t>
    </w:r>
    <w:r>
      <w:rPr>
        <w:rStyle w:val="aa"/>
      </w:rPr>
      <w:fldChar w:fldCharType="end"/>
    </w:r>
  </w:p>
  <w:p w:rsidR="00AC457F" w:rsidRDefault="00AC457F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57F" w:rsidRDefault="00512ADC" w:rsidP="00546788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AC457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33BF8">
      <w:rPr>
        <w:rStyle w:val="aa"/>
        <w:noProof/>
      </w:rPr>
      <w:t>8</w:t>
    </w:r>
    <w:r>
      <w:rPr>
        <w:rStyle w:val="aa"/>
      </w:rPr>
      <w:fldChar w:fldCharType="end"/>
    </w:r>
  </w:p>
  <w:p w:rsidR="00AC457F" w:rsidRDefault="00AC457F" w:rsidP="00546788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F4EB0"/>
    <w:multiLevelType w:val="hybridMultilevel"/>
    <w:tmpl w:val="E6469E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CE72D5"/>
    <w:multiLevelType w:val="hybridMultilevel"/>
    <w:tmpl w:val="67EADA92"/>
    <w:lvl w:ilvl="0" w:tplc="A33237FA">
      <w:start w:val="1"/>
      <w:numFmt w:val="decimal"/>
      <w:lvlText w:val="%1)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95527A3"/>
    <w:multiLevelType w:val="hybridMultilevel"/>
    <w:tmpl w:val="8C029D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E20E61"/>
    <w:multiLevelType w:val="hybridMultilevel"/>
    <w:tmpl w:val="9D1EF03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11D388A"/>
    <w:multiLevelType w:val="singleLevel"/>
    <w:tmpl w:val="94D411F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94F2234"/>
    <w:multiLevelType w:val="singleLevel"/>
    <w:tmpl w:val="D1C88CF0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1A223B7C"/>
    <w:multiLevelType w:val="hybridMultilevel"/>
    <w:tmpl w:val="767CF9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A94F23"/>
    <w:multiLevelType w:val="hybridMultilevel"/>
    <w:tmpl w:val="52F87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EB726F"/>
    <w:multiLevelType w:val="hybridMultilevel"/>
    <w:tmpl w:val="DD1AD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F301F1"/>
    <w:multiLevelType w:val="hybridMultilevel"/>
    <w:tmpl w:val="52CEF844"/>
    <w:lvl w:ilvl="0" w:tplc="F1FCD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0A1292"/>
    <w:multiLevelType w:val="hybridMultilevel"/>
    <w:tmpl w:val="6180C7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CC757FF"/>
    <w:multiLevelType w:val="multilevel"/>
    <w:tmpl w:val="2E247360"/>
    <w:lvl w:ilvl="0">
      <w:start w:val="1"/>
      <w:numFmt w:val="decimal"/>
      <w:lvlText w:val="%1."/>
      <w:lvlJc w:val="left"/>
      <w:pPr>
        <w:tabs>
          <w:tab w:val="num" w:pos="424"/>
        </w:tabs>
        <w:ind w:left="424" w:hanging="4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77"/>
        </w:tabs>
        <w:ind w:left="77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34"/>
        </w:tabs>
        <w:ind w:left="8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51"/>
        </w:tabs>
        <w:ind w:left="12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08"/>
        </w:tabs>
        <w:ind w:left="13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25"/>
        </w:tabs>
        <w:ind w:left="17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42"/>
        </w:tabs>
        <w:ind w:left="21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99"/>
        </w:tabs>
        <w:ind w:left="21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2160"/>
      </w:pPr>
      <w:rPr>
        <w:rFonts w:hint="default"/>
      </w:rPr>
    </w:lvl>
  </w:abstractNum>
  <w:abstractNum w:abstractNumId="12">
    <w:nsid w:val="44147BD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4DE482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508186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49737E36"/>
    <w:multiLevelType w:val="hybridMultilevel"/>
    <w:tmpl w:val="0AAE3A5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EE4968"/>
    <w:multiLevelType w:val="multilevel"/>
    <w:tmpl w:val="5E3810F8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03"/>
        </w:tabs>
        <w:ind w:left="21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26"/>
        </w:tabs>
        <w:ind w:left="312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789"/>
        </w:tabs>
        <w:ind w:left="3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812"/>
        </w:tabs>
        <w:ind w:left="48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835"/>
        </w:tabs>
        <w:ind w:left="58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98"/>
        </w:tabs>
        <w:ind w:left="64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21"/>
        </w:tabs>
        <w:ind w:left="7521" w:hanging="2160"/>
      </w:pPr>
      <w:rPr>
        <w:rFonts w:hint="default"/>
      </w:rPr>
    </w:lvl>
  </w:abstractNum>
  <w:abstractNum w:abstractNumId="17">
    <w:nsid w:val="4C7E4749"/>
    <w:multiLevelType w:val="hybridMultilevel"/>
    <w:tmpl w:val="8A3EEC44"/>
    <w:lvl w:ilvl="0" w:tplc="D1C88CF0">
      <w:start w:val="4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0C3A70"/>
    <w:multiLevelType w:val="hybridMultilevel"/>
    <w:tmpl w:val="954CEABA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>
    <w:nsid w:val="584E5F3A"/>
    <w:multiLevelType w:val="singleLevel"/>
    <w:tmpl w:val="111A9424"/>
    <w:lvl w:ilvl="0">
      <w:numFmt w:val="bullet"/>
      <w:lvlText w:val="-"/>
      <w:lvlJc w:val="left"/>
      <w:pPr>
        <w:tabs>
          <w:tab w:val="num" w:pos="1320"/>
        </w:tabs>
        <w:ind w:left="1320" w:hanging="600"/>
      </w:pPr>
      <w:rPr>
        <w:rFonts w:hint="default"/>
      </w:rPr>
    </w:lvl>
  </w:abstractNum>
  <w:abstractNum w:abstractNumId="20">
    <w:nsid w:val="5959712B"/>
    <w:multiLevelType w:val="hybridMultilevel"/>
    <w:tmpl w:val="A2BA21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C5C0E0F"/>
    <w:multiLevelType w:val="hybridMultilevel"/>
    <w:tmpl w:val="21B4820A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2">
    <w:nsid w:val="643E6C8E"/>
    <w:multiLevelType w:val="hybridMultilevel"/>
    <w:tmpl w:val="BA4C6B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D496463"/>
    <w:multiLevelType w:val="singleLevel"/>
    <w:tmpl w:val="CDCA716C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76FB589C"/>
    <w:multiLevelType w:val="singleLevel"/>
    <w:tmpl w:val="4D8076EE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25">
    <w:nsid w:val="7D974C18"/>
    <w:multiLevelType w:val="hybridMultilevel"/>
    <w:tmpl w:val="E7D2E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24"/>
  </w:num>
  <w:num w:numId="3">
    <w:abstractNumId w:val="12"/>
  </w:num>
  <w:num w:numId="4">
    <w:abstractNumId w:val="14"/>
  </w:num>
  <w:num w:numId="5">
    <w:abstractNumId w:val="5"/>
  </w:num>
  <w:num w:numId="6">
    <w:abstractNumId w:val="11"/>
  </w:num>
  <w:num w:numId="7">
    <w:abstractNumId w:val="13"/>
  </w:num>
  <w:num w:numId="8">
    <w:abstractNumId w:val="16"/>
  </w:num>
  <w:num w:numId="9">
    <w:abstractNumId w:val="3"/>
  </w:num>
  <w:num w:numId="1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4"/>
  </w:num>
  <w:num w:numId="13">
    <w:abstractNumId w:val="0"/>
  </w:num>
  <w:num w:numId="14">
    <w:abstractNumId w:val="15"/>
  </w:num>
  <w:num w:numId="15">
    <w:abstractNumId w:val="8"/>
  </w:num>
  <w:num w:numId="16">
    <w:abstractNumId w:val="10"/>
  </w:num>
  <w:num w:numId="17">
    <w:abstractNumId w:val="22"/>
  </w:num>
  <w:num w:numId="18">
    <w:abstractNumId w:val="1"/>
  </w:num>
  <w:num w:numId="19">
    <w:abstractNumId w:val="18"/>
  </w:num>
  <w:num w:numId="20">
    <w:abstractNumId w:val="20"/>
  </w:num>
  <w:num w:numId="21">
    <w:abstractNumId w:val="6"/>
  </w:num>
  <w:num w:numId="22">
    <w:abstractNumId w:val="2"/>
  </w:num>
  <w:num w:numId="23">
    <w:abstractNumId w:val="17"/>
  </w:num>
  <w:num w:numId="24">
    <w:abstractNumId w:val="21"/>
  </w:num>
  <w:num w:numId="25">
    <w:abstractNumId w:val="7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0257"/>
    <w:rsid w:val="00001737"/>
    <w:rsid w:val="00001C42"/>
    <w:rsid w:val="00001FB3"/>
    <w:rsid w:val="0000405F"/>
    <w:rsid w:val="000061B2"/>
    <w:rsid w:val="000074EE"/>
    <w:rsid w:val="000079ED"/>
    <w:rsid w:val="00007E18"/>
    <w:rsid w:val="0001205C"/>
    <w:rsid w:val="000125CF"/>
    <w:rsid w:val="00015647"/>
    <w:rsid w:val="000159F2"/>
    <w:rsid w:val="00016CB9"/>
    <w:rsid w:val="00017A95"/>
    <w:rsid w:val="000205CC"/>
    <w:rsid w:val="000228A8"/>
    <w:rsid w:val="000228FB"/>
    <w:rsid w:val="00022924"/>
    <w:rsid w:val="00022C39"/>
    <w:rsid w:val="000232ED"/>
    <w:rsid w:val="00023832"/>
    <w:rsid w:val="00024708"/>
    <w:rsid w:val="00024E2D"/>
    <w:rsid w:val="000261D1"/>
    <w:rsid w:val="00027073"/>
    <w:rsid w:val="000274EA"/>
    <w:rsid w:val="000302A4"/>
    <w:rsid w:val="00030B94"/>
    <w:rsid w:val="00033BF8"/>
    <w:rsid w:val="000340D4"/>
    <w:rsid w:val="00036D31"/>
    <w:rsid w:val="00037371"/>
    <w:rsid w:val="00037D86"/>
    <w:rsid w:val="0004008F"/>
    <w:rsid w:val="000404C3"/>
    <w:rsid w:val="000414B1"/>
    <w:rsid w:val="00042FC9"/>
    <w:rsid w:val="00046440"/>
    <w:rsid w:val="00046D2C"/>
    <w:rsid w:val="00046E46"/>
    <w:rsid w:val="00050964"/>
    <w:rsid w:val="000518D8"/>
    <w:rsid w:val="00055CAB"/>
    <w:rsid w:val="00056D35"/>
    <w:rsid w:val="00056F05"/>
    <w:rsid w:val="000575B2"/>
    <w:rsid w:val="00057BD6"/>
    <w:rsid w:val="00060385"/>
    <w:rsid w:val="00061C23"/>
    <w:rsid w:val="00063352"/>
    <w:rsid w:val="00063EA8"/>
    <w:rsid w:val="000650A1"/>
    <w:rsid w:val="000702D5"/>
    <w:rsid w:val="00071EC3"/>
    <w:rsid w:val="00071F61"/>
    <w:rsid w:val="0007262C"/>
    <w:rsid w:val="000729E0"/>
    <w:rsid w:val="0007355A"/>
    <w:rsid w:val="000740F3"/>
    <w:rsid w:val="0007425B"/>
    <w:rsid w:val="0007460A"/>
    <w:rsid w:val="000758A8"/>
    <w:rsid w:val="00075E35"/>
    <w:rsid w:val="000763BF"/>
    <w:rsid w:val="000805D7"/>
    <w:rsid w:val="00082406"/>
    <w:rsid w:val="00082918"/>
    <w:rsid w:val="00082B17"/>
    <w:rsid w:val="00082B7C"/>
    <w:rsid w:val="000833D6"/>
    <w:rsid w:val="00083867"/>
    <w:rsid w:val="00083FFA"/>
    <w:rsid w:val="000848C6"/>
    <w:rsid w:val="000855E4"/>
    <w:rsid w:val="00085C1B"/>
    <w:rsid w:val="00086B82"/>
    <w:rsid w:val="00087E5C"/>
    <w:rsid w:val="00090C3D"/>
    <w:rsid w:val="00092C65"/>
    <w:rsid w:val="000935DF"/>
    <w:rsid w:val="00093625"/>
    <w:rsid w:val="000952CC"/>
    <w:rsid w:val="00095B7E"/>
    <w:rsid w:val="00096AD6"/>
    <w:rsid w:val="000A0593"/>
    <w:rsid w:val="000A0987"/>
    <w:rsid w:val="000A3217"/>
    <w:rsid w:val="000A45DB"/>
    <w:rsid w:val="000A4777"/>
    <w:rsid w:val="000A7BD1"/>
    <w:rsid w:val="000B1709"/>
    <w:rsid w:val="000B2AF0"/>
    <w:rsid w:val="000B5A4F"/>
    <w:rsid w:val="000B7FC6"/>
    <w:rsid w:val="000C08AA"/>
    <w:rsid w:val="000C15E4"/>
    <w:rsid w:val="000C1E23"/>
    <w:rsid w:val="000C37D3"/>
    <w:rsid w:val="000C38A1"/>
    <w:rsid w:val="000C43B8"/>
    <w:rsid w:val="000C45E3"/>
    <w:rsid w:val="000C4896"/>
    <w:rsid w:val="000C581E"/>
    <w:rsid w:val="000C5D16"/>
    <w:rsid w:val="000C5EEC"/>
    <w:rsid w:val="000C6DF4"/>
    <w:rsid w:val="000D0B2D"/>
    <w:rsid w:val="000D0CB7"/>
    <w:rsid w:val="000D32DD"/>
    <w:rsid w:val="000D6309"/>
    <w:rsid w:val="000D65CD"/>
    <w:rsid w:val="000D66F7"/>
    <w:rsid w:val="000D68F1"/>
    <w:rsid w:val="000D70E1"/>
    <w:rsid w:val="000E17D1"/>
    <w:rsid w:val="000E4293"/>
    <w:rsid w:val="000E7105"/>
    <w:rsid w:val="000E74F5"/>
    <w:rsid w:val="000F08BE"/>
    <w:rsid w:val="000F08F7"/>
    <w:rsid w:val="000F2C0F"/>
    <w:rsid w:val="000F2C3B"/>
    <w:rsid w:val="000F3000"/>
    <w:rsid w:val="000F34D1"/>
    <w:rsid w:val="000F531F"/>
    <w:rsid w:val="000F589B"/>
    <w:rsid w:val="000F663B"/>
    <w:rsid w:val="000F6B36"/>
    <w:rsid w:val="000F6D90"/>
    <w:rsid w:val="000F738A"/>
    <w:rsid w:val="00102DAD"/>
    <w:rsid w:val="001032DF"/>
    <w:rsid w:val="0010455A"/>
    <w:rsid w:val="00104F72"/>
    <w:rsid w:val="00106A3C"/>
    <w:rsid w:val="00107AE9"/>
    <w:rsid w:val="0011329D"/>
    <w:rsid w:val="00115D00"/>
    <w:rsid w:val="00115F6A"/>
    <w:rsid w:val="00115FBB"/>
    <w:rsid w:val="00120D65"/>
    <w:rsid w:val="001219C8"/>
    <w:rsid w:val="00122588"/>
    <w:rsid w:val="001227B6"/>
    <w:rsid w:val="001233E1"/>
    <w:rsid w:val="001237CB"/>
    <w:rsid w:val="00124E8C"/>
    <w:rsid w:val="001254A0"/>
    <w:rsid w:val="00126273"/>
    <w:rsid w:val="00130236"/>
    <w:rsid w:val="00130627"/>
    <w:rsid w:val="00132179"/>
    <w:rsid w:val="0013273C"/>
    <w:rsid w:val="00135AEA"/>
    <w:rsid w:val="00136AB2"/>
    <w:rsid w:val="00140255"/>
    <w:rsid w:val="00141E86"/>
    <w:rsid w:val="00143B44"/>
    <w:rsid w:val="001440BA"/>
    <w:rsid w:val="001449A6"/>
    <w:rsid w:val="00144B3A"/>
    <w:rsid w:val="00144E5C"/>
    <w:rsid w:val="001456D2"/>
    <w:rsid w:val="00146C9B"/>
    <w:rsid w:val="00150081"/>
    <w:rsid w:val="001503E9"/>
    <w:rsid w:val="00150AC0"/>
    <w:rsid w:val="001535D8"/>
    <w:rsid w:val="00154AED"/>
    <w:rsid w:val="0015639F"/>
    <w:rsid w:val="00161FEE"/>
    <w:rsid w:val="00162B60"/>
    <w:rsid w:val="001648FE"/>
    <w:rsid w:val="001652B0"/>
    <w:rsid w:val="00165B3A"/>
    <w:rsid w:val="00165EAB"/>
    <w:rsid w:val="00166196"/>
    <w:rsid w:val="001662C9"/>
    <w:rsid w:val="00166ED3"/>
    <w:rsid w:val="00170001"/>
    <w:rsid w:val="00172FEC"/>
    <w:rsid w:val="0017355D"/>
    <w:rsid w:val="0017378B"/>
    <w:rsid w:val="00173E3D"/>
    <w:rsid w:val="00174ABC"/>
    <w:rsid w:val="001758CD"/>
    <w:rsid w:val="00175DF3"/>
    <w:rsid w:val="00177B25"/>
    <w:rsid w:val="00181C88"/>
    <w:rsid w:val="0018201F"/>
    <w:rsid w:val="00182AB1"/>
    <w:rsid w:val="00182BE0"/>
    <w:rsid w:val="00183EAF"/>
    <w:rsid w:val="001844E0"/>
    <w:rsid w:val="00184C99"/>
    <w:rsid w:val="0018519C"/>
    <w:rsid w:val="00185B4A"/>
    <w:rsid w:val="00186D2C"/>
    <w:rsid w:val="00190941"/>
    <w:rsid w:val="00190FB8"/>
    <w:rsid w:val="00191573"/>
    <w:rsid w:val="0019276E"/>
    <w:rsid w:val="00192B7F"/>
    <w:rsid w:val="001932A6"/>
    <w:rsid w:val="00194E50"/>
    <w:rsid w:val="0019505E"/>
    <w:rsid w:val="001A089C"/>
    <w:rsid w:val="001A3802"/>
    <w:rsid w:val="001A4377"/>
    <w:rsid w:val="001A44E0"/>
    <w:rsid w:val="001A4FAC"/>
    <w:rsid w:val="001A597B"/>
    <w:rsid w:val="001A6B45"/>
    <w:rsid w:val="001A7870"/>
    <w:rsid w:val="001B1634"/>
    <w:rsid w:val="001B1A76"/>
    <w:rsid w:val="001B2236"/>
    <w:rsid w:val="001B223F"/>
    <w:rsid w:val="001B2AAB"/>
    <w:rsid w:val="001B3A90"/>
    <w:rsid w:val="001B6540"/>
    <w:rsid w:val="001B6B87"/>
    <w:rsid w:val="001C089A"/>
    <w:rsid w:val="001C1DBB"/>
    <w:rsid w:val="001C24C9"/>
    <w:rsid w:val="001C2D87"/>
    <w:rsid w:val="001C4127"/>
    <w:rsid w:val="001C4B95"/>
    <w:rsid w:val="001C569B"/>
    <w:rsid w:val="001D30D3"/>
    <w:rsid w:val="001D4F5A"/>
    <w:rsid w:val="001D657E"/>
    <w:rsid w:val="001D68C4"/>
    <w:rsid w:val="001E0D7E"/>
    <w:rsid w:val="001E2540"/>
    <w:rsid w:val="001E2EA0"/>
    <w:rsid w:val="001E3F59"/>
    <w:rsid w:val="001E4500"/>
    <w:rsid w:val="001E4D59"/>
    <w:rsid w:val="001E523C"/>
    <w:rsid w:val="001E57DF"/>
    <w:rsid w:val="001E5D9C"/>
    <w:rsid w:val="001E608F"/>
    <w:rsid w:val="001E7D4F"/>
    <w:rsid w:val="001E7E21"/>
    <w:rsid w:val="001F03FB"/>
    <w:rsid w:val="001F059B"/>
    <w:rsid w:val="001F0627"/>
    <w:rsid w:val="001F23BD"/>
    <w:rsid w:val="001F240E"/>
    <w:rsid w:val="001F4055"/>
    <w:rsid w:val="001F4951"/>
    <w:rsid w:val="001F4BDB"/>
    <w:rsid w:val="001F5331"/>
    <w:rsid w:val="001F6F23"/>
    <w:rsid w:val="001F76AF"/>
    <w:rsid w:val="00200169"/>
    <w:rsid w:val="00200775"/>
    <w:rsid w:val="00200810"/>
    <w:rsid w:val="00201F03"/>
    <w:rsid w:val="00203B1B"/>
    <w:rsid w:val="00204C8F"/>
    <w:rsid w:val="00204F43"/>
    <w:rsid w:val="002054C1"/>
    <w:rsid w:val="00205527"/>
    <w:rsid w:val="0020555E"/>
    <w:rsid w:val="00207161"/>
    <w:rsid w:val="00207B63"/>
    <w:rsid w:val="00210DC6"/>
    <w:rsid w:val="00212978"/>
    <w:rsid w:val="002147F9"/>
    <w:rsid w:val="00216EF9"/>
    <w:rsid w:val="00217D2C"/>
    <w:rsid w:val="00220619"/>
    <w:rsid w:val="00221788"/>
    <w:rsid w:val="00222072"/>
    <w:rsid w:val="00222A8C"/>
    <w:rsid w:val="00223720"/>
    <w:rsid w:val="0022373D"/>
    <w:rsid w:val="002242B3"/>
    <w:rsid w:val="0022465C"/>
    <w:rsid w:val="0022477B"/>
    <w:rsid w:val="00224E17"/>
    <w:rsid w:val="002263D9"/>
    <w:rsid w:val="00227AEE"/>
    <w:rsid w:val="00231129"/>
    <w:rsid w:val="00231C3F"/>
    <w:rsid w:val="00232DBD"/>
    <w:rsid w:val="0023351E"/>
    <w:rsid w:val="00233E6C"/>
    <w:rsid w:val="002366F1"/>
    <w:rsid w:val="00237A1D"/>
    <w:rsid w:val="00241763"/>
    <w:rsid w:val="00242054"/>
    <w:rsid w:val="00242AB9"/>
    <w:rsid w:val="00243FA9"/>
    <w:rsid w:val="002469C0"/>
    <w:rsid w:val="0025182F"/>
    <w:rsid w:val="00251ED9"/>
    <w:rsid w:val="00257416"/>
    <w:rsid w:val="002579E6"/>
    <w:rsid w:val="00257F3F"/>
    <w:rsid w:val="00260A4B"/>
    <w:rsid w:val="00261FF0"/>
    <w:rsid w:val="002637C8"/>
    <w:rsid w:val="00263971"/>
    <w:rsid w:val="0026650E"/>
    <w:rsid w:val="00266750"/>
    <w:rsid w:val="0026741E"/>
    <w:rsid w:val="00267C2C"/>
    <w:rsid w:val="002700EB"/>
    <w:rsid w:val="0027190D"/>
    <w:rsid w:val="00273E9F"/>
    <w:rsid w:val="002748CA"/>
    <w:rsid w:val="002767B8"/>
    <w:rsid w:val="00276982"/>
    <w:rsid w:val="00276A3C"/>
    <w:rsid w:val="00276DFB"/>
    <w:rsid w:val="00277569"/>
    <w:rsid w:val="00277FD2"/>
    <w:rsid w:val="0028019E"/>
    <w:rsid w:val="00280781"/>
    <w:rsid w:val="002812D1"/>
    <w:rsid w:val="002821CF"/>
    <w:rsid w:val="00286721"/>
    <w:rsid w:val="00287AA3"/>
    <w:rsid w:val="00290827"/>
    <w:rsid w:val="00290F0D"/>
    <w:rsid w:val="002920E2"/>
    <w:rsid w:val="00292682"/>
    <w:rsid w:val="0029282C"/>
    <w:rsid w:val="002939F7"/>
    <w:rsid w:val="00293AE9"/>
    <w:rsid w:val="0029428B"/>
    <w:rsid w:val="00295BAA"/>
    <w:rsid w:val="00296049"/>
    <w:rsid w:val="002967C7"/>
    <w:rsid w:val="002970DD"/>
    <w:rsid w:val="00297879"/>
    <w:rsid w:val="002A0405"/>
    <w:rsid w:val="002A0DD9"/>
    <w:rsid w:val="002A11C2"/>
    <w:rsid w:val="002A1A7D"/>
    <w:rsid w:val="002A2AE2"/>
    <w:rsid w:val="002A324B"/>
    <w:rsid w:val="002A3C16"/>
    <w:rsid w:val="002A50B1"/>
    <w:rsid w:val="002A5805"/>
    <w:rsid w:val="002A686C"/>
    <w:rsid w:val="002A68A4"/>
    <w:rsid w:val="002A6FAB"/>
    <w:rsid w:val="002A78EA"/>
    <w:rsid w:val="002B012D"/>
    <w:rsid w:val="002B0593"/>
    <w:rsid w:val="002B0F25"/>
    <w:rsid w:val="002B0F9A"/>
    <w:rsid w:val="002B1C9A"/>
    <w:rsid w:val="002B2873"/>
    <w:rsid w:val="002B2E8C"/>
    <w:rsid w:val="002B54AE"/>
    <w:rsid w:val="002B56D4"/>
    <w:rsid w:val="002B68C9"/>
    <w:rsid w:val="002B74E6"/>
    <w:rsid w:val="002C08D5"/>
    <w:rsid w:val="002C13DF"/>
    <w:rsid w:val="002C1485"/>
    <w:rsid w:val="002C25EA"/>
    <w:rsid w:val="002C2BA9"/>
    <w:rsid w:val="002C2D11"/>
    <w:rsid w:val="002C3A39"/>
    <w:rsid w:val="002C3D38"/>
    <w:rsid w:val="002C4E51"/>
    <w:rsid w:val="002C55C8"/>
    <w:rsid w:val="002C5A18"/>
    <w:rsid w:val="002C6EB9"/>
    <w:rsid w:val="002C76DB"/>
    <w:rsid w:val="002D07F4"/>
    <w:rsid w:val="002D0C42"/>
    <w:rsid w:val="002D1CF9"/>
    <w:rsid w:val="002D1DB5"/>
    <w:rsid w:val="002D35AE"/>
    <w:rsid w:val="002D3620"/>
    <w:rsid w:val="002D453B"/>
    <w:rsid w:val="002D6D49"/>
    <w:rsid w:val="002D7083"/>
    <w:rsid w:val="002E0AAF"/>
    <w:rsid w:val="002E0D55"/>
    <w:rsid w:val="002E1330"/>
    <w:rsid w:val="002E1C50"/>
    <w:rsid w:val="002E2B4D"/>
    <w:rsid w:val="002E3D06"/>
    <w:rsid w:val="002E4629"/>
    <w:rsid w:val="002E4B26"/>
    <w:rsid w:val="002F254E"/>
    <w:rsid w:val="002F3D7F"/>
    <w:rsid w:val="002F439E"/>
    <w:rsid w:val="002F6ECE"/>
    <w:rsid w:val="002F7C20"/>
    <w:rsid w:val="00300F39"/>
    <w:rsid w:val="00301294"/>
    <w:rsid w:val="0030233A"/>
    <w:rsid w:val="00302A4C"/>
    <w:rsid w:val="003056E1"/>
    <w:rsid w:val="00305B2E"/>
    <w:rsid w:val="00306525"/>
    <w:rsid w:val="00306F81"/>
    <w:rsid w:val="00307B05"/>
    <w:rsid w:val="00307C6B"/>
    <w:rsid w:val="00310006"/>
    <w:rsid w:val="00310148"/>
    <w:rsid w:val="00310470"/>
    <w:rsid w:val="0031056C"/>
    <w:rsid w:val="00310614"/>
    <w:rsid w:val="00311222"/>
    <w:rsid w:val="003117B4"/>
    <w:rsid w:val="00311BCC"/>
    <w:rsid w:val="00311EFE"/>
    <w:rsid w:val="00313C6E"/>
    <w:rsid w:val="00314089"/>
    <w:rsid w:val="00314256"/>
    <w:rsid w:val="00315866"/>
    <w:rsid w:val="00316D3E"/>
    <w:rsid w:val="0031739F"/>
    <w:rsid w:val="00317590"/>
    <w:rsid w:val="00322760"/>
    <w:rsid w:val="00322B40"/>
    <w:rsid w:val="00325298"/>
    <w:rsid w:val="00330346"/>
    <w:rsid w:val="00332340"/>
    <w:rsid w:val="00332BED"/>
    <w:rsid w:val="003338EE"/>
    <w:rsid w:val="00334174"/>
    <w:rsid w:val="003343E4"/>
    <w:rsid w:val="00335335"/>
    <w:rsid w:val="00335951"/>
    <w:rsid w:val="003363C6"/>
    <w:rsid w:val="00336E60"/>
    <w:rsid w:val="00340756"/>
    <w:rsid w:val="003409C3"/>
    <w:rsid w:val="00342EDD"/>
    <w:rsid w:val="003442EB"/>
    <w:rsid w:val="003448EF"/>
    <w:rsid w:val="00344B85"/>
    <w:rsid w:val="00344D65"/>
    <w:rsid w:val="0034691B"/>
    <w:rsid w:val="00350A7D"/>
    <w:rsid w:val="00351321"/>
    <w:rsid w:val="00351B54"/>
    <w:rsid w:val="003538C2"/>
    <w:rsid w:val="00354CA1"/>
    <w:rsid w:val="0035555A"/>
    <w:rsid w:val="003560E1"/>
    <w:rsid w:val="00357A38"/>
    <w:rsid w:val="00357B4A"/>
    <w:rsid w:val="0036092D"/>
    <w:rsid w:val="003618D1"/>
    <w:rsid w:val="003620AA"/>
    <w:rsid w:val="0036233C"/>
    <w:rsid w:val="003647F1"/>
    <w:rsid w:val="0036580C"/>
    <w:rsid w:val="00366027"/>
    <w:rsid w:val="003673DC"/>
    <w:rsid w:val="00371374"/>
    <w:rsid w:val="00371A13"/>
    <w:rsid w:val="00372524"/>
    <w:rsid w:val="0037362F"/>
    <w:rsid w:val="00373E3E"/>
    <w:rsid w:val="003748DE"/>
    <w:rsid w:val="003751D5"/>
    <w:rsid w:val="003755AC"/>
    <w:rsid w:val="00377A4F"/>
    <w:rsid w:val="00381F70"/>
    <w:rsid w:val="003823BA"/>
    <w:rsid w:val="00383124"/>
    <w:rsid w:val="00383A78"/>
    <w:rsid w:val="00383D15"/>
    <w:rsid w:val="00384772"/>
    <w:rsid w:val="00385FBE"/>
    <w:rsid w:val="003871A6"/>
    <w:rsid w:val="00387E83"/>
    <w:rsid w:val="00390F0D"/>
    <w:rsid w:val="0039131F"/>
    <w:rsid w:val="003926B9"/>
    <w:rsid w:val="00392EDD"/>
    <w:rsid w:val="003A01A3"/>
    <w:rsid w:val="003A0503"/>
    <w:rsid w:val="003A0A33"/>
    <w:rsid w:val="003A1785"/>
    <w:rsid w:val="003A1A3D"/>
    <w:rsid w:val="003A2D3A"/>
    <w:rsid w:val="003A3AAC"/>
    <w:rsid w:val="003A3C09"/>
    <w:rsid w:val="003A6F8C"/>
    <w:rsid w:val="003A7833"/>
    <w:rsid w:val="003B0DE3"/>
    <w:rsid w:val="003B1034"/>
    <w:rsid w:val="003B10CF"/>
    <w:rsid w:val="003B1AF9"/>
    <w:rsid w:val="003B1E0A"/>
    <w:rsid w:val="003B6245"/>
    <w:rsid w:val="003B79BA"/>
    <w:rsid w:val="003C078D"/>
    <w:rsid w:val="003C1473"/>
    <w:rsid w:val="003C1974"/>
    <w:rsid w:val="003C3498"/>
    <w:rsid w:val="003C786C"/>
    <w:rsid w:val="003C790E"/>
    <w:rsid w:val="003C79F6"/>
    <w:rsid w:val="003D0812"/>
    <w:rsid w:val="003D15BB"/>
    <w:rsid w:val="003D20A3"/>
    <w:rsid w:val="003D2346"/>
    <w:rsid w:val="003D238B"/>
    <w:rsid w:val="003D2EA3"/>
    <w:rsid w:val="003D35A1"/>
    <w:rsid w:val="003D5164"/>
    <w:rsid w:val="003D541B"/>
    <w:rsid w:val="003D55C5"/>
    <w:rsid w:val="003D619C"/>
    <w:rsid w:val="003E1F26"/>
    <w:rsid w:val="003E1F5C"/>
    <w:rsid w:val="003E220A"/>
    <w:rsid w:val="003E28A7"/>
    <w:rsid w:val="003E40F6"/>
    <w:rsid w:val="003E6AD7"/>
    <w:rsid w:val="003E6B07"/>
    <w:rsid w:val="003E7E82"/>
    <w:rsid w:val="003E7F51"/>
    <w:rsid w:val="003F0B63"/>
    <w:rsid w:val="003F0E2D"/>
    <w:rsid w:val="003F1769"/>
    <w:rsid w:val="003F2D13"/>
    <w:rsid w:val="003F39D8"/>
    <w:rsid w:val="003F4B9B"/>
    <w:rsid w:val="003F4D4A"/>
    <w:rsid w:val="003F5DF4"/>
    <w:rsid w:val="003F6496"/>
    <w:rsid w:val="00400649"/>
    <w:rsid w:val="0040077C"/>
    <w:rsid w:val="00401F02"/>
    <w:rsid w:val="004029B6"/>
    <w:rsid w:val="00404422"/>
    <w:rsid w:val="00404692"/>
    <w:rsid w:val="00404786"/>
    <w:rsid w:val="00405DEC"/>
    <w:rsid w:val="00405E1A"/>
    <w:rsid w:val="00405E3F"/>
    <w:rsid w:val="00405F1B"/>
    <w:rsid w:val="00406106"/>
    <w:rsid w:val="00410281"/>
    <w:rsid w:val="004139A5"/>
    <w:rsid w:val="00415820"/>
    <w:rsid w:val="00416BE2"/>
    <w:rsid w:val="004175A6"/>
    <w:rsid w:val="00420494"/>
    <w:rsid w:val="004239BD"/>
    <w:rsid w:val="00423D6E"/>
    <w:rsid w:val="00424088"/>
    <w:rsid w:val="0042444F"/>
    <w:rsid w:val="004244EC"/>
    <w:rsid w:val="004258B7"/>
    <w:rsid w:val="004259E6"/>
    <w:rsid w:val="0042690E"/>
    <w:rsid w:val="00427AB4"/>
    <w:rsid w:val="004307FA"/>
    <w:rsid w:val="0043104F"/>
    <w:rsid w:val="00431B2F"/>
    <w:rsid w:val="00433F39"/>
    <w:rsid w:val="00434A81"/>
    <w:rsid w:val="004367F3"/>
    <w:rsid w:val="00436D83"/>
    <w:rsid w:val="0044030F"/>
    <w:rsid w:val="004409DE"/>
    <w:rsid w:val="004423CF"/>
    <w:rsid w:val="00444883"/>
    <w:rsid w:val="004451AB"/>
    <w:rsid w:val="00446213"/>
    <w:rsid w:val="00446872"/>
    <w:rsid w:val="004472FA"/>
    <w:rsid w:val="00450F9C"/>
    <w:rsid w:val="004527C4"/>
    <w:rsid w:val="00452D33"/>
    <w:rsid w:val="004536CE"/>
    <w:rsid w:val="00453D71"/>
    <w:rsid w:val="0045558D"/>
    <w:rsid w:val="0045744F"/>
    <w:rsid w:val="004577ED"/>
    <w:rsid w:val="00457C31"/>
    <w:rsid w:val="00457DD1"/>
    <w:rsid w:val="00460A3C"/>
    <w:rsid w:val="00461476"/>
    <w:rsid w:val="00464D61"/>
    <w:rsid w:val="00465665"/>
    <w:rsid w:val="00465A58"/>
    <w:rsid w:val="00465EC2"/>
    <w:rsid w:val="004662B2"/>
    <w:rsid w:val="004676B1"/>
    <w:rsid w:val="00467FB7"/>
    <w:rsid w:val="004733D2"/>
    <w:rsid w:val="004738EB"/>
    <w:rsid w:val="00473E3B"/>
    <w:rsid w:val="00477423"/>
    <w:rsid w:val="0048195C"/>
    <w:rsid w:val="00481994"/>
    <w:rsid w:val="00482243"/>
    <w:rsid w:val="00483924"/>
    <w:rsid w:val="0048478E"/>
    <w:rsid w:val="00484EE9"/>
    <w:rsid w:val="004869FC"/>
    <w:rsid w:val="00487278"/>
    <w:rsid w:val="00490247"/>
    <w:rsid w:val="004916EE"/>
    <w:rsid w:val="00491CE2"/>
    <w:rsid w:val="004920FB"/>
    <w:rsid w:val="004928FF"/>
    <w:rsid w:val="004935CA"/>
    <w:rsid w:val="0049370F"/>
    <w:rsid w:val="004943AE"/>
    <w:rsid w:val="00494CFB"/>
    <w:rsid w:val="00495073"/>
    <w:rsid w:val="0049521F"/>
    <w:rsid w:val="00495B07"/>
    <w:rsid w:val="004960D2"/>
    <w:rsid w:val="00497050"/>
    <w:rsid w:val="004970C9"/>
    <w:rsid w:val="00497933"/>
    <w:rsid w:val="004A0CA7"/>
    <w:rsid w:val="004A0F79"/>
    <w:rsid w:val="004A136A"/>
    <w:rsid w:val="004A3505"/>
    <w:rsid w:val="004B0B09"/>
    <w:rsid w:val="004B18BA"/>
    <w:rsid w:val="004B19F1"/>
    <w:rsid w:val="004B2828"/>
    <w:rsid w:val="004B390A"/>
    <w:rsid w:val="004B3BE3"/>
    <w:rsid w:val="004B3BFB"/>
    <w:rsid w:val="004B751F"/>
    <w:rsid w:val="004B77EE"/>
    <w:rsid w:val="004C1B43"/>
    <w:rsid w:val="004C2842"/>
    <w:rsid w:val="004C38E2"/>
    <w:rsid w:val="004C3D71"/>
    <w:rsid w:val="004C3D9A"/>
    <w:rsid w:val="004C48EB"/>
    <w:rsid w:val="004C540D"/>
    <w:rsid w:val="004D04BA"/>
    <w:rsid w:val="004D0789"/>
    <w:rsid w:val="004D0A2F"/>
    <w:rsid w:val="004D2D6F"/>
    <w:rsid w:val="004D4B74"/>
    <w:rsid w:val="004D529D"/>
    <w:rsid w:val="004D5538"/>
    <w:rsid w:val="004D578A"/>
    <w:rsid w:val="004D63EB"/>
    <w:rsid w:val="004D6518"/>
    <w:rsid w:val="004D7133"/>
    <w:rsid w:val="004E04A6"/>
    <w:rsid w:val="004E0917"/>
    <w:rsid w:val="004E0D0C"/>
    <w:rsid w:val="004E14E0"/>
    <w:rsid w:val="004E17A3"/>
    <w:rsid w:val="004E1A50"/>
    <w:rsid w:val="004E219C"/>
    <w:rsid w:val="004E30EE"/>
    <w:rsid w:val="004E3DB4"/>
    <w:rsid w:val="004E4792"/>
    <w:rsid w:val="004E63D7"/>
    <w:rsid w:val="004E6E37"/>
    <w:rsid w:val="004E76FF"/>
    <w:rsid w:val="004F0922"/>
    <w:rsid w:val="004F09EB"/>
    <w:rsid w:val="004F13F5"/>
    <w:rsid w:val="004F1448"/>
    <w:rsid w:val="004F2217"/>
    <w:rsid w:val="004F310B"/>
    <w:rsid w:val="004F3BE2"/>
    <w:rsid w:val="004F3CD0"/>
    <w:rsid w:val="004F45CF"/>
    <w:rsid w:val="004F5934"/>
    <w:rsid w:val="004F5E92"/>
    <w:rsid w:val="004F6CCF"/>
    <w:rsid w:val="004F7615"/>
    <w:rsid w:val="004F78BC"/>
    <w:rsid w:val="004F7F93"/>
    <w:rsid w:val="005007CF"/>
    <w:rsid w:val="00500A70"/>
    <w:rsid w:val="00501617"/>
    <w:rsid w:val="005017B3"/>
    <w:rsid w:val="00501E5B"/>
    <w:rsid w:val="005032AB"/>
    <w:rsid w:val="00503337"/>
    <w:rsid w:val="00503F43"/>
    <w:rsid w:val="00504704"/>
    <w:rsid w:val="00505385"/>
    <w:rsid w:val="005068F2"/>
    <w:rsid w:val="005070F7"/>
    <w:rsid w:val="0051116B"/>
    <w:rsid w:val="00512436"/>
    <w:rsid w:val="005127E0"/>
    <w:rsid w:val="005129DB"/>
    <w:rsid w:val="00512ADC"/>
    <w:rsid w:val="00513386"/>
    <w:rsid w:val="00513822"/>
    <w:rsid w:val="005148C5"/>
    <w:rsid w:val="005157F8"/>
    <w:rsid w:val="00516098"/>
    <w:rsid w:val="005169D3"/>
    <w:rsid w:val="00517575"/>
    <w:rsid w:val="0052043E"/>
    <w:rsid w:val="00521863"/>
    <w:rsid w:val="00522A76"/>
    <w:rsid w:val="00523648"/>
    <w:rsid w:val="0052404E"/>
    <w:rsid w:val="0052406B"/>
    <w:rsid w:val="00524B7B"/>
    <w:rsid w:val="00524C77"/>
    <w:rsid w:val="00525862"/>
    <w:rsid w:val="00526D7B"/>
    <w:rsid w:val="00530340"/>
    <w:rsid w:val="00530519"/>
    <w:rsid w:val="00530E53"/>
    <w:rsid w:val="00530F4F"/>
    <w:rsid w:val="00531C28"/>
    <w:rsid w:val="005323C4"/>
    <w:rsid w:val="005325A2"/>
    <w:rsid w:val="00532AED"/>
    <w:rsid w:val="00532C4A"/>
    <w:rsid w:val="0053329B"/>
    <w:rsid w:val="0053357D"/>
    <w:rsid w:val="0053519E"/>
    <w:rsid w:val="00535E6C"/>
    <w:rsid w:val="00537931"/>
    <w:rsid w:val="00537FC1"/>
    <w:rsid w:val="005406E4"/>
    <w:rsid w:val="00541E24"/>
    <w:rsid w:val="00541F22"/>
    <w:rsid w:val="00542930"/>
    <w:rsid w:val="005434C3"/>
    <w:rsid w:val="00544E71"/>
    <w:rsid w:val="00545EE4"/>
    <w:rsid w:val="00546788"/>
    <w:rsid w:val="00546D1B"/>
    <w:rsid w:val="005504FC"/>
    <w:rsid w:val="00550C3E"/>
    <w:rsid w:val="00551C60"/>
    <w:rsid w:val="005522B5"/>
    <w:rsid w:val="005523DC"/>
    <w:rsid w:val="005526AC"/>
    <w:rsid w:val="0055314C"/>
    <w:rsid w:val="00553634"/>
    <w:rsid w:val="005547DD"/>
    <w:rsid w:val="005556B3"/>
    <w:rsid w:val="00555B85"/>
    <w:rsid w:val="0055783E"/>
    <w:rsid w:val="00557AFC"/>
    <w:rsid w:val="00561397"/>
    <w:rsid w:val="005626B2"/>
    <w:rsid w:val="00562B3A"/>
    <w:rsid w:val="0057568E"/>
    <w:rsid w:val="00575C54"/>
    <w:rsid w:val="005762A2"/>
    <w:rsid w:val="005766D3"/>
    <w:rsid w:val="005766F4"/>
    <w:rsid w:val="005800D1"/>
    <w:rsid w:val="00580996"/>
    <w:rsid w:val="00580A0F"/>
    <w:rsid w:val="00580F09"/>
    <w:rsid w:val="00581213"/>
    <w:rsid w:val="0058143B"/>
    <w:rsid w:val="0058263F"/>
    <w:rsid w:val="00582CA8"/>
    <w:rsid w:val="005836FB"/>
    <w:rsid w:val="005854E0"/>
    <w:rsid w:val="00585C0F"/>
    <w:rsid w:val="00586598"/>
    <w:rsid w:val="00587676"/>
    <w:rsid w:val="0059220F"/>
    <w:rsid w:val="005942E9"/>
    <w:rsid w:val="00595DF3"/>
    <w:rsid w:val="00596960"/>
    <w:rsid w:val="00597093"/>
    <w:rsid w:val="005A1415"/>
    <w:rsid w:val="005A1B20"/>
    <w:rsid w:val="005A25DC"/>
    <w:rsid w:val="005A293C"/>
    <w:rsid w:val="005A2A65"/>
    <w:rsid w:val="005A44FE"/>
    <w:rsid w:val="005A70B8"/>
    <w:rsid w:val="005A70F2"/>
    <w:rsid w:val="005B018E"/>
    <w:rsid w:val="005B1BE4"/>
    <w:rsid w:val="005B20A7"/>
    <w:rsid w:val="005B3581"/>
    <w:rsid w:val="005B3B6F"/>
    <w:rsid w:val="005B66FD"/>
    <w:rsid w:val="005B6D75"/>
    <w:rsid w:val="005B7421"/>
    <w:rsid w:val="005C1354"/>
    <w:rsid w:val="005C408A"/>
    <w:rsid w:val="005C422B"/>
    <w:rsid w:val="005C43AF"/>
    <w:rsid w:val="005C4DA1"/>
    <w:rsid w:val="005C62F3"/>
    <w:rsid w:val="005C6F9D"/>
    <w:rsid w:val="005C701B"/>
    <w:rsid w:val="005C7EB8"/>
    <w:rsid w:val="005D040F"/>
    <w:rsid w:val="005D0F08"/>
    <w:rsid w:val="005D409E"/>
    <w:rsid w:val="005D5FF9"/>
    <w:rsid w:val="005D7E18"/>
    <w:rsid w:val="005E2364"/>
    <w:rsid w:val="005E270A"/>
    <w:rsid w:val="005E2E06"/>
    <w:rsid w:val="005E2F08"/>
    <w:rsid w:val="005E44CF"/>
    <w:rsid w:val="005E496C"/>
    <w:rsid w:val="005E4AAB"/>
    <w:rsid w:val="005E5DF6"/>
    <w:rsid w:val="005E6460"/>
    <w:rsid w:val="005E73AE"/>
    <w:rsid w:val="005F1F68"/>
    <w:rsid w:val="005F472F"/>
    <w:rsid w:val="005F4E2A"/>
    <w:rsid w:val="005F522E"/>
    <w:rsid w:val="005F5630"/>
    <w:rsid w:val="005F566D"/>
    <w:rsid w:val="005F5D15"/>
    <w:rsid w:val="005F5E61"/>
    <w:rsid w:val="005F647E"/>
    <w:rsid w:val="005F6DCA"/>
    <w:rsid w:val="00601412"/>
    <w:rsid w:val="0060174B"/>
    <w:rsid w:val="00610B54"/>
    <w:rsid w:val="00611CB8"/>
    <w:rsid w:val="006124B8"/>
    <w:rsid w:val="00612A84"/>
    <w:rsid w:val="00613FDA"/>
    <w:rsid w:val="006164B8"/>
    <w:rsid w:val="00616C48"/>
    <w:rsid w:val="0061792E"/>
    <w:rsid w:val="00617E21"/>
    <w:rsid w:val="00617E22"/>
    <w:rsid w:val="00617F1F"/>
    <w:rsid w:val="0062059F"/>
    <w:rsid w:val="006205D1"/>
    <w:rsid w:val="00620861"/>
    <w:rsid w:val="00620A1F"/>
    <w:rsid w:val="00620E34"/>
    <w:rsid w:val="00622400"/>
    <w:rsid w:val="00622D0E"/>
    <w:rsid w:val="0062585E"/>
    <w:rsid w:val="00625EDA"/>
    <w:rsid w:val="0062618E"/>
    <w:rsid w:val="0062795D"/>
    <w:rsid w:val="00627B41"/>
    <w:rsid w:val="00627DB2"/>
    <w:rsid w:val="00631972"/>
    <w:rsid w:val="00632297"/>
    <w:rsid w:val="00633152"/>
    <w:rsid w:val="006347FF"/>
    <w:rsid w:val="00634840"/>
    <w:rsid w:val="00634987"/>
    <w:rsid w:val="006352F8"/>
    <w:rsid w:val="00636517"/>
    <w:rsid w:val="00641736"/>
    <w:rsid w:val="00642A92"/>
    <w:rsid w:val="006442B6"/>
    <w:rsid w:val="00646FB3"/>
    <w:rsid w:val="00647088"/>
    <w:rsid w:val="00647FF9"/>
    <w:rsid w:val="006518D4"/>
    <w:rsid w:val="006518DF"/>
    <w:rsid w:val="00653453"/>
    <w:rsid w:val="00656818"/>
    <w:rsid w:val="006571A9"/>
    <w:rsid w:val="00657E37"/>
    <w:rsid w:val="00661024"/>
    <w:rsid w:val="006612EE"/>
    <w:rsid w:val="00661CAF"/>
    <w:rsid w:val="00662EFD"/>
    <w:rsid w:val="00665418"/>
    <w:rsid w:val="0066577D"/>
    <w:rsid w:val="006672E7"/>
    <w:rsid w:val="00670B7B"/>
    <w:rsid w:val="00672B06"/>
    <w:rsid w:val="0067415C"/>
    <w:rsid w:val="0067456E"/>
    <w:rsid w:val="006747CA"/>
    <w:rsid w:val="00675356"/>
    <w:rsid w:val="006814CF"/>
    <w:rsid w:val="006838AE"/>
    <w:rsid w:val="00683C86"/>
    <w:rsid w:val="00683DD8"/>
    <w:rsid w:val="0068565B"/>
    <w:rsid w:val="006863EE"/>
    <w:rsid w:val="0068670C"/>
    <w:rsid w:val="00691433"/>
    <w:rsid w:val="00691576"/>
    <w:rsid w:val="006927FE"/>
    <w:rsid w:val="00692868"/>
    <w:rsid w:val="00696276"/>
    <w:rsid w:val="00696D0C"/>
    <w:rsid w:val="00697DA5"/>
    <w:rsid w:val="006A08C6"/>
    <w:rsid w:val="006A15D1"/>
    <w:rsid w:val="006A53C4"/>
    <w:rsid w:val="006A5C5F"/>
    <w:rsid w:val="006A6167"/>
    <w:rsid w:val="006A674A"/>
    <w:rsid w:val="006B033A"/>
    <w:rsid w:val="006B09DC"/>
    <w:rsid w:val="006B0B2E"/>
    <w:rsid w:val="006B0B75"/>
    <w:rsid w:val="006B339F"/>
    <w:rsid w:val="006B36E3"/>
    <w:rsid w:val="006B5050"/>
    <w:rsid w:val="006B6E16"/>
    <w:rsid w:val="006C153E"/>
    <w:rsid w:val="006C1578"/>
    <w:rsid w:val="006C17AE"/>
    <w:rsid w:val="006C2AD2"/>
    <w:rsid w:val="006C41B6"/>
    <w:rsid w:val="006C7C55"/>
    <w:rsid w:val="006D0229"/>
    <w:rsid w:val="006D08CF"/>
    <w:rsid w:val="006D21D4"/>
    <w:rsid w:val="006D3855"/>
    <w:rsid w:val="006D3EBC"/>
    <w:rsid w:val="006D5BED"/>
    <w:rsid w:val="006D6221"/>
    <w:rsid w:val="006D684C"/>
    <w:rsid w:val="006D6C84"/>
    <w:rsid w:val="006E11C9"/>
    <w:rsid w:val="006E1577"/>
    <w:rsid w:val="006E1DD3"/>
    <w:rsid w:val="006E1ED6"/>
    <w:rsid w:val="006E289D"/>
    <w:rsid w:val="006E3006"/>
    <w:rsid w:val="006E333A"/>
    <w:rsid w:val="006E4173"/>
    <w:rsid w:val="006E512F"/>
    <w:rsid w:val="006E5518"/>
    <w:rsid w:val="006E5FB1"/>
    <w:rsid w:val="006E625D"/>
    <w:rsid w:val="006E6661"/>
    <w:rsid w:val="006E760A"/>
    <w:rsid w:val="006F1941"/>
    <w:rsid w:val="006F1D0F"/>
    <w:rsid w:val="006F34C6"/>
    <w:rsid w:val="006F3BB6"/>
    <w:rsid w:val="006F4289"/>
    <w:rsid w:val="006F498B"/>
    <w:rsid w:val="006F4E34"/>
    <w:rsid w:val="00700BDD"/>
    <w:rsid w:val="007018AA"/>
    <w:rsid w:val="00706807"/>
    <w:rsid w:val="00707D40"/>
    <w:rsid w:val="0071007D"/>
    <w:rsid w:val="0071064B"/>
    <w:rsid w:val="0071124E"/>
    <w:rsid w:val="007120C0"/>
    <w:rsid w:val="0071244C"/>
    <w:rsid w:val="00712A17"/>
    <w:rsid w:val="00712BE2"/>
    <w:rsid w:val="00713923"/>
    <w:rsid w:val="00713CD8"/>
    <w:rsid w:val="00715604"/>
    <w:rsid w:val="007166F8"/>
    <w:rsid w:val="007175F5"/>
    <w:rsid w:val="0072292A"/>
    <w:rsid w:val="00723577"/>
    <w:rsid w:val="007272A6"/>
    <w:rsid w:val="007313EF"/>
    <w:rsid w:val="00731797"/>
    <w:rsid w:val="00731B69"/>
    <w:rsid w:val="00731E36"/>
    <w:rsid w:val="0073270B"/>
    <w:rsid w:val="00733CAE"/>
    <w:rsid w:val="00734CC1"/>
    <w:rsid w:val="0073610C"/>
    <w:rsid w:val="0073639B"/>
    <w:rsid w:val="00736BC1"/>
    <w:rsid w:val="0074121D"/>
    <w:rsid w:val="00742EC3"/>
    <w:rsid w:val="0074400A"/>
    <w:rsid w:val="0074405B"/>
    <w:rsid w:val="00745D35"/>
    <w:rsid w:val="00745F03"/>
    <w:rsid w:val="007460D6"/>
    <w:rsid w:val="007466CF"/>
    <w:rsid w:val="0075010A"/>
    <w:rsid w:val="007513CE"/>
    <w:rsid w:val="007543D8"/>
    <w:rsid w:val="007549C0"/>
    <w:rsid w:val="0075532A"/>
    <w:rsid w:val="0075673C"/>
    <w:rsid w:val="00756B82"/>
    <w:rsid w:val="007573C3"/>
    <w:rsid w:val="00760496"/>
    <w:rsid w:val="0076244C"/>
    <w:rsid w:val="007627B7"/>
    <w:rsid w:val="00763BD5"/>
    <w:rsid w:val="00765938"/>
    <w:rsid w:val="00767A1E"/>
    <w:rsid w:val="00767D8B"/>
    <w:rsid w:val="00767E81"/>
    <w:rsid w:val="00770580"/>
    <w:rsid w:val="00770EE5"/>
    <w:rsid w:val="007738B7"/>
    <w:rsid w:val="00774493"/>
    <w:rsid w:val="007745FB"/>
    <w:rsid w:val="00774B06"/>
    <w:rsid w:val="007753D7"/>
    <w:rsid w:val="00775850"/>
    <w:rsid w:val="00781DCF"/>
    <w:rsid w:val="0078244B"/>
    <w:rsid w:val="007827AA"/>
    <w:rsid w:val="0078320C"/>
    <w:rsid w:val="00783FAA"/>
    <w:rsid w:val="00784BC8"/>
    <w:rsid w:val="00785181"/>
    <w:rsid w:val="00787B6C"/>
    <w:rsid w:val="00791D9C"/>
    <w:rsid w:val="00792250"/>
    <w:rsid w:val="007939DD"/>
    <w:rsid w:val="00794BDE"/>
    <w:rsid w:val="0079707C"/>
    <w:rsid w:val="00797824"/>
    <w:rsid w:val="007A0880"/>
    <w:rsid w:val="007A2EA4"/>
    <w:rsid w:val="007A34E6"/>
    <w:rsid w:val="007A3C16"/>
    <w:rsid w:val="007A48BD"/>
    <w:rsid w:val="007A5270"/>
    <w:rsid w:val="007A62B8"/>
    <w:rsid w:val="007A7188"/>
    <w:rsid w:val="007A797E"/>
    <w:rsid w:val="007A7E59"/>
    <w:rsid w:val="007B07AF"/>
    <w:rsid w:val="007B10BC"/>
    <w:rsid w:val="007B3222"/>
    <w:rsid w:val="007B4167"/>
    <w:rsid w:val="007B4EA9"/>
    <w:rsid w:val="007B52A8"/>
    <w:rsid w:val="007B6E9A"/>
    <w:rsid w:val="007C01EB"/>
    <w:rsid w:val="007C2686"/>
    <w:rsid w:val="007C5445"/>
    <w:rsid w:val="007C7168"/>
    <w:rsid w:val="007C7241"/>
    <w:rsid w:val="007C7DC8"/>
    <w:rsid w:val="007D000E"/>
    <w:rsid w:val="007D21AB"/>
    <w:rsid w:val="007D2A9C"/>
    <w:rsid w:val="007D2F6E"/>
    <w:rsid w:val="007D3009"/>
    <w:rsid w:val="007D3A81"/>
    <w:rsid w:val="007D49BA"/>
    <w:rsid w:val="007D51F0"/>
    <w:rsid w:val="007D5C2C"/>
    <w:rsid w:val="007D7738"/>
    <w:rsid w:val="007D7C6F"/>
    <w:rsid w:val="007D7D1D"/>
    <w:rsid w:val="007E161A"/>
    <w:rsid w:val="007E21C2"/>
    <w:rsid w:val="007E39B6"/>
    <w:rsid w:val="007E55A7"/>
    <w:rsid w:val="007E5B43"/>
    <w:rsid w:val="007E625F"/>
    <w:rsid w:val="007E6621"/>
    <w:rsid w:val="007E7B50"/>
    <w:rsid w:val="007F03F1"/>
    <w:rsid w:val="007F22F3"/>
    <w:rsid w:val="007F3935"/>
    <w:rsid w:val="007F46D8"/>
    <w:rsid w:val="007F4F88"/>
    <w:rsid w:val="007F5517"/>
    <w:rsid w:val="007F56F4"/>
    <w:rsid w:val="007F696B"/>
    <w:rsid w:val="007F6E18"/>
    <w:rsid w:val="007F6F1B"/>
    <w:rsid w:val="008010C1"/>
    <w:rsid w:val="0080219F"/>
    <w:rsid w:val="008032F4"/>
    <w:rsid w:val="008054F5"/>
    <w:rsid w:val="00805E61"/>
    <w:rsid w:val="00810B0A"/>
    <w:rsid w:val="0081127B"/>
    <w:rsid w:val="0081141B"/>
    <w:rsid w:val="00812E6D"/>
    <w:rsid w:val="00813356"/>
    <w:rsid w:val="008135A4"/>
    <w:rsid w:val="00814595"/>
    <w:rsid w:val="00814706"/>
    <w:rsid w:val="0081484B"/>
    <w:rsid w:val="008148CD"/>
    <w:rsid w:val="00815009"/>
    <w:rsid w:val="00816C7C"/>
    <w:rsid w:val="008203CC"/>
    <w:rsid w:val="008209E1"/>
    <w:rsid w:val="008209FD"/>
    <w:rsid w:val="00821106"/>
    <w:rsid w:val="00821169"/>
    <w:rsid w:val="008226C9"/>
    <w:rsid w:val="00822FDE"/>
    <w:rsid w:val="008230C1"/>
    <w:rsid w:val="00823B08"/>
    <w:rsid w:val="00824280"/>
    <w:rsid w:val="008256DE"/>
    <w:rsid w:val="008263C0"/>
    <w:rsid w:val="008268B9"/>
    <w:rsid w:val="00826E60"/>
    <w:rsid w:val="00827157"/>
    <w:rsid w:val="008271FD"/>
    <w:rsid w:val="00827350"/>
    <w:rsid w:val="00827E56"/>
    <w:rsid w:val="008327C7"/>
    <w:rsid w:val="008330B0"/>
    <w:rsid w:val="00833242"/>
    <w:rsid w:val="00833A1C"/>
    <w:rsid w:val="00833E53"/>
    <w:rsid w:val="00834671"/>
    <w:rsid w:val="00834BA0"/>
    <w:rsid w:val="008356D0"/>
    <w:rsid w:val="00835C45"/>
    <w:rsid w:val="00835CE7"/>
    <w:rsid w:val="008365A7"/>
    <w:rsid w:val="008369C4"/>
    <w:rsid w:val="00837B31"/>
    <w:rsid w:val="008402E4"/>
    <w:rsid w:val="0084544C"/>
    <w:rsid w:val="00846615"/>
    <w:rsid w:val="00847DF9"/>
    <w:rsid w:val="008504CF"/>
    <w:rsid w:val="0085220C"/>
    <w:rsid w:val="0085291C"/>
    <w:rsid w:val="00853CF4"/>
    <w:rsid w:val="00854B52"/>
    <w:rsid w:val="00857319"/>
    <w:rsid w:val="008611A4"/>
    <w:rsid w:val="00861EFF"/>
    <w:rsid w:val="0086307C"/>
    <w:rsid w:val="00863C71"/>
    <w:rsid w:val="00864678"/>
    <w:rsid w:val="00865300"/>
    <w:rsid w:val="008656C7"/>
    <w:rsid w:val="00865D9C"/>
    <w:rsid w:val="008671F1"/>
    <w:rsid w:val="00870A9B"/>
    <w:rsid w:val="00871613"/>
    <w:rsid w:val="00872019"/>
    <w:rsid w:val="00874E36"/>
    <w:rsid w:val="00875141"/>
    <w:rsid w:val="008765DA"/>
    <w:rsid w:val="00877C4B"/>
    <w:rsid w:val="00880DB3"/>
    <w:rsid w:val="00882035"/>
    <w:rsid w:val="008825EB"/>
    <w:rsid w:val="00882B3F"/>
    <w:rsid w:val="00882D3F"/>
    <w:rsid w:val="00884DC8"/>
    <w:rsid w:val="00885B14"/>
    <w:rsid w:val="008864E9"/>
    <w:rsid w:val="008873CF"/>
    <w:rsid w:val="008911E1"/>
    <w:rsid w:val="00891544"/>
    <w:rsid w:val="00891B3E"/>
    <w:rsid w:val="00892251"/>
    <w:rsid w:val="008923AE"/>
    <w:rsid w:val="008925B3"/>
    <w:rsid w:val="00892CF8"/>
    <w:rsid w:val="008937C5"/>
    <w:rsid w:val="00894B83"/>
    <w:rsid w:val="0089513C"/>
    <w:rsid w:val="008953CE"/>
    <w:rsid w:val="00897311"/>
    <w:rsid w:val="00897ACB"/>
    <w:rsid w:val="00897C17"/>
    <w:rsid w:val="008A1F29"/>
    <w:rsid w:val="008A20A1"/>
    <w:rsid w:val="008A29C6"/>
    <w:rsid w:val="008A2F40"/>
    <w:rsid w:val="008A38B0"/>
    <w:rsid w:val="008A4AEE"/>
    <w:rsid w:val="008A63A2"/>
    <w:rsid w:val="008A6900"/>
    <w:rsid w:val="008B0ABA"/>
    <w:rsid w:val="008B0BAB"/>
    <w:rsid w:val="008B2237"/>
    <w:rsid w:val="008B3D09"/>
    <w:rsid w:val="008B3F12"/>
    <w:rsid w:val="008B3F69"/>
    <w:rsid w:val="008B45AE"/>
    <w:rsid w:val="008B4C01"/>
    <w:rsid w:val="008B593E"/>
    <w:rsid w:val="008B6AA4"/>
    <w:rsid w:val="008B7A11"/>
    <w:rsid w:val="008B7FDF"/>
    <w:rsid w:val="008C0257"/>
    <w:rsid w:val="008C0A31"/>
    <w:rsid w:val="008C1A59"/>
    <w:rsid w:val="008C1D2C"/>
    <w:rsid w:val="008C1DA1"/>
    <w:rsid w:val="008C2333"/>
    <w:rsid w:val="008C4ED5"/>
    <w:rsid w:val="008C6116"/>
    <w:rsid w:val="008C6829"/>
    <w:rsid w:val="008C719F"/>
    <w:rsid w:val="008D07F3"/>
    <w:rsid w:val="008D1C95"/>
    <w:rsid w:val="008D215B"/>
    <w:rsid w:val="008D3D00"/>
    <w:rsid w:val="008D40AA"/>
    <w:rsid w:val="008D6411"/>
    <w:rsid w:val="008E02AF"/>
    <w:rsid w:val="008E160D"/>
    <w:rsid w:val="008E2CFC"/>
    <w:rsid w:val="008E2FA7"/>
    <w:rsid w:val="008E4EE8"/>
    <w:rsid w:val="008E6F43"/>
    <w:rsid w:val="008E7999"/>
    <w:rsid w:val="008E7E9D"/>
    <w:rsid w:val="008E7F30"/>
    <w:rsid w:val="008F10A2"/>
    <w:rsid w:val="008F1788"/>
    <w:rsid w:val="008F1FCE"/>
    <w:rsid w:val="008F3273"/>
    <w:rsid w:val="008F3E5B"/>
    <w:rsid w:val="008F547D"/>
    <w:rsid w:val="008F5BAD"/>
    <w:rsid w:val="008F5EBE"/>
    <w:rsid w:val="008F667B"/>
    <w:rsid w:val="008F68B1"/>
    <w:rsid w:val="008F727E"/>
    <w:rsid w:val="0090026A"/>
    <w:rsid w:val="00900F0A"/>
    <w:rsid w:val="009035E4"/>
    <w:rsid w:val="009037A7"/>
    <w:rsid w:val="009052E3"/>
    <w:rsid w:val="00906C97"/>
    <w:rsid w:val="00906EBF"/>
    <w:rsid w:val="0091005B"/>
    <w:rsid w:val="009117DD"/>
    <w:rsid w:val="0091271E"/>
    <w:rsid w:val="00913C0B"/>
    <w:rsid w:val="00913FE4"/>
    <w:rsid w:val="0091544C"/>
    <w:rsid w:val="00915D16"/>
    <w:rsid w:val="00916844"/>
    <w:rsid w:val="00920A6E"/>
    <w:rsid w:val="00922DC3"/>
    <w:rsid w:val="00923D65"/>
    <w:rsid w:val="00924E1D"/>
    <w:rsid w:val="00925019"/>
    <w:rsid w:val="009256D2"/>
    <w:rsid w:val="00925F5E"/>
    <w:rsid w:val="00926431"/>
    <w:rsid w:val="00926BD8"/>
    <w:rsid w:val="00927F16"/>
    <w:rsid w:val="00927F33"/>
    <w:rsid w:val="009325DD"/>
    <w:rsid w:val="00932658"/>
    <w:rsid w:val="0093271F"/>
    <w:rsid w:val="00934A38"/>
    <w:rsid w:val="00934E44"/>
    <w:rsid w:val="00936D63"/>
    <w:rsid w:val="00937353"/>
    <w:rsid w:val="00937A50"/>
    <w:rsid w:val="00940472"/>
    <w:rsid w:val="0094088F"/>
    <w:rsid w:val="00942378"/>
    <w:rsid w:val="009426FE"/>
    <w:rsid w:val="00942862"/>
    <w:rsid w:val="009428D7"/>
    <w:rsid w:val="0094350A"/>
    <w:rsid w:val="009435C4"/>
    <w:rsid w:val="00943601"/>
    <w:rsid w:val="00943678"/>
    <w:rsid w:val="0094536E"/>
    <w:rsid w:val="00945F6A"/>
    <w:rsid w:val="00947911"/>
    <w:rsid w:val="00950161"/>
    <w:rsid w:val="00950307"/>
    <w:rsid w:val="009503C8"/>
    <w:rsid w:val="00950A05"/>
    <w:rsid w:val="00950B81"/>
    <w:rsid w:val="00951A16"/>
    <w:rsid w:val="00952A2F"/>
    <w:rsid w:val="009538AE"/>
    <w:rsid w:val="00954B97"/>
    <w:rsid w:val="00954CB4"/>
    <w:rsid w:val="00954EA0"/>
    <w:rsid w:val="009552C6"/>
    <w:rsid w:val="00955AA7"/>
    <w:rsid w:val="00955E16"/>
    <w:rsid w:val="0095646E"/>
    <w:rsid w:val="009572E8"/>
    <w:rsid w:val="00960569"/>
    <w:rsid w:val="00960CC7"/>
    <w:rsid w:val="00961D72"/>
    <w:rsid w:val="00962D19"/>
    <w:rsid w:val="0096397F"/>
    <w:rsid w:val="00964059"/>
    <w:rsid w:val="00964863"/>
    <w:rsid w:val="00964AC2"/>
    <w:rsid w:val="00965219"/>
    <w:rsid w:val="009657D7"/>
    <w:rsid w:val="0096613B"/>
    <w:rsid w:val="009662FB"/>
    <w:rsid w:val="00966DB1"/>
    <w:rsid w:val="00970A0C"/>
    <w:rsid w:val="00972FF3"/>
    <w:rsid w:val="0097417A"/>
    <w:rsid w:val="009744FA"/>
    <w:rsid w:val="00975D64"/>
    <w:rsid w:val="00975E2A"/>
    <w:rsid w:val="00976559"/>
    <w:rsid w:val="009772F6"/>
    <w:rsid w:val="00982ACA"/>
    <w:rsid w:val="00982BF9"/>
    <w:rsid w:val="00982D24"/>
    <w:rsid w:val="00983CFB"/>
    <w:rsid w:val="00985A56"/>
    <w:rsid w:val="00987CA4"/>
    <w:rsid w:val="009907E0"/>
    <w:rsid w:val="0099359B"/>
    <w:rsid w:val="009937FE"/>
    <w:rsid w:val="00993C12"/>
    <w:rsid w:val="009941B6"/>
    <w:rsid w:val="009945F6"/>
    <w:rsid w:val="009947D2"/>
    <w:rsid w:val="00994D06"/>
    <w:rsid w:val="009961A8"/>
    <w:rsid w:val="0099709A"/>
    <w:rsid w:val="009A1D78"/>
    <w:rsid w:val="009A1F03"/>
    <w:rsid w:val="009A2600"/>
    <w:rsid w:val="009A3443"/>
    <w:rsid w:val="009A3DAF"/>
    <w:rsid w:val="009A3E65"/>
    <w:rsid w:val="009A3F25"/>
    <w:rsid w:val="009A51E7"/>
    <w:rsid w:val="009A6CB4"/>
    <w:rsid w:val="009A6EA2"/>
    <w:rsid w:val="009B0F18"/>
    <w:rsid w:val="009B1251"/>
    <w:rsid w:val="009B1526"/>
    <w:rsid w:val="009B1928"/>
    <w:rsid w:val="009B3B81"/>
    <w:rsid w:val="009B3D4F"/>
    <w:rsid w:val="009B4CD4"/>
    <w:rsid w:val="009B66DD"/>
    <w:rsid w:val="009B6D47"/>
    <w:rsid w:val="009C0DA8"/>
    <w:rsid w:val="009C25CB"/>
    <w:rsid w:val="009C30FF"/>
    <w:rsid w:val="009C3362"/>
    <w:rsid w:val="009C59AC"/>
    <w:rsid w:val="009D01DB"/>
    <w:rsid w:val="009D046A"/>
    <w:rsid w:val="009D0586"/>
    <w:rsid w:val="009D1063"/>
    <w:rsid w:val="009D21C9"/>
    <w:rsid w:val="009D40C5"/>
    <w:rsid w:val="009D4AD8"/>
    <w:rsid w:val="009D4E20"/>
    <w:rsid w:val="009D56A2"/>
    <w:rsid w:val="009D59B8"/>
    <w:rsid w:val="009D6885"/>
    <w:rsid w:val="009D6BB0"/>
    <w:rsid w:val="009D70BB"/>
    <w:rsid w:val="009E03B6"/>
    <w:rsid w:val="009E03EE"/>
    <w:rsid w:val="009E0461"/>
    <w:rsid w:val="009E0556"/>
    <w:rsid w:val="009E14B0"/>
    <w:rsid w:val="009E325E"/>
    <w:rsid w:val="009E49FB"/>
    <w:rsid w:val="009E4ED4"/>
    <w:rsid w:val="009E56B9"/>
    <w:rsid w:val="009E598F"/>
    <w:rsid w:val="009E5D26"/>
    <w:rsid w:val="009E646A"/>
    <w:rsid w:val="009E671B"/>
    <w:rsid w:val="009E6B10"/>
    <w:rsid w:val="009E6C0E"/>
    <w:rsid w:val="009E7A33"/>
    <w:rsid w:val="009E7B68"/>
    <w:rsid w:val="009F0BDF"/>
    <w:rsid w:val="009F0E11"/>
    <w:rsid w:val="009F1EE3"/>
    <w:rsid w:val="009F637D"/>
    <w:rsid w:val="009F64F7"/>
    <w:rsid w:val="009F69A6"/>
    <w:rsid w:val="009F6E22"/>
    <w:rsid w:val="00A0039B"/>
    <w:rsid w:val="00A0067B"/>
    <w:rsid w:val="00A0406B"/>
    <w:rsid w:val="00A04F30"/>
    <w:rsid w:val="00A04FEB"/>
    <w:rsid w:val="00A061BF"/>
    <w:rsid w:val="00A06D66"/>
    <w:rsid w:val="00A07F9D"/>
    <w:rsid w:val="00A1045F"/>
    <w:rsid w:val="00A10F3E"/>
    <w:rsid w:val="00A1280F"/>
    <w:rsid w:val="00A12DF2"/>
    <w:rsid w:val="00A14210"/>
    <w:rsid w:val="00A147EB"/>
    <w:rsid w:val="00A14C01"/>
    <w:rsid w:val="00A14EBA"/>
    <w:rsid w:val="00A15686"/>
    <w:rsid w:val="00A15AD4"/>
    <w:rsid w:val="00A15B1D"/>
    <w:rsid w:val="00A16D03"/>
    <w:rsid w:val="00A2066F"/>
    <w:rsid w:val="00A21489"/>
    <w:rsid w:val="00A21AAF"/>
    <w:rsid w:val="00A226F6"/>
    <w:rsid w:val="00A2789E"/>
    <w:rsid w:val="00A27F65"/>
    <w:rsid w:val="00A3097C"/>
    <w:rsid w:val="00A31277"/>
    <w:rsid w:val="00A315ED"/>
    <w:rsid w:val="00A32D05"/>
    <w:rsid w:val="00A32D3C"/>
    <w:rsid w:val="00A337C5"/>
    <w:rsid w:val="00A34622"/>
    <w:rsid w:val="00A35410"/>
    <w:rsid w:val="00A354E2"/>
    <w:rsid w:val="00A35798"/>
    <w:rsid w:val="00A37097"/>
    <w:rsid w:val="00A403B6"/>
    <w:rsid w:val="00A41D09"/>
    <w:rsid w:val="00A41EFB"/>
    <w:rsid w:val="00A43C30"/>
    <w:rsid w:val="00A447B4"/>
    <w:rsid w:val="00A46BF1"/>
    <w:rsid w:val="00A478A8"/>
    <w:rsid w:val="00A50087"/>
    <w:rsid w:val="00A50B02"/>
    <w:rsid w:val="00A51849"/>
    <w:rsid w:val="00A51C7B"/>
    <w:rsid w:val="00A520A5"/>
    <w:rsid w:val="00A52949"/>
    <w:rsid w:val="00A52BE1"/>
    <w:rsid w:val="00A53450"/>
    <w:rsid w:val="00A53FDF"/>
    <w:rsid w:val="00A550E0"/>
    <w:rsid w:val="00A57083"/>
    <w:rsid w:val="00A5766A"/>
    <w:rsid w:val="00A579BA"/>
    <w:rsid w:val="00A62542"/>
    <w:rsid w:val="00A63DBC"/>
    <w:rsid w:val="00A64D5E"/>
    <w:rsid w:val="00A66D33"/>
    <w:rsid w:val="00A700CD"/>
    <w:rsid w:val="00A700FE"/>
    <w:rsid w:val="00A72143"/>
    <w:rsid w:val="00A72184"/>
    <w:rsid w:val="00A7246E"/>
    <w:rsid w:val="00A741C9"/>
    <w:rsid w:val="00A755DB"/>
    <w:rsid w:val="00A75AFE"/>
    <w:rsid w:val="00A80326"/>
    <w:rsid w:val="00A8353A"/>
    <w:rsid w:val="00A8499B"/>
    <w:rsid w:val="00A84CF0"/>
    <w:rsid w:val="00A87DF1"/>
    <w:rsid w:val="00A90B9D"/>
    <w:rsid w:val="00A920CF"/>
    <w:rsid w:val="00A92CA6"/>
    <w:rsid w:val="00A94163"/>
    <w:rsid w:val="00A942DA"/>
    <w:rsid w:val="00A9470B"/>
    <w:rsid w:val="00A95050"/>
    <w:rsid w:val="00A9571D"/>
    <w:rsid w:val="00A96867"/>
    <w:rsid w:val="00A96B70"/>
    <w:rsid w:val="00A96CB6"/>
    <w:rsid w:val="00AA025C"/>
    <w:rsid w:val="00AA196A"/>
    <w:rsid w:val="00AA1CDD"/>
    <w:rsid w:val="00AA3430"/>
    <w:rsid w:val="00AA4442"/>
    <w:rsid w:val="00AA75B8"/>
    <w:rsid w:val="00AA75D3"/>
    <w:rsid w:val="00AA75FF"/>
    <w:rsid w:val="00AB1612"/>
    <w:rsid w:val="00AB3CA5"/>
    <w:rsid w:val="00AB3D7A"/>
    <w:rsid w:val="00AB4151"/>
    <w:rsid w:val="00AB4488"/>
    <w:rsid w:val="00AB45FC"/>
    <w:rsid w:val="00AB5360"/>
    <w:rsid w:val="00AB5FBB"/>
    <w:rsid w:val="00AB6B1D"/>
    <w:rsid w:val="00AB73A6"/>
    <w:rsid w:val="00AB7BA6"/>
    <w:rsid w:val="00AC0667"/>
    <w:rsid w:val="00AC090C"/>
    <w:rsid w:val="00AC0B4F"/>
    <w:rsid w:val="00AC0ED8"/>
    <w:rsid w:val="00AC26F1"/>
    <w:rsid w:val="00AC42E9"/>
    <w:rsid w:val="00AC457F"/>
    <w:rsid w:val="00AC7008"/>
    <w:rsid w:val="00AD012E"/>
    <w:rsid w:val="00AD0596"/>
    <w:rsid w:val="00AD0D97"/>
    <w:rsid w:val="00AD1C68"/>
    <w:rsid w:val="00AD216A"/>
    <w:rsid w:val="00AD44FC"/>
    <w:rsid w:val="00AD4E32"/>
    <w:rsid w:val="00AD54AA"/>
    <w:rsid w:val="00AD71A3"/>
    <w:rsid w:val="00AE14B8"/>
    <w:rsid w:val="00AE1BAE"/>
    <w:rsid w:val="00AE3330"/>
    <w:rsid w:val="00AE37C3"/>
    <w:rsid w:val="00AE3EC4"/>
    <w:rsid w:val="00AE4588"/>
    <w:rsid w:val="00AE4ECE"/>
    <w:rsid w:val="00AE60BF"/>
    <w:rsid w:val="00AE62E6"/>
    <w:rsid w:val="00AE7A3E"/>
    <w:rsid w:val="00AE7A51"/>
    <w:rsid w:val="00AF2C2E"/>
    <w:rsid w:val="00AF2FD7"/>
    <w:rsid w:val="00AF3873"/>
    <w:rsid w:val="00AF38AA"/>
    <w:rsid w:val="00AF3FC5"/>
    <w:rsid w:val="00AF46C8"/>
    <w:rsid w:val="00AF4F8B"/>
    <w:rsid w:val="00AF53DF"/>
    <w:rsid w:val="00AF62E7"/>
    <w:rsid w:val="00AF644A"/>
    <w:rsid w:val="00AF6CD0"/>
    <w:rsid w:val="00AF70CC"/>
    <w:rsid w:val="00AF72EC"/>
    <w:rsid w:val="00AF7677"/>
    <w:rsid w:val="00B01E7D"/>
    <w:rsid w:val="00B0356A"/>
    <w:rsid w:val="00B04928"/>
    <w:rsid w:val="00B05209"/>
    <w:rsid w:val="00B06A6D"/>
    <w:rsid w:val="00B1071A"/>
    <w:rsid w:val="00B1304C"/>
    <w:rsid w:val="00B14B65"/>
    <w:rsid w:val="00B16628"/>
    <w:rsid w:val="00B16752"/>
    <w:rsid w:val="00B20CE5"/>
    <w:rsid w:val="00B223BC"/>
    <w:rsid w:val="00B227A0"/>
    <w:rsid w:val="00B25538"/>
    <w:rsid w:val="00B255EB"/>
    <w:rsid w:val="00B257F8"/>
    <w:rsid w:val="00B258F6"/>
    <w:rsid w:val="00B30D63"/>
    <w:rsid w:val="00B32881"/>
    <w:rsid w:val="00B32B26"/>
    <w:rsid w:val="00B33421"/>
    <w:rsid w:val="00B339AC"/>
    <w:rsid w:val="00B34350"/>
    <w:rsid w:val="00B36114"/>
    <w:rsid w:val="00B36434"/>
    <w:rsid w:val="00B40640"/>
    <w:rsid w:val="00B4093B"/>
    <w:rsid w:val="00B41D06"/>
    <w:rsid w:val="00B42624"/>
    <w:rsid w:val="00B4288A"/>
    <w:rsid w:val="00B42BBD"/>
    <w:rsid w:val="00B43CF0"/>
    <w:rsid w:val="00B45010"/>
    <w:rsid w:val="00B45211"/>
    <w:rsid w:val="00B4549F"/>
    <w:rsid w:val="00B462F3"/>
    <w:rsid w:val="00B46BB3"/>
    <w:rsid w:val="00B50946"/>
    <w:rsid w:val="00B51A16"/>
    <w:rsid w:val="00B51EF2"/>
    <w:rsid w:val="00B52DB7"/>
    <w:rsid w:val="00B537EA"/>
    <w:rsid w:val="00B53CA6"/>
    <w:rsid w:val="00B56E31"/>
    <w:rsid w:val="00B57105"/>
    <w:rsid w:val="00B57803"/>
    <w:rsid w:val="00B6210E"/>
    <w:rsid w:val="00B628A4"/>
    <w:rsid w:val="00B62D10"/>
    <w:rsid w:val="00B65153"/>
    <w:rsid w:val="00B657ED"/>
    <w:rsid w:val="00B65F41"/>
    <w:rsid w:val="00B6639E"/>
    <w:rsid w:val="00B706E6"/>
    <w:rsid w:val="00B74AB8"/>
    <w:rsid w:val="00B75D1F"/>
    <w:rsid w:val="00B8028A"/>
    <w:rsid w:val="00B81C28"/>
    <w:rsid w:val="00B81DC0"/>
    <w:rsid w:val="00B822C0"/>
    <w:rsid w:val="00B83746"/>
    <w:rsid w:val="00B84078"/>
    <w:rsid w:val="00B84EF3"/>
    <w:rsid w:val="00B85E04"/>
    <w:rsid w:val="00B86722"/>
    <w:rsid w:val="00B90444"/>
    <w:rsid w:val="00B906CD"/>
    <w:rsid w:val="00B90CF0"/>
    <w:rsid w:val="00B91BF2"/>
    <w:rsid w:val="00B935EC"/>
    <w:rsid w:val="00B939CD"/>
    <w:rsid w:val="00B93A5A"/>
    <w:rsid w:val="00B9466B"/>
    <w:rsid w:val="00B966BB"/>
    <w:rsid w:val="00B977BF"/>
    <w:rsid w:val="00BA03E6"/>
    <w:rsid w:val="00BA1097"/>
    <w:rsid w:val="00BA3E82"/>
    <w:rsid w:val="00BA414B"/>
    <w:rsid w:val="00BA438E"/>
    <w:rsid w:val="00BA46D1"/>
    <w:rsid w:val="00BA6727"/>
    <w:rsid w:val="00BA77FC"/>
    <w:rsid w:val="00BB0A6E"/>
    <w:rsid w:val="00BB0C96"/>
    <w:rsid w:val="00BB2100"/>
    <w:rsid w:val="00BB2F77"/>
    <w:rsid w:val="00BB33C4"/>
    <w:rsid w:val="00BB4055"/>
    <w:rsid w:val="00BB45DC"/>
    <w:rsid w:val="00BB48F8"/>
    <w:rsid w:val="00BB7C68"/>
    <w:rsid w:val="00BC1B64"/>
    <w:rsid w:val="00BC1CF4"/>
    <w:rsid w:val="00BC3859"/>
    <w:rsid w:val="00BC4970"/>
    <w:rsid w:val="00BC5C76"/>
    <w:rsid w:val="00BC6016"/>
    <w:rsid w:val="00BC6CD2"/>
    <w:rsid w:val="00BC6ED7"/>
    <w:rsid w:val="00BC7A26"/>
    <w:rsid w:val="00BD1B82"/>
    <w:rsid w:val="00BD317C"/>
    <w:rsid w:val="00BD3237"/>
    <w:rsid w:val="00BD3F79"/>
    <w:rsid w:val="00BE0B85"/>
    <w:rsid w:val="00BE0C4C"/>
    <w:rsid w:val="00BE0D37"/>
    <w:rsid w:val="00BE2088"/>
    <w:rsid w:val="00BE6A8D"/>
    <w:rsid w:val="00BE7064"/>
    <w:rsid w:val="00BE7DD2"/>
    <w:rsid w:val="00BF00EC"/>
    <w:rsid w:val="00BF12B9"/>
    <w:rsid w:val="00BF3136"/>
    <w:rsid w:val="00BF340B"/>
    <w:rsid w:val="00BF5A3B"/>
    <w:rsid w:val="00BF5C60"/>
    <w:rsid w:val="00BF6874"/>
    <w:rsid w:val="00BF6A33"/>
    <w:rsid w:val="00BF6E2A"/>
    <w:rsid w:val="00BF70EC"/>
    <w:rsid w:val="00BF72E2"/>
    <w:rsid w:val="00BF7781"/>
    <w:rsid w:val="00BF7C55"/>
    <w:rsid w:val="00C01EF7"/>
    <w:rsid w:val="00C02649"/>
    <w:rsid w:val="00C02DBB"/>
    <w:rsid w:val="00C03DA5"/>
    <w:rsid w:val="00C0585C"/>
    <w:rsid w:val="00C0675A"/>
    <w:rsid w:val="00C06964"/>
    <w:rsid w:val="00C10419"/>
    <w:rsid w:val="00C11AD0"/>
    <w:rsid w:val="00C12194"/>
    <w:rsid w:val="00C12561"/>
    <w:rsid w:val="00C13668"/>
    <w:rsid w:val="00C17092"/>
    <w:rsid w:val="00C174D8"/>
    <w:rsid w:val="00C22028"/>
    <w:rsid w:val="00C23697"/>
    <w:rsid w:val="00C25121"/>
    <w:rsid w:val="00C25379"/>
    <w:rsid w:val="00C27F02"/>
    <w:rsid w:val="00C35011"/>
    <w:rsid w:val="00C3541C"/>
    <w:rsid w:val="00C35A54"/>
    <w:rsid w:val="00C37246"/>
    <w:rsid w:val="00C41287"/>
    <w:rsid w:val="00C425A5"/>
    <w:rsid w:val="00C42C58"/>
    <w:rsid w:val="00C42CB3"/>
    <w:rsid w:val="00C44905"/>
    <w:rsid w:val="00C456A0"/>
    <w:rsid w:val="00C471B7"/>
    <w:rsid w:val="00C47EA4"/>
    <w:rsid w:val="00C47F5C"/>
    <w:rsid w:val="00C515EB"/>
    <w:rsid w:val="00C54721"/>
    <w:rsid w:val="00C62E37"/>
    <w:rsid w:val="00C6334E"/>
    <w:rsid w:val="00C63688"/>
    <w:rsid w:val="00C63D82"/>
    <w:rsid w:val="00C653A6"/>
    <w:rsid w:val="00C6696D"/>
    <w:rsid w:val="00C670E4"/>
    <w:rsid w:val="00C70242"/>
    <w:rsid w:val="00C72526"/>
    <w:rsid w:val="00C72EA3"/>
    <w:rsid w:val="00C7316A"/>
    <w:rsid w:val="00C7337C"/>
    <w:rsid w:val="00C749AC"/>
    <w:rsid w:val="00C75534"/>
    <w:rsid w:val="00C75650"/>
    <w:rsid w:val="00C75D45"/>
    <w:rsid w:val="00C75DBF"/>
    <w:rsid w:val="00C80D18"/>
    <w:rsid w:val="00C81618"/>
    <w:rsid w:val="00C82573"/>
    <w:rsid w:val="00C82FBA"/>
    <w:rsid w:val="00C8462D"/>
    <w:rsid w:val="00C85179"/>
    <w:rsid w:val="00C870FC"/>
    <w:rsid w:val="00C87193"/>
    <w:rsid w:val="00C874B1"/>
    <w:rsid w:val="00C87D8D"/>
    <w:rsid w:val="00C87DCF"/>
    <w:rsid w:val="00C90BC9"/>
    <w:rsid w:val="00C91FF6"/>
    <w:rsid w:val="00C934D0"/>
    <w:rsid w:val="00C93F54"/>
    <w:rsid w:val="00C94287"/>
    <w:rsid w:val="00C946F5"/>
    <w:rsid w:val="00C94B66"/>
    <w:rsid w:val="00C94D75"/>
    <w:rsid w:val="00C94FC8"/>
    <w:rsid w:val="00C97407"/>
    <w:rsid w:val="00CA0ECC"/>
    <w:rsid w:val="00CA130E"/>
    <w:rsid w:val="00CA2395"/>
    <w:rsid w:val="00CA3DB9"/>
    <w:rsid w:val="00CB1B99"/>
    <w:rsid w:val="00CB2A87"/>
    <w:rsid w:val="00CB41E3"/>
    <w:rsid w:val="00CB54B7"/>
    <w:rsid w:val="00CC0A0E"/>
    <w:rsid w:val="00CC0C9B"/>
    <w:rsid w:val="00CC5596"/>
    <w:rsid w:val="00CC6114"/>
    <w:rsid w:val="00CD0E53"/>
    <w:rsid w:val="00CD1D6F"/>
    <w:rsid w:val="00CD2B3D"/>
    <w:rsid w:val="00CD2C90"/>
    <w:rsid w:val="00CD3A2C"/>
    <w:rsid w:val="00CD4E94"/>
    <w:rsid w:val="00CD52D9"/>
    <w:rsid w:val="00CD5682"/>
    <w:rsid w:val="00CE0ABB"/>
    <w:rsid w:val="00CE0B76"/>
    <w:rsid w:val="00CE13C0"/>
    <w:rsid w:val="00CE2C30"/>
    <w:rsid w:val="00CE359B"/>
    <w:rsid w:val="00CE3670"/>
    <w:rsid w:val="00CE39FC"/>
    <w:rsid w:val="00CE3BF2"/>
    <w:rsid w:val="00CE3F42"/>
    <w:rsid w:val="00CE4FAB"/>
    <w:rsid w:val="00CE5815"/>
    <w:rsid w:val="00CE5908"/>
    <w:rsid w:val="00CE610F"/>
    <w:rsid w:val="00CE6CC1"/>
    <w:rsid w:val="00CE7AD2"/>
    <w:rsid w:val="00CF0C4D"/>
    <w:rsid w:val="00CF0F98"/>
    <w:rsid w:val="00CF11D1"/>
    <w:rsid w:val="00CF1AAC"/>
    <w:rsid w:val="00CF2B3F"/>
    <w:rsid w:val="00CF3502"/>
    <w:rsid w:val="00CF52A5"/>
    <w:rsid w:val="00CF5348"/>
    <w:rsid w:val="00CF5B8F"/>
    <w:rsid w:val="00CF7767"/>
    <w:rsid w:val="00D01969"/>
    <w:rsid w:val="00D02108"/>
    <w:rsid w:val="00D031C8"/>
    <w:rsid w:val="00D06380"/>
    <w:rsid w:val="00D0672E"/>
    <w:rsid w:val="00D067CB"/>
    <w:rsid w:val="00D115F0"/>
    <w:rsid w:val="00D1166B"/>
    <w:rsid w:val="00D12EE7"/>
    <w:rsid w:val="00D1365D"/>
    <w:rsid w:val="00D21950"/>
    <w:rsid w:val="00D231ED"/>
    <w:rsid w:val="00D23356"/>
    <w:rsid w:val="00D233BB"/>
    <w:rsid w:val="00D23668"/>
    <w:rsid w:val="00D271B1"/>
    <w:rsid w:val="00D279F0"/>
    <w:rsid w:val="00D30A32"/>
    <w:rsid w:val="00D30C07"/>
    <w:rsid w:val="00D31612"/>
    <w:rsid w:val="00D31633"/>
    <w:rsid w:val="00D322AA"/>
    <w:rsid w:val="00D3280D"/>
    <w:rsid w:val="00D33C93"/>
    <w:rsid w:val="00D33EC7"/>
    <w:rsid w:val="00D3435E"/>
    <w:rsid w:val="00D345CB"/>
    <w:rsid w:val="00D36E44"/>
    <w:rsid w:val="00D409E4"/>
    <w:rsid w:val="00D4138A"/>
    <w:rsid w:val="00D4227B"/>
    <w:rsid w:val="00D42EA9"/>
    <w:rsid w:val="00D435AB"/>
    <w:rsid w:val="00D44666"/>
    <w:rsid w:val="00D44998"/>
    <w:rsid w:val="00D45358"/>
    <w:rsid w:val="00D453E4"/>
    <w:rsid w:val="00D4597C"/>
    <w:rsid w:val="00D46251"/>
    <w:rsid w:val="00D4685B"/>
    <w:rsid w:val="00D46A1D"/>
    <w:rsid w:val="00D47195"/>
    <w:rsid w:val="00D50475"/>
    <w:rsid w:val="00D50590"/>
    <w:rsid w:val="00D52516"/>
    <w:rsid w:val="00D527E2"/>
    <w:rsid w:val="00D53DDC"/>
    <w:rsid w:val="00D55811"/>
    <w:rsid w:val="00D564DF"/>
    <w:rsid w:val="00D567F0"/>
    <w:rsid w:val="00D60589"/>
    <w:rsid w:val="00D6134A"/>
    <w:rsid w:val="00D70398"/>
    <w:rsid w:val="00D7081A"/>
    <w:rsid w:val="00D70E9E"/>
    <w:rsid w:val="00D71CBB"/>
    <w:rsid w:val="00D723BD"/>
    <w:rsid w:val="00D72705"/>
    <w:rsid w:val="00D7362F"/>
    <w:rsid w:val="00D74521"/>
    <w:rsid w:val="00D74C14"/>
    <w:rsid w:val="00D777CD"/>
    <w:rsid w:val="00D80D78"/>
    <w:rsid w:val="00D820ED"/>
    <w:rsid w:val="00D82E29"/>
    <w:rsid w:val="00D844AC"/>
    <w:rsid w:val="00D858BB"/>
    <w:rsid w:val="00D86C1D"/>
    <w:rsid w:val="00D932DA"/>
    <w:rsid w:val="00D94E7F"/>
    <w:rsid w:val="00D95ECF"/>
    <w:rsid w:val="00D961BC"/>
    <w:rsid w:val="00D97E81"/>
    <w:rsid w:val="00DA0059"/>
    <w:rsid w:val="00DA0459"/>
    <w:rsid w:val="00DA13D5"/>
    <w:rsid w:val="00DA23C8"/>
    <w:rsid w:val="00DA2522"/>
    <w:rsid w:val="00DA2D3C"/>
    <w:rsid w:val="00DA321F"/>
    <w:rsid w:val="00DA4118"/>
    <w:rsid w:val="00DA4813"/>
    <w:rsid w:val="00DA6ABA"/>
    <w:rsid w:val="00DA7664"/>
    <w:rsid w:val="00DA76C2"/>
    <w:rsid w:val="00DB0B14"/>
    <w:rsid w:val="00DB18FE"/>
    <w:rsid w:val="00DB205E"/>
    <w:rsid w:val="00DB25FF"/>
    <w:rsid w:val="00DB3455"/>
    <w:rsid w:val="00DB3596"/>
    <w:rsid w:val="00DB4660"/>
    <w:rsid w:val="00DB46A0"/>
    <w:rsid w:val="00DB4D27"/>
    <w:rsid w:val="00DB5E31"/>
    <w:rsid w:val="00DB6140"/>
    <w:rsid w:val="00DB78AC"/>
    <w:rsid w:val="00DC0432"/>
    <w:rsid w:val="00DC1789"/>
    <w:rsid w:val="00DC1D61"/>
    <w:rsid w:val="00DC2979"/>
    <w:rsid w:val="00DC2DA9"/>
    <w:rsid w:val="00DC49B6"/>
    <w:rsid w:val="00DC5C77"/>
    <w:rsid w:val="00DC620D"/>
    <w:rsid w:val="00DD09C2"/>
    <w:rsid w:val="00DD15BB"/>
    <w:rsid w:val="00DD3BDA"/>
    <w:rsid w:val="00DD3C96"/>
    <w:rsid w:val="00DD419C"/>
    <w:rsid w:val="00DD4E70"/>
    <w:rsid w:val="00DD4F3B"/>
    <w:rsid w:val="00DD5083"/>
    <w:rsid w:val="00DD5CD1"/>
    <w:rsid w:val="00DD6CB1"/>
    <w:rsid w:val="00DD75F2"/>
    <w:rsid w:val="00DD7929"/>
    <w:rsid w:val="00DE0122"/>
    <w:rsid w:val="00DE037E"/>
    <w:rsid w:val="00DE0C9C"/>
    <w:rsid w:val="00DE1969"/>
    <w:rsid w:val="00DE2438"/>
    <w:rsid w:val="00DE27A7"/>
    <w:rsid w:val="00DE3751"/>
    <w:rsid w:val="00DE4193"/>
    <w:rsid w:val="00DE4258"/>
    <w:rsid w:val="00DE4E75"/>
    <w:rsid w:val="00DE53FB"/>
    <w:rsid w:val="00DE57A2"/>
    <w:rsid w:val="00DE715F"/>
    <w:rsid w:val="00DF097D"/>
    <w:rsid w:val="00DF3393"/>
    <w:rsid w:val="00DF3A22"/>
    <w:rsid w:val="00DF3C33"/>
    <w:rsid w:val="00DF4802"/>
    <w:rsid w:val="00DF4CEE"/>
    <w:rsid w:val="00DF4ED4"/>
    <w:rsid w:val="00DF5A62"/>
    <w:rsid w:val="00DF5CC0"/>
    <w:rsid w:val="00DF5DFE"/>
    <w:rsid w:val="00DF5F48"/>
    <w:rsid w:val="00DF76E7"/>
    <w:rsid w:val="00DF78C7"/>
    <w:rsid w:val="00E00084"/>
    <w:rsid w:val="00E01359"/>
    <w:rsid w:val="00E036EA"/>
    <w:rsid w:val="00E05918"/>
    <w:rsid w:val="00E100DC"/>
    <w:rsid w:val="00E105D1"/>
    <w:rsid w:val="00E105D2"/>
    <w:rsid w:val="00E112CB"/>
    <w:rsid w:val="00E11617"/>
    <w:rsid w:val="00E12CDE"/>
    <w:rsid w:val="00E133CF"/>
    <w:rsid w:val="00E13551"/>
    <w:rsid w:val="00E14AB6"/>
    <w:rsid w:val="00E155B8"/>
    <w:rsid w:val="00E15897"/>
    <w:rsid w:val="00E1676D"/>
    <w:rsid w:val="00E16844"/>
    <w:rsid w:val="00E169C5"/>
    <w:rsid w:val="00E2228D"/>
    <w:rsid w:val="00E229CD"/>
    <w:rsid w:val="00E23FC0"/>
    <w:rsid w:val="00E24834"/>
    <w:rsid w:val="00E268D0"/>
    <w:rsid w:val="00E300FF"/>
    <w:rsid w:val="00E33285"/>
    <w:rsid w:val="00E343D4"/>
    <w:rsid w:val="00E34BBB"/>
    <w:rsid w:val="00E35328"/>
    <w:rsid w:val="00E3538C"/>
    <w:rsid w:val="00E357B8"/>
    <w:rsid w:val="00E37252"/>
    <w:rsid w:val="00E37E9C"/>
    <w:rsid w:val="00E41564"/>
    <w:rsid w:val="00E42337"/>
    <w:rsid w:val="00E42887"/>
    <w:rsid w:val="00E42D55"/>
    <w:rsid w:val="00E432B9"/>
    <w:rsid w:val="00E455EF"/>
    <w:rsid w:val="00E45E6B"/>
    <w:rsid w:val="00E46A99"/>
    <w:rsid w:val="00E4714D"/>
    <w:rsid w:val="00E473E2"/>
    <w:rsid w:val="00E50264"/>
    <w:rsid w:val="00E528AA"/>
    <w:rsid w:val="00E52939"/>
    <w:rsid w:val="00E53410"/>
    <w:rsid w:val="00E54283"/>
    <w:rsid w:val="00E5507A"/>
    <w:rsid w:val="00E5593A"/>
    <w:rsid w:val="00E56578"/>
    <w:rsid w:val="00E60087"/>
    <w:rsid w:val="00E6048D"/>
    <w:rsid w:val="00E60DD7"/>
    <w:rsid w:val="00E628FB"/>
    <w:rsid w:val="00E630BE"/>
    <w:rsid w:val="00E63855"/>
    <w:rsid w:val="00E63E10"/>
    <w:rsid w:val="00E65191"/>
    <w:rsid w:val="00E66C3B"/>
    <w:rsid w:val="00E6743E"/>
    <w:rsid w:val="00E67F75"/>
    <w:rsid w:val="00E725B5"/>
    <w:rsid w:val="00E72851"/>
    <w:rsid w:val="00E72BA8"/>
    <w:rsid w:val="00E73195"/>
    <w:rsid w:val="00E74CEA"/>
    <w:rsid w:val="00E76EE4"/>
    <w:rsid w:val="00E774A2"/>
    <w:rsid w:val="00E80131"/>
    <w:rsid w:val="00E83647"/>
    <w:rsid w:val="00E83800"/>
    <w:rsid w:val="00E874F0"/>
    <w:rsid w:val="00E875B1"/>
    <w:rsid w:val="00E909BC"/>
    <w:rsid w:val="00E90BCF"/>
    <w:rsid w:val="00E92FAE"/>
    <w:rsid w:val="00E93B27"/>
    <w:rsid w:val="00E9408A"/>
    <w:rsid w:val="00E9552C"/>
    <w:rsid w:val="00E96C11"/>
    <w:rsid w:val="00E97A06"/>
    <w:rsid w:val="00EA1100"/>
    <w:rsid w:val="00EA19AF"/>
    <w:rsid w:val="00EA22FB"/>
    <w:rsid w:val="00EA2718"/>
    <w:rsid w:val="00EA3DEE"/>
    <w:rsid w:val="00EA5268"/>
    <w:rsid w:val="00EA5589"/>
    <w:rsid w:val="00EA59E9"/>
    <w:rsid w:val="00EA76D5"/>
    <w:rsid w:val="00EA7BD7"/>
    <w:rsid w:val="00EA7DE6"/>
    <w:rsid w:val="00EB0F76"/>
    <w:rsid w:val="00EB215F"/>
    <w:rsid w:val="00EB2C29"/>
    <w:rsid w:val="00EB315F"/>
    <w:rsid w:val="00EB5E1F"/>
    <w:rsid w:val="00EB7794"/>
    <w:rsid w:val="00EC029F"/>
    <w:rsid w:val="00EC06DE"/>
    <w:rsid w:val="00EC0EEF"/>
    <w:rsid w:val="00EC175E"/>
    <w:rsid w:val="00EC1B46"/>
    <w:rsid w:val="00EC1D3A"/>
    <w:rsid w:val="00EC2B10"/>
    <w:rsid w:val="00EC369C"/>
    <w:rsid w:val="00EC3E64"/>
    <w:rsid w:val="00EC48FF"/>
    <w:rsid w:val="00EC65F4"/>
    <w:rsid w:val="00EC6846"/>
    <w:rsid w:val="00EC74E2"/>
    <w:rsid w:val="00ED11F9"/>
    <w:rsid w:val="00ED3397"/>
    <w:rsid w:val="00ED372B"/>
    <w:rsid w:val="00ED63C4"/>
    <w:rsid w:val="00ED7707"/>
    <w:rsid w:val="00ED7A5A"/>
    <w:rsid w:val="00EE18EB"/>
    <w:rsid w:val="00EE1E5B"/>
    <w:rsid w:val="00EE2905"/>
    <w:rsid w:val="00EE3DD5"/>
    <w:rsid w:val="00EE42C1"/>
    <w:rsid w:val="00EE48F5"/>
    <w:rsid w:val="00EE5D5D"/>
    <w:rsid w:val="00EE5DD9"/>
    <w:rsid w:val="00EE64D7"/>
    <w:rsid w:val="00EE7F43"/>
    <w:rsid w:val="00EF0B3E"/>
    <w:rsid w:val="00EF0CD4"/>
    <w:rsid w:val="00EF0D68"/>
    <w:rsid w:val="00EF2019"/>
    <w:rsid w:val="00EF2C1B"/>
    <w:rsid w:val="00EF4432"/>
    <w:rsid w:val="00EF4B31"/>
    <w:rsid w:val="00EF6923"/>
    <w:rsid w:val="00EF73FA"/>
    <w:rsid w:val="00F02490"/>
    <w:rsid w:val="00F0270A"/>
    <w:rsid w:val="00F027E8"/>
    <w:rsid w:val="00F02F0E"/>
    <w:rsid w:val="00F04544"/>
    <w:rsid w:val="00F0546A"/>
    <w:rsid w:val="00F063ED"/>
    <w:rsid w:val="00F07F58"/>
    <w:rsid w:val="00F109A6"/>
    <w:rsid w:val="00F11782"/>
    <w:rsid w:val="00F1252A"/>
    <w:rsid w:val="00F13717"/>
    <w:rsid w:val="00F14D14"/>
    <w:rsid w:val="00F14FD5"/>
    <w:rsid w:val="00F150CF"/>
    <w:rsid w:val="00F15C98"/>
    <w:rsid w:val="00F1615C"/>
    <w:rsid w:val="00F171B7"/>
    <w:rsid w:val="00F17F06"/>
    <w:rsid w:val="00F2074E"/>
    <w:rsid w:val="00F2162D"/>
    <w:rsid w:val="00F21674"/>
    <w:rsid w:val="00F234DA"/>
    <w:rsid w:val="00F237E5"/>
    <w:rsid w:val="00F2595E"/>
    <w:rsid w:val="00F268AD"/>
    <w:rsid w:val="00F27018"/>
    <w:rsid w:val="00F27096"/>
    <w:rsid w:val="00F34116"/>
    <w:rsid w:val="00F34354"/>
    <w:rsid w:val="00F34A8A"/>
    <w:rsid w:val="00F34D1B"/>
    <w:rsid w:val="00F34F54"/>
    <w:rsid w:val="00F359E9"/>
    <w:rsid w:val="00F35C22"/>
    <w:rsid w:val="00F35FDD"/>
    <w:rsid w:val="00F36421"/>
    <w:rsid w:val="00F36C0F"/>
    <w:rsid w:val="00F379C5"/>
    <w:rsid w:val="00F4036B"/>
    <w:rsid w:val="00F4043F"/>
    <w:rsid w:val="00F4106B"/>
    <w:rsid w:val="00F415D7"/>
    <w:rsid w:val="00F42A2D"/>
    <w:rsid w:val="00F42AC7"/>
    <w:rsid w:val="00F44D6C"/>
    <w:rsid w:val="00F453B2"/>
    <w:rsid w:val="00F4686A"/>
    <w:rsid w:val="00F47E28"/>
    <w:rsid w:val="00F51921"/>
    <w:rsid w:val="00F52F64"/>
    <w:rsid w:val="00F5450E"/>
    <w:rsid w:val="00F54F38"/>
    <w:rsid w:val="00F55E39"/>
    <w:rsid w:val="00F566A4"/>
    <w:rsid w:val="00F56B24"/>
    <w:rsid w:val="00F61BDC"/>
    <w:rsid w:val="00F62A1E"/>
    <w:rsid w:val="00F62B6F"/>
    <w:rsid w:val="00F62E4E"/>
    <w:rsid w:val="00F62F85"/>
    <w:rsid w:val="00F63066"/>
    <w:rsid w:val="00F632B4"/>
    <w:rsid w:val="00F63808"/>
    <w:rsid w:val="00F63DEF"/>
    <w:rsid w:val="00F64B0E"/>
    <w:rsid w:val="00F64EEE"/>
    <w:rsid w:val="00F65582"/>
    <w:rsid w:val="00F67211"/>
    <w:rsid w:val="00F673DC"/>
    <w:rsid w:val="00F6768E"/>
    <w:rsid w:val="00F678E9"/>
    <w:rsid w:val="00F67E3E"/>
    <w:rsid w:val="00F70083"/>
    <w:rsid w:val="00F70BDF"/>
    <w:rsid w:val="00F720BF"/>
    <w:rsid w:val="00F72189"/>
    <w:rsid w:val="00F73914"/>
    <w:rsid w:val="00F7396E"/>
    <w:rsid w:val="00F74935"/>
    <w:rsid w:val="00F74D7A"/>
    <w:rsid w:val="00F757A5"/>
    <w:rsid w:val="00F763AC"/>
    <w:rsid w:val="00F7658B"/>
    <w:rsid w:val="00F766D7"/>
    <w:rsid w:val="00F76B81"/>
    <w:rsid w:val="00F76FE6"/>
    <w:rsid w:val="00F77C82"/>
    <w:rsid w:val="00F816DA"/>
    <w:rsid w:val="00F819BE"/>
    <w:rsid w:val="00F83060"/>
    <w:rsid w:val="00F843BA"/>
    <w:rsid w:val="00F86005"/>
    <w:rsid w:val="00F90E09"/>
    <w:rsid w:val="00F91058"/>
    <w:rsid w:val="00F91AB0"/>
    <w:rsid w:val="00F91F79"/>
    <w:rsid w:val="00F9218F"/>
    <w:rsid w:val="00F96693"/>
    <w:rsid w:val="00F96FEC"/>
    <w:rsid w:val="00F970DA"/>
    <w:rsid w:val="00F973D7"/>
    <w:rsid w:val="00FA0CBD"/>
    <w:rsid w:val="00FA138C"/>
    <w:rsid w:val="00FA4989"/>
    <w:rsid w:val="00FA66F8"/>
    <w:rsid w:val="00FA6BCD"/>
    <w:rsid w:val="00FA7F2A"/>
    <w:rsid w:val="00FB001D"/>
    <w:rsid w:val="00FB18DE"/>
    <w:rsid w:val="00FB2725"/>
    <w:rsid w:val="00FB3FB9"/>
    <w:rsid w:val="00FB525F"/>
    <w:rsid w:val="00FB554D"/>
    <w:rsid w:val="00FB5E33"/>
    <w:rsid w:val="00FB61E0"/>
    <w:rsid w:val="00FB6386"/>
    <w:rsid w:val="00FB66F0"/>
    <w:rsid w:val="00FB6D9D"/>
    <w:rsid w:val="00FC1546"/>
    <w:rsid w:val="00FC15C8"/>
    <w:rsid w:val="00FC21E2"/>
    <w:rsid w:val="00FC2AAF"/>
    <w:rsid w:val="00FC37DE"/>
    <w:rsid w:val="00FC4067"/>
    <w:rsid w:val="00FC4545"/>
    <w:rsid w:val="00FC65EE"/>
    <w:rsid w:val="00FC6B65"/>
    <w:rsid w:val="00FD143E"/>
    <w:rsid w:val="00FD1D74"/>
    <w:rsid w:val="00FD1F12"/>
    <w:rsid w:val="00FD2229"/>
    <w:rsid w:val="00FD3A5C"/>
    <w:rsid w:val="00FD3ABB"/>
    <w:rsid w:val="00FD491E"/>
    <w:rsid w:val="00FD575A"/>
    <w:rsid w:val="00FE04AB"/>
    <w:rsid w:val="00FE0C9B"/>
    <w:rsid w:val="00FE1CF7"/>
    <w:rsid w:val="00FE367A"/>
    <w:rsid w:val="00FE409C"/>
    <w:rsid w:val="00FE4158"/>
    <w:rsid w:val="00FE4A08"/>
    <w:rsid w:val="00FE4F95"/>
    <w:rsid w:val="00FE5B85"/>
    <w:rsid w:val="00FE6072"/>
    <w:rsid w:val="00FE77C6"/>
    <w:rsid w:val="00FF085F"/>
    <w:rsid w:val="00FF115C"/>
    <w:rsid w:val="00FF1229"/>
    <w:rsid w:val="00FF374C"/>
    <w:rsid w:val="00FF4DB4"/>
    <w:rsid w:val="00FF77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D231F88-4ABE-44DC-94FB-9A171E6BA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987"/>
  </w:style>
  <w:style w:type="paragraph" w:styleId="1">
    <w:name w:val="heading 1"/>
    <w:basedOn w:val="a"/>
    <w:next w:val="a"/>
    <w:qFormat/>
    <w:rsid w:val="00634987"/>
    <w:pPr>
      <w:keepNext/>
      <w:ind w:firstLine="720"/>
      <w:jc w:val="both"/>
      <w:outlineLvl w:val="0"/>
    </w:pPr>
    <w:rPr>
      <w:i/>
      <w:sz w:val="28"/>
    </w:rPr>
  </w:style>
  <w:style w:type="paragraph" w:styleId="4">
    <w:name w:val="heading 4"/>
    <w:basedOn w:val="a"/>
    <w:next w:val="a"/>
    <w:qFormat/>
    <w:rsid w:val="00634987"/>
    <w:pPr>
      <w:keepNext/>
      <w:ind w:firstLine="720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634987"/>
    <w:pPr>
      <w:keepNext/>
      <w:spacing w:before="180"/>
      <w:ind w:left="57" w:right="57"/>
      <w:jc w:val="both"/>
      <w:outlineLvl w:val="4"/>
    </w:pPr>
    <w:rPr>
      <w:i/>
      <w:sz w:val="28"/>
    </w:rPr>
  </w:style>
  <w:style w:type="paragraph" w:styleId="7">
    <w:name w:val="heading 7"/>
    <w:basedOn w:val="a"/>
    <w:next w:val="a"/>
    <w:qFormat/>
    <w:rsid w:val="00634987"/>
    <w:pPr>
      <w:keepNext/>
      <w:spacing w:after="120"/>
      <w:ind w:left="57" w:right="57"/>
      <w:jc w:val="center"/>
      <w:outlineLvl w:val="6"/>
    </w:pPr>
    <w:rPr>
      <w:sz w:val="28"/>
    </w:rPr>
  </w:style>
  <w:style w:type="paragraph" w:styleId="8">
    <w:name w:val="heading 8"/>
    <w:basedOn w:val="a"/>
    <w:next w:val="a"/>
    <w:qFormat/>
    <w:rsid w:val="00634987"/>
    <w:pPr>
      <w:keepNext/>
      <w:ind w:left="57" w:right="57"/>
      <w:jc w:val="both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Ñòèëü1"/>
    <w:basedOn w:val="a"/>
    <w:rsid w:val="00634987"/>
    <w:rPr>
      <w:sz w:val="28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634987"/>
    <w:pPr>
      <w:jc w:val="both"/>
    </w:pPr>
    <w:rPr>
      <w:sz w:val="28"/>
    </w:rPr>
  </w:style>
  <w:style w:type="paragraph" w:styleId="a3">
    <w:name w:val="Body Text Indent"/>
    <w:aliases w:val="Мой Заголовок 1,Основной текст 1,Нумерованный список !!,Body Text Indent,Надин стиль,Основной текст с отступом1"/>
    <w:basedOn w:val="a"/>
    <w:link w:val="a4"/>
    <w:rsid w:val="00634987"/>
    <w:pPr>
      <w:ind w:firstLine="741"/>
      <w:jc w:val="both"/>
    </w:pPr>
    <w:rPr>
      <w:b/>
      <w:sz w:val="28"/>
    </w:rPr>
  </w:style>
  <w:style w:type="paragraph" w:styleId="a5">
    <w:name w:val="Body Text"/>
    <w:aliases w:val="Основной текст1"/>
    <w:basedOn w:val="a"/>
    <w:rsid w:val="00634987"/>
    <w:pPr>
      <w:jc w:val="center"/>
    </w:pPr>
    <w:rPr>
      <w:sz w:val="28"/>
    </w:rPr>
  </w:style>
  <w:style w:type="paragraph" w:styleId="2">
    <w:name w:val="Body Text Indent 2"/>
    <w:basedOn w:val="a"/>
    <w:link w:val="20"/>
    <w:rsid w:val="00634987"/>
    <w:pPr>
      <w:spacing w:after="120" w:line="480" w:lineRule="auto"/>
      <w:ind w:left="283"/>
    </w:pPr>
  </w:style>
  <w:style w:type="paragraph" w:styleId="3">
    <w:name w:val="Body Text Indent 3"/>
    <w:basedOn w:val="a"/>
    <w:link w:val="30"/>
    <w:rsid w:val="00634987"/>
    <w:pPr>
      <w:ind w:left="357"/>
      <w:jc w:val="both"/>
    </w:pPr>
    <w:rPr>
      <w:sz w:val="24"/>
    </w:rPr>
  </w:style>
  <w:style w:type="paragraph" w:styleId="21">
    <w:name w:val="Body Text 2"/>
    <w:basedOn w:val="a"/>
    <w:link w:val="22"/>
    <w:rsid w:val="00634987"/>
    <w:pPr>
      <w:jc w:val="both"/>
    </w:pPr>
    <w:rPr>
      <w:sz w:val="24"/>
    </w:rPr>
  </w:style>
  <w:style w:type="paragraph" w:styleId="a6">
    <w:name w:val="Block Text"/>
    <w:basedOn w:val="a"/>
    <w:rsid w:val="00634987"/>
    <w:pPr>
      <w:ind w:left="112" w:right="111"/>
      <w:jc w:val="both"/>
    </w:pPr>
    <w:rPr>
      <w:b/>
      <w:sz w:val="32"/>
    </w:rPr>
  </w:style>
  <w:style w:type="paragraph" w:styleId="a7">
    <w:name w:val="Title"/>
    <w:basedOn w:val="a"/>
    <w:link w:val="a8"/>
    <w:qFormat/>
    <w:rsid w:val="00634987"/>
    <w:pPr>
      <w:jc w:val="center"/>
    </w:pPr>
    <w:rPr>
      <w:b/>
      <w:sz w:val="32"/>
    </w:rPr>
  </w:style>
  <w:style w:type="paragraph" w:customStyle="1" w:styleId="11">
    <w:name w:val="Основной текст.Основной текст1"/>
    <w:rsid w:val="00634987"/>
    <w:pPr>
      <w:jc w:val="both"/>
    </w:pPr>
    <w:rPr>
      <w:sz w:val="24"/>
    </w:rPr>
  </w:style>
  <w:style w:type="paragraph" w:styleId="a9">
    <w:name w:val="header"/>
    <w:basedOn w:val="a"/>
    <w:rsid w:val="00634987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634987"/>
  </w:style>
  <w:style w:type="paragraph" w:styleId="ab">
    <w:name w:val="footer"/>
    <w:basedOn w:val="a"/>
    <w:rsid w:val="00546788"/>
    <w:pPr>
      <w:tabs>
        <w:tab w:val="center" w:pos="4677"/>
        <w:tab w:val="right" w:pos="9355"/>
      </w:tabs>
    </w:pPr>
  </w:style>
  <w:style w:type="paragraph" w:styleId="ac">
    <w:name w:val="Balloon Text"/>
    <w:basedOn w:val="a"/>
    <w:semiHidden/>
    <w:rsid w:val="00774493"/>
    <w:rPr>
      <w:rFonts w:ascii="Tahoma" w:hAnsi="Tahoma" w:cs="Tahoma"/>
      <w:sz w:val="16"/>
      <w:szCs w:val="16"/>
    </w:rPr>
  </w:style>
  <w:style w:type="paragraph" w:customStyle="1" w:styleId="ad">
    <w:name w:val="Осн.текст"/>
    <w:basedOn w:val="a"/>
    <w:rsid w:val="00063EA8"/>
    <w:pPr>
      <w:autoSpaceDE w:val="0"/>
      <w:autoSpaceDN w:val="0"/>
      <w:spacing w:line="288" w:lineRule="auto"/>
      <w:ind w:right="792" w:firstLine="720"/>
      <w:jc w:val="both"/>
    </w:pPr>
    <w:rPr>
      <w:rFonts w:ascii="Arial" w:hAnsi="Arial" w:cs="Arial"/>
      <w:sz w:val="22"/>
      <w:szCs w:val="22"/>
    </w:rPr>
  </w:style>
  <w:style w:type="paragraph" w:styleId="31">
    <w:name w:val="Body Text 3"/>
    <w:basedOn w:val="a"/>
    <w:link w:val="32"/>
    <w:rsid w:val="001535D8"/>
    <w:pPr>
      <w:spacing w:after="120"/>
    </w:pPr>
    <w:rPr>
      <w:sz w:val="16"/>
      <w:szCs w:val="16"/>
    </w:rPr>
  </w:style>
  <w:style w:type="paragraph" w:customStyle="1" w:styleId="ae">
    <w:name w:val="Знак Знак Знак Знак"/>
    <w:basedOn w:val="a"/>
    <w:rsid w:val="001535D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">
    <w:name w:val="No Spacing"/>
    <w:uiPriority w:val="1"/>
    <w:qFormat/>
    <w:rsid w:val="00813356"/>
    <w:rPr>
      <w:rFonts w:ascii="Calibri" w:eastAsia="Calibri" w:hAnsi="Calibri"/>
      <w:sz w:val="22"/>
      <w:szCs w:val="22"/>
      <w:lang w:eastAsia="en-US"/>
    </w:rPr>
  </w:style>
  <w:style w:type="paragraph" w:styleId="af0">
    <w:name w:val="List Paragraph"/>
    <w:basedOn w:val="a"/>
    <w:uiPriority w:val="34"/>
    <w:qFormat/>
    <w:rsid w:val="0063315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f1">
    <w:name w:val="Знак Знак Знак Знак Знак Знак Знак"/>
    <w:basedOn w:val="a"/>
    <w:rsid w:val="00A15AD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07262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Основной текст с отступом 2 Знак"/>
    <w:basedOn w:val="a0"/>
    <w:link w:val="2"/>
    <w:locked/>
    <w:rsid w:val="00982ACA"/>
    <w:rPr>
      <w:lang w:val="ru-RU" w:eastAsia="ru-RU" w:bidi="ar-SA"/>
    </w:rPr>
  </w:style>
  <w:style w:type="character" w:customStyle="1" w:styleId="a8">
    <w:name w:val="Название Знак"/>
    <w:basedOn w:val="a0"/>
    <w:link w:val="a7"/>
    <w:locked/>
    <w:rsid w:val="00CD4E94"/>
    <w:rPr>
      <w:b/>
      <w:sz w:val="32"/>
      <w:lang w:val="ru-RU" w:eastAsia="ru-RU" w:bidi="ar-SA"/>
    </w:rPr>
  </w:style>
  <w:style w:type="paragraph" w:customStyle="1" w:styleId="12">
    <w:name w:val="Знак Знак1 Знак"/>
    <w:basedOn w:val="a"/>
    <w:rsid w:val="00982D2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3">
    <w:name w:val="Без интервала1"/>
    <w:rsid w:val="007F696B"/>
    <w:rPr>
      <w:rFonts w:ascii="Calibri" w:hAnsi="Calibri"/>
      <w:sz w:val="22"/>
      <w:szCs w:val="22"/>
    </w:rPr>
  </w:style>
  <w:style w:type="character" w:styleId="af2">
    <w:name w:val="Strong"/>
    <w:basedOn w:val="a0"/>
    <w:qFormat/>
    <w:rsid w:val="000E17D1"/>
    <w:rPr>
      <w:b/>
      <w:bCs/>
    </w:rPr>
  </w:style>
  <w:style w:type="character" w:customStyle="1" w:styleId="32">
    <w:name w:val="Основной текст 3 Знак"/>
    <w:basedOn w:val="a0"/>
    <w:link w:val="31"/>
    <w:rsid w:val="00DB0B14"/>
    <w:rPr>
      <w:sz w:val="16"/>
      <w:szCs w:val="16"/>
      <w:lang w:val="ru-RU" w:eastAsia="ru-RU" w:bidi="ar-SA"/>
    </w:rPr>
  </w:style>
  <w:style w:type="paragraph" w:customStyle="1" w:styleId="af3">
    <w:name w:val="Знак Знак Знак Знак Знак Знак Знак Знак Знак Знак"/>
    <w:basedOn w:val="a"/>
    <w:autoRedefine/>
    <w:rsid w:val="00B93A5A"/>
    <w:pPr>
      <w:spacing w:after="160" w:line="240" w:lineRule="exact"/>
    </w:pPr>
    <w:rPr>
      <w:sz w:val="28"/>
      <w:lang w:val="en-US" w:eastAsia="en-US"/>
    </w:rPr>
  </w:style>
  <w:style w:type="character" w:customStyle="1" w:styleId="Bodytext">
    <w:name w:val="Body text_"/>
    <w:basedOn w:val="a0"/>
    <w:link w:val="23"/>
    <w:rsid w:val="00351321"/>
    <w:rPr>
      <w:sz w:val="23"/>
      <w:szCs w:val="23"/>
      <w:shd w:val="clear" w:color="auto" w:fill="FFFFFF"/>
    </w:rPr>
  </w:style>
  <w:style w:type="paragraph" w:customStyle="1" w:styleId="23">
    <w:name w:val="Основной текст2"/>
    <w:basedOn w:val="a"/>
    <w:link w:val="Bodytext"/>
    <w:rsid w:val="00351321"/>
    <w:pPr>
      <w:shd w:val="clear" w:color="auto" w:fill="FFFFFF"/>
      <w:spacing w:line="283" w:lineRule="exact"/>
      <w:jc w:val="both"/>
    </w:pPr>
    <w:rPr>
      <w:sz w:val="23"/>
      <w:szCs w:val="23"/>
    </w:rPr>
  </w:style>
  <w:style w:type="paragraph" w:styleId="af4">
    <w:name w:val="Normal (Web)"/>
    <w:basedOn w:val="a"/>
    <w:uiPriority w:val="99"/>
    <w:rsid w:val="00F64EEE"/>
    <w:pPr>
      <w:spacing w:before="30" w:after="30"/>
    </w:pPr>
    <w:rPr>
      <w:rFonts w:ascii="Arial" w:hAnsi="Arial" w:cs="Arial"/>
      <w:color w:val="332E2D"/>
      <w:spacing w:val="2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59220F"/>
    <w:rPr>
      <w:sz w:val="24"/>
    </w:rPr>
  </w:style>
  <w:style w:type="paragraph" w:customStyle="1" w:styleId="24">
    <w:name w:val="Без интервала2"/>
    <w:rsid w:val="00182AB1"/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aliases w:val="Мой Заголовок 1 Знак,Основной текст 1 Знак,Нумерованный список !! Знак,Body Text Indent Знак,Надин стиль Знак,Основной текст с отступом1 Знак"/>
    <w:link w:val="a3"/>
    <w:rsid w:val="00182AB1"/>
    <w:rPr>
      <w:b/>
      <w:sz w:val="28"/>
    </w:rPr>
  </w:style>
  <w:style w:type="character" w:customStyle="1" w:styleId="30">
    <w:name w:val="Основной текст с отступом 3 Знак"/>
    <w:basedOn w:val="a0"/>
    <w:link w:val="3"/>
    <w:rsid w:val="009D21C9"/>
    <w:rPr>
      <w:sz w:val="24"/>
    </w:rPr>
  </w:style>
  <w:style w:type="character" w:customStyle="1" w:styleId="14">
    <w:name w:val="Название Знак1"/>
    <w:rsid w:val="00AC42E9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A289D-F379-4451-8FD9-FD4B37F7E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1527</TotalTime>
  <Pages>8</Pages>
  <Words>2717</Words>
  <Characters>15489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Аналитическая записка</vt:lpstr>
    </vt:vector>
  </TitlesOfParts>
  <Company>Home</Company>
  <LinksUpToDate>false</LinksUpToDate>
  <CharactersWithSpaces>18170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Аналитическая записка</dc:title>
  <dc:creator>User</dc:creator>
  <cp:lastModifiedBy>user 1</cp:lastModifiedBy>
  <cp:revision>25</cp:revision>
  <cp:lastPrinted>2020-05-19T04:22:00Z</cp:lastPrinted>
  <dcterms:created xsi:type="dcterms:W3CDTF">2019-08-02T07:47:00Z</dcterms:created>
  <dcterms:modified xsi:type="dcterms:W3CDTF">2020-05-19T04:22:00Z</dcterms:modified>
</cp:coreProperties>
</file>