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8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2"/>
      </w:tblGrid>
      <w:tr>
        <w:trPr>
          <w:trHeight w:val="1418" w:hRule="atLeast"/>
        </w:trPr>
        <w:tc>
          <w:tcPr>
            <w:tcW w:w="739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591" w:leader="none"/>
              </w:tabs>
              <w:bidi w:val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________________ О.А. Орел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ноября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План мероприятий администрации Ордынского района Новосибирской области на декабрь 2024 года.</w:t>
      </w:r>
    </w:p>
    <w:p>
      <w:pPr>
        <w:pStyle w:val="Normal"/>
        <w:tabs>
          <w:tab w:val="clear" w:pos="720"/>
          <w:tab w:val="center" w:pos="7285" w:leader="none"/>
        </w:tabs>
        <w:bidi w:val="0"/>
        <w:ind w:hanging="0" w:left="0" w:right="0"/>
        <w:rPr>
          <w:rFonts w:ascii="Times New Roman" w:hAnsi="Times New Roman"/>
          <w:i/>
          <w:i/>
          <w:color w:val="000000"/>
          <w:sz w:val="24"/>
        </w:rPr>
      </w:pPr>
      <w:r>
        <w:rPr>
          <w:i/>
          <w:sz w:val="24"/>
        </w:rPr>
        <w:t>01.12.2024г. –31.12.2024г.</w:t>
      </w:r>
    </w:p>
    <w:tbl>
      <w:tblPr>
        <w:tblW w:w="15982" w:type="dxa"/>
        <w:jc w:val="left"/>
        <w:tblInd w:w="-5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3519"/>
        <w:gridCol w:w="2263"/>
        <w:gridCol w:w="2386"/>
        <w:gridCol w:w="3055"/>
        <w:gridCol w:w="2891"/>
      </w:tblGrid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mc:AlternateContent>
                <mc:Choice Requires="wps">
                  <w:drawing>
                    <wp:anchor behindDoc="0" distT="1270" distB="635" distL="1270" distR="635" simplePos="0" locked="0" layoutInCell="1" allowOverlap="1" relativeHeight="56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36765230</wp:posOffset>
                      </wp:positionV>
                      <wp:extent cx="1529715" cy="1010285"/>
                      <wp:effectExtent l="1270" t="1270" r="635" b="635"/>
                      <wp:wrapNone/>
                      <wp:docPr id="1" name="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9640" cy="1010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856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Фигура 1" path="l-2147483635,-2147483631l-2147483635,0l-2147483622,-2147483632l-2147483635,-2147483623l-2147483635,-2147483629l0,-2147483629xe" fillcolor="#729fcf" stroked="t" o:allowincell="f" style="position:absolute;margin-left:383.4pt;margin-top:2894.9pt;width:120.4pt;height:79.5pt;mso-wrap-style:none;v-text-anchor:middle" type="_x0000_t13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shd w:fill="auto" w:val="clear"/>
              </w:rPr>
              <w:t>Дата,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день недели, время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Место проведения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Кто проводит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Ответственный за проведение, должность,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телефон 8 (38359)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Присутствие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Главы,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заместителей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 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контроля при Главе Ордынского района Новосибисркой области 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Ордынского района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Ордынского района 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Рындин А.А., 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делами администрации Ордынского района, 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23 337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2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XI районный фестиваль творчества людей с ограниченными возможностями «От сердца к сердцу»</w:t>
            </w:r>
          </w:p>
          <w:p>
            <w:pPr>
              <w:pStyle w:val="Normal"/>
              <w:spacing w:lineRule="auto" w:line="240"/>
              <w:ind w:left="720" w:righ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МКУ СКЦ Ордынского района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Митько А.И.,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МКУ СКЦ Ордынского района, 37 350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23 157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2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14.30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Митинг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ко Дню неизвестного солдата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«Подвиг твой бессмертен»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Памятник Солдата-освободителя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с. Верх-Ирмень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Шафрик С.Д.,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рук кружка СДК «Ирмень»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Концертная площадка перед домом инвалида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По адресу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Дедова Я.А.,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Рук.кружка Спиринского СДК,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37 340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/>
            </w:pPr>
            <w:r>
              <w:rPr>
                <w:color w:val="000000"/>
                <w:shd w:fill="auto" w:val="clear"/>
              </w:rPr>
              <w:t>Выставка декоративно-прикладного творчества «Краски жизни через творчество»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/>
            </w:pPr>
            <w:r>
              <w:rPr>
                <w:color w:val="000000"/>
                <w:shd w:fill="auto" w:val="clear"/>
              </w:rPr>
              <w:t>Выставка-дата «Гордимся славой наших предков»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12.30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</w:rPr>
              <w:t>Ко Дню неизвестного солдата Митинг-реквием «Вечно живые» Возложение цветов к мемориалу.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Calibri"/>
                <w:sz w:val="24"/>
              </w:rPr>
              <w:t>Памятник героям односельчанам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Вагайцевский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пн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12.0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Акция: «Возвысим душу до добра», посвящённая декаде инвалидов.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с.Нижнекаменка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Нижнекаменский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Богданова О.Н.,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Нижнекаменского СДК, 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47 587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вт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жилищной комиссии Пролетарского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</w:rPr>
              <w:t>Митинг, посвящённый Дню неизвестного солдата «Никто не забыт»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Монумент Славы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23 157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18.30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40" w:before="0" w:after="0"/>
              <w:ind w:hanging="0" w:left="57" w:right="0"/>
              <w:jc w:val="left"/>
              <w:textAlignment w:val="auto"/>
              <w:rPr/>
            </w:pPr>
            <w:r>
              <w:rPr>
                <w:rFonts w:eastAsia="Calibri"/>
                <w:sz w:val="24"/>
              </w:rPr>
              <w:t>В рамках дня героев Отечества, в рамках Областной молодёжно-патриотической акции«День призывника» патриотический час - «Герои казаки».  (Для  участников детских казачьих коллективов.)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Вагайцевский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Вагайцевский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Cs w:val="24"/>
              </w:rPr>
              <w:t>вт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Час памяти «Всем Неизвестным – наш земной поклон»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«Нам имя твоё неизвестно»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Виль В.Б.,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Новопичуговского СДК,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неизвестного солдата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Патриотический час «Есть память которой не будет конца»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Памятник погибшим в годы Великой Отечественной войны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Жарикова А.В.,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Директор Верх-Чикского СДК,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41 591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Урок мужества «Они не воевали за награды» -день неизвестного солдата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Филипповский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Попова Г.В.,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Методист Филипповского СДК, 48 130</w:t>
            </w:r>
          </w:p>
          <w:p>
            <w:pPr>
              <w:pStyle w:val="Normal"/>
              <w:spacing w:lineRule="auto" w:line="24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86" w:hRule="atLeast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12.00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Видео-презентация «День неизвестного солдата: история, традиция»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Акция «Огни памяти». Возложение цветов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Усть-Алеусский Клуб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памятник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  <w:t>«От сердца к сердцу» Поздравления на дому инвалидов села.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Поздравление на дому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lang w:eastAsia="en-US"/>
              </w:rPr>
              <w:t>Загумённый А. В.</w:t>
            </w:r>
          </w:p>
          <w:p>
            <w:pPr>
              <w:pStyle w:val="Normal"/>
              <w:shd w:val="clear" w:color="auto" w:fill="FFFFFF"/>
              <w:spacing w:lineRule="auto" w:line="240"/>
              <w:rPr/>
            </w:pPr>
            <w:r>
              <w:rPr>
                <w:sz w:val="24"/>
                <w:szCs w:val="24"/>
                <w:lang w:eastAsia="en-US"/>
              </w:rPr>
              <w:t>хормейстер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40 744</w:t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вт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1.Возложение венков и цветов в день неизвестного солдата</w:t>
            </w:r>
          </w:p>
          <w:p>
            <w:pPr>
              <w:pStyle w:val="NoSpacing"/>
              <w:spacing w:lineRule="auto" w:line="240"/>
              <w:jc w:val="left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2.Беседа «Под Курганом спит неизвестный солдат», в рамках Дней воинской славы, посвящённая Дню неизвестного солдата.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Нижнекаменский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Кузьмина К.А.,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Нижнекаменского СДК, 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47 587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shd w:val="clear" w:color="auto" w:fill="FFFFFF"/>
              <w:tabs>
                <w:tab w:val="clear" w:pos="720"/>
                <w:tab w:val="left" w:pos="463" w:leader="none"/>
                <w:tab w:val="center" w:pos="813" w:leader="none"/>
              </w:tabs>
              <w:spacing w:lineRule="auto" w:line="240"/>
              <w:jc w:val="center"/>
              <w:rPr/>
            </w:pPr>
            <w:r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lang w:eastAsia="en-US"/>
              </w:rPr>
              <w:t>«Я радость нахожу в друзьях»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sz w:val="24"/>
                <w:szCs w:val="24"/>
                <w:lang w:eastAsia="en-US"/>
              </w:rPr>
              <w:t>Поздравительная открытка ко дню инвалидов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Дом милосердия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lang w:eastAsia="en-US"/>
              </w:rPr>
              <w:t>Загумённый А.В.</w:t>
            </w:r>
          </w:p>
          <w:p>
            <w:pPr>
              <w:pStyle w:val="Normal"/>
              <w:shd w:val="clear" w:color="auto" w:fill="FFFFFF"/>
              <w:spacing w:lineRule="auto" w:line="240"/>
              <w:rPr/>
            </w:pPr>
            <w:r>
              <w:rPr>
                <w:sz w:val="24"/>
                <w:szCs w:val="24"/>
                <w:lang w:eastAsia="en-US"/>
              </w:rPr>
              <w:t>хормейстер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40 744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3-4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вт-ср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Фестиваль «</w:t>
            </w:r>
            <w:r>
              <w:rPr>
                <w:sz w:val="24"/>
                <w:lang w:val="en-US"/>
              </w:rPr>
              <w:t>ZA</w:t>
            </w:r>
            <w:r>
              <w:rPr>
                <w:sz w:val="24"/>
              </w:rPr>
              <w:t>САМБО «Сибирский богатырь»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УОМПиС администрации Ордынского района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ДДТ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 начальник УОМПиС администрации Ордынского района 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21 838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Районный фестиваль «Добровольцы - гордость района»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13.30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Праздничная программа в декаду инвалидов «Тепло сердец»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Нартова В.В.,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Директор Спиринского СДК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37 340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028" w:hRule="atLeast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Познавательная развлекательная программа « Откроем сердце для добра », посвященная к декаде инвалидов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Филипповский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Филипповский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Губкин А.М.,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Глава Филипповского сельсовета Ордынского района, 48 248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ПоповаГ.В.,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Методист Филипповского СДК,  48 130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Декада  инвалидов  Акция « Поверь в себя »….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Верх-Алеусский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Верх-Алеусский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Калиниченко Н.В.,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методист Верх-Алеусского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41682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Акция Визит внимания «Жить и побеждать» Ко дню инвалидов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По селу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Усть-Луковка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Усть-Луковский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Вергун И.В.,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диреткор Усть-Луковского СДК,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20 810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9.00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Итоговое сочинение (изложение) в 11 классе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Общеобразовательные организации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УОМПиС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общеобразовательные организации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главный специалист УОМПиС администрации Ордынского района 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21 181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Районный конкурс-фестиваль творчества детей с ограниченными возможностями здоровья и инвалидностью «Всё я сумею, всё смогу»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МБОУ ДО «Дом детского творчества»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Орлова Т.Н.,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 xml:space="preserve">главный специалист </w:t>
            </w:r>
            <w:r>
              <w:rPr>
                <w:bCs/>
                <w:iCs/>
                <w:sz w:val="24"/>
              </w:rPr>
              <w:t>УОМПиС администрации Ордынского района,23 076;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Довженко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 xml:space="preserve">методист МБОУ ДО «Дом детского творчества», 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23 546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/>
            </w:pPr>
            <w:r>
              <w:rPr>
                <w:sz w:val="24"/>
              </w:rPr>
              <w:t>Ростовский цирк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40" w:before="0" w:after="0"/>
              <w:ind w:hanging="0" w:left="113" w:right="0"/>
              <w:jc w:val="center"/>
              <w:textAlignment w:val="auto"/>
              <w:rPr/>
            </w:pPr>
            <w:r>
              <w:rPr>
                <w:sz w:val="24"/>
              </w:rPr>
              <w:t>Ростовский цирк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Познавательная программа «Ты бессмертен, солдат!» (к Дню неизвестного солдата)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Устюжанинский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Устюжанинский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Пронина А.Н.,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Методист Устюжанинского СДК, 25 899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Совместно с библиотекой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5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Выездная акция посещения и вручение подарков детям отделения реабилитации «Поделись теплом», посвященная декаде инвалидов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р</w:t>
            </w:r>
            <w:bookmarkStart w:id="1" w:name="_GoBack_Копия_1_Копия_1"/>
            <w:bookmarkEnd w:id="1"/>
            <w:r>
              <w:rPr>
                <w:color w:val="000000"/>
                <w:sz w:val="24"/>
              </w:rPr>
              <w:t>.п.Ордынское МКУ Ордынского района «КЦСОН»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Неудахина В.Г.,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Филипповского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48 130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5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5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22 479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5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Час памяти «День неизвестного солдата»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Зрительный зал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Егорова Т.Н.,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Культорган Спиринского СДК,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37 340</w:t>
            </w:r>
          </w:p>
          <w:p>
            <w:pPr>
              <w:pStyle w:val="Normal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Совещание руководителей образовательных организаций Ордынского района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Зал администрации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УОМПиС администрации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начальник УОМПиС администрации Ордынского района, 21 838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Координационный совет Общероссийского общественно-государственного движения детей и молодежи «Движение Первых» в Ордынском районе Новосибирской области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Большой зал администрации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УОМПиС администрации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начальник УОМПиС администрации Ордынского района, 21 838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Пузырева А.В., председатель Совета местного отделения «Движения Первых» Ордынского района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Глава Ордынского района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Церемония награждения спортсменов Ордынского района «Вместе к вершинам спорта»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УОМПиС администрации Ордынского района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 23 706;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Воюш С.В.,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директор МБОУ ДО «Ордынская ДЮСШ», 35 100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декабря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пт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Торжественное открытие танцевального зала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Усть-Луковский СДК, танцзал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Усть-Луковский 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Вергун И.В.,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Директор Усть-Луковского СДК, 20 810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Вергун В.Г.,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Глава Усть-Луковского сельсовета, 35 038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декабря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пт</w:t>
            </w:r>
          </w:p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735" w:leader="none"/>
              </w:tabs>
              <w:bidi w:val="0"/>
              <w:spacing w:lineRule="auto" w:line="240"/>
              <w:ind w:hanging="0" w:left="57" w:right="0"/>
              <w:jc w:val="left"/>
              <w:rPr/>
            </w:pPr>
            <w:r>
              <w:rPr>
                <w:sz w:val="24"/>
              </w:rPr>
              <w:t>60 лет Вагайцевской сельской библиотеки - «Юбилей в кругу друзей»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Вагайцевская библиотека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Вагайцевский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6</w:t>
            </w:r>
          </w:p>
          <w:p>
            <w:pPr>
              <w:pStyle w:val="Normal"/>
              <w:shd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Благотворительная акция «Ты не один» в рамках декады инвалидов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По адресу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Усть-Алеусский СК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6</w:t>
            </w:r>
          </w:p>
          <w:p>
            <w:pPr>
              <w:pStyle w:val="Normal"/>
              <w:shd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17.00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Познавательная программа «Героям Отечества – слава и честь»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Зрительный зал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Егорова Т.Н.,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Культорган Спиринского СДК,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37 340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6</w:t>
            </w:r>
          </w:p>
          <w:p>
            <w:pPr>
              <w:pStyle w:val="Normal"/>
              <w:shd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shd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Торжественная церемония чествования работников сельского хозяйства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«Хвала тебе, сельхозработник!»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Белова В.А.,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6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Комиссия по аукционам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22 479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молодежно-патриотической акции «День призывника»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Познавательная беседа со старшими школьниками с ветераном боевых действий, о важности службы в армии.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«Служу России!»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Написание писем военнослужащим, находящимся в зоне СВО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«Мешочек тепла из дома»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Кружок рукоделия «Шкатулка затей»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  <w:p>
            <w:pPr>
              <w:pStyle w:val="Style37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Меркулова И.Б.,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Петровского СДК,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Долганова М.П.,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Петровского СДК,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Концерт на юбилей ДК «Юбилей собирает друзей»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Архипова Л.А.,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Новопичуговского СДК,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16.00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Творческий час «Возможности ограничены, способности безграничны»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Переверзева Е.П.,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Директор Рогалевского СК,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45 205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 xml:space="preserve">Проведения рейда </w:t>
            </w:r>
            <w:r>
              <w:rPr>
                <w:sz w:val="24"/>
                <w:szCs w:val="24"/>
                <w:shd w:fill="auto" w:val="clear"/>
              </w:rPr>
              <w:t>по на водных объектах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Голодаева А.С.,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Акция  ко Дню  инвалидов  «День добрых  сердец»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(поздравление на дому)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Село Кирза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Долгова Н.В.,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Культработник Кирзинского СДК,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37 686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14.00</w:t>
            </w:r>
          </w:p>
          <w:p>
            <w:pPr>
              <w:pStyle w:val="Normal"/>
              <w:spacing w:lineRule="auto" w:line="2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40" w:before="0" w:after="0"/>
              <w:ind w:hanging="0" w:left="57" w:right="0"/>
              <w:jc w:val="left"/>
              <w:textAlignment w:val="auto"/>
              <w:rPr/>
            </w:pPr>
            <w:r>
              <w:rPr>
                <w:sz w:val="24"/>
              </w:rPr>
              <w:t>Районное мероприятие, посвящённое Дню героев Отечества «Сибирь – территория мужества»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декады инвалидов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Посещение на дому детей-инвалидов, вручение подарков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«Капелька добра»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Адресно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п. Петровский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  совместно с администрацией поселка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Меркулова И.Б.,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Петровского СДК,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пн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Исторический калейдоскоп «Героям Отечества вечная слава!»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Детская районная библиотека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Детская  районная библиотека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заведующая Детской районной библиотекой,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22 351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пн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Урок мужества «Равнение на героев»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К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9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9.30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Патриотический форум «Сибирь – территория мужества»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hd w:fill="FFFFFF" w:val="clear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МБОУ ДО «Дом детского творчества»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начальник УОМПиСадминистрации Ордынского района, 21 838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Срещикова В.П.,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педагог-организатор МБОУ ДО «Дом детского творчества»,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23 546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пн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Час мужества с видеорядом: «Они сражались за Родину!», посвящённый Дню Героев Отечества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Малый зал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Нижнекаменский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Петер Т.А.,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Культорганизатор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Нижнекаменского СДК, 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47 587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вт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Изучение деятельности образовательной организации по вопросам содержания образования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МКОУ-Березовская СОШ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УОМПиС администрации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 начальник УОМПиС администрации Ордынского района 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21 838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17.00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Районное мероприятие для молодых семей «Это моя семья!»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Молодежный центр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р.п.Ордынское, ул.Мира д.58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Зыкова Д.Е.,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специалист по работе с молодежью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37 322, 37 320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819" w:leader="none"/>
              </w:tabs>
              <w:spacing w:lineRule="auto" w:line="240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с. Вагайцево</w:t>
            </w:r>
          </w:p>
          <w:p>
            <w:pPr>
              <w:pStyle w:val="Normal"/>
              <w:spacing w:lineRule="auto" w:lin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Администрация Вагайцевского сельсовета,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ДК Вагайцево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Доманин О.Д.,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Глава Вагайцевского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24 830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10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22 479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11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Районный фестиваль одаренных и талантливых детей Ордынского района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УОМПиС администрации Ордынского района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МБОУ ДО «Дом детского творчества»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 начальник УОМПиС администрации Ордынского района 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21 838;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Бердышева Л.А.,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МБОУ ДО «Дом детского творчества»,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20 763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11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ср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Тематическая программа «Мы рядом, мы вместе и нам хорошо»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11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ср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12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чт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Игра – викторина «Конституция – закон», посвящённого дню конституции «Конституция РФ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Фойе Нижнекаменск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Нижнекаменский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Мациюк В.Г.,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Культорганизатор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Нижнекаменского СДК, 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47 587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8"/>
              </w:rPr>
              <w:t>Координационного совета муниципального ресурсного центра выявления и поддержки одаренных детей и талантливой учащейся молодежи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Большой зал администрации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УОМПиС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МБОУ ДО «Дом детского творчества»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начальник УОМПиС администрации Ордынского района, 21 838;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Бердышева Л.А.,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МБОУ ДО «Дом детского творчества»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20 763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Торжественное вручение паспортов в рамках Всероссийской программы «Мы – граждане России!»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Центральная районная библиотека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МО РДДМ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Пузырева А.В., председатель Совета местного отделения «Движения Первых» Ордынского района,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Познавательная программа – викторина ко дню Конституции «Закон, по которому мы живем»</w:t>
            </w:r>
          </w:p>
          <w:p>
            <w:pPr>
              <w:pStyle w:val="Normal"/>
              <w:spacing w:lineRule="auto" w:line="240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Зрительный зал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Егорова Т.Н.,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Культорган Спиринского СДК,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37 340</w:t>
            </w:r>
          </w:p>
          <w:p>
            <w:pPr>
              <w:pStyle w:val="Normal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13.00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Видео-презентация «Основной Закон государства»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Директор Усть-Алеусского СК, 47 451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Штрель В.А.,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аккомпаниатор Усть-Алеусского СК, 47 451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Праздничный концерт «Я люблю тебя, Россия» ко Дню конституции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Красноярский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СДК</w:t>
            </w:r>
          </w:p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Красноярский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Сельский Дом культуры</w:t>
            </w:r>
          </w:p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Шипичук К.А.,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Ведущий методист Красноярского 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25 877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«Основной закон-Конституция»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Кустова А.И.,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Звукооператор СДК «Ирмень» им. Ю.Ф.Бугакова,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35 152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12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12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22 479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12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819" w:leader="none"/>
              </w:tabs>
              <w:spacing w:lineRule="auto" w:line="240"/>
              <w:jc w:val="center"/>
              <w:rPr/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конституции РФ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Познавательный урок - мастер класс по изготовлению мини книжки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«Мои права и обязанности»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Деловая игра для школьников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«Каждый гражданин обязан знать»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Петровская Школа</w:t>
            </w:r>
          </w:p>
          <w:p>
            <w:pPr>
              <w:pStyle w:val="Style37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7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7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7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Петровская Библиотека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Совместно с библиотекой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Долганова М.П.,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Петровского СДК,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Меркулова И.Б.,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Петровского СДК,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13.00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Игровая-познавательная программа , посвященная Дню Российской Конституции «Большие права маленького гражданина»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Филипповский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Администрация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Филипповского сельсовета,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Губкин А.М.,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Глава Филипповского сельсовета Ордынского района, 48 248,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Неудахина В.Г.,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Филипповского СДК, 48 130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 xml:space="preserve">Правовой час ко </w:t>
            </w:r>
            <w:r>
              <w:rPr>
                <w:bCs/>
                <w:sz w:val="24"/>
                <w:szCs w:val="24"/>
                <w:shd w:fill="FFFFFF" w:val="clear"/>
              </w:rPr>
              <w:t>Дню</w:t>
            </w:r>
            <w:r>
              <w:rPr>
                <w:sz w:val="24"/>
                <w:szCs w:val="24"/>
                <w:shd w:fill="FFFFFF" w:val="clear"/>
              </w:rPr>
              <w:t> </w:t>
            </w:r>
            <w:r>
              <w:rPr>
                <w:bCs/>
                <w:sz w:val="24"/>
                <w:szCs w:val="24"/>
                <w:shd w:fill="FFFFFF" w:val="clear"/>
              </w:rPr>
              <w:t>Конституции</w:t>
            </w:r>
            <w:r>
              <w:rPr>
                <w:sz w:val="24"/>
                <w:szCs w:val="24"/>
                <w:shd w:fill="FFFFFF" w:val="clear"/>
              </w:rPr>
              <w:t xml:space="preserve"> Российской Федерации. </w:t>
            </w:r>
            <w:r>
              <w:rPr>
                <w:sz w:val="24"/>
                <w:szCs w:val="24"/>
              </w:rPr>
              <w:t>для детей 13-17 лет. «Конституция сквозь время»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Верх-Алеусский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Верх-Алеусский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Скотникова О.Г.,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культорганизатор Верх-Алеусского СДК, 41 682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Тычинская Н.А., библиотекарь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2"/>
                <w:szCs w:val="22"/>
                <w:lang w:eastAsia="en-US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/>
            </w:pPr>
            <w:r>
              <w:rPr>
                <w:color w:val="000000"/>
                <w:shd w:fill="auto" w:val="clear"/>
                <w:lang w:eastAsia="en-US"/>
              </w:rPr>
              <w:t>Урок правовой грамотности «Конституция – основной закон, по которому живем ко дню Конституции России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2"/>
                <w:szCs w:val="22"/>
                <w:lang w:eastAsia="en-US"/>
              </w:rPr>
              <w:t>Новошарапский 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2"/>
                <w:szCs w:val="22"/>
                <w:lang w:eastAsia="en-US"/>
              </w:rPr>
              <w:t>Своровская Т. В. ведущий методист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2"/>
                <w:szCs w:val="22"/>
                <w:lang w:eastAsia="en-US"/>
              </w:rPr>
              <w:t>Гореликов Г. А. звукорежиссёр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Кравченко С.А.,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Директор Новошарапского СДК,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lang w:val="en-US"/>
              </w:rPr>
              <w:t>40 744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12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чт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Совещание руководителей Кирзинского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Чичина Т.В.,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глава Кирзинского сельсовета,  37 131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Быкова Н.А.,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специалист администрации Кирзинского сельсовета,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37 471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1193" w:hRule="atLeast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чт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16.00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Викторина «День конституции»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Зрит.зал  Усть-Луковского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Усть-Луковский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Шевченко А.А., культорганизатор Усть-Луковского СДК,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20 810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13-15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пт-вс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Зональные Всероссийские соревнования юных хоккеистов «Золотая шайба» (юноши 2010-2011 г.г.)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Стадион р.п. Ордынское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 xml:space="preserve">УОМПиС  </w:t>
            </w:r>
            <w:r>
              <w:rPr>
                <w:sz w:val="24"/>
              </w:rPr>
              <w:t xml:space="preserve">администрации Ордынского района 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23 706;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Воюш С.В.,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директор ДЮСШ,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35 100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1" w:hRule="atLeast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14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Районные военно-спортивные соревнования «Хорош в строю, силен в бою»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МКОУ Устюжанинская СОШ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МБОУ ДО «Дом детского творчества»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Срещикова В.П.,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педагог-организатор, МБОУ ДО «Дом детского творчества»,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23 546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1" w:hRule="atLeast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14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18.00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735" w:leader="none"/>
              </w:tabs>
              <w:bidi w:val="0"/>
              <w:spacing w:lineRule="auto" w:line="240"/>
              <w:ind w:hanging="0" w:left="57" w:right="0"/>
              <w:jc w:val="left"/>
              <w:rPr/>
            </w:pPr>
            <w:r>
              <w:rPr>
                <w:rFonts w:eastAsia="Calibri"/>
                <w:sz w:val="24"/>
              </w:rPr>
              <w:t>20-летний юбилей образцового ансамбля казачьей песни «Куженок» «Поет душа у Казака»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Вагайцевский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Вагайцевский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Cs w:val="24"/>
              </w:rPr>
              <w:t>сб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57" w:right="0"/>
              <w:jc w:val="left"/>
              <w:rPr/>
            </w:pPr>
            <w:r>
              <w:rPr>
                <w:sz w:val="24"/>
              </w:rPr>
              <w:t>Спектакль театра «Глобус»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театр «Глобус»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Торжественная церемония открытия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хоккейного сезона НКХЛ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Универсальная спортплощадка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ЗАО племзавод «Ирмень»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Белова В.А.,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</w:t>
            </w:r>
            <w:r>
              <w:rPr>
                <w:sz w:val="24"/>
                <w:szCs w:val="24"/>
                <w:shd w:fill="auto" w:val="clear"/>
                <w:lang w:eastAsia="en-US"/>
              </w:rPr>
              <w:t>6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пн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Пролетарского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Председатель административной комиссии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17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вт</w:t>
            </w:r>
          </w:p>
          <w:p>
            <w:pPr>
              <w:pStyle w:val="12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ОИДН Кирзинского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Быкова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37437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17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Новосибирская хоровая капелла.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Музыкальная сказка «Доктор Айболит»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Новосибирская филармония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Ордынские Рождественские Образовательные чтения </w:t>
            </w:r>
            <w:r>
              <w:rPr>
                <w:rFonts w:eastAsia="Times New Roman" w:cs="Times New Roman" w:ascii="Times New Roman" w:hAnsi="Times New Roman"/>
                <w:bCs/>
                <w:color w:val="212121"/>
                <w:sz w:val="24"/>
                <w:szCs w:val="24"/>
                <w:lang w:eastAsia="ru-RU"/>
              </w:rPr>
              <w:t>«80-летие Великой Победы: память и духовный опыт поколений»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Будет сообщено дополнительно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УОМПиС администрации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начальник УОМПиС администрации Ордынского района,   21 838;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Трошина И.Н.,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МКУ «МИМЦ»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22 921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Обучающее мероприятие по социальному проектированию «Шаг в проектирование»</w:t>
            </w:r>
          </w:p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(от 14 до 35 лет)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Молодежный центр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р.п.Ордынское, ул. Мира д.58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АПМИ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Комарова М.А.,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специалист по работе с молодежью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37 322, 37 320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19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Методический семинар советников директоров по воспитанию и взаимодействию с детскими общественными организациями по теме:</w:t>
            </w:r>
            <w:r>
              <w:rPr>
                <w:sz w:val="24"/>
              </w:rPr>
              <w:t xml:space="preserve"> «Итоги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полугодия 2024-2025 учебного года»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Центральная районная библиотека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УОМПиС администрации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Дяглева Г.Ю.,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ведущий эксперт Росдетцентра,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21 181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19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Аттестация руководителей образовательных организаций МКОУ-Ордынской СОШ №2, МКОУ-Рогалевской СОШ и МБОУ ДО «Дом детского творчества»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Зал администрации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УОМПиС администрации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 начальник УОМПиС администрации Ордынского района 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21 838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19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Проведение заседания женсовета совместно с председателем ветеранов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Женсовет, совет ветеранов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Серегина Н.В.,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председатель женсовета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19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Совещание «</w:t>
            </w:r>
            <w:r>
              <w:rPr>
                <w:sz w:val="24"/>
                <w:szCs w:val="24"/>
              </w:rPr>
              <w:t>О расчистке дорог в зимний период»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Ромашов С.В.,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Зам.Главы администрации р.п. Ордынское,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21 609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19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22 479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Общественная комиссия  по жилищным вопросам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Артемова Е.В.,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ведущий специалист администрации р.п. Ордынское,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21 618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Проведения рейда на водных объектах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Голодаева А.С.,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Итоговое заседание Совета молодежи Ордынского района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Молодежный центр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р.п.Ордынское, ул.Мира д.58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Воюш Е.А.,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37-322, 37-320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Открытие  снежного  городка «Новый  Год  стартует!»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Коляда  Н.Ю.,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Методист Кирзинского СДК,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37 686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 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Коллегия при Главе Ордынского района Новосибисркой области 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Ордынского района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Ордынского района 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Рындин А.А., 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делами администрации Ордынского района, 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23 337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Комиссия по землепользованию и застройке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Богачева А.И.,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р.п. Ордынское, 21 618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23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16.00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Сессия Совета депутатов Шайдуровского сельсовета:</w:t>
            </w:r>
          </w:p>
          <w:p>
            <w:pPr>
              <w:pStyle w:val="NoSpacing"/>
              <w:numPr>
                <w:ilvl w:val="0"/>
                <w:numId w:val="2"/>
              </w:numPr>
              <w:spacing w:lineRule="auto" w:line="240"/>
              <w:ind w:hanging="0" w:left="0"/>
              <w:jc w:val="left"/>
              <w:rPr/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О бюджете Шайдуровского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сельсовета на 2025 год и плановый период 2026 и 2027 годы».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Шайдуровского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 депутатов Шайдуровского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Мустафина Г.А., председатель Совета депутатов Шайдуровского сельсовета,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45 780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вт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Конкурс избрания Главы Нижнекаменского сельсовета Ордынского района Новосибирской области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Администрация Нижнекаменского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Совет депутатов Нижнекаменского сельсовета</w:t>
            </w:r>
            <w:bookmarkStart w:id="2" w:name="_GoBack_Копия_1"/>
            <w:bookmarkEnd w:id="2"/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Гидт Т.П.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Председатель Совета депутатов Нижнекаменского сельсовета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47 531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Публичные слушания по бюджету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Литвиненко С.Н.,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бухгалтер адм. Кирзинского сельсовета,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37 437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8"/>
                <w:lang w:eastAsia="ru-RU"/>
              </w:rPr>
              <w:t>Заседание 28 сессии Совета депутатов Верх-Ирменского сельсовета: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8"/>
                <w:lang w:eastAsia="ru-RU"/>
              </w:rPr>
              <w:t>1. О внесении изменений в решение 24 (внеочередной) сессии Совета депутатов Верх-Ирменского сельсовета от 20.12.2023 № 167 «О бюджете Верх-Ирменского сельсовета на 2024 год и плановый период 2024-2025 гг.»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>Конференц-зал ЗАО племзавод «ИРМЕНЬ»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>Администрация Верх-Ирменского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Кононова В.В.,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Председатель Совета депутатов Верх-Ирменского сельсовета,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>34 252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24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Сессия Совета депутатов Ордынского района Новосибирской области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Совет депутатов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Ориненко Н.В.,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 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21 899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Ордынского района;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24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Сессия Совета депутатов Филипповского сельсовета: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- Об утверждении Бюджета Филипповского сельсовета Ордынского района Новосибирской области на 2025 и плановый период 2026, 2027 годов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- по экспертным заключением Министерства юстиции Новосибирской области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Администрация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Филипповского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Совет депутатов Филипповского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Лапшина В.В.,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Председатель Совета депутатов Филипповского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48 248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Сессия Совета депутатов Кирзинского сельсовета.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overflowPunct w:val="true"/>
              <w:bidi w:val="0"/>
              <w:spacing w:lineRule="auto" w:line="240" w:before="0" w:after="0"/>
              <w:ind w:hanging="0" w:left="170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 утверждении  бюджета Кирзинского сельсовета  на 2025  год.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Снегуров Е.В.,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председатель Совета депутатов Кирзинского сельсовета,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37 131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Сессия Совета депутатов Березовского сельсовета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бюджета на 2025 и плановый период 2026-2027 год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Администрация Березовского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Председатель совета депутатов Березовского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Style w:val="Strong"/>
                <w:b w:val="false"/>
                <w:bCs w:val="false"/>
              </w:rPr>
              <w:t>Милентьева О.Ю</w:t>
            </w:r>
            <w:r>
              <w:rPr>
                <w:b w:val="false"/>
                <w:bCs w:val="false"/>
                <w:sz w:val="24"/>
              </w:rPr>
              <w:t>.</w:t>
            </w:r>
            <w:r>
              <w:rPr>
                <w:sz w:val="24"/>
              </w:rPr>
              <w:t>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Председатель Совета депутатов Березовского сельсовета,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41 938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Сессия Совета депутатов Верх-Чикского сельсовета Ордынского района Новосибирской области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Повестка дня: Бюджет 2025г.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Верх-Чикского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сельсовет, Совет депутатов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Матюшина Г.А.,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41 548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16.00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Открытие Новогодней площади, театрализованное представление «Снежные разборки Новогодней Ёлки»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735" w:leader="none"/>
              </w:tabs>
              <w:bidi w:val="0"/>
              <w:spacing w:lineRule="auto" w:line="240"/>
              <w:ind w:hanging="0" w:left="57" w:right="0"/>
              <w:jc w:val="left"/>
              <w:rPr/>
            </w:pPr>
            <w:r>
              <w:rPr>
                <w:rFonts w:eastAsia="Calibri"/>
                <w:sz w:val="24"/>
              </w:rPr>
              <w:t xml:space="preserve">Новогодний развлекательный праздник </w:t>
            </w:r>
            <w:bookmarkStart w:id="3" w:name="_GoBack_Копия_1"/>
            <w:bookmarkEnd w:id="3"/>
            <w:r>
              <w:rPr>
                <w:rFonts w:eastAsia="Calibri"/>
                <w:sz w:val="24"/>
              </w:rPr>
              <w:t xml:space="preserve"> для детей                                                             «Новогоднее приключение»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Вагайцевский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Вагайцевский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18.00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Новогодний концерт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«Семейный праздник»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1.Утверждение бюджета на 2025 и плановый период 2026-2027 год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Новопичуговского с/с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 Новопичуговского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Карчин Н.Г.,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Новопичуговского сельсовета,  47 250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34-я сессия Совета депутатов Красноярского сельсовета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Повестка: О бюджете Красноярского сельсовета Ордынского района Новосибирской области на 2025 год и плановый период 2026-2027г.»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Администрация Красноярского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Председатель Совета депутатов Красноярского сельсовета Ордынского района Новосибирской области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Леонидов А.П.,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председатель Совета депутатов Краноярского сельсовета,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49 593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15.00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Сессия Совета депутатов Устюжанинского сельсовета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hanging="0" w:left="170" w:right="0"/>
              <w:contextualSpacing/>
              <w:jc w:val="left"/>
              <w:textAlignment w:val="auto"/>
              <w:rPr/>
            </w:pPr>
            <w:r>
              <w:rPr>
                <w:sz w:val="24"/>
              </w:rPr>
              <w:t>Утверждение бюджета</w:t>
            </w:r>
          </w:p>
          <w:p>
            <w:pPr>
              <w:pStyle w:val="ListParagraph"/>
              <w:spacing w:lineRule="auto" w:line="240" w:before="0" w:after="200"/>
              <w:contextualSpacing/>
              <w:jc w:val="left"/>
              <w:rPr/>
            </w:pPr>
            <w:r>
              <w:rPr>
                <w:sz w:val="24"/>
              </w:rPr>
              <w:t>На 2025год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Администрация Устюжанинского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Устюжанинский сельсовет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Пелюшенко Н.Л.,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председатель Совета депутатов  Устюжанинского сельсовета,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42 446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83" w:right="0"/>
              <w:jc w:val="left"/>
              <w:rPr/>
            </w:pPr>
            <w:r>
              <w:rPr>
                <w:sz w:val="24"/>
                <w:szCs w:val="24"/>
              </w:rPr>
              <w:t>Сессия совета депутатов  Верх-Алеусского сельсовета</w:t>
            </w:r>
          </w:p>
          <w:p>
            <w:pPr>
              <w:pStyle w:val="Normal"/>
              <w:spacing w:lineRule="auto" w:line="240"/>
              <w:ind w:left="83" w:right="0"/>
              <w:jc w:val="left"/>
              <w:rPr/>
            </w:pPr>
            <w:r>
              <w:rPr>
                <w:sz w:val="24"/>
                <w:szCs w:val="24"/>
              </w:rPr>
              <w:t>Повестка: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1.О бюджете Верх-Алеусского сельсовета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Ордынского района Новосибирской области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 2025 год и плановый период 2026 и 2027 годов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администрация Верх-Алеусский сельсовет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администрация Верх-Алеусский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Скотникова Л.Н.,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председатель Совета депутатов Верх-Алеусского сельсовета,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41 618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25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ср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Сессия депутатов Совета депутатов Пролетарского сельсовета « Об утверждении бюджета Пролетарского сельсовета Ордынского  района Новосибирской области»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Председатель Совета депутатов Пролетарского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Чудакова О.В.,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Председатель Совета депутатов Пролетарского сельсовета,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44 173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26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Праздничная Новогодняя программа для детей участников СВО «Время чудес или волшебный посох Деда Мороза»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26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/>
            </w:pPr>
            <w:r>
              <w:rPr>
                <w:color w:val="000000"/>
                <w:sz w:val="24"/>
              </w:rPr>
              <w:t>Вечер народных традиций «Новогодние приметы и поверья»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26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26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22 479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декабря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Сессия Совета депутатов Усть-Луковского сельсовета: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1) Об утверждении бюджета на 2025 и плановый период 2026 год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Усть-Луковский сельсовет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председатель Совета депутатов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Свибович И.А.. председатель Совета депутатов Усть-Луковского сельсовета,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35 038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декабря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14.00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Сессия Совета депутатов Чингисского сельсовета: 1. Изменения в Уста, 2. Бюджет на 25-27г.г.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с.Чингис, ул.Школьная, 1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Совет депутатов Чингисского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Реховский И.Н.,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Председатель Совета депутатов Чингисского сельсовета, 48 619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Открытие снежного городка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Центральная площадь р.п. Ордынское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администрация р.п. Ордынское, РДК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Ромашов С.В.,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Зам.Главы администрации р.п. Ордынское,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21 609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главной ёлки села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«Новый год зажигает огни»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Кустова А.И.,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Звукооператор СДК «Ирмень» им. Ю.Ф.Бугакова,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35 152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Сессия Совета депутатов рабочего поселка ордынское Ордынского района новосибирской области. Повестка дня: О бюджете рабочего поселка Ордынское Ордынского района Новосибирской области на 2025 год и плановый период 2026 и 2027 годов, внесение изменений в Устав р.п. Ордынское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Совет депутатов  р.п. Ордынское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Митько А.И.,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  р.п. Ордынское,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22 350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27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декабря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Комиссия по обеспечению поступления доходов от арендной платы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Данилова Е.С.,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имущества и земельных отношений администрации Ордынского р-на,     22 214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Праздничный концерт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 бой курантов»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Терехова Е.Н.,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кружков  Рогалевского СК,</w:t>
            </w:r>
          </w:p>
          <w:p>
            <w:pPr>
              <w:pStyle w:val="Normal"/>
              <w:tabs>
                <w:tab w:val="clear" w:pos="720"/>
                <w:tab w:val="left" w:pos="940" w:leader="none"/>
              </w:tabs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45 205.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17.00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Новогодний праздничный концерт: «Пусть праздник всем подарит чудо!»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Зрительный зал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Нижнекаменский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Богданова О.Н.,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Нижнекаменского СДК, </w:t>
            </w:r>
          </w:p>
          <w:p>
            <w:pPr>
              <w:pStyle w:val="NoSpacing"/>
              <w:spacing w:lineRule="auto" w:line="240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47 587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18.00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Новогоднее музыкальное представление  «Когда приходит Дед Мороз или давай зажигай»»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Красноярский Сельский Дом культуры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Работники Красноярского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Толстикова М.В.,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Директор Красноярского СДК,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25 877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2"/>
                <w:lang w:eastAsia="en-US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lang w:eastAsia="en-US"/>
              </w:rPr>
              <w:t>Новогодний спектакль для взрослых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2"/>
                <w:szCs w:val="22"/>
                <w:lang w:eastAsia="en-US"/>
              </w:rPr>
              <w:t>Новошарапский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2"/>
                <w:szCs w:val="22"/>
                <w:lang w:eastAsia="en-US"/>
              </w:rPr>
              <w:t>Своровская Т. В. ведущий методист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2"/>
                <w:szCs w:val="22"/>
                <w:lang w:eastAsia="en-US"/>
              </w:rPr>
              <w:t>Гореликов Г. А. звукорежиссёр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Кравченко С.А.,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Директор Новошарапского СДК,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lang w:val="en-US"/>
              </w:rPr>
              <w:t>40 744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Новогоднее  театрализованная  программа  для  молодежи  «Празднуем  по – нашему!»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Коляда  Н.Ю.,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Методист Кирзинского СДК,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37 686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28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19.00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Новогодний спектакль для взрослых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Директор Усть-Алеусского СК, 47 451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Штрель В.А.,  аккомпаниатор Усть-Алеусского СК, 47 451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декабря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вс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15.00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«Елка, кому за…»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-  елка для пенсионеров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с.Чингис, ул.Школьная, 23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Чингисский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Денисова Р.А.,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рук.кружка</w:t>
            </w:r>
            <w:bookmarkStart w:id="4" w:name="_GoBack_Копия_1_Копия_1_Копия_1"/>
            <w:bookmarkEnd w:id="4"/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 Чингисского СДК,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48 672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30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19.00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735" w:leader="none"/>
              </w:tabs>
              <w:bidi w:val="0"/>
              <w:spacing w:lineRule="auto" w:line="240"/>
              <w:ind w:hanging="0" w:left="57" w:right="0"/>
              <w:jc w:val="left"/>
              <w:rPr/>
            </w:pPr>
            <w:r>
              <w:rPr>
                <w:rFonts w:eastAsia="Calibri"/>
                <w:sz w:val="24"/>
              </w:rPr>
              <w:t>Новогодняя концертная программа «Солнце взойдет»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Вагайцевский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4"/>
              </w:rPr>
              <w:t>Вагайцевский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День памяти Ю.Ф. Бугакова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Белова В.А.,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Новогоднее представление для взрослой аудитории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«Баба Яга не против»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 Петровского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Меркулова И.Б.,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Петровского СДК,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30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Театрализованное представление. «Новогодняя перезагрузка!».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Верх-Алеусский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Верх-Алеусский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Калиниченко Н.В.,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методист Верх-Алеусского СДК, 41 682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Тычинская Н.А. библиотекарь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20:00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21:00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Театрализованное представление «Как Бабы Яги Новый год отмечали»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Новогодняя лотерея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Зрительный зал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Жарикова А.В.,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Директор Верх-Чикского СДК,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41 591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overflowPunct w:val="true"/>
              <w:bidi w:val="0"/>
              <w:spacing w:lineRule="auto" w:line="240" w:before="0" w:after="200"/>
              <w:ind w:hanging="0" w:left="113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sz w:val="24"/>
              </w:rPr>
              <w:t>«Сон в новогоднюю ночь»</w:t>
            </w:r>
          </w:p>
          <w:p>
            <w:pPr>
              <w:pStyle w:val="ListParagraph"/>
              <w:widowControl/>
              <w:suppressAutoHyphens w:val="true"/>
              <w:overflowPunct w:val="true"/>
              <w:bidi w:val="0"/>
              <w:spacing w:lineRule="auto" w:line="240" w:before="0" w:after="200"/>
              <w:ind w:hanging="0" w:left="113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sz w:val="24"/>
              </w:rPr>
              <w:t>Театрализованное новогоднее представления для взрослых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Пронина А.Н.,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Методист Устюжанинского СДК,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</w:rPr>
              <w:t>25 899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31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Новогодний спектакль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Для взрослых «Волшебство новогодних огней"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Филипповский СДК, Администрация Филипповского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Губкин А.М.,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Глава Филипповского сельсовета Ордынского района, 48 248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Неудахина В.Г.,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Филипповского СДК,  48 130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Театрализованное представление для взрослых: </w:t>
            </w:r>
            <w:r>
              <w:rPr>
                <w:rFonts w:ascii="Times New Roman" w:hAnsi="Times New Roman"/>
                <w:sz w:val="24"/>
                <w:szCs w:val="24"/>
              </w:rPr>
              <w:t>«Не опять, а с Новым!».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Сельский клуб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Сельский клуб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Винокурова Е.В., заведующая сельским клубом,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45 759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20.00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Новогоднее представление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Зрит.зал Усть-Луковского СДК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Усть-Луковский СДК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Балдина Е.В.,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методист Усть-Луковского СДК,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20 810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 1 по 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Районный конкурс рисунков, посвященный Дню Конституции РФ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район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с1 по10 декабря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Декада инвалидов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Синкина Е.А.,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отдела организации социального обслуживания населения администрации Ордынского района,   25 977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Стрельникова 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О.В.,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 4 по 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декабря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/>
            </w:pPr>
            <w:r>
              <w:rPr>
                <w:color w:val="000000"/>
                <w:shd w:fill="auto" w:val="clear"/>
              </w:rPr>
              <w:t>Урок мужества «Битва за Москву»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с 4 по 6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-3" w:right="0"/>
              <w:jc w:val="left"/>
              <w:rPr/>
            </w:pPr>
            <w:r>
              <w:rPr>
                <w:sz w:val="24"/>
                <w:szCs w:val="24"/>
              </w:rPr>
              <w:t>Межрегиональный форум «Дни ритейла в Сибири»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МВК «Новосибирск Экспоцентр», г. Новосибирск, ул. Станционная, 104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Специалисты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                            экономического                      развития администрации Ордынского рай-она,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Склярова Г.Д.,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заместитель главы администрации                   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23 688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26 декабря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по 30 января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/>
            </w:pPr>
            <w:r>
              <w:rPr>
                <w:shd w:fill="auto" w:val="clear"/>
              </w:rPr>
              <w:t>Выставка семейного творчества ДДТ «Новогоднее чудо»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до 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декабря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Отчет по статистической форме № 1 «Показатели основных направлений и результатов деятельности за 2024 год»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р.п. Ордынское,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отдел архивной службы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Доманина О.В.,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начальник отдела архивной службы,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20 908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до 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декабря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Отчет о выполнении плана развития архивного дела за 2024 год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р.п. Ордынское,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отдел архивной службы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Доманина О.В.,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начальник отдела архивной службы,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20 908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</w:rPr>
              <w:t>до 10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</w:rPr>
              <w:t>декабря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Ежемесячный отчет о деятельности административных комиссий поселений Ордынского района по взысканию административных штрафов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Стрельникова О.В.,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до 23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Выставка картин Е. И. Конькова</w:t>
            </w:r>
          </w:p>
          <w:p>
            <w:pPr>
              <w:pStyle w:val="BodyText"/>
              <w:spacing w:lineRule="auto" w:line="240"/>
              <w:jc w:val="left"/>
              <w:rPr/>
            </w:pPr>
            <w:r>
              <w:rPr>
                <w:shd w:fill="auto" w:val="clear"/>
              </w:rPr>
              <w:t>г. Новосибирск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до 28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декабря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/>
            </w:pPr>
            <w:r>
              <w:rPr>
                <w:color w:val="000000"/>
                <w:shd w:fill="auto" w:val="clear"/>
              </w:rPr>
              <w:t>Выставка к юбилею Н.К. Рериха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Заседание межведомственной комиссии по социальной реабилитации лиц, освободившихся из мест лишения свободы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Синкина Е.А.,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отдела организации социального обслуживания населения администрации Ордынского района,   25 977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Стрельникова 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О.В.,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Заседание межведомственной комиссии по делам инвалидов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Синкина Е.А.,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отдела организации социального обслуживания населения администрации Ордынского района,   25 977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Стрельникова 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О.В.,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декабрь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Проведение инструктажа по пожарной безопасности.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Сагиева Е.П.,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администрации Кирзинского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37 471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декабрь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Сканирование архивных документов и перевод в электронный вид описей дел организаций источников комплектования ОАС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отдел архивной службы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Рейды по семьям с детьми,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Инструктажи по пожарной безопасности, обследование АДПИ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По селу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Шальнева К.А.,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специалист администрации Спиринского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47 422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910" w:hRule="atLeast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Посещение семей с детьми находящихся на проф учете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Рогалевского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администрации Рогалевского 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Стародубцева Т.Е.,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Рогалевского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45 136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Подготовка постановлений о смене составов административных комиссий поселений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Посещение семей мобилизованных Рогалевского сельсовета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1085" w:hRule="atLeast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Рейды по благоустройству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bidi w:val="0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ОИДН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с.Чингис, ул.Школьная, 1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Чингисского сельсовета, ОИДН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Кулигина Н.В.,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ОИДН Чингисского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48 619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Кондаурова О.С.,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Глава Чингисского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48 619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женсовета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Непрынцева Н.И.,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  <w:lang w:eastAsia="en-US"/>
              </w:rPr>
              <w:t>председатель женсовета Чингисского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48 694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Мониторинг и сверка с ЦРБ прохождения диспансеризации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детей-сирот и детей, оставшихся без попечения родителей, в 2023г.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Ордынского 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отдела опеки и попечительства,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Солодянкина О.В., 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специалист отдела опеки и попечительства,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23 943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Елистратова Н.В., 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специалист отдела опеки и попечительства,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23 673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Обследование жилых помещений, приобретенных детям-сиротам по договорам специализированного найма, закреплённых за детьми-сиротами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Ивлева С.В.,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опеки и попечительства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23 673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Проведение инструктажа по пожарной безопасности.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Рейды по многодетным семьям, семьям, состоящих на проф.учете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Административная комиссия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Брылева Г.Г.,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специалист Шайдуровского сельсовета,  45 780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Рейды по благоустройству территории поселка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ОИДН Шайдуровского 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Тучкова И.А.,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Новошарапского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40 892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ежедекадно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Мониторинг формальной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занятости населения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Ордынский район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Иванистова Ю.М.,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главный специалист управления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экономического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развития администрации Ордынского района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еженедельно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Рейд по неблагополучным семьям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еженедельно вторник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Мониторинг текущей ситуации продовольственных запасов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еженедельно-вторник,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Мониторинг лекарственных препаратов в аптечной сети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еженедельно вторник,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Мониторинг текущей ситуации по ассортименту и розничным   ценам в предприятиях торговли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объекты потребительского рынка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Примак Г.А.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старший инженер управления экономического развития администрации Ордынского района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по мере поступления заявления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Жилищной комиссии Вагайцевского сельсовета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Вагайцевского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Административная комиссия Вагайцевского 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Проведение обследования условий жизни детей по запросам судебных органов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Г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ладких И.В.,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главный специалист отдела опеки и попечительства,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23 711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Проведение комиссий по предоставлению жилых помещений для детей-сирот и детей, оставшихся без попечения родителей, лиц из  их числа, нуждающихся в предоставлении жилья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>
          <w:trHeight w:val="976" w:hRule="atLeast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ОИДН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Березовского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Коптев В.Н.,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ОИДН Березовского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41 873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комиссии ОИДН;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Устюжанинского сельсовета.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административной комиссии Устюжанинского 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Фадеева Л.Л.,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Секретарь административной комиссии,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42 446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Административная комиссия администрации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Кирзинского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Маллаев П.Я..,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председатель административной комиссии,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Нестеренко Е.А.,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37 418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Верх-Алеусского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административной комиссии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Верх-Алеусского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41 698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 комиссии Новопичуговского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Новопичуговского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администрации Новопичуговского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Игашев С.А.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административной комиссии,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20 799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 Вагайцевского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bidi w:val="0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Березовского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Шушкова Л.А.,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41 938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по мере необходимости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Рейды в семьи, находящиеся в социально-опасном положении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Семьи с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Усть-Луковка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Глава, комиссия ОИДН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Вергун В.Г.,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Глава Усть-Луковского сельсовета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Акатова Л.А.,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специалист администрации Усть-Луковского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35 039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Петровского сельсовета; Проведение рейда по неблагополучным семьям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Грецкая Н.Ю.,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Специалист Администрации Петровского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46 803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Терещенко Т.А.,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Специалист по социальной работе, 46 953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Спиринского 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Власова С.А.,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Спиринского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47 422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Губкин А.М.,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Филипповского сельсовета, 48 248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заявлений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Административная комиссия.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Рассмотрение протоколов об административном правонарушении.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Кабинет главы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Усть-Луковского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комиссии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Вергун В.Г.,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Усть-Луковского сельсовета, 35 038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Заседания административной комиссии Шайдуровского сельсовета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Шайдуровского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Административная комиссия Шайдуровского сельсовета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45 780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администрации р.п. Ордынского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Проведение планового обследования условий жизни подопечных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bidi w:val="0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Изотова К.М., 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опеки и попечительства,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23 943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Елистратова Н.В.,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опеки и попечительства,    23 673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Рейды по неблагополучным семьям, проживающим на территории Верх-Алеусского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41 698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Проведение индивидуальных консультаций с секретарями административных комиссий, муниципальных образований Ордынского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/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_________</w:t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709" w:top="766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rPr>
        <w:rFonts w:ascii="Times New Roman" w:hAnsi="Times New Roman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TopAndBottom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bidi w:val="0"/>
                            <w:ind w:hanging="0" w:left="0" w:right="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ru-RU" w:eastAsia="ru-RU" w:bidi="ar-S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t>28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59.2pt;margin-top:0.05pt;width:10pt;height:11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bidi w:val="0"/>
                      <w:ind w:hanging="0" w:left="0" w:right="0"/>
                      <w:rPr>
                        <w:rFonts w:ascii="Times New Roman" w:hAnsi="Times New Roman"/>
                        <w:sz w:val="20"/>
                        <w:szCs w:val="20"/>
                        <w:lang w:val="ru-RU" w:eastAsia="ru-RU" w:bidi="ar-SA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t>28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4"/>
      <w:lang w:val="ru-RU" w:eastAsia="ru-RU" w:bidi="ar-SA"/>
    </w:rPr>
  </w:style>
  <w:style w:type="paragraph" w:styleId="Heading1">
    <w:name w:val="Heading 1"/>
    <w:basedOn w:val="Normal"/>
    <w:qFormat/>
    <w:pPr>
      <w:spacing w:before="100" w:after="10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</w:rPr>
  </w:style>
  <w:style w:type="character" w:styleId="2">
    <w:name w:val="Заголовок 2 Знак"/>
    <w:basedOn w:val="DefaultParagraphFont"/>
    <w:qFormat/>
    <w:rPr>
      <w:rFonts w:ascii="Cambria" w:hAnsi="Cambria"/>
      <w:b/>
      <w:bCs/>
      <w:i/>
      <w:iCs/>
      <w:szCs w:val="28"/>
    </w:rPr>
  </w:style>
  <w:style w:type="character" w:styleId="7">
    <w:name w:val="Заголовок 7 Знак"/>
    <w:basedOn w:val="DefaultParagraphFont"/>
    <w:qFormat/>
    <w:rPr>
      <w:rFonts w:ascii="Times New Roman" w:hAnsi="Times New Roman"/>
      <w:sz w:val="24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4"/>
    </w:rPr>
  </w:style>
  <w:style w:type="character" w:styleId="3">
    <w:name w:val="Название Знак,Знак3 Знак"/>
    <w:basedOn w:val="DefaultParagraphFont"/>
    <w:qFormat/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2">
    <w:name w:val="Верхний колонтитул Знак"/>
    <w:basedOn w:val="DefaultParagraphFont"/>
    <w:qFormat/>
    <w:rPr>
      <w:rFonts w:ascii="Times New Roman" w:hAnsi="Times New Roman"/>
      <w:sz w:val="24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/>
      <w:sz w:val="24"/>
    </w:rPr>
  </w:style>
  <w:style w:type="character" w:styleId="InternetLink">
    <w:name w:val="Internet Link"/>
    <w:basedOn w:val="DefaultParagraphFont"/>
    <w:qFormat/>
    <w:rPr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t9">
    <w:name w:val="t9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1">
    <w:name w:val="Основной текст 3 Знак"/>
    <w:basedOn w:val="DefaultParagraphFont"/>
    <w:qFormat/>
    <w:rPr>
      <w:rFonts w:ascii="Times New Roman" w:hAnsi="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  <w:sz w:val="24"/>
      <w:szCs w:val="24"/>
    </w:rPr>
  </w:style>
  <w:style w:type="character" w:styleId="BookTitle">
    <w:name w:val="Book Title"/>
    <w:basedOn w:val="DefaultParagraphFont"/>
    <w:qFormat/>
    <w:rPr>
      <w:b/>
      <w:smallCaps/>
      <w:spacing w:val="5"/>
      <w:sz w:val="24"/>
      <w:szCs w:val="24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Символ концевой сноски"/>
    <w:qFormat/>
    <w:rPr>
      <w:sz w:val="24"/>
      <w:szCs w:val="24"/>
      <w:vertAlign w:val="superscript"/>
    </w:rPr>
  </w:style>
  <w:style w:type="character" w:styleId="EndnoteReference">
    <w:name w:val="Endnote Reference"/>
    <w:rPr>
      <w:sz w:val="24"/>
      <w:szCs w:val="24"/>
      <w:vertAlign w:val="superscript"/>
    </w:rPr>
  </w:style>
  <w:style w:type="character" w:styleId="EndnoteCharacters">
    <w:name w:val="Endnote Characters"/>
    <w:qFormat/>
    <w:rPr>
      <w:sz w:val="24"/>
      <w:szCs w:val="24"/>
      <w:vertAlign w:val="superscript"/>
    </w:rPr>
  </w:style>
  <w:style w:type="character" w:styleId="EndnoteCharacters1">
    <w:name w:val="Endnote Characters1"/>
    <w:qFormat/>
    <w:rPr>
      <w:sz w:val="24"/>
      <w:szCs w:val="24"/>
      <w:vertAlign w:val="superscript"/>
    </w:rPr>
  </w:style>
  <w:style w:type="character" w:styleId="Style17">
    <w:name w:val="Основной текст с отступом Знак"/>
    <w:basedOn w:val="DefaultParagraphFont"/>
    <w:qFormat/>
    <w:rPr>
      <w:rFonts w:ascii="Times New Roman" w:hAnsi="Times New Roman"/>
      <w:sz w:val="24"/>
    </w:rPr>
  </w:style>
  <w:style w:type="character" w:styleId="s2">
    <w:name w:val="s2"/>
    <w:basedOn w:val="DefaultParagraphFont"/>
    <w:qFormat/>
    <w:rPr>
      <w:sz w:val="24"/>
      <w:szCs w:val="24"/>
    </w:rPr>
  </w:style>
  <w:style w:type="character" w:styleId="32">
    <w:name w:val="Основной текст (3)_"/>
    <w:basedOn w:val="DefaultParagraphFont"/>
    <w:qFormat/>
    <w:rPr>
      <w:rFonts w:ascii="Times New Roman" w:hAnsi="Times New Roman"/>
      <w:b/>
      <w:bCs/>
      <w:sz w:val="36"/>
      <w:szCs w:val="36"/>
      <w:shd w:fill="FFFFFF" w:val="clear"/>
    </w:rPr>
  </w:style>
  <w:style w:type="character" w:styleId="FontStyle11">
    <w:name w:val="Font Style11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808080"/>
      <w:sz w:val="24"/>
      <w:szCs w:val="24"/>
    </w:rPr>
  </w:style>
  <w:style w:type="character" w:styleId="Style18">
    <w:name w:val="Основной текст + Полужирный,Курсив"/>
    <w:basedOn w:val="DefaultParagraphFont"/>
    <w:qFormat/>
    <w:rPr>
      <w:rFonts w:ascii="Times New Roman" w:hAnsi="Times New Roman"/>
      <w:b/>
      <w:bCs/>
      <w:sz w:val="23"/>
      <w:szCs w:val="23"/>
      <w:u w:val="none"/>
    </w:rPr>
  </w:style>
  <w:style w:type="character" w:styleId="Style19">
    <w:name w:val="Обычный (веб) Знак"/>
    <w:qFormat/>
    <w:rPr/>
  </w:style>
  <w:style w:type="character" w:styleId="Style20">
    <w:name w:val="Основной текст_"/>
    <w:qFormat/>
    <w:rPr>
      <w:sz w:val="27"/>
      <w:shd w:fill="FFFFFF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1">
    <w:name w:val="Текст примечания Знак"/>
    <w:basedOn w:val="DefaultParagraphFont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Без интервала Знак"/>
    <w:qFormat/>
    <w:rPr>
      <w:rFonts w:ascii="Calibri" w:hAnsi="Calibri"/>
      <w:sz w:val="22"/>
      <w:lang w:val="ru-RU" w:eastAsia="en-US"/>
    </w:rPr>
  </w:style>
  <w:style w:type="character" w:styleId="11">
    <w:name w:val="Основной текст1"/>
    <w:qFormat/>
    <w:rPr>
      <w:rFonts w:ascii="Times New Roman" w:hAnsi="Times New Roman"/>
      <w:color w:val="000000"/>
      <w:spacing w:val="0"/>
      <w:w w:val="100"/>
      <w:sz w:val="20"/>
      <w:shd w:fill="FFFFFF" w:val="clear"/>
      <w:lang w:val="ru-RU" w:eastAsia="ru-RU"/>
    </w:rPr>
  </w:style>
  <w:style w:type="character" w:styleId="markedcontent">
    <w:name w:val="markedcontent"/>
    <w:basedOn w:val="DefaultParagraphFont"/>
    <w:qFormat/>
    <w:rPr>
      <w:sz w:val="24"/>
      <w:szCs w:val="24"/>
    </w:rPr>
  </w:style>
  <w:style w:type="character" w:styleId="33">
    <w:name w:val="Заголовок 3 Знак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Style2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25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26">
    <w:name w:val="Слабое выделение"/>
    <w:qFormat/>
    <w:rPr>
      <w:i/>
      <w:iCs/>
      <w:color w:val="808080"/>
    </w:rPr>
  </w:style>
  <w:style w:type="character" w:styleId="Style27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28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Style29">
    <w:name w:val="Символ нумерации"/>
    <w:qFormat/>
    <w:rPr/>
  </w:style>
  <w:style w:type="paragraph" w:styleId="Style30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40"/>
      <w:jc w:val="left"/>
    </w:pPr>
    <w:rPr>
      <w:sz w:val="24"/>
      <w:shd w:fill="FFFF00" w:val="clear"/>
    </w:rPr>
  </w:style>
  <w:style w:type="paragraph" w:styleId="List">
    <w:name w:val="List"/>
    <w:basedOn w:val="BodyText"/>
    <w:pPr/>
    <w:rPr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8"/>
      <w:szCs w:val="24"/>
    </w:rPr>
  </w:style>
  <w:style w:type="paragraph" w:styleId="Style31">
    <w:name w:val="Указатель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2">
    <w:name w:val="Без интервала1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Title3">
    <w:name w:val="Title,Знак3"/>
    <w:basedOn w:val="Normal"/>
    <w:qFormat/>
    <w:pPr>
      <w:jc w:val="center"/>
    </w:pPr>
    <w:rPr>
      <w:b/>
      <w:bCs/>
      <w:sz w:val="32"/>
    </w:rPr>
  </w:style>
  <w:style w:type="paragraph" w:styleId="Style3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Grid">
    <w:name w:val="Table Grid"/>
    <w:basedOn w:val="NormalTable"/>
    <w:qFormat/>
    <w:pPr/>
    <w:rPr>
      <w:sz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sz w:val="22"/>
      <w:szCs w:val="22"/>
      <w:lang w:eastAsia="en-US"/>
    </w:rPr>
  </w:style>
  <w:style w:type="paragraph" w:styleId="21">
    <w:name w:val="Без интервала2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34">
    <w:name w:val="Без интервала3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4">
    <w:name w:val="Без интервала4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5">
    <w:name w:val="Без интервала5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6">
    <w:name w:val="Без интервала6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71">
    <w:name w:val="Без интервала7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8">
    <w:name w:val="Без интервала8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Calibri"/>
      <w:b/>
      <w:color w:val="auto"/>
      <w:kern w:val="2"/>
      <w:sz w:val="22"/>
      <w:szCs w:val="24"/>
      <w:lang w:val="ru-RU" w:eastAsia="ru-RU" w:bidi="ar-SA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p1">
    <w:name w:val="p1"/>
    <w:basedOn w:val="Normal"/>
    <w:qFormat/>
    <w:pPr>
      <w:spacing w:before="100" w:after="100"/>
    </w:pPr>
    <w:rPr>
      <w:sz w:val="24"/>
    </w:rPr>
  </w:style>
  <w:style w:type="paragraph" w:styleId="BodyTextIndented">
    <w:name w:val="Body Text, Indented"/>
    <w:basedOn w:val="Normal"/>
    <w:qFormat/>
    <w:pPr>
      <w:ind w:firstLine="578" w:left="-142" w:right="0"/>
    </w:pPr>
    <w:rPr>
      <w:sz w:val="24"/>
    </w:rPr>
  </w:style>
  <w:style w:type="paragraph" w:styleId="c5">
    <w:name w:val="c5"/>
    <w:basedOn w:val="Normal"/>
    <w:qFormat/>
    <w:pPr>
      <w:spacing w:before="100" w:after="100"/>
    </w:pPr>
    <w:rPr>
      <w:sz w:val="24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440"/>
      <w:ind w:hanging="500" w:left="0" w:right="0"/>
      <w:jc w:val="center"/>
    </w:pPr>
    <w:rPr>
      <w:b/>
      <w:bCs/>
      <w:szCs w:val="36"/>
    </w:rPr>
  </w:style>
  <w:style w:type="paragraph" w:styleId="msonormalcxspmiddle">
    <w:name w:val="msonormalcxspmiddle"/>
    <w:basedOn w:val="Normal"/>
    <w:qFormat/>
    <w:pPr>
      <w:spacing w:before="100" w:after="100"/>
    </w:pPr>
    <w:rPr>
      <w:sz w:val="24"/>
    </w:rPr>
  </w:style>
  <w:style w:type="paragraph" w:styleId="9">
    <w:name w:val="Без интервала9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Style33">
    <w:name w:val="Содержимое таблицы"/>
    <w:basedOn w:val="Normal"/>
    <w:qFormat/>
    <w:pPr>
      <w:widowControl w:val="false"/>
      <w:suppressAutoHyphens w:val="true"/>
    </w:pPr>
    <w:rPr>
      <w:rFonts w:cs="Tahoma"/>
      <w:kern w:val="2"/>
      <w:sz w:val="24"/>
      <w:lang w:eastAsia="hi-IN" w:bidi="hi-IN"/>
    </w:rPr>
  </w:style>
  <w:style w:type="paragraph" w:styleId="10">
    <w:name w:val="Без интервала10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Cell">
    <w:name w:val="ConsPlusCel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111">
    <w:name w:val="Без интервала11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21">
    <w:name w:val="Без интервала12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3">
    <w:name w:val="Без интервала13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4">
    <w:name w:val="Без интервала14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5">
    <w:name w:val="Без интервала15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="100" w:after="100"/>
    </w:pPr>
    <w:rPr>
      <w:sz w:val="24"/>
    </w:rPr>
  </w:style>
  <w:style w:type="paragraph" w:styleId="41">
    <w:name w:val="Основной текст4"/>
    <w:basedOn w:val="Normal"/>
    <w:qFormat/>
    <w:pPr>
      <w:widowControl w:val="false"/>
      <w:shd w:val="clear" w:fill="FFFFFF"/>
      <w:spacing w:lineRule="exact" w:line="451" w:before="300" w:after="420"/>
      <w:jc w:val="center"/>
    </w:pPr>
    <w:rPr>
      <w:sz w:val="27"/>
      <w:szCs w:val="27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rtecenter">
    <w:name w:val="rtecenter"/>
    <w:basedOn w:val="Normal"/>
    <w:qFormat/>
    <w:pPr>
      <w:spacing w:before="100" w:after="100"/>
    </w:pPr>
    <w:rPr>
      <w:sz w:val="24"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6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Andale Sans UI;Times New Roman" w:cs="Tahoma"/>
      <w:kern w:val="2"/>
      <w:sz w:val="24"/>
      <w:lang w:val="de-DE" w:eastAsia="ja-JP" w:bidi="fa-IR"/>
    </w:rPr>
  </w:style>
  <w:style w:type="paragraph" w:styleId="Style38">
    <w:name w:val="Обычный (веб)"/>
    <w:basedOn w:val="Normal"/>
    <w:qFormat/>
    <w:pPr>
      <w:spacing w:before="280" w:after="280"/>
    </w:pPr>
    <w:rPr>
      <w:sz w:val="24"/>
    </w:rPr>
  </w:style>
  <w:style w:type="paragraph" w:styleId="NoSpacing1">
    <w:name w:val="No Spacing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21177</TotalTime>
  <Application>LibreOffice/24.2.6.2$Linux_X86_64 LibreOffice_project/420$Build-2</Application>
  <AppVersion>15.0000</AppVersion>
  <Pages>28</Pages>
  <Words>5854</Words>
  <Characters>41110</Characters>
  <CharactersWithSpaces>45343</CharactersWithSpaces>
  <Paragraphs>2050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2023-09-13T10:34:00Z</dcterms:created>
  <dc:creator>Татьяна</dc:creator>
  <dc:description/>
  <dc:language>ru-RU</dc:language>
  <cp:lastModifiedBy/>
  <cp:lastPrinted>2024-11-19T10:38:33Z</cp:lastPrinted>
  <dcterms:modified xsi:type="dcterms:W3CDTF">2024-11-19T10:56:06Z</dcterms:modified>
  <cp:revision>1454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