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78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2"/>
      </w:tblGrid>
      <w:tr>
        <w:trPr>
          <w:trHeight w:val="1418" w:hRule="atLeast"/>
        </w:trPr>
        <w:tc>
          <w:tcPr>
            <w:tcW w:w="739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591" w:leader="none"/>
              </w:tabs>
              <w:bidi w:val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Глава Ордынского района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________________ О.А. Орел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«</w:t>
            </w:r>
            <w:bookmarkStart w:id="0" w:name="_GoBack"/>
            <w:bookmarkEnd w:id="0"/>
            <w:r>
              <w:rPr>
                <w:sz w:val="24"/>
              </w:rPr>
              <w:t>24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октября</w:t>
            </w:r>
            <w:r>
              <w:rPr>
                <w:sz w:val="24"/>
              </w:rPr>
              <w:t xml:space="preserve">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 xml:space="preserve">План мероприятий администрации Ордынского района Новосибирской области на </w:t>
      </w:r>
      <w:r>
        <w:rPr>
          <w:sz w:val="24"/>
        </w:rPr>
        <w:t>ок</w:t>
      </w:r>
      <w:r>
        <w:rPr>
          <w:sz w:val="24"/>
        </w:rPr>
        <w:t>тябрь 2024 года.</w:t>
      </w:r>
    </w:p>
    <w:p>
      <w:pPr>
        <w:pStyle w:val="Normal"/>
        <w:tabs>
          <w:tab w:val="clear" w:pos="720"/>
          <w:tab w:val="center" w:pos="7285" w:leader="none"/>
        </w:tabs>
        <w:bidi w:val="0"/>
        <w:ind w:hanging="0" w:left="0" w:right="0"/>
        <w:rPr>
          <w:rFonts w:ascii="Times New Roman" w:hAnsi="Times New Roman"/>
          <w:i/>
          <w:i/>
          <w:color w:val="000000"/>
          <w:sz w:val="24"/>
        </w:rPr>
      </w:pPr>
      <w:r>
        <w:rPr>
          <w:i/>
          <w:sz w:val="24"/>
        </w:rPr>
        <w:t>01.</w:t>
      </w:r>
      <w:r>
        <w:rPr>
          <w:i/>
          <w:sz w:val="24"/>
        </w:rPr>
        <w:t>10</w:t>
      </w:r>
      <w:r>
        <w:rPr>
          <w:i/>
          <w:sz w:val="24"/>
        </w:rPr>
        <w:t>.2024г. –3</w:t>
      </w:r>
      <w:r>
        <w:rPr>
          <w:i/>
          <w:sz w:val="24"/>
        </w:rPr>
        <w:t>1</w:t>
      </w:r>
      <w:r>
        <w:rPr>
          <w:i/>
          <w:sz w:val="24"/>
        </w:rPr>
        <w:t>.</w:t>
      </w:r>
      <w:r>
        <w:rPr>
          <w:i/>
          <w:sz w:val="24"/>
        </w:rPr>
        <w:t>10</w:t>
      </w:r>
      <w:r>
        <w:rPr>
          <w:i/>
          <w:sz w:val="24"/>
        </w:rPr>
        <w:t>.2024г.</w:t>
      </w:r>
    </w:p>
    <w:tbl>
      <w:tblPr>
        <w:tblW w:w="15971" w:type="dxa"/>
        <w:jc w:val="left"/>
        <w:tblInd w:w="-5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560"/>
        <w:gridCol w:w="2332"/>
        <w:gridCol w:w="2264"/>
        <w:gridCol w:w="3177"/>
        <w:gridCol w:w="2879"/>
      </w:tblGrid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mc:AlternateContent>
                <mc:Choice Requires="wps">
                  <w:drawing>
                    <wp:anchor behindDoc="0" distT="1270" distB="635" distL="1270" distR="635" simplePos="0" locked="0" layoutInCell="1" allowOverlap="1" relativeHeight="46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36765230</wp:posOffset>
                      </wp:positionV>
                      <wp:extent cx="1529715" cy="1010285"/>
                      <wp:effectExtent l="1270" t="1270" r="635" b="635"/>
                      <wp:wrapNone/>
                      <wp:docPr id="1" name="Фигур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9640" cy="10101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856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0800,10800" path="m0@5l@3@5l@3,l21600,10800l@3,21600l@3@6l0@6xe">
                      <v:stroke joinstyle="miter"/>
                      <v:formulas>
                        <v:f eqn="val 21600"/>
                        <v:f eqn="val #1"/>
                        <v:f eqn="val #0"/>
                        <v:f eqn="sum width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0,@5,@8,@6"/>
                      <v:handles>
                        <v:h position="0,@5"/>
                        <v:h position="@3,0"/>
                      </v:handles>
                    </v:shapetype>
                    <v:shape id="shape_0" ID="Фигура 1" path="l-2147483635,-2147483631l-2147483635,0l-2147483622,-2147483632l-2147483635,-2147483623l-2147483635,-2147483629l0,-2147483629xe" fillcolor="#729fcf" stroked="t" o:allowincell="f" style="position:absolute;margin-left:383.4pt;margin-top:2894.9pt;width:120.4pt;height:79.5pt;mso-wrap-style:none;v-text-anchor:middle" type="_x0000_t13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Дата,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день недели, время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Наименование мероприятия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Место проведения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Кто проводит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Ответственный за проведение, должность,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телефон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8 38359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Присутствие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Главы,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заместителей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Парад российского студенчества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перед РДК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МКУ «ЦМИ Ордынского района»,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Ордынский аграрный колледж им. Ю.Ф. 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Воюш Е.А., 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МКУ «ЦМИ Ордынского района»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37 320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Орел О.А.,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Ордынского района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7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Душевный концерт – ретро-экскурсия на поезде добрых воспоминаний «О! не лети так, жизнь!»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Ордынский РДК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Ордынский РДК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Никитин Н.А.,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 xml:space="preserve">директор Ордынского РДК,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23 157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Ромашов С.В.,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 Главы администрации р.п. Ордынское,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21 609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7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 xml:space="preserve">Праздничный концерт ко дню пожилого человека  «Неугасим огонь души»  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Вагайцевский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Вагайцеский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2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директор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Вагайцеского СДК, </w:t>
            </w:r>
          </w:p>
          <w:p>
            <w:pPr>
              <w:pStyle w:val="12"/>
              <w:spacing w:lineRule="auto" w:line="276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7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Выставка работ образцовой студии  «Плетение» - «Радость творчества»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Вагайцевский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Вагайцеский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2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директор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Вагайцеского СДК, </w:t>
            </w:r>
          </w:p>
          <w:p>
            <w:pPr>
              <w:pStyle w:val="12"/>
              <w:spacing w:lineRule="auto" w:line="276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Выставка «Учителями славится Россия».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 xml:space="preserve">Детская районная библиотека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 xml:space="preserve">Детская  районная библиотека 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bCs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fill="auto" w:val="clear"/>
              </w:rPr>
              <w:t>Рагулина Е.И.,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bCs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fill="auto" w:val="clear"/>
              </w:rPr>
              <w:t xml:space="preserve">заведующая Детской районной библиотекой, 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bCs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fill="auto" w:val="clear"/>
              </w:rPr>
              <w:t>22 351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Выставка-адвайзер «Право навстречу пенсионеру»</w:t>
            </w: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 xml:space="preserve"> 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 xml:space="preserve">Центральная районная библиотека им.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М. Горького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Центральная районная библиотека им. М. Горького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bCs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fill="auto" w:val="clear"/>
              </w:rPr>
              <w:t xml:space="preserve">Козуберда Н.К., 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bCs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fill="auto" w:val="clear"/>
              </w:rPr>
              <w:t xml:space="preserve">директор Центральной районной библиотекой им. М. Горького, 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bCs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fill="auto" w:val="clear"/>
              </w:rPr>
              <w:t>21 848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540" w:leader="none"/>
              </w:tabs>
              <w:jc w:val="left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Международный день пожилых людей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819" w:leader="none"/>
              </w:tabs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с. Вагайцево</w:t>
            </w:r>
          </w:p>
          <w:p>
            <w:pPr>
              <w:pStyle w:val="Normal"/>
              <w:tabs>
                <w:tab w:val="clear" w:pos="720"/>
                <w:tab w:val="center" w:pos="819" w:leader="none"/>
              </w:tabs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п. Чернаково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Вагайцевского сельсовета,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ДК Вагайцево,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Чернаковский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Доманин О.Д.,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Вагайцевского сельсовета,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24 830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 xml:space="preserve">Международный день пожилых людей.  </w:t>
            </w:r>
            <w:r>
              <w:rPr>
                <w:rFonts w:ascii="Times New Roman" w:hAnsi="Times New Roman"/>
                <w:iCs/>
                <w:spacing w:val="3"/>
                <w:sz w:val="24"/>
                <w:shd w:fill="FFFFFF" w:val="clear"/>
              </w:rPr>
              <w:t>«Умей радоваться жизни!»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Верх-Алеусский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Верх-Алеусский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Калиниченко Н.В.,</w:t>
            </w:r>
          </w:p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методист Верх-Алеусск</w:t>
            </w:r>
            <w:r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СДК,</w:t>
            </w:r>
            <w:r>
              <w:rPr>
                <w:rFonts w:ascii="Times New Roman" w:hAnsi="Times New Roman"/>
                <w:sz w:val="24"/>
              </w:rPr>
              <w:t xml:space="preserve"> 41682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вт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всей души,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любовью к вам!»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Кулябина О.А.,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Ю.Ф.Бугакова, 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октября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вт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и поделок «Для Вас родные»         Выставка творческих работ «В гармонии с возрастом»            Концертная программа «Для вас Любимые»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Верх-Чикского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Верх-Чикский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Жарикова А.В.,</w:t>
            </w:r>
          </w:p>
          <w:p>
            <w:pPr>
              <w:pStyle w:val="NoSpacing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Верх-Чикского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ДК,              </w:t>
            </w:r>
          </w:p>
          <w:p>
            <w:pPr>
              <w:pStyle w:val="NoSpacing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41 591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октября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Поздравление жителей д. Черемшанки «Нет возраста для тех, кто сердцем молод»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Черемшанка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Кирзинский 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Коляда Н.Ю.,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Кирзинского СДК, 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37 686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октября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9.00 16.00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Поздравление с праздником пожилых людей на дому</w:t>
            </w:r>
          </w:p>
          <w:p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«С почтением и заботой»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пожилых людей</w:t>
            </w:r>
          </w:p>
          <w:p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Кирза, д. Черемшанка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Кирзинский 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Коляда Н.Ю.,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Кирзинского СДК, 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37 686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октября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shd w:fill="FFFFFF" w:val="clear"/>
                <w:lang w:eastAsia="en-US"/>
              </w:rPr>
              <w:t>вт</w:t>
            </w:r>
          </w:p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Праздничная программа ко Дню пожилых людей «</w:t>
            </w:r>
            <w:r>
              <w:rPr>
                <w:rFonts w:ascii="Times New Roman" w:hAnsi="Times New Roman"/>
                <w:sz w:val="24"/>
                <w:szCs w:val="24"/>
              </w:rPr>
              <w:t>А жизнь остаётся прекрасной всегда»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Кирзинский 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Кирзинский 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В.С.,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методист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Кирзинского СДК,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37 686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«Разрешите Вас поздравить»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Козихинский СДК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по домам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Козихинский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Зяблицкий С.В.,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Козихинского СДК,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42 539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13.00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tecenter"/>
              <w:shd w:val="clear" w:color="auto" w:fill="FFFFFF"/>
              <w:spacing w:before="144" w:afterAutospacing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color w:val="242424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Праздничная программа ко дню пожилых людей «Мои года, моё богатство»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Красноярский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СДК</w:t>
            </w:r>
          </w:p>
          <w:p>
            <w:pPr>
              <w:pStyle w:val="Normal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Красноярский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СДК</w:t>
            </w:r>
          </w:p>
          <w:p>
            <w:pPr>
              <w:pStyle w:val="Normal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Толстикова М.В., </w:t>
            </w:r>
          </w:p>
          <w:p>
            <w:pPr>
              <w:pStyle w:val="Normal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Красноярского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СДК,  </w:t>
            </w:r>
          </w:p>
          <w:p>
            <w:pPr>
              <w:pStyle w:val="Normal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25 877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октября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вт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Волонтёрская акция: «Осенняя доброта!»,  (Поздравление на дому пожилых и одиноких пенсионеров!»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с.Нижнекаменка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Нижнекаменский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Богданова О.Н.,</w:t>
            </w:r>
          </w:p>
          <w:p>
            <w:pPr>
              <w:pStyle w:val="NoSpacing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Нижнекаменского СДК, </w:t>
            </w:r>
          </w:p>
          <w:p>
            <w:pPr>
              <w:pStyle w:val="NoSpacing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47 587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октября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вт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«Песни, спетые сердцем»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Новопичуговский 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Новопичуговский 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Карчина Е.И.,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Новопичуговского СДК,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октября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  <w:lang w:eastAsia="en-US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eastAsia="en-US"/>
              </w:rPr>
              <w:t>Праздничный концерт «Есть возраст золотой…»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eastAsia="en-US"/>
              </w:rPr>
              <w:t xml:space="preserve">Новошарапский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  <w:lang w:eastAsia="en-US"/>
              </w:rPr>
              <w:t>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</w:tabs>
              <w:bidi w:val="0"/>
              <w:spacing w:lineRule="auto" w:line="276"/>
              <w:ind w:hanging="0" w:left="0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eastAsia="en-US"/>
              </w:rPr>
              <w:t xml:space="preserve">Своровская Т. В. ведущий методист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  <w:lang w:eastAsia="en-US"/>
              </w:rPr>
              <w:t>Новошарапского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Кравченко С.А.,</w:t>
            </w:r>
          </w:p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 xml:space="preserve">Директор Новошарапского СДК,                                                   </w:t>
            </w:r>
          </w:p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40 744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октября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Час хорошего настроения «Праздник осени – праздник души»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Выставка-рецепт «Заготовки для сытной зимовки»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день пожилых людей 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Новошарапская сельская библиотека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Губина Г.Ф.</w:t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Губина Г.Ф.,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заведующая Новошарапской сельской библиотекой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40 802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октября 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пожилого человека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«Для тех, чью осень не покинула весна»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Петровский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СДК</w:t>
            </w:r>
          </w:p>
          <w:p>
            <w:pPr>
              <w:pStyle w:val="Style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46 888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программа «Славим годы золотые» Осенний вечер для тех, кому за…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Пролетарский </w:t>
            </w:r>
            <w:r>
              <w:rPr>
                <w:rFonts w:ascii="Times New Roman" w:hAnsi="Times New Roman"/>
                <w:sz w:val="24"/>
                <w:szCs w:val="24"/>
              </w:rPr>
              <w:t>СДК, фойе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Администрация, 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клуба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Бордачёв Н.К., </w:t>
            </w:r>
          </w:p>
          <w:p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Глава Пролетарского сельсовета,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25 960</w:t>
            </w:r>
          </w:p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Воропаева Я.С., </w:t>
            </w:r>
          </w:p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Пролетарского СДК, </w:t>
            </w:r>
          </w:p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Костромина Н.В.,</w:t>
            </w:r>
          </w:p>
          <w:p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Звукооператор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Пролетарского СДК.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октября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11.00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15.00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15.30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</w:rPr>
              <w:t>16.30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Концертная площадка перед домом ветерана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Выставка цветов и овощей «Осенняя фантазия»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Игровая программа «Ваш возраст – золотой!»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Концерт «Мудрость и молодость души!»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Чаепитие «За круглым столом»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селу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Зрительный зал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Методкабинет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фойе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Корнилкова Л.А.,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Методист Спиринского СДК,  37 340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Нартова В.В.,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директор Спиринского СДК,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37 340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Дедова Я.А.,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рук.кружка Спиринского СДК, 37 340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октября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12.00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Акция «Поделись теплом души» поздравление на дому пожилых людей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селу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клуб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Усть-Алеусский клуб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Усть-Алеусского СК, 47 451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Штрель В.А.,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аккомпаниатор Усть-Алеусского С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К,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47 451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октября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«Возраст осени прекрасный»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Праздничный концерт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Пос. Дню пожилых людей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Устюжанинский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Устюжанинский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Пронина А.Н.,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</w:rPr>
              <w:t xml:space="preserve">Устюжаниснкого СДК совместно с </w:t>
            </w:r>
            <w:r>
              <w:rPr>
                <w:rFonts w:ascii="Times New Roman" w:hAnsi="Times New Roman"/>
                <w:sz w:val="24"/>
              </w:rPr>
              <w:t>библиотекой, 42 498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октября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12.00</w:t>
            </w:r>
          </w:p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13.20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Праздничная программа , посвященная Дню пожилого человека «Жизни золотой листопад»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 коллективов художественной самодеятельности Ордынского КДЦ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Игровая развлекательная программа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«Нам года- не беда»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Филипповский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Филипповского сельсовета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Филипповский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Губкин А.М.,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Глава Филипповского сельсовета,  48 248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Неудахина В.Г.,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Филипповского  СДК, 48 130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октября </w:t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вт</w:t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1.Концертная программа, посвященная Дню пожилых людей: «Душе не хочется покоя»;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Поздравление на дому пожилых людей и ветеранов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 Чаепитие: «Мы за чаем не скучаем».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п. Шайдуровский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Сельский клуб, Совет ветеранов</w:t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Коробейникова В.В.,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глава Шайдуровского сельсовета,   45 780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Винокурова Е.В.,  зав. </w:t>
            </w:r>
            <w:r>
              <w:rPr>
                <w:rFonts w:ascii="Times New Roman" w:hAnsi="Times New Roman"/>
                <w:sz w:val="24"/>
              </w:rPr>
              <w:t xml:space="preserve">Шайдуровским </w:t>
            </w:r>
            <w:r>
              <w:rPr>
                <w:rFonts w:ascii="Times New Roman" w:hAnsi="Times New Roman"/>
                <w:sz w:val="24"/>
              </w:rPr>
              <w:t>клубом, 45 759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Зятькова Т.И., 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председатель Совета ветеранов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вт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Праздничный концерт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«Золото в годах»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Переверзева Е.П.,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Рогалевского СК,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7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Парад студенчества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Площадь ОДК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Никитин Н.А.,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 xml:space="preserve">директор Ордынского РДК,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23 157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Торжественное мероприятие, посвященное Международному дню Учителя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Ордынский РДК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УОМПиС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администрации Ордынского района 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МКУ «МИМЦ»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Шкундалев С.А.,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начальник УОМПиС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администрации Ордынского района, </w:t>
            </w:r>
            <w:r>
              <w:rPr>
                <w:rFonts w:ascii="Times New Roman" w:hAnsi="Times New Roman"/>
                <w:color w:val="000000"/>
                <w:sz w:val="24"/>
              </w:rPr>
              <w:t>21 838,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Трошина И.Н.,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МКУ «МИМЦ»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22 921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Орел О.А.,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Ордынского района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главы 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Поздравления пенсионеров на дому «Осенний букет поздравлений»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Новопичуговский 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Новопичуговский 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Карчина Е.И.,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Новопичуговского СДК,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октбря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Поздравление пенсионеров на дому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 на дом </w:t>
            </w:r>
            <w:r>
              <w:rPr>
                <w:rFonts w:ascii="Times New Roman" w:hAnsi="Times New Roman"/>
                <w:sz w:val="24"/>
                <w:szCs w:val="24"/>
              </w:rPr>
              <w:t>с. Рогалево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Е.Н.,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кружков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Рогалевского СК,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3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Встреча «Учителя - Почетные граждане р.п. Ордынское»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 xml:space="preserve">Детская районная библиотека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 xml:space="preserve">Детская  районная библиотека 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bCs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fill="auto" w:val="clear"/>
              </w:rPr>
              <w:t>Рагулина Е.И.,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bCs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fill="auto" w:val="clear"/>
              </w:rPr>
              <w:t xml:space="preserve">заведующая Детской районной библиотекой, 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bCs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fill="auto" w:val="clear"/>
              </w:rPr>
              <w:t>22 351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3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Спектакль  народного театра «Фортель» «Антоний (Платно)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Вагайцевский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Вагайцеский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Ивлев С.В.</w:t>
            </w:r>
          </w:p>
          <w:p>
            <w:pPr>
              <w:pStyle w:val="12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директор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Вагайцеского СДК, </w:t>
            </w:r>
          </w:p>
          <w:p>
            <w:pPr>
              <w:pStyle w:val="12"/>
              <w:spacing w:lineRule="auto" w:line="276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учителей школы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Новопичуговская </w:t>
            </w: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Новопичуговский 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Виль В.Б.,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Новопичуговского </w:t>
            </w:r>
            <w:r>
              <w:rPr>
                <w:rFonts w:ascii="Times New Roman" w:hAnsi="Times New Roman"/>
                <w:sz w:val="24"/>
                <w:szCs w:val="24"/>
              </w:rPr>
              <w:t>СДК, 47 250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«Пока мы едины – мы непобедимы!» - присоединение ЛНР и ДНР к России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Новопичуговский 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Новопичуговская </w:t>
            </w: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Салаева О.В.,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Новопичуговской </w:t>
            </w:r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лиотеки,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47 250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«Праздник урожая»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Новопичуговский 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Новопичуговский </w:t>
            </w:r>
            <w:r>
              <w:rPr>
                <w:rFonts w:ascii="Times New Roman" w:hAnsi="Times New Roman"/>
                <w:sz w:val="24"/>
                <w:szCs w:val="24"/>
              </w:rPr>
              <w:t>ЦНК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Коробова Е.В.,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Новопичуговского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СДК,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«Поздравляем с Днём учителя!»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Юрченко Л.А., 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Ю.Ф.Бугакова, 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пт</w:t>
            </w:r>
          </w:p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Поздравления ко Дню учителя «Ваш праздник сердечным «спасибо» увенчан»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Кирзинская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Кирзинский 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В.С.,</w:t>
            </w:r>
          </w:p>
          <w:p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методист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Кирзинского СДК, </w:t>
            </w:r>
          </w:p>
          <w:p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37 686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сельского хозяйства.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(зерноток, живкомплекс СПК «Кирзинский», ХПП)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«Кирзинский»</w:t>
            </w:r>
          </w:p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ХПП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Кирзинский 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Коляда Н.Ю.,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Кирзинского СДК, </w:t>
            </w:r>
          </w:p>
          <w:p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37 191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«Разрешите Вас поздравить»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Козихинская СОШ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Козихинский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Пехенько Т.М.,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Козихинского СДК,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42 539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11.00 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Музыкально поздравительная программа ко дню учителя « Золотой глобус»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Красноярский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СДК</w:t>
            </w:r>
          </w:p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МКОУ-Красноярская -СОШ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Красноярский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Шипичук К.А.,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Методист Красноярский СДК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 25 877, </w:t>
            </w:r>
          </w:p>
          <w:p>
            <w:pPr>
              <w:pStyle w:val="Normal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ерсенева И.В.,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Красноярской СОШ,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49 249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октября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пт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16.00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Поздравление ко дню учителя: «Виват, его величество Учитель!»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Нижнекаменская СОШ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Нижнекаменский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Богданова О.Н.,</w:t>
            </w:r>
          </w:p>
          <w:p>
            <w:pPr>
              <w:pStyle w:val="NoSpacing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Нижнекаменского СДК, </w:t>
            </w:r>
          </w:p>
          <w:p>
            <w:pPr>
              <w:pStyle w:val="NoSpacing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47 587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Style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октября 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 Дню Учителя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 – поздравление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«Восславим тех, чье имя гордое Учитель!» 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Петровский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СДК</w:t>
            </w:r>
          </w:p>
          <w:p>
            <w:pPr>
              <w:pStyle w:val="Style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46 888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октября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13.00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Музыкальное поздравление «С днём учителя»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мультфильм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Спиринская ООШ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Зрительный зал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Дедова Я.А.,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рук.кружка Спиринского СДК, 37 340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Штрель В.А.,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аккомпаниатор Спиринского СДК,  37 340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октября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Акция «Спасибо, учитель» поздравление учителей-ветеранов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адресно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Усть-Алеусский СК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Кушнаренко С.А.,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Усть-Алеусского С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К, 47 451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Штрель В.А.,  аккомпаниатор Усть-Алеусского С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К, 47 451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октября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Поздравительная открытка «Благославляю имя твое-учитель»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Филипповская СОШ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Филипповский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Неудахина В.Г.,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Директор Филипповского СДК,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48 130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«Посеребрила виски седина»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Козихинский СДК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Козихинский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Зяблицкий С.В.,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Козихинского СДК,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42 539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«Учитель- звучит гордо»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Праздничный концерт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Пос. Дню Учителя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Устюжанинский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Устюжанинский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Пронина А.Н.,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</w:rPr>
              <w:t xml:space="preserve">Устюжаниснкого СДК,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42 498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октября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сб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13.00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Праздничная программа «От всей души»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с.Чингис, ул.Школьная, 23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Чингисский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Полякова Л.В.,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директор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Чингисского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СДК,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48 672 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7</w:t>
            </w:r>
          </w:p>
          <w:p>
            <w:pPr>
              <w:pStyle w:val="NoSpacing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октября</w:t>
            </w:r>
          </w:p>
          <w:p>
            <w:pPr>
              <w:pStyle w:val="NoSpacing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пн</w:t>
            </w:r>
          </w:p>
          <w:p>
            <w:pPr>
              <w:pStyle w:val="NoSpacing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Заседание жилищной комиссии Пролетарского сельсовета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Бордачёв Н.К.,</w:t>
            </w:r>
          </w:p>
          <w:p>
            <w:pPr>
              <w:pStyle w:val="NoSpacing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Пролетарского сельсовета,</w:t>
            </w:r>
          </w:p>
          <w:p>
            <w:pPr>
              <w:pStyle w:val="NoSpacing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25 960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7</w:t>
            </w:r>
          </w:p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ср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 xml:space="preserve">Проведения рейда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по проверке мест массового (неорганизованного)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отдыха людей на водных объектах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Голодаева А.С.,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октября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Тропа здоровья «Здоровым быть- 100 лет прожить» - декада инвалидов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Территория села Филиппово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Филипповского сельсовета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Филипповский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Губкин А.М.,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Глава Филиппвоского сельсовета,  48 248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Неудахина В.Г.,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Директор Филипповского СДК, 48 130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Семинар-тренинг заместителей руководителей по учебно-воспитательной работе по теме: «Промежуточная аттестация»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МКОУ-Ордынская СОШ №2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УОМПиС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администрации Ордынского района 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Колпаченко Н.Н., 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специалист УОМПиС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администрации Ордынского района 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21 181 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</w:rPr>
              <w:t>9</w:t>
            </w:r>
          </w:p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</w:rPr>
              <w:t>ср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Спортивный праздник «Команда молодости нашей»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Красноярский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Красноярский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Шипичук В.И., </w:t>
            </w:r>
          </w:p>
          <w:p>
            <w:pPr>
              <w:pStyle w:val="Normal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Ведущий методист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Красноярского СДК, </w:t>
            </w:r>
          </w:p>
          <w:p>
            <w:pPr>
              <w:pStyle w:val="Normal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25 877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Style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октября 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ср.</w:t>
            </w:r>
          </w:p>
          <w:p>
            <w:pPr>
              <w:pStyle w:val="Style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рамках Декады пожилого человека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Акция, направленная на здоровый образ жизни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«Жить здорово!»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– дегустация «Лето – зиму кормит»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Клуб общения для людей старшего возраста «Добровольцы»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Петровский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СДК</w:t>
            </w:r>
          </w:p>
          <w:p>
            <w:pPr>
              <w:pStyle w:val="Style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46 888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Совещание руководителей образовательных организаций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Зал администрации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УОМПиС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администрации Ордынского района 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Шкундалев С.А.,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начальник УОМПиС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администрации Ордынского района,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21 838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10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7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Районный праздник пожилых людей, 40 лет ветеранскому движению в районе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Площадь РДК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Никитин Н.А.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 xml:space="preserve">директор Ордынского РДК,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23 157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10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7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Спектакль Ордынского народного театра «Луна» «Кому на Руси жить хорошо?»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Ордынский РДК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Никитин Н.А.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 xml:space="preserve">директор Ордынского РДК,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23 157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10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п. Чернаково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11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eastAsia="Calibri"/>
                <w:sz w:val="24"/>
                <w:szCs w:val="24"/>
                <w:highlight w:val="none"/>
                <w:shd w:fill="auto" w:val="clear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819" w:leader="none"/>
              </w:tabs>
              <w:jc w:val="center"/>
              <w:rPr>
                <w:rFonts w:ascii="Times New Roman" w:hAnsi="Times New Roman" w:eastAsia="Calibri"/>
                <w:sz w:val="24"/>
                <w:szCs w:val="24"/>
                <w:highlight w:val="none"/>
                <w:shd w:fill="auto" w:val="clear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uppressAutoHyphens w:val="true"/>
              <w:overflowPunct w:val="false"/>
              <w:bidi w:val="0"/>
              <w:spacing w:lineRule="auto" w:line="276" w:before="0" w:after="200"/>
              <w:ind w:hanging="0" w:left="57" w:right="0"/>
              <w:contextualSpacing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Сессия Совета депутатов </w:t>
            </w:r>
            <w:r>
              <w:rPr>
                <w:rFonts w:cs="Times New Roman" w:ascii="Times New Roman" w:hAnsi="Times New Roman"/>
                <w:sz w:val="24"/>
              </w:rPr>
              <w:t>Устюжанинского сельсовета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76" w:before="0" w:after="200"/>
              <w:ind w:hanging="57" w:left="113" w:right="0"/>
              <w:contextualSpacing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Изменения в устав </w:t>
            </w:r>
            <w:r>
              <w:rPr>
                <w:rFonts w:cs="Times New Roman" w:ascii="Times New Roman" w:hAnsi="Times New Roman"/>
                <w:sz w:val="24"/>
              </w:rPr>
              <w:t>Устюжанинского сельсовета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Устюжанинского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Устюжанинский сельсовет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Пелюшенко Н.Л.,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sz w:val="24"/>
              </w:rPr>
              <w:t xml:space="preserve">Устюжанинского сельсовета,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42 446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Районная военно-спортивная эстафета "Барьер" посвященная памяти старшего лейтенанта Игоря Аккашкарова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– Филипповская СОШ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ДО «Дом детского творчества»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Срещикова В.П.,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 МБОУ ДО «Дом детского творчества»,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23 546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Комиссия по служебному жилью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Головлев А.В.,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начальник отдела имущества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земельных отношений администрации Ордынского района,  21 645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Вахрушева Е.В.,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ведущий специалист тдела имущества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земельных отношений администрации Ордынского района,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21 620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Склярова Г.Д.,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15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вт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15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eastAsia="en-US"/>
              </w:rPr>
              <w:t>вт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Видеопоздравление участникам СВО «С праздником, папа!»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Корнилкова Л.А.,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Методист Спиринского СДК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37 340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Изучение деятельности образовательной организации по вопросам содержания образования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МКОУ-Чингисская СОШ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УОМПиС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администрации Ордынского района 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Колпаченко Н.Н., 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специалист УОМПиС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администрации Ордынского района администрации Ордынского района 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21 181 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18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Заседание ОИДН Пролетарского сельсовета 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Председатель административной комиссии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Бордачёв Н.К.,</w:t>
            </w:r>
          </w:p>
          <w:p>
            <w:pPr>
              <w:pStyle w:val="NoSpacing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Пролетарского сельсовета,</w:t>
            </w:r>
          </w:p>
          <w:p>
            <w:pPr>
              <w:pStyle w:val="NoSpacing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25 960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18</w:t>
            </w:r>
          </w:p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Проведения рейда </w:t>
            </w:r>
            <w:r>
              <w:rPr>
                <w:rFonts w:ascii="Times New Roman" w:hAnsi="Times New Roman"/>
                <w:sz w:val="24"/>
                <w:szCs w:val="24"/>
              </w:rPr>
              <w:t>по проверке мест массового (неорганизованного)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отдыха людей на водных объектах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Голодаева А.С.,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76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  <w:p>
            <w:pPr>
              <w:pStyle w:val="Normal"/>
              <w:bidi w:val="0"/>
              <w:spacing w:lineRule="auto" w:line="276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октября </w:t>
            </w:r>
          </w:p>
          <w:p>
            <w:pPr>
              <w:pStyle w:val="Normal"/>
              <w:bidi w:val="0"/>
              <w:spacing w:lineRule="auto" w:line="276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</w:p>
          <w:p>
            <w:pPr>
              <w:pStyle w:val="Normal"/>
              <w:bidi w:val="0"/>
              <w:spacing w:lineRule="auto" w:line="276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Ретро концерт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 xml:space="preserve">Новошарапский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</w:tabs>
              <w:bidi w:val="0"/>
              <w:spacing w:lineRule="auto" w:line="276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 xml:space="preserve">Своровская Т. В. ведущий методист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Новошарапского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Кравченко С.А.,</w:t>
            </w:r>
          </w:p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Директор Новошарапского СДК,                                                   </w:t>
            </w:r>
          </w:p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en-US"/>
              </w:rPr>
              <w:t>40 744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18 </w:t>
            </w:r>
          </w:p>
          <w:p>
            <w:pPr>
              <w:pStyle w:val="Style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октября 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пт.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Юбилейный вечер ансамбля «Вечерка»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«Юбилей в кругу друзей»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Петровский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СДК</w:t>
            </w:r>
          </w:p>
          <w:p>
            <w:pPr>
              <w:pStyle w:val="Style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Лапина Л.Н.,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 Петровского СДК,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46 888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4114" w:leader="none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мастер-классы для молодых семей Ордынского района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Ордынская детская библиотека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МКУ «ЦМИ Ордынского района»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Зыкова Д.Е.,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работе с молодежью МКУ «ЦМИ Ордынского района»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37 322, 37 320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Дню сельской женщины</w:t>
            </w:r>
          </w:p>
          <w:p>
            <w:pPr>
              <w:pStyle w:val="NoSpacing"/>
              <w:tabs>
                <w:tab w:val="clear" w:pos="720"/>
                <w:tab w:val="left" w:pos="2415" w:leader="none"/>
                <w:tab w:val="center" w:pos="3232" w:leader="none"/>
              </w:tabs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«Сельская женщина, тебе слава и честь!»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 Бугакова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 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Ю.Ф.Бугакова, 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Районные соревнования по спортивному ориентированию среди образовательных организаций Ордынского района и учреждений дополнительного образования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с/к Луневка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ДО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«Дом детского творчества»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Балашов И.В.,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 МБОУ ДО «Дом детского творчества»,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23 546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17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Проведение заседания женсовета совместно с председателем ветеранов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Женсовет, совет ветеранов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Серегина Н.В.,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председатель женсовета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22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вт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  <w:tab w:val="left" w:pos="2415" w:leader="none"/>
                <w:tab w:val="center" w:pos="3232" w:leader="none"/>
              </w:tabs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>
            <w:pPr>
              <w:pStyle w:val="NoSpacing"/>
              <w:tabs>
                <w:tab w:val="clear" w:pos="720"/>
                <w:tab w:val="left" w:pos="2415" w:leader="none"/>
                <w:tab w:val="center" w:pos="3232" w:leader="none"/>
              </w:tabs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«Поздравляем. С днём повара!»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Предприятия села Верх-Ирмень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 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Л.А.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Ю.Ф.Бугакова, 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22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вт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п. Чернаково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Коллегия «О готовности ОАО «Жилищно-коммунальный сервис» к работе по расчистке дорог от снега»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Иваненкова А.Ю.,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Ордынского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ЖКС,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22 344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рабочего поселка Ордынское Ордынского района Новосибирской области. Повестка дня: внесение изменений в бюджет р. п. Ордынское, внесение изменений в Устав р. п. Ордынское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Митько А.И.,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р.п. Ордынское,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2 350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24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октября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чт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49 Сессия Совета депутатов Нижнекаменского сельсовета «Об объявлении конкурса по отбору на должность Главы Нижнекаменского сельсовета Ордынского района Новосибирской области и формирование конкурсной комиссии»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Администрация Нижнекаменского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Совета депутатов Нижнекаменского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Гидт Т.П., </w:t>
            </w:r>
          </w:p>
          <w:p>
            <w:pPr>
              <w:pStyle w:val="NoSpacing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Председатель Совета депутатов Нижнекаменского сельсовета, </w:t>
            </w:r>
          </w:p>
          <w:p>
            <w:pPr>
              <w:pStyle w:val="NoSpacing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47 533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Аттестация руководителей образовательных организаций 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(МКОУ-Петровская СОШ, МКОУ-Пролетарская СОШ, МКОУ-Филипповская СОШ)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Зал администрации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УОМПиС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администрации Ордынского района 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Шкундалев С.А.,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начальник УОМПиС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администрации Ордынского района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21 838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Муниципальный этап регионального проекта «Родители. Дети. Школа»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Ордынская детская районная модельная библиотека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Местное отделение Движения Первых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Пузырева А.В., председатель Совета местного отделения Движения Первых Ордынского района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Сессия Совета депутатов Ордынского района Новосибирской области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Совет депутатов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Ориненко Н.В.,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Председатель Совета депутатов Ордынского района,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21 899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Ордынского района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Комиссия по обеспечению поступления доходов от арендной платы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Головлев А.В.,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начальник отдела имущества 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и земельных отношений администрации Ордынского района, 21 645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Данилова Е.С.,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главный специалист отдела имущества 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и земельных отношений администрации Ордынского района,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22 214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645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комиссия  по жилищным вопросам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р.п. Ордынское,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21 618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76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  <w:p>
            <w:pPr>
              <w:pStyle w:val="Normal"/>
              <w:bidi w:val="0"/>
              <w:spacing w:lineRule="auto" w:line="276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октября</w:t>
            </w:r>
          </w:p>
          <w:p>
            <w:pPr>
              <w:pStyle w:val="Normal"/>
              <w:bidi w:val="0"/>
              <w:spacing w:lineRule="auto" w:line="276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пт</w:t>
            </w:r>
          </w:p>
          <w:p>
            <w:pPr>
              <w:pStyle w:val="Normal"/>
              <w:bidi w:val="0"/>
              <w:spacing w:lineRule="auto" w:line="276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76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«Крепче за баранку держись шофёр» развлекательная программа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eastAsia="en-US"/>
              </w:rPr>
              <w:t xml:space="preserve">Новошарапский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  <w:lang w:eastAsia="en-US"/>
              </w:rPr>
              <w:t>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</w:tabs>
              <w:bidi w:val="0"/>
              <w:spacing w:lineRule="auto" w:line="276"/>
              <w:ind w:hanging="0" w:left="0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eastAsia="en-US"/>
              </w:rPr>
              <w:t xml:space="preserve">Своровская Т.В, ведущий методист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  <w:lang w:eastAsia="en-US"/>
              </w:rPr>
              <w:t>Новошарапского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Кравченко С.А.,</w:t>
            </w:r>
          </w:p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 xml:space="preserve">Директор Новошарапского СДК,                                                   </w:t>
            </w:r>
          </w:p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40 744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25</w:t>
            </w:r>
          </w:p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пт</w:t>
            </w:r>
          </w:p>
          <w:p>
            <w:pPr>
              <w:pStyle w:val="12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Заседание ОИДН Кирзинского сельсовета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Быкова Н.А.,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37437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25</w:t>
            </w:r>
          </w:p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en-US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eastAsia="en-US"/>
              </w:rPr>
              <w:t>пт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Сессия Совета депутатов Филипповского сельсовета: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выборы Главы Филипповского сельсовета Ордынского района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-о внесении изменений в бюджет Филипповского сельсовета Ордынского района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 передаче полномочий по ВФК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 внесении изменений в Положение по жилищному контролю по протесту прокуратуры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Филипповского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 депутатов Филипповского сельсовета Ордынского района Новосибирской области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Губкин А.М.,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Председатель Совета депутатов Филипповского сельсовета, 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48 248</w:t>
            </w:r>
            <w:bookmarkStart w:id="1" w:name="_GoBack_Копия_1"/>
            <w:bookmarkEnd w:id="1"/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bidi w:val="0"/>
              <w:spacing w:lineRule="auto" w:line="276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12"/>
              <w:bidi w:val="0"/>
              <w:spacing w:lineRule="auto" w:line="276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12"/>
              <w:bidi w:val="0"/>
              <w:spacing w:lineRule="auto" w:line="276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12"/>
              <w:bidi w:val="0"/>
              <w:spacing w:lineRule="auto" w:line="276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bidi w:val="0"/>
              <w:spacing w:lineRule="auto" w:line="276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D1D1D"/>
                <w:spacing w:val="-15"/>
                <w:sz w:val="24"/>
                <w:szCs w:val="24"/>
              </w:rPr>
              <w:t xml:space="preserve">Вечер отдыха  «Букет из листьев». 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 Шайдуровский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Шайдуровского сельсовета, </w:t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 О.Г.,</w:t>
            </w:r>
          </w:p>
          <w:p>
            <w:pPr>
              <w:pStyle w:val="NoSpacing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Шайдуровского С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К, </w:t>
            </w:r>
          </w:p>
          <w:p>
            <w:pPr>
              <w:pStyle w:val="NoSpacing"/>
              <w:bidi w:val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45 759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сб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9.00-13.00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День открытых дверей для граждан, желающих принять детей на воспитание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>
          <w:trHeight w:val="503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27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вс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7" w:right="0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Праздничная программа, прсвященная 60-летию Эстрадно-духового оркестра Ордынского РДК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Ордынский РДК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Никитин Н.А.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 xml:space="preserve">директор Ордынского РДК,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  <w:t>23 157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землепользованию и застройке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Богачева А.И.,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р.п. Ордынское</w:t>
            </w:r>
            <w:r>
              <w:rPr>
                <w:rFonts w:ascii="Times New Roman" w:hAnsi="Times New Roman"/>
                <w:sz w:val="24"/>
                <w:szCs w:val="24"/>
              </w:rPr>
              <w:t>, 23 345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урожая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Урожай-2024»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Кулябина О.А.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СДК «Ирмень»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Ю.Ф.Бугакова, 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работников сельского хозяйства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Кулябина О.А.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СДК «Ирмень»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Ю.Ф.Бугакова, 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35 152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внесении изменений в решение Совета депутатов Козихинского сельсовета Ордынского района «О бюджете Козихинского сельсовета Ордынского района на 2024 год и плановый период 2025 и 2026 годов».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Козихинского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администрации, специалисты, депутаты 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Борзецова О.Г., </w:t>
            </w:r>
          </w:p>
          <w:p>
            <w:pPr>
              <w:pStyle w:val="Normal"/>
              <w:shd w:fill="FFFFFF" w:val="clear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Козихинского сельсовета, </w:t>
            </w:r>
          </w:p>
          <w:p>
            <w:pPr>
              <w:pStyle w:val="Normal"/>
              <w:shd w:fill="FFFFFF" w:val="clear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42 546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Семинар-практикум по разработке и внедрению программы производственного контроля за организацией детского питания, основанной на принципах ХАССП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МКОУ-Ордынская СОШ № 2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УОМПиС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администрации Ордынского района 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Орлова Т.Н.,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главный специалист УОМПиС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администрации Ордынского района 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23 076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по обеспечению безопасности дорожного движения и безопасности на водных объектах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Кирзинского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Сагиева Е.П.,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Нестеренко Е.А., 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спец. администрации Кирзинского сельсовета,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37 471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депутатов Совета депутатов Пролетарского сельсовета « О внесении изменений в бюджет Пролетарского сельсовета Ордынского  района Новосибирской области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Пролетарского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Совета депутатов Пролетарского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Чудакова О.В.,</w:t>
            </w:r>
          </w:p>
          <w:p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Совета депутатов Пролетарского сельсовета, </w:t>
            </w:r>
          </w:p>
          <w:p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44 173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Гостиная для интеллектуалов «Умники и умницы» Исторический час «Чтоб жили в памяти герои-земляки» к юбилею поселка Тенников Н.А., Кандей Г.Е., Наурсбаев Т.А.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СДК, 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Администрация, 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клуба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Бордачёв Н.К.,</w:t>
            </w:r>
          </w:p>
          <w:p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Пролетарского сельсовета,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25 960</w:t>
            </w:r>
          </w:p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Лукьянова Е.В., </w:t>
            </w:r>
          </w:p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Пролетарского СДК, </w:t>
            </w:r>
          </w:p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Костромина Н.В., </w:t>
            </w:r>
          </w:p>
          <w:p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Звукооператор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Пролетарского СДК, 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октября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чт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День здоровья. Спортивно-игровая программа «Веселые старты»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спортзал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Усть-Алеусский клуб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Усть-Алеусского СК,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47 451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октября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семинар советников директоров по воспитанию и взаимодействию с детскими общественными организациями по теме: «Развитие воспитательного пространства школы»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районная библиотека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УОМПиС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администрации Ордынского района 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Дяглева Г.Ю., 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ведущий эксперт Росдетцентра,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21 181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>20 октября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«Теплый дом», «Теплая зима»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Ордынский район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МКУ «ЦМИ Ордынского района»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Светлицкая П.К.,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37 322, 37 320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18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4114" w:leader="none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Фотоконкурс «Папа может…»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сеть ВКонтакте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МКУ «ЦМИ Ордынского района»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Светлицкая П.К.,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37 322, 37 320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</w:rPr>
            </w:pPr>
            <w:r>
              <w:rPr>
                <w:rFonts w:ascii="Times New Roman" w:hAnsi="Times New Roman"/>
                <w:sz w:val="0"/>
                <w:szCs w:val="0"/>
              </w:rPr>
              <w:t>с</w:t>
            </w:r>
            <w:r>
              <w:rPr>
                <w:rFonts w:ascii="Times New Roman" w:hAnsi="Times New Roman"/>
                <w:sz w:val="0"/>
                <w:szCs w:val="0"/>
              </w:rPr>
              <w:t xml:space="preserve"> 18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</w:rPr>
            </w:pPr>
            <w:r>
              <w:rPr>
                <w:rFonts w:ascii="Times New Roman" w:hAnsi="Times New Roman"/>
                <w:sz w:val="0"/>
                <w:szCs w:val="0"/>
              </w:rPr>
              <w:t>сентября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4114" w:leader="none"/>
              </w:tabs>
              <w:jc w:val="left"/>
              <w:rPr>
                <w:rFonts w:ascii="Times New Roman" w:hAnsi="Times New Roman"/>
                <w:sz w:val="0"/>
                <w:szCs w:val="0"/>
              </w:rPr>
            </w:pPr>
            <w:r>
              <w:rPr>
                <w:rFonts w:ascii="Times New Roman" w:hAnsi="Times New Roman"/>
                <w:sz w:val="0"/>
                <w:szCs w:val="0"/>
              </w:rPr>
              <w:t>Районный конкурс рисунков «Здоровый образ жизни»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</w:rPr>
            </w:pPr>
            <w:r>
              <w:rPr>
                <w:rFonts w:ascii="Times New Roman" w:hAnsi="Times New Roman"/>
                <w:sz w:val="0"/>
                <w:szCs w:val="0"/>
              </w:rPr>
              <w:t>Ордынский район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</w:rPr>
            </w:pPr>
            <w:r>
              <w:rPr>
                <w:rFonts w:ascii="Times New Roman" w:hAnsi="Times New Roman"/>
                <w:sz w:val="0"/>
                <w:szCs w:val="0"/>
              </w:rPr>
              <w:t>МКУ «ЦМИ Ордынского района»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0"/>
                <w:szCs w:val="0"/>
              </w:rPr>
              <w:t>Светлицкая П.К.,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0"/>
                <w:szCs w:val="0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0"/>
                <w:szCs w:val="0"/>
              </w:rPr>
            </w:pPr>
            <w:r>
              <w:rPr>
                <w:rFonts w:ascii="Times New Roman" w:hAnsi="Times New Roman"/>
                <w:color w:val="000000"/>
                <w:sz w:val="0"/>
                <w:szCs w:val="0"/>
              </w:rPr>
              <w:t>37 322, 37 320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 xml:space="preserve">до </w:t>
            </w: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11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октября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«Зазеркалье» - выставка фоторабот Натальи Орел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Ордынский историко-художественный музей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Ордынский историко-художественный музей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bCs/>
                <w:color w:val="000000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0"/>
                <w:szCs w:val="0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директор Ордынского историко-художественного музея, 21 842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 xml:space="preserve">до </w:t>
            </w: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18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октября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«Осенние краски природы» - выставка живописных работ. Автор Т. Ю. Королева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Ордынский историко-художественный музей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Ордынский историко-художественный музей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bCs/>
                <w:color w:val="000000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0"/>
                <w:szCs w:val="0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директор Ордынского историко-художественного музея, 21 842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0"/>
                <w:szCs w:val="0"/>
                <w:shd w:fill="auto" w:val="clear"/>
              </w:rPr>
              <w:t xml:space="preserve">с </w:t>
            </w: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 xml:space="preserve">16 </w:t>
            </w: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 xml:space="preserve">по </w:t>
            </w: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октября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0"/>
                <w:szCs w:val="0"/>
                <w:shd w:fill="auto" w:val="clear"/>
              </w:rPr>
              <w:t xml:space="preserve">Совместная выставка студии «Добро» г. Новосибирск и народной студии «Колорит» Ордынское. 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Ордынский историко-художественный музей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Ордынский историко-художественный музей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bCs/>
                <w:color w:val="000000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0"/>
                <w:szCs w:val="0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директор Ордынского историко-художественного музея, 21 842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/>
                <w:sz w:val="0"/>
                <w:szCs w:val="0"/>
              </w:rPr>
            </w:pP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  <w:t>д</w:t>
            </w: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  <w:t xml:space="preserve">о 10 </w:t>
            </w:r>
          </w:p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/>
                <w:sz w:val="0"/>
                <w:szCs w:val="0"/>
              </w:rPr>
            </w:pP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  <w:t xml:space="preserve">октября 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left"/>
              <w:rPr>
                <w:rFonts w:ascii="Times New Roman" w:hAnsi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  <w:t>Ежемесячный отчет о деятельности административных комиссий поселений Ордынского района по взысканию административных штрафов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0"/>
                <w:szCs w:val="0"/>
              </w:rPr>
            </w:pP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  <w:t>р.п. Ордынское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0"/>
                <w:szCs w:val="0"/>
              </w:rPr>
            </w:pP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  <w:t>Свинцова П.Н.,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  <w:t xml:space="preserve"> </w:t>
            </w:r>
            <w:r>
              <w:rPr>
                <w:rFonts w:cs="Times New Roman" w:ascii="Times New Roman" w:hAnsi="Times New Roman"/>
                <w:sz w:val="0"/>
                <w:szCs w:val="0"/>
              </w:rPr>
              <w:t>секретарь административной комиссии района,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  <w:t>23 711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Стрельникова О.В.,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eastAsia="Times New Roman" w:cs="Times New Roman"/>
                <w:sz w:val="0"/>
                <w:szCs w:val="0"/>
              </w:rPr>
            </w:pP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  <w:t>Д</w:t>
            </w: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  <w:t>о 10</w:t>
            </w:r>
          </w:p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eastAsia="Times New Roman" w:cs="Times New Roman"/>
                <w:sz w:val="0"/>
                <w:szCs w:val="0"/>
              </w:rPr>
            </w:pP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  <w:t>октября</w:t>
            </w:r>
          </w:p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eastAsia="Times New Roman" w:cs="Times New Roman"/>
                <w:sz w:val="0"/>
                <w:szCs w:val="0"/>
              </w:rPr>
            </w:pP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left"/>
              <w:rPr>
                <w:rFonts w:ascii="Times New Roman" w:hAnsi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  <w:t xml:space="preserve">Ежеквартальный отчет о деятельности добровольных народных дружин поселений Ордынского района 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0"/>
                <w:szCs w:val="0"/>
              </w:rPr>
            </w:pP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  <w:t>р.п. Ордынское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0"/>
                <w:szCs w:val="0"/>
              </w:rPr>
            </w:pP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both"/>
              <w:rPr>
                <w:rFonts w:ascii="Times New Roman" w:hAnsi="Times New Roman" w:eastAsia="Times New Roman" w:cs="Times New Roman"/>
                <w:sz w:val="0"/>
                <w:szCs w:val="0"/>
              </w:rPr>
            </w:pP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  <w:t>Свинцова П.Н</w:t>
            </w: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  <w:t xml:space="preserve">., 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  <w:t>секретарь штаба</w:t>
            </w: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  <w:t xml:space="preserve"> </w:t>
            </w:r>
            <w:r>
              <w:rPr>
                <w:rFonts w:cs="Times New Roman" w:ascii="Times New Roman" w:hAnsi="Times New Roman"/>
                <w:sz w:val="0"/>
                <w:szCs w:val="0"/>
              </w:rPr>
              <w:t xml:space="preserve">народных дружин Ордынского </w:t>
            </w:r>
            <w:r>
              <w:rPr>
                <w:rFonts w:eastAsia="Times New Roman" w:cs="Times New Roman" w:ascii="Times New Roman" w:hAnsi="Times New Roman"/>
                <w:sz w:val="0"/>
                <w:szCs w:val="0"/>
              </w:rPr>
              <w:t>района 23 711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Стрельникова О.В.,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9"/>
              <w:jc w:val="center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В один из дней декады пожилого человека (1-10 октября)</w:t>
            </w:r>
            <w:bookmarkStart w:id="2" w:name="_GoBack_Копия_2"/>
            <w:bookmarkEnd w:id="2"/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Региональная Акция «Шаги здоровья»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Луневка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МКУ КЦСОН, ДЮСШ, УОМПиС, совет ветеранов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Синкина Е.А.,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Начальник отдела организации социального обслуживания населения администрации Ордынского района, 25 977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Стрельникова О.В.,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1 неделя октября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Заседание межведомственной комиссии по социальной реабилитации лиц, освобожденных из учреждений, исполняющих наказания в виде лишения свободы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Синкина Е.А.,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Начальник отдела организации социального обслуживания населения администрации Ордынского района, 25 977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Стрельникова О.В.,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октябрь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Заседание Совета по демографии и семейной политике администрации Ордынского района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Синкина Е.А.,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Начальник отдела организации социального обслуживания населения администрации Ордынского района, 25 977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Стрельникова О.В.,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октябрь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Проведение инструктажа по пожарной безопасности.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Сагиева Е.П.,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специалист администрации Кирзинского сельсовета,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37 471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октябрь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Составление списка юбиляров на 2025 год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 xml:space="preserve">отдел организации социального обслуживания населения администрации 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 xml:space="preserve">отдел организации социального обслуживания населения администрации 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 xml:space="preserve">Синкина Е.А.,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0"/>
                <w:szCs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0"/>
                <w:szCs w:val="0"/>
                <w:lang w:val="ru-RU" w:eastAsia="ru-RU" w:bidi="ar-SA"/>
              </w:rPr>
              <w:t>Начальник отдела организации социального обслуживания населения администрации Ордынского района, 25 977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октябрь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Прием описей и дел в отдел архивной службы администрации Ордынского района от организаций - источников комплектования согласно утвержденного  графика на 2024 год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р.п. Ордынское,</w:t>
            </w:r>
          </w:p>
          <w:p>
            <w:pPr>
              <w:pStyle w:val="Normal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отдел архивной службы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Доманина О.В.,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начальник отдела архивной службы администрации Ордынского района,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21 638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Рейды по семьям с детьми,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Инструктажи по пожарной безопасности, обследование АДПИ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селу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Шальнева К.А.,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специалист администрации Спиринского сельсовета,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47 422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Сухова В.А.,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специалист КЦСОН,  47 422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>
          <w:trHeight w:val="910" w:hRule="atLeas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Посещение семей с детьми находящихся на проф учете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Рогалевский сельсовет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Рогалевский сельсовет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Фисенко Л.Н.,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соц.работник 37 308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Рогалевского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административная комиссия администрации Рогалевского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Стародубцева Т.Е.,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Глава Рогалевского сельсовета,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45 136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Подготовка постановлений о смене составов административных комиссий поселений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каб № 13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администрации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Свинцова П.Н.,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23 711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Посещение семей мобилизованных Рогалевского сельсовета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Рогалевский сельсовет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Рогалевский сельсовет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Фисенко Л.Н.,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соц.работник 37 308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>
          <w:trHeight w:val="1085" w:hRule="atLeas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Рейды по благоустройству территории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Верх-Чикский сельсовет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Верх-Чикского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Заседание ОИДН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с.Чингис, ул.Школьная, 1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Чингисского сельсовета, ОИДН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Кулигина Н.В.,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председатель ОИДН Чингисского сельсовета,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48 619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Заседание административной комиссии.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Кондаурова О.С.,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Глава Чингисского сельсовета,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48 619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Заседание женсовета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Непрынцева Н.И.,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председатель женсовета Чингисского сельсовета,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48 694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Посещение семей состоящих на профилактических учётах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Поселения</w:t>
            </w:r>
          </w:p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Гладких И.В.,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главный специалист отдела опеки и попечительства администрации Ордынского района,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23 943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Обследование жилых помещений, приобретенных детям-сиротам по договорам специализированного найма, закреплённых за детьми-сиротами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Поселения</w:t>
            </w:r>
          </w:p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Ивлева С.В.,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главный специалист отдела опеки и попечительства администрации Ордынского района,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23 673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ru-RU"/>
              </w:rPr>
              <w:t>Рейды по многодетным семьям, семьям, состоящих на проф.учете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ru-RU"/>
              </w:rPr>
              <w:t>Административная комиссия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ru-RU"/>
              </w:rPr>
              <w:t>45 780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ru-RU"/>
              </w:rPr>
              <w:t>Рейды по благоустройству территории поселка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ru-RU"/>
              </w:rPr>
              <w:t>ОИДН Шайдуровского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Коробейникова В.В.,</w:t>
            </w:r>
          </w:p>
          <w:p>
            <w:pPr>
              <w:pStyle w:val="NoSpacing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Глава Шайдуровского сельсовета,</w:t>
            </w:r>
          </w:p>
          <w:p>
            <w:pPr>
              <w:pStyle w:val="NoSpacing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ru-RU"/>
              </w:rPr>
              <w:t>45 780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Тучкова И.А.,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Глава Новошарапского сельсовета,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40 892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  <w:lang w:eastAsia="en-US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ежедекадно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Мониторинг формальной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занятости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Ордынский район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Иванистова Ю.М.,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главный специалист управления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экономического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развития администрации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23 688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еженедельно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Рейд по неблагополучным семьям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р.п. Ордынское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р.п. Ордынское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Алашеева Н.И.,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21 618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еженедельно вторник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Мониторинг текущей ситуации продовольственных запасов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р.п. Ордынское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Примак Г.А.,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старший инженер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23-099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23 688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еженедельно-вторник,</w:t>
            </w:r>
          </w:p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четверг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Мониторинг лекарственных препаратов в аптечной сети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Ордынского района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р.п. Ордынское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Примак Г.А.,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старший инженер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23-099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23 688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еженедельно вторник,</w:t>
            </w:r>
          </w:p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четверг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Мониторинг текущей ситуации по ассортименту и розничным   ценам в предприятиях торговли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р.п. Ордынское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объекты потребительского рынка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Примак Г.А.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старший инженер управления экономического развития администрации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23 688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по мере поступления заявления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Заседание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Жилищной комиссии Вагайцевского сельсовета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Вагайцевского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Административная комиссия Вагайцевского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24 205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FF" w:val="clear"/>
              </w:rPr>
              <w:t>по мере необходимости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FF" w:val="clear"/>
              </w:rPr>
              <w:t>Проведение обследования условий жизни детей по запросам судебных органов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FF" w:val="clear"/>
              </w:rPr>
              <w:t>Поселения</w:t>
            </w:r>
          </w:p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FF" w:val="clear"/>
              </w:rPr>
              <w:t>Ордынского района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FF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FF" w:val="clear"/>
              </w:rPr>
              <w:t>Гладких И.В.,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FF" w:val="clear"/>
              </w:rPr>
              <w:t>Ивлева С.В.,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FF" w:val="clear"/>
              </w:rPr>
              <w:t>главные специалисты отдела опеки и попечительства админситрации Ордынского района, 23 711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мере необходимости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 w:before="0" w:after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0"/>
                <w:szCs w:val="0"/>
                <w:shd w:fill="auto" w:val="clear"/>
              </w:rPr>
              <w:t>Проведение комиссий по предоставлению жилых помещений для детей-сирот и детей, оставшихся без попечения родителей, лиц из  их числа, нуждающихся в предоставлении жилья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Приходько Т.А.,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23 943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Стрельникова О.В., заместитель главы</w:t>
            </w:r>
          </w:p>
        </w:tc>
      </w:tr>
      <w:tr>
        <w:trPr>
          <w:trHeight w:val="976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мере необходимости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Заседание ОИДН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Березовского сельсовета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Коптев В.Н.,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председатель ОИДН Березовского сельсовета,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41 873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мере необходимости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Заседание комиссии ОИДН;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Заседание административной комиссии Устюжанинского сельсовета.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Устюжанинского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Председатель административной комиссии Устюжанинского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Фадеева Л.Л.,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Секретарь административной комиссии,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42 446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Заседание административной комиссии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Административная комиссия администрации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Кирзинского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Маллаев П.Я..,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председатель административной комиссии,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Нестеренко Е.А.,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37 418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  <w:lang w:eastAsia="en-US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Заседание административной комиссии Верх-Алеусского сельсовета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Верх-Алеусский сельсовет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Председатель  административной комиссии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Верх-Алеусского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Яшина А.П.,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41 698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  <w:lang w:eastAsia="en-US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Заседание административной  комиссии Новопичуговского сельсовета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Новопичуговского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административная комиссия администрации Новопичуговского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Игашев С.А.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председатель административной комиссии,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20 799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  <w:lang w:eastAsia="en-US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Заседание Административной комиссии Вагайцевского сельсовета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en-US"/>
              </w:rPr>
              <w:t>24 205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  <w:lang w:eastAsia="en-US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Заседания административной комиссии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Верх-Чикский сельсовет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Верх-Чикского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Заседание административной комиссии Березовского сельсовета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Шушкова Л.А.,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глава Березовского сельсовета,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41 938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val="ru-RU" w:eastAsia="ru-RU" w:bidi="ar-SA"/>
              </w:rPr>
              <w:t>по мере необходимости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val="ru-RU" w:eastAsia="ru-RU" w:bidi="ar-SA"/>
              </w:rPr>
              <w:t>Рейды в семьи, находящиеся в социально-опасном положении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val="ru-RU" w:eastAsia="ru-RU" w:bidi="ar-SA"/>
              </w:rPr>
              <w:t>Семьи с</w:t>
            </w:r>
          </w:p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val="ru-RU" w:eastAsia="ru-RU" w:bidi="ar-SA"/>
              </w:rPr>
              <w:t>Усть-Луковка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val="ru-RU" w:eastAsia="ru-RU" w:bidi="ar-SA"/>
              </w:rPr>
              <w:t>Глава, комиссия ОИДН</w:t>
            </w:r>
          </w:p>
          <w:p>
            <w:pPr>
              <w:pStyle w:val="Normal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val="ru-RU" w:eastAsia="ru-RU" w:bidi="ar-SA"/>
              </w:rPr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val="ru-RU" w:eastAsia="ru-RU" w:bidi="ar-SA"/>
              </w:rPr>
              <w:t>Вергун В.Г.,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val="ru-RU" w:eastAsia="ru-RU" w:bidi="ar-SA"/>
              </w:rPr>
              <w:t>Глава Усть-Луковского сельсовета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val="ru-RU" w:eastAsia="ru-RU" w:bidi="ar-SA"/>
              </w:rPr>
              <w:t>Акатова Л.А.,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val="ru-RU" w:eastAsia="ru-RU" w:bidi="ar-SA"/>
              </w:rPr>
              <w:t>специалист администрации Усть-Луковского сельсовета,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val="ru-RU" w:eastAsia="ru-RU" w:bidi="ar-SA"/>
              </w:rPr>
              <w:t>35 039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мере необходимости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Административная комиссия Петровского сельсовета; Проведение рейда по неблагополучным семьям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Грецкая Н.Ю.,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Специалист Администрации Петровского сельсовета,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46 803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Терещенко Т.А.,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Специалист по социальной работе, 46 953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административная комиссия Спиринского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Власова С.А.,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Глава Спиринского сельсовета,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47 422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Филипповского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Филипповского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Губкин А.М.,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Глава Филипповского сельсовета, 48 248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мере поступления заявлений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val="ru-RU" w:eastAsia="ru-RU" w:bidi="ar-SA"/>
              </w:rPr>
              <w:t>Административная комиссия.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  <w:lang w:val="ru-RU" w:eastAsia="ru-RU" w:bidi="ar-SA"/>
              </w:rPr>
              <w:t>Рассмотрение протоколов об административном правонарушении.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Кабинет главы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Усть-Луковского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председатель комиссии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Вергун В.Г.,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Глава Усть-Луковского сельсовета, 35 038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мере поступления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Заседания административной комиссии Шайдуровского сельсовета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Шайдуровского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Административная комиссия Шайдуровского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Коробейникова В.В.,</w:t>
            </w:r>
          </w:p>
          <w:p>
            <w:pPr>
              <w:pStyle w:val="NoSpacing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Глава Шайдуровского сельсовета,</w:t>
            </w:r>
          </w:p>
          <w:p>
            <w:pPr>
              <w:pStyle w:val="NoSpacing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45 780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Заседание административной комиссии администрации р.п. Ордынского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р.п. Ордынское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администрация р.п. Ордынское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Алашеева Н.И.,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21 618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FF" w:val="clear"/>
              </w:rPr>
              <w:t>по отдельному графику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exact" w:line="261" w:before="0" w:after="0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0"/>
                <w:szCs w:val="0"/>
                <w:shd w:fill="FFFFFF" w:val="clear"/>
              </w:rPr>
              <w:t>Проведение планового обследования условий жизни подопечных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FF" w:val="clear"/>
              </w:rPr>
              <w:t>Поселения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FF" w:val="clear"/>
              </w:rPr>
              <w:t>Ордынского района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FF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FF" w:val="clear"/>
              </w:rPr>
              <w:t>Солодянкина О.В.,</w:t>
            </w:r>
          </w:p>
          <w:p>
            <w:pPr>
              <w:pStyle w:val="Normal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FF" w:val="clear"/>
              </w:rPr>
              <w:t>главный специалист отдела опеки и попечительства,    23 943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отдельному графику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Рейды по неблагополучным семьям, проживающим на территории Верх-Алеусского сельсовета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Верх-Алеусский сельсовет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Верх-Алеусский сельсовет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Яшина А.П.,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41 698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center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по отдельному графику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Проведение индивидуальных консультаций с секретарями административных комиссий, муниципальных образований Ордынского района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каб № 13</w:t>
            </w:r>
          </w:p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администрации Ордынского района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администрации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Свинцова П.Н.,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auto" w:val="clear"/>
              </w:rPr>
              <w:t>23 711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61"/>
              <w:jc w:val="left"/>
              <w:rPr>
                <w:rFonts w:ascii="Times New Roman" w:hAnsi="Times New Roman"/>
                <w:sz w:val="0"/>
                <w:szCs w:val="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0"/>
                <w:szCs w:val="0"/>
                <w:shd w:fill="FFFF00" w:val="clear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_________</w:t>
      </w:r>
    </w:p>
    <w:sectPr>
      <w:headerReference w:type="default" r:id="rId2"/>
      <w:type w:val="nextPage"/>
      <w:pgSz w:orient="landscape" w:w="16838" w:h="11906"/>
      <w:pgMar w:left="1134" w:right="1134" w:gutter="0" w:header="709" w:top="766" w:footer="0" w:bottom="28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rPr>
        <w:rFonts w:ascii="Times New Roman" w:hAnsi="Times New Roman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TopAndBottom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bidi w:val="0"/>
                            <w:ind w:hanging="0" w:left="0" w:right="0"/>
                            <w:rPr>
                              <w:rFonts w:ascii="Times New Roman" w:hAnsi="Times New Roman"/>
                              <w:sz w:val="20"/>
                              <w:szCs w:val="20"/>
                              <w:lang w:val="ru-RU" w:eastAsia="ru-RU" w:bidi="ar-SA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  <w:szCs w:val="20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t>23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59.2pt;margin-top:0.05pt;width:10pt;height:11.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bidi w:val="0"/>
                      <w:ind w:hanging="0" w:left="0" w:right="0"/>
                      <w:rPr>
                        <w:rFonts w:ascii="Times New Roman" w:hAnsi="Times New Roman"/>
                        <w:sz w:val="20"/>
                        <w:szCs w:val="20"/>
                        <w:lang w:val="ru-RU" w:eastAsia="ru-RU" w:bidi="ar-SA"/>
                      </w:rPr>
                    </w:pPr>
                    <w:r>
                      <w:rPr>
                        <w:rStyle w:val="Pagenumber"/>
                        <w:color w:val="000000"/>
                        <w:sz w:val="20"/>
                        <w:szCs w:val="20"/>
                        <w:lang w:val="ru-RU" w:eastAsia="ru-RU" w:bidi="ar-SA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t>23</w: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" w:cs="Noto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4"/>
      <w:lang w:val="ru-RU" w:eastAsia="ru-RU" w:bidi="ar-SA"/>
    </w:rPr>
  </w:style>
  <w:style w:type="paragraph" w:styleId="Heading1">
    <w:name w:val="Heading 1"/>
    <w:basedOn w:val="Normal"/>
    <w:qFormat/>
    <w:pPr>
      <w:spacing w:before="100" w:after="100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</w:rPr>
  </w:style>
  <w:style w:type="character" w:styleId="2">
    <w:name w:val="Заголовок 2 Знак"/>
    <w:basedOn w:val="DefaultParagraphFont"/>
    <w:qFormat/>
    <w:rPr>
      <w:rFonts w:ascii="Cambria" w:hAnsi="Cambria"/>
      <w:b/>
      <w:bCs/>
      <w:i/>
      <w:iCs/>
      <w:szCs w:val="28"/>
    </w:rPr>
  </w:style>
  <w:style w:type="character" w:styleId="7">
    <w:name w:val="Заголовок 7 Знак"/>
    <w:basedOn w:val="DefaultParagraphFont"/>
    <w:qFormat/>
    <w:rPr>
      <w:rFonts w:ascii="Times New Roman" w:hAnsi="Times New Roman"/>
      <w:sz w:val="24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4"/>
    </w:rPr>
  </w:style>
  <w:style w:type="character" w:styleId="3">
    <w:name w:val="Название Знак,Знак3 Знак"/>
    <w:basedOn w:val="DefaultParagraphFont"/>
    <w:qFormat/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2">
    <w:name w:val="Верхний колонтитул Знак"/>
    <w:basedOn w:val="DefaultParagraphFont"/>
    <w:qFormat/>
    <w:rPr>
      <w:rFonts w:ascii="Times New Roman" w:hAnsi="Times New Roman"/>
      <w:sz w:val="24"/>
    </w:rPr>
  </w:style>
  <w:style w:type="character" w:styleId="Style13">
    <w:name w:val="Нижний колонтитул Знак"/>
    <w:basedOn w:val="DefaultParagraphFont"/>
    <w:qFormat/>
    <w:rPr>
      <w:rFonts w:ascii="Times New Roman" w:hAnsi="Times New Roman"/>
      <w:sz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T9">
    <w:name w:val="t9"/>
    <w:basedOn w:val="DefaultParagraphFont"/>
    <w:qFormat/>
    <w:rPr>
      <w:sz w:val="24"/>
      <w:szCs w:val="24"/>
    </w:rPr>
  </w:style>
  <w:style w:type="character" w:styleId="Apple-converted-space">
    <w:name w:val="apple-converted-space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31">
    <w:name w:val="Основной текст 3 Знак"/>
    <w:basedOn w:val="DefaultParagraphFont"/>
    <w:qFormat/>
    <w:rPr>
      <w:rFonts w:ascii="Times New Roman" w:hAnsi="Times New Roman"/>
      <w:sz w:val="16"/>
      <w:szCs w:val="16"/>
    </w:rPr>
  </w:style>
  <w:style w:type="character" w:styleId="Emphasis">
    <w:name w:val="Emphasis"/>
    <w:basedOn w:val="DefaultParagraphFont"/>
    <w:qFormat/>
    <w:rPr>
      <w:i/>
      <w:iCs/>
      <w:sz w:val="24"/>
      <w:szCs w:val="24"/>
    </w:rPr>
  </w:style>
  <w:style w:type="character" w:styleId="BookTitle">
    <w:name w:val="Book Title"/>
    <w:basedOn w:val="DefaultParagraphFont"/>
    <w:qFormat/>
    <w:rPr>
      <w:b/>
      <w:smallCaps/>
      <w:spacing w:val="5"/>
      <w:sz w:val="24"/>
      <w:szCs w:val="24"/>
    </w:rPr>
  </w:style>
  <w:style w:type="character" w:styleId="Style15">
    <w:name w:val="Текст концевой сноски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6">
    <w:name w:val="Символ концевой сноски"/>
    <w:qFormat/>
    <w:rPr>
      <w:sz w:val="24"/>
      <w:szCs w:val="24"/>
      <w:vertAlign w:val="superscript"/>
    </w:rPr>
  </w:style>
  <w:style w:type="character" w:styleId="EndnoteReference">
    <w:name w:val="Endnote Reference"/>
    <w:rPr>
      <w:sz w:val="24"/>
      <w:szCs w:val="24"/>
      <w:vertAlign w:val="superscript"/>
    </w:rPr>
  </w:style>
  <w:style w:type="character" w:styleId="Style17">
    <w:name w:val="Основной текст с отступом Знак"/>
    <w:basedOn w:val="DefaultParagraphFont"/>
    <w:qFormat/>
    <w:rPr>
      <w:rFonts w:ascii="Times New Roman" w:hAnsi="Times New Roman"/>
      <w:sz w:val="24"/>
    </w:rPr>
  </w:style>
  <w:style w:type="character" w:styleId="S2">
    <w:name w:val="s2"/>
    <w:basedOn w:val="DefaultParagraphFont"/>
    <w:qFormat/>
    <w:rPr>
      <w:sz w:val="24"/>
      <w:szCs w:val="24"/>
    </w:rPr>
  </w:style>
  <w:style w:type="character" w:styleId="32">
    <w:name w:val="Основной текст (3)_"/>
    <w:basedOn w:val="DefaultParagraphFont"/>
    <w:qFormat/>
    <w:rPr>
      <w:rFonts w:ascii="Times New Roman" w:hAnsi="Times New Roman"/>
      <w:b/>
      <w:bCs/>
      <w:sz w:val="36"/>
      <w:szCs w:val="36"/>
      <w:shd w:fill="FFFFFF" w:val="clear"/>
    </w:rPr>
  </w:style>
  <w:style w:type="character" w:styleId="FontStyle11">
    <w:name w:val="Font Style11"/>
    <w:basedOn w:val="DefaultParagraphFont"/>
    <w:qFormat/>
    <w:rPr>
      <w:rFonts w:ascii="Times New Roman" w:hAnsi="Times New Roman"/>
      <w:b/>
      <w:bCs/>
      <w:sz w:val="26"/>
      <w:szCs w:val="26"/>
    </w:rPr>
  </w:style>
  <w:style w:type="character" w:styleId="SubtleEmphasis">
    <w:name w:val="Subtle Emphasis"/>
    <w:basedOn w:val="DefaultParagraphFont"/>
    <w:qFormat/>
    <w:rPr>
      <w:i/>
      <w:iCs/>
      <w:color w:val="808080"/>
      <w:sz w:val="24"/>
      <w:szCs w:val="24"/>
    </w:rPr>
  </w:style>
  <w:style w:type="character" w:styleId="Style18">
    <w:name w:val="Основной текст + Полужирный,Курсив"/>
    <w:basedOn w:val="DefaultParagraphFont"/>
    <w:qFormat/>
    <w:rPr>
      <w:rFonts w:ascii="Times New Roman" w:hAnsi="Times New Roman"/>
      <w:b/>
      <w:bCs/>
      <w:sz w:val="23"/>
      <w:szCs w:val="23"/>
      <w:u w:val="none"/>
    </w:rPr>
  </w:style>
  <w:style w:type="character" w:styleId="Style19">
    <w:name w:val="Обычный (веб) Знак"/>
    <w:qFormat/>
    <w:rPr/>
  </w:style>
  <w:style w:type="character" w:styleId="Style20">
    <w:name w:val="Основной текст_"/>
    <w:qFormat/>
    <w:rPr>
      <w:sz w:val="27"/>
      <w:shd w:fill="FFFFFF" w:val="clear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1">
    <w:name w:val="Текст примечания Знак"/>
    <w:basedOn w:val="DefaultParagraphFont"/>
    <w:qFormat/>
    <w:rPr>
      <w:sz w:val="20"/>
      <w:szCs w:val="20"/>
    </w:rPr>
  </w:style>
  <w:style w:type="character" w:styleId="Style22">
    <w:name w:val="Тема примечания Знак"/>
    <w:basedOn w:val="Style21"/>
    <w:qFormat/>
    <w:rPr>
      <w:b/>
      <w:bCs/>
      <w:sz w:val="20"/>
      <w:szCs w:val="20"/>
    </w:rPr>
  </w:style>
  <w:style w:type="character" w:styleId="Style23">
    <w:name w:val="Без интервала Знак"/>
    <w:qFormat/>
    <w:rPr>
      <w:rFonts w:ascii="Calibri" w:hAnsi="Calibri"/>
      <w:sz w:val="22"/>
      <w:lang w:val="ru-RU" w:eastAsia="en-US"/>
    </w:rPr>
  </w:style>
  <w:style w:type="character" w:styleId="11">
    <w:name w:val="Основной текст1"/>
    <w:qFormat/>
    <w:rPr>
      <w:rFonts w:ascii="Times New Roman" w:hAnsi="Times New Roman"/>
      <w:color w:val="000000"/>
      <w:spacing w:val="0"/>
      <w:w w:val="100"/>
      <w:sz w:val="20"/>
      <w:shd w:fill="FFFFFF" w:val="clear"/>
      <w:lang w:val="ru-RU" w:eastAsia="ru-RU"/>
    </w:rPr>
  </w:style>
  <w:style w:type="character" w:styleId="Markedcontent">
    <w:name w:val="markedcontent"/>
    <w:basedOn w:val="DefaultParagraphFont"/>
    <w:qFormat/>
    <w:rPr>
      <w:sz w:val="24"/>
      <w:szCs w:val="24"/>
    </w:rPr>
  </w:style>
  <w:style w:type="character" w:styleId="33">
    <w:name w:val="Заголовок 3 Знак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Style2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25">
    <w:name w:val="Основной текст + Полужирный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Style26">
    <w:name w:val="Слабое выделение"/>
    <w:qFormat/>
    <w:rPr>
      <w:i/>
      <w:iCs/>
      <w:color w:val="808080"/>
    </w:rPr>
  </w:style>
  <w:style w:type="character" w:styleId="Style27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Style28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1">
    <w:name w:val="WW8Num1z1"/>
    <w:qFormat/>
    <w:rPr>
      <w:rFonts w:ascii="Courier New" w:hAnsi="Courier New" w:cs="Courier New"/>
    </w:rPr>
  </w:style>
  <w:style w:type="paragraph" w:styleId="Style29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40"/>
      <w:jc w:val="left"/>
    </w:pPr>
    <w:rPr>
      <w:sz w:val="24"/>
      <w:shd w:fill="FFFF00" w:val="clear"/>
    </w:rPr>
  </w:style>
  <w:style w:type="paragraph" w:styleId="List">
    <w:name w:val="List"/>
    <w:basedOn w:val="BodyText"/>
    <w:pPr/>
    <w:rPr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8"/>
      <w:szCs w:val="24"/>
    </w:rPr>
  </w:style>
  <w:style w:type="paragraph" w:styleId="Style30">
    <w:name w:val="Указатель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2">
    <w:name w:val="Без интервала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Title3">
    <w:name w:val="Title,Знак3"/>
    <w:basedOn w:val="Normal"/>
    <w:qFormat/>
    <w:pPr>
      <w:jc w:val="center"/>
    </w:pPr>
    <w:rPr>
      <w:b/>
      <w:bCs/>
      <w:sz w:val="32"/>
    </w:rPr>
  </w:style>
  <w:style w:type="paragraph" w:styleId="Style31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Grid">
    <w:name w:val="Table Grid"/>
    <w:basedOn w:val="NormalTable"/>
    <w:qFormat/>
    <w:pPr/>
    <w:rPr>
      <w:sz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sz w:val="22"/>
      <w:szCs w:val="22"/>
      <w:lang w:eastAsia="en-US"/>
    </w:rPr>
  </w:style>
  <w:style w:type="paragraph" w:styleId="21">
    <w:name w:val="Без интервала2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34">
    <w:name w:val="Без интервала3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4">
    <w:name w:val="Без интервала4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5">
    <w:name w:val="Без интервала5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6">
    <w:name w:val="Без интервала6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71">
    <w:name w:val="Без интервала7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8">
    <w:name w:val="Без интервала8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Calibri"/>
      <w:b/>
      <w:color w:val="auto"/>
      <w:kern w:val="2"/>
      <w:sz w:val="22"/>
      <w:szCs w:val="24"/>
      <w:lang w:val="ru-RU" w:eastAsia="ru-RU" w:bidi="ar-SA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P1">
    <w:name w:val="p1"/>
    <w:basedOn w:val="Normal"/>
    <w:qFormat/>
    <w:pPr>
      <w:spacing w:before="100" w:after="100"/>
    </w:pPr>
    <w:rPr>
      <w:sz w:val="24"/>
    </w:rPr>
  </w:style>
  <w:style w:type="paragraph" w:styleId="BodyTextIndent">
    <w:name w:val="Body Text Indent"/>
    <w:basedOn w:val="Normal"/>
    <w:pPr>
      <w:ind w:firstLine="578" w:left="-142" w:right="0"/>
    </w:pPr>
    <w:rPr>
      <w:sz w:val="24"/>
    </w:rPr>
  </w:style>
  <w:style w:type="paragraph" w:styleId="C5">
    <w:name w:val="c5"/>
    <w:basedOn w:val="Normal"/>
    <w:qFormat/>
    <w:pPr>
      <w:spacing w:before="100" w:after="100"/>
    </w:pPr>
    <w:rPr>
      <w:sz w:val="24"/>
    </w:rPr>
  </w:style>
  <w:style w:type="paragraph" w:styleId="35">
    <w:name w:val="Основной текст (3)"/>
    <w:basedOn w:val="Normal"/>
    <w:qFormat/>
    <w:pPr>
      <w:widowControl w:val="false"/>
      <w:shd w:val="clear" w:fill="FFFFFF"/>
      <w:spacing w:lineRule="exact" w:line="440"/>
      <w:ind w:hanging="500" w:left="0" w:right="0"/>
      <w:jc w:val="center"/>
    </w:pPr>
    <w:rPr>
      <w:b/>
      <w:bCs/>
      <w:szCs w:val="36"/>
    </w:rPr>
  </w:style>
  <w:style w:type="paragraph" w:styleId="Msonormalcxspmiddle">
    <w:name w:val="msonormalcxspmiddle"/>
    <w:basedOn w:val="Normal"/>
    <w:qFormat/>
    <w:pPr>
      <w:spacing w:before="100" w:after="100"/>
    </w:pPr>
    <w:rPr>
      <w:sz w:val="24"/>
    </w:rPr>
  </w:style>
  <w:style w:type="paragraph" w:styleId="9">
    <w:name w:val="Без интервала9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Style32">
    <w:name w:val="Содержимое таблицы"/>
    <w:basedOn w:val="Normal"/>
    <w:qFormat/>
    <w:pPr>
      <w:widowControl w:val="false"/>
      <w:suppressAutoHyphens w:val="true"/>
    </w:pPr>
    <w:rPr>
      <w:rFonts w:cs="Tahoma"/>
      <w:kern w:val="2"/>
      <w:sz w:val="24"/>
      <w:lang w:eastAsia="hi-IN" w:bidi="hi-IN"/>
    </w:rPr>
  </w:style>
  <w:style w:type="paragraph" w:styleId="10">
    <w:name w:val="Без интервала10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Arial" w:hAnsi="Arial" w:eastAsia="Courier New" w:cs="Arial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ru-RU" w:eastAsia="ru-RU" w:bidi="ar-SA"/>
    </w:rPr>
  </w:style>
  <w:style w:type="paragraph" w:styleId="111">
    <w:name w:val="Без интервала1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21">
    <w:name w:val="Без интервала12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3">
    <w:name w:val="Без интервала13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4">
    <w:name w:val="Без интервала14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5">
    <w:name w:val="Без интервала15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Msonormalmrcssattr">
    <w:name w:val="msonormal_mr_css_attr"/>
    <w:basedOn w:val="Normal"/>
    <w:qFormat/>
    <w:pPr>
      <w:spacing w:before="100" w:after="100"/>
    </w:pPr>
    <w:rPr>
      <w:sz w:val="24"/>
    </w:rPr>
  </w:style>
  <w:style w:type="paragraph" w:styleId="41">
    <w:name w:val="Основной текст4"/>
    <w:basedOn w:val="Normal"/>
    <w:qFormat/>
    <w:pPr>
      <w:widowControl w:val="false"/>
      <w:shd w:val="clear" w:fill="FFFFFF"/>
      <w:spacing w:lineRule="exact" w:line="451" w:before="300" w:after="420"/>
      <w:jc w:val="center"/>
    </w:pPr>
    <w:rPr>
      <w:sz w:val="27"/>
      <w:szCs w:val="27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  <w:sz w:val="20"/>
      <w:szCs w:val="20"/>
    </w:rPr>
  </w:style>
  <w:style w:type="paragraph" w:styleId="Rtecenter">
    <w:name w:val="rtecenter"/>
    <w:basedOn w:val="Normal"/>
    <w:qFormat/>
    <w:pPr>
      <w:spacing w:before="100" w:after="100"/>
    </w:pPr>
    <w:rPr>
      <w:sz w:val="24"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5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Textbody">
    <w:name w:val="Text body"/>
    <w:basedOn w:val="Normal"/>
    <w:qFormat/>
    <w:pPr>
      <w:widowControl w:val="false"/>
      <w:suppressAutoHyphens w:val="true"/>
      <w:spacing w:before="0" w:after="120"/>
      <w:textAlignment w:val="baseline"/>
    </w:pPr>
    <w:rPr>
      <w:rFonts w:eastAsia="Andale Sans UI;Times New Roman" w:cs="Tahoma"/>
      <w:kern w:val="2"/>
      <w:sz w:val="24"/>
      <w:lang w:val="de-DE" w:eastAsia="ja-JP" w:bidi="fa-IR"/>
    </w:rPr>
  </w:style>
  <w:style w:type="paragraph" w:styleId="Style37">
    <w:name w:val="Обычный (веб)"/>
    <w:basedOn w:val="Normal"/>
    <w:qFormat/>
    <w:pPr>
      <w:spacing w:before="280" w:after="280"/>
    </w:pPr>
    <w:rPr>
      <w:sz w:val="24"/>
    </w:rPr>
  </w:style>
  <w:style w:type="paragraph" w:styleId="NoSpacing1">
    <w:name w:val="No Spacing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18131</TotalTime>
  <Application>LibreOffice/7.6.6.3$Linux_X86_64 LibreOffice_project/60$Build-3</Application>
  <AppVersion>15.0000</AppVersion>
  <Pages>23</Pages>
  <Words>4769</Words>
  <Characters>33657</Characters>
  <CharactersWithSpaces>37371</CharactersWithSpaces>
  <Paragraphs>1671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2023-09-13T10:34:00Z</dcterms:created>
  <dc:creator>Татьяна</dc:creator>
  <dc:description/>
  <dc:language>ru-RU</dc:language>
  <cp:lastModifiedBy/>
  <cp:lastPrinted>2024-09-23T16:16:17Z</cp:lastPrinted>
  <dcterms:modified xsi:type="dcterms:W3CDTF">2024-09-23T16:22:29Z</dcterms:modified>
  <cp:revision>1231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