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786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3"/>
        <w:gridCol w:w="7392"/>
      </w:tblGrid>
      <w:tr>
        <w:trPr>
          <w:trHeight w:val="1138" w:hRule="atLeast"/>
        </w:trPr>
        <w:tc>
          <w:tcPr>
            <w:tcW w:w="739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591" w:leader="none"/>
              </w:tabs>
              <w:bidi w:val="0"/>
              <w:ind w:hanging="0" w:left="0" w:right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39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УТВЕРЖДАЮ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Глава Ордынского района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________________ О.А. Орел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«</w:t>
            </w:r>
            <w:bookmarkStart w:id="0" w:name="_GoBack"/>
            <w:bookmarkEnd w:id="0"/>
            <w:r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» мая 2024 г.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hanging="0" w:left="3556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</w:rPr>
      </w:pPr>
      <w:r>
        <w:rPr>
          <w:sz w:val="24"/>
        </w:rPr>
        <w:t>План мероприятий администрации Ордынского района Новосибирской области на июнь 2024 года</w:t>
      </w:r>
      <w:r>
        <w:rPr>
          <w:sz w:val="24"/>
        </w:rPr>
        <w:t>.</w:t>
      </w:r>
    </w:p>
    <w:p>
      <w:pPr>
        <w:pStyle w:val="Normal"/>
        <w:tabs>
          <w:tab w:val="clear" w:pos="720"/>
          <w:tab w:val="center" w:pos="7285" w:leader="none"/>
        </w:tabs>
        <w:bidi w:val="0"/>
        <w:ind w:hanging="0" w:left="0" w:right="0"/>
        <w:rPr>
          <w:rFonts w:ascii="Times New Roman" w:hAnsi="Times New Roman"/>
          <w:i/>
          <w:i/>
          <w:color w:val="000000"/>
          <w:sz w:val="24"/>
        </w:rPr>
      </w:pPr>
      <w:r>
        <w:rPr>
          <w:i/>
          <w:sz w:val="24"/>
        </w:rPr>
        <w:t>01.06.2024г. –30.06.2024г.</w:t>
      </w:r>
    </w:p>
    <w:tbl>
      <w:tblPr>
        <w:tblW w:w="15971" w:type="dxa"/>
        <w:jc w:val="left"/>
        <w:tblInd w:w="-5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3520"/>
        <w:gridCol w:w="2317"/>
        <w:gridCol w:w="2319"/>
        <w:gridCol w:w="3177"/>
        <w:gridCol w:w="2839"/>
      </w:tblGrid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1270" distB="635" distL="1270" distR="635" simplePos="0" locked="0" layoutInCell="1" allowOverlap="1" relativeHeight="56">
                      <wp:simplePos x="0" y="0"/>
                      <wp:positionH relativeFrom="column">
                        <wp:posOffset>4869180</wp:posOffset>
                      </wp:positionH>
                      <wp:positionV relativeFrom="paragraph">
                        <wp:posOffset>39343965</wp:posOffset>
                      </wp:positionV>
                      <wp:extent cx="1529715" cy="1010285"/>
                      <wp:effectExtent l="1270" t="1270" r="635" b="635"/>
                      <wp:wrapNone/>
                      <wp:docPr id="1" name="Фигура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9640" cy="10101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7856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0800,10800" path="m0@5l@3@5l@3,l21600,10800l@3,21600l@3@6l0@6xe">
                      <v:stroke joinstyle="miter"/>
                      <v:formulas>
                        <v:f eqn="val 21600"/>
                        <v:f eqn="val #1"/>
                        <v:f eqn="val #0"/>
                        <v:f eqn="sum width 0 @2"/>
                        <v:f eqn="prod 1 @1 2"/>
                        <v:f eqn="sum 10800 0 @4"/>
                        <v:f eqn="sum 10800 @4 0"/>
                        <v:f eqn="prod @5 @2 10800"/>
                        <v:f eqn="sum @3 @7 0"/>
                      </v:formulas>
                      <v:path gradientshapeok="t" o:connecttype="rect" textboxrect="0,@5,@8,@6"/>
                      <v:handles>
                        <v:h position="0,@5"/>
                        <v:h position="@3,0"/>
                      </v:handles>
                    </v:shapetype>
                    <v:shape id="shape_0" ID="Фигура 1" path="l-2147483635,-2147483631l-2147483635,0l-2147483622,-2147483632l-2147483635,-2147483623l-2147483635,-2147483629l0,-2147483629xe" fillcolor="#729fcf" stroked="t" o:allowincell="f" style="position:absolute;margin-left:383.4pt;margin-top:3097.95pt;width:120.4pt;height:79.5pt;mso-wrap-style:none;v-text-anchor:middle" type="_x0000_t13">
                      <v:fill o:detectmouseclick="t" type="solid" color2="#8d6030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cs="Times New Roman"/>
                <w:sz w:val="24"/>
                <w:szCs w:val="24"/>
                <w:shd w:fill="auto" w:val="clear"/>
              </w:rPr>
              <w:t>Дата,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день недели, время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Наименование мероприятия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Место проведения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Кто проводит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Ответственный за проведение, должность,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телефон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Присутствие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Главы,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заместителей</w:t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113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защиты детей. Праздничная программа «Волшебная страна Дивногорье собирает друзей»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Ордынский РДК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11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праздник «Здравствуй лето»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Вагайцевский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Вагайцевский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Ивлев С.В.,</w:t>
            </w:r>
          </w:p>
          <w:p>
            <w:pPr>
              <w:pStyle w:val="12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директор  Вагайцевского СДК,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24 869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tabs>
                <w:tab w:val="clear" w:pos="720"/>
                <w:tab w:val="left" w:pos="5400" w:leader="none"/>
              </w:tabs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 защиты детей (по отдельному плану)</w:t>
            </w:r>
          </w:p>
          <w:p>
            <w:pPr>
              <w:pStyle w:val="Normal"/>
              <w:tabs>
                <w:tab w:val="clear" w:pos="720"/>
                <w:tab w:val="left" w:pos="6645" w:leader="none"/>
              </w:tabs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РДК, парк «Центральный»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Ордынское, РДК, спорт. комитет, ДДТ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Ромашов С.В.,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зам.главы администрации,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21 609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Празднование Дня защиты детей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Березовского сельсовета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Березовского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Шушкова Л.А.,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Березовского сельсовета,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41 938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июня</w:t>
            </w:r>
          </w:p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сб.</w:t>
            </w:r>
          </w:p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Защиты детей</w:t>
            </w:r>
          </w:p>
          <w:p>
            <w:pPr>
              <w:pStyle w:val="Style36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Праздничная программа</w:t>
            </w:r>
          </w:p>
          <w:p>
            <w:pPr>
              <w:pStyle w:val="Style36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«Здравствуй, лето красное»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Петровского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Меркулова И.Б.,</w:t>
            </w:r>
          </w:p>
          <w:p>
            <w:pPr>
              <w:pStyle w:val="NoSpacing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директор Петровского СДК,</w:t>
            </w:r>
          </w:p>
          <w:p>
            <w:pPr>
              <w:pStyle w:val="NoSpacing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46 888</w:t>
            </w:r>
          </w:p>
          <w:p>
            <w:pPr>
              <w:pStyle w:val="Style36"/>
              <w:spacing w:lineRule="auto" w:line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182" w:leader="none"/>
              </w:tabs>
              <w:spacing w:lineRule="auto" w:line="240"/>
              <w:jc w:val="center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сб-вс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(время </w:t>
            </w:r>
            <w:r>
              <w:rPr>
                <w:sz w:val="24"/>
                <w:szCs w:val="24"/>
              </w:rPr>
              <w:t>уточняется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по мини-футболу в рамках </w:t>
            </w:r>
            <w:r>
              <w:rPr>
                <w:sz w:val="24"/>
                <w:szCs w:val="24"/>
                <w:lang w:val="en-US"/>
              </w:rPr>
              <w:t>XXXVII</w:t>
            </w:r>
            <w:r>
              <w:rPr>
                <w:sz w:val="24"/>
                <w:szCs w:val="24"/>
              </w:rPr>
              <w:t xml:space="preserve"> летних Сельских спортивных игр Новосибирской области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 Ордынское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стадион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УОМПиС администрации Ордынского района,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«Ордынская ДЮСШ»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Ромашова А.В.,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ведущий специалист 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bCs/>
                <w:iCs/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23 706;</w:t>
            </w:r>
          </w:p>
          <w:p>
            <w:pPr>
              <w:pStyle w:val="Style36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Смирнова М.В., заместитель по ОМР МБОУ ДО «Ордынская ДЮСШ»,</w:t>
            </w:r>
          </w:p>
          <w:p>
            <w:pPr>
              <w:pStyle w:val="Style36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35 101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Орел О.А.,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Ордынского района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3, 4, 5, 6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пн-чт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(время </w:t>
            </w:r>
            <w:r>
              <w:rPr>
                <w:sz w:val="24"/>
                <w:szCs w:val="24"/>
              </w:rPr>
              <w:t>уточняется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</w:t>
            </w:r>
            <w:r>
              <w:rPr>
                <w:color w:val="000000"/>
                <w:sz w:val="24"/>
                <w:szCs w:val="24"/>
              </w:rPr>
              <w:t xml:space="preserve"> Всероссийских соревнований юных футболистов «Кожаный мяч-2024» среди девушек и юношей 2009-2010, 2011-2012, 2013-2014 г.р.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 Ордынское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стадион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УОМПиС администрации Ордынского района,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«Ордынская ДЮСШ»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Ромашова А.В.,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ведущий специалист 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bCs/>
                <w:iCs/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23 706;</w:t>
            </w:r>
          </w:p>
          <w:p>
            <w:pPr>
              <w:pStyle w:val="Style36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Смирнова М.В., заместитель по ОМР МБОУ ДО «Ордынская ДЮСШ»,</w:t>
            </w:r>
          </w:p>
          <w:p>
            <w:pPr>
              <w:pStyle w:val="Style36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35 101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Стрельникова О.В., заместитель главы</w:t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3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июня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пн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Проведения рейда по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благоустройству территории Нижнекаменского сельсовета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Нижнекаменского сельсовета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Нижнекаменского сельсовета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Бушуева А.Е.,</w:t>
            </w:r>
          </w:p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Нижнекаменского сельсовета,    47 531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3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июня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пн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Проведения рейда по благоустройству в с. Вагайцево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специалист администрации Вагайцевского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24 205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 в форме основного государственного экзамена по русскому языку</w:t>
            </w:r>
          </w:p>
          <w:p>
            <w:pPr>
              <w:pStyle w:val="Normal"/>
              <w:spacing w:lineRule="auto" w:line="24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МКОУ-ОСОШ №1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МКОУ- Ордынская СОШ №2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УОМПиС  администрации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Колпаченко Н.Н.,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главный специалист УОМПиС </w:t>
            </w: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21 181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 в форме единого государственного экзамена по обществознанию, физике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МКОУ-ОСОШ №1</w:t>
            </w:r>
          </w:p>
          <w:p>
            <w:pPr>
              <w:pStyle w:val="Normal"/>
              <w:spacing w:lineRule="auto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УОМПиС  администрации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Колпаченко Н.Н.,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УОМПиС </w:t>
            </w: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21 181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июня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административной комиссии Пролетарского сельсовета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Пролетарского сельсовета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Пролетарского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Бордачёв Н.К. ,</w:t>
            </w:r>
          </w:p>
          <w:p>
            <w:pPr>
              <w:pStyle w:val="NoSpacing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Пролетарского сельсовета,</w:t>
            </w:r>
          </w:p>
          <w:p>
            <w:pPr>
              <w:pStyle w:val="NoSpacing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25 960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11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225-летия А.С. Пушкина «Путешествие в страну Лукоморье»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Вагайцевский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Вагайцевский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Ивлев С.В.,</w:t>
            </w:r>
          </w:p>
          <w:p>
            <w:pPr>
              <w:pStyle w:val="12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директор  Вагайцевского СДК,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24 869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6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июня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Комиссия по земельным вопросам.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Шамрай Ю.С.,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эксперт отдела имущества и земельных отношений администрации Ордынского р-на,       22 479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Краус Ю.В.,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6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июня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чт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Проведения рейда по благоустройству в п. Чернаково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п. Чернаково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специалисты администрации Вагайцевского сельсовета,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24 205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6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июня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10.00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Заседание КДН и ЗП Ордынского района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Районная библиотека им.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М. Горького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Карагодина Е.А.,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отв. секретарь КДН и ЗП администрации Ордынского района,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21 836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6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июня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11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Акция, посвященная 225-летию со дня рождения А.С. Пушкина «Времен связующая нить…»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Митько А.И.,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директор МКУ СКЦ Ордынского района,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37 350,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6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июня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11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районный фестиваль авторской поэзии и прозы «Литературный фонтан», посвященный Году семьи и 225-летию со дня рождения А.С. Пушкина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парк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 в форме основного государственного экзамена по математике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МКОУ-ОСОШ №1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МКОУ- Ордынская СОШ №2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УОМПиС  администрации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Колпаченко Н.Н.,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УОМПиС </w:t>
            </w: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21 181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 в форме единого государственного экзамена по информатике, английскому языку (устная часть)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МКОУ-ОСОШ №1</w:t>
            </w:r>
          </w:p>
          <w:p>
            <w:pPr>
              <w:pStyle w:val="Normal"/>
              <w:spacing w:lineRule="auto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УОМПиС  администрации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Колпаченко Н.Н.,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УОМПиС </w:t>
            </w: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21 181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июня</w:t>
            </w:r>
          </w:p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11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мероприятие, посвященное Дню социального работника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июня</w:t>
            </w:r>
          </w:p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11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Благотворительный концерт группы «Никто, кроме нас» (г.Барабинск) в поддержку участников СВО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«Никто, кроме нас» (г.Барабинск)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июня</w:t>
            </w:r>
          </w:p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пт</w:t>
            </w:r>
          </w:p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 Дню социального работника</w:t>
            </w:r>
          </w:p>
          <w:p>
            <w:pPr>
              <w:pStyle w:val="Style36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Программа поздравление</w:t>
            </w:r>
          </w:p>
          <w:p>
            <w:pPr>
              <w:pStyle w:val="Style36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«Пусть добротой наполнится душа»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Перовский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Перовский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Меркулова И.Б.,</w:t>
            </w:r>
          </w:p>
          <w:p>
            <w:pPr>
              <w:pStyle w:val="NoSpacing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директор Петровского СДК,</w:t>
            </w:r>
          </w:p>
          <w:p>
            <w:pPr>
              <w:pStyle w:val="Style36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46 888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июня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пт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Фестиваль культурного наследия «Мы вместе»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Зрит.зал, Уцсть-Луковского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Усть-Луковский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Вергун И.В.,</w:t>
            </w:r>
          </w:p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директор Усть-Луковского СДК,</w:t>
            </w:r>
          </w:p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20 810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7, 8, 9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пт-вс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(время будет сообщено дополнительно)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Соревнования по лапте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 рамках </w:t>
            </w:r>
            <w:r>
              <w:rPr>
                <w:color w:val="000000"/>
                <w:sz w:val="24"/>
                <w:szCs w:val="24"/>
                <w:lang w:val="en-US"/>
              </w:rPr>
              <w:t>XXXVII</w:t>
            </w:r>
            <w:r>
              <w:rPr>
                <w:color w:val="000000"/>
                <w:sz w:val="24"/>
                <w:szCs w:val="24"/>
              </w:rPr>
              <w:t xml:space="preserve"> летних Сельских спортивных игр Новосибирской области</w:t>
            </w:r>
          </w:p>
          <w:p>
            <w:pPr>
              <w:pStyle w:val="Normal"/>
              <w:spacing w:lineRule="auto" w:line="240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 Ордынское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стадион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УОМПиС администрации Ордынского района,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«Ордынская ДЮСШ»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Ромашова А.В.,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ведущий специалист УОМПиС администрации Ордынского района,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23 706;</w:t>
            </w:r>
          </w:p>
          <w:p>
            <w:pPr>
              <w:pStyle w:val="Style36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Смирнова М.В., заместитель по ОМР МБОУ ДО «Ордынская ДЮСШ»,</w:t>
            </w:r>
          </w:p>
          <w:p>
            <w:pPr>
              <w:pStyle w:val="Style36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35 101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Орел О.А.,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Ордынского района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7, 8, 9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пт-вс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(время будет сообщено дополнительно)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Соревнования по городошному спорту в рамках </w:t>
            </w:r>
            <w:r>
              <w:rPr>
                <w:color w:val="000000"/>
                <w:sz w:val="24"/>
                <w:szCs w:val="24"/>
                <w:lang w:val="en-US"/>
              </w:rPr>
              <w:t>XXXVII</w:t>
            </w:r>
            <w:r>
              <w:rPr>
                <w:color w:val="000000"/>
                <w:sz w:val="24"/>
                <w:szCs w:val="24"/>
              </w:rPr>
              <w:t xml:space="preserve"> летних Сельских спортивных игр Новосибирской области</w:t>
            </w:r>
          </w:p>
          <w:p>
            <w:pPr>
              <w:pStyle w:val="Normal"/>
              <w:spacing w:lineRule="auto" w:line="24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 Ордынское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стадион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УОМПиС администрации Ордынского района,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«Ордынская ДЮСШ»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Ромашова А.В.,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ведущий специалист 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bCs/>
                <w:iCs/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23 706;</w:t>
            </w:r>
          </w:p>
          <w:p>
            <w:pPr>
              <w:pStyle w:val="Style36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Смирнова М.В., заместитель по ОМР МБОУ ДО «Ордынская ДЮСШ»,</w:t>
            </w:r>
          </w:p>
          <w:p>
            <w:pPr>
              <w:pStyle w:val="Style36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35 101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Орел О.А.,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Ордынского района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>
            <w:pPr>
              <w:pStyle w:val="Normal"/>
              <w:shd w:val="clear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июня</w:t>
            </w:r>
          </w:p>
          <w:p>
            <w:pPr>
              <w:pStyle w:val="Normal"/>
              <w:shd w:val="clear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Книжная выставка «Россия: история единения великой державы»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районная библиотека им.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Горького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районная библиотека им. М. Горького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Козуберда Н.К.,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директор Центральной районной библиотеки им.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М. Горького,        21 848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>
            <w:pPr>
              <w:pStyle w:val="Normal"/>
              <w:shd w:val="clear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июня</w:t>
            </w:r>
          </w:p>
          <w:p>
            <w:pPr>
              <w:pStyle w:val="Normal"/>
              <w:shd w:val="clear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пн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Коллегия «</w:t>
            </w:r>
            <w:r>
              <w:rPr>
                <w:sz w:val="24"/>
                <w:szCs w:val="24"/>
              </w:rPr>
              <w:t>О выполнении мероприятий по пожарной безопасности на территории поселка»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р.п. Ордынское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Ордынское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Ромашов С.В.,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зам.главы администрации,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21 609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 в форме основного государственного экзамена по географии, обществознанию, информатике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МКОУ-ОСОШ №1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МКОУ- Ордынская СОШ №2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УОМПиС  администрации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Колпаченко Н.Н.,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УОМПиС </w:t>
            </w: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21 181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Молодежного Совета Ордынского района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р.п.Ордынское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«ЦМИ Ордынского района»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Воюш Е.А.,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МКУ «ЦМИ Ордынского района»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37 322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 в форме единого государственного экзамена по истории, биологии, английскому языку (письменно)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МКОУ-ОСОШ №1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УОМПиС  администрации Ордынского района</w:t>
            </w:r>
          </w:p>
          <w:p>
            <w:pPr>
              <w:pStyle w:val="Normal"/>
              <w:spacing w:lineRule="auto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Колпаченко Н.Н.,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УОМПиС </w:t>
            </w: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21 181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Футбольный фестиваль «Спортивная арена»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 Ордынское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стадион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УОМПиС  администрации Ордынского района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«Ордынская ДЮСШ»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Ромашова А.В.,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ведущий специалист 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bCs/>
                <w:iCs/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23 706;</w:t>
            </w:r>
          </w:p>
          <w:p>
            <w:pPr>
              <w:pStyle w:val="Style36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Смирнова М.В., заместитель по ОМР МБОУ ДО «Ордынская ДЮСШ»,</w:t>
            </w:r>
          </w:p>
          <w:p>
            <w:pPr>
              <w:pStyle w:val="Style36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35 101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Орел О.А.,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Ордынского района</w:t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конкурсной комиссии по отбору кандидатов на присуждение единовременных премий Главы Ордынского района Новосибирской области, стипендий Главы Ордынского района Новосибирской области для одаренных детей и талантливой молодежи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зал администрации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УОМПиС </w:t>
            </w: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«МИМЦ»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Шкундалев С.А., 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УОМПиС </w:t>
            </w: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21 838;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Трошина И.Н.,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«МИМЦ»,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22 921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О.В.,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июня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вт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Концерт «Нет Родины лучше России!» Духовой оркестр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Зрит.зал, Уцсть-Луковского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Усть-Луковский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Вергун И.В.,</w:t>
            </w:r>
          </w:p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директор Усть-Луковского СК,</w:t>
            </w:r>
          </w:p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20 810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11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вт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ind w:left="72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Книжная выставка «История России из века в век»»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районная библиотека им.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Горького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районная библиотека им. М. Горького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Козуберда Н.К.,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директор Центральной районной библиотеки им.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М. Горького,        21 848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11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вт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10.00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shd w:fill="FFFFFF" w:val="clear"/>
              </w:rPr>
              <w:t>Развлекательная программа «С малой родины моей начинается Россия» (ко Дню России)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Красноярский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Красноярский СДК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Шипичук К.А.,</w:t>
            </w:r>
          </w:p>
          <w:p>
            <w:pPr>
              <w:pStyle w:val="12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методист Красноярского СДК,</w:t>
            </w:r>
          </w:p>
          <w:p>
            <w:pPr>
              <w:pStyle w:val="12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25 877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>
            <w:pPr>
              <w:pStyle w:val="Normal"/>
              <w:shd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  <w:p>
            <w:pPr>
              <w:pStyle w:val="Normal"/>
              <w:shd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вт</w:t>
            </w:r>
          </w:p>
          <w:p>
            <w:pPr>
              <w:pStyle w:val="Normal"/>
              <w:shd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«Нам есть чем гордиться!»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Новошарапская сельская библиотека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Новошарапская сельская библиотека</w:t>
            </w:r>
          </w:p>
          <w:p>
            <w:pPr>
              <w:pStyle w:val="Normal"/>
              <w:shd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Губина Г.Ф.,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заведующая Новошарапской сельской библиотекой,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40 802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>
            <w:pPr>
              <w:pStyle w:val="Normal"/>
              <w:shd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  <w:p>
            <w:pPr>
              <w:pStyle w:val="Normal"/>
              <w:shd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вт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19.00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Праздничный концерт «Любимая Россия – великая страна»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Новошарапский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Новошарапский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С.А.,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Новошарапского СДК,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40 744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>
            <w:pPr>
              <w:pStyle w:val="NoSpacing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>
            <w:pPr>
              <w:pStyle w:val="NoSpacing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</w:t>
            </w:r>
          </w:p>
          <w:p>
            <w:pPr>
              <w:pStyle w:val="NoSpacing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«Моя Россия – Моя страна»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Летняя площадка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СДК ЗАО племзавод «Ирмень» им. Ю.Ф.Бугакова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СДК ЗАО племзавод «Ирмень» им. Ю.Ф.Бугакова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Евсюкова Л.В.,</w:t>
            </w:r>
          </w:p>
          <w:p>
            <w:pPr>
              <w:pStyle w:val="NoSpacing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Рук.кружка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СДК ЗАО племзавод «Ирмень» им. Ю.Ф.Бугакова,  </w:t>
            </w:r>
          </w:p>
          <w:p>
            <w:pPr>
              <w:pStyle w:val="NoSpacing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35 152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>
            <w:pPr>
              <w:pStyle w:val="NoSpacing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>
            <w:pPr>
              <w:pStyle w:val="NoSpacing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19.00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20.00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Акция «Окна России»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Концерт «Матушка-Россия»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Караоке вечер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«Я люблю тебя, Россия»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Дискотека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 Спиринского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Спиринский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Нартова В.В.,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Спиринского СДК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37 340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bookmarkStart w:id="1" w:name="_GoBack_Копия_1_Копия_1_Копия_2"/>
            <w:bookmarkEnd w:id="1"/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11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программа, посвященная Дню России «Моя семья – моя Россия!»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bookmarkStart w:id="2" w:name="_GoBack_Копия_1_Копия_1_Копия_2_Копия_1"/>
            <w:bookmarkEnd w:id="2"/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57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Народный праздник «С днем рождения, Россия!»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Вагайцевский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Ивлев С.В.,</w:t>
            </w:r>
          </w:p>
          <w:p>
            <w:pPr>
              <w:pStyle w:val="12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директор  Вагайцевского СДК,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24 869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bookmarkStart w:id="3" w:name="_GoBack_Копия_1_Копия_1"/>
            <w:bookmarkEnd w:id="3"/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Празднование Дня России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Березовского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Шушкова Л.А.,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Березовского сельсовета,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41 938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bookmarkStart w:id="4" w:name="_GoBack_Копия_1_Копия_1_Копия_1"/>
            <w:bookmarkEnd w:id="4"/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«Уголок</w:t>
            </w:r>
          </w:p>
          <w:p>
            <w:pPr>
              <w:pStyle w:val="Normal"/>
              <w:shd w:val="clear" w:color="auto" w:fill="FFFFFF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России»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Устюжанинский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Пронина А.Н.,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Устюжанинского СДК,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42 498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к Дню России «Наш дом - Россия»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Козихинский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Зяблицкий С.В.,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Козихинского СДК,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42 539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июня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ср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12.00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left" w:pos="330" w:leader="none"/>
              </w:tabs>
              <w:spacing w:lineRule="auto" w:line="240" w:before="0" w:after="29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Праздничный концерт</w:t>
            </w:r>
          </w:p>
          <w:p>
            <w:pPr>
              <w:pStyle w:val="Normal"/>
              <w:widowControl/>
              <w:tabs>
                <w:tab w:val="clear" w:pos="720"/>
                <w:tab w:val="left" w:pos="330" w:leader="none"/>
              </w:tabs>
              <w:spacing w:lineRule="auto" w:line="240" w:before="0" w:after="29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День России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Территории Чингисской СОШ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Чингисский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Полякова Л.В.,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Директор Чингисского СДК,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48 672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Праздник, посвященный Дню России «Живи ,России,здравствуй!»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Филипповский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Филипповский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Неудахина В.Г.,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Филипповского СДК,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48 130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июня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Концертная программа </w:t>
            </w:r>
          </w:p>
          <w:p>
            <w:pPr>
              <w:pStyle w:val="NoSpacing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«Поем с Россией»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Верх-Чикского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Верх-Чикский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Жарикова А.В.,</w:t>
            </w:r>
          </w:p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Директор  Верх-Чикского СДК,</w:t>
            </w:r>
          </w:p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41 591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июня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ср</w:t>
            </w:r>
          </w:p>
          <w:p>
            <w:pPr>
              <w:pStyle w:val="Normal"/>
              <w:spacing w:lineRule="auto" w:lin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Празднование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Дня России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с. Вагайцево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center" w:pos="819" w:leader="none"/>
              </w:tabs>
              <w:snapToGrid w:val="false"/>
              <w:spacing w:lineRule="auto" w:line="2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tabs>
                <w:tab w:val="clear" w:pos="720"/>
                <w:tab w:val="center" w:pos="819" w:leader="none"/>
              </w:tabs>
              <w:spacing w:lineRule="auto" w:line="24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ab/>
              <w:t>с. Вагайцево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Администрация Вагайцевского сельсовета,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ДК Вагайцево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Доманин О.Д.,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fill="auto" w:val="clear"/>
              </w:rPr>
              <w:t>Глава Вагайцевского сельсовета,  24 830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июня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ср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Празднование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дня России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п. Чернаково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п. Чернаково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Администрация Вагайцевского сельсовета,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ДК Вагайцево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Доманин О.Д.,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fill="auto" w:val="clear"/>
              </w:rPr>
              <w:t>Глава Вагайцевского сельсовета,  24 830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Велопробег,  посвященный дню России: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 родному краю»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Шайдуровский Сельский клуб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Шайдуровский Сельский клуб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Дегтярева О.Г.,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Шайдуровского СДК, 45-759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июня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России. Праздничная  концертная программа  «Россия была, Россия есть, Россия будет!»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Пролетарский СДК, зр.зал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Администрация,</w:t>
            </w:r>
          </w:p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 клуба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Бордачёв Н.К.,</w:t>
            </w:r>
          </w:p>
          <w:p>
            <w:pPr>
              <w:pStyle w:val="NoSpacing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глава Пролетарского сельсовета, 25 960</w:t>
            </w:r>
          </w:p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Лукьянова Е.В.,</w:t>
            </w:r>
          </w:p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Методист Пролетарского СДК,</w:t>
            </w:r>
          </w:p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20 274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июня</w:t>
            </w:r>
          </w:p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</w:t>
            </w:r>
          </w:p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России</w:t>
            </w:r>
          </w:p>
          <w:p>
            <w:pPr>
              <w:pStyle w:val="Style36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Праздничная программа</w:t>
            </w:r>
          </w:p>
          <w:p>
            <w:pPr>
              <w:pStyle w:val="Style36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«За семью, за Родину, за Россию»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Перовский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Перовский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Меркулова И.Б.,</w:t>
            </w:r>
          </w:p>
          <w:p>
            <w:pPr>
              <w:pStyle w:val="NoSpacing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директор Петровского СДК,</w:t>
            </w:r>
          </w:p>
          <w:p>
            <w:pPr>
              <w:pStyle w:val="NoSpacing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46 888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июня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ср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12.00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Праздничная программа ко дню независимости  России  «Горжусь  тобой, Моя  Россия!».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Центральная площадь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Кирзинский 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Мельник В.С.,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ведущий методист Кирзинского СДК,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37 191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июня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ср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Открытие Доски почета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Центральная площадь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Администрация Кирзинского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Чичина Т.В.,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глава Кирзинского сельсовета,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37 131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ср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«День России»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Рогалевский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Рогалевский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Переверзева Е.П.,</w:t>
            </w:r>
          </w:p>
          <w:p>
            <w:pPr>
              <w:pStyle w:val="NoSpacing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Рогалевского СДК,</w:t>
            </w:r>
          </w:p>
          <w:p>
            <w:pPr>
              <w:pStyle w:val="NoSpacing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45 205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июня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ср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Автопробег «Россия, вперёд!»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селу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Усть-Алеусский клуб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Кушнаренко С.А.,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Усть-Алеусского СК,   47 451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Штрель В.А.,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Аккомпаниатор Усть-Алеусского СК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47 451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июня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ср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Велопробег ко дню России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селу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Спиринский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Егорова Т.Н.,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Культорган Спиринского СДК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37 340</w:t>
            </w:r>
          </w:p>
          <w:p>
            <w:pPr>
              <w:pStyle w:val="Normal"/>
              <w:spacing w:lineRule="auto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июня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ср</w:t>
            </w:r>
          </w:p>
          <w:p>
            <w:pPr>
              <w:pStyle w:val="12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12.00</w:t>
            </w:r>
          </w:p>
          <w:p>
            <w:pPr>
              <w:pStyle w:val="12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sz w:val="24"/>
                <w:szCs w:val="24"/>
                <w:lang w:eastAsia="ru-RU"/>
              </w:rPr>
              <w:t>Велопробег Я, ты, он, она-вместе целая страна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/>
            </w:pPr>
            <w:r>
              <w:rPr>
                <w:sz w:val="24"/>
                <w:szCs w:val="24"/>
                <w:lang w:eastAsia="ru-RU"/>
              </w:rPr>
              <w:t>Концерт «Ты живи, моя Россия!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u w:val="none"/>
              </w:rPr>
            </w:pPr>
            <w:r>
              <w:rPr>
                <w:sz w:val="24"/>
                <w:szCs w:val="24"/>
                <w:u w:val="none"/>
                <w:lang w:eastAsia="ru-RU"/>
              </w:rPr>
              <w:t>Улицы села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u w:val="none"/>
              </w:rPr>
            </w:pPr>
            <w:r>
              <w:rPr>
                <w:sz w:val="24"/>
                <w:szCs w:val="24"/>
                <w:u w:val="none"/>
                <w:lang w:eastAsia="ru-RU"/>
              </w:rPr>
              <w:t>Площадь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u w:val="none"/>
              </w:rPr>
            </w:pPr>
            <w:r>
              <w:rPr>
                <w:sz w:val="24"/>
                <w:szCs w:val="24"/>
                <w:u w:val="none"/>
                <w:lang w:eastAsia="ru-RU"/>
              </w:rPr>
              <w:t>Новопичуговский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bidi w:val="0"/>
              <w:spacing w:lineRule="auto" w:line="240"/>
              <w:ind w:hanging="0" w:left="0" w:right="0"/>
              <w:jc w:val="left"/>
              <w:rPr>
                <w:u w:val="none"/>
              </w:rPr>
            </w:pPr>
            <w:r>
              <w:rPr>
                <w:sz w:val="24"/>
                <w:u w:val="none"/>
              </w:rPr>
              <w:t>Карчина Е.И.,</w:t>
            </w:r>
          </w:p>
          <w:p>
            <w:pPr>
              <w:pStyle w:val="12"/>
              <w:bidi w:val="0"/>
              <w:spacing w:lineRule="auto" w:line="240"/>
              <w:ind w:hanging="0" w:left="0" w:right="0"/>
              <w:jc w:val="left"/>
              <w:rPr>
                <w:u w:val="none"/>
              </w:rPr>
            </w:pPr>
            <w:r>
              <w:rPr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методист </w:t>
            </w:r>
            <w:r>
              <w:rPr>
                <w:sz w:val="24"/>
                <w:u w:val="none"/>
              </w:rPr>
              <w:t xml:space="preserve">Новопичуговского СДК, </w:t>
            </w:r>
            <w:r>
              <w:rPr>
                <w:sz w:val="24"/>
                <w:szCs w:val="24"/>
                <w:u w:val="none"/>
                <w:lang w:eastAsia="ru-RU"/>
              </w:rPr>
              <w:t>47 250</w:t>
            </w:r>
          </w:p>
          <w:p>
            <w:pPr>
              <w:pStyle w:val="12"/>
              <w:bidi w:val="0"/>
              <w:spacing w:lineRule="auto" w:line="240"/>
              <w:ind w:hanging="0" w:left="0" w:right="0"/>
              <w:jc w:val="left"/>
              <w:rPr>
                <w:u w:val="none"/>
              </w:rPr>
            </w:pPr>
            <w:r>
              <w:rPr>
                <w:sz w:val="24"/>
                <w:u w:val="none"/>
              </w:rPr>
              <w:t>Архипова Л.А.,</w:t>
            </w:r>
          </w:p>
          <w:p>
            <w:pPr>
              <w:pStyle w:val="12"/>
              <w:bidi w:val="0"/>
              <w:spacing w:lineRule="auto" w:line="240"/>
              <w:ind w:hanging="0" w:left="0" w:right="0"/>
              <w:jc w:val="left"/>
              <w:rPr>
                <w:u w:val="none"/>
              </w:rPr>
            </w:pPr>
            <w:r>
              <w:rPr>
                <w:sz w:val="24"/>
                <w:u w:val="none"/>
              </w:rPr>
              <w:t xml:space="preserve">методист </w:t>
            </w:r>
            <w:r>
              <w:rPr>
                <w:sz w:val="24"/>
                <w:u w:val="none"/>
              </w:rPr>
              <w:t xml:space="preserve">Новопичуговского СДК,  </w:t>
            </w:r>
            <w:r>
              <w:rPr>
                <w:sz w:val="24"/>
                <w:szCs w:val="24"/>
                <w:u w:val="none"/>
                <w:lang w:eastAsia="ru-RU"/>
              </w:rPr>
              <w:t>47 250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40" w:before="0" w:after="0"/>
              <w:ind w:hanging="0" w:left="57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Экскурсия в библиотеку «Библиотека – территория без границ»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районная библиотека им.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Горького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районная библиотека им. М. Горького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Козуберда Н.К.,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директор Центральной районной библиотеки им.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М. Горького,        21 848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</w:t>
            </w:r>
          </w:p>
          <w:p>
            <w:pPr>
              <w:pStyle w:val="Normal"/>
              <w:shd w:val="clear" w:color="auto" w:fill="FFFFFF"/>
              <w:spacing w:lineRule="auto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рейда по не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благополучным семьям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Нижнекаменского сельсовета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Нижнекаменского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Бушуева А.Е.,</w:t>
            </w:r>
          </w:p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Нижнекаменского сельсовета,        47 531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13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июня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Комиссия по земельным вопросам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Шамрай Ю.С.,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эксперт отдела имущества и земельных отношений администрации Ордынского р-на,       22 479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Краус Ю.В.,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13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июня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чт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Проведение рейда по не благополучным семьям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Савоскина О.А.,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24 202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 в форме единого государственного экзамена (резерв) по географии, литературе, обществознанию, физике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МКОУ-ОСОШ №1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УОМПиС  администрации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Колпаченко Н.Н.,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главный специалист УОМПиС </w:t>
            </w: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21 181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 в форме основного государственного экзамена по литературе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МКОУ-ОСОШ №1</w:t>
            </w:r>
          </w:p>
          <w:p>
            <w:pPr>
              <w:pStyle w:val="Normal"/>
              <w:spacing w:lineRule="auto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УОМПиС  администрации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Колпаченко Н.Н., главный специалист УОМПиС </w:t>
            </w: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21 181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Региональный этап соревнований по легкоатлетическому четырехборью «Шиповка юных» среди юношей и девушек 2009-2010 г.р.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р.п.Ордынское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стадион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УОМПиС администрации Ордынского района,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«Ордынская ДЮСШ»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Ромашова А.В.,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ведущий специалист УОМПиС </w:t>
            </w:r>
            <w:r>
              <w:rPr>
                <w:bCs/>
                <w:iCs/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bCs/>
                <w:iCs/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23 706;</w:t>
            </w:r>
          </w:p>
          <w:p>
            <w:pPr>
              <w:pStyle w:val="Style36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Смирнова М.В., заместитель по ОМР МБОУ ДО «Ордынская ДЮСШ»,</w:t>
            </w:r>
          </w:p>
          <w:p>
            <w:pPr>
              <w:pStyle w:val="Style36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35 101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О.В.,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Сессия Совета депутатов очередная седьмая:</w:t>
            </w:r>
          </w:p>
          <w:p>
            <w:pPr>
              <w:pStyle w:val="NoSpacing"/>
              <w:widowControl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hanging="0" w:left="113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О ходе летнего труда и отдыха детей и подростков.</w:t>
            </w:r>
          </w:p>
          <w:p>
            <w:pPr>
              <w:pStyle w:val="NoSpacing"/>
              <w:widowControl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hanging="0" w:left="113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Об исполнении бюджета Шайдуровского сельсовета за 2023 год.</w:t>
            </w:r>
          </w:p>
          <w:p>
            <w:pPr>
              <w:pStyle w:val="NoSpacing"/>
              <w:widowControl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hanging="0" w:left="113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О внесении изменений в Устав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Администрация Шайдуровского сельсовета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Шайдуровского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Мустафина Г.А., председатель совета депутатов Шайдуровского сельсовета,</w:t>
            </w:r>
          </w:p>
          <w:p>
            <w:pPr>
              <w:pStyle w:val="NoSpacing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45 780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(время уточняется)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тур регионального этапа Всероссийского конкурса юных инспекторов движения «Безопасное колесо»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– Ордынская СОШ №3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МБОУ ДО «Дом детского творчества»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Довженко О.А.,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МБОУ ДО «Дом детского творчества»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23 546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интеллектуальная игра для работающей молодежи (от 18 до 40 лет)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р.п.Ордынское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«ЦМИ Ордынского района»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Светлицкая П.К.,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 по молодежной политике МКУ «ЦМИ Ордынского района»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37 322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>
            <w:pPr>
              <w:pStyle w:val="NoSpacing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>
            <w:pPr>
              <w:pStyle w:val="NoSpacing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</w:t>
            </w:r>
          </w:p>
          <w:p>
            <w:pPr>
              <w:pStyle w:val="NoSpacing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праздник, посвященный Дню России Триатлон-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«Ирменские просторы»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СДК ЗАО племзавод «Ирмень» им. Ю.Ф.Бугакова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СДК ЗАО племзавод «Ирмень» им. Ю.Ф.Бугакова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В.А.,</w:t>
            </w:r>
          </w:p>
          <w:p>
            <w:pPr>
              <w:pStyle w:val="NoSpacing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ЗАО племзавод «Ирмень» им. Ю.Ф.Бугакова,</w:t>
            </w:r>
          </w:p>
          <w:p>
            <w:pPr>
              <w:pStyle w:val="NoSpacing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35 152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>
            <w:pPr>
              <w:pStyle w:val="NoSpacing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>
            <w:pPr>
              <w:pStyle w:val="NoSpacing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</w:t>
            </w:r>
          </w:p>
          <w:p>
            <w:pPr>
              <w:pStyle w:val="12"/>
              <w:bidi w:val="0"/>
              <w:ind w:hanging="0" w:left="0" w:right="0"/>
              <w:jc w:val="center"/>
              <w:rPr/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sz w:val="24"/>
                <w:szCs w:val="24"/>
                <w:lang w:eastAsia="ru-RU"/>
              </w:rPr>
              <w:t>Заседание административная комиссии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u w:val="none"/>
              </w:rPr>
            </w:pPr>
            <w:r>
              <w:rPr>
                <w:sz w:val="24"/>
                <w:szCs w:val="24"/>
                <w:u w:val="none"/>
                <w:lang w:eastAsia="ru-RU"/>
              </w:rPr>
              <w:t xml:space="preserve">Новопичуговский </w:t>
            </w:r>
            <w:r>
              <w:rPr>
                <w:sz w:val="24"/>
                <w:szCs w:val="24"/>
                <w:u w:val="none"/>
                <w:lang w:eastAsia="ru-RU"/>
              </w:rPr>
              <w:t>сельсовет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center"/>
              <w:rPr>
                <w:u w:val="none"/>
              </w:rPr>
            </w:pPr>
            <w:r>
              <w:rPr>
                <w:sz w:val="24"/>
                <w:szCs w:val="24"/>
                <w:u w:val="none"/>
                <w:lang w:eastAsia="ru-RU"/>
              </w:rPr>
              <w:t>Административная комиссия Новопичуговского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>
                <w:u w:val="none"/>
              </w:rPr>
            </w:pPr>
            <w:r>
              <w:rPr>
                <w:sz w:val="24"/>
                <w:szCs w:val="24"/>
                <w:u w:val="none"/>
                <w:lang w:eastAsia="ru-RU"/>
              </w:rPr>
              <w:t>Игашев С.А.,</w:t>
            </w:r>
          </w:p>
          <w:p>
            <w:pPr>
              <w:pStyle w:val="Normal"/>
              <w:bidi w:val="0"/>
              <w:ind w:hanging="0" w:left="0" w:right="0"/>
              <w:jc w:val="left"/>
              <w:rPr>
                <w:u w:val="none"/>
              </w:rPr>
            </w:pPr>
            <w:r>
              <w:rPr>
                <w:sz w:val="24"/>
                <w:szCs w:val="24"/>
                <w:u w:val="none"/>
                <w:lang w:eastAsia="ru-RU"/>
              </w:rPr>
              <w:t>Глава Новопичуговского сельсовета,</w:t>
            </w:r>
          </w:p>
          <w:p>
            <w:pPr>
              <w:pStyle w:val="Normal"/>
              <w:bidi w:val="0"/>
              <w:ind w:hanging="0" w:left="0" w:right="0"/>
              <w:jc w:val="left"/>
              <w:rPr>
                <w:u w:val="none"/>
              </w:rPr>
            </w:pPr>
            <w:r>
              <w:rPr>
                <w:sz w:val="24"/>
                <w:szCs w:val="24"/>
                <w:u w:val="none"/>
                <w:lang w:eastAsia="ru-RU"/>
              </w:rPr>
              <w:t>20 799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>
            <w:pPr>
              <w:pStyle w:val="NoSpacing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>
            <w:pPr>
              <w:pStyle w:val="NoSpacing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</w:t>
            </w:r>
          </w:p>
          <w:p>
            <w:pPr>
              <w:pStyle w:val="NoSpacing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«Поздравляем!» С днем медицинского работника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Верх-Ирменская участковая больница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Мед.пункт ЗАО «Ирмень»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СДК ЗАО племзавод «Ирмень» им. Ю.Ф.Бугакова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В.А.,</w:t>
            </w:r>
          </w:p>
          <w:p>
            <w:pPr>
              <w:pStyle w:val="NoSpacing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СДК ЗАО племзавод «Ирмень» им. Ю.Ф.Бугакова,</w:t>
            </w:r>
          </w:p>
          <w:p>
            <w:pPr>
              <w:pStyle w:val="NoSpacing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35 152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17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июня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п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uppressAutoHyphens w:val="true"/>
              <w:overflowPunct w:val="false"/>
              <w:bidi w:val="0"/>
              <w:spacing w:lineRule="auto" w:line="240" w:before="0" w:after="0"/>
              <w:ind w:hanging="0" w:left="113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Проведение рейда по не благополучным семьям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п. Чернаково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Савоскина О.А.,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24 202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17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июня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пн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Проведения рейда по благоустройству в с. Вагайцево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специалист администрации Вагайцевского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24 205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пн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Сессия Совета депутатов Филипповского сельсовета Ордынского района Новосибирской области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-Назначение выборов Главы Филипповского сельсовета Ордынского района Новосибирской области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Отчет об исполнении Бюджета Филипповского сельсовета Ордынского района Новосибирской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Области за 2023 год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Филипповского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Совета депутатов Филипповского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Губкин А.М.,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Совета депутатов Филипповского сельсовета,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48 248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17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июня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пн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Музыкальное поздравление медработников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Спиринский ФАПа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Спиринский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Дедова Я.А.,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Рук.кружка Спиринского СДК,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37 340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17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июня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пн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10.00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Комиссия по приватизации  муниципального имущества организаций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Кирчанова Е.А.</w:t>
            </w:r>
            <w:r>
              <w:rPr>
                <w:color w:val="000000"/>
                <w:sz w:val="24"/>
                <w:szCs w:val="24"/>
                <w:shd w:fill="auto" w:val="clear"/>
              </w:rPr>
              <w:t>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 xml:space="preserve">главный специалист отдела имущества и земельных отношений администрации Ордынского р-на,     </w:t>
            </w:r>
            <w:r>
              <w:rPr>
                <w:rFonts w:cs="Times New Roman"/>
                <w:sz w:val="24"/>
                <w:szCs w:val="24"/>
                <w:shd w:fill="auto" w:val="clear"/>
              </w:rPr>
              <w:t>21 620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заместитель главы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 в форме единого государственного экзамена (резерв) по русскому языку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МКОУ-ОСОШ №1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УОМПиС  администрации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Колпаченко Н.Н.,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УОМПиС </w:t>
            </w: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21 181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 в форме единого государственного экзамена (резерв) по английскому языку (устно), истории, химии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МКОУ-ОСОШ №1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УОМПиС  администрации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Колпаченко Н.Н.,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УОМПиС </w:t>
            </w: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21 181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антинаркотической комиссии Ордынского района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р.п.Ордынское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«ЦМИ Ордынского района»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Светлицкая П.К.,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 по молодежной политике МКУ «ЦМИ Ордынского района»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37 322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Орел О.А.,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Ордынского района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О.В.,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18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июня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вт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11.00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Совещание руководителей Кирзинского сельсовета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Кирзинского сельсовета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Чичина Т.В.,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глава Кирзинского сельсовета,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37 131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Сессия Совета депутатов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  <w:tab/>
              <w:t>Об исполнении бюджета Козихинского сельсовета Ордынского района  Новосибирской области  за 2023 год.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Козихинского сельсовета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специалисты, депутаты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Чистякова Н.Д,,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Козихинского сельсовета, 42 546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Борзецова О.Г.,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депутатов,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40 119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18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июня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вт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Комиссия по аукционам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Шамрай Ю.С.,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эксперт отдела имущества и земельных отношений администрации Ордынского района,       22 479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19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июня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ср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10.00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Заседание ОИДН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Кирзинского сельсовета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Кирзинского сельсовета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Быкова Н.А.,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спец. администрации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Кирзинского сельсовета,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37 437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 в форме единого государственного экзамена (резерв) по английскому языку (письменно), биологии, информатике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МКОУ-ОСОШ №1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УОМПиС  администрации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Колпаченко Н.Н.,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УОМПиС </w:t>
            </w: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21 181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науки»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уточняется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«Дом детского творчества»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И.В., заместитель директора МБОУ ДО «Дом детского творчества»,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23 546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 в форме единого государственного экзамена (резерв) по математике (базовый и профильный уровень)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МКОУ-ОСОШ №1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УОМПиС  администрации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Колпаченко Н.Н.,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УОМПиС </w:t>
            </w: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21 181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113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Выставка-память «41-й завещано помнить;</w:t>
            </w:r>
          </w:p>
          <w:p>
            <w:pPr>
              <w:pStyle w:val="Normal"/>
              <w:widowControl/>
              <w:bidi w:val="0"/>
              <w:spacing w:lineRule="auto" w:line="240"/>
              <w:ind w:hanging="0" w:left="113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Закладка «никто не ждал войны»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районная библиотека им.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Горького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районная библиотека им. М. Горького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Козуберда Н.К.,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директор Центральной районной библиотеки им.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М. Горького,        21 848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административной комиссии по работе с бродячим скотом на территории поселения;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рейда по благоустройству села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Козихинского сельсовета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Чистякова Н.Д.,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Козихинского сельсовета,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42 546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>
            <w:pPr>
              <w:pStyle w:val="Normal"/>
              <w:shd w:val="clear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июня</w:t>
            </w:r>
          </w:p>
          <w:p>
            <w:pPr>
              <w:pStyle w:val="Normal"/>
              <w:shd w:val="clear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</w:t>
            </w:r>
          </w:p>
          <w:p>
            <w:pPr>
              <w:pStyle w:val="Normal"/>
              <w:shd w:val="clear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Сессия Совета депутатов рабочего поселка Ордынское Ордынского района Новосибирской области. Повестка дня: внесение изменений в бюджет, исполнение бюджета, внесение изменений в бюджетный процесс, внесение изменений в Устав р.п. Ордынское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р.п. Ордынское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р.п. Ордынское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Митько А.И.,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Председатель Совета депутатво  р.п. Ордынское,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21 618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20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чт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Проведение заседания женсовета совместно с председателем ветеранов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  <w:lang w:eastAsia="en-US"/>
              </w:rPr>
              <w:t>Женсовет, совет ветеранов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Серегина Н.В.,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председатель женсовета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24 205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Акция «Чистый берег»</w:t>
            </w:r>
          </w:p>
          <w:p>
            <w:pPr>
              <w:pStyle w:val="Normal"/>
              <w:spacing w:lineRule="auto" w:line="24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Берег Оби</w:t>
            </w:r>
          </w:p>
          <w:p>
            <w:pPr>
              <w:pStyle w:val="Normal"/>
              <w:spacing w:lineRule="auto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Усть-Алеусский клуб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Кушнаренко С.А.,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Усть-Алеусского СК,  47 451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Штрель В.А. 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Аккомпаниатор Усть-Алеусского СК, 47 451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Праздничная программа к юбилею библиотеки «ПроСТОюбилей!»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Зрительный зал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Спиринский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Корнилкова Л.А.,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Спиринского СДК,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37 340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20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июня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10.00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Заседание КДН и ЗП Ордынского района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Районная библиотека им.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М. Горького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Карагодина Е.А.,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отв. секретарь КДН и ЗП администрации Ордынского района,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21 836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20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июня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Комиссия по земельным вопросам.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Шамрай Ю.С.,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эксперт отдела имущества и земельных отношений администрации Ордынского р-на,       22 479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Краус Ю.В.,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20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июня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11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Фольклорная театрализованная игровая программа с обрядовыми действиями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РДК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июня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пт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Час памяти «И помнит мир спасённый»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Монумент Славы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Фойе Усть-Луковского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Вергун И.В.,</w:t>
            </w:r>
          </w:p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директор Усть-Луковского СДК,</w:t>
            </w:r>
          </w:p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20 810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57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ежегодная акция «Зажги свечу» ко Дню памяти и скорби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СДК,  Монумент Славы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Вагайцевский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Ивлев С.В.,</w:t>
            </w:r>
          </w:p>
          <w:p>
            <w:pPr>
              <w:pStyle w:val="12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директор  Вагайцевского СДК,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24 869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Митинг памяти и скорби «Пусть свечи памяти горят»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памятника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Спиринский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Корнилкова Л.А.,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 Спиринского СДК,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37 340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 в форме единого государственного экзамена (резерв) по всем предметам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МКОУ-ОСОШ №1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УОМПиС  администрации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Колпаченко Н.Н.,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УОМПиС </w:t>
            </w: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21 181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«Огненные картины» и свеча Памяти.</w:t>
            </w:r>
          </w:p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«Красная гвоздика»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район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«ЦМИ Ордынского района»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Светлицкая П.К.,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 по молодежной политике МКУ «ЦМИ Ордынского района»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37 322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11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Траурный митинг, посвященный Дню памяти и скорби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Монумент Славы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11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«Свеча памяти»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День памяти и скорби. Возложение венков. Минута молчания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Памятник ВОВ</w:t>
            </w:r>
          </w:p>
          <w:p>
            <w:pPr>
              <w:pStyle w:val="Normal"/>
              <w:spacing w:lineRule="auto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Усть-Алеусский клуб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Кушнаренко С.А.,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Усть-Алеусского СК,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47 451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июня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</w:t>
            </w:r>
          </w:p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Митинг «Пусть свечи памяти горят».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 памятника ВОВ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Верх-Чикский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Жарикова А.В.,</w:t>
            </w:r>
          </w:p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Директор  Верх-Чикского СДК,</w:t>
            </w:r>
          </w:p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41 591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22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июня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сб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4.00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День памяти и скорби митинг «Мы помним»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с.Чингис, Обелиск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Чингисский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Полякова Л.В.,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Директор Чингисского СДК,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48 672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июня</w:t>
            </w:r>
          </w:p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</w:t>
            </w:r>
          </w:p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Памяти и Скорби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Митинг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«Тот самый первый день войны»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Петровский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Меркулова И.Б.,</w:t>
            </w:r>
          </w:p>
          <w:p>
            <w:pPr>
              <w:pStyle w:val="NoSpacing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директор Петровского СДК,</w:t>
            </w:r>
          </w:p>
          <w:p>
            <w:pPr>
              <w:pStyle w:val="NoSpacing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46 888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июня</w:t>
            </w:r>
          </w:p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 «Есть память, которой</w:t>
            </w:r>
          </w:p>
          <w:p>
            <w:pPr>
              <w:pStyle w:val="Normal"/>
              <w:shd w:val="clear" w:color="auto" w:fill="FFFFFF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будет забвенья»</w:t>
            </w:r>
          </w:p>
          <w:p>
            <w:pPr>
              <w:pStyle w:val="ListParagraph"/>
              <w:widowControl/>
              <w:suppressAutoHyphens w:val="true"/>
              <w:overflowPunct w:val="false"/>
              <w:bidi w:val="0"/>
              <w:spacing w:lineRule="auto" w:line="240" w:before="0" w:after="200"/>
              <w:ind w:hanging="0" w:left="57" w:right="0"/>
              <w:contextualSpacing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Митинг пос. Дню Памяти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Устюжанинский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Устюжанинский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Пронина А.Н.,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Устюжаниснского СДК, совместно с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Библиотекой,        42 498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22</w:t>
            </w:r>
          </w:p>
          <w:p>
            <w:pPr>
              <w:pStyle w:val="12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июня</w:t>
            </w:r>
          </w:p>
          <w:p>
            <w:pPr>
              <w:pStyle w:val="12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сб</w:t>
            </w:r>
          </w:p>
          <w:p>
            <w:pPr>
              <w:pStyle w:val="12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11.00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shd w:fill="FFFFFF" w:val="clear"/>
              </w:rPr>
              <w:t>Митинг «Подвиг ваш бессмертный» (ко Дню памяти и скорби)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Красноярский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Монумент Славы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Шипичук К.А.,</w:t>
            </w:r>
          </w:p>
          <w:p>
            <w:pPr>
              <w:pStyle w:val="12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методист Красноярского СДК,</w:t>
            </w:r>
          </w:p>
          <w:p>
            <w:pPr>
              <w:pStyle w:val="12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25 877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и скорби. Митинг «И помнит мир, спасенный!»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 погибшим в годы ВОВ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Козихинский СДК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Зяблицкая А.А.,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Козихинского СДК,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42 539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 погибшим в годы ВОВ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Козихинский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Зяблицкий С.В.,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Козихинского СДК,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42 539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21.00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Митинг- встреча с детьми войны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«Моё детство-война». Акция «Свеча памяти»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Памятник погибшим односельчанам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Филипповского сельсовета, Филипповский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Губкин А.М.,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Филипповского сельсовета,  48 248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Неудахина В.Г.,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 Филипповского СДК,  48 130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сб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«Свеча Памяти и Скорби»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Новошарапская сельская библиотека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Новошарапская сельская библиотека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Губина Г.Ф.,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заведующая Новошарапской сельской библиотекой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40 802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сб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Митинг у «Монумента Славы»</w:t>
            </w:r>
          </w:p>
          <w:p>
            <w:pPr>
              <w:pStyle w:val="BodyText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Новошарапский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Новошарапский СДК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С.А.,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Новошарапского СДК,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40 744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1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  <w:p>
            <w:pPr>
              <w:pStyle w:val="NoSpacing1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июня</w:t>
            </w:r>
          </w:p>
          <w:p>
            <w:pPr>
              <w:pStyle w:val="NoSpacing1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</w:t>
            </w:r>
          </w:p>
          <w:p>
            <w:pPr>
              <w:pStyle w:val="NoSpacing1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и скорби. Митинг.  «Тот самый первый день войны»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1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у СДК,</w:t>
            </w:r>
          </w:p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Монумент СЛАВЫ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Администрация,</w:t>
            </w:r>
          </w:p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 клуба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Бордачёв Н.К.,</w:t>
            </w:r>
          </w:p>
          <w:p>
            <w:pPr>
              <w:pStyle w:val="NoSpacing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глава Пролетарского сельсовета,  25 960</w:t>
            </w:r>
          </w:p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Лукьянова Е.В.,</w:t>
            </w:r>
          </w:p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Методист Пролетарского СДК,</w:t>
            </w:r>
          </w:p>
          <w:p>
            <w:pPr>
              <w:pStyle w:val="NoSpacing"/>
              <w:spacing w:lineRule="auto" w:line="24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20 274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июня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сб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10.40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Митинг  ко Дню  памяти и скорби «Героев  не забыты  имена».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Центральная площадь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Кирзинский 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Мельник В.С.,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ведущий методист Кирзинского СДК,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Коляда Н.Ю.,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Методист Кирзинского СДК,  37 191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июня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сб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20.00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Акция  на  берегу реки  Кирза «Свеча памяти»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Кирзинский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Кирзинский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Коляда Н.Ю.,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Методист Кирзинского СДК,  37 191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57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фестиваль «Ритмы лета»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КДЦ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Ордынский КДЦ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Перепадина В.С.,</w:t>
            </w:r>
          </w:p>
          <w:p>
            <w:pPr>
              <w:pStyle w:val="12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заведующая Ордынский КДЦ,</w:t>
            </w:r>
          </w:p>
          <w:p>
            <w:pPr>
              <w:pStyle w:val="12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25 019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 в форме основного государственного экзамена(резерв) по русскому языку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МКОУ- Ордынская СОШ №2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УОМПиС  администрации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Колпаченко Н.Н.,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УОМПиС </w:t>
            </w: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21 181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>
          <w:trHeight w:val="1693" w:hRule="atLeast"/>
        </w:trPr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 в форме основного государственного экзамена (резерв) по всем предметам, кроме русского языка и математике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МКОУ- Ордынская СОШ №2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УОМПиС  администрации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Колпаченко Н.Н.,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УОМПиС </w:t>
            </w: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21 181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 в форме основного государственного экзамена (резерв) по всем предметам, кроме русского языка и математике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МКОУ- Ордынская СОШ №2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УОМПиС  администрации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Колпаченко Н.Н.,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УОМПиС </w:t>
            </w: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21 181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церемония награждения одарённых детей и талантливой молодёжи Ордынского района «Талантливые дети» (вручения медалей, премий и стипендий Главы Ордынского района)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Вагайцевский 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«Дом детского творчества»,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«МИМЦ»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Шкундалев С.А.,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начальник УОМПиС администрации Ордынского района, 21 838;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Трошина И.Н.,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директор МКУ «МИМЦ»,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22 921;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Бердышева Л.А.,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МБОУ ДО «Дом детского творчества»,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23 546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Орел О.А.,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Ордынского района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Стрельникова О.В.,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27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июня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Сессия Совета депутатов Ордынского района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Совет депутатов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Ориненко Н.В.,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Председатель Совета депутатов Ордынского района,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21 899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Орел О.А.,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Глава Ордынского района,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заместители главы</w:t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 в форме основного государственного экзамена (резерв) по математике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МКОУ- Ордынская СОШ №2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УОМПиС  администрации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Колпаченко Н.Н.,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УОМПиС </w:t>
            </w: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21 181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6645" w:leader="none"/>
              </w:tabs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комиссия  по жилищным вопросам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Артемова Е.В.,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 р.п. Ордынское,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21 618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27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июня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чт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11.00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Комиссия по земельным вопросам.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начальник отдела имущества и земельных отношений администрации Ордынского района, 21 645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Шамрай Ю.С.,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эксперт отдела имущества и земельных отношений администрации Ордынского р-на,  22 479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Краус Ю.В.,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Первый заместитель главы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Склярова Г.Д., заместитель главы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землепользованию и застройке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р.п. Ордынское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Богачева А.И.,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 р.п. Ордынское, 23 345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28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пт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15.00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Сессия депутатов Совета депутатов Пролетарского сельсовета «О внесении изменений в бюджет Пролетарского сельсовета Ордынского  района Новосибирской области»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Пролетарского сельсовета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Председатель Совета депутатов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Чудакова О.В.,</w:t>
            </w:r>
          </w:p>
          <w:p>
            <w:pPr>
              <w:pStyle w:val="NoSpacing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Председатель Совета Депутатов Пролетарского селсьовета,</w:t>
            </w:r>
          </w:p>
          <w:p>
            <w:pPr>
              <w:pStyle w:val="NoSpacing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44 173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28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июня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пт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10.00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Комиссия по обеспечению поступления доходов от арендной платы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Головлев А.В.,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 xml:space="preserve">начальник отдела </w:t>
            </w: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 xml:space="preserve">имущества и земельных отношений администрации Ордынского района, </w:t>
            </w:r>
            <w:r>
              <w:rPr>
                <w:rFonts w:cs="Times New Roman"/>
                <w:sz w:val="24"/>
                <w:szCs w:val="24"/>
                <w:shd w:fill="auto" w:val="clear"/>
              </w:rPr>
              <w:t xml:space="preserve"> 21 645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Жаворонкова М.Е.,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 xml:space="preserve">главный специалист отдела </w:t>
            </w: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 xml:space="preserve">имущества и земельных отношений администрации Ордынского района,  </w:t>
            </w:r>
            <w:r>
              <w:rPr>
                <w:rFonts w:cs="Times New Roman"/>
                <w:sz w:val="24"/>
                <w:szCs w:val="24"/>
                <w:shd w:fill="auto" w:val="clear"/>
              </w:rPr>
              <w:t>22 214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40"/>
              <w:ind w:hanging="0" w:left="11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Празднование Дня молодежи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Никитин Н.А.,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директор Ордынского РДК,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23 157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молодежи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р.п.Ордынское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«ЦМИ Ордынского района»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Воюш Е.А.,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МКУ «ЦМИ Ордынского района»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37 320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Районный фестиваль День Ухи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Берег Оби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Усть-Алеусский клуб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Спиринский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Кушнаренко С.А.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Усть-Алеусского СК, 47 451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Дедова Я.А.,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Рук.кружка Спиринского СДК, 37 340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Корнилкова Л.А.,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Методист Спиринского СДК, </w:t>
            </w:r>
            <w:r>
              <w:rPr>
                <w:sz w:val="24"/>
                <w:szCs w:val="24"/>
              </w:rPr>
              <w:t>37 340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Юбилей Красноярского СДК -</w:t>
            </w:r>
          </w:p>
          <w:p>
            <w:pPr>
              <w:pStyle w:val="Normal"/>
              <w:spacing w:lineRule="auto" w:line="240"/>
              <w:ind w:left="72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лет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1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Красноярский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Толстикова М.В.,</w:t>
            </w:r>
          </w:p>
          <w:p>
            <w:pPr>
              <w:pStyle w:val="12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Красноярского СДК,</w:t>
            </w:r>
          </w:p>
          <w:p>
            <w:pPr>
              <w:pStyle w:val="12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25 877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июня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</w:t>
            </w:r>
          </w:p>
          <w:p>
            <w:pPr>
              <w:pStyle w:val="Normal"/>
              <w:shd w:val="clear" w:color="auto" w:fill="FFFFFF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программа, посвященная Дню молодежи «Лето!Молодежь!»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Территория Филипповского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Филипповского сельсовета, Филипповский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Губкин А.М.,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Филипповского сельсовета,   48 248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Неудахина В.Г.,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Филипповского СДК, 48 130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 «Молодежная волна»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Козихинский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Зяблицкая А.А.,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Козихинского СДК,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42 539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июня</w:t>
            </w:r>
          </w:p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</w:t>
            </w:r>
          </w:p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 молодежи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«Здоровье – наше все»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Петровский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Петровский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Меркулова И.Б.,</w:t>
            </w:r>
          </w:p>
          <w:p>
            <w:pPr>
              <w:pStyle w:val="NoSpacing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директор Петровского СДК,</w:t>
            </w:r>
          </w:p>
          <w:p>
            <w:pPr>
              <w:pStyle w:val="NoSpacing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46 888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июня</w:t>
            </w:r>
          </w:p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suppressAutoHyphens w:val="true"/>
              <w:overflowPunct w:val="false"/>
              <w:bidi w:val="0"/>
              <w:spacing w:lineRule="auto" w:line="240" w:before="0" w:after="200"/>
              <w:ind w:hanging="0" w:left="113" w:right="0"/>
              <w:contextualSpacing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«Мы- новое поколение»</w:t>
            </w:r>
          </w:p>
          <w:p>
            <w:pPr>
              <w:pStyle w:val="ListParagraph"/>
              <w:widowControl/>
              <w:suppressAutoHyphens w:val="true"/>
              <w:overflowPunct w:val="false"/>
              <w:bidi w:val="0"/>
              <w:spacing w:lineRule="auto" w:line="240" w:before="0" w:after="200"/>
              <w:ind w:hanging="0" w:left="113" w:right="0"/>
              <w:contextualSpacing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Устюжанинский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Устюжанинский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Пронина А.Н.,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Устюжанинского СДК,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42 498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июня</w:t>
            </w:r>
          </w:p>
          <w:p>
            <w:pPr>
              <w:pStyle w:val="Style36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</w:t>
            </w:r>
          </w:p>
          <w:p>
            <w:pPr>
              <w:pStyle w:val="12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14.00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Юбилей  Красноярского СДК « Красный Яр собирает друзей!»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Красноярский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Красноярский СДК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Толстикова М.В.,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Директор Красноярского СДК,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bookmarkStart w:id="5" w:name="_GoBack_Копия_1"/>
            <w:bookmarkEnd w:id="5"/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25 877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29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июня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сб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20.00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Всероссийская  акция  «10000 шагов  к  жизни» -14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Центральная площадь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Кирзинский 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Коляда Н.Ю.,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Методист Кирзинского СДК,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37 191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29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июня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сб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9.00-13.00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День открытых дверей для граждан, желающих принять детей на воспитание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Приходько Т.А.,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начальник отдела опеки и попечительства,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23 943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29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июня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сб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20.30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Праздничная программа  ко Дню  Молодежи «Территория  молодости»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Кирзинский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Кирзинский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Коляда Н.Ю.,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Методист Кирзинского СДК,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37 191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Аронова Л.В.,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Звукооператор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Кирзинского СДК,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37 191</w:t>
            </w:r>
            <w:bookmarkStart w:id="6" w:name="_GoBack_Копия_3_Копия_1"/>
            <w:bookmarkEnd w:id="6"/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  <w:highlight w:val="none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июня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вс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19.00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ко дню молодёжи.</w:t>
            </w:r>
          </w:p>
          <w:p>
            <w:pPr>
              <w:pStyle w:val="BodyText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Новошарапский СДК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Новошарапский СДК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С.А.,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Новошарапского СДК,</w:t>
            </w:r>
          </w:p>
          <w:p>
            <w:pPr>
              <w:pStyle w:val="Normal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40 744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 мая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28 июня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Персональная выставка работ фоторабот Натальи Орел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историко-художественный музей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Картинная галерея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зал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историко-художественный музей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Ланго А.В.,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 xml:space="preserve">директор Ордынского историко-художественного музея, </w:t>
            </w:r>
            <w:r>
              <w:rPr>
                <w:sz w:val="24"/>
                <w:szCs w:val="24"/>
                <w:shd w:fill="auto" w:val="clear"/>
              </w:rPr>
              <w:t>21 842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 по 7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Военно-полевые сборы для обучающихся 10 классов Ордынского района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ru-RU"/>
              </w:rPr>
              <w:t>Руководители общеобразовательных учреждений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4 по 16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 выставка «День России»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историко-художественный музей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Холл 2 этажа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историко-художественный музей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Ланго А.В.,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директор Ордынского историко-художественного музея, 21 842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3 по 28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июня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Уличный читальный зал «Библиодворик»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районная библиотека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районная библиотека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Рагулина Е.И.,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заведующая детской районная библиотеки,</w:t>
            </w:r>
          </w:p>
          <w:p>
            <w:pPr>
              <w:pStyle w:val="Normal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22 351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 по 12 июня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Акции, приуроченные к Дню России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район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«ЦМИ Ордынского района»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Светлицкая П.К.,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 по молодежной политике МКУ «ЦМИ Ордынского района»,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37 322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20 по 21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«Что мы знаем о войне» интеллектуальная викторина, посвященная Дню памяти и скорби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историко-художественный музей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Ордынский историко-художественный музей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>Ланго А.В.,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6" w:leader="none"/>
                <w:tab w:val="center" w:pos="1308" w:leader="none"/>
              </w:tabs>
              <w:suppressAutoHyphens w:val="tru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директор Ордынского историко-художественного музея, 21 842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20-29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Торжественные мероприятия, посвященные вручению аттестатов об основном общем образовании выпускникам 9-х классов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ru-RU"/>
              </w:rPr>
              <w:t>Руководители общеобразовательных учреждений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center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27-29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Торжественные мероприятия, посвященные вручению аттестатов о среднем общем образовании выпускникам 11-х классов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ru-RU"/>
              </w:rPr>
              <w:t>Руководители общеобразовательных учреждений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center"/>
              <w:rPr>
                <w:bCs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– 30</w:t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Финальные соревнования </w:t>
            </w:r>
            <w:r>
              <w:rPr>
                <w:color w:val="000000"/>
                <w:sz w:val="24"/>
                <w:szCs w:val="24"/>
                <w:lang w:val="en-US"/>
              </w:rPr>
              <w:t>XXXVII</w:t>
            </w:r>
            <w:r>
              <w:rPr>
                <w:color w:val="000000"/>
                <w:sz w:val="24"/>
                <w:szCs w:val="24"/>
              </w:rPr>
              <w:t xml:space="preserve"> летних Сельских спортивных игр Новосибирской области</w:t>
            </w:r>
          </w:p>
          <w:p>
            <w:pPr>
              <w:pStyle w:val="Normal"/>
              <w:spacing w:lineRule="auto" w:line="24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 Маслянино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УОМПиС администрации Ордынского района</w:t>
            </w:r>
          </w:p>
          <w:p>
            <w:pPr>
              <w:pStyle w:val="Normal"/>
              <w:spacing w:lineRule="auto" w:lin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Ромашова А.В.,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УОМПиС </w:t>
            </w:r>
            <w:r>
              <w:rPr>
                <w:color w:val="000000"/>
                <w:sz w:val="24"/>
                <w:szCs w:val="24"/>
              </w:rPr>
              <w:t>администрации Ордынского района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Style36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23 706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Орел О.А.,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Ордынского района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до 14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июня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Уточнение списка ветеранов ВОВ, подлежащих награждению юбилейной медалью «80 лет Победы в Великой Отечественной войне 1941-1945 гг.»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отдела организации социального обслуживания населения администрации Ордынского района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отдела организации социального обслуживания населения администрации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Синкина Е.А.,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начальник отдела организации социального обслуживания населения администрации Ордынского района, 25 977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tabs>
                <w:tab w:val="clear" w:pos="720"/>
                <w:tab w:val="left" w:pos="4114" w:leader="none"/>
              </w:tabs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фестиваль лагерей дневного пребывания «Краски лета»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уточняется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МБОУ ДО «Дом детского творчества»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Довженко О.А., методист МБОУ ДО «Дом детского творчества»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23 546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деятельности оздоровительных организаций по вопросу: «Организация отдыха и оздоровления детей в ЛДП и ДОЛ «Рассвет»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УОМПиС</w:t>
            </w:r>
            <w:r>
              <w:rPr>
                <w:color w:val="000000"/>
                <w:sz w:val="24"/>
                <w:szCs w:val="24"/>
                <w:highlight w:val="yellow"/>
              </w:rPr>
              <w:t xml:space="preserve">  </w:t>
            </w:r>
            <w:r>
              <w:rPr>
                <w:color w:val="000000"/>
                <w:sz w:val="24"/>
                <w:szCs w:val="24"/>
                <w:shd w:fill="auto" w:val="clear"/>
              </w:rPr>
              <w:t>администрации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Орлова Т.Н.,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главный специалист УОМПиС </w:t>
            </w:r>
            <w:r>
              <w:rPr>
                <w:bCs/>
                <w:iCs/>
                <w:color w:val="000000"/>
                <w:sz w:val="24"/>
                <w:szCs w:val="24"/>
                <w:shd w:fill="auto" w:val="clear"/>
              </w:rPr>
              <w:t>администрации Ордынского района</w:t>
            </w:r>
            <w:r>
              <w:rPr>
                <w:bCs/>
                <w:iCs/>
                <w:color w:val="000000"/>
                <w:sz w:val="24"/>
                <w:szCs w:val="24"/>
              </w:rPr>
              <w:t>, 23 076;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Дяглева Н.С.,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главный специалист УОМПиС </w:t>
            </w:r>
            <w:r>
              <w:rPr>
                <w:bCs/>
                <w:iCs/>
                <w:color w:val="000000"/>
                <w:sz w:val="24"/>
                <w:szCs w:val="24"/>
                <w:shd w:fill="auto" w:val="clear"/>
              </w:rPr>
              <w:t>администрации Ордынского района</w:t>
            </w:r>
            <w:r>
              <w:rPr>
                <w:bCs/>
                <w:iCs/>
                <w:color w:val="000000"/>
                <w:sz w:val="24"/>
                <w:szCs w:val="24"/>
              </w:rPr>
              <w:t>, 23 316;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Лобанова О.П.,</w:t>
            </w:r>
          </w:p>
          <w:p>
            <w:pPr>
              <w:pStyle w:val="Normal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эксперт УОМПпС </w:t>
            </w:r>
            <w:r>
              <w:rPr>
                <w:bCs/>
                <w:iCs/>
                <w:color w:val="000000"/>
                <w:sz w:val="24"/>
                <w:szCs w:val="24"/>
                <w:shd w:fill="auto" w:val="clear"/>
              </w:rPr>
              <w:t>администрации Ордынского района</w:t>
            </w:r>
            <w:r>
              <w:rPr>
                <w:bCs/>
                <w:iCs/>
                <w:color w:val="000000"/>
                <w:sz w:val="24"/>
                <w:szCs w:val="24"/>
              </w:rPr>
              <w:t>, 23 236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>Рейды  по санитарному состоянию села.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администрация Кирзинского сельсовета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администрация Кирзинского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Алексеенко Т.А.,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специалист администрации Кирзинского сельсовета,</w:t>
            </w:r>
          </w:p>
          <w:p>
            <w:pPr>
              <w:pStyle w:val="Normal"/>
              <w:tabs>
                <w:tab w:val="clear" w:pos="720"/>
                <w:tab w:val="left" w:pos="2120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37 471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июнь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0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Прием описей и дел в отдел архивной службы администрации Ордынского района от организаций - источников комплектования согласно утвержденного  графика на 2024 год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р.п. Ордынское,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отдел архивной службы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Доманина О.В.,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начальник отдела архивной службы администрации Ордынского района,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21 638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июнь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Заседание межведомственной комиссии по организации отдыха и оздоровления детей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Синкина Е.А.,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Начальник отдела организации социального обслуживания населения администрации Ордынского района,         25 977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Стрельникова О.В.,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заместитель главы</w:t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Рейды по семьям с детьми,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Инструктажи по пожарной безопасности, обследование АДПИ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селу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Спиринского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Шальнева К.А.,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специалист администрации Спиринского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47 422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Сухова В.А.,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специалист КЦСОН,  47 422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>
          <w:trHeight w:val="910" w:hRule="atLeast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Посещение семей с детьми находящихся на проф учете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Рогалевский сельсовет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Рогалевский сельсовет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Фисенко Л.Н.,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зам.главы Рогалевского сельсовета, ,37 306,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соц.работник 37 308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Рогалевского сельсовета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административная комиссия администрации Рогалевского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Стародубцева Т.Е.,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Глава Рогалевского сельсовета,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45 136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Подготовка постановлений о смене составов административных комиссий поселений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каб № 13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администрации Ордынского района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Свинцова П.Н.,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секретарь административной комиссии района,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23 711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Посещение семей мобилизованных Рогалевского сельсовета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Рогалевский сельсовет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Рогалевский сельсовет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Фисенко Л.Н.,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зам.главы Рогалевского сельсовета, ,37 306,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соц.работник 37 308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Заседания и рейды административной комиссии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Верх-Чикский сельсовет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Административная комиссия</w:t>
            </w:r>
          </w:p>
          <w:p>
            <w:pPr>
              <w:pStyle w:val="NoSpacing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Верх-Чикского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Герасимов А.М.,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Председатель административной комиссии, 41 548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Заседание ОИДН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с.Чингис, ул.Школьная, 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Чингисского сельсовета, ОИДН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Кулигина Н.В.,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председатель ОИДН Чингисского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48 619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в течение месяца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Заседание административной комиссии.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с.Чингис, ул.Школьная, 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Чингисского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Кондаурова О.С.,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Глава Чингисского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48 619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в течение месяца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Заседание женсовета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с.Чингис, ул.Школьная, 1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Чингисского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Непрынцева Н.И.,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председатель женсовета Чингисского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48 694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>Посещение семей в рамках реализации модели раннего семейного неблагополучия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Поселения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Ордынского района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Гладких И.В.,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главный специалист отдела опеки и попечительства администрации Ордынского района, 23 711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Проведение инструктажа по пожарной безопасности.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Рейды по многодетным семьям, семьям, состоящих на проф.учете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п. Шайдуровский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Административная комиссия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Брылева Г.Г.,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специалист Шайдуровского сельсовета, 45 780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Дегтярева О.Г.,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специалист КЦСОН,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45 780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Рейды по благоустройству территории поселка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п. Шайдуровский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ОИДН Шайдуровского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Дегтярева О.Г.,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специалист КЦСОН,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ru-RU"/>
              </w:rPr>
              <w:t>45 780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 течение месяца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34" w:left="0" w:right="0"/>
              <w:contextualSpacing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Новошарапского сельсовета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Новошарапского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Хананова Н.В.,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Глава Новошарапского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40 892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en-US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ежедекадно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-3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Мониторинг формальной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firstLine="34" w:left="-3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занятости населения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Ордынский район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Иванистова Ю.М.,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главный специалист управления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экономического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развития администрации Ордынского района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23 688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еженедельно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Рейд по неблагополучным семьям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р.п. Ордынское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р.п. Ордынское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Алашеева Н.И.,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специалист администрации р.п. Ордынское,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21 618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еженедельно вторник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-3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Мониторинг текущей ситуации по вакцинации в предприятиях торговли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р.п. Ордынское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объекты                         потребительского рынка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Примак Г.А.,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-3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старший инженер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-3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управления                             экономического                      развития администрации Ордынского района,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-3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23-099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23 688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еженедельно-вторник,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четверг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-3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Мониторинг лекарственных препаратов в аптечной сети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firstLine="34" w:left="-3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Ордынского района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р.п. Ордынское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объекты                         потребительского рынка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Примак Г.А.,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старший инженер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управления                             экономического                      развития администрации Ордынского района,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-3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23-099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23 688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еженедельно вторник,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четверг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-3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Мониторинг текущей ситуации по ассортименту и розничным   ценам в предприятиях торговли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р.п. Ордынское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объекты потребительского рынка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Примак Г.А.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-3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старший инженер управления экономического развития администрации Ордынского района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Склярова Г.Д.,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заместитель главы администрации Ордынского района Новосибирской области,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23 688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по мере поступления заявления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Заседание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Жилищной комиссии Вагайцевского сельсовета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Вагайцевского сельсовета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Административная комиссия Вагайцевского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>Черновская А.И.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Специалист Вагайцевского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24 205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по мере необходимости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Проведение комиссий по предоставлению жилья лицам из числа детей-сирот и детей, оставшихся без попечения родителей, нуждающихся в предоставлении жилья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Приходько Т.А.,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начальник отдела опеки и попечительства,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23 943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Стрельникова О.В., заместитель главы</w:t>
            </w:r>
          </w:p>
        </w:tc>
      </w:tr>
      <w:tr>
        <w:trPr>
          <w:trHeight w:val="976" w:hRule="atLeast"/>
        </w:trPr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по мере необходимости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Заседание ОИДН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Березовского сельсовета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Коптев В.Н.,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председатель ОИДН Березовского сельсовета,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41 873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мере необходимости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 xml:space="preserve">Проведение обследования      условий жизни детей по запросам </w:t>
            </w: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судебных органов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Поселения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Ордынского района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Все специалисты отдела опеки и попечительства,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23 943  23 711  23 673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мере необходимости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Заседание комиссии ОИДН;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Заседание административной комиссии Устюжанинского сельсовета.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Устюжанинского сельсовета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Председатель административной комиссии Устюжанинского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Фадеева Л.Л.,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Секретарь административной комиссии,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42 446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120" w:leader="none"/>
              </w:tabs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по мере поступления протоколов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Заседание административной комиссии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Кирзинского сельсовета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Административная комиссия администрации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Кирзинского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fill="auto" w:val="clear"/>
                <w:lang w:eastAsia="en-US"/>
              </w:rPr>
              <w:t>Маллаев П.Я..,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eastAsia="en-US"/>
              </w:rPr>
              <w:t>председатель административной комиссии,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Нестеренко Е.А.,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спец. адм. Кирзинского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37 418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en-US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83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Заседание административной комиссии Верх-Алеусского сельсовета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Верх-Алеусский сельсовет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Председатель  административной комиссии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Верх-Алеусского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Яшина А.П.,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И.о. Главы Верх-Алеусского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41 698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en-US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по мере поступления протоколов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Заседание Административной комиссии Вагайцевского сельсовета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с. Вагайцево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Администрация Вагайцевского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fill="auto" w:val="clear"/>
                <w:lang w:eastAsia="en-US"/>
              </w:rPr>
              <w:t>Черновская А.И.,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fill="auto" w:val="clear"/>
                <w:lang w:eastAsia="en-US"/>
              </w:rPr>
              <w:t xml:space="preserve">Специалист </w:t>
            </w: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Вагайцевского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eastAsia="en-US"/>
              </w:rPr>
              <w:t>24 205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en-US"/>
              </w:rPr>
            </w:pPr>
            <w:r>
              <w:rPr>
                <w:color w:val="000000"/>
                <w:sz w:val="24"/>
                <w:szCs w:val="24"/>
                <w:shd w:fill="FFFF00" w:val="clear"/>
                <w:lang w:eastAsia="en-US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Заседание административной комиссии Березовского сельсовета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Березовского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Шушкова Л.А.,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глава Березовского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41 938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 мере необходимости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Рейды в семьи, находящиеся в социально-опасном положении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Семьи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Глава, комиссия  ОИДН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Глава Усть-Луковского сельсовета Вергун В.Г.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Акатова Л.А. –специалист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35-039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мере необходимости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fill="auto" w:val="clear"/>
              </w:rPr>
              <w:t xml:space="preserve">Административная комиссия Петровского сельсовета; </w:t>
            </w:r>
            <w:r>
              <w:rPr>
                <w:color w:val="000000"/>
                <w:sz w:val="24"/>
                <w:szCs w:val="24"/>
                <w:shd w:fill="auto" w:val="clear"/>
              </w:rPr>
              <w:t>Проведение рейда по неблагополучным семьям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Петровского сельсовета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Петровского сельсовета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Грецкая Н.Ю.,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Специалист Администрации Петровского сельсовета,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46 803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Терещенко Т.А.,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Специалист по социальной работе, 46 953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Спиринского сельсовета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административная комиссия Спиринского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Власова С.А.,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Глава  Спиринского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47 422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Заседание административной комиссии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Филипповского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Сельсовета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Филипповского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Губкин А.М.,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Глава Филипповского сельсовета, 48 248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мере поступления заявлений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Административная комиссия.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Рассмотрение протоколов об административном правонарушении.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Кабинет главы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Усть-Луковского сельсовета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председатель комиссии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Вергун В.Г.,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Глава Усть-Луковского сельсовета, 35 038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мере поступления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Заседания административной комиссии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Администрация Шайдуровского сельсовета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Административная комиссия Шайдуровского сельсовета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Коробейникова В.В.,</w:t>
            </w:r>
          </w:p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Глава Шайдуровского сельсовета,</w:t>
            </w:r>
          </w:p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45 780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</w:tabs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00" w:val="clear"/>
                <w:lang w:eastAsia="ru-RU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мере поступления протоколов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Заседание административной комиссии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р.п. Ордынское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р.п. Ордынское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Алашеева Н.И.,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специалист администрации р.п. Ордынское,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21 618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отдельному графику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Проведение планового обследования условий жизни детей, совершеннолетних недееспособных граждан, проживающих в семьях опекунов, попечителей, приемных семьях. Обследование жилья, предоставленного по договорам спец.найма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Поселения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Ордынского района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Солодянкина О.В., главный специалист отдела опеки и попечительства,    23 943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Елистратова Н.В., главный специалист отдела опеки и попечительства,    23 673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Ивлева С.В., главный специалист отдела опеки и попечительства,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23 673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отдельному графику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83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Рейды по неблагополучным семьям, проживающим на территории Верх-Алеусского сельсовета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Верх-Алеусский сельсовет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auto" w:val="clear"/>
              </w:rPr>
              <w:t>Верх-Алеусский сельсовет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Яшина А.П.,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И.о. Главы Верх-Алеусского сельсовета,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41 698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3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Участие в судебных заседаниях в целях защиты прав и законных интересов несовершеннолетних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Ордынский р-ый суд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Судебные органы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Все специалисты отдела опеки и попечительства,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auto" w:val="clear"/>
              </w:rPr>
              <w:t xml:space="preserve">23 943  </w:t>
            </w:r>
            <w:r>
              <w:rPr>
                <w:rFonts w:cs="Times New Roman"/>
                <w:sz w:val="24"/>
                <w:szCs w:val="24"/>
                <w:shd w:fill="auto" w:val="clear"/>
              </w:rPr>
              <w:t>23 711  23 673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отдельному графику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Проведение индивидуальных консультаций с секретарями административных комиссий, муниципальных образований Ордынского района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каб № 13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администрации Ордынского района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администрации Ордынского района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Свинцова П.Н.,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секретарь административной комиссии района,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23 711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  <w:tr>
        <w:trPr/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по отдельному графику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firstLine="34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Организация и проведение рейдов в семьи, требующие к себе особого внимания и контроля, совместно с КЦСОН, опекой, ОВД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администрация Ордынского района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Карагодина Е.А.,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отв. секретарь КДН и ЗП,</w:t>
            </w:r>
          </w:p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21 836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FFFF00" w:val="clear"/>
              </w:rPr>
            </w:pPr>
            <w:r>
              <w:rPr>
                <w:color w:val="000000"/>
                <w:sz w:val="24"/>
                <w:szCs w:val="24"/>
                <w:shd w:fill="FFFF00" w:val="clear"/>
              </w:rPr>
            </w:r>
          </w:p>
        </w:tc>
      </w:tr>
    </w:tbl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bidi w:val="0"/>
        <w:ind w:hanging="0" w:left="0" w:right="0"/>
        <w:jc w:val="center"/>
        <w:rPr>
          <w:rFonts w:ascii="Times New Roman" w:hAnsi="Times New Roman"/>
          <w:sz w:val="24"/>
        </w:rPr>
      </w:pPr>
      <w:r>
        <w:rPr>
          <w:sz w:val="24"/>
        </w:rPr>
        <w:t>_________</w:t>
      </w:r>
    </w:p>
    <w:sectPr>
      <w:headerReference w:type="default" r:id="rId2"/>
      <w:type w:val="nextPage"/>
      <w:pgSz w:orient="landscape" w:w="16838" w:h="11906"/>
      <w:pgMar w:left="1134" w:right="1134" w:gutter="0" w:header="709" w:top="766" w:footer="0" w:bottom="28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DejaVu Sans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rPr>
        <w:rFonts w:ascii="Times New Roman" w:hAnsi="Times New Roman"/>
      </w:rPr>
    </w:pPr>
    <w:r>
      <w:rPr/>
      <mc:AlternateContent>
        <mc:Choice Requires="wps">
          <w:drawing>
            <wp:anchor behindDoc="1" distT="0" distB="0" distL="0" distR="0" simplePos="0" locked="0" layoutInCell="0" allowOverlap="1" relativeHeight="5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TopAndBottom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bidi w:val="0"/>
                            <w:ind w:hanging="0" w:left="0" w:right="0"/>
                            <w:rPr>
                              <w:rFonts w:ascii="Times New Roman" w:hAnsi="Times New Roman"/>
                              <w:sz w:val="20"/>
                              <w:szCs w:val="20"/>
                              <w:lang w:val="ru-RU" w:eastAsia="ru-RU" w:bidi="ar-SA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  <w:sz w:val="20"/>
                              <w:szCs w:val="20"/>
                              <w:lang w:val="ru-RU" w:eastAsia="ru-RU" w:bidi="ar-SA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t>28</w: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  <w:lang w:val="ru-RU" w:eastAsia="ru-RU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359.2pt;margin-top:0.05pt;width:10pt;height:11.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bidi w:val="0"/>
                      <w:ind w:hanging="0" w:left="0" w:right="0"/>
                      <w:rPr>
                        <w:rFonts w:ascii="Times New Roman" w:hAnsi="Times New Roman"/>
                        <w:sz w:val="20"/>
                        <w:szCs w:val="20"/>
                        <w:lang w:val="ru-RU" w:eastAsia="ru-RU" w:bidi="ar-SA"/>
                      </w:rPr>
                    </w:pPr>
                    <w:r>
                      <w:rPr>
                        <w:rStyle w:val="Pagenumber"/>
                        <w:color w:val="000000"/>
                        <w:sz w:val="20"/>
                        <w:szCs w:val="20"/>
                        <w:lang w:val="ru-RU" w:eastAsia="ru-RU" w:bidi="ar-SA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t>28</w:t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  <w:lang w:val="ru-RU" w:eastAsia="ru-RU" w:bidi="ar-SA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" w:cs="Noto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4"/>
      <w:lang w:val="ru-RU" w:eastAsia="ru-RU" w:bidi="ar-SA"/>
    </w:rPr>
  </w:style>
  <w:style w:type="paragraph" w:styleId="Heading1">
    <w:name w:val="Heading 1"/>
    <w:basedOn w:val="Normal"/>
    <w:qFormat/>
    <w:pPr>
      <w:spacing w:before="100" w:after="100"/>
      <w:outlineLvl w:val="0"/>
    </w:pPr>
    <w:rPr>
      <w:b/>
      <w:bCs/>
      <w:kern w:val="2"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Times New Roman" w:hAnsi="Times New Roman"/>
      <w:b/>
      <w:bCs/>
      <w:kern w:val="2"/>
      <w:sz w:val="48"/>
      <w:szCs w:val="48"/>
    </w:rPr>
  </w:style>
  <w:style w:type="character" w:styleId="2">
    <w:name w:val="Заголовок 2 Знак"/>
    <w:basedOn w:val="DefaultParagraphFont"/>
    <w:qFormat/>
    <w:rPr>
      <w:rFonts w:ascii="Cambria" w:hAnsi="Cambria"/>
      <w:b/>
      <w:bCs/>
      <w:i/>
      <w:iCs/>
      <w:szCs w:val="28"/>
    </w:rPr>
  </w:style>
  <w:style w:type="character" w:styleId="7">
    <w:name w:val="Заголовок 7 Знак"/>
    <w:basedOn w:val="DefaultParagraphFont"/>
    <w:qFormat/>
    <w:rPr>
      <w:rFonts w:ascii="Times New Roman" w:hAnsi="Times New Roman"/>
      <w:sz w:val="24"/>
    </w:rPr>
  </w:style>
  <w:style w:type="character" w:styleId="Style11">
    <w:name w:val="Основной текст Знак"/>
    <w:basedOn w:val="DefaultParagraphFont"/>
    <w:qFormat/>
    <w:rPr>
      <w:rFonts w:ascii="Times New Roman" w:hAnsi="Times New Roman"/>
      <w:sz w:val="24"/>
    </w:rPr>
  </w:style>
  <w:style w:type="character" w:styleId="3">
    <w:name w:val="Название Знак,Знак3 Знак"/>
    <w:basedOn w:val="DefaultParagraphFont"/>
    <w:qFormat/>
    <w:rPr>
      <w:rFonts w:ascii="Times New Roman" w:hAnsi="Times New Roman"/>
      <w:b/>
      <w:bCs/>
      <w:sz w:val="24"/>
    </w:rPr>
  </w:style>
  <w:style w:type="character" w:styleId="Pagenumber">
    <w:name w:val="page number"/>
    <w:basedOn w:val="DefaultParagraphFont"/>
    <w:qFormat/>
    <w:rPr>
      <w:sz w:val="24"/>
      <w:szCs w:val="24"/>
    </w:rPr>
  </w:style>
  <w:style w:type="character" w:styleId="Style12">
    <w:name w:val="Верхний колонтитул Знак"/>
    <w:basedOn w:val="DefaultParagraphFont"/>
    <w:qFormat/>
    <w:rPr>
      <w:rFonts w:ascii="Times New Roman" w:hAnsi="Times New Roman"/>
      <w:sz w:val="24"/>
    </w:rPr>
  </w:style>
  <w:style w:type="character" w:styleId="Style13">
    <w:name w:val="Нижний колонтитул Знак"/>
    <w:basedOn w:val="DefaultParagraphFont"/>
    <w:qFormat/>
    <w:rPr>
      <w:rFonts w:ascii="Times New Roman" w:hAnsi="Times New Roman"/>
      <w:sz w:val="24"/>
    </w:rPr>
  </w:style>
  <w:style w:type="character" w:styleId="Hyperlink">
    <w:name w:val="Hyperlink"/>
    <w:basedOn w:val="DefaultParagraphFont"/>
    <w:rPr>
      <w:color w:val="0000FF"/>
      <w:sz w:val="24"/>
      <w:szCs w:val="24"/>
      <w:u w:val="single"/>
    </w:rPr>
  </w:style>
  <w:style w:type="character" w:styleId="Strong">
    <w:name w:val="Strong"/>
    <w:basedOn w:val="DefaultParagraphFont"/>
    <w:qFormat/>
    <w:rPr>
      <w:b/>
      <w:bCs/>
      <w:sz w:val="24"/>
      <w:szCs w:val="24"/>
    </w:rPr>
  </w:style>
  <w:style w:type="character" w:styleId="T9">
    <w:name w:val="t9"/>
    <w:basedOn w:val="DefaultParagraphFont"/>
    <w:qFormat/>
    <w:rPr>
      <w:sz w:val="24"/>
      <w:szCs w:val="24"/>
    </w:rPr>
  </w:style>
  <w:style w:type="character" w:styleId="Apple-converted-space">
    <w:name w:val="apple-converted-space"/>
    <w:basedOn w:val="DefaultParagraphFont"/>
    <w:qFormat/>
    <w:rPr>
      <w:sz w:val="24"/>
      <w:szCs w:val="24"/>
    </w:rPr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31">
    <w:name w:val="Основной текст 3 Знак"/>
    <w:basedOn w:val="DefaultParagraphFont"/>
    <w:qFormat/>
    <w:rPr>
      <w:rFonts w:ascii="Times New Roman" w:hAnsi="Times New Roman"/>
      <w:sz w:val="16"/>
      <w:szCs w:val="16"/>
    </w:rPr>
  </w:style>
  <w:style w:type="character" w:styleId="Emphasis">
    <w:name w:val="Emphasis"/>
    <w:basedOn w:val="DefaultParagraphFont"/>
    <w:qFormat/>
    <w:rPr>
      <w:i/>
      <w:iCs/>
      <w:sz w:val="24"/>
      <w:szCs w:val="24"/>
    </w:rPr>
  </w:style>
  <w:style w:type="character" w:styleId="BookTitle">
    <w:name w:val="Book Title"/>
    <w:basedOn w:val="DefaultParagraphFont"/>
    <w:qFormat/>
    <w:rPr>
      <w:b/>
      <w:smallCaps/>
      <w:spacing w:val="5"/>
      <w:sz w:val="24"/>
      <w:szCs w:val="24"/>
    </w:rPr>
  </w:style>
  <w:style w:type="character" w:styleId="Style15">
    <w:name w:val="Текст концевой сноски Знак"/>
    <w:basedOn w:val="DefaultParagraphFont"/>
    <w:qFormat/>
    <w:rPr>
      <w:rFonts w:ascii="Times New Roman" w:hAnsi="Times New Roman"/>
      <w:sz w:val="24"/>
      <w:szCs w:val="24"/>
    </w:rPr>
  </w:style>
  <w:style w:type="character" w:styleId="Style16">
    <w:name w:val="Символ концевой сноски"/>
    <w:qFormat/>
    <w:rPr>
      <w:sz w:val="24"/>
      <w:szCs w:val="24"/>
      <w:vertAlign w:val="superscript"/>
    </w:rPr>
  </w:style>
  <w:style w:type="character" w:styleId="EndnoteReference">
    <w:name w:val="Endnote Reference"/>
    <w:rPr>
      <w:sz w:val="24"/>
      <w:szCs w:val="24"/>
      <w:vertAlign w:val="superscript"/>
    </w:rPr>
  </w:style>
  <w:style w:type="character" w:styleId="Style17">
    <w:name w:val="Основной текст с отступом Знак"/>
    <w:basedOn w:val="DefaultParagraphFont"/>
    <w:qFormat/>
    <w:rPr>
      <w:rFonts w:ascii="Times New Roman" w:hAnsi="Times New Roman"/>
      <w:sz w:val="24"/>
    </w:rPr>
  </w:style>
  <w:style w:type="character" w:styleId="S2">
    <w:name w:val="s2"/>
    <w:basedOn w:val="DefaultParagraphFont"/>
    <w:qFormat/>
    <w:rPr>
      <w:sz w:val="24"/>
      <w:szCs w:val="24"/>
    </w:rPr>
  </w:style>
  <w:style w:type="character" w:styleId="32">
    <w:name w:val="Основной текст (3)_"/>
    <w:basedOn w:val="DefaultParagraphFont"/>
    <w:qFormat/>
    <w:rPr>
      <w:rFonts w:ascii="Times New Roman" w:hAnsi="Times New Roman"/>
      <w:b/>
      <w:bCs/>
      <w:sz w:val="36"/>
      <w:szCs w:val="36"/>
      <w:shd w:fill="FFFFFF" w:val="clear"/>
    </w:rPr>
  </w:style>
  <w:style w:type="character" w:styleId="FontStyle11">
    <w:name w:val="Font Style11"/>
    <w:basedOn w:val="DefaultParagraphFont"/>
    <w:qFormat/>
    <w:rPr>
      <w:rFonts w:ascii="Times New Roman" w:hAnsi="Times New Roman"/>
      <w:b/>
      <w:bCs/>
      <w:sz w:val="26"/>
      <w:szCs w:val="26"/>
    </w:rPr>
  </w:style>
  <w:style w:type="character" w:styleId="SubtleEmphasis">
    <w:name w:val="Subtle Emphasis"/>
    <w:basedOn w:val="DefaultParagraphFont"/>
    <w:qFormat/>
    <w:rPr>
      <w:i/>
      <w:iCs/>
      <w:color w:val="808080"/>
      <w:sz w:val="24"/>
      <w:szCs w:val="24"/>
    </w:rPr>
  </w:style>
  <w:style w:type="character" w:styleId="Style18">
    <w:name w:val="Основной текст + Полужирный,Курсив"/>
    <w:basedOn w:val="DefaultParagraphFont"/>
    <w:qFormat/>
    <w:rPr>
      <w:rFonts w:ascii="Times New Roman" w:hAnsi="Times New Roman"/>
      <w:b/>
      <w:bCs/>
      <w:sz w:val="23"/>
      <w:szCs w:val="23"/>
      <w:u w:val="none"/>
    </w:rPr>
  </w:style>
  <w:style w:type="character" w:styleId="Style19">
    <w:name w:val="Обычный (веб) Знак"/>
    <w:qFormat/>
    <w:rPr/>
  </w:style>
  <w:style w:type="character" w:styleId="Style20">
    <w:name w:val="Основной текст_"/>
    <w:qFormat/>
    <w:rPr>
      <w:sz w:val="27"/>
      <w:shd w:fill="FFFFFF" w:val="clear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21">
    <w:name w:val="Текст примечания Знак"/>
    <w:basedOn w:val="DefaultParagraphFont"/>
    <w:qFormat/>
    <w:rPr>
      <w:sz w:val="20"/>
      <w:szCs w:val="20"/>
    </w:rPr>
  </w:style>
  <w:style w:type="character" w:styleId="Style22">
    <w:name w:val="Тема примечания Знак"/>
    <w:basedOn w:val="Style21"/>
    <w:qFormat/>
    <w:rPr>
      <w:b/>
      <w:bCs/>
      <w:sz w:val="20"/>
      <w:szCs w:val="20"/>
    </w:rPr>
  </w:style>
  <w:style w:type="character" w:styleId="Style23">
    <w:name w:val="Без интервала Знак"/>
    <w:qFormat/>
    <w:rPr>
      <w:rFonts w:ascii="Calibri" w:hAnsi="Calibri"/>
      <w:sz w:val="22"/>
      <w:lang w:val="ru-RU" w:eastAsia="en-US"/>
    </w:rPr>
  </w:style>
  <w:style w:type="character" w:styleId="11">
    <w:name w:val="Основной текст1"/>
    <w:qFormat/>
    <w:rPr>
      <w:rFonts w:ascii="Times New Roman" w:hAnsi="Times New Roman"/>
      <w:color w:val="000000"/>
      <w:spacing w:val="0"/>
      <w:w w:val="100"/>
      <w:sz w:val="20"/>
      <w:shd w:fill="FFFFFF" w:val="clear"/>
      <w:lang w:val="ru-RU" w:eastAsia="ru-RU"/>
    </w:rPr>
  </w:style>
  <w:style w:type="character" w:styleId="Markedcontent">
    <w:name w:val="markedcontent"/>
    <w:basedOn w:val="DefaultParagraphFont"/>
    <w:qFormat/>
    <w:rPr>
      <w:sz w:val="24"/>
      <w:szCs w:val="24"/>
    </w:rPr>
  </w:style>
  <w:style w:type="character" w:styleId="33">
    <w:name w:val="Заголовок 3 Знак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Style2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25">
    <w:name w:val="Основной текст + Полужирный"/>
    <w:qFormat/>
    <w:rPr>
      <w:rFonts w:ascii="Times New Roman" w:hAnsi="Times New Roman" w:cs="Times New Roman"/>
      <w:b/>
      <w:bCs/>
      <w:sz w:val="23"/>
      <w:szCs w:val="23"/>
      <w:u w:val="none"/>
    </w:rPr>
  </w:style>
  <w:style w:type="character" w:styleId="Style26">
    <w:name w:val="Слабое выделение"/>
    <w:qFormat/>
    <w:rPr>
      <w:i/>
      <w:iCs/>
      <w:color w:val="808080"/>
    </w:rPr>
  </w:style>
  <w:style w:type="character" w:styleId="Style27">
    <w:name w:val="Подзаголовок Знак"/>
    <w:qFormat/>
    <w:rPr>
      <w:rFonts w:ascii="Cambria" w:hAnsi="Cambria" w:eastAsia="Times New Roman" w:cs="Times New Roman"/>
      <w:sz w:val="24"/>
      <w:szCs w:val="24"/>
    </w:rPr>
  </w:style>
  <w:style w:type="character" w:styleId="Style28">
    <w:name w:val="Название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1z1">
    <w:name w:val="WW8Num1z1"/>
    <w:qFormat/>
    <w:rPr>
      <w:rFonts w:ascii="Courier New" w:hAnsi="Courier New" w:cs="Courier New"/>
    </w:rPr>
  </w:style>
  <w:style w:type="paragraph" w:styleId="Style29">
    <w:name w:val="Заголовок"/>
    <w:basedOn w:val="Normal"/>
    <w:next w:val="BodyText"/>
    <w:qFormat/>
    <w:pPr>
      <w:keepNext w:val="true"/>
      <w:spacing w:before="240" w:after="120"/>
    </w:pPr>
    <w:rPr>
      <w:rFonts w:ascii="DejaVu Sans" w:hAnsi="DejaVu Sans" w:eastAsia="Noto Sans" w:cs="Noto Sans"/>
      <w:sz w:val="28"/>
      <w:szCs w:val="28"/>
    </w:rPr>
  </w:style>
  <w:style w:type="paragraph" w:styleId="BodyText">
    <w:name w:val="Body Text"/>
    <w:basedOn w:val="Normal"/>
    <w:pPr/>
    <w:rPr>
      <w:sz w:val="24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/>
  </w:style>
  <w:style w:type="paragraph" w:styleId="NormalTable">
    <w:name w:val="Normal Table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12">
    <w:name w:val="Без интервала1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Title3">
    <w:name w:val="Title,Знак3"/>
    <w:basedOn w:val="Normal"/>
    <w:qFormat/>
    <w:pPr>
      <w:jc w:val="center"/>
    </w:pPr>
    <w:rPr>
      <w:b/>
      <w:bCs/>
      <w:sz w:val="32"/>
    </w:rPr>
  </w:style>
  <w:style w:type="paragraph" w:styleId="Style31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TableGrid">
    <w:name w:val="Table Grid"/>
    <w:basedOn w:val="NormalTable"/>
    <w:qFormat/>
    <w:pPr/>
    <w:rPr>
      <w:sz w:val="24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 w:right="0"/>
      <w:contextualSpacing/>
    </w:pPr>
    <w:rPr>
      <w:sz w:val="22"/>
      <w:szCs w:val="22"/>
      <w:lang w:eastAsia="en-US"/>
    </w:rPr>
  </w:style>
  <w:style w:type="paragraph" w:styleId="21">
    <w:name w:val="Без интервала2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34">
    <w:name w:val="Без интервала3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4">
    <w:name w:val="Без интервала4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5">
    <w:name w:val="Без интервала5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6">
    <w:name w:val="Без интервала6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71">
    <w:name w:val="Без интервала7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8">
    <w:name w:val="Без интервала8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Calibri"/>
      <w:b/>
      <w:color w:val="auto"/>
      <w:kern w:val="2"/>
      <w:sz w:val="22"/>
      <w:szCs w:val="24"/>
      <w:lang w:val="ru-RU" w:eastAsia="ru-RU" w:bidi="ar-SA"/>
    </w:rPr>
  </w:style>
  <w:style w:type="paragraph" w:styleId="EndnoteText">
    <w:name w:val="Endnote Text"/>
    <w:basedOn w:val="Normal"/>
    <w:pPr/>
    <w:rPr>
      <w:sz w:val="20"/>
      <w:szCs w:val="20"/>
    </w:rPr>
  </w:style>
  <w:style w:type="paragraph" w:styleId="P1">
    <w:name w:val="p1"/>
    <w:basedOn w:val="Normal"/>
    <w:qFormat/>
    <w:pPr>
      <w:spacing w:before="100" w:after="100"/>
    </w:pPr>
    <w:rPr>
      <w:sz w:val="24"/>
    </w:rPr>
  </w:style>
  <w:style w:type="paragraph" w:styleId="BodyTextIndent">
    <w:name w:val="Body Text Indent"/>
    <w:basedOn w:val="Normal"/>
    <w:pPr>
      <w:ind w:firstLine="578" w:left="-142" w:right="0"/>
    </w:pPr>
    <w:rPr>
      <w:sz w:val="24"/>
    </w:rPr>
  </w:style>
  <w:style w:type="paragraph" w:styleId="C5">
    <w:name w:val="c5"/>
    <w:basedOn w:val="Normal"/>
    <w:qFormat/>
    <w:pPr>
      <w:spacing w:before="100" w:after="100"/>
    </w:pPr>
    <w:rPr>
      <w:sz w:val="24"/>
    </w:rPr>
  </w:style>
  <w:style w:type="paragraph" w:styleId="35">
    <w:name w:val="Основной текст (3)"/>
    <w:basedOn w:val="Normal"/>
    <w:qFormat/>
    <w:pPr>
      <w:widowControl w:val="false"/>
      <w:shd w:val="clear" w:fill="FFFFFF"/>
      <w:spacing w:lineRule="exact" w:line="440"/>
      <w:ind w:hanging="500" w:left="0" w:right="0"/>
      <w:jc w:val="center"/>
    </w:pPr>
    <w:rPr>
      <w:b/>
      <w:bCs/>
      <w:szCs w:val="36"/>
    </w:rPr>
  </w:style>
  <w:style w:type="paragraph" w:styleId="Msonormalcxspmiddle">
    <w:name w:val="msonormalcxspmiddle"/>
    <w:basedOn w:val="Normal"/>
    <w:qFormat/>
    <w:pPr>
      <w:spacing w:before="100" w:after="100"/>
    </w:pPr>
    <w:rPr>
      <w:sz w:val="24"/>
    </w:rPr>
  </w:style>
  <w:style w:type="paragraph" w:styleId="9">
    <w:name w:val="Без интервала9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Style32">
    <w:name w:val="Содержимое таблицы"/>
    <w:basedOn w:val="Normal"/>
    <w:qFormat/>
    <w:pPr>
      <w:widowControl w:val="false"/>
      <w:suppressAutoHyphens w:val="true"/>
    </w:pPr>
    <w:rPr>
      <w:rFonts w:cs="Tahoma"/>
      <w:kern w:val="2"/>
      <w:sz w:val="24"/>
      <w:lang w:eastAsia="hi-IN" w:bidi="hi-IN"/>
    </w:rPr>
  </w:style>
  <w:style w:type="paragraph" w:styleId="10">
    <w:name w:val="Без интервала10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ConsPlusCell">
    <w:name w:val="ConsPlusCell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auto"/>
    </w:pPr>
    <w:rPr>
      <w:rFonts w:ascii="Arial" w:hAnsi="Arial" w:eastAsia="Courier New" w:cs="Arial"/>
      <w:color w:val="auto"/>
      <w:kern w:val="2"/>
      <w:sz w:val="24"/>
      <w:szCs w:val="24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000000"/>
      <w:kern w:val="2"/>
      <w:sz w:val="24"/>
      <w:szCs w:val="24"/>
      <w:lang w:val="ru-RU" w:eastAsia="ru-RU" w:bidi="ar-SA"/>
    </w:rPr>
  </w:style>
  <w:style w:type="paragraph" w:styleId="111">
    <w:name w:val="Без интервала11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21">
    <w:name w:val="Без интервала12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3">
    <w:name w:val="Без интервала13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4">
    <w:name w:val="Без интервала14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15">
    <w:name w:val="Без интервала15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ru-RU" w:eastAsia="en-US" w:bidi="ar-SA"/>
    </w:rPr>
  </w:style>
  <w:style w:type="paragraph" w:styleId="ConsPlusNonformat">
    <w:name w:val="ConsPlusNonformat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  <w:style w:type="paragraph" w:styleId="Msonormalmrcssattr">
    <w:name w:val="msonormal_mr_css_attr"/>
    <w:basedOn w:val="Normal"/>
    <w:qFormat/>
    <w:pPr>
      <w:spacing w:before="100" w:after="100"/>
    </w:pPr>
    <w:rPr>
      <w:sz w:val="24"/>
    </w:rPr>
  </w:style>
  <w:style w:type="paragraph" w:styleId="41">
    <w:name w:val="Основной текст4"/>
    <w:basedOn w:val="Normal"/>
    <w:qFormat/>
    <w:pPr>
      <w:widowControl w:val="false"/>
      <w:shd w:val="clear" w:fill="FFFFFF"/>
      <w:spacing w:lineRule="exact" w:line="451" w:before="300" w:after="420"/>
      <w:jc w:val="center"/>
    </w:pPr>
    <w:rPr>
      <w:sz w:val="27"/>
      <w:szCs w:val="27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  <w:sz w:val="20"/>
      <w:szCs w:val="20"/>
    </w:rPr>
  </w:style>
  <w:style w:type="paragraph" w:styleId="Rtecenter">
    <w:name w:val="rtecenter"/>
    <w:basedOn w:val="Normal"/>
    <w:qFormat/>
    <w:pPr>
      <w:spacing w:before="100" w:after="100"/>
    </w:pPr>
    <w:rPr>
      <w:sz w:val="24"/>
    </w:rPr>
  </w:style>
  <w:style w:type="paragraph" w:styleId="Style33">
    <w:name w:val="Содержимое врезки"/>
    <w:basedOn w:val="Normal"/>
    <w:qFormat/>
    <w:pPr/>
    <w:rPr/>
  </w:style>
  <w:style w:type="paragraph" w:styleId="Style3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5">
    <w:name w:val="Заголовок таблицы"/>
    <w:basedOn w:val="Style32"/>
    <w:qFormat/>
    <w:pPr>
      <w:suppressLineNumbers/>
      <w:jc w:val="center"/>
    </w:pPr>
    <w:rPr>
      <w:b/>
      <w:bCs/>
    </w:rPr>
  </w:style>
  <w:style w:type="paragraph" w:styleId="Style36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Textbody">
    <w:name w:val="Text body"/>
    <w:basedOn w:val="Normal"/>
    <w:qFormat/>
    <w:pPr>
      <w:widowControl w:val="false"/>
      <w:suppressAutoHyphens w:val="true"/>
      <w:spacing w:before="0" w:after="120"/>
      <w:textAlignment w:val="baseline"/>
    </w:pPr>
    <w:rPr>
      <w:rFonts w:eastAsia="Andale Sans UI;Times New Roman" w:cs="Tahoma"/>
      <w:kern w:val="2"/>
      <w:sz w:val="24"/>
      <w:lang w:val="de-DE" w:eastAsia="ja-JP" w:bidi="fa-IR"/>
    </w:rPr>
  </w:style>
  <w:style w:type="paragraph" w:styleId="Style37">
    <w:name w:val="Обычный (веб)"/>
    <w:basedOn w:val="Normal"/>
    <w:qFormat/>
    <w:pPr>
      <w:spacing w:before="280" w:after="280"/>
    </w:pPr>
    <w:rPr>
      <w:sz w:val="24"/>
    </w:rPr>
  </w:style>
  <w:style w:type="paragraph" w:styleId="NoSpacing1">
    <w:name w:val="No Spacing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numbering" w:styleId="WW8Num2">
    <w:name w:val="WW8Num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15537</TotalTime>
  <Application>LibreOffice/7.6.6.3$Linux_X86_64 LibreOffice_project/60$Build-3</Application>
  <AppVersion>15.0000</AppVersion>
  <Pages>28</Pages>
  <Words>5795</Words>
  <Characters>39489</Characters>
  <CharactersWithSpaces>43651</CharactersWithSpaces>
  <Paragraphs>2017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2023-09-13T10:34:00Z</dcterms:created>
  <dc:creator>Татьяна</dc:creator>
  <dc:description/>
  <dc:language>ru-RU</dc:language>
  <cp:lastModifiedBy/>
  <cp:lastPrinted>2024-05-21T11:49:43Z</cp:lastPrinted>
  <dcterms:modified xsi:type="dcterms:W3CDTF">2024-05-21T12:12:43Z</dcterms:modified>
  <cp:revision>917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