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13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3556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3556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3556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 О.А. Орел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3556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21» февраля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3556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4"/>
        </w:rPr>
      </w:pPr>
      <w:r>
        <w:rPr>
          <w:sz w:val="24"/>
        </w:rPr>
        <w:t>План мероприятий администрации Ордынского района Новосибирской области на март 2024 года</w:t>
      </w:r>
    </w:p>
    <w:p>
      <w:pPr>
        <w:pStyle w:val="Normal"/>
        <w:tabs>
          <w:tab w:val="clear" w:pos="720"/>
          <w:tab w:val="center" w:pos="7285" w:leader="none"/>
        </w:tabs>
        <w:bidi w:val="0"/>
        <w:ind w:left="0" w:right="0" w:hanging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01.03.2024г. –31.03.2024г.</w:t>
      </w:r>
    </w:p>
    <w:tbl>
      <w:tblPr>
        <w:tblW w:w="15930" w:type="dxa"/>
        <w:jc w:val="left"/>
        <w:tblInd w:w="-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451"/>
        <w:gridCol w:w="2386"/>
        <w:gridCol w:w="2291"/>
        <w:gridCol w:w="3205"/>
        <w:gridCol w:w="2838"/>
      </w:tblGrid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463" w:leader="none"/>
                <w:tab w:val="center" w:pos="813" w:leader="none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Дата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Наименование мероприятия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Место проведения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Кто проводит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телефон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Присутствие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Главы,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марта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районный фестиваль творчества работников образовательных организаций Ордынского района Новосибирской области – членов Профсоюза «Признание-2024» под девизом «Жить. Любить. Творить.»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Президиум Ордынской ТПО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И.Н.,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Ордынской ТПО,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>
          <w:trHeight w:val="1076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Отчет главы  Верх-Чикского сельсовета за 2023 год перед населением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Верх-Чикский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администрации, специалисты, депутаты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Герасимов А.М.,</w:t>
            </w:r>
          </w:p>
          <w:p>
            <w:pPr>
              <w:pStyle w:val="Normal"/>
              <w:widowControl w:val="false"/>
              <w:shd w:val="clear" w:fill="FFFFFF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Глава Верх-Чикского сельсовета,</w:t>
            </w:r>
          </w:p>
          <w:p>
            <w:pPr>
              <w:pStyle w:val="Normal"/>
              <w:widowControl w:val="false"/>
              <w:shd w:val="clear" w:fill="FFFFFF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41548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Орел О.А.,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Глава Ордынского района,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Spacing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Очередная сессия в 15-00 Изменения в бюджет 2024 год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Отчет главы Новопичуговского сельсовета о проделанной работе за 2023 год;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изменения в Устав Новопичуговского сельсовета;</w:t>
            </w:r>
          </w:p>
          <w:p>
            <w:pPr>
              <w:pStyle w:val="NoSpacing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57" w:right="0" w:hanging="0"/>
              <w:jc w:val="left"/>
              <w:textAlignment w:val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Разное ( модельные акты по письму прокуратуры Ордынского района.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Новопичуговского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Карчин Н.Г.,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Новопичуговского сельсовета,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«Семейные старты», мероприятие для замещающих семей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МКОУ Вагайцевская СОШ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ООиП совместно со службой сопровождения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23 943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Стрельникова О.В.,   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военно-спортивные соревнования «А ну-ка, девушки!»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– Березовская СОШ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Срещикова В.П.,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ДДТ,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пн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 Дмитрия Иващенко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пн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Собрание граждан  села Кирза и деревни Черемшанка (отчет Главы Кирзинского сельсовета)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Чичина Т.В.,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глава Кирзинского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37 131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Орел О.А.,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Глава Ордынского района,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для классных руководителей 5-9 классов «Формирование стрессоустойчивости подростков, в том числе через организацию воспитательной работы»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филиал ГБУ НСО ОЦДК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филиал ГБУ НСО ОЦДК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Сапега И.В.,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Ордынским филиалом ГБУ НСО ОЦДК,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20 979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церемония награждения победителей и призёров районных конкурсов профессионального мастерства «Воспитатель года», «Учитель года - 2024», «Сердце отдаю детям», «Педагогический дебют»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Шкундалев С.А.,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21 838;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Трошина И.Н.,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 «МИМЦ»,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Орел О.А.,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Выставка-образ «О, женщина…ведь нет тебя прекрасней!» к Международному женскому Дню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hd w:fill="auto" w:val="clear"/>
              </w:rPr>
              <w:t>М. Горького,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hd w:fill="auto" w:val="clear"/>
              </w:rPr>
              <w:t>21 848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5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вт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15.00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Отчет главы Новопичуговского сельсовета за 2023 год перед населением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Верх-Чикский СДК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администрации, специалисты, депутаты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Игашев С.А.,</w:t>
            </w:r>
          </w:p>
          <w:p>
            <w:pPr>
              <w:pStyle w:val="Normal"/>
              <w:widowControl w:val="false"/>
              <w:shd w:val="clear" w:fill="FFFFFF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Глава Новопичуговского  сельсовета,</w:t>
            </w:r>
          </w:p>
          <w:p>
            <w:pPr>
              <w:pStyle w:val="Normal"/>
              <w:widowControl w:val="false"/>
              <w:shd w:val="clear" w:fill="FFFFFF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43 266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Орел О.А.,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Глава Ордынского района,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Отчет Главы Верх-Ирменского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Верх-Ирменского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Медведева Н.Н.,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Верх-Ирменского сельсовета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35 009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5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0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вт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>
          <w:trHeight w:val="1075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 8 марта шуточная пьеса 16+ «Анна Ивановна меняет профессию»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Белова В.А.,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СДК «Ирмень»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35 152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Style4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Style4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Style4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</w:rPr>
              <w:t>Отчёт Главы Петровского сельсовета Ордынского района Новосибирской области за 2023 г.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Петровский СДК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Петровский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Октябрьская,50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Петровского сельсовета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Кофанов В.А.,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Петровского  сельсовета,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46 866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Музыкальный вечер «Весне навстречу» Акция «С праздником милые женщины»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Зрительный зал, фойе Усть-Луковского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Усть-Луковский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Вергун И.В.,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директор Усть-Луковского СДК,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20 810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дню 8-го марта: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«Просто это… весна!».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Шайдуровский Сельский клуб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Шайдуровский Сельский клуб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Винокурова Е.В.,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зав. Шайдуровским СК,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45 759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Поздравление с международным женским днём женщин с ограниченными возможностями, Совета ветеранов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с.Вагайцево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Матросова О.А.,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24 202.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Поздравление с международным женским днём женщин с ограниченными возможностями, Совета ветеранов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п.Чернаково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Матросова О.А.,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24 202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«Вам любимые»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район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Воюш Е.А.,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«ЦМИ Ордынского района»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37 320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Международному женскому Дню»Весенние признания»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Концертно-тематическая программа к Международному женскому Дню, в рамках Года семьи «Две звезды»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Вагайцевский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13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Праздничный концерт «За все тебя благодарю»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Зрительный зал Усть-Алеусского СК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/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СК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47 451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Штрель В.А., аккомпаниатор Усть-Алеусского СК,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Развлекательная программа «Сегодня праздник у девчат»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Терехова Е.Н.,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Руководитель кружков Рогалевского СК,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45 205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>Праздничная программа к 8 марта «Пусть в душе всегда поёт весна!»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Верх-Алеусский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Верх-Алеусский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Калиниченко Н.В.,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методист  Верх-Алеусский СДК,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41 682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чт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Праздничный концерт «Весеннее  настроение»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Мельник В.С.,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ведущий методист Кирзинского ДК,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37 191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>
          <w:trHeight w:val="1187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чт</w:t>
            </w:r>
          </w:p>
          <w:p>
            <w:pPr>
              <w:pStyle w:val="Style4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рамках мероприятий посвященных «Году семьи»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Конкурсная программа «Мама и дочка»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46 888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«Светлый праздник-женский день»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СДК, зрительный зал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Пехенько Т.М.,</w:t>
            </w:r>
          </w:p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Козихинского СДК,</w:t>
            </w:r>
          </w:p>
          <w:p>
            <w:pPr>
              <w:pStyle w:val="Normal"/>
              <w:widowControl w:val="false"/>
              <w:shd w:val="clear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42 539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праздничный концерт, посвященный международному женскому дню «С праздником весны»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 СДК,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Губкин А.М.,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Глава Филипповского сельсовета, 48 248,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Неудахина В.Г.,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Директор Филипповского СДК,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szCs w:val="24"/>
              </w:rPr>
              <w:t>48 130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международному женскому Дню 8 Марта. Театрализованный концерт. «Девичий переполох!»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Пролетарский СДК, зр. зал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Пролетарского сельсовета, 25 960,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Лукьянова Е.В.,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Пролетарского СДК, 20 274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 «Семейный альбом»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Жарикова А.В.,</w:t>
            </w:r>
          </w:p>
          <w:p>
            <w:pPr>
              <w:pStyle w:val="NoSpacing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 Верх-Чикского СДК,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41 591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1188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«Для Вас, любимые!»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Карчина Е.И.,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Новопичуговского СДК,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4"/>
              </w:rPr>
              <w:t>Праздничная концертная программа «Весна и женщина похожи»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Красноярский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Красноярский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Шипичук В.И.,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методист Красноярского СДК,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25 877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чт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Концертная программа «8-е Чудо света»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Своровская Т. В. ведущий методист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Гореликов Г. А. звукорежиссёр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Букет прекрасных поздравлений». Праздничный концерт к Международному женскому дню.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Устюжанинский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Пронина А.Н.,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Методист  Устюжанинского СДК, Совместно с библиотекой,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42 498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марта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Праздничный концерт «Прекрасное настроение»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ул.Школьная, 23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Чингисский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Полякова Л.В.,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Директор Чингисского СДК,  48 672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Праздничный концерт, посвященный Международному женскому дню.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Ромашов С.В.,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главы рабочего поселка Ордынское,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21 609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Праздничное мероприятие, посвященное международному женскому дню 8 марта.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Березовский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Березовский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Рогачева Н.А.,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Директор Березовского СДК,  41 816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зимний фестиваль Всероссийского физкультурно-спортивного комплекса «Готов к труду и обороне» (ГТО) среди муниципальных образований Ордынского района Новосибирской области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Ордынское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 «Луневка»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23 706;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Воюш С.В.,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директор МБОУ ДО «Ордынское ДЮСШ», 35 100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Орел О.А., Глава Ордынского района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хоккейного сезона среди взрослых команд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Ордынское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23 706;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Воюш С.В.,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директор МБОУ ДО «Ордынское ДЮСШ», 35 100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Ордынского района по мотоскийорингу на средствах передвижения (мото) с лыжником на короткой снежной трассе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Вагайцево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23 706;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Мячина М.В.,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педагог-организатор ДДТ,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23 546;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Можаев С.В.,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педагог-организатор ДДТ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Орел О.А., Глава Ордынского района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Выставка детских рисунков «Сюрприз для мамы»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Концерт «Для милых дам!» дуэт «Свои люди»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Фойе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Зрительный зал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Егорова Т.Н.,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Культорган Спиринского СДК, 37 340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Спиринского СДК,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37 340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церемония закрытия НКХЛ-2023-2024 гг.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Универсальная спортивная площадка ЗАО племзавод «Ирмень»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Белова В.А.,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СДК «Ирмень»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35 152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Совещание руководителей 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Чичина Т.В.,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глава Кирзинского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37 131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12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руководителей </w:t>
            </w:r>
            <w:r>
              <w:rPr>
                <w:sz w:val="24"/>
                <w:szCs w:val="24"/>
                <w:u w:val="none"/>
              </w:rPr>
              <w:t>обще</w:t>
            </w:r>
            <w:r>
              <w:rPr>
                <w:sz w:val="24"/>
                <w:szCs w:val="24"/>
              </w:rPr>
              <w:t>образовательных учреждений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администрации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Шкундалев С.А., 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21 838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 9 класс (дополнительный период)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ОО,  Колпаченко Н.Н., главный специалист УОМПиС администрации Ордынского района,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21 181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деятельности МКОУ- Шайдуровской НОШ, МКОУ- Пролетарской СОШ: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соблюдение санитарных правил при организации питания;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организация </w:t>
            </w:r>
            <w:r>
              <w:rPr>
                <w:sz w:val="24"/>
                <w:szCs w:val="24"/>
              </w:rPr>
              <w:t>деятельности психолого-педагогического консилиума;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профилактической работы в образовательной организации;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соблюдение законодательства при проведении промежуточной аттестации, организации внутришкольного контроля;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соблюдение законодательства в части соблюдения прав участников образовательного процесса (дошкольное образование);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воспитательной работы в образовательной организации.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 Шайдуровская НОШ,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 Пролетарская СОШ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Шкундалев С.А.,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21 838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 УОМПиС администрации Ордынского района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методическое объединение учителей начальных классов «Современные приёмы и методы формирования функциональной грамотности в начальной школе»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– Пролетарская СОШ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«МИМЦ»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Трошина И.Н.,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МКУ «МИМЦ»,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14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М. Горького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21 836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чт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знатоков права «Мы - молодые, нам выбирать»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 М. Горького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М. Горького,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чт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Заседание ОИДН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Быкова Н.А.,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спец. администрации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Кирзинского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37 437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14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Книжная выставка «Крым-жемчужина России»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М. Горького,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Познавательная программа «Крым сегодня», посвящённая Дню воссоединения Крыма с Россией».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Красноярский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Красноярский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Шипичук В.И.,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методист Красноярского СДК,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/>
              <w:t>25 877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участников художественной самодеятельности «Таланты земли сибирской»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Зяблицкий С.В.,</w:t>
            </w:r>
          </w:p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Козихинского СДК,</w:t>
            </w:r>
          </w:p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42 539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8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</w:rPr>
              <w:t>Администрация Верх-Ирменского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</w:rPr>
              <w:t>Администрация Верх-Ирменского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>
                <w:sz w:val="24"/>
                <w:szCs w:val="28"/>
              </w:rPr>
              <w:t>Шебалина И.М.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>
                <w:sz w:val="24"/>
                <w:szCs w:val="28"/>
              </w:rPr>
              <w:t>специалист 1 разряда администрации Верх-Ирменского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>
                <w:sz w:val="24"/>
                <w:szCs w:val="28"/>
              </w:rPr>
              <w:t>20 285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Масленичное  гулянье  «Масленница  идет, за собой весну ведет!»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Центральная площадь деревни Черемшанка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Коляда Н.Ю.,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методист Кирзинского СДК,  37 191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16</w:t>
            </w:r>
          </w:p>
          <w:p>
            <w:pPr>
              <w:pStyle w:val="NoSpacing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сб</w:t>
            </w:r>
          </w:p>
          <w:p>
            <w:pPr>
              <w:pStyle w:val="NoSpacing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Народное гуляние «Зиму провожаем, Весну встречаем!»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Архипова Л.А.,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методист Новопичуговского  СДК,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47 250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народного творчества «Таланты земли Сибирской» Отчётный концерт «В моей семье живёт душа России»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Пролетарский СДК, зр. зал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 Пролетарского сельсовета, 25 960,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Лукьянова Е.В.,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Пролетарского СДК, 20 274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программа «Погулена Масленка»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Зяблицкий С.В.,</w:t>
            </w:r>
          </w:p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Козихинского СДК,</w:t>
            </w:r>
          </w:p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42 539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смотр художественной самодеятельности: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«Таланты земли сибирской»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Сельский клуб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Сельский клуб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Винокурова Е.В.,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зав. Шайдуровским СК,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45 759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Отчетный концерт коллективов художественной самодеятельности Дома культуры. «Таланты земли Сибирской»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Оформление фотозоны»Весны чарующая сила» посвященный году семьи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Неудахина В.Г.,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Директор Филипповского СДК,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48 130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13.00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Игровая программа «Масленица идёт!» Ярмарка - продажа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Концерт «Праздник яркий, праздник жаркий!»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Площадь 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Спиринского СДК,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37 340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Масленичное  гулянье  «Спеши, народ, Масленница  идет!  В рамках  </w:t>
            </w:r>
            <w:r>
              <w:rPr>
                <w:rFonts w:cs="Times New Roman"/>
                <w:color w:val="000000"/>
                <w:sz w:val="24"/>
                <w:szCs w:val="24"/>
                <w:lang w:val="en-US" w:eastAsia="en-US"/>
              </w:rPr>
              <w:t>IV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районный  конкурса  традиционной  культуры  «Истоки»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Центральная площадь села Кирза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Мельник В.С.,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ведущий методист  Кирзинского СДК,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37 191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гулянье «Масленица-блинница, весны именинница»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СДК «Ирмень» им.Ю.Ф.Бугакова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Зинченко М.В.,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Ю.Ф.Бугакова,</w:t>
            </w:r>
          </w:p>
          <w:p>
            <w:pPr>
              <w:pStyle w:val="NoSpacing"/>
              <w:widowControl w:val="false"/>
              <w:bidi w:val="0"/>
              <w:spacing w:before="0" w:after="0"/>
              <w:ind w:left="0" w:right="0" w:hanging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сб</w:t>
            </w:r>
          </w:p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lang w:eastAsia="en-US"/>
              </w:rPr>
              <w:t>Смотр художественной самодеятельности «Таланты земли Сибирской»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Переверзева Е.П.,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Директор Рогалевского СК,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45 205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гулянье «Широкая Масленица»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Вагайцевский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13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/>
              <w:t>вс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Масленичная театрализованная игровая программа «Масленица пришла, хороводы завела!»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Народное гуляние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Проводы русской зимы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«Масленицу провожаем –весну встречаем»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Пронина А.Н.,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Методист  Устюжанинского СДК, Совместно с библиотекой,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42 498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Выборы Президента РФ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СК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СК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</w:t>
            </w:r>
          </w:p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Масленичные народные гуляния «Русская, старинная, румяная, да блинная!»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с.Рогалево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Терехова Е.Н.,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Руководитель кружков Рогалевского СК,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45 205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гулянье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«Гуляй  народ- Масленица идет!»,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Филипповского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28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Филипповского сельсовета , Филипповский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Губкин А.М.,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Глава Филипповского сельсовета,  48 248,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Неудахина В.Г.,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 Филипповского СДК,  48 130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марта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Праздник «Вкусно ешь, да гуляй – масленицу встречай!»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Выставка народного творчества «Ой, Маслёна- красота! Открывай-ка ворота»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Зрительный зал, фойе Усть-Луковского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Усть-Луковский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Вергун И.В.,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директор Усть-Луковского СДК,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20 810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Народное гуляние</w:t>
            </w:r>
          </w:p>
          <w:p>
            <w:pPr>
              <w:pStyle w:val="Style32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«Масленичный разгуляй»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марта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вс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Концерт «Ваш выбор»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ул.Школьная, 23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Чингисский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Полякова Л.В.,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Директор Чингисского СДК,  48 672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>
            <w:pPr>
              <w:pStyle w:val="13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13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13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Проводы Масленицы:</w:t>
            </w:r>
          </w:p>
          <w:p>
            <w:pPr>
              <w:pStyle w:val="13"/>
              <w:widowControl w:val="false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«Ух, ты Масленица».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Территория сельского клуба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Сельский клуб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Дегтярева О.Г.,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Методист Шайдуровского СК,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45 759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«С любовью и верой в Россию»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Жарикова А.В.,</w:t>
            </w:r>
          </w:p>
          <w:p>
            <w:pPr>
              <w:pStyle w:val="NoSpacing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 Верх-Чикского СДК,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41 591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</w:t>
            </w:r>
          </w:p>
          <w:p>
            <w:pPr>
              <w:pStyle w:val="Style4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Народное гулянье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«Масленичные потехи»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центральная площадь поселка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Работники ДК совместно со школой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46 888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>Праздничная программа на выборы Президента «Мы вместе и это сила!»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Верх-Алеусский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Верх-Алеусский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Калиниченко Н.В.,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методист Верх-Алеусского СДК,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41 682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вс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Лыжный переход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сельсовет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сельсовет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Чичина Т.В.,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глава Кирзинского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37 131</w:t>
            </w:r>
            <w:bookmarkStart w:id="1" w:name="_GoBack_Копия_1"/>
            <w:bookmarkEnd w:id="1"/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посвященная присоединению Крыма к России «Мы вместе»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19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Матросова О.А.,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19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вт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Новосибирской филармонии. Ансамбль «Рождество»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филармония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19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вт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firstLine="34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района,     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Сессия Совета депутатов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76" w:before="0" w:after="200"/>
              <w:ind w:left="113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О внесении изменений в Устав Устюжанинского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Устюжанинского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Устюжанинского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Пелюшенко Н.Л.,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Председатель Совета депутатов Устюжанинского сельсовета,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42 446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Пролетарского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 Пролетарского сельсовета,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25 960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ср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противопаводковой комиссии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С.Н.,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рабочего поселка Ордынское,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21 617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1167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с руководителями образовательных организаций, реализующими программу дошкольного образования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администрации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Шкундалев С.А., 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21 838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Всероссийских спортивных игр школьных спортивных клубов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Ордынское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 «Луневка»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23 706;</w:t>
            </w:r>
          </w:p>
          <w:p>
            <w:pPr>
              <w:pStyle w:val="Normal"/>
              <w:widowControl w:val="false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Воюш С.В.,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директор МБОУ ДО «Ордынское ДЮСШ», 35 100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21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21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Сессия Совета депутатов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Совет депутатов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Ориненко Н.В.,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Ордынского района,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21 899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Совета депутатов рабочего поселка ордынское Ордынского района новосибирской области. Повестка дня: о внесении изменений в бюджет.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Митько А.И.,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 р.п. Ордынское,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37 350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firstLine="34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Вахрушева Е.В.,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ведущий специалист отдела имущества и земельных отношений администрации Ордынского района,    21 620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21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overflowPunct w:val="true"/>
              <w:bidi w:val="0"/>
              <w:spacing w:before="0" w:after="0"/>
              <w:ind w:left="113" w:right="0" w:hanging="0"/>
              <w:jc w:val="lef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Матросова О.А.,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Тематический час «Моя страна – Россия» для учащихся 7-8 классов, </w:t>
            </w:r>
            <w:r>
              <w:rPr>
                <w:sz w:val="24"/>
                <w:szCs w:val="24"/>
              </w:rPr>
              <w:t>посвященный присоединению Крыма к России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Вагайцевский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13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XI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открытая областная олимпиада по профессионально – трудовому обучению среди обучающихся с ограниченными возможностями здоровья и детей-инвалидов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МКОУ Верх-Ирменская школа-интернат для детей с ОВЗ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МКОУ Верх-Ирменская школа-интернат для детей с ОВЗ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Аршинова В.А.,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МКОУ Верх-Ирменской школы -интерната для детей с ОВЗ,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34 201,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Орлова Т.Н.,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 УОМПиС администрации Ордынского района,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23 076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патриотический фестиваль «Равнение на героев»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Срещикова В.П.,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ДДТ,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23 546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Орел О.А., 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мероприятие, посвященное Дню работников жилищно-коммунального хозяйства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Вагайцевский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13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Орел О.А., 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Глава Ордынского района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Районный фестиваль народного творчества «Таланты земли сибирской»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Зрительный зал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СК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>
                <w:sz w:val="24"/>
                <w:szCs w:val="28"/>
              </w:rPr>
              <w:t>Заседание ОИДН Верх-Ирменского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</w:rPr>
              <w:t>Администрация Верх-Ирменского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</w:rPr>
              <w:t>Администрация Верх-Ирменского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Чукмакова Т.В.</w:t>
            </w:r>
            <w:r>
              <w:rPr>
                <w:sz w:val="24"/>
                <w:szCs w:val="28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>
                <w:sz w:val="24"/>
                <w:szCs w:val="28"/>
              </w:rPr>
              <w:t>специалист 1 разряда администрации Верх-Ирменского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/>
            </w:pPr>
            <w:r>
              <w:rPr>
                <w:sz w:val="24"/>
                <w:szCs w:val="28"/>
              </w:rPr>
              <w:t>20 285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Провидение сессии Верх-Чикского сельсовета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120" w:leader="none"/>
              </w:tabs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Внесение изменений в НПА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Верх-Чикский сельсовет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депутатов Верх-Чикского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Матюшина Г.А.,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 депутатов Верх-Чикского сельсовета,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41 548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Лига КВН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УОМПиС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Воюш Е.А.,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«ЦМИ Ордынского района»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37 320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23</w:t>
            </w:r>
          </w:p>
          <w:p>
            <w:pPr>
              <w:pStyle w:val="NoSpacing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11.00</w:t>
            </w:r>
          </w:p>
          <w:p>
            <w:pPr>
              <w:pStyle w:val="NoSpacing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Отчётный концерт «Вместе мы - сила»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Виль В.Б.,</w:t>
            </w:r>
          </w:p>
          <w:p>
            <w:pPr>
              <w:pStyle w:val="NoSpacing"/>
              <w:widowControl w:val="false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методист Новопичуговского СДК,</w:t>
            </w:r>
          </w:p>
          <w:p>
            <w:pPr>
              <w:pStyle w:val="NoSpacing"/>
              <w:widowControl w:val="false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47 250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Отчётный концерт</w:t>
            </w:r>
          </w:p>
          <w:p>
            <w:pPr>
              <w:pStyle w:val="Style32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«Приключения Умки»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Новошарапский </w:t>
            </w:r>
            <w:r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Своровская Т. В. ведущий методист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Гореликов Г. А. звукорежиссёр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гуляние «Веселое гуляние – с Зимушкой прощание»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Жарикова А.В.,</w:t>
            </w:r>
          </w:p>
          <w:p>
            <w:pPr>
              <w:pStyle w:val="NoSpacing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 Верх-Чикского СДК,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41 591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по 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сб-вс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Финал областных соревнований по шахматам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Вагайцевский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Вагайцевского СДК,</w:t>
            </w:r>
          </w:p>
          <w:p>
            <w:pPr>
              <w:pStyle w:val="13"/>
              <w:widowControl w:val="false"/>
              <w:spacing w:lineRule="auto" w:line="276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Коллегия при Главе Ордынского района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зал администрации 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Рындин А.А.,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управления делами администрации Ордынского района, 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23 337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Style45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районный Хакатон «Молодежные тропы»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– Ордынская СОШ №1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«МИМЦ»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Трошина И.Н.,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МКУ «МИМЦ»,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Совета депутатов Козихинского сельсовета</w:t>
            </w:r>
          </w:p>
          <w:p>
            <w:pPr>
              <w:pStyle w:val="13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before="0" w:after="0"/>
              <w:ind w:left="113" w:right="0" w:hanging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 бюджет Козихинского сельсовета</w:t>
            </w:r>
          </w:p>
          <w:p>
            <w:pPr>
              <w:pStyle w:val="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Ордынского района Новосибирской области</w:t>
            </w:r>
          </w:p>
          <w:p>
            <w:pPr>
              <w:pStyle w:val="13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 год  и  плановый период 2025 и 2026 годов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Козихинского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специалисты, депутаты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Борзецова О.Г.,</w:t>
            </w:r>
          </w:p>
          <w:p>
            <w:pPr>
              <w:pStyle w:val="Normal"/>
              <w:widowControl w:val="false"/>
              <w:shd w:val="clear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Совета депутатов,</w:t>
            </w:r>
          </w:p>
          <w:p>
            <w:pPr>
              <w:pStyle w:val="Normal"/>
              <w:widowControl w:val="false"/>
              <w:shd w:val="clear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42 546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«Вечер отдыха» для участников художественной самодеятельности, ко Дню работника культуры.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Заседание комиссии  по безопасности на водных объектах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сельсовет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сельсовет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Алексеенко Т.А., заместитель Главы адм. Кирзинского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37 471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Заседание комиссии  по безопасности дорожного движения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сельсовет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сельсовет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Нестеренко Е.А.,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37 418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молодого педагога «Не можешь запретить – возглавь!»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МКОУ-ОСОШ № 1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«МИМЦ»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Трошина И.Н.,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МКУ «МИМЦ»,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руководителя. «Финансовая грамотность руководителя современной образовательной организации»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МКОУ-ОСОШ № 1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«МИМЦ»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Трошина И.Н.,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МКУ «МИМЦ»,</w:t>
            </w:r>
          </w:p>
          <w:p>
            <w:pPr>
              <w:pStyle w:val="Style45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района среди педагогических работников образовательных организаций Ордынского района, членов профсоюза по шахматно-шашечный турнир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– Ордынская СОШ № 3,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(«Точка роста»)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Президиум Ордынской ТПО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Трошина И.Н.</w:t>
            </w:r>
            <w:r>
              <w:rPr>
                <w:bCs/>
                <w:iCs/>
                <w:color w:val="000000"/>
                <w:sz w:val="24"/>
                <w:szCs w:val="24"/>
              </w:rPr>
              <w:t>,</w:t>
            </w:r>
          </w:p>
          <w:p>
            <w:pPr>
              <w:pStyle w:val="Style32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председатель Ордынской ТПО</w:t>
            </w:r>
            <w:r>
              <w:rPr>
                <w:bCs/>
                <w:iCs/>
                <w:color w:val="000000"/>
                <w:sz w:val="24"/>
                <w:szCs w:val="24"/>
              </w:rPr>
              <w:t>,</w:t>
            </w:r>
          </w:p>
          <w:p>
            <w:pPr>
              <w:pStyle w:val="Style32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района среди педагогических работников образовательных организаций Ордынского района, членов профсоюза по волейболу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сообщено дополнительно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Президиум Ордынской ТПО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Трошина И.Н.</w:t>
            </w:r>
            <w:r>
              <w:rPr>
                <w:bCs/>
                <w:iCs/>
                <w:color w:val="000000"/>
                <w:sz w:val="24"/>
                <w:szCs w:val="24"/>
              </w:rPr>
              <w:t>,</w:t>
            </w:r>
          </w:p>
          <w:p>
            <w:pPr>
              <w:pStyle w:val="Style32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председатель Ордынской ТПО</w:t>
            </w:r>
            <w:r>
              <w:rPr>
                <w:bCs/>
                <w:iCs/>
                <w:color w:val="000000"/>
                <w:sz w:val="24"/>
                <w:szCs w:val="24"/>
              </w:rPr>
              <w:t>,</w:t>
            </w:r>
          </w:p>
          <w:p>
            <w:pPr>
              <w:pStyle w:val="Style32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28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марта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18.00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«Отчетный концерт Таланты Земли сибирской» Выставка народного творчества «Большие мастера маленькой деревни»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Зрительный зал, фойе Усть-Луковского СДК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Усть-Луковский СДК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Вергун И.В.,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директор Усть-Луковского СДК,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20 810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6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комиссия по жилищным вопросам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Е.В.,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р.п. Ордынское, 21 618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марта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М. Горького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21 836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9.00-13.00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День открытых дверей для граждан, желающих принять детей на воспитание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23 943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(время уточняется)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работника культуры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 СКЦ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Митько А.И.,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директор  МКУ СКЦ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Ордынского района,</w:t>
            </w:r>
          </w:p>
          <w:p>
            <w:pPr>
              <w:pStyle w:val="13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37 350,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марта</w:t>
            </w:r>
          </w:p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Style45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Районный фестиваль народного творчества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«Таланты земли сибирской»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Работники 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46 888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землепользованию и застройке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Богачева А.И.,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р.п. Ордынское, 23 345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депутатов Совета депутатов Пролетарского сельсовета « О внесении изменений в бюджет Пролетарского сельсовета Ордынского  района Новосибирской области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Пролетарского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 Пролетарского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Чудакова О.В.,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Совета депутатов Пролетарского сельсовета,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44 173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83"/>
              <w:jc w:val="center"/>
              <w:rPr/>
            </w:pPr>
            <w:r>
              <w:rPr>
                <w:sz w:val="24"/>
              </w:rPr>
              <w:t>30</w:t>
            </w:r>
          </w:p>
          <w:p>
            <w:pPr>
              <w:pStyle w:val="Normal"/>
              <w:widowControl w:val="false"/>
              <w:spacing w:lineRule="atLeast" w:line="283"/>
              <w:jc w:val="center"/>
              <w:rPr/>
            </w:pPr>
            <w:r>
              <w:rPr>
                <w:sz w:val="24"/>
              </w:rPr>
              <w:t>марта</w:t>
            </w:r>
          </w:p>
          <w:p>
            <w:pPr>
              <w:pStyle w:val="Normal"/>
              <w:widowControl w:val="false"/>
              <w:spacing w:lineRule="atLeast" w:line="283"/>
              <w:jc w:val="center"/>
              <w:rPr/>
            </w:pPr>
            <w:r>
              <w:rPr>
                <w:sz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>Проводы зимы, народные гуляния – «Зиму провожаем! Весну закликаем!»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Верх-Алеусский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Верх-Алеусский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>Калиниченко Н.В.                            методист  Верх-Алеусский СДК,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>Скотникова О.Г.,                                                                  культ организатор Верх-Алеусский СДК,         41 682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 1 по 15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марта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творческих работ Арины Девиченской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Ордынский историко-художественный музей Большой зал картинной галереи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Ордынского историко-художественного музея,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4 по 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марта</w:t>
            </w:r>
          </w:p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jc w:val="center"/>
              <w:rPr/>
            </w:pPr>
            <w:r>
              <w:rPr/>
              <w:t>«Традиции семьи – традиции народа» - познавательное мероприятие, посвященное Году семьи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Зал 18-19 вв.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Ордынского историко-художественного музея,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18 марта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19 апреля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jc w:val="center"/>
              <w:rPr/>
            </w:pPr>
            <w:r>
              <w:rPr/>
              <w:t>Отчетная выставка прикладного отделения ОДШИ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Ордынский историко-художественный музей Большой зал картинной галереи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Ордынского историко-художественного музея,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Прием описей и дел в отдел архивной службы администрации Ордынского района от организаций - источников комплектования согласно утвержденного  графика на 2024 год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Подготовка к паводкому периоду. Заседание противопаводковой комиссии.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Кабинет главы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Глава администрации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Вергун В.Г.,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Глава Усть-Луковского сельсовета,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35 038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7"/>
              <w:jc w:val="center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7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Пред архивная обработка документов администрации и сдача их   на государственное хранение.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Администрация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Бобкова Г.А.,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ru-RU" w:bidi="ar-SA"/>
              </w:rPr>
              <w:t>специалист администрации Усть-Луковского сельсовета, 35 039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Заседание межведомственной комиссии по организации отдыха и оздоровления детей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         25 977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Сбор информации от исполнителей по реализации плана мероприятий национального проекта «Демография» на территории Ордынского района Новосибирской области, анализ информации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25 977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411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Проектировочные сессии для руководителей ММО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НИПКиПРО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НИПКиПРО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И.Н.,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«МИМЦ»,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Рейды по семьям с детьми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селу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Шальнева К.А.,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47 422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Сухова В.А.,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КЦСОН,  47 422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соц.работник 37 308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Стародубцева Т.Е.,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45 136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 течение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3" w:hanging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Подготовка информации                        к собранию трудовых                        коллективов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Администрация Ордынского                  района,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кабинет 37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Быкова Е.А.,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начальник УЭР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заместитель главы администрации                   Ордынского района,  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23 711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соц.работник 37 308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Заседания и рейды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Профилактические рейды по пожарной безопасности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Село Кирза и деревня Черемшанка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Алексеенко Т.А.,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спец. адм. Кирзинского сельсовета, 37 471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Заседание ОИДН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с.Чингис, ул.Школьная, 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Кулигина Н.В.,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48 619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48 619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 xml:space="preserve"> </w:t>
            </w:r>
            <w:r>
              <w:rPr>
                <w:color w:val="000000"/>
                <w:sz w:val="24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48 694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Посещение семей в рамках реализации модели раннего семейного неблагополучия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Гладких И.В.,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главный специалист отдела опеки и попечительства администрации Ордынского района, 23 711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Проведение инструктажа по пожарной безопасности.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Рейды по многодетным семьям, семьям, состоящих на проф.учете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Брылева Г.Г.,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Шайдуровского сельсовета, 45 780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left="0" w:right="0"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left="0" w:right="0" w:firstLine="34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left="0" w:righ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left="0" w:righ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left="0" w:righ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Хананова Н.В.,</w:t>
            </w:r>
          </w:p>
          <w:p>
            <w:pPr>
              <w:pStyle w:val="Normal"/>
              <w:widowControl w:val="false"/>
              <w:bidi w:val="0"/>
              <w:spacing w:lineRule="auto" w:line="216" w:before="0" w:after="0"/>
              <w:ind w:left="0" w:righ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 w:before="0" w:after="0"/>
              <w:ind w:left="0" w:right="0"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40 892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ежедекадно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-3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формальной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-3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занятости населения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Ордынский район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Иванистова Ю.М.,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экономического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Рейд по неблагополучным семьям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21 618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 вторник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-3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текущей ситуации по вакцинации в предприятиях торговли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-3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-3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-3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23-099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еженедельно-вторник,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четверг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-3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-3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-3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23-099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 вторник,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четверг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-3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объекты потребительского рынка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Примак Г.А.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-3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по мере поступления заявления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hd w:fill="auto" w:val="clear"/>
                <w:lang w:eastAsia="en-US"/>
              </w:rPr>
              <w:t>Черновская А.И.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>
              <w:rPr>
                <w:rFonts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Проведение комиссий по  предоставлению жилых помещений лицам из числа детей-сирот и детей, оставшихся без попечения родителей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23 943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Стрельникова О.В., 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Проведение комиссий по распределению жилых помещений для детей-сирот и детей, оставшихся без попечения родителей, лиц из  их числа, нуждающихся в предоставлении жилья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Стрельникова О.В.,   заместитель главы</w:t>
            </w:r>
          </w:p>
        </w:tc>
      </w:tr>
      <w:tr>
        <w:trPr>
          <w:trHeight w:val="976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Заседание ОИДН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Березовского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Коптев В.Н.,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41 873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Проведение обследования      условий жизни детей по запросам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Гладких И.В.,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Солодянкина О.В., Елистратова Н.В.,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Ивлева С.В,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главные специалисты отдела опеки и попечительства администрации Ордынского района,,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23 711, 23 943, 23 673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Фадеева Л.Л.,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42 446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37 418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83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Верх-Алеусский сельсовет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административной комиссии Верх-Алеусского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41 698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hd w:fill="auto" w:val="clear"/>
                <w:lang w:eastAsia="en-US"/>
              </w:rPr>
              <w:t xml:space="preserve">Специалист </w:t>
            </w:r>
            <w:r>
              <w:rPr>
                <w:color w:val="000000"/>
                <w:sz w:val="24"/>
                <w:shd w:fill="auto" w:val="clear"/>
                <w:lang w:eastAsia="en-US"/>
              </w:rPr>
              <w:t>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Шушкова Л.А.,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41 938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Рейды в семьи, находящиеся в социально-опасном положении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Семьи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Глава, комиссия  ОИДН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 Вергун В.Г.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Акатова Л.А. –специалист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35-039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hd w:fill="auto" w:val="clear"/>
              </w:rPr>
              <w:t xml:space="preserve">Административная комиссия Петровского сельсовета; </w:t>
            </w:r>
            <w:r>
              <w:rPr>
                <w:color w:val="000000"/>
                <w:sz w:val="24"/>
                <w:shd w:fill="auto" w:val="clear"/>
              </w:rPr>
              <w:t>Проведение рейда по неблагополучным семьям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Грецкая Н.Ю.,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46 803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Терещенко Т.А.,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Власова С.А.,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47 422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Губкин А.М.,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заявлений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Административная комиссия.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жилищной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Кабинет главы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Усть-Луковского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комиссии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Вергун В.Г.,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45 780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21 618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8"/>
                <w:shd w:fill="auto" w:val="clear"/>
              </w:rPr>
              <w:t>Проведение планового обследования условий жизни детей, совершеннолетних недееспособных граждан, проживающих в семьях опекунов, попечителей, приемных семьях.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Солодянкина О.В.,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главный специалист отдела опеки и попечительства,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23 943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Елистратова Н.В.,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главный специалист отдела опеки и попечительства,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8"/>
                <w:shd w:fill="auto" w:val="clear"/>
              </w:rPr>
              <w:t>23 673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83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Верх-Алеусский сельсовет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hd w:fill="auto" w:val="clear"/>
              </w:rPr>
              <w:t>Верх-Алеусский сельсовет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41 698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23 711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left="0" w:right="0" w:firstLine="34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Организация и проведение рейдов в семьи, требующие к себе особого внимания и контроля, совместно с КЦСОН, опекой, ОВД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отв. секретарь КДН и ЗП,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21 836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</w:tbl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DejaVu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7"/>
      <w:bidi w:val="0"/>
      <w:ind w:left="0" w:right="0" w:hanging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7"/>
                            <w:bidi w:val="0"/>
                            <w:ind w:left="0" w:right="0" w:hanging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25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7"/>
                      <w:bidi w:val="0"/>
                      <w:ind w:left="0" w:right="0" w:hanging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25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1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-">
    <w:name w:val="Hyperlink"/>
    <w:basedOn w:val="DefaultParagraphFont"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Style15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6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7">
    <w:name w:val="Символ концевой сноски"/>
    <w:qFormat/>
    <w:rPr>
      <w:sz w:val="24"/>
      <w:szCs w:val="24"/>
      <w:vertAlign w:val="superscript"/>
    </w:rPr>
  </w:style>
  <w:style w:type="character" w:styleId="Style18">
    <w:name w:val="Endnote Reference"/>
    <w:rPr>
      <w:sz w:val="24"/>
      <w:szCs w:val="24"/>
      <w:vertAlign w:val="superscript"/>
    </w:rPr>
  </w:style>
  <w:style w:type="character" w:styleId="Style19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20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21">
    <w:name w:val="Обычный (веб) Знак"/>
    <w:qFormat/>
    <w:rPr/>
  </w:style>
  <w:style w:type="character" w:styleId="Style22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3">
    <w:name w:val="Текст примечания Знак"/>
    <w:basedOn w:val="DefaultParagraphFont"/>
    <w:qFormat/>
    <w:rPr>
      <w:sz w:val="20"/>
      <w:szCs w:val="20"/>
    </w:rPr>
  </w:style>
  <w:style w:type="character" w:styleId="Style24">
    <w:name w:val="Тема примечания Знак"/>
    <w:basedOn w:val="Style23"/>
    <w:qFormat/>
    <w:rPr>
      <w:b/>
      <w:bCs/>
      <w:sz w:val="20"/>
      <w:szCs w:val="20"/>
    </w:rPr>
  </w:style>
  <w:style w:type="character" w:styleId="Style25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2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6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7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8">
    <w:name w:val="Слабое выделение"/>
    <w:qFormat/>
    <w:rPr>
      <w:i/>
      <w:iCs/>
      <w:color w:val="808080"/>
    </w:rPr>
  </w:style>
  <w:style w:type="character" w:styleId="Style29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30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Style32">
    <w:name w:val="Body Text"/>
    <w:basedOn w:val="Normal"/>
    <w:pPr/>
    <w:rPr>
      <w:sz w:val="24"/>
    </w:rPr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3">
    <w:name w:val="Без интервала1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6">
    <w:name w:val="Колонтитул"/>
    <w:basedOn w:val="Normal"/>
    <w:qFormat/>
    <w:pPr/>
    <w:rPr/>
  </w:style>
  <w:style w:type="paragraph" w:styleId="Style37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8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sz w:val="22"/>
      <w:szCs w:val="22"/>
      <w:lang w:eastAsia="en-US"/>
    </w:rPr>
  </w:style>
  <w:style w:type="paragraph" w:styleId="22">
    <w:name w:val="Без интервала2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2">
    <w:name w:val="Без интервала7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Style39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Style40">
    <w:name w:val="Body Text Indent"/>
    <w:basedOn w:val="Normal"/>
    <w:pPr>
      <w:ind w:left="-142" w:right="0" w:firstLine="578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left="0" w:right="0" w:hanging="50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41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1">
    <w:name w:val="Без интервала13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42">
    <w:name w:val="Содержимое врезки"/>
    <w:basedOn w:val="Normal"/>
    <w:qFormat/>
    <w:pPr/>
    <w:rPr/>
  </w:style>
  <w:style w:type="paragraph" w:styleId="Style4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44">
    <w:name w:val="Заголовок таблицы"/>
    <w:basedOn w:val="Style41"/>
    <w:qFormat/>
    <w:pPr>
      <w:suppressLineNumbers/>
      <w:jc w:val="center"/>
    </w:pPr>
    <w:rPr>
      <w:b/>
      <w:bCs/>
    </w:rPr>
  </w:style>
  <w:style w:type="paragraph" w:styleId="Style4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46">
    <w:name w:val="Обычный (веб)"/>
    <w:basedOn w:val="Normal"/>
    <w:qFormat/>
    <w:pPr>
      <w:spacing w:before="280" w:after="280"/>
    </w:pPr>
    <w:rPr>
      <w:sz w:val="24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4153</TotalTime>
  <Application>LibreOffice/7.5.9.2$Linux_X86_64 LibreOffice_project/50$Build-2</Application>
  <AppVersion>15.0000</AppVersion>
  <Pages>25</Pages>
  <Words>5183</Words>
  <Characters>36259</Characters>
  <CharactersWithSpaces>40071</CharactersWithSpaces>
  <Paragraphs>1858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2024-02-21T10:24:36Z</cp:lastPrinted>
  <dcterms:modified xsi:type="dcterms:W3CDTF">2024-02-21T10:24:20Z</dcterms:modified>
  <cp:revision>643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