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7CE83DF0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A2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C32E4" w:rsidRPr="00491F6D" w14:paraId="64BBE0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A79" w14:textId="2B02EB2F" w:rsidR="00FC32E4" w:rsidRDefault="00F4696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1A23FE36" w14:textId="77777777" w:rsidR="00EB0971" w:rsidRPr="00476354" w:rsidRDefault="00EB09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68358A8" w14:textId="77777777"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19414DCC" w14:textId="74CDCECC"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D047" w14:textId="32AB2256" w:rsidR="00476354" w:rsidRDefault="001E254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Мобильное приложение «Честный </w:t>
            </w:r>
            <w:proofErr w:type="spellStart"/>
            <w:r w:rsidRPr="001E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ЗНАК.Бизнес</w:t>
            </w:r>
            <w:proofErr w:type="spellEnd"/>
            <w:r w:rsidRPr="001E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 Функционал и планы на развитие. Для всех товарных групп</w:t>
            </w:r>
          </w:p>
          <w:p w14:paraId="431D7BBE" w14:textId="77777777" w:rsidR="001E2541" w:rsidRDefault="001E254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DD744C" w14:textId="0C3D95A8" w:rsidR="00476354" w:rsidRPr="00476354" w:rsidRDefault="00476354" w:rsidP="00F4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F46961" w:rsidRPr="00F46961">
              <w:rPr>
                <w:rFonts w:ascii="Times New Roman" w:hAnsi="Times New Roman" w:cs="Times New Roman"/>
                <w:sz w:val="28"/>
                <w:szCs w:val="28"/>
              </w:rPr>
              <w:t>Артем Чернов</w:t>
            </w:r>
            <w:r w:rsidR="00F4696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46961" w:rsidRPr="00F46961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внедрения</w:t>
            </w:r>
          </w:p>
          <w:p w14:paraId="66EDECE3" w14:textId="77777777"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170157" w14:textId="24DD17D9" w:rsidR="00EB0971" w:rsidRPr="00AC3094" w:rsidRDefault="002668BE" w:rsidP="00AC3094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C3094" w:rsidRPr="00AC309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C3094" w:rsidRPr="00AC309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C3094" w:rsidRPr="00AC309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C3094" w:rsidRPr="00AC309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C3094" w:rsidRPr="00AC309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/?ELEMENT_ID=404599</w:t>
              </w:r>
            </w:hyperlink>
          </w:p>
          <w:p w14:paraId="795248B2" w14:textId="280DA8F2" w:rsidR="00AC3094" w:rsidRPr="005E4AA6" w:rsidRDefault="00AC3094" w:rsidP="00AC30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4095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20A4305B" w:rsidR="00CF76E0" w:rsidRDefault="00E56DC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6A4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37F1C8C5" w14:textId="77777777" w:rsidR="00721A0A" w:rsidRPr="00761099" w:rsidRDefault="00721A0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38D8C92E" w14:textId="3D8BE7C5"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91BC" w14:textId="6E2ACA97" w:rsidR="00761099" w:rsidRDefault="0029609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 w14:paraId="0CD6509B" w14:textId="77777777" w:rsidR="00E56DC5" w:rsidRDefault="00E56DC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C2A71" w14:textId="36236EC0" w:rsidR="009F12F1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</w:t>
            </w:r>
            <w:r w:rsidR="007472E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</w:t>
            </w:r>
            <w:proofErr w:type="spellStart"/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0E79404D" w14:textId="77777777" w:rsidR="00E56DC5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7E19D" w14:textId="722A1672" w:rsidR="00761099" w:rsidRPr="000F1AB5" w:rsidRDefault="002668BE" w:rsidP="00E56DC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F1AB5" w:rsidRPr="000F1A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F1AB5" w:rsidRPr="000F1A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F1AB5" w:rsidRPr="000F1A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F1AB5" w:rsidRPr="000F1A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F1AB5" w:rsidRPr="000F1A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/?ELEMENT_ID=405300</w:t>
              </w:r>
            </w:hyperlink>
            <w:r w:rsidR="000F1AB5" w:rsidRPr="000F1AB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AB310" w14:textId="37B48CBC" w:rsidR="00E56DC5" w:rsidRPr="00F32933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14:paraId="26BB812C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84F" w14:textId="47BDB917" w:rsidR="005D148D" w:rsidRDefault="003426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9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3586AF98" w14:textId="0BD1FB21" w:rsidR="00B96D1B" w:rsidRPr="00EF500C" w:rsidRDefault="000B029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148331D" w14:textId="2385DBA5" w:rsidR="00B96D1B" w:rsidRPr="00EF500C" w:rsidRDefault="00F06CC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6641EBDF" w14:textId="21FDD103"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EF76" w14:textId="28C2C007" w:rsidR="00F06CC7" w:rsidRDefault="003426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Молоко». Маркировка для фермеров. Ответы на вопросы</w:t>
            </w:r>
          </w:p>
          <w:p w14:paraId="036B8F07" w14:textId="77777777" w:rsidR="003426CE" w:rsidRDefault="003426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FE5679" w14:textId="24692B21" w:rsidR="00F06CC7" w:rsidRPr="00EF500C" w:rsidRDefault="00F06CC7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0B029D" w:rsidRPr="000B029D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proofErr w:type="spellStart"/>
            <w:r w:rsidR="000B029D" w:rsidRPr="000B029D">
              <w:rPr>
                <w:rFonts w:ascii="Times New Roman" w:hAnsi="Times New Roman" w:cs="Times New Roman"/>
                <w:sz w:val="28"/>
                <w:szCs w:val="28"/>
              </w:rPr>
              <w:t>Кошкарев</w:t>
            </w:r>
            <w:proofErr w:type="spellEnd"/>
            <w:r w:rsidR="000B02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B029D" w:rsidRPr="000B029D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«Молоко»</w:t>
            </w:r>
          </w:p>
          <w:p w14:paraId="18717912" w14:textId="77777777" w:rsidR="00F06CC7" w:rsidRPr="00F06CC7" w:rsidRDefault="00F06CC7" w:rsidP="00F06C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8E1E69" w14:textId="75564104" w:rsidR="00EF500C" w:rsidRDefault="002668BE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104B7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104B7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104B7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104B7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104B7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/?ELEMENT_ID=404100</w:t>
              </w:r>
            </w:hyperlink>
          </w:p>
          <w:p w14:paraId="0A02C13A" w14:textId="6C1862AB" w:rsidR="004104B7" w:rsidRPr="009D22F0" w:rsidRDefault="004104B7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4E5C4469" w:rsidR="00274817" w:rsidRDefault="00D95AF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B1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4FD6B6C2" w14:textId="53D40F78" w:rsidR="00BB1A57" w:rsidRPr="008B353A" w:rsidRDefault="00D95AF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4C037B5" w14:textId="657942BD"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F42D526" w14:textId="77777777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65B375" w14:textId="7D25D3FF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F8AB" w14:textId="66ED5018" w:rsidR="008B353A" w:rsidRDefault="00D95AF2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A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proofErr w:type="spellStart"/>
            <w:r w:rsidRPr="00D95A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14:paraId="164E8F68" w14:textId="77777777" w:rsidR="00D95AF2" w:rsidRDefault="00D95AF2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1F5AF2" w14:textId="791A5C81" w:rsidR="008B353A" w:rsidRPr="00E731CB" w:rsidRDefault="00E731CB" w:rsidP="00E7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proofErr w:type="spellStart"/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Сагидов</w:t>
            </w:r>
            <w:proofErr w:type="spellEnd"/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направления товарной группы «Молоко»</w:t>
            </w:r>
          </w:p>
          <w:p w14:paraId="1EB256CE" w14:textId="77777777"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2FA85" w14:textId="26504849" w:rsidR="006F337D" w:rsidRPr="00780E8F" w:rsidRDefault="002668BE" w:rsidP="00780E8F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80E8F" w:rsidRPr="00780E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80E8F" w:rsidRPr="00780E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80E8F" w:rsidRPr="00780E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80E8F" w:rsidRPr="00780E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80E8F" w:rsidRPr="00780E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/?ELEMENT_ID=405036</w:t>
              </w:r>
            </w:hyperlink>
          </w:p>
          <w:p w14:paraId="16A265F9" w14:textId="7CB352F8" w:rsidR="00780E8F" w:rsidRPr="006F168D" w:rsidRDefault="00780E8F" w:rsidP="0078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18F90D04"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D3E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D3E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42A85C53" w14:textId="0344A1C2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A083660" w14:textId="15AACA8D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3E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669DE3" w14:textId="56371407"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0807" w14:textId="6B885410" w:rsidR="00AE1D61" w:rsidRDefault="006D3E75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E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Q&amp;A: HOME AND OFFICE DELIVERY. </w:t>
            </w:r>
            <w:r w:rsidRPr="006D3E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для участников оборота, осуществляющих доставку упакованной воды</w:t>
            </w:r>
          </w:p>
          <w:p w14:paraId="73E985E5" w14:textId="77777777" w:rsidR="006D3E75" w:rsidRDefault="006D3E75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760F80" w14:textId="085C9658" w:rsidR="00CE5DAC" w:rsidRDefault="00AE1D61" w:rsidP="00CE5DAC">
            <w:pPr>
              <w:rPr>
                <w:sz w:val="22"/>
                <w:szCs w:val="22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472E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E1D61">
              <w:t xml:space="preserve"> </w:t>
            </w:r>
          </w:p>
          <w:p w14:paraId="751AF4D2" w14:textId="2F8A6AE2" w:rsidR="00CE5DAC" w:rsidRPr="00CE5DAC" w:rsidRDefault="00CE5DAC" w:rsidP="00CE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Роман Карпов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управления </w:t>
            </w:r>
            <w:proofErr w:type="spellStart"/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безакцизными</w:t>
            </w:r>
            <w:proofErr w:type="spellEnd"/>
            <w:r w:rsidRPr="00CE5DAC">
              <w:rPr>
                <w:rFonts w:ascii="Times New Roman" w:hAnsi="Times New Roman" w:cs="Times New Roman"/>
                <w:sz w:val="28"/>
                <w:szCs w:val="28"/>
              </w:rPr>
              <w:t xml:space="preserve"> товарными группами</w:t>
            </w:r>
          </w:p>
          <w:p w14:paraId="536A63E0" w14:textId="14AF1214" w:rsidR="00AE1D61" w:rsidRDefault="00CE5DAC" w:rsidP="00CE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40744D84" w14:textId="77777777" w:rsidR="00135B12" w:rsidRDefault="00135B12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9A750" w14:textId="7B867D73" w:rsidR="00AE1D61" w:rsidRPr="00AC2F95" w:rsidRDefault="002668BE" w:rsidP="00CE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C2F95" w:rsidRPr="00AC2F9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C2F95" w:rsidRPr="00AC2F9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C2F95" w:rsidRPr="00AC2F9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C2F95" w:rsidRPr="00AC2F9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C2F95" w:rsidRPr="00AC2F9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/?ELEMENT_ID=405272</w:t>
              </w:r>
            </w:hyperlink>
          </w:p>
          <w:p w14:paraId="08C3F133" w14:textId="127FBF46" w:rsidR="00AC2F95" w:rsidRPr="00E64D05" w:rsidRDefault="00AC2F95" w:rsidP="00CE5D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668F85AA" w:rsidR="00937561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8B0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B0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2D57C769" w14:textId="77777777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863BDC3" w14:textId="617E5984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ED7A6CD" w14:textId="5C85142C"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EF3" w14:textId="5BE6C3E9" w:rsidR="00C776A6" w:rsidRDefault="008B0709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эксперимента по маркировке средствами идентификации БАД к пище</w:t>
            </w:r>
          </w:p>
          <w:p w14:paraId="1A60A00D" w14:textId="77777777" w:rsidR="008B0709" w:rsidRDefault="008B0709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D14AB" w14:textId="77777777"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54F7833" w14:textId="6A5F73C4" w:rsidR="00A145F8" w:rsidRPr="00A145F8" w:rsidRDefault="00A145F8" w:rsidP="00A1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A242022" w14:textId="5B1FA464" w:rsidR="00A91C54" w:rsidRDefault="00A145F8" w:rsidP="00A1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 департамента производственных решений</w:t>
            </w:r>
          </w:p>
          <w:p w14:paraId="5E521214" w14:textId="77777777" w:rsidR="00A145F8" w:rsidRDefault="00A145F8" w:rsidP="00A1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10769" w14:textId="4C323387" w:rsidR="00255904" w:rsidRPr="00A02FD5" w:rsidRDefault="002668BE" w:rsidP="00A02FD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02FD5" w:rsidRPr="00A02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02FD5" w:rsidRPr="00A02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02FD5" w:rsidRPr="00A02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02FD5" w:rsidRPr="00A02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02FD5" w:rsidRPr="00A02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/?ELEMENT_ID=405284</w:t>
              </w:r>
            </w:hyperlink>
          </w:p>
          <w:p w14:paraId="2226DF91" w14:textId="56591F42" w:rsidR="00A02FD5" w:rsidRPr="00EB0456" w:rsidRDefault="00A02FD5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F4" w:rsidRPr="00491F6D" w14:paraId="545531D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1E1BAA50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55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55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5C2506EF" w14:textId="7758FBE7" w:rsidR="00C067F4" w:rsidRPr="00C067F4" w:rsidRDefault="00455D1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DBF5378" w14:textId="35E4681E"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D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839913D" w14:textId="292C90E4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C5A" w14:textId="527A8D19" w:rsidR="00C067F4" w:rsidRDefault="001D2257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Оснащение оборудованием и расходными материалами для внедрения маркировки товарной группы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D2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D2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5861CA1" w14:textId="77777777" w:rsidR="001D2257" w:rsidRDefault="001D2257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F8FCAC" w14:textId="220DBE45" w:rsidR="00547283" w:rsidRDefault="00C067F4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629" w:rsidRPr="00407629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4076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07629" w:rsidRPr="0040762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05149341" w14:textId="77777777" w:rsidR="00407629" w:rsidRPr="00407629" w:rsidRDefault="00407629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74DFB" w14:textId="2E71FA4A" w:rsidR="00547283" w:rsidRPr="00686D57" w:rsidRDefault="002668BE" w:rsidP="000F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86D57" w:rsidRPr="00686D5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86D57" w:rsidRPr="00686D5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86D57" w:rsidRPr="00686D5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86D57" w:rsidRPr="00686D5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86D57" w:rsidRPr="00686D5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/?ELEMENT_ID=405292</w:t>
              </w:r>
            </w:hyperlink>
          </w:p>
          <w:p w14:paraId="2385853D" w14:textId="77E5FB51" w:rsidR="00686D57" w:rsidRPr="00C776A6" w:rsidRDefault="00686D57" w:rsidP="000F3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14:paraId="650C4D0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A62" w14:textId="3BAC86EC" w:rsidR="00696623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B1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B1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102BD5C9" w14:textId="77777777" w:rsidR="008146C9" w:rsidRPr="00B10FB3" w:rsidRDefault="008146C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AD7810A" w14:textId="011F0434"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769" w14:textId="0FEA9731" w:rsidR="008146C9" w:rsidRDefault="00FB115E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 слабоалкогольных напитков, этапы маркировки</w:t>
            </w:r>
          </w:p>
          <w:p w14:paraId="521BCFBF" w14:textId="77777777" w:rsidR="00FB115E" w:rsidRDefault="00FB115E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C4473" w14:textId="76F193D3" w:rsidR="008146C9" w:rsidRDefault="008146C9" w:rsidP="00C9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C92AEF" w:rsidRPr="00C92AEF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="00C92AEF" w:rsidRPr="00C92AEF">
              <w:rPr>
                <w:rFonts w:ascii="Times New Roman" w:hAnsi="Times New Roman" w:cs="Times New Roman"/>
                <w:sz w:val="28"/>
                <w:szCs w:val="28"/>
              </w:rPr>
              <w:t>Саяхов</w:t>
            </w:r>
            <w:proofErr w:type="spellEnd"/>
            <w:r w:rsidR="00C92AE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92AEF" w:rsidRPr="00C92A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управления </w:t>
            </w:r>
            <w:proofErr w:type="spellStart"/>
            <w:r w:rsidR="00C92AEF" w:rsidRPr="00C92AEF">
              <w:rPr>
                <w:rFonts w:ascii="Times New Roman" w:hAnsi="Times New Roman" w:cs="Times New Roman"/>
                <w:sz w:val="28"/>
                <w:szCs w:val="28"/>
              </w:rPr>
              <w:t>безакцизными</w:t>
            </w:r>
            <w:proofErr w:type="spellEnd"/>
            <w:r w:rsidR="00C92AEF" w:rsidRPr="00C92AEF">
              <w:rPr>
                <w:rFonts w:ascii="Times New Roman" w:hAnsi="Times New Roman" w:cs="Times New Roman"/>
                <w:sz w:val="28"/>
                <w:szCs w:val="28"/>
              </w:rPr>
              <w:t xml:space="preserve"> товарными группами</w:t>
            </w:r>
          </w:p>
          <w:p w14:paraId="69157782" w14:textId="77777777"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6A531" w14:textId="59C792F5" w:rsidR="00CA127E" w:rsidRPr="00C92AEF" w:rsidRDefault="002668BE" w:rsidP="00C9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92AEF" w:rsidRPr="00C92AE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92AEF" w:rsidRPr="00C92AE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92AEF" w:rsidRPr="00C92AE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92AEF" w:rsidRPr="00C92AE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C92AEF" w:rsidRPr="00C92AE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/?ELEMENT_ID=405288</w:t>
              </w:r>
            </w:hyperlink>
          </w:p>
          <w:p w14:paraId="087E0180" w14:textId="5B38E504" w:rsidR="00C92AEF" w:rsidRPr="00696623" w:rsidRDefault="00C92AEF" w:rsidP="00C92A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5473" w:rsidRPr="00491F6D" w14:paraId="24BFB40E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610" w14:textId="5F375E46"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="00AF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2310604D" w14:textId="77777777"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6B8A4DA" w14:textId="3034A8FD"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61C62D06" w14:textId="440D8BCA"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DDB2" w14:textId="7B75631A" w:rsidR="00F656D1" w:rsidRDefault="00AF70A0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660D5AB5" w14:textId="77777777" w:rsidR="00AF70A0" w:rsidRDefault="00AF70A0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4B2F13" w14:textId="31340C15" w:rsidR="00F656D1" w:rsidRDefault="00731757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57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 группы проекта «Обувь/</w:t>
            </w:r>
            <w:proofErr w:type="spellStart"/>
            <w:r w:rsidRPr="00731757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7317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1260BEA" w14:textId="77777777" w:rsidR="00731757" w:rsidRDefault="00731757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A77150" w14:textId="3BA3E953" w:rsidR="00261B73" w:rsidRDefault="00A538C7" w:rsidP="00696623">
            <w:r>
              <w:lastRenderedPageBreak/>
              <w:t xml:space="preserve"> </w:t>
            </w:r>
          </w:p>
          <w:p w14:paraId="5F267804" w14:textId="62674F2D" w:rsidR="00731757" w:rsidRPr="00B35159" w:rsidRDefault="002668BE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35159" w:rsidRPr="00B351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35159" w:rsidRPr="00B351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35159" w:rsidRPr="00B351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35159" w:rsidRPr="00B351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35159" w:rsidRPr="00B351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/?ELEMENT_ID=405304</w:t>
              </w:r>
            </w:hyperlink>
          </w:p>
          <w:p w14:paraId="0ABA363F" w14:textId="01A55B2D" w:rsidR="00261B73" w:rsidRPr="008146C9" w:rsidRDefault="00261B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42745970" w:rsidR="008E50C5" w:rsidRDefault="0090203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 w:rsidR="00DE5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499B9FEB" w14:textId="31A8F2FF" w:rsidR="00DE584A" w:rsidRPr="00DE584A" w:rsidRDefault="0090203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2A47891" w14:textId="53FD92CA"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7CE7850" w14:textId="296AD61A"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33CA" w14:textId="3806EA1C" w:rsidR="00ED1DBD" w:rsidRDefault="00902036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proofErr w:type="spellStart"/>
            <w:r w:rsidRPr="00902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14:paraId="23259E12" w14:textId="77777777" w:rsidR="00902036" w:rsidRDefault="00902036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9CC115" w14:textId="7D01C464" w:rsidR="00DE584A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proofErr w:type="spellStart"/>
            <w:r w:rsidRPr="00902036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902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036">
              <w:rPr>
                <w:rFonts w:ascii="Times New Roman" w:hAnsi="Times New Roman" w:cs="Times New Roman"/>
                <w:sz w:val="28"/>
                <w:szCs w:val="28"/>
              </w:rPr>
              <w:t>Сагидов</w:t>
            </w:r>
            <w:proofErr w:type="spellEnd"/>
            <w:r w:rsidRPr="00902036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направления товарной группы «Молоко»</w:t>
            </w:r>
          </w:p>
          <w:p w14:paraId="4CC797C6" w14:textId="77777777" w:rsidR="00902036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C9A0D" w14:textId="3DE8E4C9" w:rsidR="00FA1313" w:rsidRPr="00B653CF" w:rsidRDefault="002668BE" w:rsidP="0090203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653CF" w:rsidRPr="00B653C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653CF" w:rsidRPr="00B653C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653CF" w:rsidRPr="00B653C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653CF" w:rsidRPr="00B653C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653CF" w:rsidRPr="00B653C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/?ELEMENT_ID=405040</w:t>
              </w:r>
            </w:hyperlink>
          </w:p>
          <w:p w14:paraId="16EA5428" w14:textId="22F0FE68" w:rsidR="00902036" w:rsidRPr="000B4A19" w:rsidRDefault="00902036" w:rsidP="009020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6B64" w:rsidRPr="00491F6D" w14:paraId="63836FF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D95" w14:textId="0AD9A334" w:rsidR="002F6B64" w:rsidRDefault="0048769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10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A1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70BF4BEF" w14:textId="696130C4" w:rsidR="00BA1AC8" w:rsidRPr="00BA1AC8" w:rsidRDefault="006109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EDB8F29" w14:textId="0C7452D8"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446" w14:textId="1CA3DEF1" w:rsidR="00BA1AC8" w:rsidRDefault="0048769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для </w:t>
            </w:r>
            <w:proofErr w:type="spellStart"/>
            <w:r w:rsidRPr="00487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14:paraId="53FA7DBE" w14:textId="77777777" w:rsidR="0048769B" w:rsidRDefault="0048769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90C508" w14:textId="77777777" w:rsidR="007472E5" w:rsidRDefault="007472E5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13A37B26" w14:textId="4EBE6E0D" w:rsidR="00F956D3" w:rsidRPr="00F956D3" w:rsidRDefault="00F956D3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D3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 w14:paraId="5BC83BDC" w14:textId="01B81050" w:rsidR="00AC5581" w:rsidRDefault="00F956D3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D3">
              <w:rPr>
                <w:rFonts w:ascii="Times New Roman" w:hAnsi="Times New Roman" w:cs="Times New Roman"/>
                <w:sz w:val="28"/>
                <w:szCs w:val="28"/>
              </w:rPr>
              <w:t>Евгений Пильщиков - Менеджер проектов</w:t>
            </w:r>
          </w:p>
          <w:p w14:paraId="28EB5B36" w14:textId="77777777" w:rsidR="00F956D3" w:rsidRDefault="00F956D3" w:rsidP="00F95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11185F" w14:textId="7990C285" w:rsidR="00BA1AC8" w:rsidRPr="00447DE6" w:rsidRDefault="002668BE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47DE6" w:rsidRPr="00447DE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47DE6" w:rsidRPr="00447DE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47DE6" w:rsidRPr="00447DE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47DE6" w:rsidRPr="00447DE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47DE6" w:rsidRPr="00447DE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/?ELEMENT_ID=405276</w:t>
              </w:r>
            </w:hyperlink>
          </w:p>
          <w:p w14:paraId="080FDC4F" w14:textId="073E1DFD" w:rsidR="00447DE6" w:rsidRPr="001901E2" w:rsidRDefault="00447DE6" w:rsidP="00F95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14:paraId="7151BA1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A93" w14:textId="781A9182" w:rsidR="001901E2" w:rsidRDefault="007C1EB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BF3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16A14ECB" w14:textId="63F0A56F" w:rsidR="00BF3DF7" w:rsidRPr="00395CDB" w:rsidRDefault="007C1EB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C5C6BD9" w14:textId="390F61C6" w:rsidR="00BF3DF7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364" w14:textId="13CF41B4" w:rsidR="008D757D" w:rsidRDefault="0002631A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3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0C2128AD" w14:textId="48652938" w:rsidR="008D757D" w:rsidRDefault="0002631A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1A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группы проекта «Обувь/</w:t>
            </w:r>
            <w:proofErr w:type="spellStart"/>
            <w:r w:rsidRPr="0002631A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0263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9D67D80" w14:textId="77777777" w:rsidR="0002631A" w:rsidRDefault="0002631A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6EF80" w14:textId="031CF9D4" w:rsidR="00395CDB" w:rsidRDefault="002668BE" w:rsidP="00D0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05F9E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05F9E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05F9E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05F9E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05F9E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/?ELEMENT_ID=405308</w:t>
              </w:r>
            </w:hyperlink>
          </w:p>
          <w:p w14:paraId="00A266E3" w14:textId="5667E91D" w:rsidR="00D05F9E" w:rsidRPr="0017094B" w:rsidRDefault="00D05F9E" w:rsidP="00D05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A75" w:rsidRPr="00491F6D" w14:paraId="0D2858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359" w14:textId="65038E9E" w:rsidR="00B52A75" w:rsidRDefault="009031D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мая</w:t>
            </w:r>
          </w:p>
          <w:p w14:paraId="0EFE9B4E" w14:textId="45466521" w:rsidR="0046180D" w:rsidRPr="00CB1E6C" w:rsidRDefault="009031D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F21B9B1" w14:textId="4F254576"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3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0B72AA22" w14:textId="04676F33" w:rsidR="0046180D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1474" w14:textId="556FA3B1" w:rsidR="0046180D" w:rsidRDefault="009031D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31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9031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всех товарных групп. Дистанционная торговля через </w:t>
            </w:r>
            <w:proofErr w:type="spellStart"/>
            <w:r w:rsidRPr="009031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маркетплейс</w:t>
            </w:r>
            <w:proofErr w:type="spellEnd"/>
          </w:p>
          <w:p w14:paraId="715E268D" w14:textId="77777777" w:rsidR="009031D7" w:rsidRDefault="009031D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C5199D" w14:textId="77777777" w:rsidR="00725794" w:rsidRDefault="00CC6C2A" w:rsidP="007257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2579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9C492AE" w14:textId="14746D2F" w:rsidR="00725794" w:rsidRPr="00725794" w:rsidRDefault="00725794" w:rsidP="007257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Эксперт отдела по работе с оптово-розничным звеном</w:t>
            </w:r>
          </w:p>
          <w:p w14:paraId="2DD1B886" w14:textId="1CAB3005" w:rsidR="0046180D" w:rsidRPr="00CC6C2A" w:rsidRDefault="00725794" w:rsidP="007257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 w:rsidRPr="00725794">
              <w:rPr>
                <w:rFonts w:ascii="Times New Roman" w:hAnsi="Times New Roman" w:cs="Times New Roman"/>
                <w:sz w:val="28"/>
                <w:szCs w:val="28"/>
              </w:rPr>
              <w:t xml:space="preserve"> Эль </w:t>
            </w:r>
            <w:proofErr w:type="spellStart"/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Мавеед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257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GR </w:t>
            </w:r>
            <w:proofErr w:type="spellStart"/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Wildberries</w:t>
            </w:r>
            <w:proofErr w:type="spellEnd"/>
          </w:p>
          <w:p w14:paraId="501003CC" w14:textId="77777777" w:rsidR="00CC6C2A" w:rsidRDefault="00CC6C2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0C1F1E" w14:textId="692638C0" w:rsidR="005537CD" w:rsidRPr="00CB1E6C" w:rsidRDefault="002668BE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B56D1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B56D1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B56D1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B56D1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B56D1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/?ELEMENT_ID=405024</w:t>
              </w:r>
            </w:hyperlink>
            <w:r w:rsidR="00DB5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F57F7A" w14:textId="35809300" w:rsidR="00CB1E6C" w:rsidRPr="006855C3" w:rsidRDefault="00CB1E6C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491F6D" w14:paraId="2FD1488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3EC" w14:textId="31AC4A16" w:rsidR="006855C3" w:rsidRDefault="005F53F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30 мая</w:t>
            </w:r>
          </w:p>
          <w:p w14:paraId="69AB0968" w14:textId="156A1C4D" w:rsidR="005537CD" w:rsidRPr="005537CD" w:rsidRDefault="005F53F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30DF86F" w14:textId="34B68A64" w:rsidR="005537CD" w:rsidRPr="005537CD" w:rsidRDefault="005537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B9BE" w14:textId="0492CE25" w:rsidR="006F7644" w:rsidRDefault="005F53F2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F5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5F5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всех товарных групп. Машиночитаемая доверенность и электронная подпись физического лица в Личном кабинете</w:t>
            </w:r>
          </w:p>
          <w:p w14:paraId="5180CB7E" w14:textId="77777777" w:rsidR="005F53F2" w:rsidRDefault="005F53F2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FA7DB4" w14:textId="0AFA787B" w:rsidR="006F7644" w:rsidRDefault="006F7644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EF44CA" w:rsidRPr="00EF44CA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- Эксперт отдела по работе с оптово-розничным звеном</w:t>
            </w:r>
          </w:p>
          <w:p w14:paraId="2604C4B0" w14:textId="77777777" w:rsidR="00EF44CA" w:rsidRDefault="00EF44CA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5F9AD" w14:textId="7B038792" w:rsidR="006F7644" w:rsidRPr="003523F1" w:rsidRDefault="002668BE" w:rsidP="00EF44C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523F1" w:rsidRPr="003523F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523F1" w:rsidRPr="003523F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523F1" w:rsidRPr="003523F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523F1" w:rsidRPr="003523F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523F1" w:rsidRPr="003523F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/?ELEMENT_ID=405028</w:t>
              </w:r>
            </w:hyperlink>
          </w:p>
          <w:p w14:paraId="6A007D3C" w14:textId="56030790" w:rsidR="003523F1" w:rsidRPr="000E4E3E" w:rsidRDefault="003523F1" w:rsidP="00EF44C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892" w:rsidRPr="00491F6D" w14:paraId="4992E6F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6AA" w14:textId="77777777" w:rsidR="00456177" w:rsidRPr="00456177" w:rsidRDefault="00456177" w:rsidP="00456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</w:t>
            </w:r>
          </w:p>
          <w:p w14:paraId="3823DCD8" w14:textId="77777777" w:rsidR="00456177" w:rsidRPr="00456177" w:rsidRDefault="00456177" w:rsidP="0045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54DE6E5A" w14:textId="21FB1A42" w:rsidR="00F12C03" w:rsidRDefault="00456177" w:rsidP="00456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4D22" w14:textId="61BD686D" w:rsidR="00F12C03" w:rsidRPr="007472E5" w:rsidRDefault="00456177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Линия поддержки бизнеса «Товарных групп Молочная продукция и Вода». </w:t>
            </w:r>
            <w:r w:rsidRPr="00747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работы в маркировке для </w:t>
            </w:r>
            <w:proofErr w:type="spellStart"/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HoReCa</w:t>
            </w:r>
            <w:proofErr w:type="spellEnd"/>
          </w:p>
          <w:p w14:paraId="7A5A99DE" w14:textId="77777777" w:rsidR="00456177" w:rsidRDefault="00456177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70539" w14:textId="2FEF9974" w:rsidR="00941886" w:rsidRDefault="00456177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proofErr w:type="spellStart"/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456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Сагидов</w:t>
            </w:r>
            <w:proofErr w:type="spellEnd"/>
            <w:r w:rsidRPr="00456177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направления товарной группы «Молоко»</w:t>
            </w:r>
          </w:p>
          <w:p w14:paraId="1F910408" w14:textId="77777777" w:rsidR="00456177" w:rsidRDefault="00456177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B4D1F" w14:textId="185E9236" w:rsidR="00F12C03" w:rsidRPr="00023125" w:rsidRDefault="002668BE" w:rsidP="00456177">
            <w:pPr>
              <w:spacing w:line="360" w:lineRule="atLeast"/>
              <w:textAlignment w:val="baseline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23125" w:rsidRPr="0002312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23125" w:rsidRPr="0002312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23125" w:rsidRPr="0002312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23125" w:rsidRPr="0002312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23125" w:rsidRPr="0002312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/?ELEMENT_ID=405044</w:t>
              </w:r>
            </w:hyperlink>
          </w:p>
          <w:p w14:paraId="743C54EC" w14:textId="3D1041DB" w:rsidR="00456177" w:rsidRPr="002434BA" w:rsidRDefault="00456177" w:rsidP="00456177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E3E" w:rsidRPr="00491F6D" w14:paraId="24F4D9B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FCB" w14:textId="77777777" w:rsidR="00525570" w:rsidRPr="00456177" w:rsidRDefault="00525570" w:rsidP="005255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</w:t>
            </w:r>
          </w:p>
          <w:p w14:paraId="6FE7A297" w14:textId="77777777" w:rsidR="00525570" w:rsidRPr="00456177" w:rsidRDefault="00525570" w:rsidP="00525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733C3430" w14:textId="24555E83" w:rsidR="005D5297" w:rsidRDefault="00525570" w:rsidP="005255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158" w14:textId="0BAFC746" w:rsidR="005D5297" w:rsidRDefault="00525570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Корректировка сведений о кодах в ГИС МТ</w:t>
            </w:r>
          </w:p>
          <w:p w14:paraId="4D881D86" w14:textId="77777777" w:rsidR="00525570" w:rsidRDefault="00525570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843908" w14:textId="77777777" w:rsidR="00B66233" w:rsidRDefault="00B66233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73F2640" w14:textId="0D907FD1" w:rsidR="0089799C" w:rsidRPr="0089799C" w:rsidRDefault="0089799C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 w14:paraId="41F1001B" w14:textId="2CAB48D5" w:rsidR="00397708" w:rsidRDefault="0089799C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Евгений Пильщиков - Менеджер проектов</w:t>
            </w:r>
          </w:p>
          <w:p w14:paraId="72926F71" w14:textId="77777777" w:rsidR="0089799C" w:rsidRDefault="0089799C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66ABFC" w14:textId="0402965D" w:rsidR="00E93CD5" w:rsidRPr="0089799C" w:rsidRDefault="002668BE" w:rsidP="00C942F9">
            <w:pPr>
              <w:spacing w:line="360" w:lineRule="atLeast"/>
              <w:textAlignment w:val="baseline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9799C" w:rsidRPr="008979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799C" w:rsidRPr="008979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799C" w:rsidRPr="008979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799C" w:rsidRPr="008979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799C" w:rsidRPr="008979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/?ELEMENT_ID=405280</w:t>
              </w:r>
            </w:hyperlink>
          </w:p>
          <w:p w14:paraId="67AAF7E4" w14:textId="7F99E156" w:rsidR="0089799C" w:rsidRPr="00C96DBF" w:rsidRDefault="0089799C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C83567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C8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2541"/>
    <w:rsid w:val="001E550B"/>
    <w:rsid w:val="001E708D"/>
    <w:rsid w:val="001F27D8"/>
    <w:rsid w:val="001F2955"/>
    <w:rsid w:val="001F7942"/>
    <w:rsid w:val="00204813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8BE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C5706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A6C"/>
    <w:rsid w:val="00AF70A0"/>
    <w:rsid w:val="00B064E3"/>
    <w:rsid w:val="00B0693A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05036" TargetMode="External"/><Relationship Id="rId13" Type="http://schemas.openxmlformats.org/officeDocument/2006/relationships/hyperlink" Target="https://xn--80ajghhoc2aj1c8b.xn--p1ai/lectures/vebinary/?ELEMENT_ID=405304" TargetMode="External"/><Relationship Id="rId18" Type="http://schemas.openxmlformats.org/officeDocument/2006/relationships/hyperlink" Target="https://xn--80ajghhoc2aj1c8b.xn--p1ai/lectures/vebinary/?ELEMENT_ID=40502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04100" TargetMode="External"/><Relationship Id="rId12" Type="http://schemas.openxmlformats.org/officeDocument/2006/relationships/hyperlink" Target="https://xn--80ajghhoc2aj1c8b.xn--p1ai/lectures/vebinary/?ELEMENT_ID=405288" TargetMode="External"/><Relationship Id="rId17" Type="http://schemas.openxmlformats.org/officeDocument/2006/relationships/hyperlink" Target="https://xn--80ajghhoc2aj1c8b.xn--p1ai/lectures/vebinary/?ELEMENT_ID=405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05308" TargetMode="External"/><Relationship Id="rId20" Type="http://schemas.openxmlformats.org/officeDocument/2006/relationships/hyperlink" Target="https://xn--80ajghhoc2aj1c8b.xn--p1ai/lectures/vebinary/?ELEMENT_ID=4052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05300" TargetMode="External"/><Relationship Id="rId11" Type="http://schemas.openxmlformats.org/officeDocument/2006/relationships/hyperlink" Target="https://xn--80ajghhoc2aj1c8b.xn--p1ai/lectures/vebinary/?ELEMENT_ID=405292" TargetMode="External"/><Relationship Id="rId5" Type="http://schemas.openxmlformats.org/officeDocument/2006/relationships/hyperlink" Target="https://xn--80ajghhoc2aj1c8b.xn--p1ai/lectures/vebinary/?ELEMENT_ID=404599" TargetMode="External"/><Relationship Id="rId15" Type="http://schemas.openxmlformats.org/officeDocument/2006/relationships/hyperlink" Target="https://xn--80ajghhoc2aj1c8b.xn--p1ai/lectures/vebinary/?ELEMENT_ID=405276" TargetMode="External"/><Relationship Id="rId10" Type="http://schemas.openxmlformats.org/officeDocument/2006/relationships/hyperlink" Target="https://xn--80ajghhoc2aj1c8b.xn--p1ai/lectures/vebinary/?ELEMENT_ID=405284" TargetMode="External"/><Relationship Id="rId19" Type="http://schemas.openxmlformats.org/officeDocument/2006/relationships/hyperlink" Target="https://xn--80ajghhoc2aj1c8b.xn--p1ai/lectures/vebinary/?ELEMENT_ID=405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05272" TargetMode="External"/><Relationship Id="rId14" Type="http://schemas.openxmlformats.org/officeDocument/2006/relationships/hyperlink" Target="https://xn--80ajghhoc2aj1c8b.xn--p1ai/lectures/vebinary/?ELEMENT_ID=4050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Волченко Елена Владимировна</cp:lastModifiedBy>
  <cp:revision>3</cp:revision>
  <dcterms:created xsi:type="dcterms:W3CDTF">2023-05-04T05:29:00Z</dcterms:created>
  <dcterms:modified xsi:type="dcterms:W3CDTF">2023-05-04T06:43:00Z</dcterms:modified>
</cp:coreProperties>
</file>