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87FE2" w14:textId="77777777" w:rsidR="00D712DD" w:rsidRDefault="00D712DD" w:rsidP="00D712DD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Новосибирский транспортный прокурор утвердил обвинительный акт по уголовному делу в отношении жителя Новосибирской области. Он обвиняется по п. «а», «б», «в» ч. 1 ст. 256 УК РФ (незаконная добыча (вылов) водных биологических ресурсов, с применением запрещенных орудий и способов массового истребления водных биологических ресурсов, с причинением крупного ущерба, в местах нереста).</w:t>
      </w:r>
    </w:p>
    <w:p w14:paraId="35CF0341" w14:textId="77777777" w:rsidR="00D712DD" w:rsidRDefault="00D712DD" w:rsidP="00D712DD">
      <w:pPr>
        <w:tabs>
          <w:tab w:val="left" w:pos="284"/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версии дознания, в апреле 2025 года обвиняемый, находясь в акватории Новосибирского водохранилища, с помощью рыболовной сети осуществил вылов рыбу различных видов «сазан», «лещ», «судак», «щука», «карась», «окунь», причинив тем самым ущерб водным биологическим ресурсам государства на сумму более 123 тыс. рублей. </w:t>
      </w:r>
    </w:p>
    <w:p w14:paraId="61BC9BB8" w14:textId="77777777" w:rsidR="00D712DD" w:rsidRDefault="00D712DD" w:rsidP="00D712DD">
      <w:pPr>
        <w:tabs>
          <w:tab w:val="left" w:pos="284"/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Орудие преступления (сети) изъяты и признаны вещественными доказательствами по уголовному делу. </w:t>
      </w:r>
    </w:p>
    <w:p w14:paraId="1BAECA25" w14:textId="77777777" w:rsidR="00D712DD" w:rsidRDefault="00D712DD" w:rsidP="00D712DD">
      <w:pPr>
        <w:ind w:firstLine="709"/>
        <w:jc w:val="both"/>
      </w:pPr>
      <w:r>
        <w:t>Уголовное дело направлено для рассмотрения по существу в мировой суд судебного участка Ордынского района Новосибирской области.</w:t>
      </w:r>
    </w:p>
    <w:p w14:paraId="0D365735" w14:textId="77777777" w:rsidR="00E17A97" w:rsidRDefault="00837FC9"/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2A"/>
    <w:rsid w:val="00076DBD"/>
    <w:rsid w:val="00837FC9"/>
    <w:rsid w:val="00BB672A"/>
    <w:rsid w:val="00BC1E72"/>
    <w:rsid w:val="00D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C14A"/>
  <w15:chartTrackingRefBased/>
  <w15:docId w15:val="{5A6D0E61-2191-4B33-B321-99D7D3F5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D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2025-06-27T07:14:00Z</dcterms:created>
  <dcterms:modified xsi:type="dcterms:W3CDTF">2025-06-30T09:05:00Z</dcterms:modified>
</cp:coreProperties>
</file>