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1770D" w14:textId="77777777" w:rsidR="00F96943" w:rsidRDefault="00F96943" w:rsidP="00F9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96943">
        <w:rPr>
          <w:rFonts w:ascii="Times New Roman" w:hAnsi="Times New Roman" w:cs="Times New Roman"/>
          <w:sz w:val="28"/>
        </w:rPr>
        <w:t xml:space="preserve">В рамках подготовки к предстоящим избирательным кампаниям по выборам депутатов Законодательного Собрания Новосибирской области восьмого созыва, выборам депутатов города Новосибирска восьмого созыва и выборам в органы местного самоуправления </w:t>
      </w:r>
      <w:proofErr w:type="spellStart"/>
      <w:r w:rsidRPr="00F96943">
        <w:rPr>
          <w:rFonts w:ascii="Times New Roman" w:hAnsi="Times New Roman" w:cs="Times New Roman"/>
          <w:sz w:val="28"/>
        </w:rPr>
        <w:t>и.о</w:t>
      </w:r>
      <w:proofErr w:type="spellEnd"/>
      <w:r w:rsidRPr="00F96943">
        <w:rPr>
          <w:rFonts w:ascii="Times New Roman" w:hAnsi="Times New Roman" w:cs="Times New Roman"/>
          <w:sz w:val="28"/>
        </w:rPr>
        <w:t xml:space="preserve">. Новосибирского транспортного прокурора Романов И.П. принял участие в совещании, организованном избирательной комиссией Новосибирской области. </w:t>
      </w:r>
    </w:p>
    <w:p w14:paraId="3319C79D" w14:textId="72633B93" w:rsidR="00E17A97" w:rsidRPr="00F96943" w:rsidRDefault="00F96943" w:rsidP="00F9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6943">
        <w:rPr>
          <w:rFonts w:ascii="Times New Roman" w:hAnsi="Times New Roman" w:cs="Times New Roman"/>
          <w:sz w:val="28"/>
        </w:rPr>
        <w:t>На совещании обсуждены вопросы организации взаимодействия с правоохранительными и контролирующими органами, органами местного самоуправления, средствами массовой информации, прокуратурами районов, в целях обеспечения законности и реализации гражданами конституционного права на свободу волеизъявления в период проведения избирательных кампаний.</w:t>
      </w:r>
    </w:p>
    <w:sectPr w:rsidR="00E17A97" w:rsidRPr="00F9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53"/>
    <w:rsid w:val="00076DBD"/>
    <w:rsid w:val="000A7C53"/>
    <w:rsid w:val="00BC1E72"/>
    <w:rsid w:val="00E55300"/>
    <w:rsid w:val="00F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4EC4"/>
  <w15:chartTrackingRefBased/>
  <w15:docId w15:val="{AE0B1800-6D42-4B6F-AA39-488B1B9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2025-06-27T07:03:00Z</dcterms:created>
  <dcterms:modified xsi:type="dcterms:W3CDTF">2025-06-30T09:04:00Z</dcterms:modified>
</cp:coreProperties>
</file>