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1BD8" w14:textId="04761BDE" w:rsid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B690E">
        <w:rPr>
          <w:rFonts w:ascii="Times New Roman" w:hAnsi="Times New Roman" w:cs="Times New Roman"/>
          <w:sz w:val="28"/>
        </w:rPr>
        <w:t xml:space="preserve">Новосибирская транспортная прокуратура проверила исполнения требований законодательства в сфере подготовки авиационного персонала гражданской авиации и образования. </w:t>
      </w:r>
    </w:p>
    <w:p w14:paraId="44DC6C63" w14:textId="77777777" w:rsid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90E">
        <w:rPr>
          <w:rFonts w:ascii="Times New Roman" w:hAnsi="Times New Roman" w:cs="Times New Roman"/>
          <w:sz w:val="28"/>
        </w:rPr>
        <w:t xml:space="preserve">Установлено, что контроль качества обучения в организации не проводится, нормы контрольных посещений занятий ответственными лицами не выполняются, надлежащий учет подготовки преподавательского состава не ведется, обязательные сведения в журналы по учету обучения не вносятся. </w:t>
      </w:r>
    </w:p>
    <w:p w14:paraId="72150317" w14:textId="77777777" w:rsid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90E">
        <w:rPr>
          <w:rFonts w:ascii="Times New Roman" w:hAnsi="Times New Roman" w:cs="Times New Roman"/>
          <w:sz w:val="28"/>
        </w:rPr>
        <w:t>Также отдельные программы подготовки не актуализированы в связи с изменениями воздушного законодательства, мероприятия по их приведению в соответствии с требованиями закона не реализованы.</w:t>
      </w:r>
    </w:p>
    <w:p w14:paraId="63B454CD" w14:textId="5736F2FF" w:rsidR="00E17A97" w:rsidRP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90E">
        <w:rPr>
          <w:rFonts w:ascii="Times New Roman" w:hAnsi="Times New Roman" w:cs="Times New Roman"/>
          <w:sz w:val="28"/>
        </w:rPr>
        <w:t xml:space="preserve"> В этой связи транспортная прокуратура внесла представление директору ООО «Авиакомпания «</w:t>
      </w:r>
      <w:proofErr w:type="spellStart"/>
      <w:r w:rsidRPr="004B690E">
        <w:rPr>
          <w:rFonts w:ascii="Times New Roman" w:hAnsi="Times New Roman" w:cs="Times New Roman"/>
          <w:sz w:val="28"/>
        </w:rPr>
        <w:t>Авиафлот</w:t>
      </w:r>
      <w:proofErr w:type="spellEnd"/>
      <w:r w:rsidRPr="004B690E">
        <w:rPr>
          <w:rFonts w:ascii="Times New Roman" w:hAnsi="Times New Roman" w:cs="Times New Roman"/>
          <w:sz w:val="28"/>
        </w:rPr>
        <w:t>», по результатам рассмотрения которого выявленные нарушения устранены, виновный сотрудник привлечен к дисциплинарной ответственности.</w:t>
      </w:r>
    </w:p>
    <w:sectPr w:rsidR="00E17A97" w:rsidRPr="004B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60"/>
    <w:rsid w:val="00076DBD"/>
    <w:rsid w:val="00250860"/>
    <w:rsid w:val="004B690E"/>
    <w:rsid w:val="0052188B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B0BF"/>
  <w15:chartTrackingRefBased/>
  <w15:docId w15:val="{74A359E2-5423-486D-B9C1-F8C068B7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2025-06-27T06:53:00Z</dcterms:created>
  <dcterms:modified xsi:type="dcterms:W3CDTF">2025-06-30T09:01:00Z</dcterms:modified>
</cp:coreProperties>
</file>