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C62" w:rsidRPr="00800A53" w:rsidRDefault="00634C62" w:rsidP="00634C62">
      <w:pPr>
        <w:widowControl w:val="0"/>
        <w:autoSpaceDE w:val="0"/>
        <w:autoSpaceDN w:val="0"/>
        <w:adjustRightInd w:val="0"/>
        <w:jc w:val="center"/>
        <w:outlineLvl w:val="3"/>
        <w:rPr>
          <w:b/>
        </w:rPr>
      </w:pPr>
      <w:r>
        <w:rPr>
          <w:b/>
        </w:rPr>
        <w:t>1</w:t>
      </w:r>
      <w:r w:rsidRPr="00800A53">
        <w:rPr>
          <w:b/>
        </w:rPr>
        <w:t>.</w:t>
      </w:r>
      <w:r>
        <w:rPr>
          <w:b/>
        </w:rPr>
        <w:t xml:space="preserve"> </w:t>
      </w:r>
      <w:r w:rsidRPr="00800A53">
        <w:rPr>
          <w:b/>
        </w:rPr>
        <w:t xml:space="preserve"> Документы, необходимые для предоставления субсидии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800A53">
        <w:rPr>
          <w:b/>
        </w:rPr>
        <w:t>на компенсацию части арендных платежей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>1) заявка на оказание финансовой поддержки;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 xml:space="preserve">2) копии документов по финансово-хозяйственной деятельности </w:t>
      </w:r>
      <w:proofErr w:type="spellStart"/>
      <w:r w:rsidRPr="00800A53">
        <w:t>СМиСП</w:t>
      </w:r>
      <w:proofErr w:type="spellEnd"/>
      <w:r w:rsidRPr="00800A53">
        <w:t>, заверенные заявителем: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>юридические лица, применяющие общую систему налогообложения, представляют бухгалтерский баланс и отчет о прибылях и убытках за последний финансовый год и последний отчетный период с начала текущего года с отметкой налогового органа;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proofErr w:type="spellStart"/>
      <w:r w:rsidRPr="00800A53">
        <w:t>СМиСП</w:t>
      </w:r>
      <w:proofErr w:type="spellEnd"/>
      <w:r w:rsidRPr="00800A53">
        <w:t>, применяющие упрощенную систему налогообложения или систему налогообложения в виде единого налога на вмененный доход для отдельных видов деятельности, представляют налоговые декларации за два последних финансовых года с отметкой налогового органа и налоговую декларацию за отчетный период с начала текущего года с отметкой налогового органа;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634C62" w:rsidRPr="004E0D4D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4E0D4D"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634C62" w:rsidRPr="004E0D4D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proofErr w:type="spellStart"/>
      <w:r w:rsidRPr="004E0D4D">
        <w:t>СМиСП</w:t>
      </w:r>
      <w:proofErr w:type="spellEnd"/>
      <w:r w:rsidRPr="004E0D4D">
        <w:t>, применяющие систему налогообложения для сельскохозяйственных товаропроизводителей (единый сельскохозяйственный налог),  представляют налоговую декларацию за последний финансовый год с отметкой налогового органа.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>3) копия договора аренды, заверенная заявителем и арендодателем;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>4)копии документов, подтверждающих оплату арендных платежей, заверенные заявителем;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 xml:space="preserve">5) таблицы экономических показателей деятельности </w:t>
      </w:r>
      <w:proofErr w:type="spellStart"/>
      <w:r w:rsidRPr="00800A53">
        <w:t>СМиСП</w:t>
      </w:r>
      <w:proofErr w:type="spellEnd"/>
      <w:r w:rsidRPr="00800A53">
        <w:t xml:space="preserve"> в зависимости от применяемой системы налогообложения (</w:t>
      </w:r>
      <w:hyperlink w:anchor="Par2724" w:history="1">
        <w:r w:rsidRPr="00800A53">
          <w:t>таблица № 1</w:t>
        </w:r>
      </w:hyperlink>
      <w:r w:rsidRPr="00800A53">
        <w:t xml:space="preserve">, </w:t>
      </w:r>
      <w:hyperlink w:anchor="Par2837" w:history="1">
        <w:r w:rsidRPr="00800A53">
          <w:t>таблица № 2</w:t>
        </w:r>
      </w:hyperlink>
      <w:r w:rsidRPr="00800A53">
        <w:t>);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proofErr w:type="gramStart"/>
      <w:r w:rsidRPr="00800A53">
        <w:t xml:space="preserve">6) акт совместной сверки расчетов по налогам, сборам, пеням и штрафам, процентам, утвержденной Приказом ФНС России от 16.12.2016  №ММВ-7-17/685@ «Об утверждении формы акта совместной сверки расчетов по налогам, сборам, страховым взносам, пеням, штрафам, процентам», за год, предшествующий году оказания финансовой поддержки, с отметкой налогового органа для </w:t>
      </w:r>
      <w:proofErr w:type="spellStart"/>
      <w:r w:rsidRPr="00800A53">
        <w:t>СМиСП</w:t>
      </w:r>
      <w:proofErr w:type="spellEnd"/>
      <w:r w:rsidRPr="00800A53">
        <w:t>, зарегистрированных ранее год</w:t>
      </w:r>
      <w:r>
        <w:t>а оказания финансовой поддержки;</w:t>
      </w:r>
      <w:proofErr w:type="gramEnd"/>
    </w:p>
    <w:p w:rsidR="00634C62" w:rsidRPr="00734439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734439">
        <w:t>7) копия паспорта гражданина Российской Федерации, заверенная заявителем - для индивидуальных предпринимателей, согласие на обработку персональных данных.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</w:p>
    <w:p w:rsidR="00634C62" w:rsidRPr="00800A53" w:rsidRDefault="00634C62" w:rsidP="00634C62">
      <w:pPr>
        <w:jc w:val="center"/>
        <w:rPr>
          <w:b/>
        </w:rPr>
      </w:pPr>
      <w:r w:rsidRPr="00800A53">
        <w:t>Документы, которые заявитель имеет право предоставить по собственной инициативе</w:t>
      </w:r>
      <w:r w:rsidRPr="00800A53">
        <w:rPr>
          <w:b/>
        </w:rPr>
        <w:t>:</w:t>
      </w:r>
    </w:p>
    <w:p w:rsidR="00634C62" w:rsidRPr="00800A53" w:rsidRDefault="00634C62" w:rsidP="00634C62">
      <w:pPr>
        <w:jc w:val="center"/>
      </w:pPr>
    </w:p>
    <w:p w:rsidR="00634C62" w:rsidRPr="00800A53" w:rsidRDefault="00634C62" w:rsidP="00634C62">
      <w:pPr>
        <w:jc w:val="both"/>
      </w:pPr>
      <w:r w:rsidRPr="00800A53">
        <w:t>1) выписка из ЕГРЮЛ/ЕГРИП, выданная не ранее чем за 3 месяца до даты подачи заявки на оказание финансовой поддержки**;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jc w:val="both"/>
      </w:pPr>
      <w:proofErr w:type="gramStart"/>
      <w:r w:rsidRPr="00800A53">
        <w:t xml:space="preserve">2) акт совместной сверки расчетов по налогам, сборам, пеням и штрафам, процентам, утвержденной Приказом ФНС России от 16.12.2016  №ММВ-7-17/685@ «Об утверждении формы акта совместной сверки расчетов по налогам, сборам, страховым взносам, пеням, штрафам, процентам», за год, предшествующий году оказания финансовой поддержки, с отметкой налогового органа для </w:t>
      </w:r>
      <w:proofErr w:type="spellStart"/>
      <w:r w:rsidRPr="00800A53">
        <w:t>СМиСП</w:t>
      </w:r>
      <w:proofErr w:type="spellEnd"/>
      <w:r w:rsidRPr="00800A53">
        <w:t>, зарегистрированных ранее года оказания финансовой поддержки**;</w:t>
      </w:r>
      <w:proofErr w:type="gramEnd"/>
    </w:p>
    <w:p w:rsidR="00634C62" w:rsidRPr="00800A53" w:rsidRDefault="00634C62" w:rsidP="00634C62">
      <w:pPr>
        <w:jc w:val="both"/>
      </w:pPr>
      <w:r w:rsidRPr="00800A53">
        <w:t>3)форма сведений о среднесписочной численности работников за</w:t>
      </w:r>
      <w:r w:rsidRPr="00800A53">
        <w:rPr>
          <w:lang w:val="en-US"/>
        </w:rPr>
        <w:t> </w:t>
      </w:r>
      <w:r w:rsidRPr="00800A53">
        <w:t xml:space="preserve">предшествующий календарный год (форма по </w:t>
      </w:r>
      <w:r w:rsidRPr="00800A53">
        <w:rPr>
          <w:bCs/>
        </w:rPr>
        <w:t xml:space="preserve">КНД 1110018, утвержденная приказом </w:t>
      </w:r>
      <w:r w:rsidRPr="00800A53">
        <w:t>Федеральной налоговой службы от 29.03.2007 № ММ-3-25/174@)**;</w:t>
      </w:r>
    </w:p>
    <w:p w:rsidR="00634C62" w:rsidRPr="00800A53" w:rsidRDefault="00634C62" w:rsidP="00634C62">
      <w:pPr>
        <w:jc w:val="both"/>
      </w:pPr>
      <w:r w:rsidRPr="00800A53">
        <w:lastRenderedPageBreak/>
        <w:t xml:space="preserve">4) копии документов по финансово-хозяйственной деятельности </w:t>
      </w:r>
      <w:proofErr w:type="spellStart"/>
      <w:r w:rsidRPr="00800A53">
        <w:t>СМиСП</w:t>
      </w:r>
      <w:proofErr w:type="spellEnd"/>
      <w:r w:rsidRPr="00800A53">
        <w:t>, заверенные заявителем: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>юридические лица, применяющие общую систему налогообложения, представляют бухгалтерский баланс и отчет о прибылях и убытках за последний финансовый год и последний отчетный период с начала текущего года с отметкой налогового органа;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proofErr w:type="spellStart"/>
      <w:r w:rsidRPr="00800A53">
        <w:t>СМиСП</w:t>
      </w:r>
      <w:proofErr w:type="spellEnd"/>
      <w:r w:rsidRPr="00800A53">
        <w:t>, применяющие упрощенную систему налогообложения или систему налогообложения в виде единого налога на вмененный доход для отдельных видов деятельности, представляют налоговые декларации за два последних финансовых года с отметкой налогового органа и налоговую декларацию за отчетный период с начала текущего года с отметкой налогового органа;</w:t>
      </w:r>
    </w:p>
    <w:p w:rsidR="00634C62" w:rsidRPr="00800A53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800A53"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года;</w:t>
      </w:r>
    </w:p>
    <w:p w:rsidR="00634C62" w:rsidRPr="004E0D4D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r w:rsidRPr="004E0D4D"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634C62" w:rsidRPr="004E0D4D" w:rsidRDefault="00634C62" w:rsidP="00634C62">
      <w:pPr>
        <w:widowControl w:val="0"/>
        <w:autoSpaceDE w:val="0"/>
        <w:autoSpaceDN w:val="0"/>
        <w:adjustRightInd w:val="0"/>
        <w:ind w:firstLine="540"/>
        <w:jc w:val="both"/>
      </w:pPr>
      <w:proofErr w:type="spellStart"/>
      <w:r w:rsidRPr="004E0D4D">
        <w:t>СМиСП</w:t>
      </w:r>
      <w:proofErr w:type="spellEnd"/>
      <w:r w:rsidRPr="004E0D4D">
        <w:t>, применяющие систему налогообложения для сельскохозяйственных товаропроизводителей (единый сельскохозяйственный налог),  представляют налоговую декларацию за последний финансовый год с отметкой налогового органа**.</w:t>
      </w:r>
    </w:p>
    <w:p w:rsidR="00634C62" w:rsidRPr="00800A53" w:rsidRDefault="00634C62" w:rsidP="00634C62">
      <w:pPr>
        <w:tabs>
          <w:tab w:val="left" w:pos="567"/>
          <w:tab w:val="left" w:pos="1560"/>
        </w:tabs>
        <w:ind w:firstLine="709"/>
        <w:jc w:val="both"/>
      </w:pPr>
      <w:proofErr w:type="gramStart"/>
      <w:r w:rsidRPr="00800A53">
        <w:t>** Документы,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запрашиваются администрацией в порядке межведомственного взаимодействия,</w:t>
      </w:r>
      <w:r w:rsidRPr="00800A53">
        <w:rPr>
          <w:b/>
          <w:color w:val="000000"/>
        </w:rPr>
        <w:t xml:space="preserve">  </w:t>
      </w:r>
      <w:r w:rsidRPr="00800A53">
        <w:rPr>
          <w:color w:val="000000"/>
        </w:rPr>
        <w:t>не позднее пяти рабочих дней после окончания срока приема заявок.</w:t>
      </w:r>
      <w:proofErr w:type="gramEnd"/>
    </w:p>
    <w:p w:rsidR="00BD1DD5" w:rsidRDefault="00C16215"/>
    <w:p w:rsidR="00C16215" w:rsidRDefault="00C16215"/>
    <w:p w:rsidR="00C16215" w:rsidRDefault="00C16215" w:rsidP="00C16215">
      <w:pPr>
        <w:widowControl w:val="0"/>
        <w:autoSpaceDE w:val="0"/>
        <w:autoSpaceDN w:val="0"/>
        <w:adjustRightInd w:val="0"/>
        <w:jc w:val="right"/>
      </w:pPr>
      <w:r>
        <w:t>к Порядку оказания финансовой поддержки</w:t>
      </w:r>
    </w:p>
    <w:p w:rsidR="00C16215" w:rsidRDefault="00C16215" w:rsidP="00C16215">
      <w:pPr>
        <w:widowControl w:val="0"/>
        <w:autoSpaceDE w:val="0"/>
        <w:autoSpaceDN w:val="0"/>
        <w:adjustRightInd w:val="0"/>
        <w:jc w:val="right"/>
      </w:pPr>
      <w:r>
        <w:t>субъектам малого и среднего предпринимательства</w:t>
      </w:r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</w:pPr>
    </w:p>
    <w:p w:rsidR="00C16215" w:rsidRDefault="00C16215" w:rsidP="00C16215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В комиссию по развитию малого и    </w:t>
      </w:r>
    </w:p>
    <w:p w:rsidR="00C16215" w:rsidRDefault="00C16215" w:rsidP="00C16215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среднего предпринимательства</w:t>
      </w:r>
    </w:p>
    <w:p w:rsidR="00C16215" w:rsidRDefault="00C16215" w:rsidP="00C1621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2228"/>
      <w:bookmarkEnd w:id="0"/>
    </w:p>
    <w:p w:rsidR="00C16215" w:rsidRDefault="00C16215" w:rsidP="00C1621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</w:t>
      </w:r>
    </w:p>
    <w:p w:rsidR="00C16215" w:rsidRDefault="00C16215" w:rsidP="00C1621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оказание финансовой поддержки</w:t>
      </w:r>
    </w:p>
    <w:p w:rsidR="00C16215" w:rsidRDefault="00C16215" w:rsidP="00C16215">
      <w:pPr>
        <w:pStyle w:val="ConsPlusNonformat"/>
      </w:pPr>
    </w:p>
    <w:p w:rsidR="00C16215" w:rsidRDefault="00C16215" w:rsidP="00C16215">
      <w:pPr>
        <w:pStyle w:val="ConsPlusNonformat"/>
      </w:pPr>
      <w:r>
        <w:t>_____________________________________________________________________________</w:t>
      </w:r>
    </w:p>
    <w:p w:rsidR="00C16215" w:rsidRDefault="00C16215" w:rsidP="00C1621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наименование организации (индивидуального предпринимателя)</w:t>
      </w:r>
    </w:p>
    <w:p w:rsidR="00C16215" w:rsidRDefault="00C16215" w:rsidP="00C16215">
      <w:pPr>
        <w:pStyle w:val="ConsPlusNonformat"/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</w:t>
      </w:r>
    </w:p>
    <w:p w:rsidR="00C16215" w:rsidRDefault="00C16215" w:rsidP="00C16215">
      <w:pPr>
        <w:pStyle w:val="ConsPlusNonformat"/>
      </w:pPr>
      <w:r>
        <w:t>_____________________________________________________________________________</w:t>
      </w:r>
    </w:p>
    <w:p w:rsidR="00C16215" w:rsidRPr="003A7B09" w:rsidRDefault="00C16215" w:rsidP="00C16215">
      <w:pPr>
        <w:pStyle w:val="ConsPlusNonformat"/>
      </w:pPr>
      <w:r>
        <w:rPr>
          <w:rFonts w:ascii="Times New Roman" w:hAnsi="Times New Roman" w:cs="Times New Roman"/>
          <w:sz w:val="24"/>
          <w:szCs w:val="24"/>
        </w:rPr>
        <w:t>(телефон, факс, адрес электронной почты)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просит предоставить в 20___ году финансовую поддержку в форме</w:t>
      </w:r>
      <w:r>
        <w:rPr>
          <w:sz w:val="24"/>
          <w:szCs w:val="24"/>
        </w:rPr>
        <w:t xml:space="preserve"> 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</w:t>
      </w:r>
    </w:p>
    <w:p w:rsidR="00C16215" w:rsidRPr="003A7B09" w:rsidRDefault="00C16215" w:rsidP="00C16215">
      <w:pPr>
        <w:pStyle w:val="ConsPlusNonformat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(нужное указать)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Общие сведения об организации (индивидуальном предпринимателе):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1. Регистрационный номер</w:t>
      </w:r>
      <w:r>
        <w:rPr>
          <w:sz w:val="24"/>
          <w:szCs w:val="24"/>
        </w:rPr>
        <w:t xml:space="preserve"> 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2. Дата регистрации 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 Место регистрации 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4. Юридический адрес 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Фактический адрес 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6. ИНН ________________________________________________________________________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7. КПП ________________________________________________________________________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8. Коды </w:t>
      </w:r>
      <w:hyperlink r:id="rId4" w:history="1">
        <w:r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ОКВЭД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9. Наименование основного вида деятельности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_____________________________________________________________________________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10. Код </w:t>
      </w:r>
      <w:hyperlink r:id="rId5" w:history="1">
        <w:r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ОКАТО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11. Код ОКПО __________________________________________________________________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12. Система налогообложения</w:t>
      </w:r>
      <w:r>
        <w:rPr>
          <w:sz w:val="24"/>
          <w:szCs w:val="24"/>
        </w:rPr>
        <w:t xml:space="preserve"> 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13. Осуществляет  ли  организация  (индивидуальный  предприниматель) следующие виды  деятельности:  деятельность  в  сфере  игорного  бизнеса; деятельность   по производству подакцизных товаров;  деятельность  по реализации   подакцизных  товаров;  деятельность  по  добыче  и  реализации полезных ископаемых (если "да" - указать какие):</w:t>
      </w:r>
      <w:r>
        <w:rPr>
          <w:sz w:val="24"/>
          <w:szCs w:val="24"/>
        </w:rPr>
        <w:t xml:space="preserve"> 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14.  Получала ли организация   (индивидуальный   предприниматель) финансовую  поддержку  по иным государственным или муниципальным программам (если  "да"  -  указать  программу  поддержки, мероприятие программы и дату получения поддержки) _____________________________________________________________________________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</w:p>
    <w:p w:rsidR="00C16215" w:rsidRDefault="00C16215" w:rsidP="00C16215">
      <w:pPr>
        <w:pStyle w:val="ConsPlusNonformat"/>
        <w:rPr>
          <w:sz w:val="24"/>
          <w:szCs w:val="24"/>
        </w:rPr>
      </w:pPr>
    </w:p>
    <w:p w:rsidR="00C16215" w:rsidRDefault="00C16215" w:rsidP="00C1621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15. Находится ли организация (индивидуальный предприниматель) в стадии реорганизации/ликвидации (указать "да" или "нет") ___________________________________</w:t>
      </w:r>
    </w:p>
    <w:p w:rsidR="00C16215" w:rsidRDefault="00C16215" w:rsidP="00C16215">
      <w:pPr>
        <w:pStyle w:val="ConsPlusNonforma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16.  Имеется ли лицензия на осуществление основного вида деятельности в случае,  если  в  соответствии  с  действующим  законодательством требуется лицензирование данного вида деятельности  (указать  "да"  или  "нет") ____________________________________________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17.  Банковские  реквизиты для оказания финансовой поддержки (в случае, если на момент подачи заявки расчетный счет открыт) _____________________________________________________________________________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:rsidR="00C16215" w:rsidRDefault="00C16215" w:rsidP="00C16215">
      <w:pPr>
        <w:pStyle w:val="ConsPlusNonformat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:rsidR="00C16215" w:rsidRDefault="00C16215" w:rsidP="00C16215">
      <w:pPr>
        <w:pStyle w:val="ConsPlusNonformat"/>
      </w:pPr>
      <w:r>
        <w:rPr>
          <w:sz w:val="24"/>
          <w:szCs w:val="24"/>
        </w:rPr>
        <w:lastRenderedPageBreak/>
        <w:t>________________________________________________________________</w:t>
      </w:r>
    </w:p>
    <w:p w:rsidR="00C16215" w:rsidRDefault="00C16215" w:rsidP="00C16215">
      <w:pPr>
        <w:pStyle w:val="ConsPlusNonformat"/>
      </w:pP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организации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(индивидуальный предприниматель</w:t>
      </w:r>
      <w:proofErr w:type="gramStart"/>
      <w:r>
        <w:rPr>
          <w:rFonts w:ascii="Times New Roman" w:hAnsi="Times New Roman" w:cs="Times New Roman"/>
          <w:sz w:val="24"/>
          <w:szCs w:val="24"/>
        </w:rPr>
        <w:t>) ______________________ (_________________________)</w:t>
      </w:r>
      <w:proofErr w:type="gramEnd"/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бухгалтер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_____________________________________ (_________________________)</w:t>
      </w:r>
      <w:proofErr w:type="gramEnd"/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М.П.</w:t>
      </w: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"____" ______________ 20___ г.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  <w:outlineLvl w:val="3"/>
      </w:pPr>
      <w:r>
        <w:t>Таблицы экономических показателей деятельности</w:t>
      </w:r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</w:pPr>
      <w:proofErr w:type="spellStart"/>
      <w:r>
        <w:t>СМиСП</w:t>
      </w:r>
      <w:proofErr w:type="spellEnd"/>
      <w:r>
        <w:t xml:space="preserve"> для получения финансовой поддержки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jc w:val="right"/>
        <w:outlineLvl w:val="4"/>
      </w:pPr>
      <w:r>
        <w:t>Таблица № 1</w:t>
      </w:r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</w:pPr>
      <w:r>
        <w:t xml:space="preserve">Экономические показатели деятельности </w:t>
      </w:r>
      <w:proofErr w:type="spellStart"/>
      <w:r>
        <w:t>СМиСП</w:t>
      </w:r>
      <w:proofErr w:type="spellEnd"/>
      <w:r>
        <w:t>,</w:t>
      </w:r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</w:rPr>
      </w:pPr>
      <w:r>
        <w:t>применяющего общую систему налогообложения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center"/>
      </w:pPr>
      <w:r>
        <w:t xml:space="preserve">Наименование </w:t>
      </w:r>
      <w:proofErr w:type="spellStart"/>
      <w:r>
        <w:t>СМиСП</w:t>
      </w:r>
      <w:proofErr w:type="spellEnd"/>
      <w:r>
        <w:t xml:space="preserve">  _________________________________________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00"/>
        <w:gridCol w:w="3653"/>
        <w:gridCol w:w="1417"/>
        <w:gridCol w:w="1418"/>
        <w:gridCol w:w="1417"/>
        <w:gridCol w:w="1418"/>
      </w:tblGrid>
      <w:tr w:rsidR="00C16215" w:rsidTr="00CB4ADD">
        <w:trPr>
          <w:trHeight w:val="8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6" w:anchor="Par2946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финансовой поддержки</w:t>
            </w:r>
          </w:p>
        </w:tc>
      </w:tr>
      <w:tr w:rsidR="00C16215" w:rsidTr="00CB4ADD">
        <w:trPr>
          <w:trHeight w:val="12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6215" w:rsidRDefault="00C16215" w:rsidP="00CB4ADD"/>
        </w:tc>
        <w:tc>
          <w:tcPr>
            <w:tcW w:w="3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6215" w:rsidRDefault="00C16215" w:rsidP="00CB4ADD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за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последний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период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7" w:anchor="Par2948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за год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(план)</w:t>
            </w: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рублей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</w:t>
            </w:r>
            <w:hyperlink r:id="rId8" w:anchor="Par2748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2.1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hyperlink r:id="rId9" w:anchor="Par2751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2.2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), %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Прибыль от продаж,  тыс. руб.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Себестоимость продаж,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тыс. руб.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2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численность   работников (включая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выполнявших работы по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договорам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гражданск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правового характера) - всего, человек, из нее: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списочного состава (без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внешних совместителей)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внешних совместителей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0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4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Фонд начисленной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заработной платы  работников списочного  состава и внешних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совместителей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8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плата, руб.  (</w:t>
            </w:r>
            <w:hyperlink r:id="rId10" w:anchor="Par2766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(</w:t>
            </w:r>
            <w:hyperlink r:id="rId11" w:anchor="Par2761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3.1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 </w:t>
            </w:r>
            <w:hyperlink r:id="rId12" w:anchor="Par2764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3.2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) / кол-во месяцев)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0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консолидированный бюджет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 </w:t>
            </w:r>
          </w:p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 - всего,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том числе: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налог на прибыль организаций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физических лиц (НДФЛ)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налог на имущество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транспортный налог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8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единый налог на вмененный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доход для отдельных видов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(в случае, если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СМиСП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также осуществляет виды деятельности, в отношении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которых применяется данная система  налогообложения)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консолидированный бюджет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в год оказания финансовой поддержки в сравнении с предшествующим годом  (тыс. руб.) - всего,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том числе: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прибыль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организаций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доходы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имущество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транспортному налогу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земельному налогу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8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единому налогу на вмененный доход для отдельных видов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организации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__________________________  (_____________________________)</w:t>
      </w:r>
      <w:proofErr w:type="gramEnd"/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(индивидуальный предприниматель)</w:t>
      </w:r>
    </w:p>
    <w:p w:rsidR="00C16215" w:rsidRDefault="00C16215" w:rsidP="00C16215">
      <w:pPr>
        <w:widowControl w:val="0"/>
        <w:autoSpaceDE w:val="0"/>
        <w:autoSpaceDN w:val="0"/>
        <w:adjustRightInd w:val="0"/>
        <w:jc w:val="right"/>
        <w:outlineLvl w:val="4"/>
      </w:pPr>
    </w:p>
    <w:p w:rsidR="00C16215" w:rsidRDefault="00C16215" w:rsidP="00C16215">
      <w:pPr>
        <w:widowControl w:val="0"/>
        <w:autoSpaceDE w:val="0"/>
        <w:autoSpaceDN w:val="0"/>
        <w:adjustRightInd w:val="0"/>
        <w:jc w:val="right"/>
        <w:outlineLvl w:val="4"/>
      </w:pPr>
    </w:p>
    <w:p w:rsidR="00C16215" w:rsidRDefault="00C16215" w:rsidP="00C16215">
      <w:pPr>
        <w:widowControl w:val="0"/>
        <w:autoSpaceDE w:val="0"/>
        <w:autoSpaceDN w:val="0"/>
        <w:adjustRightInd w:val="0"/>
        <w:jc w:val="right"/>
        <w:outlineLvl w:val="4"/>
      </w:pPr>
    </w:p>
    <w:p w:rsidR="00C16215" w:rsidRDefault="00C16215" w:rsidP="00C16215">
      <w:pPr>
        <w:widowControl w:val="0"/>
        <w:autoSpaceDE w:val="0"/>
        <w:autoSpaceDN w:val="0"/>
        <w:adjustRightInd w:val="0"/>
        <w:jc w:val="right"/>
        <w:outlineLvl w:val="4"/>
      </w:pPr>
    </w:p>
    <w:p w:rsidR="00C16215" w:rsidRDefault="00C16215" w:rsidP="00C16215">
      <w:pPr>
        <w:widowControl w:val="0"/>
        <w:autoSpaceDE w:val="0"/>
        <w:autoSpaceDN w:val="0"/>
        <w:adjustRightInd w:val="0"/>
        <w:jc w:val="right"/>
        <w:outlineLvl w:val="4"/>
      </w:pPr>
      <w:r>
        <w:lastRenderedPageBreak/>
        <w:t>Таблица N 2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</w:pPr>
      <w:r>
        <w:t xml:space="preserve">Экономические показатели деятельности </w:t>
      </w:r>
      <w:proofErr w:type="spellStart"/>
      <w:r>
        <w:t>СМиСП</w:t>
      </w:r>
      <w:proofErr w:type="spellEnd"/>
      <w:r>
        <w:t xml:space="preserve">, </w:t>
      </w:r>
      <w:proofErr w:type="gramStart"/>
      <w:r>
        <w:t>применяющего</w:t>
      </w:r>
      <w:proofErr w:type="gramEnd"/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</w:pPr>
      <w:r>
        <w:t xml:space="preserve">упрощенную систему налогообложения, </w:t>
      </w:r>
      <w:r w:rsidRPr="00E032DB">
        <w:rPr>
          <w:b/>
        </w:rPr>
        <w:t>патентную систему налогообложения</w:t>
      </w:r>
      <w:r>
        <w:t>, систему</w:t>
      </w:r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</w:pPr>
      <w:r>
        <w:t xml:space="preserve">налогообложения в виде единого налога на </w:t>
      </w:r>
      <w:proofErr w:type="gramStart"/>
      <w:r>
        <w:t>вмененный</w:t>
      </w:r>
      <w:proofErr w:type="gramEnd"/>
    </w:p>
    <w:p w:rsidR="00C16215" w:rsidRDefault="00C16215" w:rsidP="00C16215">
      <w:pPr>
        <w:widowControl w:val="0"/>
        <w:autoSpaceDE w:val="0"/>
        <w:autoSpaceDN w:val="0"/>
        <w:adjustRightInd w:val="0"/>
        <w:jc w:val="center"/>
      </w:pPr>
      <w:r>
        <w:t>доход для отдельных видов деятельности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Наименование </w:t>
      </w:r>
      <w:proofErr w:type="spellStart"/>
      <w:r>
        <w:t>СМиСП</w:t>
      </w:r>
      <w:proofErr w:type="spellEnd"/>
      <w:r>
        <w:t xml:space="preserve">   _______________________________________________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00"/>
        <w:gridCol w:w="3653"/>
        <w:gridCol w:w="1417"/>
        <w:gridCol w:w="1418"/>
        <w:gridCol w:w="1417"/>
        <w:gridCol w:w="1418"/>
      </w:tblGrid>
      <w:tr w:rsidR="00C16215" w:rsidTr="00CB4ADD">
        <w:trPr>
          <w:trHeight w:val="8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Годы, предшествующие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финансовой поддержке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13" w:anchor="Par2946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 оказания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финансовой поддержки</w:t>
            </w:r>
          </w:p>
        </w:tc>
      </w:tr>
      <w:tr w:rsidR="00C16215" w:rsidTr="00CB4ADD">
        <w:trPr>
          <w:trHeight w:val="12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6215" w:rsidRDefault="00C16215" w:rsidP="00CB4ADD"/>
        </w:tc>
        <w:tc>
          <w:tcPr>
            <w:tcW w:w="3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6215" w:rsidRDefault="00C16215" w:rsidP="00CB4ADD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 2-й год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за 1-й год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 за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последний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период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14" w:anchor="Par2948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за год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(план)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15" w:anchor="Par2949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&lt;***&gt;</w:t>
              </w:r>
            </w:hyperlink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Выручка, тыс. руб.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Уровень рентабельности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реализованной продукции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(</w:t>
            </w:r>
            <w:hyperlink r:id="rId16" w:anchor="Par2865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hyperlink r:id="rId17" w:anchor="Par2863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), %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Расходы, тыс. руб.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Чистый доход </w:t>
            </w:r>
            <w:hyperlink r:id="rId18" w:anchor="Par2949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&lt;***&gt;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тыс. руб.   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2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Средняя численность  работников (включая  выполнявших работы по договорам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гражданск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правового характера)  всего, человек, из нее: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списочного состава (без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внешних совместителей)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внешних совместителей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0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Фонд начисленной заработной платы работников списочного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состава и внешних совместителей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8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плата, руб. (</w:t>
            </w:r>
            <w:hyperlink r:id="rId19" w:anchor="Par2880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 (</w:t>
            </w:r>
            <w:hyperlink r:id="rId20" w:anchor="Par2875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5.1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r:id="rId21" w:anchor="Par2878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п. 5.2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) / кол-во месяцев)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0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Поступление налогов в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консолидированный бюджет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 </w:t>
            </w:r>
          </w:p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(тыс. руб.) всего,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том числе: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единый налог (для упрощенной системы налогообложения)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Pr="00E032DB" w:rsidRDefault="00C16215" w:rsidP="00CB4ADD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2DB">
              <w:rPr>
                <w:rFonts w:ascii="Times New Roman" w:hAnsi="Times New Roman" w:cs="Times New Roman"/>
                <w:b/>
                <w:sz w:val="24"/>
                <w:szCs w:val="24"/>
              </w:rPr>
              <w:t>8.3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Pr="00E032DB" w:rsidRDefault="00C16215" w:rsidP="00CB4ADD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налог для патентной системы </w:t>
            </w:r>
            <w:proofErr w:type="spellStart"/>
            <w:r w:rsidRPr="00E032DB">
              <w:rPr>
                <w:rFonts w:ascii="Times New Roman" w:hAnsi="Times New Roman" w:cs="Times New Roman"/>
                <w:b/>
                <w:sz w:val="24"/>
                <w:szCs w:val="24"/>
              </w:rPr>
              <w:t>налогобложения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Pr="00E032DB" w:rsidRDefault="00C16215" w:rsidP="00CB4ADD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8.4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Pr="00A33250" w:rsidRDefault="00C16215" w:rsidP="00CB4ADD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3250">
              <w:rPr>
                <w:rFonts w:ascii="Times New Roman" w:hAnsi="Times New Roman" w:cs="Times New Roman"/>
                <w:b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единый налог на вмененный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доход для отдельных видов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8.6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налог на имущество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транспортный налог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8.8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1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 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Прирост поступлений в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консолидированный бюджет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Новосибирской области в год оказания финансовой  поддержки в сравнении с  предшествующим годом  (тыс. руб.) всего,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том числе: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4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налог на доходы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физических лиц (НДФЛ)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6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единому налогу (для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упрощенной системы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налогообложения)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rPr>
          <w:trHeight w:val="8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единому налогу на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вмененный доход для отдельных видов деятельности        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налогу на имущество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9.5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транспортному налогу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6215" w:rsidTr="00CB4ADD"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9.6</w:t>
            </w:r>
          </w:p>
        </w:tc>
        <w:tc>
          <w:tcPr>
            <w:tcW w:w="3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земельному налогу     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215" w:rsidRDefault="00C16215" w:rsidP="00CB4A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 организации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           __________________ (_____________________________)</w:t>
      </w:r>
      <w:proofErr w:type="gramEnd"/>
    </w:p>
    <w:p w:rsidR="00C16215" w:rsidRDefault="00C16215" w:rsidP="00C16215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(индивидуальный предприниматель)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  <w:r>
        <w:t>Примечания: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  <w:r>
        <w:t>&lt;*&gt; При заполнении таблиц учитываются данные по двум годам, предшествовавшим году начала оказания финансовой поддержки.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  <w:r>
        <w:t>Пример: если оказание финансовой поддержки начато в 2015 году, то предшествующие годы - 2014 (1-й год, предшествующий финансовой поддержке) и 2013 (2-й год, предшествующий финансовой поддержке).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  <w:r>
        <w:t>&lt;**&gt; В скобках указывается отчетный период (1 квартал, полугодие, 9 месяцев).</w:t>
      </w:r>
    </w:p>
    <w:p w:rsidR="00C16215" w:rsidRDefault="00C16215" w:rsidP="00C16215">
      <w:pPr>
        <w:widowControl w:val="0"/>
        <w:autoSpaceDE w:val="0"/>
        <w:autoSpaceDN w:val="0"/>
        <w:adjustRightInd w:val="0"/>
        <w:ind w:firstLine="540"/>
        <w:jc w:val="both"/>
      </w:pPr>
      <w:r>
        <w:t>&lt;***&gt; Доход за вычетом суммы расходов и уплаченных налогов</w:t>
      </w:r>
      <w:proofErr w:type="gramStart"/>
      <w:r>
        <w:t>.»</w:t>
      </w:r>
      <w:proofErr w:type="gramEnd"/>
    </w:p>
    <w:p w:rsidR="00C16215" w:rsidRDefault="00C16215" w:rsidP="00C16215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</w:t>
      </w:r>
    </w:p>
    <w:p w:rsidR="00C16215" w:rsidRDefault="00C16215"/>
    <w:sectPr w:rsidR="00C16215" w:rsidSect="008A1E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4C62"/>
    <w:rsid w:val="00084EE1"/>
    <w:rsid w:val="002B34E5"/>
    <w:rsid w:val="00634C62"/>
    <w:rsid w:val="00807CCA"/>
    <w:rsid w:val="008A1EE9"/>
    <w:rsid w:val="00A144DD"/>
    <w:rsid w:val="00B04C37"/>
    <w:rsid w:val="00C16215"/>
    <w:rsid w:val="00C2616F"/>
    <w:rsid w:val="00D7415E"/>
    <w:rsid w:val="00E976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4C6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6215"/>
    <w:rPr>
      <w:rFonts w:ascii="Calibri" w:eastAsia="Times New Roman" w:hAnsi="Calibri" w:cs="Times New Roman"/>
    </w:rPr>
  </w:style>
  <w:style w:type="paragraph" w:customStyle="1" w:styleId="ConsPlusNonformat">
    <w:name w:val="ConsPlusNonformat"/>
    <w:rsid w:val="00C1621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C16215"/>
    <w:rPr>
      <w:color w:val="0000FF"/>
      <w:u w:val="single"/>
    </w:rPr>
  </w:style>
  <w:style w:type="paragraph" w:customStyle="1" w:styleId="ConsPlusCell">
    <w:name w:val="ConsPlusCell"/>
    <w:uiPriority w:val="99"/>
    <w:rsid w:val="00C16215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3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8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7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2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7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20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" Type="http://schemas.openxmlformats.org/officeDocument/2006/relationships/styles" Target="styles.xml"/><Relationship Id="rId6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1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5" Type="http://schemas.openxmlformats.org/officeDocument/2006/relationships/hyperlink" Target="consultantplus://offline/ref=584D6DD7B1F92893881893463588FC545437D29D38F935A4E3660AD5CC44qAB" TargetMode="External"/><Relationship Id="rId15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23" Type="http://schemas.openxmlformats.org/officeDocument/2006/relationships/theme" Target="theme/theme1.xml"/><Relationship Id="rId10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9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4" Type="http://schemas.openxmlformats.org/officeDocument/2006/relationships/hyperlink" Target="consultantplus://offline/ref=584D6DD7B1F92893881893463588FC545436DE9738F735A4E3660AD5CC4A19889D523F5D225369DF46qEB" TargetMode="External"/><Relationship Id="rId9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14" Type="http://schemas.openxmlformats.org/officeDocument/2006/relationships/hyperlink" Target="file:///C:\Users\&#1062;&#1077;&#1085;&#1090;&#1088;\Desktop\&#1076;&#1086;&#1082;&#1091;&#1084;&#1077;&#1085;&#1090;&#1099;\&#1057;&#1084;&#1080;&#1057;&#1055;\&#1052;&#1091;&#1085;%20&#1087;&#1088;&#1086;&#1075;&#1088;&#1072;&#1084;&#1084;&#1072;%202018\&#1072;&#1082;&#1090;&#1091;&#1072;&#1083;&#1100;&#1085;&#1072;&#1103;%20&#1088;&#1077;&#1076;&#1072;&#1082;&#1094;&#1080;&#1103;%20&#1052;&#1055;%20&#1057;&#1052;&#1080;&#1057;&#1055;\&#1072;&#1082;&#1090;&#1091;&#1072;&#1083;&#1100;&#1085;&#1072;&#1103;%20&#1088;&#1077;&#1076;&#1072;&#1082;&#1094;&#1080;&#1103;%20&#1084;&#1094;%20&#1089;&#1084;&#1080;&#1089;&#1087;.rt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2623</Words>
  <Characters>14956</Characters>
  <Application>Microsoft Office Word</Application>
  <DocSecurity>0</DocSecurity>
  <Lines>124</Lines>
  <Paragraphs>35</Paragraphs>
  <ScaleCrop>false</ScaleCrop>
  <Company>Home</Company>
  <LinksUpToDate>false</LinksUpToDate>
  <CharactersWithSpaces>17544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Центр</dc:creator>
  <cp:lastModifiedBy>Центр</cp:lastModifiedBy>
  <cp:revision>2</cp:revision>
  <dcterms:created xsi:type="dcterms:W3CDTF">2020-06-22T04:32:00Z</dcterms:created>
  <dcterms:modified xsi:type="dcterms:W3CDTF">2020-06-22T04:33:00Z</dcterms:modified>
</cp:coreProperties>
</file>