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5F" w:rsidRPr="00D8285F" w:rsidRDefault="00D8285F" w:rsidP="00E87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друзья!</w:t>
      </w:r>
    </w:p>
    <w:p w:rsidR="00D8285F" w:rsidRPr="00D8285F" w:rsidRDefault="00D8285F" w:rsidP="00E87A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открыли данную статью, значит у вас есть практический интерес к созданию территориального общественного самоуправления или проще  — ТОС.</w:t>
      </w:r>
    </w:p>
    <w:p w:rsidR="00D8285F" w:rsidRPr="00D8285F" w:rsidRDefault="00D8285F" w:rsidP="00E8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данной статьи: помочь активным гражданам организовать ТОС для реализации их инициатив по улучшению качества жизни по месту жительства.</w:t>
      </w:r>
    </w:p>
    <w:p w:rsidR="00D8285F" w:rsidRPr="00D8285F" w:rsidRDefault="00D8285F" w:rsidP="00E8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представлены как описание всех этапов в создании, так и даны ответы на наиболее насущные вопросы, а </w:t>
      </w:r>
      <w:proofErr w:type="gramStart"/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  практические</w:t>
      </w:r>
      <w:proofErr w:type="gramEnd"/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советы по наиболее эффективной организации работы.</w:t>
      </w:r>
    </w:p>
    <w:p w:rsidR="00D8285F" w:rsidRPr="00D8285F" w:rsidRDefault="00D8285F" w:rsidP="00E8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советы выделены и помещены в рамочки. Если у Вас нет этих вопросов или Вы не нуждаетесь в советах – просто пропускайте данную информацию.</w:t>
      </w:r>
    </w:p>
    <w:p w:rsidR="00E87A1A" w:rsidRDefault="00E87A1A" w:rsidP="00E8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8285F"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бразцы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найти на просторах интернета или обратиться в органы местного самоуправления.</w:t>
      </w:r>
      <w:r w:rsidR="00D8285F"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85F" w:rsidRPr="00D8285F" w:rsidRDefault="00D8285F" w:rsidP="00E8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бойтесь трудностей, их немного </w:t>
      </w:r>
      <w:proofErr w:type="gramStart"/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они</w:t>
      </w:r>
      <w:proofErr w:type="gramEnd"/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преодолимы!</w:t>
      </w:r>
    </w:p>
    <w:p w:rsidR="00D8285F" w:rsidRPr="00D8285F" w:rsidRDefault="00D8285F" w:rsidP="00E8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 может быть создано и зарегистрировано в двух вариантах</w:t>
      </w:r>
      <w:r w:rsidR="00E87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созданием юридического или без, в нашем районе 100% ТОС образованы без создания юридического лица, поэтому мы обговорим только этот вариант.</w:t>
      </w:r>
    </w:p>
    <w:p w:rsidR="00D8285F" w:rsidRPr="00D8285F" w:rsidRDefault="00D8285F" w:rsidP="009A6BF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создания юридического лица.</w:t>
      </w:r>
    </w:p>
    <w:p w:rsidR="00D8285F" w:rsidRPr="00D8285F" w:rsidRDefault="00D8285F" w:rsidP="009A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</w:t>
      </w:r>
      <w:proofErr w:type="gramStart"/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  ТОС</w:t>
      </w:r>
      <w:proofErr w:type="gramEnd"/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только в органах местного самоуправления. Но в этом случае для реализации Ваших инициатив могут использоваться только собственные </w:t>
      </w:r>
      <w:proofErr w:type="gramStart"/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 (</w:t>
      </w:r>
      <w:proofErr w:type="gramEnd"/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самих жителей), а также средства на поддержку ТОС, если они  предусмотрены в бюджете вашего муниципального образования).</w:t>
      </w:r>
    </w:p>
    <w:p w:rsidR="00D8285F" w:rsidRPr="00D8285F" w:rsidRDefault="00D8285F" w:rsidP="009A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</w:t>
      </w:r>
      <w:proofErr w:type="gramStart"/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выбрали  этот</w:t>
      </w:r>
      <w:proofErr w:type="gramEnd"/>
      <w:r w:rsidRPr="00D8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создания ТОС, то данная пошаговая инструкция Вам пригодится в первой своей части (шаги 1-5).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  <w:b/>
          <w:bCs/>
        </w:rPr>
      </w:pPr>
    </w:p>
    <w:p w:rsidR="00D8285F" w:rsidRPr="009A6BFE" w:rsidRDefault="00D8285F" w:rsidP="009A6BFE">
      <w:pPr>
        <w:spacing w:after="0"/>
        <w:rPr>
          <w:rFonts w:ascii="Times New Roman" w:hAnsi="Times New Roman" w:cs="Times New Roman"/>
          <w:b/>
          <w:bCs/>
        </w:rPr>
      </w:pP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  <w:b/>
          <w:bCs/>
        </w:rPr>
        <w:t>ШАГ 1. ОБРАЗОВАНИЕ ИНИЦИАТИВНОЙ ГРУППЫ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Создание ТОС начинается с создания и официального </w:t>
      </w:r>
      <w:proofErr w:type="gramStart"/>
      <w:r w:rsidRPr="009A6BFE">
        <w:rPr>
          <w:rFonts w:ascii="Times New Roman" w:hAnsi="Times New Roman" w:cs="Times New Roman"/>
        </w:rPr>
        <w:t>признания  инициативной</w:t>
      </w:r>
      <w:proofErr w:type="gramEnd"/>
      <w:r w:rsidRPr="009A6BFE">
        <w:rPr>
          <w:rFonts w:ascii="Times New Roman" w:hAnsi="Times New Roman" w:cs="Times New Roman"/>
        </w:rPr>
        <w:t xml:space="preserve"> группы. Количество членов инициативной группы может быть любым, но </w:t>
      </w:r>
      <w:proofErr w:type="gramStart"/>
      <w:r w:rsidRPr="009A6BFE">
        <w:rPr>
          <w:rFonts w:ascii="Times New Roman" w:hAnsi="Times New Roman" w:cs="Times New Roman"/>
        </w:rPr>
        <w:t>не  менее</w:t>
      </w:r>
      <w:proofErr w:type="gramEnd"/>
      <w:r w:rsidRPr="009A6BFE">
        <w:rPr>
          <w:rFonts w:ascii="Times New Roman" w:hAnsi="Times New Roman" w:cs="Times New Roman"/>
        </w:rPr>
        <w:t xml:space="preserve"> 3 человек, проживающих на территории создаваемого ТОС и достигших 16-летнего возраста.</w:t>
      </w:r>
    </w:p>
    <w:tbl>
      <w:tblPr>
        <w:tblW w:w="89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5"/>
      </w:tblGrid>
      <w:tr w:rsidR="00D8285F" w:rsidRPr="009A6BFE" w:rsidTr="00D8285F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25"/>
            </w:tblGrid>
            <w:tr w:rsidR="00D8285F" w:rsidRPr="009A6B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300" w:type="dxa"/>
                    <w:bottom w:w="195" w:type="dxa"/>
                    <w:right w:w="300" w:type="dxa"/>
                  </w:tcMar>
                  <w:vAlign w:val="center"/>
                  <w:hideMark/>
                </w:tcPr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СОВЕТ: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Оптимальным является то количество членов инициативной группы, которое будет достаточным для работы с другими жителями: им нужно рассказать о ТОС, объяснить, почему Вы хотите его создать, пригласить на собрание / </w:t>
                  </w:r>
                  <w:proofErr w:type="gramStart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или  собрать</w:t>
                  </w:r>
                  <w:proofErr w:type="gramEnd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 подписи и т.д.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Практика показывает, что один человек может эффективно провести работу с 10 – 15 людьми. Поэтому, инициаторам лучше на первом этапе постараться расширить свои ряды, привлекая своих друзей и родственников, если они являются соседями и живут на территории будущего ТОС.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В многоквартирных домах, хорошо найти по одному человеку на каждый подъезд, чтобы он/она могли пообщаться по вопросу </w:t>
                  </w:r>
                  <w:proofErr w:type="gramStart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создания  ТОС</w:t>
                  </w:r>
                  <w:proofErr w:type="gramEnd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 со своими соседями (так будет больше доверия, если обращается знакомый человек).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Хороший результат достигается тогда, когда у членов инициативной группы уже есть предложения о том, что будет делать создаваемый ТОС. Тогда проще заручиться поддержкой других жителей</w:t>
                  </w:r>
                  <w:r w:rsidRPr="009A6B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.</w:t>
                  </w:r>
                </w:p>
              </w:tc>
            </w:tr>
          </w:tbl>
          <w:p w:rsidR="00D8285F" w:rsidRPr="009A6BFE" w:rsidRDefault="00D8285F" w:rsidP="009A6BF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Образование инициативной группы оформляется </w:t>
      </w:r>
      <w:proofErr w:type="gramStart"/>
      <w:r w:rsidRPr="009A6BFE">
        <w:rPr>
          <w:rFonts w:ascii="Times New Roman" w:hAnsi="Times New Roman" w:cs="Times New Roman"/>
        </w:rPr>
        <w:t>протоколом  собрания</w:t>
      </w:r>
      <w:proofErr w:type="gramEnd"/>
      <w:r w:rsidRPr="009A6BFE">
        <w:rPr>
          <w:rFonts w:ascii="Times New Roman" w:hAnsi="Times New Roman" w:cs="Times New Roman"/>
        </w:rPr>
        <w:t xml:space="preserve"> ини</w:t>
      </w:r>
      <w:r w:rsidR="00E87A1A">
        <w:rPr>
          <w:rFonts w:ascii="Times New Roman" w:hAnsi="Times New Roman" w:cs="Times New Roman"/>
        </w:rPr>
        <w:t>циативной группы по созданию ТОС</w:t>
      </w:r>
      <w:r w:rsidRPr="009A6BFE">
        <w:rPr>
          <w:rFonts w:ascii="Times New Roman" w:hAnsi="Times New Roman" w:cs="Times New Roman"/>
        </w:rPr>
        <w:t>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В протоколе обозначена повестка собрания.  Как правило, на этом собрании обсуждаются </w:t>
      </w:r>
      <w:proofErr w:type="gramStart"/>
      <w:r w:rsidRPr="009A6BFE">
        <w:rPr>
          <w:rFonts w:ascii="Times New Roman" w:hAnsi="Times New Roman" w:cs="Times New Roman"/>
        </w:rPr>
        <w:t>следующие  вопросы</w:t>
      </w:r>
      <w:proofErr w:type="gramEnd"/>
      <w:r w:rsidRPr="009A6BFE">
        <w:rPr>
          <w:rFonts w:ascii="Times New Roman" w:hAnsi="Times New Roman" w:cs="Times New Roman"/>
        </w:rPr>
        <w:t>:</w:t>
      </w:r>
    </w:p>
    <w:p w:rsidR="00D8285F" w:rsidRPr="009A6BFE" w:rsidRDefault="00D8285F" w:rsidP="009A6BF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Избрание председателя и секретаря собрания (необходимы для оформления протокола и его представления в органы местного самоуправления).</w:t>
      </w:r>
    </w:p>
    <w:p w:rsidR="00D8285F" w:rsidRPr="009A6BFE" w:rsidRDefault="00D8285F" w:rsidP="009A6BF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Формирование инициативной группы для проведения мероприятий по созданию ТОС.</w:t>
      </w:r>
    </w:p>
    <w:p w:rsidR="00D8285F" w:rsidRPr="009A6BFE" w:rsidRDefault="00D8285F" w:rsidP="009A6BF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lastRenderedPageBreak/>
        <w:t>Подготовка предложений по наименованию ТОС, по границам ТОС, по проекту Устава ТОС, по структуре и составу совета ТОС, по кандидатуре председателя совета ТОС.</w:t>
      </w:r>
    </w:p>
    <w:p w:rsidR="00D8285F" w:rsidRPr="009A6BFE" w:rsidRDefault="00D8285F" w:rsidP="009A6BF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Организация работы по проведению учредительного собрания граждан по образованию ТОС.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Проведите собрание, обсудите последовательно все вопросы, из которых содержательно </w:t>
      </w:r>
      <w:proofErr w:type="gramStart"/>
      <w:r w:rsidRPr="009A6BFE">
        <w:rPr>
          <w:rFonts w:ascii="Times New Roman" w:hAnsi="Times New Roman" w:cs="Times New Roman"/>
        </w:rPr>
        <w:t>важными  (</w:t>
      </w:r>
      <w:proofErr w:type="gramEnd"/>
      <w:r w:rsidRPr="009A6BFE">
        <w:rPr>
          <w:rFonts w:ascii="Times New Roman" w:hAnsi="Times New Roman" w:cs="Times New Roman"/>
        </w:rPr>
        <w:t>то есть требующими  вдумчивого обсуждения) являются третий и четвертый.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Заполните протокол в соответствии с повесткой. Этот документ является самым первым, </w:t>
      </w:r>
      <w:proofErr w:type="gramStart"/>
      <w:r w:rsidRPr="009A6BFE">
        <w:rPr>
          <w:rFonts w:ascii="Times New Roman" w:hAnsi="Times New Roman" w:cs="Times New Roman"/>
        </w:rPr>
        <w:t>который  необходим</w:t>
      </w:r>
      <w:proofErr w:type="gramEnd"/>
      <w:r w:rsidRPr="009A6BFE">
        <w:rPr>
          <w:rFonts w:ascii="Times New Roman" w:hAnsi="Times New Roman" w:cs="Times New Roman"/>
        </w:rPr>
        <w:t xml:space="preserve"> для образования ТОС.</w:t>
      </w:r>
    </w:p>
    <w:tbl>
      <w:tblPr>
        <w:tblW w:w="89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36"/>
        <w:gridCol w:w="8247"/>
        <w:gridCol w:w="36"/>
      </w:tblGrid>
      <w:tr w:rsidR="00D8285F" w:rsidRPr="009A6BFE" w:rsidTr="009A6B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D8285F" w:rsidRPr="009A6BFE" w:rsidRDefault="00D8285F" w:rsidP="009A6B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83"/>
            </w:tblGrid>
            <w:tr w:rsidR="00D8285F" w:rsidRPr="009A6B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300" w:type="dxa"/>
                    <w:bottom w:w="195" w:type="dxa"/>
                    <w:right w:w="300" w:type="dxa"/>
                  </w:tcMar>
                  <w:vAlign w:val="center"/>
                  <w:hideMark/>
                </w:tcPr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СОВЕТ: Определение границ вопрос не простой, его нужно хорошо продумать и взвесить свои силы!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Что важно учесть при подготовке предложений по границам ТОС?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Границы будущего ТОС должны быть таковы, </w:t>
                  </w:r>
                  <w:proofErr w:type="gramStart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чтобы  Вы</w:t>
                  </w:r>
                  <w:proofErr w:type="gramEnd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 (инициативная группа)  смогли реализовывать свои инициативы, ради которых Вы и создаете ТОС.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Например,  если</w:t>
                  </w:r>
                  <w:proofErr w:type="gramEnd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 Вы хотите благоустроить территорию своего двора, навести порядок в подъездах, организовать работу с детьми на </w:t>
                  </w:r>
                  <w:proofErr w:type="spellStart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жилмассиве</w:t>
                  </w:r>
                  <w:proofErr w:type="spellEnd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, то, возможно,  для Вас подойдут границы одного или нескольких близ лежащих домов.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А если Вы хотите наладить жизнь на целой улице или в микрорайоне, то границы лучше расширить. 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Но при расширении границ нужно понимать, что увеличится и организационная работа по созданию ТОС, так как в соответствии с законодательством (федеральный закон «Об общих принципах организации местного самоуправления») решение о создании ТОС должны принять не менее трети жителей конкретной территории, в возрасте от 16 лет. А это значит, </w:t>
                  </w:r>
                  <w:proofErr w:type="gramStart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что  всем</w:t>
                  </w:r>
                  <w:proofErr w:type="gramEnd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 нужно рассказать о ТОС,  проинформировать о  проведении учредительного собрания (конференции), убедить принять участие в работе.</w:t>
                  </w:r>
                </w:p>
              </w:tc>
            </w:tr>
          </w:tbl>
          <w:p w:rsidR="00D8285F" w:rsidRPr="009A6BFE" w:rsidRDefault="00D8285F" w:rsidP="009A6B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285F" w:rsidRPr="009A6BFE" w:rsidRDefault="00D8285F" w:rsidP="009A6BF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6BFE" w:rsidRPr="009A6BFE" w:rsidTr="009A6BFE">
        <w:trPr>
          <w:trHeight w:val="14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9A6BFE" w:rsidRPr="009A6BFE" w:rsidRDefault="009A6BFE" w:rsidP="009A6B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6BFE" w:rsidRPr="009A6BFE" w:rsidRDefault="009A6BFE" w:rsidP="009A6B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17"/>
            </w:tblGrid>
            <w:tr w:rsidR="009A6BFE" w:rsidRPr="009A6BFE" w:rsidTr="009A6BFE">
              <w:trPr>
                <w:trHeight w:val="4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300" w:type="dxa"/>
                    <w:bottom w:w="195" w:type="dxa"/>
                    <w:right w:w="300" w:type="dxa"/>
                  </w:tcMar>
                  <w:vAlign w:val="center"/>
                  <w:hideMark/>
                </w:tcPr>
                <w:p w:rsidR="009A6BFE" w:rsidRPr="009A6BFE" w:rsidRDefault="009A6BFE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</w:rPr>
                    <w:t>СОВЕТ:</w:t>
                  </w:r>
                </w:p>
                <w:p w:rsidR="009A6BFE" w:rsidRPr="009A6BFE" w:rsidRDefault="009A6BFE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Проект Устава ТОС, который Вы планируете предложить к принятию на учредительном собрании (конференции), должен, с одной стороны, обеспечивать возможность реализации Ваших инициатив, а с другой соответствовать нормам законодательства.</w:t>
                  </w:r>
                </w:p>
                <w:p w:rsidR="009A6BFE" w:rsidRPr="009A6BFE" w:rsidRDefault="009A6BFE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Предлагаемый проект Устава не является единственно возможным (много вариантов Устава можно найти в интернете). Поэтому, можно составить свой вариант Устава, но при этом, рекомендуется сохранить его структуру, и процедуры формирования органов ТОС (предусмотрены законодательством), что поможет при его регистрации в управлении юстиции. </w:t>
                  </w:r>
                </w:p>
                <w:p w:rsidR="009A6BFE" w:rsidRPr="009A6BFE" w:rsidRDefault="009A6BFE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Курсивом выделен текст, требующий наиболее внимательного обсуждения при разработке Устава – это перечень полномочий, который </w:t>
                  </w:r>
                  <w:proofErr w:type="gramStart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может быть</w:t>
                  </w:r>
                  <w:proofErr w:type="gramEnd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 как расширен, так и сокращен, в зависимости от Вашего видения деятельности ТОС.</w:t>
                  </w:r>
                </w:p>
                <w:p w:rsidR="009A6BFE" w:rsidRPr="009A6BFE" w:rsidRDefault="009A6BFE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Лучше, чтобы перечень полномочий был шире (на вырост). Тогда не потребуется часто вносить изменения в Устав.</w:t>
                  </w:r>
                </w:p>
              </w:tc>
            </w:tr>
          </w:tbl>
          <w:p w:rsidR="009A6BFE" w:rsidRPr="009A6BFE" w:rsidRDefault="009A6BFE" w:rsidP="009A6B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6BFE" w:rsidRPr="009A6BFE" w:rsidRDefault="009A6BFE" w:rsidP="009A6BF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285F" w:rsidRPr="009A6BFE" w:rsidTr="009A6BFE">
        <w:tc>
          <w:tcPr>
            <w:tcW w:w="8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25"/>
            </w:tblGrid>
            <w:tr w:rsidR="00D8285F" w:rsidRPr="009A6B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300" w:type="dxa"/>
                    <w:bottom w:w="195" w:type="dxa"/>
                    <w:right w:w="300" w:type="dxa"/>
                  </w:tcMar>
                  <w:vAlign w:val="center"/>
                  <w:hideMark/>
                </w:tcPr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A6B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Совет:  На</w:t>
                  </w:r>
                  <w:proofErr w:type="gramEnd"/>
                  <w:r w:rsidRPr="009A6B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собрании  инициативной группы обсудите 4  основных вопроса будущего проекта Устава: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lastRenderedPageBreak/>
                    <w:t>— Какими будут основные направления деятельности ТОС и какие задачи в связи с этим он будет решать?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— Будете ли Вы регистрировать </w:t>
                  </w:r>
                  <w:proofErr w:type="gramStart"/>
                  <w:r w:rsidRPr="009A6B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ТОС  как</w:t>
                  </w:r>
                  <w:proofErr w:type="gramEnd"/>
                  <w:r w:rsidRPr="009A6B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юридическое лицо или нет?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— Что будет высшим органом ТОС собрание или конференция?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— На какой </w:t>
                  </w:r>
                  <w:proofErr w:type="gramStart"/>
                  <w:r w:rsidRPr="009A6B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срок  будут</w:t>
                  </w:r>
                  <w:proofErr w:type="gramEnd"/>
                  <w:r w:rsidRPr="009A6B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избираться  органы ТОС?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Сформировав  решения</w:t>
                  </w:r>
                  <w:proofErr w:type="gramEnd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 по этим вопросам, дальнейшую работу  над проектом Устава можно поручить одному наиболее подготовленному члену инициативной группы или создать рабочую группу.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В помощь </w:t>
                  </w:r>
                  <w:proofErr w:type="gramStart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им  подготовлен</w:t>
                  </w:r>
                  <w:proofErr w:type="gramEnd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 типовой Устав (приложение 2), который составлен с учетом всех требований законодательства и на основе практики многих действующих ТОС. Советуем Вам готовить устав «на вырост» с учетом развития деятельности, </w:t>
                  </w:r>
                  <w:proofErr w:type="gramStart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чтобы  не</w:t>
                  </w:r>
                  <w:proofErr w:type="gramEnd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 сталкиваться с ограничениями в будущей работе. Так как для внесения ЛЮБЫХ изменений в Устав придется созывать собрание или конференцию.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При работе с ним, обращайте внимание на подсказки в ссылках.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очень внимательно подойдите к вопросу подготовки проекта Устава ТОС.</w:t>
                  </w:r>
                </w:p>
              </w:tc>
            </w:tr>
          </w:tbl>
          <w:p w:rsidR="00D8285F" w:rsidRPr="009A6BFE" w:rsidRDefault="00D8285F" w:rsidP="009A6BF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  <w:b/>
          <w:bCs/>
        </w:rPr>
        <w:lastRenderedPageBreak/>
        <w:t>ШАГ 2. УСТАНОВЛЕНИЕ ГРАНИЦ ТОС И НАЗНАЧЕНИЕ ДАТЫ ПРОВЕДЕНИЯ УЧРЕДИТЕЛЬНОГО СОБРАНИЯ, КОНФЕРЕНЦИИ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Вы провели собрание инициативной группы, на котором обсудили свои </w:t>
      </w:r>
      <w:proofErr w:type="gramStart"/>
      <w:r w:rsidRPr="009A6BFE">
        <w:rPr>
          <w:rFonts w:ascii="Times New Roman" w:hAnsi="Times New Roman" w:cs="Times New Roman"/>
        </w:rPr>
        <w:t>предложения  границах</w:t>
      </w:r>
      <w:proofErr w:type="gramEnd"/>
      <w:r w:rsidRPr="009A6BFE">
        <w:rPr>
          <w:rFonts w:ascii="Times New Roman" w:hAnsi="Times New Roman" w:cs="Times New Roman"/>
        </w:rPr>
        <w:t xml:space="preserve"> будущего ТОС. У вас имеется соответствующий протокол. Теперь, чтобы утвердить границы ТОС, необходимо подать </w:t>
      </w:r>
      <w:r w:rsidRPr="009A6BFE">
        <w:rPr>
          <w:rFonts w:ascii="Times New Roman" w:hAnsi="Times New Roman" w:cs="Times New Roman"/>
          <w:b/>
          <w:bCs/>
          <w:u w:val="single"/>
        </w:rPr>
        <w:t>заявление в представительный орган</w:t>
      </w:r>
      <w:r w:rsidRPr="009A6BFE">
        <w:rPr>
          <w:rFonts w:ascii="Times New Roman" w:hAnsi="Times New Roman" w:cs="Times New Roman"/>
        </w:rPr>
        <w:t> (совет депутатов, думу) местного самоуправления.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Представительный орган на основе заявления инициативной группы </w:t>
      </w:r>
      <w:r w:rsidRPr="009A6BFE">
        <w:rPr>
          <w:rFonts w:ascii="Times New Roman" w:hAnsi="Times New Roman" w:cs="Times New Roman"/>
          <w:b/>
          <w:bCs/>
          <w:u w:val="single"/>
        </w:rPr>
        <w:t>должен </w:t>
      </w:r>
      <w:r w:rsidRPr="009A6BFE">
        <w:rPr>
          <w:rFonts w:ascii="Times New Roman" w:hAnsi="Times New Roman" w:cs="Times New Roman"/>
        </w:rPr>
        <w:t>принять Решение об установлении границ, которое позволит начать практическую работу по организации учредительного собрания или конференции.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После получения Решения представительного органа об утверждении границ ТОС, инициативная группа принимает решение о назначении </w:t>
      </w:r>
      <w:proofErr w:type="gramStart"/>
      <w:r w:rsidRPr="009A6BFE">
        <w:rPr>
          <w:rFonts w:ascii="Times New Roman" w:hAnsi="Times New Roman" w:cs="Times New Roman"/>
        </w:rPr>
        <w:t>даты  и</w:t>
      </w:r>
      <w:proofErr w:type="gramEnd"/>
      <w:r w:rsidRPr="009A6BFE">
        <w:rPr>
          <w:rFonts w:ascii="Times New Roman" w:hAnsi="Times New Roman" w:cs="Times New Roman"/>
        </w:rPr>
        <w:t xml:space="preserve"> времени проведения и месте проведения учредительного собрания /конференции.</w:t>
      </w:r>
    </w:p>
    <w:tbl>
      <w:tblPr>
        <w:tblW w:w="89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5"/>
      </w:tblGrid>
      <w:tr w:rsidR="00D8285F" w:rsidRPr="009A6BFE" w:rsidTr="00D8285F"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25"/>
            </w:tblGrid>
            <w:tr w:rsidR="00D8285F" w:rsidRPr="009A6B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300" w:type="dxa"/>
                    <w:bottom w:w="195" w:type="dxa"/>
                    <w:right w:w="300" w:type="dxa"/>
                  </w:tcMar>
                  <w:vAlign w:val="center"/>
                  <w:hideMark/>
                </w:tcPr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Совет: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При выборе времени для проведения собрания </w:t>
                  </w:r>
                  <w:proofErr w:type="gramStart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рекомендуется  учитывать</w:t>
                  </w:r>
                  <w:proofErr w:type="gramEnd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 сезонный фактор.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В осенне-зимний период (октябрь-март) собрание /конференцию лучше назначать на выходной день (например, субботу</w:t>
                  </w:r>
                  <w:proofErr w:type="gramStart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),  лучшее</w:t>
                  </w:r>
                  <w:proofErr w:type="gramEnd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 время —  11 часов утра или в 14.00.</w:t>
                  </w:r>
                </w:p>
                <w:p w:rsidR="00D8285F" w:rsidRPr="009A6BFE" w:rsidRDefault="00D8285F" w:rsidP="009A6BF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В весенне-летний </w:t>
                  </w:r>
                  <w:proofErr w:type="gramStart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период,  более</w:t>
                  </w:r>
                  <w:proofErr w:type="gramEnd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 удобным  будет вечер буднего дня (светлое время суток), например,  в 19.00 – 19.30. В это время </w:t>
                  </w:r>
                  <w:proofErr w:type="gramStart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>года  выходные</w:t>
                  </w:r>
                  <w:proofErr w:type="gramEnd"/>
                  <w:r w:rsidRPr="009A6BFE">
                    <w:rPr>
                      <w:rFonts w:ascii="Times New Roman" w:hAnsi="Times New Roman" w:cs="Times New Roman"/>
                      <w:i/>
                      <w:iCs/>
                    </w:rPr>
                    <w:t xml:space="preserve"> дни большинство жителей проводят на  природе, на огородах, дачах.</w:t>
                  </w:r>
                </w:p>
              </w:tc>
            </w:tr>
          </w:tbl>
          <w:p w:rsidR="00D8285F" w:rsidRPr="009A6BFE" w:rsidRDefault="00D8285F" w:rsidP="009A6BF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  <w:b/>
          <w:bCs/>
        </w:rPr>
        <w:t xml:space="preserve">ШАГ 3. ИЗВЕЩЕНИЕ ЖИТЕЛЕЙ </w:t>
      </w:r>
      <w:proofErr w:type="gramStart"/>
      <w:r w:rsidRPr="009A6BFE">
        <w:rPr>
          <w:rFonts w:ascii="Times New Roman" w:hAnsi="Times New Roman" w:cs="Times New Roman"/>
          <w:b/>
          <w:bCs/>
        </w:rPr>
        <w:t>ТЕРРИТОРИИ  И</w:t>
      </w:r>
      <w:proofErr w:type="gramEnd"/>
      <w:r w:rsidRPr="009A6BFE">
        <w:rPr>
          <w:rFonts w:ascii="Times New Roman" w:hAnsi="Times New Roman" w:cs="Times New Roman"/>
          <w:b/>
          <w:bCs/>
        </w:rPr>
        <w:t xml:space="preserve"> ОРГАНОВ МЕСТНОГО САМОУПРАВЛЕНИЯ О ПРОВЕДЕНИИ  УЧРЕДИТЕЛЬНОГО СОБРАНИЯ ИЛИ КОНФЕРЕНЦИИ ГРАЖДАН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Необходимо проинформировать население о дате, месте и времени проведения собрания/конференции не менее чем за 15 дней до начала мероприятия. Сообщение о проведении учредительного собрания или </w:t>
      </w:r>
      <w:proofErr w:type="gramStart"/>
      <w:r w:rsidRPr="009A6BFE">
        <w:rPr>
          <w:rFonts w:ascii="Times New Roman" w:hAnsi="Times New Roman" w:cs="Times New Roman"/>
        </w:rPr>
        <w:t>конференции</w:t>
      </w:r>
      <w:r w:rsidR="0002516B">
        <w:rPr>
          <w:rFonts w:ascii="Times New Roman" w:hAnsi="Times New Roman" w:cs="Times New Roman"/>
        </w:rPr>
        <w:t xml:space="preserve"> </w:t>
      </w:r>
      <w:r w:rsidRPr="009A6BFE">
        <w:rPr>
          <w:rFonts w:ascii="Times New Roman" w:hAnsi="Times New Roman" w:cs="Times New Roman"/>
        </w:rPr>
        <w:t xml:space="preserve"> граждан</w:t>
      </w:r>
      <w:proofErr w:type="gramEnd"/>
      <w:r w:rsidRPr="009A6BFE">
        <w:rPr>
          <w:rFonts w:ascii="Times New Roman" w:hAnsi="Times New Roman" w:cs="Times New Roman"/>
        </w:rPr>
        <w:t xml:space="preserve"> должно быть направлено каждому жителю, достигшему 16 — летнего возраста, проживающему на территории создаваемого ТОС.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Также допускаются иные методы оповещения граждан об учредительном собрании или конференции граждан — объявления, подомовой/</w:t>
      </w:r>
      <w:proofErr w:type="gramStart"/>
      <w:r w:rsidRPr="009A6BFE">
        <w:rPr>
          <w:rFonts w:ascii="Times New Roman" w:hAnsi="Times New Roman" w:cs="Times New Roman"/>
        </w:rPr>
        <w:t>поквартирный  обход</w:t>
      </w:r>
      <w:proofErr w:type="gramEnd"/>
      <w:r w:rsidRPr="009A6BFE">
        <w:rPr>
          <w:rFonts w:ascii="Times New Roman" w:hAnsi="Times New Roman" w:cs="Times New Roman"/>
        </w:rPr>
        <w:t>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Желательно проинформировать органы местного </w:t>
      </w:r>
      <w:proofErr w:type="gramStart"/>
      <w:r w:rsidRPr="009A6BFE">
        <w:rPr>
          <w:rFonts w:ascii="Times New Roman" w:hAnsi="Times New Roman" w:cs="Times New Roman"/>
        </w:rPr>
        <w:t>самоуправления  о</w:t>
      </w:r>
      <w:proofErr w:type="gramEnd"/>
      <w:r w:rsidRPr="009A6BFE">
        <w:rPr>
          <w:rFonts w:ascii="Times New Roman" w:hAnsi="Times New Roman" w:cs="Times New Roman"/>
        </w:rPr>
        <w:t xml:space="preserve"> проведении учредительного собрания/конференции. В адрес органов местного самоуправления направляется письменное </w:t>
      </w:r>
      <w:r w:rsidRPr="009A6BFE">
        <w:rPr>
          <w:rFonts w:ascii="Times New Roman" w:hAnsi="Times New Roman" w:cs="Times New Roman"/>
        </w:rPr>
        <w:lastRenderedPageBreak/>
        <w:t xml:space="preserve">извещение, в котором указывается место, дата и время проведения собрания/конференции, а </w:t>
      </w:r>
      <w:proofErr w:type="gramStart"/>
      <w:r w:rsidRPr="009A6BFE">
        <w:rPr>
          <w:rFonts w:ascii="Times New Roman" w:hAnsi="Times New Roman" w:cs="Times New Roman"/>
        </w:rPr>
        <w:t>так же</w:t>
      </w:r>
      <w:proofErr w:type="gramEnd"/>
      <w:r w:rsidRPr="009A6BFE">
        <w:rPr>
          <w:rFonts w:ascii="Times New Roman" w:hAnsi="Times New Roman" w:cs="Times New Roman"/>
        </w:rPr>
        <w:t xml:space="preserve"> вопросы повестки дня.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Это подготовит их к регистрации устава ТОС и дальнейшему сотрудничеству с органами ТОС.</w:t>
      </w:r>
    </w:p>
    <w:p w:rsidR="009A6BFE" w:rsidRDefault="009A6BFE" w:rsidP="009A6BFE">
      <w:pPr>
        <w:spacing w:after="0"/>
        <w:rPr>
          <w:rFonts w:ascii="Times New Roman" w:hAnsi="Times New Roman" w:cs="Times New Roman"/>
          <w:b/>
          <w:bCs/>
        </w:rPr>
      </w:pP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  <w:b/>
          <w:bCs/>
        </w:rPr>
        <w:t xml:space="preserve">ШАГ 4. ПРОВЕДЕНИЕ УЧРЕДИТЕЛЬНОГО </w:t>
      </w:r>
      <w:proofErr w:type="gramStart"/>
      <w:r w:rsidRPr="009A6BFE">
        <w:rPr>
          <w:rFonts w:ascii="Times New Roman" w:hAnsi="Times New Roman" w:cs="Times New Roman"/>
          <w:b/>
          <w:bCs/>
        </w:rPr>
        <w:t>СОБРАНИЯ  ИЛИ</w:t>
      </w:r>
      <w:proofErr w:type="gramEnd"/>
      <w:r w:rsidRPr="009A6BFE">
        <w:rPr>
          <w:rFonts w:ascii="Times New Roman" w:hAnsi="Times New Roman" w:cs="Times New Roman"/>
          <w:b/>
          <w:bCs/>
        </w:rPr>
        <w:t xml:space="preserve"> КОНФЕРЕНЦИИ ГРАЖДАН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Учредительное собрание или конференцию граждан </w:t>
      </w:r>
      <w:proofErr w:type="gramStart"/>
      <w:r w:rsidRPr="009A6BFE">
        <w:rPr>
          <w:rFonts w:ascii="Times New Roman" w:hAnsi="Times New Roman" w:cs="Times New Roman"/>
        </w:rPr>
        <w:t>проводит  инициативная</w:t>
      </w:r>
      <w:proofErr w:type="gramEnd"/>
      <w:r w:rsidRPr="009A6BFE">
        <w:rPr>
          <w:rFonts w:ascii="Times New Roman" w:hAnsi="Times New Roman" w:cs="Times New Roman"/>
        </w:rPr>
        <w:t xml:space="preserve"> группа.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Как собрание, так и конференция проводятся открыто и на них могут присутствовать (не мешая работе) представители органов местного самоуправления, государственных органов, СМИ и другие заинтересованные лица.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Участвовать в принятии решения (голосовать) могут только жители территории на которой создается ТОС (достигшие 16 летнего возраста), а на конференции только делегаты, уполномоченные установленным числом жителей (по норме представительства).  Поэтому при регистрации делегатов проверяются документы, удостоверяющие их полномочия (протоколы собраний, подписные листы), при этом </w:t>
      </w:r>
      <w:r w:rsidRPr="009A6BFE">
        <w:rPr>
          <w:rFonts w:ascii="Times New Roman" w:hAnsi="Times New Roman" w:cs="Times New Roman"/>
          <w:u w:val="single"/>
        </w:rPr>
        <w:t>обязательно </w:t>
      </w:r>
      <w:r w:rsidRPr="009A6BFE">
        <w:rPr>
          <w:rFonts w:ascii="Times New Roman" w:hAnsi="Times New Roman" w:cs="Times New Roman"/>
        </w:rPr>
        <w:t>заполняется ЛИСТ РЕГИСТРАЦИИ УЧАСТНИКОВ.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Учредительное собрание или конференция граждан считается правомочным при участии в нем не </w:t>
      </w:r>
      <w:proofErr w:type="gramStart"/>
      <w:r w:rsidRPr="009A6BFE">
        <w:rPr>
          <w:rFonts w:ascii="Times New Roman" w:hAnsi="Times New Roman" w:cs="Times New Roman"/>
        </w:rPr>
        <w:t>менее  30</w:t>
      </w:r>
      <w:proofErr w:type="gramEnd"/>
      <w:r w:rsidRPr="009A6BFE">
        <w:rPr>
          <w:rFonts w:ascii="Times New Roman" w:hAnsi="Times New Roman" w:cs="Times New Roman"/>
        </w:rPr>
        <w:t>%  жителей соответствующей территории, достигших 16-летнего возраста.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Ход и решения учредительного собрания/конференции </w:t>
      </w:r>
      <w:proofErr w:type="gramStart"/>
      <w:r w:rsidRPr="009A6BFE">
        <w:rPr>
          <w:rFonts w:ascii="Times New Roman" w:hAnsi="Times New Roman" w:cs="Times New Roman"/>
        </w:rPr>
        <w:t>граждан  оформляются</w:t>
      </w:r>
      <w:proofErr w:type="gramEnd"/>
      <w:r w:rsidRPr="009A6BFE">
        <w:rPr>
          <w:rFonts w:ascii="Times New Roman" w:hAnsi="Times New Roman" w:cs="Times New Roman"/>
        </w:rPr>
        <w:t>  ПРОТОКОЛОМ</w:t>
      </w:r>
      <w:r w:rsidR="00E87A1A">
        <w:rPr>
          <w:rFonts w:ascii="Times New Roman" w:hAnsi="Times New Roman" w:cs="Times New Roman"/>
        </w:rPr>
        <w:t>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Как правило, на учредительном собрании/конференции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граждан рассматриваются следующие вопросы (повестка дня):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собрания:</w:t>
      </w:r>
    </w:p>
    <w:p w:rsidR="00D8285F" w:rsidRPr="009A6BFE" w:rsidRDefault="00D8285F" w:rsidP="009A6BF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Об избрании Председателя и секретаря Собрания/конференции граждан.</w:t>
      </w:r>
    </w:p>
    <w:p w:rsidR="00D8285F" w:rsidRPr="009A6BFE" w:rsidRDefault="00D8285F" w:rsidP="009A6BF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О создании территориального общественного самоуправления _________________ </w:t>
      </w:r>
      <w:proofErr w:type="gramStart"/>
      <w:r w:rsidRPr="009A6BFE">
        <w:rPr>
          <w:rFonts w:ascii="Times New Roman" w:hAnsi="Times New Roman" w:cs="Times New Roman"/>
        </w:rPr>
        <w:t>( дописать</w:t>
      </w:r>
      <w:proofErr w:type="gramEnd"/>
      <w:r w:rsidRPr="009A6BFE">
        <w:rPr>
          <w:rFonts w:ascii="Times New Roman" w:hAnsi="Times New Roman" w:cs="Times New Roman"/>
        </w:rPr>
        <w:t xml:space="preserve"> название ТОС).</w:t>
      </w:r>
    </w:p>
    <w:p w:rsidR="00D8285F" w:rsidRPr="009A6BFE" w:rsidRDefault="00D8285F" w:rsidP="009A6BF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О принятии Устава ТОС.</w:t>
      </w:r>
    </w:p>
    <w:p w:rsidR="00D8285F" w:rsidRPr="009A6BFE" w:rsidRDefault="00D8285F" w:rsidP="009A6BF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Об основных направлениях деятельности ТОС на предстоящий период.</w:t>
      </w:r>
    </w:p>
    <w:p w:rsidR="00D8285F" w:rsidRPr="009A6BFE" w:rsidRDefault="00D8285F" w:rsidP="009A6BF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Об избрании Совета ТОС.</w:t>
      </w:r>
    </w:p>
    <w:p w:rsidR="00D8285F" w:rsidRPr="009A6BFE" w:rsidRDefault="00D8285F" w:rsidP="009A6BF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Об избрании Председателя ТОС (дописать название ТОС).</w:t>
      </w:r>
    </w:p>
    <w:p w:rsidR="00D8285F" w:rsidRPr="009A6BFE" w:rsidRDefault="00D8285F" w:rsidP="009A6BF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Об избрании Ревизионной комиссии ТОС _______________ (дописать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название).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После проведения учредительного собрания или конференции необходимо заполнить протокол.</w:t>
      </w:r>
    </w:p>
    <w:p w:rsidR="009A6BFE" w:rsidRDefault="009A6BFE" w:rsidP="009A6BFE">
      <w:pPr>
        <w:spacing w:after="0"/>
        <w:rPr>
          <w:rFonts w:ascii="Times New Roman" w:hAnsi="Times New Roman" w:cs="Times New Roman"/>
          <w:b/>
          <w:bCs/>
        </w:rPr>
      </w:pP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  <w:b/>
          <w:bCs/>
        </w:rPr>
        <w:t>ШАГ 5. РЕГИСТРАЦИЯ УСТАВА ТОС В АДМИНИСТРАЦИИ МУНИЦИПАЛЬНОГО ОБРАЗОВАНИЯ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После проведения учредительного собрания или конференции граждан уполномоченное лицо (председатель ТОС) подает документы в администрацию муниципального </w:t>
      </w:r>
      <w:proofErr w:type="gramStart"/>
      <w:r w:rsidRPr="009A6BFE">
        <w:rPr>
          <w:rFonts w:ascii="Times New Roman" w:hAnsi="Times New Roman" w:cs="Times New Roman"/>
        </w:rPr>
        <w:t>образования  для</w:t>
      </w:r>
      <w:proofErr w:type="gramEnd"/>
      <w:r w:rsidRPr="009A6BFE">
        <w:rPr>
          <w:rFonts w:ascii="Times New Roman" w:hAnsi="Times New Roman" w:cs="Times New Roman"/>
        </w:rPr>
        <w:t>  регистрации Устава ТОС:</w:t>
      </w:r>
    </w:p>
    <w:p w:rsidR="00D8285F" w:rsidRPr="009A6BFE" w:rsidRDefault="00D8285F" w:rsidP="009A6BFE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Заявление о регистрации устава ТОС.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Заявление подается на имя главы муниципального </w:t>
      </w:r>
      <w:proofErr w:type="gramStart"/>
      <w:r w:rsidRPr="009A6BFE">
        <w:rPr>
          <w:rFonts w:ascii="Times New Roman" w:hAnsi="Times New Roman" w:cs="Times New Roman"/>
        </w:rPr>
        <w:t>образования,  подписанное</w:t>
      </w:r>
      <w:proofErr w:type="gramEnd"/>
      <w:r w:rsidRPr="009A6BFE">
        <w:rPr>
          <w:rFonts w:ascii="Times New Roman" w:hAnsi="Times New Roman" w:cs="Times New Roman"/>
        </w:rPr>
        <w:t xml:space="preserve"> председателем ТОС,  с  указанием Ф.И.О., адреса места жительства, и контактных  телефонов.</w:t>
      </w:r>
    </w:p>
    <w:p w:rsidR="00D8285F" w:rsidRPr="009A6BFE" w:rsidRDefault="00D8285F" w:rsidP="009A6BFE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Копия решения представительного органа об установлении границ территории, на которой образовывается ТОС (см. шаг №2).</w:t>
      </w:r>
    </w:p>
    <w:p w:rsidR="00D8285F" w:rsidRPr="009A6BFE" w:rsidRDefault="00D8285F" w:rsidP="009A6BFE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Протокол учредительного собрания или конференции граждан (см. шаг №4).</w:t>
      </w:r>
    </w:p>
    <w:p w:rsidR="00D8285F" w:rsidRPr="009A6BFE" w:rsidRDefault="00D8285F" w:rsidP="009A6BFE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Два экземпляра Устава ТОС.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Экземпляры должны быть прошиты, страницы пронумерованы, </w:t>
      </w:r>
      <w:proofErr w:type="gramStart"/>
      <w:r w:rsidRPr="009A6BFE">
        <w:rPr>
          <w:rFonts w:ascii="Times New Roman" w:hAnsi="Times New Roman" w:cs="Times New Roman"/>
        </w:rPr>
        <w:t>подписаны  заявителем</w:t>
      </w:r>
      <w:proofErr w:type="gramEnd"/>
      <w:r w:rsidRPr="009A6BFE">
        <w:rPr>
          <w:rFonts w:ascii="Times New Roman" w:hAnsi="Times New Roman" w:cs="Times New Roman"/>
        </w:rPr>
        <w:t xml:space="preserve"> на последнем листе каждого экземпляра.</w:t>
      </w:r>
    </w:p>
    <w:p w:rsidR="00D8285F" w:rsidRPr="009A6BFE" w:rsidRDefault="00D8285F" w:rsidP="009A6BFE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Лист регистрации участников собрания или конференции граждан с указанием их адресов и даты рождения (см. шаг №4).</w:t>
      </w:r>
    </w:p>
    <w:p w:rsidR="00D8285F" w:rsidRPr="009A6BFE" w:rsidRDefault="00D8285F" w:rsidP="009A6BFE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>Список избранных членов инициативной группы с указанием адресов и телефонов (см. шаг №1).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Сроки регистрации </w:t>
      </w:r>
      <w:proofErr w:type="gramStart"/>
      <w:r w:rsidRPr="009A6BFE">
        <w:rPr>
          <w:rFonts w:ascii="Times New Roman" w:hAnsi="Times New Roman" w:cs="Times New Roman"/>
        </w:rPr>
        <w:t>Устава  устанавливается</w:t>
      </w:r>
      <w:proofErr w:type="gramEnd"/>
      <w:r w:rsidRPr="009A6BFE">
        <w:rPr>
          <w:rFonts w:ascii="Times New Roman" w:hAnsi="Times New Roman" w:cs="Times New Roman"/>
        </w:rPr>
        <w:t xml:space="preserve"> Администрацией, но он не может превышать 30 дней.</w:t>
      </w:r>
    </w:p>
    <w:p w:rsidR="00D8285F" w:rsidRP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  <w:b/>
          <w:bCs/>
          <w:i/>
          <w:iCs/>
        </w:rPr>
        <w:t>Поздравляем! ТОС зарегистрирован! Вы может приступать к реализации своих планов и обращаться в органы местного самоуправления за поддержкой вашей деятельности!</w:t>
      </w:r>
    </w:p>
    <w:p w:rsidR="009A6BFE" w:rsidRDefault="00D8285F" w:rsidP="009A6BFE">
      <w:pPr>
        <w:spacing w:after="0"/>
        <w:rPr>
          <w:rFonts w:ascii="Times New Roman" w:hAnsi="Times New Roman" w:cs="Times New Roman"/>
        </w:rPr>
      </w:pPr>
      <w:r w:rsidRPr="009A6BFE">
        <w:rPr>
          <w:rFonts w:ascii="Times New Roman" w:hAnsi="Times New Roman" w:cs="Times New Roman"/>
        </w:rPr>
        <w:t xml:space="preserve">Но в данный момент ТОС не является юридическим лицом. </w:t>
      </w:r>
    </w:p>
    <w:p w:rsidR="0002516B" w:rsidRPr="009A6BFE" w:rsidRDefault="0002516B" w:rsidP="009A6BFE">
      <w:pPr>
        <w:spacing w:after="0"/>
        <w:rPr>
          <w:rFonts w:ascii="Times New Roman" w:hAnsi="Times New Roman" w:cs="Times New Roman"/>
        </w:rPr>
      </w:pPr>
    </w:p>
    <w:sectPr w:rsidR="0002516B" w:rsidRPr="009A6BFE" w:rsidSect="009A6BF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964"/>
    <w:multiLevelType w:val="multilevel"/>
    <w:tmpl w:val="D93C5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941D8"/>
    <w:multiLevelType w:val="multilevel"/>
    <w:tmpl w:val="7F00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6143B0"/>
    <w:multiLevelType w:val="multilevel"/>
    <w:tmpl w:val="056A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090C91"/>
    <w:multiLevelType w:val="multilevel"/>
    <w:tmpl w:val="9138B3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6738C4"/>
    <w:multiLevelType w:val="multilevel"/>
    <w:tmpl w:val="C9DA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E16C2B"/>
    <w:multiLevelType w:val="multilevel"/>
    <w:tmpl w:val="19F8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CD1EA0"/>
    <w:multiLevelType w:val="multilevel"/>
    <w:tmpl w:val="14EC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91"/>
    <w:rsid w:val="0002516B"/>
    <w:rsid w:val="006922E8"/>
    <w:rsid w:val="008D7491"/>
    <w:rsid w:val="009A6BFE"/>
    <w:rsid w:val="00D8285F"/>
    <w:rsid w:val="00E87A1A"/>
    <w:rsid w:val="00FA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266A3-B9EC-48B9-8881-89C3B555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1773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2023-05-17T09:58:00Z</dcterms:created>
  <dcterms:modified xsi:type="dcterms:W3CDTF">2025-03-26T07:24:00Z</dcterms:modified>
</cp:coreProperties>
</file>