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597" w:rsidRDefault="007F338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drawing>
          <wp:anchor distT="0" distB="0" distL="0" distR="0" simplePos="0" relativeHeight="2" behindDoc="0" locked="0" layoutInCell="0" allowOverlap="1">
            <wp:simplePos x="0" y="0"/>
            <wp:positionH relativeFrom="page">
              <wp:posOffset>8531860</wp:posOffset>
            </wp:positionH>
            <wp:positionV relativeFrom="page">
              <wp:posOffset>0</wp:posOffset>
            </wp:positionV>
            <wp:extent cx="2893695" cy="252095"/>
            <wp:effectExtent l="0" t="0" r="0" b="0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A7597" w:rsidRDefault="007F338F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EA7597" w:rsidRDefault="007F33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EA7597" w:rsidRDefault="007F33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«Развитие физической культуры и массового спорта </w:t>
      </w:r>
    </w:p>
    <w:p w:rsidR="00EA7597" w:rsidRDefault="007F33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Ордынском районе на 2024-2026 годы»</w:t>
      </w:r>
    </w:p>
    <w:p w:rsidR="00EA7597" w:rsidRDefault="00EA7597">
      <w:pPr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EA7597" w:rsidRDefault="007F33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397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Мероприятия муниципальной программы Ордынского района</w:t>
      </w:r>
    </w:p>
    <w:p w:rsidR="00EA7597" w:rsidRDefault="007F33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физической культуры и массового спорта в Ордынском районе Новосибирской области </w:t>
      </w:r>
    </w:p>
    <w:p w:rsidR="00EA7597" w:rsidRDefault="007F33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2024-2026 годы»</w:t>
      </w:r>
    </w:p>
    <w:p w:rsidR="00EA7597" w:rsidRDefault="00EA75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588" w:type="dxa"/>
        <w:tblInd w:w="-11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7"/>
        <w:gridCol w:w="2599"/>
        <w:gridCol w:w="1277"/>
        <w:gridCol w:w="846"/>
        <w:gridCol w:w="37"/>
        <w:gridCol w:w="66"/>
        <w:gridCol w:w="382"/>
        <w:gridCol w:w="597"/>
        <w:gridCol w:w="6"/>
        <w:gridCol w:w="856"/>
        <w:gridCol w:w="556"/>
        <w:gridCol w:w="1584"/>
        <w:gridCol w:w="5895"/>
      </w:tblGrid>
      <w:tr w:rsidR="00EA7597">
        <w:trPr>
          <w:trHeight w:val="578"/>
        </w:trPr>
        <w:tc>
          <w:tcPr>
            <w:tcW w:w="8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ind w:left="-70" w:right="-70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>
              <w:rPr>
                <w:rFonts w:ascii="Times New Roman" w:eastAsia="Arial" w:hAnsi="Times New Roman" w:cs="Times New Roman"/>
                <w:lang w:eastAsia="ar-SA"/>
              </w:rPr>
              <w:t>№ п/п</w:t>
            </w:r>
          </w:p>
        </w:tc>
        <w:tc>
          <w:tcPr>
            <w:tcW w:w="25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ind w:left="-76" w:right="-70"/>
              <w:jc w:val="center"/>
              <w:rPr>
                <w:rFonts w:ascii="Times New Roman" w:eastAsia="Arial" w:hAnsi="Times New Roman" w:cs="Times New Roman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spacing w:val="-6"/>
                <w:lang w:eastAsia="ar-SA"/>
              </w:rPr>
              <w:t>Наименование программных мероприятий</w:t>
            </w:r>
          </w:p>
        </w:tc>
        <w:tc>
          <w:tcPr>
            <w:tcW w:w="12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ind w:left="-118" w:right="-124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>
              <w:rPr>
                <w:rFonts w:ascii="Times New Roman" w:eastAsia="Arial" w:hAnsi="Times New Roman" w:cs="Times New Roman"/>
                <w:lang w:eastAsia="ar-SA"/>
              </w:rPr>
              <w:t>Срок исполнения</w:t>
            </w:r>
          </w:p>
        </w:tc>
        <w:tc>
          <w:tcPr>
            <w:tcW w:w="334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597" w:rsidRDefault="007F338F">
            <w:pPr>
              <w:widowControl w:val="0"/>
              <w:spacing w:after="0" w:line="240" w:lineRule="auto"/>
              <w:ind w:left="-52" w:right="-82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>
              <w:rPr>
                <w:rFonts w:ascii="Times New Roman" w:eastAsia="Arial" w:hAnsi="Times New Roman" w:cs="Times New Roman"/>
                <w:lang w:eastAsia="ar-SA"/>
              </w:rPr>
              <w:t xml:space="preserve">Объем финансирования, 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>
              <w:rPr>
                <w:rFonts w:ascii="Times New Roman" w:eastAsia="Arial" w:hAnsi="Times New Roman" w:cs="Times New Roman"/>
                <w:lang w:eastAsia="ar-SA"/>
              </w:rPr>
              <w:t>тыс. руб.</w:t>
            </w:r>
          </w:p>
        </w:tc>
        <w:tc>
          <w:tcPr>
            <w:tcW w:w="1584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ind w:left="-88" w:right="-88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>
              <w:rPr>
                <w:rFonts w:ascii="Times New Roman" w:eastAsia="Arial" w:hAnsi="Times New Roman" w:cs="Times New Roman"/>
                <w:lang w:eastAsia="ar-SA"/>
              </w:rPr>
              <w:t>Ответственный исполнитель</w:t>
            </w:r>
          </w:p>
        </w:tc>
        <w:tc>
          <w:tcPr>
            <w:tcW w:w="5894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ind w:left="-88" w:right="-88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>
              <w:rPr>
                <w:rFonts w:ascii="Times New Roman" w:eastAsia="Arial" w:hAnsi="Times New Roman" w:cs="Times New Roman"/>
                <w:lang w:eastAsia="ar-SA"/>
              </w:rPr>
              <w:t>Ожидаемый результат</w:t>
            </w: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pacing w:val="-6"/>
                <w:lang w:eastAsia="ar-SA"/>
              </w:rPr>
            </w:pPr>
          </w:p>
        </w:tc>
        <w:tc>
          <w:tcPr>
            <w:tcW w:w="1277" w:type="dxa"/>
            <w:vMerge/>
            <w:tcBorders>
              <w:left w:val="single" w:sz="6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>
              <w:rPr>
                <w:rFonts w:ascii="Times New Roman" w:eastAsia="Arial" w:hAnsi="Times New Roman" w:cs="Times New Roman"/>
                <w:lang w:eastAsia="ar-SA"/>
              </w:rPr>
              <w:t>Всего</w:t>
            </w:r>
          </w:p>
        </w:tc>
        <w:tc>
          <w:tcPr>
            <w:tcW w:w="2500" w:type="dxa"/>
            <w:gridSpan w:val="7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ind w:left="-70" w:right="-70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>
              <w:rPr>
                <w:rFonts w:ascii="Times New Roman" w:eastAsia="Arial" w:hAnsi="Times New Roman" w:cs="Times New Roman"/>
                <w:lang w:eastAsia="ar-SA"/>
              </w:rPr>
              <w:t>В том числе:</w:t>
            </w: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6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5894" w:type="dxa"/>
            <w:tcBorders>
              <w:left w:val="single" w:sz="4" w:space="0" w:color="000000"/>
              <w:right w:val="single" w:sz="6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pacing w:val="-6"/>
                <w:lang w:eastAsia="ar-SA"/>
              </w:rPr>
            </w:pPr>
          </w:p>
        </w:tc>
        <w:tc>
          <w:tcPr>
            <w:tcW w:w="1277" w:type="dxa"/>
            <w:vMerge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846" w:type="dxa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485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>
              <w:rPr>
                <w:rFonts w:ascii="Times New Roman" w:eastAsia="Arial" w:hAnsi="Times New Roman" w:cs="Times New Roman"/>
                <w:lang w:eastAsia="ar-SA"/>
              </w:rPr>
              <w:t>ВБ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>
              <w:rPr>
                <w:rFonts w:ascii="Times New Roman" w:eastAsia="Arial" w:hAnsi="Times New Roman" w:cs="Times New Roman"/>
                <w:lang w:eastAsia="ar-SA"/>
              </w:rPr>
              <w:t>ОБ</w:t>
            </w:r>
          </w:p>
        </w:tc>
        <w:tc>
          <w:tcPr>
            <w:tcW w:w="86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>
              <w:rPr>
                <w:rFonts w:ascii="Times New Roman" w:eastAsia="Arial" w:hAnsi="Times New Roman" w:cs="Times New Roman"/>
                <w:lang w:eastAsia="ar-SA"/>
              </w:rPr>
              <w:t>МБР</w:t>
            </w:r>
          </w:p>
        </w:tc>
        <w:tc>
          <w:tcPr>
            <w:tcW w:w="55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  <w:r>
              <w:rPr>
                <w:rFonts w:ascii="Times New Roman" w:eastAsia="Arial" w:hAnsi="Times New Roman" w:cs="Times New Roman"/>
                <w:lang w:eastAsia="ar-SA"/>
              </w:rPr>
              <w:t>ФБ</w:t>
            </w: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</w:tc>
        <w:tc>
          <w:tcPr>
            <w:tcW w:w="5894" w:type="dxa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lang w:eastAsia="ar-SA"/>
              </w:rPr>
              <w:t>Цель:</w:t>
            </w:r>
          </w:p>
        </w:tc>
        <w:tc>
          <w:tcPr>
            <w:tcW w:w="1470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7597" w:rsidRDefault="007F33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Приобщение различных возрастных групп населения к регулярным занятиям физкультурой и спортом</w:t>
            </w:r>
          </w:p>
        </w:tc>
      </w:tr>
      <w:tr w:rsidR="00EA7597">
        <w:trPr>
          <w:trHeight w:val="289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lang w:eastAsia="ar-SA"/>
              </w:rPr>
              <w:t>1.</w:t>
            </w:r>
          </w:p>
        </w:tc>
        <w:tc>
          <w:tcPr>
            <w:tcW w:w="88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7597" w:rsidRDefault="007F33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  <w:t>Создание системы информационного обеспечения</w:t>
            </w:r>
          </w:p>
        </w:tc>
        <w:tc>
          <w:tcPr>
            <w:tcW w:w="5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</w:p>
        </w:tc>
      </w:tr>
      <w:tr w:rsidR="00EA7597">
        <w:trPr>
          <w:trHeight w:val="368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1.1.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Разработка календарного плана          спортивно - массовой и оздоровительной работы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Вовлечение населения в организацию и проведение физкультурно-спортивных мероприятий на территории района.</w:t>
            </w:r>
          </w:p>
        </w:tc>
      </w:tr>
      <w:tr w:rsidR="00EA7597">
        <w:trPr>
          <w:trHeight w:val="358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575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1.2.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Обеспечение муниципальных образований календарным планом          спортивно - массовой и оздоровительной работы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Вовлечение населения в организацию и проведение физкультурно-спортивных мероприятий на территории района.</w:t>
            </w:r>
          </w:p>
        </w:tc>
      </w:tr>
      <w:tr w:rsidR="00EA7597">
        <w:trPr>
          <w:trHeight w:val="506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78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1.3.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Разработка положений по проведению соревнований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Совершенствование форм организации массовой физкультурно -  спортивной работы.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Пропаганда физической культуры и спорта среди населения района.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Пропаганда здорового образа жизни.</w:t>
            </w:r>
          </w:p>
        </w:tc>
      </w:tr>
      <w:tr w:rsidR="00EA7597">
        <w:trPr>
          <w:trHeight w:val="540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485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1.4.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 xml:space="preserve">Обеспечение положениями по проведению соревнований муниципальные образования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Пропаганда физической культуры и спорта среди населения района.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Пропаганда здорового образа жизни.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Вовлечение населения в организацию и проведение физкультурно-спортивных мероприятий на территории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района.</w:t>
            </w:r>
          </w:p>
        </w:tc>
      </w:tr>
      <w:tr w:rsidR="00EA7597">
        <w:trPr>
          <w:trHeight w:val="563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415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lastRenderedPageBreak/>
              <w:t>1.5.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Создание в социальной сети интернета группы по физической культуре и спорту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2024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Популяризация регулярных занятий физической культурой и спортом на территории Ордынского района Новосибирской области с помощью средств массовых коммуникаций.</w:t>
            </w:r>
          </w:p>
        </w:tc>
      </w:tr>
      <w:tr w:rsidR="00EA7597">
        <w:trPr>
          <w:trHeight w:val="289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1.6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Разработка и изготовление информационных материалов в сфере физической культуры и массового спорта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Пропаганда физической культуры и спорта среди населения района.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Пропаганда здорового образа жизни.</w:t>
            </w: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  <w:t>Итого по направлению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00,0</w:t>
            </w:r>
          </w:p>
        </w:tc>
        <w:tc>
          <w:tcPr>
            <w:tcW w:w="4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00,0</w:t>
            </w: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 w:val="restart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84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2025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10,0</w:t>
            </w:r>
          </w:p>
        </w:tc>
        <w:tc>
          <w:tcPr>
            <w:tcW w:w="4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10,0</w:t>
            </w: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2026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20,0</w:t>
            </w:r>
          </w:p>
        </w:tc>
        <w:tc>
          <w:tcPr>
            <w:tcW w:w="4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20,0</w:t>
            </w: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2.</w:t>
            </w:r>
          </w:p>
        </w:tc>
        <w:tc>
          <w:tcPr>
            <w:tcW w:w="8806" w:type="dxa"/>
            <w:gridSpan w:val="11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pacing w:val="-6"/>
                <w:lang w:eastAsia="ar-SA"/>
              </w:rPr>
              <w:t>Сохранение и развитие материально-технической базы</w:t>
            </w: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spacing w:val="-6"/>
                <w:lang w:eastAsia="ar-SA"/>
              </w:rPr>
            </w:pPr>
          </w:p>
        </w:tc>
      </w:tr>
      <w:tr w:rsidR="00EA7597">
        <w:trPr>
          <w:trHeight w:val="262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2.1.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Приобретение спортивного инвентаря, спортивной формы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790,0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790,0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ДЮСШ,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учреждения, УОМПиС, ДДТ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В целях развития материально-технической базы и обеспечения спортсменов Ордынского района Новосибирской области необходимыми материалами и спортивным инвентарем.</w:t>
            </w:r>
          </w:p>
        </w:tc>
      </w:tr>
      <w:tr w:rsidR="00EA7597">
        <w:trPr>
          <w:trHeight w:val="257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41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613,6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613,6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14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  <w:t xml:space="preserve">Итого по направлению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790,0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790,0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80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eastAsia="ru-RU"/>
              </w:rPr>
              <w:t>550,0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eastAsia="ru-RU"/>
              </w:rPr>
              <w:t>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08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eastAsia="ru-RU"/>
              </w:rPr>
              <w:t>693,6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eastAsia="ru-RU"/>
              </w:rPr>
              <w:t>693,6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3.</w:t>
            </w:r>
          </w:p>
        </w:tc>
        <w:tc>
          <w:tcPr>
            <w:tcW w:w="8806" w:type="dxa"/>
            <w:gridSpan w:val="11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Arial"/>
                <w:b/>
                <w:color w:val="000000" w:themeColor="text1"/>
                <w:spacing w:val="-6"/>
                <w:lang w:eastAsia="ar-SA"/>
              </w:rPr>
              <w:t>Патриотическое, гражданское, духовно-нравственное и культурное воспитание физкультурно-спортивных кадров</w:t>
            </w:r>
          </w:p>
        </w:tc>
        <w:tc>
          <w:tcPr>
            <w:tcW w:w="5894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Arial"/>
                <w:b/>
                <w:color w:val="000000" w:themeColor="text1"/>
                <w:spacing w:val="-6"/>
                <w:lang w:eastAsia="ar-SA"/>
              </w:rPr>
            </w:pPr>
          </w:p>
        </w:tc>
      </w:tr>
      <w:tr w:rsidR="00EA7597">
        <w:trPr>
          <w:trHeight w:val="311"/>
        </w:trPr>
        <w:tc>
          <w:tcPr>
            <w:tcW w:w="8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3.1.</w:t>
            </w:r>
          </w:p>
        </w:tc>
        <w:tc>
          <w:tcPr>
            <w:tcW w:w="25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Районный турнир (первенство) по волейболу в честь Дня защитников Отечества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8,0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8,0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Пропаганда здорового образа жизни.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Привлечение к активным занятиям физической культурой и спортом населения района.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Выявление сильнейших спортсменов и команд среди жителей района.</w:t>
            </w:r>
          </w:p>
        </w:tc>
      </w:tr>
      <w:tr w:rsidR="00EA7597">
        <w:trPr>
          <w:trHeight w:val="405"/>
        </w:trPr>
        <w:tc>
          <w:tcPr>
            <w:tcW w:w="88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6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 ДЮСШ</w:t>
            </w:r>
          </w:p>
        </w:tc>
        <w:tc>
          <w:tcPr>
            <w:tcW w:w="58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547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3.2.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Турнир по настольному теннису в честь Дня защитников отечества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Популяризация настольного тенниса на территории Ордынского района Новосибирской области.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Повышение спортивного мастерства участников.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 xml:space="preserve">Выявление сильнейших спортсменов. 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Пропаганда здорового образа жизни.</w:t>
            </w:r>
          </w:p>
        </w:tc>
      </w:tr>
      <w:tr w:rsidR="00EA7597">
        <w:trPr>
          <w:trHeight w:val="435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398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472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3.3.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Первенство района по хоккею с шайбой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18,0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18,0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 w:bidi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 w:bidi="ru-RU"/>
              </w:rPr>
              <w:t xml:space="preserve">Популяризация хоккея с шайбой в Ордынском районе Новосибирской области. 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 w:bidi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 w:bidi="ru-RU"/>
              </w:rPr>
              <w:t>Вовлечение в систематические занятия хоккеем с шайбой различных слоев населения.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 w:bidi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 w:bidi="ru-RU"/>
              </w:rPr>
              <w:lastRenderedPageBreak/>
              <w:t>Повышение спортивного мастерства участников.</w:t>
            </w:r>
          </w:p>
        </w:tc>
      </w:tr>
      <w:tr w:rsidR="00EA7597">
        <w:trPr>
          <w:trHeight w:val="550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17,0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17,0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355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lastRenderedPageBreak/>
              <w:t>3.4.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 xml:space="preserve">Проведение спортивных мероприятий совместно с молодежным советом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МКУ ЦМИ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  <w:t>Укрепление здоровья, пропаганда здорового образа жизни, борьба с курением, наркоманией и другими вредными привычками.</w:t>
            </w:r>
          </w:p>
        </w:tc>
      </w:tr>
      <w:tr w:rsidR="00EA7597">
        <w:trPr>
          <w:trHeight w:val="6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332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3.5.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Первенство по шахматам среди взрослых на приз Героя Советского Союза А.И. Демакова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ДДТ,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 w:bidi="ru-RU"/>
              </w:rPr>
              <w:t>Сохранение традиций проведения спортивно-массовых мероприятий.</w:t>
            </w: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7,0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7,0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8,0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8,0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736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3.6.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  <w:t xml:space="preserve">Соревнования: </w:t>
            </w:r>
          </w:p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  <w:t>- по футболу «Кубок победы»;</w:t>
            </w:r>
          </w:p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  <w:t>- по лёгкой атлетике;</w:t>
            </w:r>
          </w:p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  <w:t>- по волейболу;</w:t>
            </w:r>
          </w:p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  <w:t>- по стритболу;</w:t>
            </w:r>
          </w:p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  <w:t>- по другим видам спорта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51,0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51,0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МО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 w:bidi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 w:bidi="ru-RU"/>
              </w:rPr>
              <w:t>Сохранение традиций проведения спортивно-массовых мероприятий.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Привлечение к активным занятиям физической культурой и спортом населения района.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Пропаганда здорового образа жизни.</w:t>
            </w:r>
          </w:p>
        </w:tc>
      </w:tr>
      <w:tr w:rsidR="00EA7597">
        <w:trPr>
          <w:trHeight w:val="718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37,0</w:t>
            </w:r>
          </w:p>
        </w:tc>
        <w:tc>
          <w:tcPr>
            <w:tcW w:w="4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37,0</w:t>
            </w: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40,0</w:t>
            </w:r>
          </w:p>
        </w:tc>
        <w:tc>
          <w:tcPr>
            <w:tcW w:w="4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40,0</w:t>
            </w: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966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3.7.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  <w:t>Соревнования, посвященные Всероссийскому Дню физкультурника:</w:t>
            </w:r>
          </w:p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  <w:t xml:space="preserve">- по мини-футболу; </w:t>
            </w:r>
          </w:p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  <w:t>- по лёгкой атлетике;</w:t>
            </w:r>
          </w:p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  <w:t>- по волейболу;</w:t>
            </w:r>
          </w:p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  <w:t>- по стритболу;</w:t>
            </w:r>
          </w:p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  <w:t>-  по шахматам;</w:t>
            </w:r>
          </w:p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  <w:t>-  по гиревому спорту</w:t>
            </w:r>
          </w:p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  <w:t xml:space="preserve">- по другим видам спорта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ДДТ,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  <w:t>Сохранение традиций проведения спортивно-массовых мероприятий.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Привлечение к активным занятиям физической культурой и спортом населения района.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Пропаганда здорового образа жизни.</w:t>
            </w:r>
          </w:p>
        </w:tc>
      </w:tr>
      <w:tr w:rsidR="00EA7597">
        <w:trPr>
          <w:trHeight w:val="990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45,0</w:t>
            </w:r>
          </w:p>
        </w:tc>
        <w:tc>
          <w:tcPr>
            <w:tcW w:w="4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45,0</w:t>
            </w: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50,0</w:t>
            </w:r>
          </w:p>
        </w:tc>
        <w:tc>
          <w:tcPr>
            <w:tcW w:w="4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50,0</w:t>
            </w: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170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3.8.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  <w:t xml:space="preserve">Турнир по футболу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4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Развитие и популяризации массового футбола.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Повышение уровня мастерства футболистов.</w:t>
            </w:r>
          </w:p>
        </w:tc>
      </w:tr>
      <w:tr w:rsidR="00EA7597">
        <w:trPr>
          <w:trHeight w:val="173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19,0</w:t>
            </w:r>
          </w:p>
        </w:tc>
        <w:tc>
          <w:tcPr>
            <w:tcW w:w="4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19,0</w:t>
            </w: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70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4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320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3.9.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Соревнования по видам спорта, приуроченные к другим знаменательным датам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55,0</w:t>
            </w:r>
          </w:p>
        </w:tc>
        <w:tc>
          <w:tcPr>
            <w:tcW w:w="4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55,0</w:t>
            </w: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Пропаганда здорового образа жизни.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Привлечение к активным занятиям физической культурой и спортом населения района.</w:t>
            </w:r>
          </w:p>
        </w:tc>
      </w:tr>
      <w:tr w:rsidR="00EA7597">
        <w:trPr>
          <w:trHeight w:val="410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32,0</w:t>
            </w:r>
          </w:p>
        </w:tc>
        <w:tc>
          <w:tcPr>
            <w:tcW w:w="4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32,0</w:t>
            </w: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35,0</w:t>
            </w:r>
          </w:p>
        </w:tc>
        <w:tc>
          <w:tcPr>
            <w:tcW w:w="4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35,0</w:t>
            </w: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  <w:t>Итого по направлению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185,0</w:t>
            </w:r>
          </w:p>
        </w:tc>
        <w:tc>
          <w:tcPr>
            <w:tcW w:w="4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185,0</w:t>
            </w: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2025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eastAsia="ru-RU"/>
              </w:rPr>
              <w:t>178,0</w:t>
            </w:r>
          </w:p>
        </w:tc>
        <w:tc>
          <w:tcPr>
            <w:tcW w:w="4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eastAsia="ru-RU"/>
              </w:rPr>
              <w:t>178,0</w:t>
            </w: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2026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eastAsia="ru-RU"/>
              </w:rPr>
              <w:t>194,0</w:t>
            </w:r>
          </w:p>
        </w:tc>
        <w:tc>
          <w:tcPr>
            <w:tcW w:w="4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eastAsia="ru-RU"/>
              </w:rPr>
              <w:t>194,0</w:t>
            </w:r>
          </w:p>
        </w:tc>
        <w:tc>
          <w:tcPr>
            <w:tcW w:w="5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4.</w:t>
            </w:r>
          </w:p>
        </w:tc>
        <w:tc>
          <w:tcPr>
            <w:tcW w:w="14700" w:type="dxa"/>
            <w:gridSpan w:val="12"/>
            <w:tcBorders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pacing w:val="-6"/>
                <w:lang w:eastAsia="ar-SA"/>
              </w:rPr>
              <w:t>Сохранение и развитие системы проведения спортивно-массовых и комплексных мероприятий, спортивных мероприятий Ордынского района, участие в спортивно-массовых и комплексных мероприятиях, спортивных мероприятиях Новосибирской области</w:t>
            </w:r>
          </w:p>
        </w:tc>
      </w:tr>
      <w:tr w:rsidR="00EA7597">
        <w:trPr>
          <w:trHeight w:val="289"/>
        </w:trPr>
        <w:tc>
          <w:tcPr>
            <w:tcW w:w="8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lastRenderedPageBreak/>
              <w:t>4.1.</w:t>
            </w:r>
          </w:p>
        </w:tc>
        <w:tc>
          <w:tcPr>
            <w:tcW w:w="14700" w:type="dxa"/>
            <w:gridSpan w:val="1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736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4.1.1.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Открытое Первенство Ордынского района по лыжным гонкам на призы администрации Ордынского района, в честь памяти мастера спорта по лыжным гонкам Юрия Меньшикова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45,0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Популяризация лыжного спорта в Ордынском районе Новосибирской области.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Вовлечение в систематические занятия лыжным спортом различных слоев населения.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Повышение спортивного мастерства участников.</w:t>
            </w:r>
          </w:p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650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3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3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3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3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454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4.1.2.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Турнир открытия (закрытия) хоккейного сезона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17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17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  <w:t xml:space="preserve">Популяризация хоккея с шайбой в Ордынском районе Новосибирской области. 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  <w:t>Вовлечение в систематические занятия хоккеем с шайбой различных слоев населения.</w:t>
            </w:r>
          </w:p>
        </w:tc>
      </w:tr>
      <w:tr w:rsidR="00EA7597">
        <w:trPr>
          <w:trHeight w:val="418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786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4.1.3.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Районные соревнования по футболу «Кожаный мяч»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49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49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  <w:t>Укрепление здоровья и формирование здорового образа жизни среди подрастающего поколения.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  <w:t>Организация и развитие физкультурно- спортивной работы в образовательных организациях.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  <w:t>Популяризация и развитие массового футбола.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  <w:t>Определение сильнейших команд и выявление одаренных футболистов.</w:t>
            </w:r>
          </w:p>
        </w:tc>
      </w:tr>
      <w:tr w:rsidR="00EA7597">
        <w:trPr>
          <w:trHeight w:val="83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32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35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35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4.1.4.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Первенства и турниры района по видам спорта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16,0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16,0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Пропаганда здорового образа жизни.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Привлечение к активным занятиям физической культурой и спортом населения района.</w:t>
            </w: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37,0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37,0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636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4.1.5.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Открытый районный турнир по баскетболу, посвященный памяти Кузнецова В. А.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16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16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 xml:space="preserve">Популяризация баскетбола. 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 xml:space="preserve">Пропаганда здорового образа жизни. 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Привлечение к активным занятиям физической культурой и спортом.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Выявление сильнейших команд.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 xml:space="preserve"> Систематизация спортивно-массовой работы в Ордынском районе Новосибирской области.</w:t>
            </w:r>
          </w:p>
        </w:tc>
      </w:tr>
      <w:tr w:rsidR="00EA7597">
        <w:trPr>
          <w:trHeight w:val="786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18,0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18,0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69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4.1.6.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 xml:space="preserve">Командное первенство по настольному теннису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00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00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Популяризация настольного тенниса на территории Ордынского района Новосибирской области.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Повышение спортивного мастерства участников.</w:t>
            </w:r>
          </w:p>
        </w:tc>
      </w:tr>
      <w:tr w:rsidR="00EA7597">
        <w:trPr>
          <w:trHeight w:val="130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5,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7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7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424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4.1.7.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Турнир по волейболу (Мужчины)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8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8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Привлечение к активным занятиям физической культурой и спортом населения района.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Выявление сильнейших спортсменов и команд среди жителей района.</w:t>
            </w:r>
          </w:p>
        </w:tc>
      </w:tr>
      <w:tr w:rsidR="00EA7597">
        <w:trPr>
          <w:trHeight w:val="402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8,0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8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10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10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lastRenderedPageBreak/>
              <w:t>4.1.8.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pacing w:val="-6"/>
                <w:lang w:eastAsia="ar-SA"/>
              </w:rPr>
              <w:t xml:space="preserve">Районные соревнования по мини - футболу </w:t>
            </w:r>
          </w:p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pacing w:val="-6"/>
                <w:lang w:eastAsia="ar-SA"/>
              </w:rPr>
              <w:t>«Ночная лига»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Развитие и популяризации массового футбола.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Повышение уровня мастерства футболистов.</w:t>
            </w: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10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10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10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10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00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4.1.9.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Первенство района по шахматам среди школьников «Шахматная весна»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18,0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18,0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ДДТ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Популяризация и развитие шахмат среди обучающихся общеобразовательных организаций и организации дополнительного образования, развитие творческого потенциала обучающихся, выявление и поддержка одаренных детей.</w:t>
            </w:r>
          </w:p>
        </w:tc>
      </w:tr>
      <w:tr w:rsidR="00EA7597">
        <w:trPr>
          <w:trHeight w:val="346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4.1.10.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Шахматный турнир «Белая ладья»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ДДТ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Популяризация шахматной игры в образовательных организациях.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Повышение спортивного мастерства.</w:t>
            </w: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6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4.1.11.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Турнир по баскетболу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ДЮСШ, УОМПиС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Популяризация баскетбола. 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Пропаганда здорового образа жизни. 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Выявление сильнейших команд.</w:t>
            </w: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7,0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7,0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706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4.1.12.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Районные соревнования по мини-футболу (фут. зал) среди команд общеобразовательных организаций (в рамках Общероссийского проекта «Мини-футбол – в школу»)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ДЮСШ, УОМПиС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  <w:t>Пропаганда здорового образа жизни.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  <w:t>Вовлечение в активные занятия физической культурой и спортом обучающихся общеобразовательных организаций.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  <w:t xml:space="preserve">Реализация в Ордынском районе Новосибирской области Общероссийского проекта 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  <w:t>«Мини-футбол в школу».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  <w:t>Выявление сильнейших команд среди общеобразовательных организаций.</w:t>
            </w:r>
          </w:p>
        </w:tc>
      </w:tr>
      <w:tr w:rsidR="00EA7597">
        <w:trPr>
          <w:trHeight w:val="530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412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4.1.13.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Соревнования Ордынского района по волейболу «На призы И.И. Железнякова» среди мужских команд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ДЮСШ, УОМПиС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Пропаганда здорового образа жизни.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Привлечение к активным занятиям физической культурой и спортом населения района.</w:t>
            </w:r>
          </w:p>
        </w:tc>
      </w:tr>
      <w:tr w:rsidR="00EA7597">
        <w:trPr>
          <w:trHeight w:val="335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4.1.14.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Турнир по хоккею с шайбой среди ветеранов памяти     Н.А. Хажия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ДЮСШ,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  <w:t>Вовлечение в систематические занятия хоккеем с шайбой различных слоев населения.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  <w:t>Повышение спортивного мастерства участников.</w:t>
            </w:r>
          </w:p>
        </w:tc>
      </w:tr>
      <w:tr w:rsidR="00EA7597">
        <w:trPr>
          <w:trHeight w:val="116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159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4.1.15.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Соревнования Ордынского района по видам спорта «Новогодний турнир»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ДЮСШ,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Пропаганда здорового образа жизни.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Привлечение к активным занятиям физической культурой и спортом населения района.</w:t>
            </w:r>
          </w:p>
        </w:tc>
      </w:tr>
      <w:tr w:rsidR="00EA7597">
        <w:trPr>
          <w:trHeight w:val="6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97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4.1.16.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Соревнования Ордынского района по видам спорта «Рождественский турнир»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ДЮСШ,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Пропаганда здорового образа жизни.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Привлечение к активным занятиям физической культурой и спортом населения района.</w:t>
            </w:r>
          </w:p>
        </w:tc>
      </w:tr>
      <w:tr w:rsidR="00EA7597">
        <w:trPr>
          <w:trHeight w:val="101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346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4.1.17.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 xml:space="preserve">Соревнования Ордынского </w:t>
            </w: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lastRenderedPageBreak/>
              <w:t xml:space="preserve">района среди юных хоккеистов «Золотая шайба»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lastRenderedPageBreak/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lastRenderedPageBreak/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lastRenderedPageBreak/>
              <w:t xml:space="preserve">Формирование здорового образа жизни среди детей и 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lastRenderedPageBreak/>
              <w:t>молодежи.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Физическое, духовное, патриотическое воспитание подрастающего поколения.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Выявление одаренных юных хоккеистов.</w:t>
            </w:r>
          </w:p>
        </w:tc>
      </w:tr>
      <w:tr w:rsidR="00EA7597">
        <w:trPr>
          <w:trHeight w:val="613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35,0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6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35,0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4.1.18.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Первенство (Чемпионат) Ордынского района по хоккею с шайбой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24,0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24,0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ДЮСШ,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Пропаганда здорового образа жизни.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Привлечение к активным занятиям физической культурой и спортом населения района.</w:t>
            </w: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322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4.1.19.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Районные соревнования Ордынского района по хоккею с шайбой «Новогодний турнир»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ДЮСШ,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Пропаганда здорового образа жизни.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Привлечение к активным занятиям физической культурой и спортом населения района.</w:t>
            </w:r>
          </w:p>
        </w:tc>
      </w:tr>
      <w:tr w:rsidR="00EA7597">
        <w:trPr>
          <w:trHeight w:val="410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871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4.1.20.</w:t>
            </w:r>
          </w:p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Открытое первенство по легкоатлетическому кроссу памяти Мастера спорта России по легкой атлетике Екатерины Казанцевой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45,0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ДЮСШ,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Популяризация и развитие лёгкой атлетики среди учащихся и молодёжи.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Увековечивание памяти члена сборной Новосибирской области, Мастера спорта России по лёгкой атлетике Екатерины Казанцевой – Ильиной.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Совершенствование организации физкультурно-массовой и спортивной работы.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Повышение спортивного мастерства спортсменов.</w:t>
            </w:r>
          </w:p>
        </w:tc>
      </w:tr>
      <w:tr w:rsidR="00EA7597">
        <w:trPr>
          <w:trHeight w:val="704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47,0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47,0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4.1.21.</w:t>
            </w:r>
          </w:p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Проведение дополнительных турниров, соревнований и первенств Ордынского района по видам спорта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ДЮСШ,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Пропаганда здорового образа жизни.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Привлечение к активным занятиям физической культурой и спортом населения района.</w:t>
            </w:r>
          </w:p>
        </w:tc>
      </w:tr>
      <w:tr w:rsidR="00EA7597">
        <w:trPr>
          <w:trHeight w:val="6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70,0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70,0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170,0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170,0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69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4.2.</w:t>
            </w:r>
          </w:p>
        </w:tc>
        <w:tc>
          <w:tcPr>
            <w:tcW w:w="88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pacing w:val="-6"/>
                <w:lang w:eastAsia="ar-SA"/>
              </w:rPr>
              <w:t>Проведение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 xml:space="preserve"> районных комплексных мероприятий</w:t>
            </w:r>
          </w:p>
        </w:tc>
        <w:tc>
          <w:tcPr>
            <w:tcW w:w="5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spacing w:val="-6"/>
                <w:lang w:eastAsia="ar-SA"/>
              </w:rPr>
            </w:pPr>
          </w:p>
        </w:tc>
      </w:tr>
      <w:tr w:rsidR="00EA7597">
        <w:trPr>
          <w:trHeight w:val="711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4.2.1.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Зимняя Спартакиада пенсионеров Ордынского района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22,0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22,0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Пропаганда и популяризация ценностей физической культуры и спорта среди пожилых людей, как важного фактора активного долголетия.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Привлечение лиц пожилого возраста к систематическим занятиям физической культурой и спортом.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Развитие популярных и более доступных видов спорта среди населения пенсионного возраста.</w:t>
            </w:r>
          </w:p>
        </w:tc>
      </w:tr>
      <w:tr w:rsidR="00EA7597">
        <w:trPr>
          <w:trHeight w:val="9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778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4.2.2.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Летняя Спартакиада пенсионеров Ордынского района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16,0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16,0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Пропаганда и популяризация ценностей физической культуры и спорта среди пожилых людей, как важного фактора активного долголетия.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lastRenderedPageBreak/>
              <w:t>Привлечение лиц пожилого возраста к систематическим занятиям физической культурой и спортом.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Развитие популярных и более доступных видов спорта среди населения пенсионного возраста.</w:t>
            </w:r>
          </w:p>
        </w:tc>
      </w:tr>
      <w:tr w:rsidR="00EA7597">
        <w:trPr>
          <w:trHeight w:val="845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846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4.2.3.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Муниципальный этап Всероссийских спортивных соревнований школьников «Президентские состязания»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16,0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16,0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Укрепление здоровья, вовлечение детей в систематические занятия физической культурой и спортом.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Воспитание всесторонне и гармонично развитой личности.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 xml:space="preserve">Выявление талантливых детей. 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Пропаганда физической культуры и спорта как средства физического, нравственного и духовного воспитания подрастающего поколения.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Определение уровня физической подготовленности обучающихся.</w:t>
            </w:r>
          </w:p>
        </w:tc>
      </w:tr>
      <w:tr w:rsidR="00EA7597">
        <w:trPr>
          <w:trHeight w:val="985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679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4.2.4.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Муниципальный этап Всероссийских спортивных игр школьников «Президентские спортивные игры»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18,0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18,0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Вовлечение детей в систематические занятия физической культурой и спортом.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Воспитание всесторонне и гармонично развитой личности.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Выявление талантливых детей.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Приобщение к идеалам и ценностям олимпизма.</w:t>
            </w:r>
          </w:p>
        </w:tc>
      </w:tr>
      <w:tr w:rsidR="00EA7597">
        <w:trPr>
          <w:trHeight w:val="687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698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4.2.5.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Муниципальный этап Всероссийских спортивных игр школьных спортивных клубов (ШСК)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26,0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26,0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Определение лучших команд школьных спортивных клубов общеобразовательных организаций.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Приобретение соревновательного опыта обучающимися по различным видам спорта и повышение спортивного мастерства.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Воспитание у обучающихся общечеловеческих социально-значимых ценностей – чувства патриотизма, развитие гражданственности, приобщение к истории своей страны, её культуре.</w:t>
            </w:r>
          </w:p>
        </w:tc>
      </w:tr>
      <w:tr w:rsidR="00EA7597">
        <w:trPr>
          <w:trHeight w:val="1134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414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508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4.2.6.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 xml:space="preserve">Спартакиада школьников </w:t>
            </w:r>
          </w:p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 xml:space="preserve">Ордынского района </w:t>
            </w:r>
          </w:p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(по видам спорта)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Проводится с целью сохранения спортивных традиций в Ордынском районе, пропаганды физической культуры и спорта, здорового образа жизни среди обучающихся, для решения задач вовлечения в систематические занятия физкультурой и спортом обучающихся, систематизации спортивно-массовой работы в районе, выявления сильнейших участников и команд для участия в областных соревнованиях</w:t>
            </w:r>
          </w:p>
        </w:tc>
      </w:tr>
      <w:tr w:rsidR="00EA7597">
        <w:trPr>
          <w:trHeight w:val="841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405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4.2.7.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 xml:space="preserve">Проведение дополнительных </w:t>
            </w: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lastRenderedPageBreak/>
              <w:t>комплексных мероприятий Ордынского района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lastRenderedPageBreak/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14,0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14,0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Пропаганда здорового образа жизни.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Привлечение к активным занятиям физической культурой 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спортом населения района.</w:t>
            </w: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lastRenderedPageBreak/>
              <w:t>4.3.</w:t>
            </w:r>
          </w:p>
        </w:tc>
        <w:tc>
          <w:tcPr>
            <w:tcW w:w="88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Принятие участия в областных соревнованиях по видам спорта</w:t>
            </w:r>
          </w:p>
        </w:tc>
        <w:tc>
          <w:tcPr>
            <w:tcW w:w="5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4.3.1.</w:t>
            </w:r>
          </w:p>
        </w:tc>
        <w:tc>
          <w:tcPr>
            <w:tcW w:w="88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  <w:p w:rsidR="00EA7597" w:rsidRDefault="007F338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Легкая атлетика</w:t>
            </w:r>
          </w:p>
        </w:tc>
        <w:tc>
          <w:tcPr>
            <w:tcW w:w="5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478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4.3.1.1.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Всероссийский день бега «Кросс Нации» в Новосибирской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Привлечение трудящихся и работающей молодежи района к регулярным занятиям физической культурой.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Совершенствование форм организации массовой физкультурно- спортивной работы.</w:t>
            </w:r>
          </w:p>
        </w:tc>
      </w:tr>
      <w:tr w:rsidR="00EA7597">
        <w:trPr>
          <w:trHeight w:val="414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35,0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4.3.1.2.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Соревнования на призы Народного учителя России, Заслуженного тренера РСФСР Я.Р. Розенфельда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Популяризация и развитие лёгкой атлетики в Новосибирской области.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Пропаганда здорового образа жизни и укрепление здоровья среди обучающихся образовательных организаций.</w:t>
            </w: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390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4.3.1.3.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Областные соревнования по легкой атлетике «Шиповка юных»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 xml:space="preserve">ДЮСШ 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Популяризация и развитие лёгкой атлетики в Новосибирской области.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Пропаганда здорового образа жизни и укрепление здоровья среди обучающихся образовательных организаций.</w:t>
            </w:r>
          </w:p>
        </w:tc>
      </w:tr>
      <w:tr w:rsidR="00EA7597">
        <w:trPr>
          <w:trHeight w:val="552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325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4.3.1.4.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Принятия участия в других соревнованиях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Пропаганда здорового образа жизни.</w:t>
            </w:r>
          </w:p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4.3.2.</w:t>
            </w:r>
          </w:p>
        </w:tc>
        <w:tc>
          <w:tcPr>
            <w:tcW w:w="88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pacing w:val="-6"/>
                <w:lang w:eastAsia="ar-SA"/>
              </w:rPr>
              <w:t>Лыжные гонки</w:t>
            </w:r>
          </w:p>
        </w:tc>
        <w:tc>
          <w:tcPr>
            <w:tcW w:w="5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spacing w:val="-6"/>
                <w:lang w:eastAsia="ar-SA"/>
              </w:rPr>
            </w:pPr>
          </w:p>
        </w:tc>
      </w:tr>
      <w:tr w:rsidR="00EA7597">
        <w:trPr>
          <w:trHeight w:val="481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4.3.2.1.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Всероссийская массовая лыжная гонка «Лыжня России» в Новосибирской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23,0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23,0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Привлечение трудящихся и учащейся молодежи к регулярным занятиям физической культурой и спортом.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Пропаганда физической культуры, спорта и здорового образа жизни среди населения РФ. </w:t>
            </w:r>
          </w:p>
        </w:tc>
      </w:tr>
      <w:tr w:rsidR="00EA7597">
        <w:trPr>
          <w:trHeight w:val="123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145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35,0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71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4.3.2.2.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Первенство Новосибирской области по лыжным гонкам «Серебряная снежинка»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91,0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91,0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 w:bidi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 w:bidi="ru-RU"/>
              </w:rPr>
              <w:t>Развитие детско-юношеского и молодежного спорта.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 w:bidi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 w:bidi="ru-RU"/>
              </w:rPr>
              <w:t>Повышение спортивного мастерства спортсменов.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 w:bidi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 w:bidi="ru-RU"/>
              </w:rPr>
              <w:t xml:space="preserve">          Формирования здорового образа жизни.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 w:bidi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 w:bidi="ru-RU"/>
              </w:rPr>
              <w:t xml:space="preserve">    Выявление сильнейших спортсменов и команд.        </w:t>
            </w:r>
          </w:p>
        </w:tc>
      </w:tr>
      <w:tr w:rsidR="00EA7597">
        <w:trPr>
          <w:trHeight w:val="358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35,0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4.3.3.</w:t>
            </w:r>
          </w:p>
        </w:tc>
        <w:tc>
          <w:tcPr>
            <w:tcW w:w="88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Футбол, мини-футбол</w:t>
            </w:r>
          </w:p>
        </w:tc>
        <w:tc>
          <w:tcPr>
            <w:tcW w:w="5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581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4.3.3.1.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 xml:space="preserve">Областной турнир по футболу «Кубок Победы», посвящённый Победе в Великой Отечественной </w:t>
            </w: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lastRenderedPageBreak/>
              <w:t>Войне 1941 – 1945 гг.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lastRenderedPageBreak/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Развитие и популяризация массового футбола.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Повышение уровня мастерства футболистов.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Сохранение историко-патриотических и спортивных традиций.</w:t>
            </w:r>
          </w:p>
        </w:tc>
      </w:tr>
      <w:tr w:rsidR="00EA7597">
        <w:trPr>
          <w:trHeight w:val="561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87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lastRenderedPageBreak/>
              <w:t>4.3.3.2.</w:t>
            </w:r>
          </w:p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Зональные и финальные областные соревнования «Кожаный мяч»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23,0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23,0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  <w:t>Укрепление здоровья и формирование здорового образа жизни среди подрастающего поколения.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  <w:t>Популяризация и развитие массового футбола.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  <w:t>Определение сильнейших команд и выявление одаренных футболистов.</w:t>
            </w:r>
          </w:p>
        </w:tc>
      </w:tr>
      <w:tr w:rsidR="00EA7597">
        <w:trPr>
          <w:trHeight w:val="6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80,0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80,0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774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4.3.3.3.</w:t>
            </w:r>
          </w:p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Зональные, финальные областные соревнования</w:t>
            </w:r>
          </w:p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 xml:space="preserve"> уровня Сибирского федерального округа по мини-футболу (фут. зал) среди команд общеобразовательных организаций (в рамках Общероссийского проекта «Мини-футбол – в школу»)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440,0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440,0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  <w:t>Укрепление здоровья и формирование здорового образа жизни среди подрастающего поколения.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  <w:t>Организация и развитие физкультурно- спортивной работы в образовательных организациях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  <w:t>Популяризация и развитие массового футбола.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lang w:eastAsia="ar-SA"/>
              </w:rPr>
              <w:t>Определение сильнейших команд и выявление одаренных футболистов.</w:t>
            </w:r>
          </w:p>
        </w:tc>
      </w:tr>
      <w:tr w:rsidR="00EA7597">
        <w:trPr>
          <w:trHeight w:val="984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80,0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80,0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80,0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80,0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338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4.3.3.4.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Чемпионат Новосибирской области по футболу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Развитие и популяризация массового футбола.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Повышение уровня мастерства футболистов.</w:t>
            </w:r>
          </w:p>
        </w:tc>
      </w:tr>
      <w:tr w:rsidR="00EA7597">
        <w:trPr>
          <w:trHeight w:val="154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61,0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61,0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306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80,0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80,0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108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4.3.3.5.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 xml:space="preserve">Чемпионат Новосибирской области по </w:t>
            </w:r>
          </w:p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мини-футболу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Развитие и популяризация массового футбола.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Повышение уровня мастерства футболистов.</w:t>
            </w:r>
          </w:p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16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80,0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80,0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6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80,0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80,0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31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4.3.3.6.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Первенство Новосибирской области по футболу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Развитие и популяризация массового футбола.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Повышение уровня мастерства футболистов.</w:t>
            </w:r>
          </w:p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30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337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70,0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70,0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92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4.3.3.7.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Традиционный турнир по мини-футболу на кубок партии «Единая Россия»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11,0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11,0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Развитие и популяризации футбола.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Повышение уровня мастерства футболистов.</w:t>
            </w:r>
          </w:p>
        </w:tc>
      </w:tr>
      <w:tr w:rsidR="00EA7597">
        <w:trPr>
          <w:trHeight w:val="445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337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185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4.3.3.8.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 xml:space="preserve">Фестиваль </w:t>
            </w:r>
          </w:p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«Локобол-РЖД»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Развитие и популяризации футбола.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Повышение уровня мастерства футболистов.</w:t>
            </w:r>
          </w:p>
        </w:tc>
      </w:tr>
      <w:tr w:rsidR="00EA7597">
        <w:trPr>
          <w:trHeight w:val="307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27,0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27,0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306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62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4.3.3.9.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 xml:space="preserve">Областной </w:t>
            </w:r>
            <w:r>
              <w:rPr>
                <w:rFonts w:ascii="Times New Roman" w:eastAsia="Arial" w:hAnsi="Times New Roman" w:cs="Times New Roman"/>
                <w:bCs/>
                <w:iCs/>
                <w:color w:val="000000" w:themeColor="text1"/>
                <w:spacing w:val="-6"/>
                <w:lang w:eastAsia="ar-SA" w:bidi="ru-RU"/>
              </w:rPr>
              <w:t>фестиваль «Всероссийский день футбола»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Развитие и популяризации футбола.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Повышение уровня мастерства футболистов.</w:t>
            </w:r>
          </w:p>
        </w:tc>
      </w:tr>
      <w:tr w:rsidR="00EA7597">
        <w:trPr>
          <w:trHeight w:val="291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45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4.3.4.</w:t>
            </w:r>
          </w:p>
        </w:tc>
        <w:tc>
          <w:tcPr>
            <w:tcW w:w="88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Хоккей</w:t>
            </w:r>
          </w:p>
        </w:tc>
        <w:tc>
          <w:tcPr>
            <w:tcW w:w="5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556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lastRenderedPageBreak/>
              <w:t>4.3.4.1.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Соревнования Новосибирской области среди юных хоккеистов «Золотая шайба»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Формирование здорового образа жизни среди детей и молодежи.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Физическое, духовное, патриотическое воспитание подрастающего поколения.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Выявление одаренных юных хоккеистов, сильнейших детских непрофессиональных хоккейных команд в РФ.</w:t>
            </w:r>
          </w:p>
        </w:tc>
      </w:tr>
      <w:tr w:rsidR="00EA7597">
        <w:trPr>
          <w:trHeight w:val="692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4.3.4.2.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 xml:space="preserve">Турнир по хоккею с шайбой памяти </w:t>
            </w:r>
          </w:p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А.О. Реснянского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Развитие и популяризации хоккея.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Повышение уровня мастерства хоккеистов.</w:t>
            </w: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398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4.3.4.3.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bCs/>
                <w:color w:val="000000" w:themeColor="text1"/>
                <w:spacing w:val="-6"/>
                <w:lang w:eastAsia="ar-SA"/>
              </w:rPr>
              <w:t>Первенство Новосибирской области по хоккею среди юношей допризывного возраста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Развитие и популяризации хоккея.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Повышение уровня мастерства хоккеистов.</w:t>
            </w:r>
          </w:p>
        </w:tc>
      </w:tr>
      <w:tr w:rsidR="00EA7597">
        <w:trPr>
          <w:trHeight w:val="403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bCs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123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bCs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115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4.3.4.4.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Участие в других соревнованиях и турнирах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23,0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23,0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Развитие и популяризации хоккея.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Повышение уровня мастерства хоккеистов.</w:t>
            </w:r>
          </w:p>
        </w:tc>
      </w:tr>
      <w:tr w:rsidR="00EA7597">
        <w:trPr>
          <w:trHeight w:val="321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110,0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110,0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32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130,0</w:t>
            </w:r>
          </w:p>
        </w:tc>
        <w:tc>
          <w:tcPr>
            <w:tcW w:w="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130,0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4.3.5.</w:t>
            </w:r>
          </w:p>
        </w:tc>
        <w:tc>
          <w:tcPr>
            <w:tcW w:w="88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Шахматы</w:t>
            </w:r>
          </w:p>
        </w:tc>
        <w:tc>
          <w:tcPr>
            <w:tcW w:w="5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405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4.3.5.1.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Участие в областных соревнованиях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31,0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31,0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 ДДТ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Привлечение к регулярным занятиям шахматами.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Выявление лучших шахматистов в каждой игровой группе.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Повышение спортивного мастерства.</w:t>
            </w:r>
          </w:p>
        </w:tc>
      </w:tr>
      <w:tr w:rsidR="00EA7597">
        <w:trPr>
          <w:trHeight w:val="333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4.3.6.</w:t>
            </w:r>
          </w:p>
        </w:tc>
        <w:tc>
          <w:tcPr>
            <w:tcW w:w="25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pacing w:val="-6"/>
                <w:lang w:eastAsia="ar-SA"/>
              </w:rPr>
              <w:t>Тяжелая атлетика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77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4.3.6.1.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Чемпионат Новосибирской области по тяжелой атлетике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Популяризация систематических занятий спортом и здорового образа жизни.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Повышение спортивного мастерства, выявление сильнейших спортсменов для участия во всероссийских соревнованиях в составе сборной Новосибирской области.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Укрепление связей между спортсменами и командами других районов.</w:t>
            </w:r>
          </w:p>
        </w:tc>
      </w:tr>
      <w:tr w:rsidR="00EA7597">
        <w:trPr>
          <w:trHeight w:val="446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551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4.3.7.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Гиревой спорт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330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4.3.7.1.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 xml:space="preserve">Всероссийский турнир по гиревому спорту среди юношей и девушек на призы заслуженного Мастера спорта 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lastRenderedPageBreak/>
              <w:t>С.Т.Леонова, Первенство НСО по гиревому спорту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Пропаганда и развитие гиревого спорта.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Повышение спортивного мастерства участников соревнований.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Выявление сильнейших спортсменов и команд.</w:t>
            </w:r>
          </w:p>
        </w:tc>
      </w:tr>
      <w:tr w:rsidR="00EA7597">
        <w:trPr>
          <w:trHeight w:val="825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697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315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lastRenderedPageBreak/>
              <w:t>4.3.7.2.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 xml:space="preserve">Первенство России по гиревому спорту среди (юношей и девушек </w:t>
            </w:r>
          </w:p>
          <w:p w:rsidR="00EA7597" w:rsidRDefault="007F338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14-16,17-18 лет)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54,0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54,0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465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555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345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4.3.7.3.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 xml:space="preserve">Всероссийские соревнования памяти Г.А. Данилова </w:t>
            </w:r>
          </w:p>
          <w:p w:rsidR="00EA7597" w:rsidRDefault="007F338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 xml:space="preserve">(юноши-девушки </w:t>
            </w:r>
          </w:p>
          <w:p w:rsidR="00EA7597" w:rsidRDefault="007F338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14-16, 17-18 лет)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450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540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165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4.3.7.4.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Первенство Новосибирской области по гиревому спорту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Развитие и популяризация гиревого спорта в Новосибирской области.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 xml:space="preserve"> Популяризация систематических занятий спортом и здорового образа жизни.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Повышение спортивного мастерства, выявление сильнейших спортсменов для участия во всероссийских соревнованиях в составе сборной Новосибирской области.</w:t>
            </w:r>
          </w:p>
        </w:tc>
      </w:tr>
      <w:tr w:rsidR="00EA7597">
        <w:trPr>
          <w:trHeight w:val="255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90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90"/>
        </w:trPr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4.3.8.</w:t>
            </w:r>
          </w:p>
        </w:tc>
        <w:tc>
          <w:tcPr>
            <w:tcW w:w="25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Конный спорт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300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4.3.8.1.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Чемпионат и Кубок «СШОР по КС им.И. П. Брайчева» по конкуру и выездке в помещении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Пропаганда здорового образа жизни.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Привлечение детей и подростков к занятиям спортом. Выявление сильнейших спортсменов для участия в региональных и российских соревнованиях. Повышение уровня спортивного мастерства участников.</w:t>
            </w:r>
          </w:p>
        </w:tc>
      </w:tr>
      <w:tr w:rsidR="00EA7597">
        <w:trPr>
          <w:trHeight w:val="360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420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88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4.3.8.2.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Кубок Новосибирской области по выездке и конкуру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40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70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384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4.3.8.3.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Первенство Новосибирской области по выездке и конкуру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 ДЮСШ</w:t>
            </w:r>
          </w:p>
          <w:p w:rsidR="00EA7597" w:rsidRDefault="00EA7597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315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375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85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4.3.8.4.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 xml:space="preserve">Чемпионат и Первенство Сибирского федерального округа по 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lastRenderedPageBreak/>
              <w:t>троеборью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lastRenderedPageBreak/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 ДЮСШ</w:t>
            </w:r>
          </w:p>
        </w:tc>
        <w:tc>
          <w:tcPr>
            <w:tcW w:w="58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Пропаганда здорового образа жизни.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Привлечение детей и подростков к занятиям спортом. Повышение уровня спортивного мастерства участников.</w:t>
            </w:r>
          </w:p>
        </w:tc>
      </w:tr>
      <w:tr w:rsidR="00EA7597">
        <w:trPr>
          <w:trHeight w:val="555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810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516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lastRenderedPageBreak/>
              <w:t>4.3.8.5.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Областные соревнования по выездке и конкуру «Открытый Кубок Конного Клуба «Аллюр» Новосибирской области» и «Кубок конных клубов Новосибирской области»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EA7597" w:rsidRDefault="00EA7597">
            <w:pPr>
              <w:widowControl w:val="0"/>
              <w:spacing w:after="0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EA7597" w:rsidRDefault="007F338F">
            <w:pPr>
              <w:widowControl w:val="0"/>
              <w:spacing w:after="0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 ДЮСШ</w:t>
            </w:r>
          </w:p>
          <w:p w:rsidR="00EA7597" w:rsidRDefault="00EA7597">
            <w:pPr>
              <w:widowControl w:val="0"/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58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Пропаганда здорового образа жизни.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Привлечение детей и подростков к занятиям спортом. Выявление сильнейших спортсменов для участия в региональных и российских соревнованиях. Повышение уровня спортивного мастерства участников.</w:t>
            </w:r>
          </w:p>
        </w:tc>
      </w:tr>
      <w:tr w:rsidR="00EA7597">
        <w:trPr>
          <w:trHeight w:val="960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1530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324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4.3.8.6.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Чемпионат Новосибирской области по выездке и конкуру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 ДЮСШ</w:t>
            </w: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360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20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20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390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25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4.3.9.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Технические виды спорта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5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645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4.3.9.1.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bCs/>
                <w:iCs/>
                <w:color w:val="000000" w:themeColor="text1"/>
                <w:spacing w:val="-6"/>
                <w:lang w:eastAsia="ar-SA"/>
              </w:rPr>
              <w:t>Этап Кубка России, чемпионат, первенство и Кубок Новосибирской области по кроссу в разных классах автомобилей «Ордынские виражи»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500,0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 ДДТ</w:t>
            </w:r>
          </w:p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Выявление сильнейших спортсменов Новосибирской области по виду спорта.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Повышение спортивного мастерства.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Пропаганда здорового образа жизни.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Патриотическое воспитание молодежи и подготовка к службе в рядах вооруженных сил.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Привлечение детей и молодёжи к активным занятиям физической культурой и спортом.</w:t>
            </w:r>
          </w:p>
        </w:tc>
      </w:tr>
      <w:tr w:rsidR="00EA7597">
        <w:trPr>
          <w:trHeight w:val="83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500,0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500,0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92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4.3.9.2.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 xml:space="preserve">Соревнования </w:t>
            </w:r>
          </w:p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по зимнему картингу на Кубок Главы Ордынского района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42,0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42,0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 ДДТ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Пропаганда здорового образа жизни.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Привлечение детей и молодёжи к активным занятиям физической культурой и спортом.</w:t>
            </w:r>
          </w:p>
        </w:tc>
      </w:tr>
      <w:tr w:rsidR="00EA7597">
        <w:trPr>
          <w:trHeight w:val="42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353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446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4.3.9.3.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 xml:space="preserve">Открытое Первенство Ордынского района по мотоскийорингу на средствах передвижения </w:t>
            </w: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lastRenderedPageBreak/>
              <w:t>(мото) с лыжником на короткой снежной трассе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lastRenderedPageBreak/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78,0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78,0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 ДДТ</w:t>
            </w:r>
          </w:p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Пропаганда здорового образа жизни.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Привлечение детей и молодёжи к активным занятиям физической культурой и спортом.</w:t>
            </w:r>
          </w:p>
        </w:tc>
      </w:tr>
      <w:tr w:rsidR="00EA7597">
        <w:trPr>
          <w:trHeight w:val="613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567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62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lastRenderedPageBreak/>
              <w:t>4.3.9.4.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Участие в соревнованиях по техническим видам спорта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 ДДТ</w:t>
            </w:r>
          </w:p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Пропаганда здорового образа жизни.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Привлечение детей и молодёжи к активным занятиям физической культурой и спортом</w:t>
            </w:r>
          </w:p>
        </w:tc>
      </w:tr>
      <w:tr w:rsidR="00EA7597">
        <w:trPr>
          <w:trHeight w:val="6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173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397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4.3.10.</w:t>
            </w:r>
          </w:p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</w:p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</w:p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pacing w:val="-6"/>
                <w:lang w:eastAsia="ar-SA"/>
              </w:rPr>
              <w:t>Участие в дополнительных межрайонных, областных и региональных мероприятиях по видам спорта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Пропаганда здорового образа жизни.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Популяризация систематических занятий спортом и здорового образа жизни.</w:t>
            </w:r>
          </w:p>
        </w:tc>
      </w:tr>
      <w:tr w:rsidR="00EA7597">
        <w:trPr>
          <w:trHeight w:val="60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4.4.</w:t>
            </w:r>
          </w:p>
        </w:tc>
        <w:tc>
          <w:tcPr>
            <w:tcW w:w="880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Принятие участия в комплексных спортивных мероприятиях</w:t>
            </w:r>
          </w:p>
        </w:tc>
        <w:tc>
          <w:tcPr>
            <w:tcW w:w="5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567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4.4.1.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 xml:space="preserve">Зимние сельские спортивные игры Новосибирской области 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highlight w:val="yellow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Создание условий для организации здорового досуга, совершенствования форм постановки массовой физкультурно-спортивной работы и повышения спортивного мастерства сельских спортсменов.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Укрепление материально-технической базы в сельской и городской местности для занятий физической культурой и спортом.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Воспитание у молодежи гражданской ответственности, готовности к труду и защите Родины.</w:t>
            </w:r>
          </w:p>
        </w:tc>
      </w:tr>
      <w:tr w:rsidR="00EA7597">
        <w:trPr>
          <w:trHeight w:val="430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4.4.2.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Летние сельские спортивные игры Новосибирской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304,0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304,0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</w:p>
        </w:tc>
      </w:tr>
      <w:tr w:rsidR="00EA7597">
        <w:trPr>
          <w:trHeight w:val="338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</w:p>
        </w:tc>
      </w:tr>
      <w:tr w:rsidR="00EA7597">
        <w:trPr>
          <w:trHeight w:val="592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4.4.3.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Зимняя Спартакиада муниципальных образований Новосибирской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290,0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290,0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</w:p>
        </w:tc>
      </w:tr>
      <w:tr w:rsidR="00EA7597">
        <w:trPr>
          <w:trHeight w:val="163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</w:p>
        </w:tc>
      </w:tr>
      <w:tr w:rsidR="00EA7597">
        <w:trPr>
          <w:trHeight w:val="738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4.4.4.</w:t>
            </w: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Летняя Спартакиада муниципальных образований Новосибирской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4.4.5.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Зимняя Спартакиада пенсионеров Новосибирской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45,0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  <w:t>Психологическая и физическая поддержка людей пенсионного возраста.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  <w:t>Привлечение людей пенсионного возраста к систематическим занятиям физической культурой и спортом.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 w:bidi="ru-RU"/>
              </w:rPr>
              <w:t>Пропаганда здорового образа жизни.</w:t>
            </w: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4.4.6.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Летняя Спартакиада пенсионеров Новосибирской области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68,0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68,0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69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4.4.7.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 xml:space="preserve">Региональный (всероссийский) этап Всероссийских спортивных соревнований </w:t>
            </w: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lastRenderedPageBreak/>
              <w:t>школьников «Президентские состязания»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lastRenderedPageBreak/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43,0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43,0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Пропаганда здорового образа жизни, формирование позитивных жизненных установок подрастающего поколения, гражданское 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br/>
              <w:t>и патриотическое воспитание обучающихся.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lastRenderedPageBreak/>
              <w:t>Определение уровня двигательной активности обучающихся, степени их вовлеченности в занятия физической культурой и спортом, наличия установок и навыков здорового образа жизни.</w:t>
            </w:r>
          </w:p>
        </w:tc>
      </w:tr>
      <w:tr w:rsidR="00EA7597">
        <w:trPr>
          <w:trHeight w:val="822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720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582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lastRenderedPageBreak/>
              <w:t>4.4.8.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Региональный (всероссийский) этап Всероссийских спортивных игры школьников «Президентские спортивные игры»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17,0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17,0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Вовлечение   детей   в   систематические   занятия   физической   культурой и спортом.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Воспитание всесторонне гармонично развитой личности.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Выявление талантливых детей.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Приобщение к идеалам и ценностям олимпизма.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Взаимодействие между государствами-участниками СНГ в сфере развития школьного спорта.</w:t>
            </w:r>
          </w:p>
        </w:tc>
      </w:tr>
      <w:tr w:rsidR="00EA7597">
        <w:trPr>
          <w:trHeight w:val="628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330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400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4.4.9.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Региональный (всероссийский) этап Всероссийские спортивные игры школьных спортивных клубов (ШСК)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Определение лучших команд школьных спортивных клубов общеобразовательных организаций.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Приобретение соревновательного опыта обучающимися по различным видам спорта и повышение спортивного мастерства.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Воспитание у обучающихся общечеловеческих социально-значимых ценностей – чувства патриотизма, развитие гражданственности, приобщение к истории своей страны, её культуре.</w:t>
            </w:r>
          </w:p>
        </w:tc>
      </w:tr>
      <w:tr w:rsidR="00EA7597">
        <w:trPr>
          <w:trHeight w:val="491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460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507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4.4.10.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Областные соревнования</w:t>
            </w:r>
          </w:p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«Школа-центр физической культуры и здорового образа жизни»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Определение уровня развития физической подготовленности, приобретенные умений и навыков обучающихся.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Укрепление здоровья и повышение работоспособности обучающихся.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Привитие навыков здорового образа жизни.</w:t>
            </w:r>
          </w:p>
        </w:tc>
      </w:tr>
      <w:tr w:rsidR="00EA7597">
        <w:trPr>
          <w:trHeight w:val="39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6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4.4.11.</w:t>
            </w:r>
          </w:p>
        </w:tc>
        <w:tc>
          <w:tcPr>
            <w:tcW w:w="25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 xml:space="preserve">Участие в дополнительных межрайонных, областных и региональных комплексных мероприятиях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12,0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12,0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Пропаганда здорового образа жизни.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Популяризация систематических занятий спортом и здорового образа жизни.</w:t>
            </w: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70,0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70,0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  <w:t xml:space="preserve">Итого по направлению 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val="en-US" w:eastAsia="ar-SA"/>
              </w:rPr>
              <w:t>4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2880,0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2880,0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2025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3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val="en-US" w:eastAsia="ar-SA"/>
              </w:rPr>
              <w:t>218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3218,0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2026</w:t>
            </w:r>
          </w:p>
        </w:tc>
        <w:tc>
          <w:tcPr>
            <w:tcW w:w="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3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val="en-US" w:eastAsia="ar-SA"/>
              </w:rPr>
              <w:t>469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,0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3469,0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91"/>
        </w:trPr>
        <w:tc>
          <w:tcPr>
            <w:tcW w:w="8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5.</w:t>
            </w:r>
          </w:p>
        </w:tc>
        <w:tc>
          <w:tcPr>
            <w:tcW w:w="8806" w:type="dxa"/>
            <w:gridSpan w:val="11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pacing w:val="-6"/>
                <w:lang w:eastAsia="ar-SA"/>
              </w:rPr>
              <w:t>Поддержка талантливых, юных и молодых спортсменов, специалистов, энтузиастов физкультурно-спортивного движения</w:t>
            </w:r>
          </w:p>
        </w:tc>
        <w:tc>
          <w:tcPr>
            <w:tcW w:w="5894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spacing w:val="-6"/>
                <w:lang w:eastAsia="ar-SA"/>
              </w:rPr>
            </w:pPr>
          </w:p>
        </w:tc>
      </w:tr>
      <w:tr w:rsidR="00EA7597">
        <w:trPr>
          <w:trHeight w:val="508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lastRenderedPageBreak/>
              <w:t>5.1.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Долевое участие в направлении спортсменов и команд на учебно-тренировочные сборы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highlight w:val="yellow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ДДТ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Стимулирование</w:t>
            </w: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 xml:space="preserve"> и п</w:t>
            </w: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оощрение активистов спорта, энтузиастов, специалистов и спортсменов за высокие результаты.</w:t>
            </w:r>
          </w:p>
        </w:tc>
      </w:tr>
      <w:tr w:rsidR="00EA7597">
        <w:trPr>
          <w:trHeight w:val="173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highlight w:val="yellow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highlight w:val="yellow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564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5.2.</w:t>
            </w: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Долевое участие в направлении спортсменов, команд на соревнования уровня Сибирского федерального округа и Всероссийского уровня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highlight w:val="yellow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ДЮСШ</w:t>
            </w: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25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highlight w:val="yellow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highlight w:val="yellow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505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5.3.</w:t>
            </w:r>
          </w:p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</w:p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</w:p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Поощрение активистов спорта, энтузиастов, специалистов и спортсменов за высокие результаты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ДДТ</w:t>
            </w: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41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71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  <w:t xml:space="preserve">Итого по направлению 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00,0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highlight w:val="yellow"/>
                <w:lang w:eastAsia="ar-SA"/>
              </w:rPr>
            </w:pPr>
          </w:p>
        </w:tc>
        <w:tc>
          <w:tcPr>
            <w:tcW w:w="58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76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160,0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160,0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highlight w:val="yellow"/>
                <w:lang w:eastAsia="ar-SA"/>
              </w:rPr>
            </w:pPr>
          </w:p>
        </w:tc>
        <w:tc>
          <w:tcPr>
            <w:tcW w:w="5894" w:type="dxa"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160,0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160,0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highlight w:val="yellow"/>
                <w:lang w:eastAsia="ar-SA"/>
              </w:rPr>
            </w:pPr>
          </w:p>
        </w:tc>
        <w:tc>
          <w:tcPr>
            <w:tcW w:w="58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</w:tr>
      <w:tr w:rsidR="00EA7597">
        <w:trPr>
          <w:trHeight w:val="663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6.</w:t>
            </w:r>
          </w:p>
        </w:tc>
        <w:tc>
          <w:tcPr>
            <w:tcW w:w="8806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spacing w:val="-6"/>
                <w:highlight w:val="yellow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pacing w:val="-6"/>
                <w:lang w:eastAsia="ar-SA"/>
              </w:rPr>
              <w:t>Мероприятия Всероссийского физкультурно-спортивного комплекса «Готов к труду и обороне»</w:t>
            </w:r>
          </w:p>
        </w:tc>
        <w:tc>
          <w:tcPr>
            <w:tcW w:w="58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spacing w:val="-6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6.1.</w:t>
            </w:r>
          </w:p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  <w:t>Проведение Спартакиад и фестивалей Всероссийского физкультурно-спортивного комплекса «ГТО» Ордынского района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65,0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Популяризация комплекса ГТО среди населения.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Повышение уровня физической подготовленности населения.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Пропаганда идей олимпизма.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Пропаганда здорового образа жизни, формирование позитивных жизненных позиций населения.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Гражданское и патриотическое воспитание населения.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Мотивация населения к занятиям физической культурой и спортом.</w:t>
            </w: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45,0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45,0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6.2.</w:t>
            </w:r>
          </w:p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  <w:t xml:space="preserve">Организация приема нормативов, требований к оценке уровня знаний и умений в области физической культуры и спорта (тестирование) у населения Ордынского района в рамках Всероссийского физкультурно-спортивного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  <w:lastRenderedPageBreak/>
              <w:t>комплекса «ГТО»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464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lastRenderedPageBreak/>
              <w:t>6.3.</w:t>
            </w:r>
          </w:p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  <w:t>Участие в областных Спартакиадах и фестивалях Всероссийского физкультурно-спортивного комплекса «ГТО» Ордынского района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00,0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87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tabs>
                <w:tab w:val="left" w:pos="709"/>
              </w:tabs>
              <w:spacing w:after="200" w:line="276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55,0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tabs>
                <w:tab w:val="left" w:pos="709"/>
              </w:tabs>
              <w:spacing w:after="200" w:line="276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highlight w:val="yellow"/>
                <w:u w:val="single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tabs>
                <w:tab w:val="left" w:pos="709"/>
              </w:tabs>
              <w:spacing w:after="200" w:line="276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tabs>
                <w:tab w:val="left" w:pos="709"/>
              </w:tabs>
              <w:spacing w:after="200" w:line="276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highlight w:val="yellow"/>
                <w:u w:val="single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378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6.4.</w:t>
            </w:r>
          </w:p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 xml:space="preserve">Дополнительные мероприятия </w:t>
            </w:r>
            <w:r>
              <w:rPr>
                <w:rFonts w:ascii="Times New Roman" w:eastAsia="Arial" w:hAnsi="Times New Roman" w:cs="Times New Roman"/>
                <w:color w:val="000000" w:themeColor="text1"/>
                <w:spacing w:val="-6"/>
                <w:lang w:eastAsia="ar-SA"/>
              </w:rPr>
              <w:t>Всероссийского физкультурно-спортивного комплекса «ГТО» Ордынского района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ДЮСШ</w:t>
            </w: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794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tabs>
                <w:tab w:val="left" w:pos="709"/>
              </w:tabs>
              <w:spacing w:after="200" w:line="276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tabs>
                <w:tab w:val="left" w:pos="709"/>
              </w:tabs>
              <w:spacing w:after="200" w:line="276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highlight w:val="yellow"/>
                <w:u w:val="single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tabs>
                <w:tab w:val="left" w:pos="709"/>
              </w:tabs>
              <w:spacing w:after="200" w:line="276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tabs>
                <w:tab w:val="left" w:pos="709"/>
              </w:tabs>
              <w:spacing w:after="200" w:line="276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highlight w:val="yellow"/>
                <w:u w:val="single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  <w:t xml:space="preserve">Итого по направлению 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80,0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80,0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tabs>
                <w:tab w:val="left" w:pos="709"/>
              </w:tabs>
              <w:spacing w:after="200" w:line="276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eastAsia="ru-RU"/>
              </w:rPr>
              <w:t>165,0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tabs>
                <w:tab w:val="left" w:pos="709"/>
              </w:tabs>
              <w:spacing w:after="200" w:line="276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eastAsia="ru-RU"/>
              </w:rPr>
              <w:t>165,0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tabs>
                <w:tab w:val="left" w:pos="709"/>
              </w:tabs>
              <w:spacing w:after="200" w:line="276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eastAsia="ru-RU"/>
              </w:rPr>
              <w:t>175,0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tabs>
                <w:tab w:val="left" w:pos="709"/>
              </w:tabs>
              <w:spacing w:after="200" w:line="276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eastAsia="ru-RU"/>
              </w:rPr>
              <w:t>175,0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7.</w:t>
            </w:r>
          </w:p>
        </w:tc>
        <w:tc>
          <w:tcPr>
            <w:tcW w:w="8806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spacing w:val="-6"/>
                <w:highlight w:val="yellow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pacing w:val="-6"/>
                <w:lang w:eastAsia="ar-SA"/>
              </w:rPr>
              <w:t>Адаптивная физическая культура и спорт</w:t>
            </w:r>
          </w:p>
        </w:tc>
        <w:tc>
          <w:tcPr>
            <w:tcW w:w="58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color w:val="000000" w:themeColor="text1"/>
                <w:spacing w:val="-6"/>
                <w:lang w:eastAsia="ar-SA"/>
              </w:rPr>
            </w:pPr>
          </w:p>
        </w:tc>
      </w:tr>
      <w:tr w:rsidR="00EA7597">
        <w:trPr>
          <w:trHeight w:val="224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7.1.</w:t>
            </w:r>
          </w:p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  <w:t>Проведение турниров и соревнований Ордынского района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УОМПиС,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ДЮСШ,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КЦСОН Ордынского района,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ОО "МООР НОО ВОИ", МО</w:t>
            </w: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Пропаганда активного образа жизни среди инвалидов.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Адаптация инвалидов в обществе.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Привлечение населения к местам занятий физической культурой, портом и активного отдыха.</w:t>
            </w:r>
          </w:p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Создание условий, мотивирующих инвалидов к занятиям физической культурой и спортом.</w:t>
            </w:r>
          </w:p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41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69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7.2.</w:t>
            </w:r>
          </w:p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-6"/>
                <w:lang w:eastAsia="ru-RU"/>
              </w:rPr>
              <w:t>Участие в соревнованиях областного и регионального уровней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15 ,0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15,0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13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lang w:eastAsia="ru-RU"/>
              </w:rPr>
              <w:t xml:space="preserve">Итого по направлению 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25,0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25,0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highlight w:val="yellow"/>
                <w:u w:val="single"/>
                <w:lang w:eastAsia="ar-SA"/>
              </w:rPr>
            </w:pPr>
          </w:p>
        </w:tc>
        <w:tc>
          <w:tcPr>
            <w:tcW w:w="58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u w:val="single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tabs>
                <w:tab w:val="left" w:pos="709"/>
              </w:tabs>
              <w:spacing w:after="200" w:line="276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eastAsia="ru-RU"/>
              </w:rPr>
              <w:t>75,0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tabs>
                <w:tab w:val="left" w:pos="709"/>
              </w:tabs>
              <w:spacing w:after="200" w:line="276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eastAsia="ru-RU"/>
              </w:rPr>
              <w:t>75,0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highlight w:val="yellow"/>
                <w:u w:val="single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u w:val="single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tabs>
                <w:tab w:val="left" w:pos="709"/>
              </w:tabs>
              <w:spacing w:after="200" w:line="276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eastAsia="ru-RU"/>
              </w:rPr>
              <w:t>80,0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tabs>
                <w:tab w:val="left" w:pos="709"/>
              </w:tabs>
              <w:spacing w:after="200" w:line="276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eastAsia="ru-RU"/>
              </w:rPr>
              <w:t>80,0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highlight w:val="yellow"/>
                <w:u w:val="single"/>
                <w:lang w:eastAsia="ar-SA"/>
              </w:rPr>
            </w:pPr>
          </w:p>
        </w:tc>
        <w:tc>
          <w:tcPr>
            <w:tcW w:w="5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u w:val="single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7F33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  <w:t>Итого: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lang w:val="en-US"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202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lang w:val="en-US" w:eastAsia="ar-SA"/>
              </w:rPr>
              <w:t>4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tabs>
                <w:tab w:val="left" w:pos="709"/>
              </w:tabs>
              <w:spacing w:after="200" w:line="276" w:lineRule="atLeast"/>
              <w:jc w:val="center"/>
              <w:rPr>
                <w:rFonts w:ascii="Calibri" w:eastAsia="Times New Roman" w:hAnsi="Calibri" w:cs="Times New Roman"/>
                <w:b/>
                <w:color w:val="000000" w:themeColor="text1"/>
                <w:spacing w:val="-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u w:val="single"/>
                <w:lang w:eastAsia="ru-RU"/>
              </w:rPr>
              <w:t>3 960,0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tabs>
                <w:tab w:val="left" w:pos="709"/>
              </w:tabs>
              <w:spacing w:after="200" w:line="276" w:lineRule="atLeast"/>
              <w:jc w:val="center"/>
              <w:rPr>
                <w:rFonts w:ascii="Calibri" w:eastAsia="Times New Roman" w:hAnsi="Calibri" w:cs="Times New Roman"/>
                <w:b/>
                <w:color w:val="000000" w:themeColor="text1"/>
                <w:spacing w:val="-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u w:val="single"/>
                <w:lang w:eastAsia="ru-RU"/>
              </w:rPr>
              <w:t>3 960,0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highlight w:val="yellow"/>
                <w:u w:val="single"/>
                <w:lang w:eastAsia="ar-SA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highlight w:val="yellow"/>
                <w:u w:val="single"/>
                <w:lang w:eastAsia="ar-SA"/>
              </w:rPr>
            </w:pPr>
          </w:p>
        </w:tc>
        <w:tc>
          <w:tcPr>
            <w:tcW w:w="58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u w:val="single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2025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tabs>
                <w:tab w:val="left" w:pos="709"/>
              </w:tabs>
              <w:spacing w:after="200" w:line="276" w:lineRule="atLeast"/>
              <w:jc w:val="center"/>
              <w:rPr>
                <w:rFonts w:ascii="Calibri" w:eastAsia="Times New Roman" w:hAnsi="Calibri" w:cs="Times New Roman"/>
                <w:b/>
                <w:color w:val="000000" w:themeColor="text1"/>
                <w:spacing w:val="-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u w:val="single"/>
                <w:lang w:eastAsia="ru-RU"/>
              </w:rPr>
              <w:t>4 356,0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tabs>
                <w:tab w:val="left" w:pos="709"/>
              </w:tabs>
              <w:spacing w:after="200" w:line="276" w:lineRule="atLeast"/>
              <w:jc w:val="center"/>
              <w:rPr>
                <w:rFonts w:ascii="Calibri" w:eastAsia="Times New Roman" w:hAnsi="Calibri" w:cs="Times New Roman"/>
                <w:b/>
                <w:color w:val="000000" w:themeColor="text1"/>
                <w:spacing w:val="-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u w:val="single"/>
                <w:lang w:eastAsia="ru-RU"/>
              </w:rPr>
              <w:t>4 356,0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highlight w:val="yellow"/>
                <w:u w:val="single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894" w:type="dxa"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u w:val="single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5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pacing w:val="-6"/>
                <w:highlight w:val="yellow"/>
                <w:u w:val="single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lang w:eastAsia="ar-SA"/>
              </w:rPr>
              <w:t>2026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u w:val="single"/>
                <w:lang w:eastAsia="ru-RU"/>
              </w:rPr>
              <w:t>4 791,6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u w:val="single"/>
                <w:lang w:eastAsia="ar-SA"/>
              </w:rPr>
            </w:pPr>
          </w:p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pacing w:val="-4"/>
                <w:u w:val="single"/>
                <w:lang w:eastAsia="ru-RU"/>
              </w:rPr>
              <w:t>4 791,0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 w:themeColor="text1"/>
                <w:highlight w:val="yellow"/>
                <w:u w:val="single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894" w:type="dxa"/>
            <w:tcBorders>
              <w:left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u w:val="single"/>
                <w:lang w:eastAsia="ar-SA"/>
              </w:rPr>
            </w:pPr>
          </w:p>
        </w:tc>
      </w:tr>
      <w:tr w:rsidR="00EA7597">
        <w:trPr>
          <w:trHeight w:val="289"/>
        </w:trPr>
        <w:tc>
          <w:tcPr>
            <w:tcW w:w="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b/>
                <w:i/>
                <w:color w:val="000000" w:themeColor="text1"/>
                <w:highlight w:val="yellow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000000" w:themeColor="text1"/>
                <w:u w:val="single"/>
                <w:lang w:eastAsia="ar-SA"/>
              </w:rPr>
              <w:t>Всего: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i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000000" w:themeColor="text1"/>
                <w:spacing w:val="-20"/>
                <w:u w:val="single"/>
                <w:lang w:eastAsia="ar-SA"/>
              </w:rPr>
              <w:t>13 107,6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i/>
                <w:color w:val="000000" w:themeColor="text1"/>
                <w:u w:val="single"/>
                <w:lang w:eastAsia="ar-SA"/>
              </w:rPr>
            </w:pPr>
          </w:p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i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i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7F338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i/>
                <w:color w:val="000000" w:themeColor="text1"/>
                <w:u w:val="single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i/>
                <w:color w:val="000000" w:themeColor="text1"/>
                <w:spacing w:val="-20"/>
                <w:u w:val="single"/>
                <w:lang w:eastAsia="ar-SA"/>
              </w:rPr>
              <w:t>13 107,6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7597" w:rsidRDefault="00EA7597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 w:themeColor="text1"/>
                <w:highlight w:val="yellow"/>
                <w:u w:val="single"/>
                <w:lang w:eastAsia="ar-SA"/>
              </w:rPr>
            </w:pPr>
          </w:p>
        </w:tc>
        <w:tc>
          <w:tcPr>
            <w:tcW w:w="15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u w:val="single"/>
                <w:lang w:eastAsia="ar-SA"/>
              </w:rPr>
            </w:pPr>
          </w:p>
        </w:tc>
        <w:tc>
          <w:tcPr>
            <w:tcW w:w="58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7597" w:rsidRDefault="00EA7597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u w:val="single"/>
                <w:lang w:eastAsia="ar-SA"/>
              </w:rPr>
            </w:pPr>
          </w:p>
        </w:tc>
      </w:tr>
    </w:tbl>
    <w:p w:rsidR="00EA7597" w:rsidRDefault="00EA7597">
      <w:pPr>
        <w:spacing w:after="0" w:line="240" w:lineRule="auto"/>
        <w:rPr>
          <w:rFonts w:ascii="Times New Roman" w:eastAsia="Arial" w:hAnsi="Times New Roman" w:cs="Times New Roman"/>
          <w:color w:val="000000" w:themeColor="text1"/>
          <w:lang w:eastAsia="ar-SA"/>
        </w:rPr>
      </w:pPr>
    </w:p>
    <w:p w:rsidR="00EA7597" w:rsidRDefault="007F338F">
      <w:pPr>
        <w:spacing w:after="0" w:line="240" w:lineRule="auto"/>
        <w:rPr>
          <w:rFonts w:ascii="Times New Roman" w:eastAsia="Arial" w:hAnsi="Times New Roman" w:cs="Times New Roman"/>
          <w:lang w:eastAsia="ar-SA"/>
        </w:rPr>
      </w:pPr>
      <w:r>
        <w:rPr>
          <w:rFonts w:ascii="Times New Roman" w:eastAsia="Arial" w:hAnsi="Times New Roman" w:cs="Times New Roman"/>
          <w:lang w:eastAsia="ar-SA"/>
        </w:rPr>
        <w:t xml:space="preserve">УОМПиС – управление образования, молодежной политики и спорта;  </w:t>
      </w:r>
    </w:p>
    <w:p w:rsidR="00EA7597" w:rsidRDefault="007F338F">
      <w:pPr>
        <w:spacing w:after="0" w:line="240" w:lineRule="auto"/>
        <w:rPr>
          <w:rFonts w:ascii="Times New Roman" w:eastAsia="Arial" w:hAnsi="Times New Roman" w:cs="Times New Roman"/>
          <w:lang w:eastAsia="ar-SA"/>
        </w:rPr>
      </w:pPr>
      <w:r>
        <w:rPr>
          <w:rFonts w:ascii="Times New Roman" w:eastAsia="Arial" w:hAnsi="Times New Roman" w:cs="Times New Roman"/>
          <w:lang w:eastAsia="ar-SA"/>
        </w:rPr>
        <w:t xml:space="preserve">ДДТ – </w:t>
      </w:r>
      <w:r>
        <w:rPr>
          <w:rFonts w:ascii="Times New Roman" w:eastAsia="Arial" w:hAnsi="Times New Roman" w:cs="Times New Roman"/>
          <w:bCs/>
          <w:lang w:eastAsia="ar-SA"/>
        </w:rPr>
        <w:t>Муниципальное бюджетное образовательное учреждение дополнительного образования Ордынского района Новосибирской области «Дом детского творчества»</w:t>
      </w:r>
      <w:r>
        <w:rPr>
          <w:rFonts w:ascii="Times New Roman" w:eastAsia="Arial" w:hAnsi="Times New Roman" w:cs="Times New Roman"/>
          <w:lang w:eastAsia="ar-SA"/>
        </w:rPr>
        <w:t>;</w:t>
      </w:r>
    </w:p>
    <w:p w:rsidR="00EA7597" w:rsidRDefault="007F338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ДЮСШ – </w:t>
      </w:r>
      <w:r>
        <w:rPr>
          <w:rFonts w:ascii="Times New Roman" w:eastAsia="Times New Roman" w:hAnsi="Times New Roman" w:cs="Times New Roman"/>
          <w:bCs/>
          <w:lang w:eastAsia="ru-RU"/>
        </w:rPr>
        <w:t>Муниципальное бюджетное образовательное учреждение дополнительного образования Ордынского района Новосибирской области «Ордынская детско-юношеская спортивная школа»;</w:t>
      </w:r>
    </w:p>
    <w:p w:rsidR="00EA7597" w:rsidRDefault="007F338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КЦСОН Ордынского района - </w:t>
      </w:r>
      <w:r>
        <w:rPr>
          <w:rFonts w:ascii="Times New Roman" w:hAnsi="Times New Roman" w:cs="Times New Roman"/>
        </w:rPr>
        <w:t>Муниципальное казенное учреждение Ордынского района Новосибирской области "Комплексный центр социального обслуживания населения";</w:t>
      </w:r>
    </w:p>
    <w:p w:rsidR="00EA7597" w:rsidRDefault="007F338F">
      <w:pPr>
        <w:spacing w:after="0" w:line="240" w:lineRule="auto"/>
        <w:jc w:val="both"/>
        <w:rPr>
          <w:rFonts w:ascii="Times New Roman" w:eastAsia="Arial" w:hAnsi="Times New Roman" w:cs="Times New Roman"/>
          <w:lang w:eastAsia="ar-SA"/>
        </w:rPr>
      </w:pPr>
      <w:r>
        <w:rPr>
          <w:rFonts w:ascii="Times New Roman" w:eastAsia="Arial" w:hAnsi="Times New Roman" w:cs="Times New Roman"/>
          <w:lang w:eastAsia="ar-SA"/>
        </w:rPr>
        <w:t>МО –</w:t>
      </w:r>
      <w:r>
        <w:rPr>
          <w:rFonts w:ascii="Arial" w:eastAsia="Arial" w:hAnsi="Arial" w:cs="Arial"/>
          <w:lang w:eastAsia="ar-SA"/>
        </w:rPr>
        <w:t xml:space="preserve"> </w:t>
      </w:r>
      <w:r>
        <w:rPr>
          <w:rFonts w:ascii="Times New Roman" w:eastAsia="Arial" w:hAnsi="Times New Roman" w:cs="Times New Roman"/>
          <w:lang w:eastAsia="ar-SA"/>
        </w:rPr>
        <w:t>муниципальное образование;</w:t>
      </w:r>
    </w:p>
    <w:p w:rsidR="00EA7597" w:rsidRDefault="007F338F">
      <w:pPr>
        <w:spacing w:after="0" w:line="240" w:lineRule="auto"/>
        <w:jc w:val="both"/>
        <w:rPr>
          <w:rFonts w:ascii="Times New Roman" w:eastAsia="Arial" w:hAnsi="Times New Roman" w:cs="Times New Roman"/>
          <w:lang w:eastAsia="ar-SA"/>
        </w:rPr>
      </w:pPr>
      <w:r>
        <w:rPr>
          <w:rFonts w:ascii="Times New Roman" w:eastAsia="Arial" w:hAnsi="Times New Roman" w:cs="Times New Roman"/>
          <w:lang w:eastAsia="ar-SA"/>
        </w:rPr>
        <w:t>МКУ ЦМИ – Муниципальное казенное учреждение Ордынского района Новосибирской области «Центр молодежных инициатив Ордынского района»;</w:t>
      </w:r>
    </w:p>
    <w:p w:rsidR="00EA7597" w:rsidRDefault="007F338F">
      <w:pPr>
        <w:spacing w:after="0" w:line="240" w:lineRule="auto"/>
        <w:jc w:val="both"/>
        <w:rPr>
          <w:rFonts w:ascii="Times New Roman" w:eastAsia="Arial" w:hAnsi="Times New Roman" w:cs="Times New Roman"/>
          <w:bCs/>
          <w:lang w:eastAsia="ar-SA"/>
        </w:rPr>
      </w:pPr>
      <w:r>
        <w:rPr>
          <w:rFonts w:ascii="Times New Roman" w:eastAsia="Arial" w:hAnsi="Times New Roman" w:cs="Times New Roman"/>
          <w:bCs/>
          <w:lang w:eastAsia="ar-SA"/>
        </w:rPr>
        <w:t>ОО "МООР НОО ВОИ" –</w:t>
      </w:r>
      <w:r>
        <w:rPr>
          <w:rFonts w:ascii="Times New Roman" w:hAnsi="Times New Roman" w:cs="Times New Roman"/>
          <w:color w:val="0C0E31"/>
        </w:rPr>
        <w:t xml:space="preserve"> </w:t>
      </w:r>
      <w:r>
        <w:rPr>
          <w:rFonts w:ascii="Times New Roman" w:eastAsia="Arial" w:hAnsi="Times New Roman" w:cs="Times New Roman"/>
          <w:bCs/>
          <w:lang w:eastAsia="ar-SA"/>
        </w:rPr>
        <w:t>Общественная организация "Местная организация Ордынского района Новосибирской области организации Всероссийского общества инвалидов"</w:t>
      </w:r>
    </w:p>
    <w:p w:rsidR="00EA7597" w:rsidRDefault="007F338F">
      <w:pPr>
        <w:spacing w:after="0" w:line="240" w:lineRule="auto"/>
        <w:jc w:val="both"/>
        <w:rPr>
          <w:rFonts w:ascii="Times New Roman" w:eastAsia="Arial" w:hAnsi="Times New Roman" w:cs="Times New Roman"/>
          <w:lang w:eastAsia="ar-SA"/>
        </w:rPr>
      </w:pPr>
      <w:r>
        <w:rPr>
          <w:rFonts w:ascii="Times New Roman" w:eastAsia="Arial" w:hAnsi="Times New Roman" w:cs="Times New Roman"/>
          <w:lang w:eastAsia="ar-SA"/>
        </w:rPr>
        <w:t>МБР – муниципальный бюджет района;</w:t>
      </w:r>
    </w:p>
    <w:p w:rsidR="00EA7597" w:rsidRDefault="007F338F">
      <w:pPr>
        <w:spacing w:after="0" w:line="240" w:lineRule="auto"/>
        <w:jc w:val="both"/>
        <w:rPr>
          <w:rFonts w:ascii="Times New Roman" w:eastAsia="Arial" w:hAnsi="Times New Roman" w:cs="Times New Roman"/>
          <w:lang w:eastAsia="ar-SA"/>
        </w:rPr>
      </w:pPr>
      <w:r>
        <w:rPr>
          <w:rFonts w:ascii="Times New Roman" w:eastAsia="Arial" w:hAnsi="Times New Roman" w:cs="Times New Roman"/>
          <w:lang w:eastAsia="ar-SA"/>
        </w:rPr>
        <w:t>ФБ – федеральный бюджет;</w:t>
      </w:r>
    </w:p>
    <w:p w:rsidR="00EA7597" w:rsidRDefault="007F338F">
      <w:pPr>
        <w:spacing w:after="0" w:line="240" w:lineRule="auto"/>
        <w:jc w:val="both"/>
        <w:rPr>
          <w:rFonts w:ascii="Times New Roman" w:eastAsia="Arial" w:hAnsi="Times New Roman" w:cs="Times New Roman"/>
          <w:lang w:eastAsia="ar-SA"/>
        </w:rPr>
      </w:pPr>
      <w:r>
        <w:rPr>
          <w:rFonts w:ascii="Times New Roman" w:eastAsia="Arial" w:hAnsi="Times New Roman" w:cs="Times New Roman"/>
          <w:lang w:eastAsia="ar-SA"/>
        </w:rPr>
        <w:t>ОБ – областной бюджет.</w:t>
      </w:r>
    </w:p>
    <w:p w:rsidR="00EA7597" w:rsidRDefault="00EA759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A7597" w:rsidRDefault="00EA759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A7597" w:rsidRDefault="007F33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</w:t>
      </w:r>
    </w:p>
    <w:p w:rsidR="00EA7597" w:rsidRDefault="00EA7597"/>
    <w:p w:rsidR="00EA7597" w:rsidRDefault="00EA7597">
      <w:bookmarkStart w:id="1" w:name="_GoBack"/>
      <w:bookmarkEnd w:id="1"/>
    </w:p>
    <w:sectPr w:rsidR="00EA7597">
      <w:pgSz w:w="16838" w:h="11906" w:orient="landscape"/>
      <w:pgMar w:top="1133" w:right="820" w:bottom="566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Arial Unicode MS"/>
    <w:charset w:val="01"/>
    <w:family w:val="roman"/>
    <w:pitch w:val="variable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ltica">
    <w:charset w:val="01"/>
    <w:family w:val="roman"/>
    <w:pitch w:val="variable"/>
  </w:font>
  <w:font w:name="Verdana">
    <w:panose1 w:val="020B0604030504040204"/>
    <w:charset w:val="01"/>
    <w:family w:val="roman"/>
    <w:pitch w:val="variable"/>
  </w:font>
  <w:font w:name="Tahoma">
    <w:panose1 w:val="020B0604030504040204"/>
    <w:charset w:val="01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597"/>
    <w:rsid w:val="007F338F"/>
    <w:rsid w:val="00DE0273"/>
    <w:rsid w:val="00EA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E41571-5FA9-483B-8547-C31179BEE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next w:val="a"/>
    <w:qFormat/>
    <w:rsid w:val="000073BB"/>
    <w:pPr>
      <w:keepNext/>
      <w:widowControl w:val="0"/>
      <w:spacing w:before="240" w:after="60"/>
      <w:ind w:firstLine="600"/>
      <w:outlineLvl w:val="0"/>
    </w:pPr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paragraph" w:styleId="2">
    <w:name w:val="heading 2"/>
    <w:basedOn w:val="a"/>
    <w:next w:val="a"/>
    <w:qFormat/>
    <w:rsid w:val="000073B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qFormat/>
    <w:rsid w:val="000073B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qFormat/>
    <w:rsid w:val="000073BB"/>
    <w:pPr>
      <w:keepNext/>
      <w:spacing w:after="0" w:line="240" w:lineRule="auto"/>
      <w:ind w:firstLine="709"/>
      <w:outlineLvl w:val="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qFormat/>
    <w:rsid w:val="000073BB"/>
    <w:pPr>
      <w:widowControl w:val="0"/>
      <w:snapToGrid w:val="0"/>
      <w:spacing w:before="240" w:after="60" w:line="254" w:lineRule="auto"/>
      <w:ind w:firstLine="60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qFormat/>
    <w:rsid w:val="000073BB"/>
    <w:pPr>
      <w:keepNext/>
      <w:spacing w:after="0" w:line="240" w:lineRule="auto"/>
      <w:ind w:firstLine="720"/>
      <w:jc w:val="both"/>
      <w:outlineLvl w:val="5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7">
    <w:name w:val="heading 7"/>
    <w:basedOn w:val="a"/>
    <w:next w:val="a"/>
    <w:qFormat/>
    <w:rsid w:val="000073BB"/>
    <w:pPr>
      <w:keepNext/>
      <w:spacing w:after="0" w:line="240" w:lineRule="auto"/>
      <w:ind w:firstLine="709"/>
      <w:outlineLvl w:val="6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8">
    <w:name w:val="heading 8"/>
    <w:basedOn w:val="a"/>
    <w:next w:val="a"/>
    <w:qFormat/>
    <w:rsid w:val="000073BB"/>
    <w:pPr>
      <w:keepNext/>
      <w:spacing w:after="0" w:line="240" w:lineRule="auto"/>
      <w:ind w:firstLine="851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qFormat/>
    <w:rsid w:val="000073BB"/>
    <w:pPr>
      <w:keepNext/>
      <w:spacing w:after="0" w:line="240" w:lineRule="auto"/>
      <w:ind w:firstLine="709"/>
      <w:jc w:val="right"/>
      <w:outlineLvl w:val="8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0"/>
    <w:qFormat/>
    <w:rsid w:val="000073BB"/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0"/>
    <w:qFormat/>
    <w:rsid w:val="000073B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0"/>
    <w:qFormat/>
    <w:rsid w:val="000073B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0"/>
    <w:qFormat/>
    <w:rsid w:val="000073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0"/>
    <w:qFormat/>
    <w:rsid w:val="000073B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0"/>
    <w:qFormat/>
    <w:rsid w:val="000073BB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70">
    <w:name w:val="Заголовок 7 Знак"/>
    <w:basedOn w:val="a0"/>
    <w:link w:val="70"/>
    <w:qFormat/>
    <w:rsid w:val="000073B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0"/>
    <w:qFormat/>
    <w:rsid w:val="000073B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0"/>
    <w:qFormat/>
    <w:rsid w:val="000073B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basedOn w:val="a0"/>
    <w:unhideWhenUsed/>
    <w:rsid w:val="000073BB"/>
    <w:rPr>
      <w:color w:val="0563C1" w:themeColor="hyperlink"/>
      <w:u w:val="single"/>
    </w:rPr>
  </w:style>
  <w:style w:type="character" w:customStyle="1" w:styleId="a4">
    <w:name w:val="Верхний колонтитул Знак"/>
    <w:basedOn w:val="a0"/>
    <w:uiPriority w:val="99"/>
    <w:qFormat/>
    <w:rsid w:val="000073BB"/>
  </w:style>
  <w:style w:type="character" w:customStyle="1" w:styleId="a5">
    <w:name w:val="Нижний колонтитул Знак"/>
    <w:basedOn w:val="a0"/>
    <w:uiPriority w:val="99"/>
    <w:qFormat/>
    <w:rsid w:val="000073BB"/>
  </w:style>
  <w:style w:type="character" w:styleId="a6">
    <w:name w:val="FollowedHyperlink"/>
    <w:rsid w:val="000073BB"/>
    <w:rPr>
      <w:color w:val="800080"/>
      <w:u w:val="single"/>
    </w:rPr>
  </w:style>
  <w:style w:type="character" w:customStyle="1" w:styleId="a7">
    <w:name w:val="Название Знак"/>
    <w:basedOn w:val="a0"/>
    <w:qFormat/>
    <w:rsid w:val="000073B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8">
    <w:name w:val="Основной текст Знак"/>
    <w:basedOn w:val="a0"/>
    <w:qFormat/>
    <w:rsid w:val="000073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qFormat/>
    <w:rsid w:val="000073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0"/>
    <w:link w:val="21"/>
    <w:qFormat/>
    <w:rsid w:val="000073B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1">
    <w:name w:val="Основной текст 3 Знак"/>
    <w:basedOn w:val="a0"/>
    <w:link w:val="31"/>
    <w:qFormat/>
    <w:rsid w:val="000073BB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22">
    <w:name w:val="Основной текст с отступом 2 Знак"/>
    <w:basedOn w:val="a0"/>
    <w:link w:val="23"/>
    <w:qFormat/>
    <w:rsid w:val="000073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3"/>
    <w:qFormat/>
    <w:rsid w:val="000073BB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a">
    <w:name w:val="Текст Знак"/>
    <w:basedOn w:val="a0"/>
    <w:qFormat/>
    <w:rsid w:val="000073B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Основной шрифт"/>
    <w:qFormat/>
    <w:rsid w:val="000073BB"/>
  </w:style>
  <w:style w:type="character" w:styleId="ac">
    <w:name w:val="Strong"/>
    <w:qFormat/>
    <w:rsid w:val="000073BB"/>
    <w:rPr>
      <w:b/>
      <w:bCs/>
    </w:rPr>
  </w:style>
  <w:style w:type="character" w:styleId="ad">
    <w:name w:val="page number"/>
    <w:basedOn w:val="a0"/>
    <w:qFormat/>
    <w:rsid w:val="000073BB"/>
  </w:style>
  <w:style w:type="character" w:customStyle="1" w:styleId="apple-converted-space">
    <w:name w:val="apple-converted-space"/>
    <w:basedOn w:val="a0"/>
    <w:qFormat/>
    <w:rsid w:val="000073BB"/>
  </w:style>
  <w:style w:type="character" w:customStyle="1" w:styleId="ConsPlusNormal">
    <w:name w:val="ConsPlusNormal Знак"/>
    <w:link w:val="ConsPlusNormal"/>
    <w:qFormat/>
    <w:locked/>
    <w:rsid w:val="000073B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WW8Num2z0">
    <w:name w:val="WW8Num2z0"/>
    <w:qFormat/>
    <w:rsid w:val="000073BB"/>
    <w:rPr>
      <w:rFonts w:ascii="Symbol" w:hAnsi="Symbol"/>
    </w:rPr>
  </w:style>
  <w:style w:type="character" w:customStyle="1" w:styleId="WW-Absatz-Standardschriftart11">
    <w:name w:val="WW-Absatz-Standardschriftart11"/>
    <w:qFormat/>
    <w:rsid w:val="000073BB"/>
  </w:style>
  <w:style w:type="character" w:customStyle="1" w:styleId="ae">
    <w:name w:val="Текст выноски Знак"/>
    <w:basedOn w:val="a0"/>
    <w:uiPriority w:val="99"/>
    <w:qFormat/>
    <w:rsid w:val="000073B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bsatz-Standardschriftart">
    <w:name w:val="Absatz-Standardschriftart"/>
    <w:qFormat/>
    <w:rsid w:val="000073BB"/>
  </w:style>
  <w:style w:type="character" w:customStyle="1" w:styleId="WW-Absatz-Standardschriftart">
    <w:name w:val="WW-Absatz-Standardschriftart"/>
    <w:qFormat/>
    <w:rsid w:val="000073BB"/>
  </w:style>
  <w:style w:type="character" w:customStyle="1" w:styleId="WW-Absatz-Standardschriftart1">
    <w:name w:val="WW-Absatz-Standardschriftart1"/>
    <w:qFormat/>
    <w:rsid w:val="000073BB"/>
  </w:style>
  <w:style w:type="character" w:customStyle="1" w:styleId="WW-Absatz-Standardschriftart111">
    <w:name w:val="WW-Absatz-Standardschriftart111"/>
    <w:qFormat/>
    <w:rsid w:val="000073BB"/>
  </w:style>
  <w:style w:type="character" w:customStyle="1" w:styleId="WW-Absatz-Standardschriftart1111">
    <w:name w:val="WW-Absatz-Standardschriftart1111"/>
    <w:qFormat/>
    <w:rsid w:val="000073BB"/>
  </w:style>
  <w:style w:type="character" w:customStyle="1" w:styleId="WW-Absatz-Standardschriftart11111">
    <w:name w:val="WW-Absatz-Standardschriftart11111"/>
    <w:qFormat/>
    <w:rsid w:val="000073BB"/>
  </w:style>
  <w:style w:type="character" w:customStyle="1" w:styleId="WW-Absatz-Standardschriftart111111">
    <w:name w:val="WW-Absatz-Standardschriftart111111"/>
    <w:qFormat/>
    <w:rsid w:val="000073BB"/>
  </w:style>
  <w:style w:type="character" w:customStyle="1" w:styleId="WW-Absatz-Standardschriftart1111111">
    <w:name w:val="WW-Absatz-Standardschriftart1111111"/>
    <w:qFormat/>
    <w:rsid w:val="000073BB"/>
  </w:style>
  <w:style w:type="character" w:customStyle="1" w:styleId="WW-Absatz-Standardschriftart11111111">
    <w:name w:val="WW-Absatz-Standardschriftart11111111"/>
    <w:qFormat/>
    <w:rsid w:val="000073BB"/>
  </w:style>
  <w:style w:type="character" w:customStyle="1" w:styleId="WW-Absatz-Standardschriftart111111111">
    <w:name w:val="WW-Absatz-Standardschriftart111111111"/>
    <w:qFormat/>
    <w:rsid w:val="000073BB"/>
  </w:style>
  <w:style w:type="character" w:customStyle="1" w:styleId="WW8Num3z0">
    <w:name w:val="WW8Num3z0"/>
    <w:qFormat/>
    <w:rsid w:val="000073BB"/>
    <w:rPr>
      <w:rFonts w:ascii="Symbol" w:hAnsi="Symbol"/>
    </w:rPr>
  </w:style>
  <w:style w:type="character" w:customStyle="1" w:styleId="WW-Absatz-Standardschriftart1111111111">
    <w:name w:val="WW-Absatz-Standardschriftart1111111111"/>
    <w:qFormat/>
    <w:rsid w:val="000073BB"/>
  </w:style>
  <w:style w:type="character" w:customStyle="1" w:styleId="WW-Absatz-Standardschriftart11111111111">
    <w:name w:val="WW-Absatz-Standardschriftart11111111111"/>
    <w:qFormat/>
    <w:rsid w:val="000073BB"/>
  </w:style>
  <w:style w:type="character" w:customStyle="1" w:styleId="WW-Absatz-Standardschriftart111111111111">
    <w:name w:val="WW-Absatz-Standardschriftart111111111111"/>
    <w:qFormat/>
    <w:rsid w:val="000073BB"/>
  </w:style>
  <w:style w:type="character" w:customStyle="1" w:styleId="WW-Absatz-Standardschriftart1111111111111">
    <w:name w:val="WW-Absatz-Standardschriftart1111111111111"/>
    <w:qFormat/>
    <w:rsid w:val="000073BB"/>
  </w:style>
  <w:style w:type="character" w:customStyle="1" w:styleId="WW-Absatz-Standardschriftart11111111111111">
    <w:name w:val="WW-Absatz-Standardschriftart11111111111111"/>
    <w:qFormat/>
    <w:rsid w:val="000073BB"/>
  </w:style>
  <w:style w:type="character" w:customStyle="1" w:styleId="WW-Absatz-Standardschriftart111111111111111">
    <w:name w:val="WW-Absatz-Standardschriftart111111111111111"/>
    <w:qFormat/>
    <w:rsid w:val="000073BB"/>
  </w:style>
  <w:style w:type="character" w:customStyle="1" w:styleId="WW8Num4z0">
    <w:name w:val="WW8Num4z0"/>
    <w:qFormat/>
    <w:rsid w:val="000073BB"/>
    <w:rPr>
      <w:rFonts w:ascii="Symbol" w:hAnsi="Symbol"/>
    </w:rPr>
  </w:style>
  <w:style w:type="character" w:customStyle="1" w:styleId="WW-Absatz-Standardschriftart1111111111111111">
    <w:name w:val="WW-Absatz-Standardschriftart1111111111111111"/>
    <w:qFormat/>
    <w:rsid w:val="000073BB"/>
  </w:style>
  <w:style w:type="character" w:customStyle="1" w:styleId="WW8Num5z0">
    <w:name w:val="WW8Num5z0"/>
    <w:qFormat/>
    <w:rsid w:val="000073BB"/>
    <w:rPr>
      <w:rFonts w:ascii="Symbol" w:hAnsi="Symbol" w:cs="OpenSymbol"/>
    </w:rPr>
  </w:style>
  <w:style w:type="character" w:customStyle="1" w:styleId="WW8Num6z0">
    <w:name w:val="WW8Num6z0"/>
    <w:qFormat/>
    <w:rsid w:val="000073BB"/>
    <w:rPr>
      <w:rFonts w:ascii="Symbol" w:hAnsi="Symbol" w:cs="OpenSymbol"/>
    </w:rPr>
  </w:style>
  <w:style w:type="character" w:customStyle="1" w:styleId="WW8Num7z0">
    <w:name w:val="WW8Num7z0"/>
    <w:qFormat/>
    <w:rsid w:val="000073BB"/>
    <w:rPr>
      <w:rFonts w:ascii="Symbol" w:hAnsi="Symbol" w:cs="OpenSymbol"/>
    </w:rPr>
  </w:style>
  <w:style w:type="character" w:customStyle="1" w:styleId="WW8Num8z0">
    <w:name w:val="WW8Num8z0"/>
    <w:qFormat/>
    <w:rsid w:val="000073BB"/>
    <w:rPr>
      <w:rFonts w:ascii="Symbol" w:hAnsi="Symbol" w:cs="OpenSymbol"/>
    </w:rPr>
  </w:style>
  <w:style w:type="character" w:customStyle="1" w:styleId="WW8Num9z0">
    <w:name w:val="WW8Num9z0"/>
    <w:qFormat/>
    <w:rsid w:val="000073BB"/>
    <w:rPr>
      <w:rFonts w:ascii="Symbol" w:hAnsi="Symbol" w:cs="OpenSymbol"/>
    </w:rPr>
  </w:style>
  <w:style w:type="character" w:customStyle="1" w:styleId="WW-Absatz-Standardschriftart11111111111111111">
    <w:name w:val="WW-Absatz-Standardschriftart11111111111111111"/>
    <w:qFormat/>
    <w:rsid w:val="000073BB"/>
  </w:style>
  <w:style w:type="character" w:customStyle="1" w:styleId="WW-Absatz-Standardschriftart111111111111111111">
    <w:name w:val="WW-Absatz-Standardschriftart111111111111111111"/>
    <w:qFormat/>
    <w:rsid w:val="000073BB"/>
  </w:style>
  <w:style w:type="character" w:customStyle="1" w:styleId="WW-Absatz-Standardschriftart1111111111111111111">
    <w:name w:val="WW-Absatz-Standardschriftart1111111111111111111"/>
    <w:qFormat/>
    <w:rsid w:val="000073BB"/>
  </w:style>
  <w:style w:type="character" w:customStyle="1" w:styleId="WW-Absatz-Standardschriftart11111111111111111111">
    <w:name w:val="WW-Absatz-Standardschriftart11111111111111111111"/>
    <w:qFormat/>
    <w:rsid w:val="000073BB"/>
  </w:style>
  <w:style w:type="character" w:customStyle="1" w:styleId="WW-Absatz-Standardschriftart111111111111111111111">
    <w:name w:val="WW-Absatz-Standardschriftart111111111111111111111"/>
    <w:qFormat/>
    <w:rsid w:val="000073BB"/>
  </w:style>
  <w:style w:type="character" w:customStyle="1" w:styleId="WW-Absatz-Standardschriftart1111111111111111111111">
    <w:name w:val="WW-Absatz-Standardschriftart1111111111111111111111"/>
    <w:qFormat/>
    <w:rsid w:val="000073BB"/>
  </w:style>
  <w:style w:type="character" w:customStyle="1" w:styleId="WW-Absatz-Standardschriftart11111111111111111111111">
    <w:name w:val="WW-Absatz-Standardschriftart11111111111111111111111"/>
    <w:qFormat/>
    <w:rsid w:val="000073BB"/>
  </w:style>
  <w:style w:type="character" w:customStyle="1" w:styleId="WW-Absatz-Standardschriftart111111111111111111111111">
    <w:name w:val="WW-Absatz-Standardschriftart111111111111111111111111"/>
    <w:qFormat/>
    <w:rsid w:val="000073BB"/>
  </w:style>
  <w:style w:type="character" w:customStyle="1" w:styleId="WW-Absatz-Standardschriftart1111111111111111111111111">
    <w:name w:val="WW-Absatz-Standardschriftart1111111111111111111111111"/>
    <w:qFormat/>
    <w:rsid w:val="000073BB"/>
  </w:style>
  <w:style w:type="character" w:customStyle="1" w:styleId="WW-Absatz-Standardschriftart11111111111111111111111111">
    <w:name w:val="WW-Absatz-Standardschriftart11111111111111111111111111"/>
    <w:qFormat/>
    <w:rsid w:val="000073BB"/>
  </w:style>
  <w:style w:type="character" w:customStyle="1" w:styleId="WW-Absatz-Standardschriftart111111111111111111111111111">
    <w:name w:val="WW-Absatz-Standardschriftart111111111111111111111111111"/>
    <w:qFormat/>
    <w:rsid w:val="000073BB"/>
  </w:style>
  <w:style w:type="character" w:customStyle="1" w:styleId="WW-Absatz-Standardschriftart1111111111111111111111111111">
    <w:name w:val="WW-Absatz-Standardschriftart1111111111111111111111111111"/>
    <w:qFormat/>
    <w:rsid w:val="000073BB"/>
  </w:style>
  <w:style w:type="character" w:customStyle="1" w:styleId="WW-Absatz-Standardschriftart11111111111111111111111111111">
    <w:name w:val="WW-Absatz-Standardschriftart11111111111111111111111111111"/>
    <w:qFormat/>
    <w:rsid w:val="000073BB"/>
  </w:style>
  <w:style w:type="character" w:customStyle="1" w:styleId="WW-Absatz-Standardschriftart111111111111111111111111111111">
    <w:name w:val="WW-Absatz-Standardschriftart111111111111111111111111111111"/>
    <w:qFormat/>
    <w:rsid w:val="000073BB"/>
  </w:style>
  <w:style w:type="character" w:customStyle="1" w:styleId="WW-Absatz-Standardschriftart1111111111111111111111111111111">
    <w:name w:val="WW-Absatz-Standardschriftart1111111111111111111111111111111"/>
    <w:qFormat/>
    <w:rsid w:val="000073BB"/>
  </w:style>
  <w:style w:type="character" w:customStyle="1" w:styleId="WW-Absatz-Standardschriftart11111111111111111111111111111111">
    <w:name w:val="WW-Absatz-Standardschriftart11111111111111111111111111111111"/>
    <w:qFormat/>
    <w:rsid w:val="000073BB"/>
  </w:style>
  <w:style w:type="character" w:customStyle="1" w:styleId="WW8Num1z0">
    <w:name w:val="WW8Num1z0"/>
    <w:qFormat/>
    <w:rsid w:val="000073BB"/>
    <w:rPr>
      <w:rFonts w:ascii="Wingdings" w:hAnsi="Wingdings"/>
    </w:rPr>
  </w:style>
  <w:style w:type="character" w:customStyle="1" w:styleId="WW8Num1z1">
    <w:name w:val="WW8Num1z1"/>
    <w:qFormat/>
    <w:rsid w:val="000073BB"/>
    <w:rPr>
      <w:rFonts w:ascii="Courier New" w:hAnsi="Courier New" w:cs="Courier New"/>
    </w:rPr>
  </w:style>
  <w:style w:type="character" w:customStyle="1" w:styleId="WW8Num1z3">
    <w:name w:val="WW8Num1z3"/>
    <w:qFormat/>
    <w:rsid w:val="000073BB"/>
    <w:rPr>
      <w:rFonts w:ascii="Symbol" w:hAnsi="Symbol"/>
    </w:rPr>
  </w:style>
  <w:style w:type="character" w:customStyle="1" w:styleId="WW8Num2z1">
    <w:name w:val="WW8Num2z1"/>
    <w:qFormat/>
    <w:rsid w:val="000073BB"/>
    <w:rPr>
      <w:rFonts w:ascii="Wingdings" w:hAnsi="Wingdings"/>
    </w:rPr>
  </w:style>
  <w:style w:type="character" w:customStyle="1" w:styleId="WW8Num3z1">
    <w:name w:val="WW8Num3z1"/>
    <w:qFormat/>
    <w:rsid w:val="000073BB"/>
    <w:rPr>
      <w:rFonts w:ascii="Courier New" w:hAnsi="Courier New" w:cs="Courier New"/>
    </w:rPr>
  </w:style>
  <w:style w:type="character" w:customStyle="1" w:styleId="WW8Num3z2">
    <w:name w:val="WW8Num3z2"/>
    <w:qFormat/>
    <w:rsid w:val="000073BB"/>
    <w:rPr>
      <w:rFonts w:ascii="Wingdings" w:hAnsi="Wingdings"/>
    </w:rPr>
  </w:style>
  <w:style w:type="character" w:customStyle="1" w:styleId="WW8Num4z1">
    <w:name w:val="WW8Num4z1"/>
    <w:qFormat/>
    <w:rsid w:val="000073BB"/>
    <w:rPr>
      <w:rFonts w:ascii="Courier New" w:hAnsi="Courier New" w:cs="Courier New"/>
    </w:rPr>
  </w:style>
  <w:style w:type="character" w:customStyle="1" w:styleId="WW8Num4z2">
    <w:name w:val="WW8Num4z2"/>
    <w:qFormat/>
    <w:rsid w:val="000073BB"/>
    <w:rPr>
      <w:rFonts w:ascii="Wingdings" w:hAnsi="Wingdings"/>
    </w:rPr>
  </w:style>
  <w:style w:type="character" w:customStyle="1" w:styleId="11">
    <w:name w:val="Основной шрифт абзаца1"/>
    <w:qFormat/>
    <w:rsid w:val="000073BB"/>
  </w:style>
  <w:style w:type="character" w:customStyle="1" w:styleId="af">
    <w:name w:val="Символ сноски"/>
    <w:qFormat/>
    <w:rsid w:val="000073BB"/>
    <w:rPr>
      <w:vertAlign w:val="superscript"/>
    </w:rPr>
  </w:style>
  <w:style w:type="character" w:customStyle="1" w:styleId="af0">
    <w:name w:val="Маркеры списка"/>
    <w:qFormat/>
    <w:rsid w:val="000073BB"/>
    <w:rPr>
      <w:rFonts w:ascii="OpenSymbol" w:eastAsia="OpenSymbol" w:hAnsi="OpenSymbol" w:cs="OpenSymbol"/>
    </w:rPr>
  </w:style>
  <w:style w:type="character" w:customStyle="1" w:styleId="af1">
    <w:name w:val="Символ нумерации"/>
    <w:qFormat/>
    <w:rsid w:val="000073BB"/>
  </w:style>
  <w:style w:type="paragraph" w:customStyle="1" w:styleId="Heading">
    <w:name w:val="Heading"/>
    <w:basedOn w:val="a"/>
    <w:next w:val="af2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2">
    <w:name w:val="Body Text"/>
    <w:basedOn w:val="a"/>
    <w:rsid w:val="000073B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List"/>
    <w:basedOn w:val="af2"/>
    <w:rsid w:val="000073BB"/>
    <w:pPr>
      <w:jc w:val="left"/>
    </w:pPr>
    <w:rPr>
      <w:sz w:val="28"/>
      <w:lang w:eastAsia="ar-SA"/>
    </w:rPr>
  </w:style>
  <w:style w:type="paragraph" w:styleId="af4">
    <w:name w:val="caption"/>
    <w:basedOn w:val="a"/>
    <w:next w:val="a"/>
    <w:qFormat/>
    <w:rsid w:val="000073BB"/>
    <w:pPr>
      <w:spacing w:after="60" w:line="240" w:lineRule="auto"/>
      <w:jc w:val="center"/>
      <w:outlineLvl w:val="0"/>
    </w:pPr>
    <w:rPr>
      <w:rFonts w:ascii="Times New Roman" w:eastAsia="Times New Roman" w:hAnsi="Times New Roman" w:cs="Times New Roman"/>
      <w:caps/>
      <w:sz w:val="28"/>
      <w:szCs w:val="20"/>
      <w:lang w:eastAsia="ru-RU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a"/>
    <w:qFormat/>
  </w:style>
  <w:style w:type="paragraph" w:styleId="af5">
    <w:name w:val="header"/>
    <w:basedOn w:val="a"/>
    <w:uiPriority w:val="99"/>
    <w:unhideWhenUsed/>
    <w:rsid w:val="000073BB"/>
    <w:pPr>
      <w:tabs>
        <w:tab w:val="center" w:pos="4677"/>
        <w:tab w:val="right" w:pos="9355"/>
      </w:tabs>
      <w:spacing w:after="0" w:line="240" w:lineRule="auto"/>
    </w:pPr>
  </w:style>
  <w:style w:type="paragraph" w:styleId="af6">
    <w:name w:val="footer"/>
    <w:basedOn w:val="a"/>
    <w:uiPriority w:val="99"/>
    <w:unhideWhenUsed/>
    <w:rsid w:val="000073BB"/>
    <w:pPr>
      <w:tabs>
        <w:tab w:val="center" w:pos="4677"/>
        <w:tab w:val="right" w:pos="9355"/>
      </w:tabs>
      <w:spacing w:after="0" w:line="240" w:lineRule="auto"/>
    </w:pPr>
  </w:style>
  <w:style w:type="paragraph" w:styleId="af7">
    <w:name w:val="Title"/>
    <w:basedOn w:val="a"/>
    <w:qFormat/>
    <w:rsid w:val="000073B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f8">
    <w:name w:val="Body Text Indent"/>
    <w:basedOn w:val="a"/>
    <w:rsid w:val="000073BB"/>
    <w:pPr>
      <w:widowControl w:val="0"/>
      <w:spacing w:after="120" w:line="300" w:lineRule="auto"/>
      <w:ind w:left="283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"/>
    <w:qFormat/>
    <w:rsid w:val="000073B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4">
    <w:name w:val="Body Text 3"/>
    <w:basedOn w:val="a"/>
    <w:qFormat/>
    <w:rsid w:val="000073B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25">
    <w:name w:val="Body Text Indent 2"/>
    <w:basedOn w:val="a"/>
    <w:link w:val="210"/>
    <w:qFormat/>
    <w:rsid w:val="000073B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5">
    <w:name w:val="Body Text Indent 3"/>
    <w:basedOn w:val="a"/>
    <w:qFormat/>
    <w:rsid w:val="000073BB"/>
    <w:pPr>
      <w:spacing w:after="0" w:line="240" w:lineRule="auto"/>
      <w:ind w:right="-143" w:firstLine="709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f9">
    <w:name w:val="Block Text"/>
    <w:basedOn w:val="a"/>
    <w:qFormat/>
    <w:rsid w:val="000073BB"/>
    <w:pPr>
      <w:widowControl w:val="0"/>
      <w:shd w:val="clear" w:color="auto" w:fill="FFFFFF"/>
      <w:tabs>
        <w:tab w:val="left" w:pos="9213"/>
      </w:tabs>
      <w:spacing w:before="5" w:after="0" w:line="240" w:lineRule="auto"/>
      <w:ind w:left="34" w:right="-1"/>
      <w:jc w:val="both"/>
    </w:pPr>
    <w:rPr>
      <w:rFonts w:ascii="Times New Roman" w:eastAsia="Times New Roman" w:hAnsi="Times New Roman" w:cs="Times New Roman"/>
      <w:color w:val="000000"/>
      <w:spacing w:val="-4"/>
      <w:sz w:val="24"/>
      <w:szCs w:val="24"/>
      <w:lang w:eastAsia="ru-RU"/>
    </w:rPr>
  </w:style>
  <w:style w:type="paragraph" w:styleId="afa">
    <w:name w:val="Plain Text"/>
    <w:basedOn w:val="a"/>
    <w:qFormat/>
    <w:rsid w:val="000073B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заголовок 1"/>
    <w:basedOn w:val="a"/>
    <w:next w:val="a"/>
    <w:qFormat/>
    <w:rsid w:val="000073B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41">
    <w:name w:val="заголовок 4"/>
    <w:basedOn w:val="a"/>
    <w:next w:val="a"/>
    <w:qFormat/>
    <w:rsid w:val="000073BB"/>
    <w:pPr>
      <w:keepNext/>
      <w:spacing w:after="0" w:line="240" w:lineRule="auto"/>
      <w:ind w:left="5760" w:right="-908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33">
    <w:name w:val="заголовок 3"/>
    <w:basedOn w:val="a"/>
    <w:next w:val="a"/>
    <w:link w:val="32"/>
    <w:qFormat/>
    <w:rsid w:val="000073BB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customStyle="1" w:styleId="afb">
    <w:name w:val="Îáû÷íûé"/>
    <w:qFormat/>
    <w:rsid w:val="000073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qFormat/>
    <w:rsid w:val="000073BB"/>
    <w:pPr>
      <w:widowControl w:val="0"/>
      <w:snapToGri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qFormat/>
    <w:rsid w:val="000073BB"/>
    <w:pPr>
      <w:widowControl w:val="0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qFormat/>
    <w:rsid w:val="000073BB"/>
    <w:pPr>
      <w:widowControl w:val="0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BodyText21">
    <w:name w:val="Body Text 21"/>
    <w:basedOn w:val="a"/>
    <w:qFormat/>
    <w:rsid w:val="000073B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c">
    <w:name w:val="Стиль"/>
    <w:qFormat/>
    <w:rsid w:val="000073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auiue">
    <w:name w:val="Iau?iue"/>
    <w:qFormat/>
    <w:rsid w:val="000073BB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Normal1">
    <w:name w:val="Normal1"/>
    <w:qFormat/>
    <w:rsid w:val="000073BB"/>
    <w:pPr>
      <w:widowControl w:val="0"/>
      <w:spacing w:line="30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Письмо главы"/>
    <w:basedOn w:val="a"/>
    <w:qFormat/>
    <w:rsid w:val="000073B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R1">
    <w:name w:val="FR1"/>
    <w:qFormat/>
    <w:rsid w:val="000073BB"/>
    <w:pPr>
      <w:spacing w:before="40"/>
      <w:ind w:left="5800"/>
      <w:jc w:val="right"/>
    </w:pPr>
    <w:rPr>
      <w:rFonts w:ascii="Arial" w:eastAsia="Times New Roman" w:hAnsi="Arial" w:cs="Arial"/>
      <w:lang w:eastAsia="ru-RU"/>
    </w:rPr>
  </w:style>
  <w:style w:type="paragraph" w:customStyle="1" w:styleId="23">
    <w:name w:val="заголовок 2"/>
    <w:basedOn w:val="a"/>
    <w:next w:val="a"/>
    <w:link w:val="22"/>
    <w:qFormat/>
    <w:rsid w:val="000073B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51">
    <w:name w:val="заголовок 5"/>
    <w:basedOn w:val="a"/>
    <w:next w:val="a"/>
    <w:qFormat/>
    <w:rsid w:val="000073BB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заголовок 7"/>
    <w:basedOn w:val="a"/>
    <w:next w:val="a"/>
    <w:qFormat/>
    <w:rsid w:val="000073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91">
    <w:name w:val="заголовок 9"/>
    <w:basedOn w:val="a"/>
    <w:next w:val="a"/>
    <w:qFormat/>
    <w:rsid w:val="000073BB"/>
    <w:pPr>
      <w:keepNext/>
      <w:spacing w:after="0" w:line="240" w:lineRule="auto"/>
      <w:jc w:val="right"/>
      <w:outlineLvl w:val="8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61">
    <w:name w:val="заголовок 6"/>
    <w:basedOn w:val="a"/>
    <w:next w:val="a"/>
    <w:qFormat/>
    <w:rsid w:val="000073BB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BodyText1">
    <w:name w:val="Body Text1"/>
    <w:basedOn w:val="a"/>
    <w:qFormat/>
    <w:rsid w:val="000073B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e">
    <w:name w:val="Кому"/>
    <w:basedOn w:val="a"/>
    <w:qFormat/>
    <w:rsid w:val="000073BB"/>
    <w:pPr>
      <w:spacing w:after="0" w:line="240" w:lineRule="auto"/>
    </w:pPr>
    <w:rPr>
      <w:rFonts w:ascii="Baltica" w:eastAsia="Times New Roman" w:hAnsi="Baltica" w:cs="Baltica"/>
      <w:sz w:val="24"/>
      <w:szCs w:val="24"/>
      <w:lang w:eastAsia="ru-RU"/>
    </w:rPr>
  </w:style>
  <w:style w:type="paragraph" w:customStyle="1" w:styleId="aff">
    <w:name w:val="Цитаты"/>
    <w:basedOn w:val="a"/>
    <w:qFormat/>
    <w:rsid w:val="000073BB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qFormat/>
    <w:rsid w:val="000073BB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Знак Знак1 Знак"/>
    <w:basedOn w:val="a"/>
    <w:qFormat/>
    <w:rsid w:val="000073BB"/>
    <w:pPr>
      <w:widowControl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0">
    <w:name w:val="Знак"/>
    <w:basedOn w:val="a"/>
    <w:qFormat/>
    <w:rsid w:val="000073BB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1">
    <w:name w:val="Знак Знак Знак Знак Знак Знак Знак Знак Знак Знак"/>
    <w:basedOn w:val="a"/>
    <w:qFormat/>
    <w:rsid w:val="000073BB"/>
    <w:pPr>
      <w:widowControl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f2">
    <w:name w:val="Normal (Web)"/>
    <w:basedOn w:val="a"/>
    <w:qFormat/>
    <w:rsid w:val="000073B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1st">
    <w:name w:val="tex1st"/>
    <w:basedOn w:val="a"/>
    <w:qFormat/>
    <w:rsid w:val="000073B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2st">
    <w:name w:val="tex2st"/>
    <w:basedOn w:val="a"/>
    <w:qFormat/>
    <w:rsid w:val="000073B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qFormat/>
    <w:rsid w:val="000073BB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qFormat/>
    <w:rsid w:val="000073BB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0073BB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Знак1"/>
    <w:basedOn w:val="a"/>
    <w:uiPriority w:val="99"/>
    <w:qFormat/>
    <w:rsid w:val="000073BB"/>
    <w:pPr>
      <w:widowControl w:val="0"/>
      <w:spacing w:beforeAutospacing="1" w:afterAutospacing="1" w:line="360" w:lineRule="atLeast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210">
    <w:name w:val="Основной текст с отступом 2 Знак1"/>
    <w:basedOn w:val="a"/>
    <w:link w:val="25"/>
    <w:uiPriority w:val="99"/>
    <w:qFormat/>
    <w:rsid w:val="000073BB"/>
    <w:pPr>
      <w:widowControl w:val="0"/>
      <w:spacing w:beforeAutospacing="1" w:afterAutospacing="1" w:line="360" w:lineRule="atLeast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aff3">
    <w:name w:val="No Spacing"/>
    <w:qFormat/>
    <w:rsid w:val="000073BB"/>
    <w:rPr>
      <w:rFonts w:eastAsia="Times New Roman" w:cs="Times New Roman"/>
    </w:rPr>
  </w:style>
  <w:style w:type="paragraph" w:customStyle="1" w:styleId="aff4">
    <w:name w:val="Знак Знак Знак Знак"/>
    <w:basedOn w:val="a"/>
    <w:qFormat/>
    <w:rsid w:val="000073BB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26">
    <w:name w:val="Знак2"/>
    <w:basedOn w:val="a"/>
    <w:qFormat/>
    <w:rsid w:val="000073BB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5">
    <w:name w:val="Balloon Text"/>
    <w:basedOn w:val="a"/>
    <w:uiPriority w:val="99"/>
    <w:qFormat/>
    <w:rsid w:val="000073BB"/>
    <w:pPr>
      <w:spacing w:after="0" w:line="240" w:lineRule="auto"/>
      <w:ind w:firstLine="720"/>
    </w:pPr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ff6">
    <w:name w:val="Базовый"/>
    <w:qFormat/>
    <w:rsid w:val="000073BB"/>
    <w:pPr>
      <w:tabs>
        <w:tab w:val="left" w:pos="709"/>
      </w:tabs>
      <w:spacing w:after="200" w:line="276" w:lineRule="atLeast"/>
    </w:pPr>
    <w:rPr>
      <w:rFonts w:eastAsia="Times New Roman" w:cs="Times New Roman"/>
      <w:lang w:eastAsia="ru-RU"/>
    </w:rPr>
  </w:style>
  <w:style w:type="paragraph" w:customStyle="1" w:styleId="15">
    <w:name w:val="Абзац списка1"/>
    <w:basedOn w:val="aff6"/>
    <w:qFormat/>
    <w:rsid w:val="000073BB"/>
  </w:style>
  <w:style w:type="paragraph" w:customStyle="1" w:styleId="aff7">
    <w:name w:val="Заголовок"/>
    <w:basedOn w:val="aff6"/>
    <w:next w:val="af2"/>
    <w:qFormat/>
    <w:rsid w:val="000073BB"/>
    <w:pPr>
      <w:keepNext/>
      <w:spacing w:before="240" w:after="120"/>
    </w:pPr>
    <w:rPr>
      <w:rFonts w:ascii="Arial" w:hAnsi="Arial" w:cs="DejaVu Sans"/>
      <w:sz w:val="28"/>
      <w:szCs w:val="28"/>
    </w:rPr>
  </w:style>
  <w:style w:type="paragraph" w:customStyle="1" w:styleId="16">
    <w:name w:val="Название1"/>
    <w:basedOn w:val="a"/>
    <w:qFormat/>
    <w:rsid w:val="000073BB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qFormat/>
    <w:rsid w:val="000073BB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8">
    <w:name w:val="Обычный1"/>
    <w:qFormat/>
    <w:rsid w:val="000073BB"/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310">
    <w:name w:val="Основной текст с отступом 31"/>
    <w:basedOn w:val="18"/>
    <w:qFormat/>
    <w:rsid w:val="000073BB"/>
    <w:pPr>
      <w:spacing w:line="360" w:lineRule="auto"/>
      <w:ind w:firstLine="709"/>
      <w:jc w:val="both"/>
    </w:pPr>
  </w:style>
  <w:style w:type="paragraph" w:customStyle="1" w:styleId="19">
    <w:name w:val="Основной текст1"/>
    <w:basedOn w:val="18"/>
    <w:qFormat/>
    <w:rsid w:val="000073BB"/>
    <w:pPr>
      <w:jc w:val="center"/>
    </w:pPr>
    <w:rPr>
      <w:b/>
      <w:sz w:val="40"/>
    </w:rPr>
  </w:style>
  <w:style w:type="paragraph" w:customStyle="1" w:styleId="aff8">
    <w:name w:val="Заголвок документа"/>
    <w:basedOn w:val="a"/>
    <w:qFormat/>
    <w:rsid w:val="000073BB"/>
    <w:pPr>
      <w:spacing w:after="0" w:line="100" w:lineRule="atLeast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211">
    <w:name w:val="Основной текст с отступом 21"/>
    <w:basedOn w:val="a"/>
    <w:qFormat/>
    <w:rsid w:val="000073B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212">
    <w:name w:val="Основной текст 21"/>
    <w:basedOn w:val="a"/>
    <w:qFormat/>
    <w:rsid w:val="000073B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aff9">
    <w:name w:val="Содержимое таблицы"/>
    <w:basedOn w:val="a"/>
    <w:qFormat/>
    <w:rsid w:val="000073BB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a">
    <w:name w:val="Заголовок таблицы"/>
    <w:basedOn w:val="aff9"/>
    <w:qFormat/>
    <w:rsid w:val="000073BB"/>
    <w:pPr>
      <w:jc w:val="center"/>
    </w:pPr>
    <w:rPr>
      <w:b/>
      <w:bCs/>
    </w:rPr>
  </w:style>
  <w:style w:type="paragraph" w:customStyle="1" w:styleId="110">
    <w:name w:val="Абзац списка11"/>
    <w:basedOn w:val="aff6"/>
    <w:qFormat/>
    <w:rsid w:val="000073BB"/>
  </w:style>
  <w:style w:type="paragraph" w:customStyle="1" w:styleId="111">
    <w:name w:val="Обычный11"/>
    <w:qFormat/>
    <w:rsid w:val="000073BB"/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311">
    <w:name w:val="Основной текст с отступом 311"/>
    <w:basedOn w:val="111"/>
    <w:qFormat/>
    <w:rsid w:val="000073BB"/>
    <w:pPr>
      <w:spacing w:line="360" w:lineRule="auto"/>
      <w:ind w:firstLine="709"/>
      <w:jc w:val="both"/>
    </w:pPr>
  </w:style>
  <w:style w:type="paragraph" w:customStyle="1" w:styleId="112">
    <w:name w:val="Основной текст11"/>
    <w:basedOn w:val="111"/>
    <w:qFormat/>
    <w:rsid w:val="000073BB"/>
    <w:pPr>
      <w:jc w:val="center"/>
    </w:pPr>
    <w:rPr>
      <w:b/>
      <w:sz w:val="40"/>
    </w:rPr>
  </w:style>
  <w:style w:type="paragraph" w:styleId="affb">
    <w:name w:val="List Paragraph"/>
    <w:basedOn w:val="a"/>
    <w:uiPriority w:val="34"/>
    <w:qFormat/>
    <w:rsid w:val="000073BB"/>
    <w:pPr>
      <w:ind w:left="720"/>
      <w:contextualSpacing/>
    </w:pPr>
  </w:style>
  <w:style w:type="numbering" w:customStyle="1" w:styleId="1a">
    <w:name w:val="Нет списка1"/>
    <w:uiPriority w:val="99"/>
    <w:semiHidden/>
    <w:qFormat/>
    <w:rsid w:val="000073BB"/>
  </w:style>
  <w:style w:type="numbering" w:customStyle="1" w:styleId="27">
    <w:name w:val="Нет списка2"/>
    <w:semiHidden/>
    <w:qFormat/>
    <w:rsid w:val="000073BB"/>
  </w:style>
  <w:style w:type="numbering" w:customStyle="1" w:styleId="113">
    <w:name w:val="Нет списка11"/>
    <w:uiPriority w:val="99"/>
    <w:semiHidden/>
    <w:qFormat/>
    <w:rsid w:val="000073BB"/>
  </w:style>
  <w:style w:type="table" w:styleId="affc">
    <w:name w:val="Table Grid"/>
    <w:basedOn w:val="a1"/>
    <w:uiPriority w:val="99"/>
    <w:rsid w:val="000073BB"/>
    <w:pPr>
      <w:spacing w:line="30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b">
    <w:name w:val="Сетка таблицы1"/>
    <w:basedOn w:val="a1"/>
    <w:rsid w:val="000073BB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a1"/>
    <w:rsid w:val="000073BB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"/>
    <w:basedOn w:val="a1"/>
    <w:rsid w:val="000073BB"/>
    <w:pPr>
      <w:spacing w:line="30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rsid w:val="000073BB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rsid w:val="000073BB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1"/>
    <w:rsid w:val="000073BB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5171</Words>
  <Characters>29479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dc:description/>
  <cp:lastModifiedBy>User</cp:lastModifiedBy>
  <cp:revision>5</cp:revision>
  <cp:lastPrinted>2024-01-10T11:09:00Z</cp:lastPrinted>
  <dcterms:created xsi:type="dcterms:W3CDTF">2024-06-19T08:44:00Z</dcterms:created>
  <dcterms:modified xsi:type="dcterms:W3CDTF">2024-06-19T09:00:00Z</dcterms:modified>
  <dc:language>en-US</dc:language>
</cp:coreProperties>
</file>