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ECA" w:rsidRDefault="009D149B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ПРИЛОЖЕНИЕ</w:t>
      </w:r>
    </w:p>
    <w:p w:rsidR="00077ECA" w:rsidRDefault="009D149B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УТВЕРЖДЕН</w:t>
      </w:r>
    </w:p>
    <w:p w:rsidR="00077ECA" w:rsidRDefault="009D149B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распоряжением администрации</w:t>
      </w:r>
    </w:p>
    <w:p w:rsidR="00077ECA" w:rsidRDefault="009D149B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Ордынского района</w:t>
      </w:r>
    </w:p>
    <w:p w:rsidR="00077ECA" w:rsidRDefault="009D149B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Новосибирской области </w:t>
      </w:r>
    </w:p>
    <w:p w:rsidR="00077ECA" w:rsidRDefault="009D149B">
      <w:pPr>
        <w:pStyle w:val="aa"/>
        <w:jc w:val="center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251663872" behindDoc="0" locked="0" layoutInCell="0" allowOverlap="1" wp14:anchorId="54D06AB8" wp14:editId="5A9AFB6B">
            <wp:simplePos x="0" y="0"/>
            <wp:positionH relativeFrom="page">
              <wp:posOffset>4900088</wp:posOffset>
            </wp:positionH>
            <wp:positionV relativeFrom="page">
              <wp:posOffset>1753870</wp:posOffset>
            </wp:positionV>
            <wp:extent cx="289369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                                                                                  От_____________ № _______</w:t>
      </w:r>
    </w:p>
    <w:p w:rsidR="00077ECA" w:rsidRDefault="00077ECA">
      <w:pPr>
        <w:pStyle w:val="aa"/>
        <w:jc w:val="center"/>
        <w:rPr>
          <w:sz w:val="28"/>
          <w:szCs w:val="28"/>
        </w:rPr>
      </w:pPr>
    </w:p>
    <w:p w:rsidR="00077ECA" w:rsidRDefault="00077ECA">
      <w:pPr>
        <w:pStyle w:val="aa"/>
        <w:jc w:val="both"/>
        <w:rPr>
          <w:sz w:val="28"/>
          <w:szCs w:val="28"/>
        </w:rPr>
      </w:pPr>
    </w:p>
    <w:p w:rsidR="00077ECA" w:rsidRDefault="009D149B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077ECA" w:rsidRDefault="009D149B">
      <w:pPr>
        <w:pStyle w:val="aa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комиссии по соблюдению </w:t>
      </w:r>
      <w:proofErr w:type="gramStart"/>
      <w:r>
        <w:rPr>
          <w:sz w:val="28"/>
          <w:szCs w:val="28"/>
        </w:rPr>
        <w:t>требований  к</w:t>
      </w:r>
      <w:proofErr w:type="gramEnd"/>
      <w:r>
        <w:rPr>
          <w:sz w:val="28"/>
          <w:szCs w:val="28"/>
        </w:rPr>
        <w:t xml:space="preserve"> служебному поведению муниципальных служащих и урегулированию конфликта интересов в администрации Ордынского района Новосибирской области</w:t>
      </w:r>
    </w:p>
    <w:p w:rsidR="00077ECA" w:rsidRDefault="00077ECA">
      <w:pPr>
        <w:pStyle w:val="aa"/>
        <w:jc w:val="center"/>
        <w:rPr>
          <w:sz w:val="28"/>
          <w:szCs w:val="28"/>
        </w:rPr>
      </w:pPr>
    </w:p>
    <w:tbl>
      <w:tblPr>
        <w:tblStyle w:val="ab"/>
        <w:tblW w:w="9345" w:type="dxa"/>
        <w:tblLayout w:type="fixed"/>
        <w:tblLook w:val="04A0" w:firstRow="1" w:lastRow="0" w:firstColumn="1" w:lastColumn="0" w:noHBand="0" w:noVBand="1"/>
      </w:tblPr>
      <w:tblGrid>
        <w:gridCol w:w="4672"/>
        <w:gridCol w:w="4673"/>
      </w:tblGrid>
      <w:tr w:rsidR="00077ECA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77ECA" w:rsidRDefault="009D149B">
            <w:pPr>
              <w:pStyle w:val="aa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 Сергей Владимирович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77ECA" w:rsidRDefault="009D149B">
            <w:pPr>
              <w:pStyle w:val="aa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 администрации Ордынского района Новосибирской области, председатель комиссии;</w:t>
            </w:r>
          </w:p>
        </w:tc>
      </w:tr>
      <w:tr w:rsidR="00077ECA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77ECA" w:rsidRDefault="009D149B">
            <w:pPr>
              <w:pStyle w:val="aa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Рындин Андрей Александрович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77ECA" w:rsidRDefault="009D149B">
            <w:pPr>
              <w:pStyle w:val="aa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делами администрации Ордынского района Новосибирской области, заместитель председателя комиссии;</w:t>
            </w:r>
          </w:p>
        </w:tc>
      </w:tr>
      <w:tr w:rsidR="00077ECA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77ECA" w:rsidRDefault="009D149B">
            <w:pPr>
              <w:pStyle w:val="aa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Хазова Татьяна Сергеевна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77ECA" w:rsidRDefault="009D149B">
            <w:pPr>
              <w:pStyle w:val="aa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управления делами администрации Ордынского района Новосибирской области секретарь комиссии;</w:t>
            </w:r>
          </w:p>
        </w:tc>
      </w:tr>
      <w:tr w:rsidR="00077ECA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77ECA" w:rsidRDefault="009D149B">
            <w:pPr>
              <w:pStyle w:val="aa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77ECA" w:rsidRDefault="00077ECA">
            <w:pPr>
              <w:pStyle w:val="aa"/>
              <w:widowControl w:val="0"/>
              <w:rPr>
                <w:sz w:val="28"/>
                <w:szCs w:val="28"/>
              </w:rPr>
            </w:pPr>
          </w:p>
        </w:tc>
      </w:tr>
      <w:tr w:rsidR="00077ECA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77ECA" w:rsidRDefault="009D149B">
            <w:pPr>
              <w:pStyle w:val="aa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Меньшикова Галина Владимировна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77ECA" w:rsidRDefault="009D149B">
            <w:pPr>
              <w:pStyle w:val="aa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администрации Ордынского района Новосибирской области (по согласованию);</w:t>
            </w:r>
          </w:p>
        </w:tc>
      </w:tr>
      <w:tr w:rsidR="00077ECA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77ECA" w:rsidRDefault="009D149B">
            <w:pPr>
              <w:pStyle w:val="aa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Иванистова Юлия Михайловна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77ECA" w:rsidRDefault="009D149B">
            <w:pPr>
              <w:pStyle w:val="aa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управления экономического развития администрации Ордынского района Новосибирской области;</w:t>
            </w:r>
          </w:p>
        </w:tc>
      </w:tr>
      <w:tr w:rsidR="00077ECA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77ECA" w:rsidRDefault="009D149B">
            <w:pPr>
              <w:pStyle w:val="aa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Супрунова Елена Сергеевна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77ECA" w:rsidRDefault="009D149B">
            <w:pPr>
              <w:pStyle w:val="aa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правового отдела администрации Ордынского района Новосибирской области;</w:t>
            </w:r>
          </w:p>
        </w:tc>
      </w:tr>
      <w:tr w:rsidR="00077ECA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77ECA" w:rsidRDefault="009D149B">
            <w:pPr>
              <w:pStyle w:val="aa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Склярова Галина Дмитриевна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77ECA" w:rsidRDefault="009D149B">
            <w:pPr>
              <w:pStyle w:val="aa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Ордынского района Новосибирской области.</w:t>
            </w:r>
          </w:p>
        </w:tc>
      </w:tr>
    </w:tbl>
    <w:p w:rsidR="00077ECA" w:rsidRDefault="009D149B">
      <w:pPr>
        <w:pStyle w:val="aa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_____________________________</w:t>
      </w:r>
    </w:p>
    <w:sectPr w:rsidR="00077ECA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ECA"/>
    <w:rsid w:val="00077ECA"/>
    <w:rsid w:val="009D149B"/>
    <w:rsid w:val="00DB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387332-EFC7-4E6E-ACB1-94E69DFF1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C7006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qFormat/>
    <w:rsid w:val="006C700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2E133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Noto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Noto San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a8">
    <w:name w:val="Заголовок"/>
    <w:basedOn w:val="a"/>
    <w:next w:val="a5"/>
    <w:qFormat/>
    <w:pPr>
      <w:keepNext/>
      <w:spacing w:before="240" w:after="120"/>
    </w:pPr>
    <w:rPr>
      <w:rFonts w:ascii="Arial" w:eastAsia="Tahoma" w:hAnsi="Arial" w:cs="Noto Sans"/>
      <w:sz w:val="28"/>
      <w:szCs w:val="28"/>
    </w:rPr>
  </w:style>
  <w:style w:type="paragraph" w:styleId="a9">
    <w:name w:val="index heading"/>
    <w:basedOn w:val="a"/>
    <w:qFormat/>
    <w:pPr>
      <w:suppressLineNumbers/>
    </w:pPr>
    <w:rPr>
      <w:rFonts w:cs="Noto Sans"/>
    </w:rPr>
  </w:style>
  <w:style w:type="paragraph" w:customStyle="1" w:styleId="formattexttopleveltext">
    <w:name w:val="formattext topleveltext"/>
    <w:basedOn w:val="a"/>
    <w:qFormat/>
    <w:rsid w:val="006C7006"/>
    <w:pPr>
      <w:spacing w:beforeAutospacing="1" w:afterAutospacing="1"/>
    </w:pPr>
  </w:style>
  <w:style w:type="paragraph" w:customStyle="1" w:styleId="formattexttopleveltextcentertext">
    <w:name w:val="formattext topleveltext centertext"/>
    <w:basedOn w:val="a"/>
    <w:qFormat/>
    <w:rsid w:val="006C7006"/>
    <w:pPr>
      <w:spacing w:beforeAutospacing="1" w:afterAutospacing="1"/>
    </w:pPr>
  </w:style>
  <w:style w:type="paragraph" w:customStyle="1" w:styleId="1">
    <w:name w:val="Знак Знак1 Знак"/>
    <w:basedOn w:val="a"/>
    <w:qFormat/>
    <w:rsid w:val="00532743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No Spacing"/>
    <w:uiPriority w:val="1"/>
    <w:qFormat/>
    <w:rsid w:val="005327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2B7CDC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3"/>
    <w:uiPriority w:val="99"/>
    <w:semiHidden/>
    <w:unhideWhenUsed/>
    <w:qFormat/>
    <w:rsid w:val="002E1337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A164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cp:lastPrinted>2021-08-26T05:15:00Z</cp:lastPrinted>
  <dcterms:created xsi:type="dcterms:W3CDTF">2024-12-18T03:48:00Z</dcterms:created>
  <dcterms:modified xsi:type="dcterms:W3CDTF">2024-12-18T04:09:00Z</dcterms:modified>
  <dc:language>ru-RU</dc:language>
</cp:coreProperties>
</file>