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BD2" w:rsidRDefault="002A0A6B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Приложение</w:t>
      </w:r>
    </w:p>
    <w:p w:rsidR="006D5BD2" w:rsidRDefault="002A0A6B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6D5BD2" w:rsidRDefault="002A0A6B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D5BD2" w:rsidRDefault="002A0A6B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6D5BD2" w:rsidRDefault="002A0A6B" w:rsidP="00AB556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0" locked="0" layoutInCell="0" allowOverlap="1" wp14:anchorId="753265D1" wp14:editId="2978E981">
            <wp:simplePos x="0" y="0"/>
            <wp:positionH relativeFrom="character">
              <wp:posOffset>4131045</wp:posOffset>
            </wp:positionH>
            <wp:positionV relativeFrom="line">
              <wp:posOffset>11268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5BD2" w:rsidRDefault="006D5BD2">
      <w:pPr>
        <w:pStyle w:val="a6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6D5BD2" w:rsidRDefault="002A0A6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Смета расходов денежных средств</w:t>
      </w:r>
    </w:p>
    <w:p w:rsidR="006D5BD2" w:rsidRDefault="002A0A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проведение экологического просвещения, районных экологических мероприятий   воспитанников, обучающихся образовательных учреждений Ордынского района на 2024 год</w:t>
      </w:r>
    </w:p>
    <w:p w:rsidR="006D5BD2" w:rsidRDefault="006D5B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02"/>
        <w:gridCol w:w="5443"/>
        <w:gridCol w:w="801"/>
        <w:gridCol w:w="1209"/>
        <w:gridCol w:w="1738"/>
      </w:tblGrid>
      <w:tr w:rsidR="006D5BD2">
        <w:trPr>
          <w:trHeight w:val="26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Цена</w:t>
            </w:r>
          </w:p>
        </w:tc>
        <w:tc>
          <w:tcPr>
            <w:tcW w:w="1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Саженецы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Магония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палуболистная</w:t>
            </w:r>
            <w:proofErr w:type="spellEnd"/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4 000,00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Саженецы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Пузыреплодник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калинолистный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обыкновенный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Саженецы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калина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бульденешь</w:t>
            </w:r>
            <w:proofErr w:type="spellEnd"/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Саженецы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Гортензия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Саженецы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Чубушник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Лох серебристый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3 000,00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Буклеты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Флаг Баннер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5 371,00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21 484,00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Флаг Баннер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916,00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916,00</w:t>
            </w:r>
          </w:p>
        </w:tc>
      </w:tr>
      <w:tr w:rsidR="006D5BD2">
        <w:trPr>
          <w:trHeight w:val="26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6D5B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6D5BD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6D5B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5BD2" w:rsidRDefault="002A0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60 000,00</w:t>
            </w:r>
          </w:p>
          <w:p w:rsidR="006D5BD2" w:rsidRDefault="006D5B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D5BD2" w:rsidRDefault="006D5BD2"/>
    <w:sectPr w:rsidR="006D5BD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D2"/>
    <w:rsid w:val="002A0A6B"/>
    <w:rsid w:val="006D5BD2"/>
    <w:rsid w:val="00AB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AA19E-8A1E-417C-BDF3-4ED3248D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6">
    <w:name w:val="No Spacing"/>
    <w:uiPriority w:val="1"/>
    <w:qFormat/>
    <w:rsid w:val="00BC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DDT_3</dc:creator>
  <dc:description/>
  <cp:lastModifiedBy>User</cp:lastModifiedBy>
  <cp:revision>3</cp:revision>
  <dcterms:created xsi:type="dcterms:W3CDTF">2024-11-20T02:54:00Z</dcterms:created>
  <dcterms:modified xsi:type="dcterms:W3CDTF">2024-11-20T02:58:00Z</dcterms:modified>
  <dc:language>ru-RU</dc:language>
</cp:coreProperties>
</file>