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D36" w:rsidRDefault="005D6D36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5D6D36">
        <w:tc>
          <w:tcPr>
            <w:tcW w:w="5102" w:type="dxa"/>
          </w:tcPr>
          <w:p w:rsidR="005D6D36" w:rsidRDefault="005D6D36">
            <w:pPr>
              <w:pStyle w:val="af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2" w:type="dxa"/>
          </w:tcPr>
          <w:p w:rsidR="005D6D36" w:rsidRDefault="00CF369C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5D6D36" w:rsidRDefault="005D6D36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6D36" w:rsidRDefault="00CF369C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5D6D36" w:rsidRDefault="00CF369C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5D6D36" w:rsidRDefault="00CF369C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5D6D36" w:rsidRDefault="00CF369C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D6D36" w:rsidRDefault="005D6D36">
            <w:pPr>
              <w:widowControl w:val="0"/>
              <w:spacing w:after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6D36" w:rsidRDefault="00414FA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8240" behindDoc="0" locked="0" layoutInCell="0" allowOverlap="1" wp14:anchorId="66AC6753" wp14:editId="7F04B9B5">
                  <wp:simplePos x="0" y="0"/>
                  <wp:positionH relativeFrom="character">
                    <wp:posOffset>-594168</wp:posOffset>
                  </wp:positionH>
                  <wp:positionV relativeFrom="line">
                    <wp:posOffset>43165</wp:posOffset>
                  </wp:positionV>
                  <wp:extent cx="2893695" cy="252095"/>
                  <wp:effectExtent l="0" t="0" r="0" b="0"/>
                  <wp:wrapNone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F369C">
              <w:rPr>
                <w:sz w:val="28"/>
                <w:szCs w:val="28"/>
              </w:rPr>
              <w:t xml:space="preserve">   </w:t>
            </w:r>
            <w:r w:rsidR="00CF369C">
              <w:rPr>
                <w:rFonts w:ascii="Times New Roman" w:hAnsi="Times New Roman"/>
                <w:sz w:val="28"/>
                <w:szCs w:val="28"/>
              </w:rPr>
              <w:t>от</w:t>
            </w:r>
            <w:r w:rsidR="00CF369C">
              <w:rPr>
                <w:sz w:val="28"/>
                <w:szCs w:val="28"/>
              </w:rPr>
              <w:t xml:space="preserve"> </w:t>
            </w:r>
            <w:r w:rsidR="00CF369C">
              <w:rPr>
                <w:color w:val="DDD9C3"/>
                <w:sz w:val="28"/>
                <w:szCs w:val="28"/>
              </w:rPr>
              <w:t>_</w:t>
            </w:r>
            <w:r w:rsidR="00CF369C">
              <w:rPr>
                <w:color w:val="DDD9C3"/>
                <w:sz w:val="28"/>
                <w:szCs w:val="28"/>
                <w:u w:val="single"/>
              </w:rPr>
              <w:t xml:space="preserve">  </w:t>
            </w:r>
            <w:r w:rsidR="00CF369C">
              <w:rPr>
                <w:color w:val="DDD9C3"/>
                <w:sz w:val="28"/>
                <w:szCs w:val="28"/>
              </w:rPr>
              <w:t>_</w:t>
            </w:r>
          </w:p>
        </w:tc>
      </w:tr>
    </w:tbl>
    <w:p w:rsidR="005D6D36" w:rsidRDefault="005D6D36">
      <w:pPr>
        <w:spacing w:after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D36" w:rsidRDefault="005D6D36">
      <w:pPr>
        <w:spacing w:after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D36" w:rsidRDefault="00CF369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ТИПОВАЯ ФОРМА СОГЛАШЕНИЯ</w:t>
      </w:r>
    </w:p>
    <w:p w:rsidR="005D6D36" w:rsidRDefault="00CF369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5D6D36" w:rsidRDefault="005D6D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__________________________________________________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 20__ г.                                          № ______________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(дата заключения соглашения)                                                                                                    (номер соглашения)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56"/>
      <w:bookmarkEnd w:id="0"/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«_____________________________________________________________________», </w:t>
      </w:r>
    </w:p>
    <w:p w:rsidR="005D6D36" w:rsidRDefault="00CF369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5D6D36" w:rsidRDefault="00CF369C">
      <w:pPr>
        <w:widowControl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(уполномоченного им лица), фамилия, имя, отчество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«Стороны», в соответствии с пунктом 2 статьи 78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кодекса Российской Федерации, Федеральным законом от 13 июля 2020 г. № 189-ФЗ 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(муниципальном) социальном заказе на оказание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государственных (муниципальных) услуг в социальной сфере»,_________________________________________________________________,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администрации 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 20__ г. № ____ (далее – Порядок предоставления субсидии),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обеспечении (возмещении) </w:t>
      </w:r>
      <w:r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:rsidR="005D6D36" w:rsidRDefault="005D6D3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Par103"/>
      <w:bookmarkEnd w:id="1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:rsidR="005D6D36" w:rsidRDefault="005D6D3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5"/>
      <w:bookmarkEnd w:id="2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исполнения муниципального социального заказа от «____» ________20__ года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следующей(их) муниципальной(ых) услуги (услуг)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:rsidR="005D6D36" w:rsidRDefault="00CF369C">
      <w:pPr>
        <w:widowControl w:val="0"/>
        <w:spacing w:after="0" w:line="36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Предоставление субсидии осуществляется в целях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_____________________________.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____________по____________.</w:t>
      </w:r>
    </w:p>
    <w:p w:rsidR="005D6D36" w:rsidRDefault="00CF369C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(ДД.ММ.ГГ)            (ДД.ММ.ГГ) </w:t>
      </w:r>
    </w:p>
    <w:p w:rsidR="005D6D36" w:rsidRDefault="00CF369C">
      <w:pPr>
        <w:widowControl w:val="0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1.4. Оказание Услуги (Услуг) осуществляется в соответствии 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Требованиями к условиям и порядку оказания муниципальной услуги в социальной сфере «_________________________________________________________________», </w:t>
      </w:r>
    </w:p>
    <w:p w:rsidR="005D6D36" w:rsidRDefault="00CF369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утвержденными 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(указывается тип акта уполномоченного органа реквизиты и наименование)</w:t>
      </w:r>
    </w:p>
    <w:p w:rsidR="005D6D36" w:rsidRDefault="00CF369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:rsidR="005D6D36" w:rsidRDefault="005D6D36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9"/>
      <w:bookmarkEnd w:id="3"/>
    </w:p>
    <w:p w:rsidR="005D6D36" w:rsidRDefault="00CF369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:rsidR="005D6D36" w:rsidRDefault="005D6D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12"/>
      <w:bookmarkEnd w:id="4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:rsidR="005D6D36" w:rsidRDefault="00CF369C">
      <w:pPr>
        <w:widowControl w:val="0"/>
        <w:spacing w:after="0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порядке ________________________________ </w:t>
      </w:r>
    </w:p>
    <w:p w:rsidR="005D6D36" w:rsidRDefault="00CF369C">
      <w:pPr>
        <w:widowControl w:val="0"/>
        <w:spacing w:after="0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3"/>
      <w:bookmarkEnd w:id="5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доведенных Уполномоченному органу как получателю средств местного бюджета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установленный Уполномоченным органом размер 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 муниципального финансового контроля проверок соблюдения 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условий, установленных Соглашением, выраженное путем подписания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Соблюдение Исполнителем Требований к условиям и порядку.</w:t>
      </w:r>
    </w:p>
    <w:p w:rsidR="005D6D36" w:rsidRDefault="005D6D3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:rsidR="005D6D36" w:rsidRDefault="005D6D3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27"/>
      <w:bookmarkEnd w:id="6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7" w:name="Par130"/>
      <w:bookmarkEnd w:id="7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D6D36" w:rsidRDefault="00CF369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8" w:name="Par133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(наименование  финансового органа, территориального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органа Федерального казначейства, учреждения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Центрального банка Российской Федерации или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кредитной организации)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87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 не позднее 3-го рабочего дня, следующего за днем принятия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bookmarkStart w:id="10" w:name="Par191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93"/>
      <w:bookmarkEnd w:id="11"/>
    </w:p>
    <w:p w:rsidR="005D6D36" w:rsidRDefault="00CF369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2" w:name="Par139"/>
      <w:bookmarkEnd w:id="12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:rsidR="005D6D36" w:rsidRDefault="005D6D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4.1. Уполномоченный орган обязуется: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gtFrame="II. Порядок, условия предоставления Субсидии и финансовое">
        <w:r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143"/>
      <w:bookmarkStart w:id="14" w:name="Par147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gtFrame="VIII. Платежные реквизиты Сторон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3.1.2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4.1.4. обеспечить перечисление Субсидии на соответствующий счет, указанный в </w:t>
      </w:r>
      <w:hyperlink w:anchor="Par293" w:tgtFrame="VIII. Платежные реквизиты Сторон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3.1.3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4.1.5. определять объем (размер) субсидии в формируемом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gtFrame="VIII. Платежные реквизиты Сторон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установленному в таком расчете;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5" w:name="Par151"/>
      <w:bookmarkEnd w:id="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4.1.6. осуществлять контроль </w:t>
      </w:r>
      <w:r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Порядком формирования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социальных заказов на оказание муниципальных услуг в социальной сфере,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отнесенных к полномочиям органов местного самоуправления Ордынского района, утвержденным постановлением администрации Ордынского района от 07.04.2023 г. № 384/89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 формирования социального заказа),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соблюдением Исполнителем условий, установленных Соглашением;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 осуществлять мониторинг соблюдения Исполнителем положений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ar152"/>
      <w:bookmarkEnd w:id="1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4.1.8. рассматривать предложения Исполнителя, связанные с изменением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5 рабочих дней, следующих за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4.1.9. рассматривать обращение Исполнителя, поступившее 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Соглашения, и направлять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5 рабочих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4.1.10. проводить проверку оказания Услуги (Услуг) при: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4.1.10.1. непоступлении в Уполномоченный орган отчета об исполнении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Соглашения за 9 месяцев текущего финансового года, указанного в пункте 4.3.7.5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4.1.10.2. непоступлении в Уполномоченный орган отчета об исполнении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4.1.10.3. поступлении от потребителя услуг в Уполномоченный орган заявления о неоказании Услуги (Услуг) или ненадлежащем ее (их) оказании в сроки, определенные частью 7 статьи 21 Федерального закона;</w:t>
      </w:r>
      <w:bookmarkStart w:id="17" w:name="Par157"/>
      <w:bookmarkStart w:id="18" w:name="Par153"/>
      <w:bookmarkEnd w:id="17"/>
      <w:bookmarkEnd w:id="18"/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 направлять Исполнителю расчет средств Субсидии, подлежащих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возврату в местный бюджет, составленный в соответствии с приложением № 3 к Соглашению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4.1.11.1. не позднее 1 рабочего дня, следующего за днем подписания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4.1.10.1.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4.1.11.2. не позднее 1 рабочего дня, следующего за днем подписания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проверки, проведенной в соответствии с пунктом 4.1.10.2. Соглашения;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4.1.11.3.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рабочего дня следующего за днем подписания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27 Правил формирования социального заказа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проверки, проведенной в соответствии с пунктом 4.1.10.3 Соглашения, в котором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третьим пункта 3 Правил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Правила № 1127);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4.1.11.4. не позднее 1 рабочего дня, следующего за днем расторжения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4.1.11.5. не позднее 1 рабочего дня следующего за днем подписания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финансового контроля, предусмотренных статьей 269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4.1.12.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осуществлять выплату суммы возмещаемого потребителю услуг вреда,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причиненного его жизни и (или) здоровью в пределах неиспользованного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Исполнителем остатка субсидии и в размере, соответствующем сумме,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подтвержденной потребителем услуг определенными пунктом 5 Правил № 1127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>документами, но не более___________</w:t>
      </w:r>
      <w:r>
        <w:rPr>
          <w:rStyle w:val="FootnoteAnchor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8"/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</w:t>
      </w:r>
      <w:r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его жизни и (или) здоровью, в соответствии с </w:t>
      </w:r>
      <w:r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Правилами № 1127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4.1.13. рассматривать в течение 5 рабочих дней, следующих за днем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и направлять </w:t>
      </w:r>
      <w:r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>
        <w:rPr>
          <w:rFonts w:ascii="Times New Roman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>
        <w:rPr>
          <w:rFonts w:ascii="Times New Roman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>
        <w:rPr>
          <w:rFonts w:ascii="Times New Roman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>
        <w:rPr>
          <w:rFonts w:ascii="Times New Roman" w:hAnsi="Times New Roman" w:cs="Times New Roman"/>
          <w:sz w:val="28"/>
          <w:szCs w:val="28"/>
        </w:rPr>
        <w:br/>
        <w:t xml:space="preserve">Субсидии,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>
        <w:rPr>
          <w:rFonts w:ascii="Times New Roman" w:hAnsi="Times New Roman" w:cs="Times New Roman"/>
          <w:sz w:val="28"/>
          <w:szCs w:val="28"/>
        </w:rPr>
        <w:t xml:space="preserve">или об отказе учесть </w:t>
      </w:r>
      <w:r>
        <w:rPr>
          <w:rFonts w:ascii="Times New Roman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средств Субсидии, подлежащих возврату в местный бюджет;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ar164"/>
      <w:bookmarkEnd w:id="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4.1.14. уведомлять Исполнителя: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4.1.14.1. об изменениях значений нормативных затрат на оказание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5 рабочих дней со дня,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4.1.14.2. об изменении в соответствии с бюджетным 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__________________________________затрат Исполнителя,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:rsidR="005D6D36" w:rsidRDefault="00CF36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4.1.15. обеспечить согласование новых условий Соглашения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>
        <w:rPr>
          <w:rFonts w:ascii="Times New Roman" w:hAnsi="Times New Roman" w:cs="Times New Roman"/>
          <w:sz w:val="28"/>
          <w:szCs w:val="28"/>
        </w:rPr>
        <w:br/>
        <w:t xml:space="preserve">в случае уменьшения казенному учреждению как получателю бюджетных средств </w:t>
      </w:r>
      <w:r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бюджетных обязательств, приводящего к невозможности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:rsidR="005D6D36" w:rsidRDefault="00CF369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:rsidR="005D6D36" w:rsidRDefault="00CF36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4.1.16. прекратить перечисление С</w:t>
      </w:r>
      <w:r>
        <w:rPr>
          <w:rFonts w:ascii="Times New Roman" w:hAnsi="Times New Roman" w:cs="Times New Roman"/>
          <w:sz w:val="28"/>
          <w:szCs w:val="28"/>
        </w:rPr>
        <w:t xml:space="preserve">убсидии в случае выявления </w:t>
      </w:r>
      <w:r>
        <w:rPr>
          <w:rFonts w:ascii="Times New Roman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>
        <w:rPr>
          <w:rFonts w:ascii="Times New Roman" w:hAnsi="Times New Roman" w:cs="Times New Roman"/>
          <w:sz w:val="28"/>
          <w:szCs w:val="28"/>
        </w:rPr>
        <w:br/>
        <w:t>настоящего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4.1.17. определить, если иное не установлено федеральными законами,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Соглашением, форму и условия договора, заключаемого Исполнителем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 в целях оказания Услуги (Услуг) (далее – договор), в случае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принятия Уполномоченным органом на основании части 4 статьи 21 Федерального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закона решения о необходимости заключения Исполнителем договора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услуг, в соответствии с приложением № 4 к Соглашению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являющемся неотъемлемой частью Соглашения.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мониторинга в соответствии с пунктом 4.1.7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такого мониторинга организовано Исполнителем;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72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8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85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другими федеральными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>
        <w:rPr>
          <w:rFonts w:ascii="Times New Roman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br/>
        <w:t xml:space="preserve">сайте по размещению информации о государственных и муниципальных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учреждениях в информационно-телекоммуникационной сети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дней, следующих за днем поступления запросов Уполномоченного органа;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предусмотренного пунктом 4.1.6 Соглашения в течение 5 дней, следующих за днем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запроса Уполномоченного органа;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6"/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 отчет об исполнении Соглашения не позднее 10 рабочих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>
        <w:rPr>
          <w:rFonts w:ascii="Times New Roman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:rsidR="005D6D36" w:rsidRDefault="00CF369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договором, заключенным с потребителем услуг в случае если потребитель услуги отказался от ее получения после предъявления социального сертификата Исполнителю;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4.3.7.8. информацию о прекращении обязательств сторон по договору,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оплаты Соглашения, за исключением суммы, определенной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пунктом 7.7 Соглашения, в местный бюджет, в размере, указанном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в соответствии с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4.1.11 Соглашения, в течение 10 рабочих дней, следующих за днем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расчета;</w:t>
      </w:r>
    </w:p>
    <w:p w:rsidR="005D6D36" w:rsidRDefault="00CF36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>
        <w:rPr>
          <w:rFonts w:ascii="Times New Roman" w:hAnsi="Times New Roman" w:cs="Times New Roman"/>
          <w:sz w:val="28"/>
          <w:szCs w:val="28"/>
        </w:rPr>
        <w:br/>
        <w:t xml:space="preserve">сертификата либо его законным представителем за счет собственных средств, а также не менее одного из показателей, предусмотренных частью 5 статьи 20 Федерального закона,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90"/>
      <w:bookmarkStart w:id="25" w:name="Par208"/>
      <w:bookmarkEnd w:id="24"/>
      <w:bookmarkEnd w:id="2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4.3.10. исполнять иные обязанности установленные Федеральным законом.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 Исполнитель вправе: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ar215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достижения предельного объема оказания такой(их) Услуги (Услуг), определенного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20"/>
      <w:bookmarkEnd w:id="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обращаться к Уполномоченному органу в целях получения разъяснений в связи с исполнением Соглашения;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3 рабочих дней,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изменении объема финансового обеспечения оказания Услуги (Услуг)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__________________________________________затрат Исполнителя, связанных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изменении условий Соглашения в соответствии с Общими требованиями № 339, в случае уменьшения Уполномоченному органу ранее доведенных лимитов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бюджетных обязательств, приводящего к невозможности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8" w:name="Par222"/>
      <w:bookmarkEnd w:id="2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6D36" w:rsidRDefault="005D6D36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:rsidR="005D6D36" w:rsidRDefault="005D6D3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5D6D36" w:rsidRDefault="005D6D3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VI. Иные условия</w:t>
      </w:r>
    </w:p>
    <w:p w:rsidR="005D6D36" w:rsidRDefault="005D6D36">
      <w:pPr>
        <w:widowControl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Par241"/>
      <w:bookmarkEnd w:id="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:rsidR="005D6D36" w:rsidRDefault="005D6D3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:rsidR="005D6D36" w:rsidRDefault="005D6D3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недостижении согласия споры между Сторонами решаются в судебном порядке.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имеющими право действовать от имени каждой из Сторон, но не ранее доведения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gtFrame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неотъемлемой частью  Соглашения.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gtFrame="7.1.1. Расторжение настоящего Соглашения Учредителем в одностороннем порядке возможно в случаях: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54"/>
      <w:bookmarkEnd w:id="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7.5. Расторжение Соглашения Уполномоченным органом в одностороннем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55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являющимся неотъемлемой частью Соглашения, сверх установленных предельно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Услуги (Услуг), определенных приложением № 2 к Соглашению, являющимся неотъемлемой частью настоящего Соглашения, сверх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7.5.3. неоднократного (более трех раз) нарушения Исполнителем условий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Субсидии;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недостижения согласия по новым условиям Соглашения,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61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соответствующем стоимости Услуги (Услуг), оказанных Исполнителем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Министерством просвещения Российской Федерации, в порядке, предусмотренном Дополнительным соглашением о расторжении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7.8.1. путем использования автоматизированной информационной системы «Навигатор дополнительного образования»;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формирования в виде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6D36" w:rsidRDefault="00CF369C">
      <w:pPr>
        <w:widowControl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3" w:name="Par285"/>
      <w:bookmarkEnd w:id="3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</w:t>
      </w:r>
    </w:p>
    <w:p w:rsidR="005D6D36" w:rsidRDefault="005D6D3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4" w:name="Par289"/>
      <w:bookmarkStart w:id="35" w:name="Par293"/>
      <w:bookmarkEnd w:id="34"/>
      <w:bookmarkEnd w:id="35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</w:p>
    <w:p w:rsidR="005D6D36" w:rsidRDefault="005D6D3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7"/>
        <w:gridCol w:w="5078"/>
      </w:tblGrid>
      <w:tr w:rsidR="005D6D36"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Исполнителя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5D6D36"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</w:t>
            </w: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5D6D36">
        <w:tc>
          <w:tcPr>
            <w:tcW w:w="5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5D6D36"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5D6D36"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D6D36" w:rsidRDefault="00CF369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5D6D36" w:rsidRDefault="005D6D36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2"/>
        <w:gridCol w:w="2370"/>
        <w:gridCol w:w="2549"/>
        <w:gridCol w:w="2814"/>
      </w:tblGrid>
      <w:tr w:rsidR="005D6D36">
        <w:tc>
          <w:tcPr>
            <w:tcW w:w="4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Исполнителя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5D6D36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:rsidR="005D6D36" w:rsidRDefault="005D6D36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6D36" w:rsidRDefault="005D6D36">
      <w:pPr>
        <w:sectPr w:rsidR="005D6D36">
          <w:headerReference w:type="default" r:id="rId10"/>
          <w:footnotePr>
            <w:numStart w:val="13"/>
            <w:numRestart w:val="eachSect"/>
          </w:footnotePr>
          <w:pgSz w:w="11906" w:h="16838"/>
          <w:pgMar w:top="1134" w:right="567" w:bottom="1134" w:left="1134" w:header="708" w:footer="0" w:gutter="0"/>
          <w:pgNumType w:start="1"/>
          <w:cols w:space="720"/>
          <w:formProt w:val="0"/>
          <w:titlePg/>
          <w:docGrid w:linePitch="360"/>
        </w:sectPr>
      </w:pPr>
    </w:p>
    <w:p w:rsidR="005D6D36" w:rsidRDefault="005D6D36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5D6D36">
      <w:pPr>
        <w:sectPr w:rsidR="005D6D36">
          <w:footnotePr>
            <w:numStart w:val="13"/>
            <w:numRestart w:val="eachSect"/>
          </w:footnotePr>
          <w:type w:val="continuous"/>
          <w:pgSz w:w="11906" w:h="16838"/>
          <w:pgMar w:top="1134" w:right="567" w:bottom="1134" w:left="1134" w:header="708" w:footer="0" w:gutter="0"/>
          <w:cols w:space="720"/>
          <w:formProt w:val="0"/>
          <w:docGrid w:linePitch="360"/>
        </w:sectPr>
      </w:pP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___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Дополнительному соглашению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 №____)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bookmarkStart w:id="36" w:name="Par605"/>
      <w:bookmarkEnd w:id="36"/>
      <w:r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Условия </w:t>
      </w:r>
    </w:p>
    <w:p w:rsidR="005D6D36" w:rsidRDefault="00CF369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sectPr w:rsidR="005D6D36">
          <w:headerReference w:type="default" r:id="rId11"/>
          <w:footnotePr>
            <w:numStart w:val="13"/>
            <w:numRestart w:val="eachSect"/>
          </w:footnotePr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:rsidR="005D6D36" w:rsidRDefault="00CF369C">
      <w:pPr>
        <w:widowControl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Условия о наименовании(ях) муниципальной(ых) услуги (услуг) в социальной сфере (далее – Услуга (Услуги),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показателях, характеризующих содержание Услуги (Услуг), условиях (формах) оказания Услуги (Услуг), категориях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потребителей Услуги (Услуг), показателях, характеризующих качество оказания Услуги (Услуг), допустимых возможных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отклонениях показателя, характеризующего качество оказания Услуги (Услуг)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2"/>
        <w:gridCol w:w="967"/>
        <w:gridCol w:w="1706"/>
        <w:gridCol w:w="1702"/>
        <w:gridCol w:w="1706"/>
        <w:gridCol w:w="1705"/>
        <w:gridCol w:w="1912"/>
        <w:gridCol w:w="1706"/>
        <w:gridCol w:w="1489"/>
        <w:gridCol w:w="1489"/>
        <w:gridCol w:w="1910"/>
        <w:gridCol w:w="2121"/>
        <w:gridCol w:w="2745"/>
      </w:tblGrid>
      <w:tr w:rsidR="005D6D36"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5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3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  характеризующего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2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5D6D36"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rPr>
          <w:trHeight w:val="1031"/>
        </w:trPr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2">
              <w:r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D6D36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D6D36" w:rsidRDefault="00CF369C">
      <w:pPr>
        <w:widowControl w:val="0"/>
        <w:spacing w:after="0" w:line="22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</w:t>
      </w:r>
    </w:p>
    <w:p w:rsidR="005D6D36" w:rsidRDefault="00CF369C">
      <w:pPr>
        <w:widowControl w:val="0"/>
        <w:spacing w:after="0" w:line="21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утвержденным постановлением Правительства Российской Федерации от 13 февраля 2021 г. № 183 (далее – Положение № 183), реестровой записи об исполнителе Услуги (Услуг), в случае,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предусмотренном пунктом 1 части 6 статьи 9 Федерального закона от 13 июля 2020 г. № 189-ФЗ «О государственном (муниципальном) социальном заказе на оказание государственных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(муниципальных) социальных услуг в социальной сфере» (далее – Федеральный закон);</w:t>
      </w:r>
    </w:p>
    <w:p w:rsidR="005D6D36" w:rsidRDefault="00CF369C">
      <w:pPr>
        <w:widowControl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</w:t>
      </w:r>
      <w:r>
        <w:rPr>
          <w:rFonts w:ascii="Times New Roman" w:hAnsi="Times New Roman" w:cs="Times New Roman"/>
          <w:sz w:val="18"/>
          <w:szCs w:val="18"/>
        </w:rPr>
        <w:br/>
        <w:t>по соответствующей сфере деятельности (далее – Перечень).</w:t>
      </w:r>
    </w:p>
    <w:p w:rsidR="005D6D36" w:rsidRDefault="00CF369C">
      <w:pPr>
        <w:widowControl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Заполняется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пунктом 1 части 6 статьи 9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Федерального закона</w:t>
      </w:r>
      <w:r>
        <w:rPr>
          <w:rFonts w:ascii="Times New Roman" w:hAnsi="Times New Roman" w:cs="Times New Roman"/>
          <w:sz w:val="18"/>
          <w:szCs w:val="18"/>
        </w:rPr>
        <w:t xml:space="preserve">; </w:t>
      </w:r>
    </w:p>
    <w:p w:rsidR="005D6D36" w:rsidRDefault="00CF369C">
      <w:pPr>
        <w:widowControl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5 </w:t>
      </w:r>
      <w:r>
        <w:rPr>
          <w:rFonts w:ascii="Times New Roman" w:hAnsi="Times New Roman" w:cs="Times New Roman"/>
          <w:sz w:val="18"/>
          <w:szCs w:val="18"/>
        </w:rPr>
        <w:t>Заполняется:</w:t>
      </w:r>
    </w:p>
    <w:p w:rsidR="005D6D36" w:rsidRDefault="00CF369C">
      <w:pPr>
        <w:widowControl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путем включения числовых значений показателей, характеризующих качество оказания Услуги (Услуг), определяемых уполномоченным органом в соответствии </w:t>
      </w:r>
      <w:r>
        <w:rPr>
          <w:rFonts w:ascii="Times New Roman" w:hAnsi="Times New Roman" w:cs="Times New Roman"/>
          <w:sz w:val="18"/>
          <w:szCs w:val="18"/>
        </w:rPr>
        <w:br/>
        <w:t xml:space="preserve">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случае, </w:t>
      </w:r>
      <w:r>
        <w:rPr>
          <w:rFonts w:ascii="Times New Roman" w:hAnsi="Times New Roman" w:cs="Times New Roman"/>
          <w:sz w:val="18"/>
          <w:szCs w:val="18"/>
        </w:rPr>
        <w:br/>
        <w:t xml:space="preserve">предусмотренном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>
        <w:rPr>
          <w:rFonts w:ascii="Times New Roman" w:hAnsi="Times New Roman" w:cs="Times New Roman"/>
          <w:sz w:val="18"/>
          <w:szCs w:val="18"/>
        </w:rPr>
        <w:t>;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и значения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нормативных затрат на оказание Услуги (Услуг)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8"/>
        <w:gridCol w:w="1395"/>
        <w:gridCol w:w="1448"/>
        <w:gridCol w:w="1185"/>
        <w:gridCol w:w="1182"/>
        <w:gridCol w:w="1061"/>
        <w:gridCol w:w="1064"/>
        <w:gridCol w:w="1206"/>
        <w:gridCol w:w="1343"/>
        <w:gridCol w:w="1346"/>
        <w:gridCol w:w="2057"/>
        <w:gridCol w:w="1182"/>
        <w:gridCol w:w="1343"/>
        <w:gridCol w:w="1057"/>
        <w:gridCol w:w="1350"/>
        <w:gridCol w:w="1206"/>
        <w:gridCol w:w="1477"/>
      </w:tblGrid>
      <w:tr w:rsidR="005D6D36"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4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7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2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7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5D6D36"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( 1 год за пределами планового 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5D6D36"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3">
              <w:r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D6D3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D6D36" w:rsidRDefault="00CF369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6 </w:t>
      </w:r>
      <w:r>
        <w:rPr>
          <w:rFonts w:ascii="Times New Roman" w:eastAsia="Calibri" w:hAnsi="Times New Roman" w:cs="Times New Roman"/>
          <w:sz w:val="20"/>
          <w:szCs w:val="20"/>
        </w:rPr>
        <w:t>Заполняется в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:rsidR="005D6D36" w:rsidRDefault="00CF369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>
        <w:rPr>
          <w:rFonts w:ascii="Times New Roman" w:hAnsi="Times New Roman" w:cs="Times New Roman"/>
          <w:sz w:val="20"/>
          <w:szCs w:val="20"/>
        </w:rPr>
        <w:t>Графы 5-10 заполняются:</w:t>
      </w:r>
    </w:p>
    <w:p w:rsidR="005D6D36" w:rsidRDefault="00CF36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в случае, предусмотренном пунктом 1 части 6 статьи 9 Федерального закона;</w:t>
      </w:r>
    </w:p>
    <w:p w:rsidR="005D6D36" w:rsidRDefault="00CF369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5D6D36">
          <w:headerReference w:type="default" r:id="rId14"/>
          <w:footnotePr>
            <w:numStart w:val="13"/>
            <w:numRestart w:val="eachSect"/>
          </w:footnotePr>
          <w:pgSz w:w="23811" w:h="16838" w:orient="landscape"/>
          <w:pgMar w:top="1134" w:right="567" w:bottom="1134" w:left="1134" w:header="709" w:footer="0" w:gutter="0"/>
          <w:pgNumType w:start="3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8 </w:t>
      </w:r>
      <w:r>
        <w:rPr>
          <w:rFonts w:ascii="Times New Roman" w:hAnsi="Times New Roman" w:cs="Times New Roman"/>
          <w:sz w:val="20"/>
          <w:szCs w:val="20"/>
        </w:rPr>
        <w:t xml:space="preserve">Указывается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утвержденным в соответствии с бюджетным законодательством </w:t>
      </w:r>
      <w:r>
        <w:rPr>
          <w:rFonts w:ascii="Times New Roman" w:hAnsi="Times New Roman" w:cs="Times New Roman"/>
          <w:sz w:val="20"/>
          <w:szCs w:val="20"/>
        </w:rPr>
        <w:br/>
        <w:t>Российской Федерации.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Предельные цены (тарифы) на оплату Услуги (услуг) потребителем услуг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частично платной основе, или порядок установления предельных цен (тарифов) 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оплату Услуги (Услуг) потребителем услуг сверх объема финансового обеспечения,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предоставляемого в соответствии с Соглашением</w:t>
      </w: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1336"/>
        <w:gridCol w:w="1321"/>
        <w:gridCol w:w="1125"/>
        <w:gridCol w:w="1125"/>
        <w:gridCol w:w="1157"/>
        <w:gridCol w:w="1159"/>
        <w:gridCol w:w="1156"/>
        <w:gridCol w:w="1816"/>
      </w:tblGrid>
      <w:tr w:rsidR="005D6D36">
        <w:tc>
          <w:tcPr>
            <w:tcW w:w="1336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реестровой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49" w:type="dxa"/>
            <w:gridSpan w:val="6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цены (тарифы) на оплату Услуги (Услуг)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потребителем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1818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установления предельных цен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(тарифов) на оплату Услуги (Услуг) потребителем услуг сверх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обеспечения, предоставляемого 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Соглашением</w:t>
            </w:r>
          </w:p>
        </w:tc>
      </w:tr>
      <w:tr w:rsidR="005D6D36">
        <w:tc>
          <w:tcPr>
            <w:tcW w:w="1336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22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год (очередной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112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112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115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год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пределами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1160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год за пределами планового периода)</w:t>
            </w:r>
          </w:p>
        </w:tc>
        <w:tc>
          <w:tcPr>
            <w:tcW w:w="1157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(«…» за пределами планового периода)</w:t>
            </w:r>
          </w:p>
        </w:tc>
        <w:tc>
          <w:tcPr>
            <w:tcW w:w="1818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D6D36">
        <w:tc>
          <w:tcPr>
            <w:tcW w:w="133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322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12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12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15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160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157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81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</w:tr>
      <w:tr w:rsidR="005D6D36">
        <w:tc>
          <w:tcPr>
            <w:tcW w:w="1336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22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26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26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58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57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818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5D6D36">
        <w:tc>
          <w:tcPr>
            <w:tcW w:w="1336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22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26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26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58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60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157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818" w:type="dxa"/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5D6D36" w:rsidRDefault="005D6D3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7"/>
        <w:gridCol w:w="3222"/>
        <w:gridCol w:w="3756"/>
      </w:tblGrid>
      <w:tr w:rsidR="005D6D36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5D6D36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6D36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6D36" w:rsidRDefault="005D6D36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5D6D36" w:rsidRDefault="00CF3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5D6D36">
          <w:headerReference w:type="default" r:id="rId15"/>
          <w:footnotePr>
            <w:numStart w:val="13"/>
            <w:numRestart w:val="eachSect"/>
          </w:footnotePr>
          <w:pgSz w:w="11906" w:h="16838"/>
          <w:pgMar w:top="1134" w:right="567" w:bottom="1134" w:left="1134" w:header="709" w:footer="0" w:gutter="0"/>
          <w:pgNumType w:start="4"/>
          <w:cols w:space="720"/>
          <w:formProt w:val="0"/>
          <w:docGrid w:linePitch="360"/>
        </w:sect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такой(их) Услуги (Услуг).</w:t>
      </w: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</w:p>
    <w:p w:rsidR="005D6D36" w:rsidRDefault="005D6D36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5D6D36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5D6D36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5D6D36" w:rsidRDefault="005D6D36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6D36" w:rsidRDefault="00CF369C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5D6D36" w:rsidRDefault="005D6D3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CF369C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утвердившего муниципальный социальный заказ на оказание муниципальной(ых) услуги (услуг) в социальной сфере (далее соответственно – Уполномоченный орган, социальный заказ, Услуга (Услуги) __________________________________________</w:t>
      </w:r>
    </w:p>
    <w:p w:rsidR="005D6D36" w:rsidRDefault="00CF369C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:rsidR="005D6D36" w:rsidRDefault="00CF369C">
      <w:pPr>
        <w:widowControl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D6D36">
          <w:headerReference w:type="default" r:id="rId16"/>
          <w:footnotePr>
            <w:numStart w:val="13"/>
            <w:numRestart w:val="eachSect"/>
          </w:footnotePr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>
        <w:rPr>
          <w:rFonts w:ascii="Times New Roman" w:hAnsi="Times New Roman" w:cs="Times New Roman"/>
          <w:sz w:val="28"/>
          <w:szCs w:val="28"/>
        </w:rPr>
        <w:t xml:space="preserve">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«___» ________ 20__г.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:rsidR="005D6D36" w:rsidRDefault="00CF369C">
      <w:pPr>
        <w:pStyle w:val="ConsPlusNormal"/>
        <w:spacing w:after="24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5D6D36" w:rsidRDefault="00CF369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Объем (размер) и сроки перечисления субсидии в целях оплаты Соглашения (далее – Субсидия)</w:t>
      </w:r>
      <w:r>
        <w:rPr>
          <w:rFonts w:ascii="Times New Roman" w:hAnsi="Times New Roman" w:cs="Times New Roman"/>
          <w:sz w:val="28"/>
          <w:szCs w:val="28"/>
        </w:rPr>
        <w:t>, подлежащей</w:t>
      </w:r>
      <w:r>
        <w:rPr>
          <w:rFonts w:ascii="Times New Roman" w:hAnsi="Times New Roman" w:cs="Times New Roman"/>
          <w:sz w:val="28"/>
          <w:szCs w:val="28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:rsidR="005D6D36" w:rsidRDefault="005D6D3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1073"/>
        <w:gridCol w:w="952"/>
        <w:gridCol w:w="1003"/>
        <w:gridCol w:w="369"/>
        <w:gridCol w:w="2289"/>
        <w:gridCol w:w="2276"/>
        <w:gridCol w:w="1369"/>
        <w:gridCol w:w="1813"/>
        <w:gridCol w:w="1821"/>
        <w:gridCol w:w="1311"/>
      </w:tblGrid>
      <w:tr w:rsidR="005D6D36"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 бюджета</w:t>
            </w:r>
          </w:p>
        </w:tc>
        <w:tc>
          <w:tcPr>
            <w:tcW w:w="3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перечисления Субсидии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>
              <w:rPr>
                <w:rStyle w:val="FootnoteAnchor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7"/>
            </w:r>
          </w:p>
        </w:tc>
      </w:tr>
      <w:tr w:rsidR="005D6D36">
        <w:trPr>
          <w:trHeight w:val="555"/>
        </w:trPr>
        <w:tc>
          <w:tcPr>
            <w:tcW w:w="6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45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13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rPr>
          <w:trHeight w:val="555"/>
        </w:trPr>
        <w:tc>
          <w:tcPr>
            <w:tcW w:w="6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3634" w:type="dxa"/>
            <w:gridSpan w:val="4"/>
            <w:tcBorders>
              <w:top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7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6D36" w:rsidRDefault="005D6D36">
      <w:pPr>
        <w:sectPr w:rsidR="005D6D36">
          <w:headerReference w:type="default" r:id="rId17"/>
          <w:footnotePr>
            <w:numStart w:val="13"/>
            <w:numRestart w:val="eachSect"/>
          </w:footnotePr>
          <w:pgSz w:w="16838" w:h="11906" w:orient="landscape"/>
          <w:pgMar w:top="709" w:right="820" w:bottom="567" w:left="1134" w:header="0" w:footer="0" w:gutter="0"/>
          <w:pgNumType w:start="3"/>
          <w:cols w:space="720"/>
          <w:formProt w:val="0"/>
          <w:docGrid w:linePitch="360"/>
        </w:sectPr>
      </w:pPr>
    </w:p>
    <w:p w:rsidR="005D6D36" w:rsidRDefault="00CF369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Расчет </w:t>
      </w:r>
      <w:r>
        <w:rPr>
          <w:rFonts w:ascii="Times New Roman" w:hAnsi="Times New Roman"/>
          <w:sz w:val="28"/>
          <w:szCs w:val="28"/>
        </w:rPr>
        <w:t>объема (размера) Субсидии:</w:t>
      </w:r>
      <w:r>
        <w:rPr>
          <w:rStyle w:val="FootnoteAnchor"/>
          <w:rFonts w:ascii="Times New Roman" w:hAnsi="Times New Roman"/>
          <w:sz w:val="28"/>
          <w:szCs w:val="28"/>
        </w:rPr>
        <w:footnoteReference w:id="18"/>
      </w:r>
    </w:p>
    <w:p w:rsidR="005D6D36" w:rsidRDefault="005D6D3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33"/>
        <w:gridCol w:w="1098"/>
        <w:gridCol w:w="1710"/>
        <w:gridCol w:w="1143"/>
        <w:gridCol w:w="1143"/>
        <w:gridCol w:w="1182"/>
        <w:gridCol w:w="1211"/>
        <w:gridCol w:w="1258"/>
        <w:gridCol w:w="713"/>
        <w:gridCol w:w="1086"/>
        <w:gridCol w:w="933"/>
        <w:gridCol w:w="933"/>
        <w:gridCol w:w="958"/>
        <w:gridCol w:w="959"/>
        <w:gridCol w:w="956"/>
        <w:gridCol w:w="1088"/>
        <w:gridCol w:w="935"/>
        <w:gridCol w:w="935"/>
        <w:gridCol w:w="957"/>
        <w:gridCol w:w="958"/>
        <w:gridCol w:w="944"/>
      </w:tblGrid>
      <w:tr w:rsidR="005D6D36">
        <w:trPr>
          <w:trHeight w:val="540"/>
        </w:trPr>
        <w:tc>
          <w:tcPr>
            <w:tcW w:w="434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№ п/п</w:t>
            </w:r>
          </w:p>
        </w:tc>
        <w:tc>
          <w:tcPr>
            <w:tcW w:w="1099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Уникальный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номер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реестровой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записи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>
              <w:rPr>
                <w:rStyle w:val="FootnoteAnchor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footnoteReference w:id="19"/>
            </w:r>
          </w:p>
        </w:tc>
        <w:tc>
          <w:tcPr>
            <w:tcW w:w="1711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Идентификационный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номер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социального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>сертификата</w:t>
            </w:r>
            <w:r>
              <w:rPr>
                <w:rStyle w:val="FootnoteAnchor"/>
                <w:rFonts w:ascii="Times New Roman" w:eastAsia="Calibri" w:hAnsi="Times New Roman" w:cs="Times New Roman"/>
                <w:sz w:val="20"/>
                <w:szCs w:val="16"/>
              </w:rPr>
              <w:footnoteReference w:id="20"/>
            </w:r>
          </w:p>
        </w:tc>
        <w:tc>
          <w:tcPr>
            <w:tcW w:w="1144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Дата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выдачи социального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>сертификата</w:t>
            </w:r>
            <w:r>
              <w:rPr>
                <w:rStyle w:val="FootnoteAnchor"/>
                <w:rFonts w:ascii="Times New Roman" w:eastAsia="Calibri" w:hAnsi="Times New Roman" w:cs="Times New Roman"/>
                <w:sz w:val="20"/>
                <w:szCs w:val="16"/>
              </w:rPr>
              <w:footnoteReference w:id="21"/>
            </w:r>
          </w:p>
        </w:tc>
        <w:tc>
          <w:tcPr>
            <w:tcW w:w="1144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r>
              <w:rPr>
                <w:rFonts w:ascii="Times New Roman" w:eastAsia="Calibri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1182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3182" w:type="dxa"/>
            <w:gridSpan w:val="3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5825" w:type="dxa"/>
            <w:gridSpan w:val="6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>
              <w:rPr>
                <w:rStyle w:val="FootnoteAnchor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5817" w:type="dxa"/>
            <w:gridSpan w:val="6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  <w:t xml:space="preserve">(возмещения) затрат на оказание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, руб.</w:t>
            </w:r>
            <w:r>
              <w:rPr>
                <w:rFonts w:ascii="Times New Roman" w:eastAsia="Calibri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5D6D36">
        <w:trPr>
          <w:trHeight w:val="927"/>
        </w:trPr>
        <w:tc>
          <w:tcPr>
            <w:tcW w:w="43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99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11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82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11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971" w:type="dxa"/>
            <w:gridSpan w:val="2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1086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(очередной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финансовый год)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933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933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958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(1-й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959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(2-й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956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088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20_ г.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935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20_ г.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935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20_ г.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957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(1-й год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пределами планового периода)</w:t>
            </w:r>
          </w:p>
        </w:tc>
        <w:tc>
          <w:tcPr>
            <w:tcW w:w="958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(2-й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944" w:type="dxa"/>
            <w:vMerge w:val="restart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(«…» год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</w:tr>
      <w:tr w:rsidR="005D6D36">
        <w:trPr>
          <w:trHeight w:val="1725"/>
        </w:trPr>
        <w:tc>
          <w:tcPr>
            <w:tcW w:w="43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99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11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82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11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13" w:type="dxa"/>
            <w:vAlign w:val="cente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086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vMerge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D36">
        <w:tc>
          <w:tcPr>
            <w:tcW w:w="434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1099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1711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1144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1144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1182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1211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125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713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108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933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933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95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959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956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108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16</w:t>
            </w:r>
          </w:p>
        </w:tc>
        <w:tc>
          <w:tcPr>
            <w:tcW w:w="935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935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957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958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944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21</w:t>
            </w:r>
          </w:p>
        </w:tc>
      </w:tr>
      <w:tr w:rsidR="005D6D36">
        <w:trPr>
          <w:trHeight w:val="288"/>
        </w:trPr>
        <w:tc>
          <w:tcPr>
            <w:tcW w:w="43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9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82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1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68"/>
        </w:trPr>
        <w:tc>
          <w:tcPr>
            <w:tcW w:w="43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9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82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1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68"/>
        </w:trPr>
        <w:tc>
          <w:tcPr>
            <w:tcW w:w="9896" w:type="dxa"/>
            <w:gridSpan w:val="9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108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13"/>
        </w:trPr>
        <w:tc>
          <w:tcPr>
            <w:tcW w:w="15721" w:type="dxa"/>
            <w:gridSpan w:val="15"/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13"/>
        </w:trPr>
        <w:tc>
          <w:tcPr>
            <w:tcW w:w="15721" w:type="dxa"/>
            <w:gridSpan w:val="15"/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88"/>
        </w:trPr>
        <w:tc>
          <w:tcPr>
            <w:tcW w:w="43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9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82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1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73" w:type="dxa"/>
            <w:gridSpan w:val="3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68"/>
        </w:trPr>
        <w:tc>
          <w:tcPr>
            <w:tcW w:w="43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99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82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11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2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1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73" w:type="dxa"/>
            <w:gridSpan w:val="3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68"/>
        </w:trPr>
        <w:tc>
          <w:tcPr>
            <w:tcW w:w="9896" w:type="dxa"/>
            <w:gridSpan w:val="9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1086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3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73" w:type="dxa"/>
            <w:gridSpan w:val="3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13"/>
        </w:trPr>
        <w:tc>
          <w:tcPr>
            <w:tcW w:w="15721" w:type="dxa"/>
            <w:gridSpan w:val="15"/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D6D36">
        <w:trPr>
          <w:trHeight w:val="213"/>
        </w:trPr>
        <w:tc>
          <w:tcPr>
            <w:tcW w:w="15721" w:type="dxa"/>
            <w:gridSpan w:val="15"/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08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5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7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58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44" w:type="dxa"/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21"/>
        <w:gridCol w:w="357"/>
        <w:gridCol w:w="3770"/>
        <w:gridCol w:w="806"/>
        <w:gridCol w:w="3365"/>
        <w:gridCol w:w="806"/>
        <w:gridCol w:w="5118"/>
      </w:tblGrid>
      <w:tr w:rsidR="005D6D36">
        <w:tc>
          <w:tcPr>
            <w:tcW w:w="7320" w:type="dxa"/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357" w:type="dxa"/>
          </w:tcPr>
          <w:p w:rsidR="005D6D36" w:rsidRDefault="005D6D36">
            <w:pPr>
              <w:widowControl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D36">
        <w:tc>
          <w:tcPr>
            <w:tcW w:w="7320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06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06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D6D36">
        <w:tc>
          <w:tcPr>
            <w:tcW w:w="21542" w:type="dxa"/>
            <w:gridSpan w:val="7"/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 ______ 20__ г.</w:t>
            </w:r>
          </w:p>
        </w:tc>
      </w:tr>
    </w:tbl>
    <w:p w:rsidR="005D6D36" w:rsidRDefault="005D6D36">
      <w:pPr>
        <w:sectPr w:rsidR="005D6D36">
          <w:headerReference w:type="default" r:id="rId18"/>
          <w:footnotePr>
            <w:numStart w:val="13"/>
            <w:numRestart w:val="eachSect"/>
          </w:footnotePr>
          <w:pgSz w:w="23811" w:h="16838" w:orient="landscape"/>
          <w:pgMar w:top="1134" w:right="1134" w:bottom="567" w:left="1134" w:header="709" w:footer="0" w:gutter="0"/>
          <w:pgNumType w:start="4"/>
          <w:cols w:space="720"/>
          <w:formProt w:val="0"/>
          <w:docGrid w:linePitch="360"/>
        </w:sectPr>
      </w:pPr>
    </w:p>
    <w:p w:rsidR="005D6D36" w:rsidRDefault="00CF369C">
      <w:pPr>
        <w:widowControl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:rsidR="005D6D36" w:rsidRDefault="00CF369C">
      <w:pPr>
        <w:widowControl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 № ____</w:t>
      </w:r>
    </w:p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7" w:name="Par484"/>
      <w:bookmarkEnd w:id="37"/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:rsidR="005D6D36" w:rsidRDefault="005D6D36">
      <w:pPr>
        <w:widowControl w:val="0"/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12"/>
        <w:gridCol w:w="5695"/>
        <w:gridCol w:w="1187"/>
        <w:gridCol w:w="1006"/>
      </w:tblGrid>
      <w:tr w:rsidR="005D6D36">
        <w:trPr>
          <w:cantSplit/>
        </w:trPr>
        <w:tc>
          <w:tcPr>
            <w:tcW w:w="2314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5D6D36">
        <w:trPr>
          <w:cantSplit/>
        </w:trPr>
        <w:tc>
          <w:tcPr>
            <w:tcW w:w="2314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</w:tcPr>
          <w:p w:rsidR="005D6D36" w:rsidRDefault="00CF369C">
            <w:pPr>
              <w:widowControl w:val="0"/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«___» _____________ 20___ г.</w:t>
            </w:r>
          </w:p>
        </w:tc>
        <w:tc>
          <w:tcPr>
            <w:tcW w:w="1187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D36">
        <w:trPr>
          <w:cantSplit/>
        </w:trPr>
        <w:tc>
          <w:tcPr>
            <w:tcW w:w="2314" w:type="dxa"/>
          </w:tcPr>
          <w:p w:rsidR="005D6D36" w:rsidRDefault="00CF369C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Исполнителя</w:t>
            </w:r>
          </w:p>
        </w:tc>
        <w:tc>
          <w:tcPr>
            <w:tcW w:w="5697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D36">
        <w:trPr>
          <w:cantSplit/>
        </w:trPr>
        <w:tc>
          <w:tcPr>
            <w:tcW w:w="2314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D36">
        <w:trPr>
          <w:cantSplit/>
        </w:trPr>
        <w:tc>
          <w:tcPr>
            <w:tcW w:w="2314" w:type="dxa"/>
          </w:tcPr>
          <w:p w:rsidR="005D6D36" w:rsidRDefault="00CF369C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5697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D36">
        <w:trPr>
          <w:cantSplit/>
        </w:trPr>
        <w:tc>
          <w:tcPr>
            <w:tcW w:w="2314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1187" w:type="dxa"/>
            <w:tcBorders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6D36" w:rsidRDefault="005D6D36">
      <w:pPr>
        <w:sectPr w:rsidR="005D6D36">
          <w:headerReference w:type="default" r:id="rId19"/>
          <w:footnotePr>
            <w:numStart w:val="13"/>
            <w:numRestart w:val="eachSect"/>
          </w:footnotePr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/>
        </w:sectPr>
      </w:pPr>
    </w:p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D6D36" w:rsidRDefault="005D6D36">
      <w:pPr>
        <w:sectPr w:rsidR="005D6D36">
          <w:headerReference w:type="default" r:id="rId20"/>
          <w:footnotePr>
            <w:numStart w:val="13"/>
            <w:numRestart w:val="eachSect"/>
          </w:footnotePr>
          <w:pgSz w:w="23811" w:h="16838" w:orient="landscape"/>
          <w:pgMar w:top="1418" w:right="1134" w:bottom="850" w:left="1134" w:header="708" w:footer="0" w:gutter="0"/>
          <w:pgNumType w:start="2"/>
          <w:cols w:space="720"/>
          <w:formProt w:val="0"/>
          <w:docGrid w:linePitch="360"/>
        </w:sectPr>
      </w:pPr>
    </w:p>
    <w:tbl>
      <w:tblPr>
        <w:tblW w:w="5000" w:type="pct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8"/>
        <w:gridCol w:w="826"/>
        <w:gridCol w:w="1102"/>
        <w:gridCol w:w="1106"/>
        <w:gridCol w:w="1108"/>
        <w:gridCol w:w="1107"/>
        <w:gridCol w:w="1174"/>
        <w:gridCol w:w="1368"/>
        <w:gridCol w:w="452"/>
        <w:gridCol w:w="737"/>
        <w:gridCol w:w="698"/>
        <w:gridCol w:w="1271"/>
        <w:gridCol w:w="1082"/>
        <w:gridCol w:w="1120"/>
        <w:gridCol w:w="1055"/>
        <w:gridCol w:w="1196"/>
        <w:gridCol w:w="965"/>
        <w:gridCol w:w="1131"/>
        <w:gridCol w:w="2033"/>
        <w:gridCol w:w="1034"/>
      </w:tblGrid>
      <w:tr w:rsidR="005D6D36"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3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оказания такой(их) Услуги (Услуг), предусмотренных пунктом 3 части 1 статьи 4 Федерального закона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Стандарт (порядок) оказания услуги)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оказанной(ых) Услуги (Услуг)</w:t>
            </w: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возврату в местный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бюджет, рублей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подлежащий возврату в местный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 в целях обеспечения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причиненного его жизни и (или)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здоровью, рублей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местный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</w:p>
        </w:tc>
      </w:tr>
      <w:tr w:rsidR="005D6D36">
        <w:trPr>
          <w:trHeight w:val="25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5D6D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rPr>
          <w:trHeight w:val="392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21">
              <w:r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который Исполнителем не </w:t>
            </w:r>
            <w:r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который Исполнителем оказан потребителю Услуги (Услуг) с нарушением Стандарта (порядка) оказания услуги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5</w:t>
            </w:r>
          </w:p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неоказанием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Услуги (Услуг) </w:t>
            </w:r>
            <w:r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</w:rPr>
              <w:t>оказан потребителю Услуги (Услуг) с нарушением Стандарта (порядка) оказания услуги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D6D36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D36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0" w:type="pct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0"/>
        <w:gridCol w:w="272"/>
        <w:gridCol w:w="4003"/>
        <w:gridCol w:w="792"/>
        <w:gridCol w:w="2857"/>
        <w:gridCol w:w="448"/>
        <w:gridCol w:w="5631"/>
      </w:tblGrid>
      <w:tr w:rsidR="005D6D36">
        <w:trPr>
          <w:trHeight w:val="321"/>
        </w:trPr>
        <w:tc>
          <w:tcPr>
            <w:tcW w:w="7539" w:type="dxa"/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Руководитель Уполномоченного органа</w:t>
            </w:r>
          </w:p>
        </w:tc>
        <w:tc>
          <w:tcPr>
            <w:tcW w:w="272" w:type="dxa"/>
          </w:tcPr>
          <w:p w:rsidR="005D6D36" w:rsidRDefault="005D6D36">
            <w:pPr>
              <w:widowControl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1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D36">
        <w:tc>
          <w:tcPr>
            <w:tcW w:w="7539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792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48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D6D36">
        <w:tc>
          <w:tcPr>
            <w:tcW w:w="21542" w:type="dxa"/>
            <w:gridSpan w:val="7"/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«__» ______ 20__ г.</w:t>
            </w:r>
          </w:p>
        </w:tc>
      </w:tr>
    </w:tbl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:rsidR="005D6D36" w:rsidRDefault="00CF369C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>
        <w:rPr>
          <w:rFonts w:ascii="Times New Roman" w:hAnsi="Times New Roman" w:cs="Times New Roman"/>
          <w:sz w:val="20"/>
          <w:szCs w:val="20"/>
        </w:rPr>
        <w:t xml:space="preserve">екомендуемый образец которых приведен в приложении № 1 к настоящей Типовой форме </w:t>
      </w:r>
      <w:r>
        <w:rPr>
          <w:rFonts w:ascii="Times New Roman" w:hAnsi="Times New Roman" w:cs="Times New Roman"/>
          <w:sz w:val="20"/>
          <w:szCs w:val="20"/>
        </w:rPr>
        <w:br/>
        <w:t>соглашения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4.1.10 Соглашения, заключаемого по результатам отбора исполнителей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государственных услуг в социальной сфере (далее – Соглашение).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13 и 14.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4.1.10 Соглашения значение показателя, характеризующего объем оказания Услуги (Услуг), который Исполнителем не оказан потребителю Услуги (Услуг).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4.1.10 Соглашения значение показателя, характеризующего объем оказания Услуги (Услуг), который оказан Исполнителем потребителю Услуги (Услуг) с нарушением Стандарта (порядка) оказания услуги.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сумма граф 17 и 18.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13 и 15.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14 и 15.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закона от 13 июля 2020 г. № 189-ФЗ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«О государственном (муниципальном) социальном заказе на оказание государственных (муниципальных) услуг в социальной сфере», в случае принятия такого решения.</w:t>
      </w:r>
    </w:p>
    <w:p w:rsidR="005D6D36" w:rsidRDefault="00CF369C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16 и 19.</w:t>
      </w:r>
      <w:bookmarkStart w:id="38" w:name="Par599"/>
      <w:bookmarkEnd w:id="38"/>
    </w:p>
    <w:p w:rsidR="005D6D36" w:rsidRDefault="005D6D36"/>
    <w:p w:rsidR="005D6D36" w:rsidRDefault="005D6D36">
      <w:pPr>
        <w:sectPr w:rsidR="005D6D36">
          <w:footnotePr>
            <w:numStart w:val="13"/>
            <w:numRestart w:val="eachSect"/>
          </w:footnotePr>
          <w:type w:val="continuous"/>
          <w:pgSz w:w="23811" w:h="16838" w:orient="landscape"/>
          <w:pgMar w:top="1418" w:right="1134" w:bottom="850" w:left="1134" w:header="708" w:footer="0" w:gutter="0"/>
          <w:cols w:space="720"/>
          <w:formProt w:val="0"/>
          <w:docGrid w:linePitch="360"/>
        </w:sectPr>
      </w:pP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:rsidR="005D6D36" w:rsidRDefault="005D6D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договора)                                                              (номер договора)</w:t>
      </w:r>
    </w:p>
    <w:p w:rsidR="005D6D36" w:rsidRDefault="005D6D36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учреждений),фамилия, имя отчество (при наличии) индивидуального предпринимателя или физического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"Исполнитель услуг", в лице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проживающий(ая) по адресу: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5D6D36" w:rsidRDefault="005D6D36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"Потребитель услуг", в лице___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муниципальную(ые) услугу(и) в социальной сфере «Реализация дополнительных общеразвивающих программ»: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программы: ______________________________________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Форма обучения, вид, уровень и (или) направленность образовательной программы: ________________________________________________________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составляет: ___________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оказывается(ются) ________________________________.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оказывается(ются) в соответствии с: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2.1.1. Федеральным законом от 29.12.2012 N 273-ФЗ "Об образовании в Российской Федерации";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2.1.2. Приказом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2.1.3. Локальными актами исполнителя услуг.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Требования к порядку и условиям оказания муниципальной услуги «Реализация дополнительных общеразвивающих программ» в </w:t>
      </w:r>
      <w:r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муниципальном образовании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социальным сертификатом", утвержденные Уполномоченным органом </w:t>
      </w:r>
      <w:r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bookmarkStart w:id="39" w:name="_Hlk172557997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– Требования</w:t>
      </w:r>
      <w:bookmarkEnd w:id="39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3.1.2. представлять сведения и документы, необходимые для предоставления Услуги (Услуг), предусмотренные порядком оказания Услуги (Услуг);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3.1.5. уведомлять Исполнителя услуг об отказе от получения Услуги (Услуг), предусмотренной(ых) настоящим Договором;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3.1.8. Своевременно вносить плату за предоставляемую Услугу, указанную в пункте 1.1. настоящего Договора, в размере и порядке, определенными настоящим Договором, а также предоставлять платежные документы, подтверждающие такую оплату;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3.1.9.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3.1.9.4.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3.2.4. обратиться в Уполномоченный орган с заявлением о неоказании или ненадлежащем оказании Услуги (Услуг) Исполнителем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3.2.5. 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(Услуг). В случае,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3.2.6. осуществлять академические права в соответствии с частью 1 статьи 34 Федерального закона от 29 декабря 2012 г. N 273-ФЗ "Об образовании в Российской Федерации";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3.3.4. своевременно информировать Потребителя услуг об изменении порядка и условий предоставления Услуги (Услуг), оказываемой(ых) в соответствии с настоящим Договором;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3.3.13.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в очной форме), в течение двух рабочих дней после их возникновения.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3.3.17. в случае, предусмотренном п. 3.3.16, предложить Потребителю услуг оказание образовательной услуги по дополнительной общеразвивающей программе, указанной в п. 1.1 настоящего Договора, или аналогичной дополнительной общеразвивающей программе той же направленности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дистанционной форме;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Привлекать законного представителя Потребителя услуг 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5.1. Иные условия по настоящему Договору: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5.1.1. Плата, осуществляемая Потребителем услуг (законным представителем Потребителя услуг) за счет собственных средств, составляет ___________;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5.1.2. Объем оказания муниципальной услуги в социальной сфере согласно социальному сертификату: ________ часов/рублей;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5.1.3. Объем оказания муниципальной услуги в социальной сфере, превышающий соответствующий показатель, определенный социальным сертификатом,: _______ часов/рублей.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6.4. Настоящий Договор может быть расторгнут по соглашению сторон. В таком случае Договор считается расторгнутым с даты достижения согласия сторон по его расторжению.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6.5. Настоящий Договор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Договор может быть расторгнут по инициативе Исполнителя услуг в одностороннем порядке в случаях: 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6.8. Исполнитель услуг вправе отказаться от исполнения обязательств по Договору при условии полного возмещения Потребителю услуг (законному представителю Потребителя услуг) убытков.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6.9. Потребитель услуг (законный представитель Потребителя услуг) вправе отказаться от исполнения настоящего Договора при условии оплаты Исполнителю услуг фактически понесенных им расходов, связанных с исполнением обязательств по Договору.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6.10. При возникновении обстоятельств, препятствующих продолжению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:rsidR="005D6D36" w:rsidRDefault="00CF369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6.11. Подписывая настоящий Договор Потребитель подтверждает ознакомление с Уставом, Правилами приема и иными локальными актами Исполнителя услуг, регулирующими процесс оказания Услуги.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1"/>
        <w:gridCol w:w="4674"/>
      </w:tblGrid>
      <w:tr w:rsidR="005D6D36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5D6D36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5D6D36">
        <w:tc>
          <w:tcPr>
            <w:tcW w:w="4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22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5D6D36">
        <w:tc>
          <w:tcPr>
            <w:tcW w:w="4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4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5D6D36">
        <w:tc>
          <w:tcPr>
            <w:tcW w:w="4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5D6D36" w:rsidRDefault="005D6D36">
      <w:pPr>
        <w:sectPr w:rsidR="005D6D36">
          <w:headerReference w:type="default" r:id="rId23"/>
          <w:headerReference w:type="first" r:id="rId24"/>
          <w:footnotePr>
            <w:numStart w:val="13"/>
            <w:numRestart w:val="eachSect"/>
          </w:footnotePr>
          <w:pgSz w:w="11906" w:h="16838"/>
          <w:pgMar w:top="1134" w:right="850" w:bottom="709" w:left="1701" w:header="708" w:footer="0" w:gutter="0"/>
          <w:pgNumType w:start="1"/>
          <w:cols w:space="720"/>
          <w:formProt w:val="0"/>
          <w:titlePg/>
          <w:docGrid w:linePitch="360"/>
        </w:sectPr>
      </w:pP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муниципальной(ых) услуги (услуг) в социальной сфере оплата оказания которой(ых)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7"/>
        <w:gridCol w:w="1058"/>
        <w:gridCol w:w="1046"/>
        <w:gridCol w:w="903"/>
        <w:gridCol w:w="905"/>
        <w:gridCol w:w="621"/>
        <w:gridCol w:w="959"/>
        <w:gridCol w:w="906"/>
        <w:gridCol w:w="906"/>
        <w:gridCol w:w="594"/>
        <w:gridCol w:w="1037"/>
        <w:gridCol w:w="993"/>
      </w:tblGrid>
      <w:tr w:rsidR="005D6D36">
        <w:trPr>
          <w:trHeight w:val="574"/>
        </w:trPr>
        <w:tc>
          <w:tcPr>
            <w:tcW w:w="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муниципальной(ых) услуги (услуг) в социальной сфере (далее –Услуга (Услуги))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оказания Услуги (Услуг), превышающий соответствующий показатель, определенный социальным сертификатом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2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 превышающее соответствующий показатель, определенный социальным сертификатом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D36">
        <w:tc>
          <w:tcPr>
            <w:tcW w:w="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D36">
        <w:tc>
          <w:tcPr>
            <w:tcW w:w="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D36"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D36"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наименованием(ями) муниципальной(ых) услуги (услуг) в социальной сфере (далее – Услуга (Услуги)), определенным(ыми) пунктом 1.1 Договора об оказании муниципальных услуг в социальной сфере.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такой(их) Услуги (Услуг), определенной на основании нормативных затрат или цены (тарифа), указанных в подпунктах «з»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такой(их) услуги (Услуг), включенной в реестр исполнителей.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D6D36">
          <w:headerReference w:type="default" r:id="rId25"/>
          <w:footnotePr>
            <w:numStart w:val="13"/>
            <w:numRestart w:val="eachSect"/>
          </w:footnotePr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/>
        </w:sectPr>
      </w:pPr>
      <w:r>
        <w:br w:type="page"/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5D6D36" w:rsidRDefault="005D6D36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D6D36" w:rsidRDefault="00CF369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</w:p>
    <w:p w:rsidR="005D6D36" w:rsidRDefault="00CF369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______ 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5D6D36" w:rsidRDefault="005D6D36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"Исполнитель услуг", в лице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проживающий(ая) по адресу: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5D6D36" w:rsidRDefault="005D6D36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"Потребитель услуг", в лице___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 составили  акт  о том, что оказанные Услуги удовлетворяют  требованиям Договора и надлежащим образом исполнены.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обучению: _________________________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завершения обучения: ___/___/_______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 согласно социальному сертификату: ________ часов/рублей;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сфере, превышающий соответствующий показатель, определенный социальным сертификатом,: _______ часов/рублей.</w:t>
      </w:r>
    </w:p>
    <w:p w:rsidR="005D6D36" w:rsidRDefault="005D6D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:rsidR="005D6D36" w:rsidRDefault="005D6D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5D6D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6"/>
        <w:gridCol w:w="5099"/>
      </w:tblGrid>
      <w:tr w:rsidR="005D6D36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5D6D36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5D6D36">
        <w:tc>
          <w:tcPr>
            <w:tcW w:w="5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26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5D6D36"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5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5D6D36"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D6D36">
          <w:headerReference w:type="default" r:id="rId27"/>
          <w:headerReference w:type="first" r:id="rId28"/>
          <w:footnotePr>
            <w:numStart w:val="13"/>
            <w:numRestart w:val="eachSect"/>
          </w:footnotePr>
          <w:pgSz w:w="11906" w:h="16838"/>
          <w:pgMar w:top="1134" w:right="567" w:bottom="1134" w:left="1134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5D6D36" w:rsidRDefault="00CF369C">
      <w:pPr>
        <w:widowControl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____________ № _____</w:t>
      </w:r>
    </w:p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исполнении соглашения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2009"/>
        <w:gridCol w:w="5839"/>
        <w:gridCol w:w="1348"/>
        <w:gridCol w:w="1004"/>
      </w:tblGrid>
      <w:tr w:rsidR="005D6D36">
        <w:trPr>
          <w:cantSplit/>
          <w:trHeight w:val="349"/>
        </w:trPr>
        <w:tc>
          <w:tcPr>
            <w:tcW w:w="2011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5841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5D6D36">
        <w:trPr>
          <w:cantSplit/>
        </w:trPr>
        <w:tc>
          <w:tcPr>
            <w:tcW w:w="2011" w:type="dxa"/>
          </w:tcPr>
          <w:p w:rsidR="005D6D36" w:rsidRDefault="005D6D3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5841" w:type="dxa"/>
          </w:tcPr>
          <w:p w:rsidR="005D6D36" w:rsidRDefault="00CF369C">
            <w:pPr>
              <w:widowControl w:val="0"/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на «___» _____________ 20___ г.</w:t>
            </w: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D6D36">
        <w:trPr>
          <w:cantSplit/>
          <w:trHeight w:val="746"/>
        </w:trPr>
        <w:tc>
          <w:tcPr>
            <w:tcW w:w="2011" w:type="dxa"/>
          </w:tcPr>
          <w:p w:rsidR="005D6D36" w:rsidRDefault="00CF369C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Исполнителя</w:t>
            </w:r>
          </w:p>
        </w:tc>
        <w:tc>
          <w:tcPr>
            <w:tcW w:w="5841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D6D36">
        <w:trPr>
          <w:cantSplit/>
        </w:trPr>
        <w:tc>
          <w:tcPr>
            <w:tcW w:w="2011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5841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D6D36">
        <w:trPr>
          <w:cantSplit/>
          <w:trHeight w:val="494"/>
        </w:trPr>
        <w:tc>
          <w:tcPr>
            <w:tcW w:w="2011" w:type="dxa"/>
          </w:tcPr>
          <w:p w:rsidR="005D6D36" w:rsidRDefault="00CF369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5841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D6D36">
        <w:trPr>
          <w:cantSplit/>
        </w:trPr>
        <w:tc>
          <w:tcPr>
            <w:tcW w:w="2011" w:type="dxa"/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5841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D6D36">
        <w:trPr>
          <w:cantSplit/>
          <w:trHeight w:val="477"/>
        </w:trPr>
        <w:tc>
          <w:tcPr>
            <w:tcW w:w="2011" w:type="dxa"/>
          </w:tcPr>
          <w:p w:rsidR="005D6D36" w:rsidRDefault="00CF369C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>
              <w:rPr>
                <w:rStyle w:val="FootnoteAnchor"/>
                <w:rFonts w:ascii="Times New Roman" w:eastAsia="Calibri" w:hAnsi="Times New Roman" w:cs="Times New Roman"/>
                <w:sz w:val="21"/>
                <w:szCs w:val="21"/>
              </w:rPr>
              <w:footnoteReference w:id="23"/>
            </w:r>
          </w:p>
        </w:tc>
        <w:tc>
          <w:tcPr>
            <w:tcW w:w="5841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D6D36">
        <w:trPr>
          <w:cantSplit/>
          <w:trHeight w:val="284"/>
        </w:trPr>
        <w:tc>
          <w:tcPr>
            <w:tcW w:w="2011" w:type="dxa"/>
          </w:tcPr>
          <w:p w:rsidR="005D6D36" w:rsidRDefault="00CF369C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>
              <w:rPr>
                <w:rStyle w:val="FootnoteAnchor"/>
                <w:rFonts w:ascii="Times New Roman" w:eastAsia="Calibri" w:hAnsi="Times New Roman" w:cs="Times New Roman"/>
                <w:sz w:val="21"/>
                <w:szCs w:val="21"/>
              </w:rPr>
              <w:footnoteReference w:id="24"/>
            </w:r>
          </w:p>
        </w:tc>
        <w:tc>
          <w:tcPr>
            <w:tcW w:w="5841" w:type="dxa"/>
            <w:tcBorders>
              <w:top w:val="single" w:sz="4" w:space="0" w:color="000000"/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5D6D36" w:rsidRDefault="005D6D36">
      <w:pPr>
        <w:sectPr w:rsidR="005D6D36">
          <w:headerReference w:type="default" r:id="rId29"/>
          <w:footnotePr>
            <w:numStart w:val="13"/>
            <w:numRestart w:val="eachSect"/>
          </w:footnotePr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/>
        </w:sectPr>
      </w:pPr>
    </w:p>
    <w:p w:rsidR="005D6D36" w:rsidRDefault="00CF3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фактических показателях, характеризующих объем и качество оказания муниципальной услуги на «___» ________20____ год</w:t>
      </w:r>
    </w:p>
    <w:p w:rsidR="005D6D36" w:rsidRDefault="005D6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53"/>
        <w:gridCol w:w="1200"/>
        <w:gridCol w:w="772"/>
        <w:gridCol w:w="1030"/>
        <w:gridCol w:w="1125"/>
        <w:gridCol w:w="1152"/>
        <w:gridCol w:w="769"/>
        <w:gridCol w:w="1172"/>
        <w:gridCol w:w="624"/>
        <w:gridCol w:w="646"/>
        <w:gridCol w:w="1512"/>
        <w:gridCol w:w="1514"/>
        <w:gridCol w:w="1170"/>
        <w:gridCol w:w="623"/>
        <w:gridCol w:w="646"/>
        <w:gridCol w:w="1517"/>
        <w:gridCol w:w="1512"/>
        <w:gridCol w:w="1515"/>
        <w:gridCol w:w="1514"/>
        <w:gridCol w:w="1034"/>
      </w:tblGrid>
      <w:tr w:rsidR="005D6D36"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Катего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Место оказания 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5D6D36"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D6D36">
        <w:trPr>
          <w:trHeight w:val="1038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наиме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D6D36">
        <w:trPr>
          <w:trHeight w:val="20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CF369C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5D6D36">
        <w:trPr>
          <w:trHeight w:val="139"/>
        </w:trPr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188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20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20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20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20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20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5D6D36">
        <w:trPr>
          <w:trHeight w:val="193"/>
        </w:trPr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D6D36" w:rsidRDefault="00CF369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5D6D36" w:rsidRDefault="00CF369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(уполномоченное лицо)                           (должность)                (подпись)                    (расшифровка подписи)</w:t>
      </w:r>
    </w:p>
    <w:p w:rsidR="005D6D36" w:rsidRDefault="00CF369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«____» ____________ 20____ г.</w:t>
      </w:r>
    </w:p>
    <w:p w:rsidR="005D6D36" w:rsidRDefault="00CF369C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eastAsia="Calibri" w:hAnsi="Times New Roman" w:cs="Times New Roman"/>
          <w:sz w:val="28"/>
          <w:szCs w:val="26"/>
        </w:rPr>
        <w:t>___________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з</w:t>
      </w:r>
      <w:r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Определяется: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>
        <w:rPr>
          <w:rFonts w:ascii="Times New Roman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такой государственной услуги 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 12 статьи 20 Федерального закона в случае, предусмотренном пунктом 1 части 6 статьи 9 Федерального закона.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  <w:sectPr w:rsidR="005D6D36">
          <w:headerReference w:type="default" r:id="rId30"/>
          <w:footnotePr>
            <w:numStart w:val="13"/>
            <w:numRestart w:val="eachSect"/>
          </w:footnotePr>
          <w:pgSz w:w="23811" w:h="16838" w:orient="landscape"/>
          <w:pgMar w:top="1134" w:right="567" w:bottom="1134" w:left="1134" w:header="709" w:footer="0" w:gutter="0"/>
          <w:pgNumType w:start="2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position w:val="6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как разница ф</w:t>
      </w:r>
      <w:r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(Услуг).</w:t>
      </w: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0" w:name="Par2292"/>
      <w:bookmarkEnd w:id="4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5D6D36" w:rsidRDefault="005D6D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Типовая форма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Дополнительного соглашения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Соглашению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 № 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 20__ г.                                     № ___________________</w:t>
      </w:r>
      <w:r>
        <w:rPr>
          <w:rStyle w:val="FootnoteAnchor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25"/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соглашения)                                                                                                  (номер соглашения)</w:t>
      </w:r>
    </w:p>
    <w:p w:rsidR="005D6D36" w:rsidRDefault="005D6D36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5D6D36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5D6D36" w:rsidRDefault="00CF369C">
      <w:pPr>
        <w:widowControl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действующего на основании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в соответствии с </w:t>
      </w:r>
      <w:hyperlink w:anchor="Par267" w:tgtFrame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«__» ______________ №____ (далее – Соглашение) заключили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gtFrame=" ______________________________________________________________________,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«______________________________________»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«____________________________________________________»;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gtFrame="I. Предмет Соглашения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5D6D36" w:rsidRDefault="00CF36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gtFrame="II. Порядок, условия предоставления Субсидии и финансовое">
        <w:r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«______________________________________________________________________»:</w:t>
      </w:r>
    </w:p>
    <w:p w:rsidR="005D6D36" w:rsidRDefault="00CF36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gtFrame="III. Порядок перечисления Субсидии">
        <w:r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«______________________________________________________________________».</w:t>
      </w:r>
    </w:p>
    <w:p w:rsidR="005D6D36" w:rsidRDefault="00CF369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5D6D36" w:rsidRDefault="00CF36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gtFrame="III. Порядок перечисления Субсидии">
        <w:r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«_________________________________»;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1.5.2.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5D6D36" w:rsidRDefault="00CF36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gtFrame="III. Порядок перечисления Субсидии">
        <w:r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5D6D36" w:rsidRDefault="00CF369C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5D6D36" w:rsidRDefault="00CF36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gtFrame="III. Порядок перечисления Субсидии">
        <w:r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5D6D36" w:rsidRDefault="00CF369C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5D6D36" w:rsidRDefault="00CF36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gtFrame="III. Порядок перечисления Субсидии">
        <w:r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5D6D36" w:rsidRDefault="00CF369C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5D6D36" w:rsidRDefault="00CF36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5D6D36" w:rsidRDefault="00CF369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1.9. раздел </w:t>
      </w:r>
      <w:r>
        <w:rPr>
          <w:rFonts w:ascii="Times New Roman" w:eastAsia="Calibri" w:hAnsi="Times New Roman" w:cs="Times New Roman"/>
          <w:sz w:val="28"/>
          <w:lang w:val="en-US"/>
        </w:rPr>
        <w:t>VIII</w:t>
      </w:r>
      <w:r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5D6D36" w:rsidRDefault="005D6D3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«VIII. Платежные реквизиты Сторон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7"/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5097"/>
      </w:tblGrid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Исполнителя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3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</w:t>
            </w: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32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:rsidR="005D6D36" w:rsidRDefault="00CF369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5D6D36" w:rsidRDefault="00CF369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по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:rsidR="005D6D36" w:rsidRDefault="00CF369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:rsidR="005D6D36" w:rsidRDefault="00CF369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Соглашению:</w:t>
      </w:r>
    </w:p>
    <w:p w:rsidR="005D6D36" w:rsidRDefault="00CF369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настоящее Дополнительное соглашение заключено Сторонами 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имени каждой из Сторон Соглашения.;</w:t>
      </w:r>
    </w:p>
    <w:p w:rsidR="005D6D36" w:rsidRDefault="00CF369C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D6D36" w:rsidRDefault="005D6D36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:rsidR="005D6D36" w:rsidRDefault="005D6D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02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8"/>
        <w:gridCol w:w="2694"/>
        <w:gridCol w:w="2441"/>
        <w:gridCol w:w="2504"/>
      </w:tblGrid>
      <w:tr w:rsidR="005D6D36">
        <w:tc>
          <w:tcPr>
            <w:tcW w:w="5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4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Исполнителя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5D6D36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5D6D36" w:rsidRDefault="005D6D36">
      <w:pPr>
        <w:sectPr w:rsidR="005D6D36">
          <w:headerReference w:type="default" r:id="rId33"/>
          <w:headerReference w:type="first" r:id="rId34"/>
          <w:footnotePr>
            <w:numStart w:val="13"/>
            <w:numRestart w:val="eachSect"/>
          </w:footnotePr>
          <w:pgSz w:w="11906" w:h="16838"/>
          <w:pgMar w:top="1134" w:right="567" w:bottom="1134" w:left="1134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5D6D36" w:rsidRDefault="005D6D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5D6D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5D6D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Типовая форма 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 «__» ____________ № ___</w:t>
      </w:r>
    </w:p>
    <w:p w:rsidR="005D6D36" w:rsidRDefault="005D6D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:rsidR="005D6D36" w:rsidRDefault="005D6D36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№ ____________________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соглашения)                                                                                         (номер соглашения)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5D6D36" w:rsidRDefault="00CF369C">
      <w:pPr>
        <w:widowControl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с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5D6D36" w:rsidRDefault="00CF369C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(документ, предусматривающий основание для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расторжения Соглашения (при наличии)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Дополнительное соглашение о расторжении соглашения </w:t>
      </w:r>
      <w:r>
        <w:rPr>
          <w:rFonts w:ascii="Times New Roman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«__» ______________ №____ (далее – Соглашение).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_______ (______________________) рублей по ____________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прописью)                                                    (код БК)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обязательство Исполнителя услуг исполнено в размере ______________(__________________________________) рублей, соответствующем 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Соглашения обязуется перечислить Исполнителю услуг сумму Субсидии в размере: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:rsidR="005D6D36" w:rsidRDefault="005D6D3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6D36" w:rsidRDefault="00CF369C">
      <w:pPr>
        <w:widowControl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________________(________________________) рублей</w:t>
      </w:r>
      <w:r>
        <w:rPr>
          <w:rStyle w:val="FootnoteAnchor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:rsidR="005D6D36" w:rsidRDefault="00CF369C">
      <w:pPr>
        <w:widowControl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 ________ (__________________) рублей</w:t>
      </w:r>
      <w:r>
        <w:rPr>
          <w:rStyle w:val="FootnoteAnchor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2"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D6D36" w:rsidRDefault="00CF369C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>
        <w:rPr>
          <w:rStyle w:val="FootnoteAnchor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3"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которые прекращают свое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действие после полного их исполнения.</w:t>
      </w:r>
    </w:p>
    <w:p w:rsidR="005D6D36" w:rsidRDefault="00CF369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Настоящее Дополнительное соглашение заключено Сторонами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D6D36" w:rsidRDefault="00CF369C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>
        <w:rPr>
          <w:rStyle w:val="FootnoteAnchor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4"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D6D36" w:rsidRDefault="005D6D36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>
        <w:rPr>
          <w:rStyle w:val="FootnoteAnchor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5"/>
      </w:r>
    </w:p>
    <w:p w:rsidR="005D6D36" w:rsidRDefault="005D6D36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5097"/>
      </w:tblGrid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Исполнителя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35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</w:t>
            </w: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36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5D6D36"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5D6D36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5D6D36" w:rsidRDefault="00CF36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Лицевой счет</w:t>
            </w:r>
          </w:p>
        </w:tc>
      </w:tr>
    </w:tbl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D36" w:rsidRDefault="00CF369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:rsidR="005D6D36" w:rsidRDefault="005D6D3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2548"/>
        <w:gridCol w:w="2549"/>
        <w:gridCol w:w="2549"/>
      </w:tblGrid>
      <w:tr w:rsidR="005D6D36"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Исполнителя</w:t>
            </w:r>
          </w:p>
        </w:tc>
      </w:tr>
      <w:tr w:rsidR="005D6D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5D6D36" w:rsidRDefault="005D6D36">
      <w:pPr>
        <w:sectPr w:rsidR="005D6D36">
          <w:headerReference w:type="default" r:id="rId37"/>
          <w:headerReference w:type="first" r:id="rId38"/>
          <w:footnotePr>
            <w:numStart w:val="13"/>
            <w:numRestart w:val="eachSect"/>
          </w:footnotePr>
          <w:pgSz w:w="11906" w:h="16838"/>
          <w:pgMar w:top="1134" w:right="567" w:bottom="1134" w:left="1134" w:header="709" w:footer="0" w:gutter="0"/>
          <w:pgNumType w:start="1"/>
          <w:cols w:space="720"/>
          <w:formProt w:val="0"/>
          <w:titlePg/>
          <w:docGrid w:linePitch="360"/>
        </w:sectPr>
      </w:pPr>
    </w:p>
    <w:p w:rsidR="005D6D36" w:rsidRDefault="00CF369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:rsidR="005D6D36" w:rsidRDefault="00CF369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5D6D36" w:rsidRDefault="00CF369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___________________ № _____</w:t>
      </w:r>
    </w:p>
    <w:p w:rsidR="005D6D36" w:rsidRDefault="005D6D36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5D6D36">
        <w:tc>
          <w:tcPr>
            <w:tcW w:w="4820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bottom w:val="single" w:sz="4" w:space="0" w:color="000000"/>
            </w:tcBorders>
            <w:vAlign w:val="center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D36">
        <w:tc>
          <w:tcPr>
            <w:tcW w:w="4820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:rsidR="005D6D36" w:rsidRDefault="00CF369C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5D6D36" w:rsidRDefault="00CF369C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5D6D36" w:rsidRDefault="00CF369C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расторжении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«__» _______ 20__ г. № ____</w:t>
      </w:r>
    </w:p>
    <w:p w:rsidR="005D6D36" w:rsidRDefault="00CF369C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5D6D36" w:rsidRDefault="005D6D3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:rsidR="005D6D36" w:rsidRDefault="00CF369C">
      <w:pPr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:rsidR="005D6D36" w:rsidRDefault="00CF369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5D6D36" w:rsidRDefault="00CF369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5D6D36" w:rsidRDefault="00CF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5D6D36" w:rsidRDefault="00CF369C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5D6D36" w:rsidRDefault="00CF369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______________________________________________________________________ </w:t>
      </w:r>
    </w:p>
    <w:p w:rsidR="005D6D36" w:rsidRDefault="00CF369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</w:t>
      </w:r>
      <w:r>
        <w:rPr>
          <w:rFonts w:ascii="Times New Roman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:rsidR="005D6D36" w:rsidRDefault="00CF369C">
      <w:pPr>
        <w:widowControl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</w:rPr>
        <w:t xml:space="preserve">именуемое в дальнейшем «Исполнитель»,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5D6D36" w:rsidRDefault="00CF369C">
      <w:pPr>
        <w:widowControl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</w:p>
    <w:p w:rsidR="005D6D36" w:rsidRDefault="005D6D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:rsidR="005D6D36" w:rsidRDefault="00CF369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было заключено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«___» ________________ № ______ (далее – Соглашение). </w:t>
      </w:r>
    </w:p>
    <w:p w:rsidR="005D6D36" w:rsidRDefault="00CF369C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пунктом(ами) ______ Соглашения Исполнитель должен был</w:t>
      </w:r>
    </w:p>
    <w:p w:rsidR="005D6D36" w:rsidRDefault="00CF369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______________________________________</w:t>
      </w:r>
      <w:r>
        <w:rPr>
          <w:rStyle w:val="FootnoteAnchor"/>
          <w:rFonts w:ascii="Times New Roman" w:hAnsi="Times New Roman" w:cs="Times New Roman"/>
          <w:sz w:val="28"/>
          <w:szCs w:val="28"/>
        </w:rPr>
        <w:footnoteReference w:id="36"/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6D36" w:rsidRDefault="00CF369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указанные обязательства Исполнителем не исполнены</w:t>
      </w:r>
      <w:r>
        <w:rPr>
          <w:rStyle w:val="FootnoteAnchor"/>
          <w:rFonts w:ascii="Times New Roman" w:hAnsi="Times New Roman" w:cs="Times New Roman"/>
          <w:sz w:val="28"/>
          <w:szCs w:val="28"/>
        </w:rPr>
        <w:footnoteReference w:id="37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D36" w:rsidRDefault="00CF369C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39">
        <w:r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7.5 Соглашения Уполномоченный орган вправе в </w:t>
      </w:r>
      <w:r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>
        <w:rPr>
          <w:rStyle w:val="FootnoteAnchor"/>
          <w:rFonts w:ascii="Times New Roman" w:hAnsi="Times New Roman" w:cs="Times New Roman"/>
          <w:sz w:val="28"/>
          <w:szCs w:val="28"/>
        </w:rPr>
        <w:footnoteReference w:id="38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D36" w:rsidRDefault="00CF369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5D6D36" w:rsidRDefault="00CF369C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0">
        <w:r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соответствии с _______________________________________________________________________</w:t>
      </w:r>
      <w:r>
        <w:rPr>
          <w:rStyle w:val="FootnoteAnchor"/>
          <w:rFonts w:ascii="Times New Roman" w:hAnsi="Times New Roman" w:cs="Times New Roman"/>
          <w:sz w:val="28"/>
          <w:szCs w:val="28"/>
        </w:rPr>
        <w:footnoteReference w:id="39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D36" w:rsidRDefault="00CF369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(решение суда)</w:t>
      </w:r>
    </w:p>
    <w:p w:rsidR="005D6D36" w:rsidRDefault="00CF369C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41">
        <w:r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>
        <w:rPr>
          <w:rFonts w:ascii="Times New Roman" w:hAnsi="Times New Roman" w:cs="Times New Roman"/>
          <w:sz w:val="28"/>
          <w:szCs w:val="28"/>
        </w:rPr>
        <w:br/>
        <w:t>считается расторгнутым с момента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6D36" w:rsidRDefault="00CF369C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В связи с вышеизложенным Исполнитель извещает Уполномоченный</w:t>
      </w:r>
      <w:r>
        <w:rPr>
          <w:rFonts w:ascii="Times New Roman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42">
        <w:r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>
        <w:rPr>
          <w:rFonts w:ascii="Times New Roman" w:hAnsi="Times New Roman" w:cs="Times New Roman"/>
          <w:sz w:val="28"/>
          <w:szCs w:val="28"/>
        </w:rPr>
        <w:br/>
        <w:t>Соглашения считается расторгнутым с момента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подписания _____________________</w:t>
      </w:r>
    </w:p>
    <w:p w:rsidR="005D6D36" w:rsidRDefault="00CF369C">
      <w:pPr>
        <w:spacing w:after="0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(Уполномоченным органом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>
        <w:rPr>
          <w:rFonts w:ascii="Times New Roman" w:hAnsi="Times New Roman" w:cs="Times New Roman"/>
          <w:sz w:val="20"/>
          <w:szCs w:val="20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br/>
        <w:t>Исполнителем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5D6D36" w:rsidRDefault="00CF369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:rsidR="005D6D36" w:rsidRDefault="005D6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04"/>
        <w:gridCol w:w="383"/>
        <w:gridCol w:w="1785"/>
        <w:gridCol w:w="382"/>
        <w:gridCol w:w="2872"/>
        <w:gridCol w:w="379"/>
      </w:tblGrid>
      <w:tr w:rsidR="005D6D36">
        <w:tc>
          <w:tcPr>
            <w:tcW w:w="4403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Исполнителя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3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D36">
        <w:tc>
          <w:tcPr>
            <w:tcW w:w="4403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872" w:type="dxa"/>
            <w:tcBorders>
              <w:bottom w:val="single" w:sz="4" w:space="0" w:color="000000"/>
            </w:tcBorders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5D6D36" w:rsidRDefault="00CF36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5D6D36">
        <w:tc>
          <w:tcPr>
            <w:tcW w:w="4403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(Сокращенное наименование Уполномоченного органа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/ Сокращенное наименование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br/>
              <w:t>Исполнителя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383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382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000000"/>
            </w:tcBorders>
          </w:tcPr>
          <w:p w:rsidR="005D6D36" w:rsidRDefault="00CF36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379" w:type="dxa"/>
          </w:tcPr>
          <w:p w:rsidR="005D6D36" w:rsidRDefault="005D6D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D36" w:rsidRDefault="005D6D36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D6D36" w:rsidRDefault="005D6D36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41" w:name="Par82"/>
      <w:bookmarkStart w:id="42" w:name="_GoBack"/>
      <w:bookmarkEnd w:id="41"/>
      <w:bookmarkEnd w:id="42"/>
    </w:p>
    <w:sectPr w:rsidR="005D6D36">
      <w:headerReference w:type="default" r:id="rId43"/>
      <w:headerReference w:type="first" r:id="rId44"/>
      <w:footnotePr>
        <w:numStart w:val="13"/>
        <w:numRestart w:val="eachSect"/>
      </w:footnotePr>
      <w:pgSz w:w="11906" w:h="16838"/>
      <w:pgMar w:top="1134" w:right="567" w:bottom="1134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4DA" w:rsidRDefault="007B64DA">
      <w:pPr>
        <w:spacing w:after="0" w:line="240" w:lineRule="auto"/>
      </w:pPr>
      <w:r>
        <w:separator/>
      </w:r>
    </w:p>
  </w:endnote>
  <w:endnote w:type="continuationSeparator" w:id="0">
    <w:p w:rsidR="007B64DA" w:rsidRDefault="007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4DA" w:rsidRDefault="007B64DA">
      <w:pPr>
        <w:rPr>
          <w:sz w:val="12"/>
        </w:rPr>
      </w:pPr>
      <w:r>
        <w:separator/>
      </w:r>
    </w:p>
  </w:footnote>
  <w:footnote w:type="continuationSeparator" w:id="0">
    <w:p w:rsidR="007B64DA" w:rsidRDefault="007B64DA">
      <w:pPr>
        <w:rPr>
          <w:sz w:val="12"/>
        </w:rPr>
      </w:pPr>
      <w:r>
        <w:continuationSeparator/>
      </w:r>
    </w:p>
  </w:footnote>
  <w:footnote w:id="1">
    <w:p w:rsidR="005D6D36" w:rsidRDefault="00CF369C">
      <w:pPr>
        <w:pStyle w:val="ae"/>
        <w:ind w:firstLine="709"/>
        <w:jc w:val="both"/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</w:t>
      </w:r>
      <w:r>
        <w:rPr>
          <w:rFonts w:ascii="Times New Roman" w:hAnsi="Times New Roman" w:cs="Times New Roman"/>
        </w:rPr>
        <w:br/>
        <w:t>в муниципальном социальном заказе.</w:t>
      </w:r>
    </w:p>
  </w:footnote>
  <w:footnote w:id="2">
    <w:p w:rsidR="005D6D36" w:rsidRDefault="00CF3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 xml:space="preserve">(классификаторе) муниципальной (ых) услуги (услуг), оказываемой(ых)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Правилами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Правилами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:rsidR="005D6D36" w:rsidRDefault="00CF369C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:rsidR="005D6D36" w:rsidRDefault="00CF369C">
      <w:pPr>
        <w:pStyle w:val="ae"/>
        <w:ind w:firstLine="709"/>
        <w:jc w:val="both"/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:rsidR="005D6D36" w:rsidRDefault="00CF369C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Указывается в случае заключения Дополнительного соглашения к соглашению, заключаемого по результатам отбора исполнителей муниципальных услуг в социальной сфере.</w:t>
      </w:r>
    </w:p>
  </w:footnote>
  <w:footnote w:id="16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7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</w:footnote>
  <w:footnote w:id="18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9"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</w:p>
  </w:footnote>
  <w:footnote w:id="20">
    <w:p w:rsidR="005D6D36" w:rsidRDefault="00CF369C">
      <w:pPr>
        <w:pStyle w:val="af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Заполняется:</w:t>
      </w:r>
    </w:p>
    <w:p w:rsidR="005D6D36" w:rsidRDefault="00CF369C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услуги в социальной сфере в соответствии с социальным сертификатом, формируемый в соответствии с </w:t>
      </w:r>
      <w:hyperlink r:id="rId1">
        <w:r>
          <w:rPr>
            <w:rFonts w:ascii="Times New Roman" w:hAnsi="Times New Roman" w:cs="Times New Roman"/>
          </w:rPr>
          <w:t xml:space="preserve">частью 3 </w:t>
        </w:r>
        <w:r>
          <w:rPr>
            <w:rFonts w:ascii="Times New Roman" w:hAnsi="Times New Roman" w:cs="Times New Roman"/>
          </w:rPr>
          <w:br/>
          <w:t>статьи 20</w:t>
        </w:r>
      </w:hyperlink>
      <w:r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:rsidR="005D6D36" w:rsidRDefault="00CF369C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1"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</w:t>
      </w:r>
      <w:r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2">
    <w:p w:rsidR="005D6D36" w:rsidRDefault="00CF369C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Заполняется в</w:t>
      </w:r>
      <w:r>
        <w:rPr>
          <w:rFonts w:ascii="Times New Roman" w:eastAsia="Calibri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eastAsia="Times New Roman" w:hAnsi="Times New Roman" w:cs="Times New Roman"/>
          <w:lang w:eastAsia="ru-RU"/>
        </w:rPr>
        <w:t>Услуги (Услуг).</w:t>
      </w:r>
    </w:p>
  </w:footnote>
  <w:footnote w:id="23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4">
    <w:p w:rsidR="005D6D36" w:rsidRDefault="00CF369C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:rsidR="005D6D36" w:rsidRDefault="00CF369C">
      <w:pPr>
        <w:widowControl w:val="0"/>
        <w:tabs>
          <w:tab w:val="left" w:pos="2968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:rsidR="005D6D36" w:rsidRDefault="00CF369C">
      <w:pPr>
        <w:widowControl w:val="0"/>
        <w:tabs>
          <w:tab w:val="left" w:pos="2968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:rsidR="005D6D36" w:rsidRDefault="00CF369C">
      <w:pPr>
        <w:widowControl w:val="0"/>
        <w:tabs>
          <w:tab w:val="left" w:pos="2968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:rsidR="005D6D36" w:rsidRDefault="00CF369C">
      <w:pPr>
        <w:widowControl w:val="0"/>
        <w:tabs>
          <w:tab w:val="left" w:pos="2968"/>
        </w:tabs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5">
    <w:p w:rsidR="005D6D36" w:rsidRDefault="00CF3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:rsidR="005D6D36" w:rsidRDefault="005D6D36">
      <w:pPr>
        <w:spacing w:after="0" w:line="240" w:lineRule="auto"/>
        <w:ind w:firstLine="709"/>
        <w:jc w:val="both"/>
      </w:pPr>
    </w:p>
  </w:footnote>
  <w:footnote w:id="26"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</w:t>
      </w:r>
      <w:r>
        <w:rPr>
          <w:rFonts w:ascii="Times New Roman" w:hAnsi="Times New Roman" w:cs="Times New Roman"/>
          <w:sz w:val="20"/>
          <w:szCs w:val="20"/>
        </w:rPr>
        <w:br/>
        <w:t>к Типовой форме соглашения, соответствующие пунктам и (или) главам Соглашения, в которые вносятся изменения.</w:t>
      </w:r>
    </w:p>
    <w:p w:rsidR="005D6D36" w:rsidRDefault="005D6D36">
      <w:pPr>
        <w:pStyle w:val="ae"/>
      </w:pPr>
    </w:p>
  </w:footnote>
  <w:footnote w:id="27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8">
    <w:p w:rsidR="005D6D36" w:rsidRDefault="00CF36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9">
    <w:p w:rsidR="005D6D36" w:rsidRDefault="00CF369C">
      <w:pPr>
        <w:pStyle w:val="ae"/>
        <w:ind w:firstLine="709"/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30">
    <w:p w:rsidR="005D6D36" w:rsidRDefault="00CF369C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1">
    <w:p w:rsidR="005D6D36" w:rsidRDefault="00CF369C">
      <w:pPr>
        <w:widowControl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gtFrame=" 2.1. бюджетное обязательство Учредителя исполнено в размере ___________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gtFrame=" 2.2. обязательство Учреждения исполнено в размере _____________________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2"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3"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4">
    <w:p w:rsidR="005D6D36" w:rsidRDefault="00CF3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FootnoteCharacters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5">
    <w:p w:rsidR="005D6D36" w:rsidRDefault="00CF369C">
      <w:pPr>
        <w:pStyle w:val="ae"/>
        <w:ind w:firstLine="709"/>
        <w:jc w:val="both"/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6">
    <w:p w:rsidR="005D6D36" w:rsidRDefault="00CF369C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7">
    <w:p w:rsidR="005D6D36" w:rsidRDefault="00CF369C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8">
    <w:p w:rsidR="005D6D36" w:rsidRDefault="00CF369C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9">
    <w:p w:rsidR="005D6D36" w:rsidRDefault="00CF369C">
      <w:pPr>
        <w:pStyle w:val="af0"/>
        <w:ind w:firstLine="709"/>
        <w:jc w:val="both"/>
      </w:pPr>
      <w:r>
        <w:rPr>
          <w:rStyle w:val="FootnoteCharacters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>
    <w:pPr>
      <w:pStyle w:val="a8"/>
      <w:jc w:val="center"/>
      <w:rPr>
        <w:rFonts w:ascii="Times New Roman" w:hAnsi="Times New Roman"/>
        <w:sz w:val="28"/>
        <w:szCs w:val="28"/>
      </w:rPr>
    </w:pPr>
  </w:p>
  <w:p w:rsidR="005D6D36" w:rsidRDefault="005D6D36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fldChar w:fldCharType="end"/>
    </w:r>
  </w:p>
  <w:p w:rsidR="005D6D36" w:rsidRDefault="005D6D36">
    <w:pPr>
      <w:pStyle w:val="a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fldChar w:fldCharType="end"/>
    </w:r>
  </w:p>
  <w:p w:rsidR="005D6D36" w:rsidRDefault="005D6D36">
    <w:pPr>
      <w:pStyle w:val="a8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fldChar w:fldCharType="end"/>
    </w:r>
  </w:p>
  <w:p w:rsidR="005D6D36" w:rsidRDefault="005D6D36">
    <w:pPr>
      <w:pStyle w:val="a8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fldChar w:fldCharType="end"/>
    </w:r>
  </w:p>
  <w:p w:rsidR="005D6D36" w:rsidRDefault="005D6D36">
    <w:pPr>
      <w:pStyle w:val="a8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fldChar w:fldCharType="end"/>
    </w:r>
  </w:p>
  <w:p w:rsidR="005D6D36" w:rsidRDefault="005D6D3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>
    <w:pPr>
      <w:pStyle w:val="a8"/>
      <w:jc w:val="center"/>
      <w:rPr>
        <w:rFonts w:ascii="Times New Roman" w:hAnsi="Times New Roman"/>
        <w:sz w:val="28"/>
        <w:szCs w:val="28"/>
      </w:rPr>
    </w:pPr>
  </w:p>
  <w:p w:rsidR="005D6D36" w:rsidRDefault="005D6D36">
    <w:pPr>
      <w:pStyle w:val="a8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fldChar w:fldCharType="end"/>
    </w:r>
  </w:p>
  <w:p w:rsidR="005D6D36" w:rsidRDefault="005D6D36">
    <w:pPr>
      <w:pStyle w:val="a8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rPr>
        <w:rFonts w:ascii="Times New Roman" w:hAnsi="Times New Roman"/>
        <w:sz w:val="28"/>
        <w:szCs w:val="28"/>
      </w:rPr>
      <w:fldChar w:fldCharType="end"/>
    </w:r>
  </w:p>
  <w:p w:rsidR="005D6D36" w:rsidRDefault="005D6D36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rPr>
        <w:rFonts w:ascii="Times New Roman" w:hAnsi="Times New Roman"/>
        <w:sz w:val="28"/>
        <w:szCs w:val="28"/>
      </w:rPr>
      <w:fldChar w:fldCharType="end"/>
    </w:r>
  </w:p>
  <w:p w:rsidR="005D6D36" w:rsidRDefault="005D6D36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rPr>
        <w:rFonts w:ascii="Times New Roman" w:hAnsi="Times New Roman"/>
        <w:sz w:val="28"/>
        <w:szCs w:val="28"/>
      </w:rPr>
      <w:fldChar w:fldCharType="end"/>
    </w:r>
  </w:p>
  <w:p w:rsidR="005D6D36" w:rsidRDefault="005D6D36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5D6D36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36" w:rsidRDefault="00CF369C">
    <w:pPr>
      <w:pStyle w:val="a8"/>
      <w:jc w:val="center"/>
    </w:pPr>
    <w:r>
      <w:fldChar w:fldCharType="begin"/>
    </w:r>
    <w:r>
      <w:rPr>
        <w:rFonts w:ascii="Times New Roman" w:hAnsi="Times New Roman"/>
        <w:sz w:val="28"/>
        <w:szCs w:val="28"/>
      </w:rPr>
      <w:fldChar w:fldCharType="end"/>
    </w:r>
  </w:p>
  <w:p w:rsidR="005D6D36" w:rsidRDefault="005D6D3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autoHyphenation/>
  <w:characterSpacingControl w:val="doNotCompress"/>
  <w:footnotePr>
    <w:numStart w:val="13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D36"/>
    <w:rsid w:val="00414FA9"/>
    <w:rsid w:val="005D6D36"/>
    <w:rsid w:val="007B64DA"/>
    <w:rsid w:val="008D5240"/>
    <w:rsid w:val="00C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78293-B5D2-495F-AF51-2593CF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semiHidden/>
    <w:unhideWhenUsed/>
    <w:qFormat/>
    <w:rsid w:val="00183085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customStyle="1" w:styleId="a5">
    <w:name w:val="Символ концевой сноски"/>
    <w:uiPriority w:val="99"/>
    <w:semiHidden/>
    <w:unhideWhenUsed/>
    <w:qFormat/>
    <w:rsid w:val="00183085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83085"/>
  </w:style>
  <w:style w:type="character" w:customStyle="1" w:styleId="a9">
    <w:name w:val="Нижний колонтитул Знак"/>
    <w:basedOn w:val="a0"/>
    <w:link w:val="aa"/>
    <w:uiPriority w:val="99"/>
    <w:qFormat/>
    <w:rsid w:val="00183085"/>
  </w:style>
  <w:style w:type="character" w:customStyle="1" w:styleId="ab">
    <w:name w:val="Текст выноски Знак"/>
    <w:basedOn w:val="a0"/>
    <w:link w:val="ac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d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character" w:customStyle="1" w:styleId="af">
    <w:name w:val="Текст концевой сноски Знак"/>
    <w:basedOn w:val="a0"/>
    <w:link w:val="1"/>
    <w:uiPriority w:val="99"/>
    <w:qFormat/>
    <w:rsid w:val="00183085"/>
    <w:rPr>
      <w:sz w:val="20"/>
      <w:szCs w:val="20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Текст концевой сноски Знак1"/>
    <w:basedOn w:val="a0"/>
    <w:link w:val="af0"/>
    <w:uiPriority w:val="99"/>
    <w:qFormat/>
    <w:rsid w:val="00183085"/>
    <w:rPr>
      <w:sz w:val="20"/>
      <w:szCs w:val="20"/>
    </w:rPr>
  </w:style>
  <w:style w:type="character" w:customStyle="1" w:styleId="af1">
    <w:name w:val="Текст примечания Знак"/>
    <w:basedOn w:val="a0"/>
    <w:link w:val="af2"/>
    <w:uiPriority w:val="99"/>
    <w:qFormat/>
    <w:rsid w:val="00183085"/>
    <w:rPr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pPr>
      <w:spacing w:after="140"/>
    </w:pPr>
  </w:style>
  <w:style w:type="paragraph" w:styleId="af6">
    <w:name w:val="List"/>
    <w:basedOn w:val="af5"/>
    <w:rPr>
      <w:rFonts w:cs="Noto Sans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f8">
    <w:name w:val="Заголовок"/>
    <w:basedOn w:val="a"/>
    <w:next w:val="af5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9">
    <w:name w:val="index heading"/>
    <w:basedOn w:val="a"/>
    <w:qFormat/>
    <w:pPr>
      <w:suppressLineNumbers/>
    </w:pPr>
    <w:rPr>
      <w:rFonts w:cs="Noto Sans"/>
    </w:rPr>
  </w:style>
  <w:style w:type="paragraph" w:styleId="ac">
    <w:name w:val="Balloon Text"/>
    <w:basedOn w:val="a"/>
    <w:link w:val="ab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10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2">
    <w:name w:val="annotation text"/>
    <w:basedOn w:val="a"/>
    <w:link w:val="af1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d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customStyle="1" w:styleId="afa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0">
    <w:name w:val="HTML Preformatted"/>
    <w:basedOn w:val="a"/>
    <w:link w:val="HTML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183085"/>
    <w:pPr>
      <w:widowControl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</w:pPr>
    <w:rPr>
      <w:rFonts w:ascii="Tahoma" w:eastAsia="Times New Roman" w:hAnsi="Tahoma" w:cs="Tahoma"/>
    </w:rPr>
  </w:style>
  <w:style w:type="paragraph" w:customStyle="1" w:styleId="11">
    <w:name w:val="Рецензия1"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</w:pPr>
    <w:rPr>
      <w:rFonts w:ascii="Tahoma" w:eastAsia="Times New Roman" w:hAnsi="Tahoma" w:cs="Tahoma"/>
      <w:sz w:val="18"/>
      <w:szCs w:val="18"/>
    </w:rPr>
  </w:style>
  <w:style w:type="paragraph" w:customStyle="1" w:styleId="1">
    <w:name w:val="Текст концевой сноски1"/>
    <w:basedOn w:val="a"/>
    <w:next w:val="af0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customStyle="1" w:styleId="12">
    <w:name w:val="Абзац списка1"/>
    <w:basedOn w:val="a"/>
    <w:next w:val="afb"/>
    <w:uiPriority w:val="34"/>
    <w:qFormat/>
    <w:rsid w:val="00183085"/>
    <w:pPr>
      <w:spacing w:after="160" w:line="259" w:lineRule="auto"/>
      <w:ind w:left="720"/>
      <w:contextualSpacing/>
    </w:pPr>
  </w:style>
  <w:style w:type="paragraph" w:styleId="afb">
    <w:name w:val="List Paragraph"/>
    <w:basedOn w:val="a"/>
    <w:uiPriority w:val="34"/>
    <w:qFormat/>
    <w:rsid w:val="00183085"/>
    <w:pPr>
      <w:ind w:left="720"/>
      <w:contextualSpacing/>
    </w:p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c">
    <w:name w:val="No Spacing"/>
    <w:uiPriority w:val="1"/>
    <w:qFormat/>
    <w:rsid w:val="00183085"/>
    <w:rPr>
      <w:sz w:val="22"/>
      <w:szCs w:val="22"/>
      <w:lang w:eastAsia="en-US"/>
    </w:rPr>
  </w:style>
  <w:style w:type="paragraph" w:customStyle="1" w:styleId="afd">
    <w:name w:val="Содержимое таблицы"/>
    <w:basedOn w:val="a"/>
    <w:qFormat/>
    <w:pPr>
      <w:widowControl w:val="0"/>
      <w:suppressLineNumbers/>
    </w:pPr>
  </w:style>
  <w:style w:type="table" w:styleId="afe">
    <w:name w:val="Table Grid"/>
    <w:basedOn w:val="a1"/>
    <w:uiPriority w:val="59"/>
    <w:qFormat/>
    <w:rsid w:val="00183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61555&amp;date=02.11.2020" TargetMode="External"/><Relationship Id="rId18" Type="http://schemas.openxmlformats.org/officeDocument/2006/relationships/header" Target="header7.xml"/><Relationship Id="rId26" Type="http://schemas.openxmlformats.org/officeDocument/2006/relationships/hyperlink" Target="https://login.consultant.ru/link/?req=doc&amp;base=LAW&amp;n=149911&amp;date=02.11.2020" TargetMode="External"/><Relationship Id="rId39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21" Type="http://schemas.openxmlformats.org/officeDocument/2006/relationships/hyperlink" Target="https://login.consultant.ru/link/?req=doc&amp;base=LAW&amp;n=361555&amp;date=02.11.2020" TargetMode="External"/><Relationship Id="rId34" Type="http://schemas.openxmlformats.org/officeDocument/2006/relationships/header" Target="header18.xml"/><Relationship Id="rId42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yperlink" Target="https://login.consultant.ru/link/?req=doc&amp;base=LAW&amp;n=149911&amp;date=02.11.2020" TargetMode="External"/><Relationship Id="rId37" Type="http://schemas.openxmlformats.org/officeDocument/2006/relationships/header" Target="header19.xml"/><Relationship Id="rId40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hyperlink" Target="https://login.consultant.ru/link/?req=doc&amp;base=LAW&amp;n=149911&amp;date=02.11.2020" TargetMode="Externa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yperlink" Target="https://login.consultant.ru/link/?req=doc&amp;base=LAW&amp;n=149911&amp;date=02.11.2020" TargetMode="External"/><Relationship Id="rId44" Type="http://schemas.openxmlformats.org/officeDocument/2006/relationships/header" Target="header2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49911&amp;date=01.11.2020" TargetMode="External"/><Relationship Id="rId14" Type="http://schemas.openxmlformats.org/officeDocument/2006/relationships/header" Target="header3.xml"/><Relationship Id="rId22" Type="http://schemas.openxmlformats.org/officeDocument/2006/relationships/hyperlink" Target="https://login.consultant.ru/link/?req=doc&amp;base=LAW&amp;n=149911&amp;date=02.11.2020" TargetMode="Externa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yperlink" Target="https://login.consultant.ru/link/?req=doc&amp;base=LAW&amp;n=149911&amp;date=02.11.2020" TargetMode="External"/><Relationship Id="rId43" Type="http://schemas.openxmlformats.org/officeDocument/2006/relationships/header" Target="header21.xml"/><Relationship Id="rId8" Type="http://schemas.openxmlformats.org/officeDocument/2006/relationships/hyperlink" Target="https://login.consultant.ru/link/?req=doc&amp;base=LAW&amp;n=149911&amp;date=01.11.20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361555&amp;date=02.11.2020" TargetMode="Externa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header" Target="header17.xml"/><Relationship Id="rId38" Type="http://schemas.openxmlformats.org/officeDocument/2006/relationships/header" Target="header20.xml"/><Relationship Id="rId46" Type="http://schemas.openxmlformats.org/officeDocument/2006/relationships/theme" Target="theme/theme1.xml"/><Relationship Id="rId20" Type="http://schemas.openxmlformats.org/officeDocument/2006/relationships/header" Target="header9.xml"/><Relationship Id="rId41" Type="http://schemas.openxmlformats.org/officeDocument/2006/relationships/hyperlink" Target="consultantplus://offline/ref=C6952B3D054AAE857DD809BA736DDBC1FCBEA81DC31ECAB3B4ADC967744852E5E8C88FCE5246BF3CD37BD23E6D710772E537D280F32072n9IA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955FB-00EA-4803-BC90-CFC8610A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14567</Words>
  <Characters>83038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</dc:creator>
  <dc:description/>
  <cp:lastModifiedBy>User</cp:lastModifiedBy>
  <cp:revision>4</cp:revision>
  <cp:lastPrinted>2023-08-28T17:42:00Z</cp:lastPrinted>
  <dcterms:created xsi:type="dcterms:W3CDTF">2024-08-23T02:31:00Z</dcterms:created>
  <dcterms:modified xsi:type="dcterms:W3CDTF">2024-08-23T03:05:00Z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7946F84C38DD40AD9930E423CCAEF44F_13</vt:lpwstr>
  </property>
  <property fmtid="{D5CDD505-2E9C-101B-9397-08002B2CF9AE}" pid="3" name="KSOProductBuildVer">
    <vt:lpwstr>1049-12.2.0.17119</vt:lpwstr>
  </property>
</Properties>
</file>