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B4" w:rsidRPr="00B90FBD" w:rsidRDefault="00FE14B4" w:rsidP="00FE14B4">
      <w:pPr>
        <w:rPr>
          <w:b/>
        </w:rPr>
      </w:pPr>
      <w:r w:rsidRPr="00B90FBD">
        <w:rPr>
          <w:b/>
        </w:rPr>
        <w:t xml:space="preserve">Дата: </w:t>
      </w:r>
      <w:r w:rsidR="0009532C">
        <w:rPr>
          <w:b/>
        </w:rPr>
        <w:t>20</w:t>
      </w:r>
      <w:r w:rsidR="00B86390" w:rsidRPr="00B90FBD">
        <w:rPr>
          <w:b/>
        </w:rPr>
        <w:t xml:space="preserve"> </w:t>
      </w:r>
      <w:r w:rsidR="0009532C">
        <w:rPr>
          <w:b/>
        </w:rPr>
        <w:t>ноября</w:t>
      </w:r>
      <w:bookmarkStart w:id="0" w:name="_GoBack"/>
      <w:bookmarkEnd w:id="0"/>
      <w:r w:rsidR="00C575CF" w:rsidRPr="00B90FBD">
        <w:rPr>
          <w:b/>
        </w:rPr>
        <w:t xml:space="preserve"> </w:t>
      </w:r>
      <w:r w:rsidRPr="00B90FBD">
        <w:rPr>
          <w:b/>
        </w:rPr>
        <w:t>20</w:t>
      </w:r>
      <w:r w:rsidR="002E53B0" w:rsidRPr="00B90FBD">
        <w:rPr>
          <w:b/>
        </w:rPr>
        <w:t>2</w:t>
      </w:r>
      <w:r w:rsidR="00B86390" w:rsidRPr="00B90FBD">
        <w:rPr>
          <w:b/>
        </w:rPr>
        <w:t>4</w:t>
      </w:r>
      <w:r w:rsidRPr="00B90FBD">
        <w:rPr>
          <w:b/>
        </w:rPr>
        <w:t xml:space="preserve"> года</w:t>
      </w:r>
    </w:p>
    <w:p w:rsidR="00FE14B4" w:rsidRPr="00B90FBD" w:rsidRDefault="00FE14B4" w:rsidP="00A5624E">
      <w:pPr>
        <w:ind w:firstLine="284"/>
      </w:pPr>
    </w:p>
    <w:p w:rsidR="00683740" w:rsidRPr="00B90FBD" w:rsidRDefault="00634B87" w:rsidP="00683740">
      <w:pPr>
        <w:jc w:val="both"/>
      </w:pPr>
      <w:r w:rsidRPr="00B90FBD">
        <w:t xml:space="preserve">Отчет по </w:t>
      </w:r>
      <w:r w:rsidR="00731BF1" w:rsidRPr="00B90FBD">
        <w:t xml:space="preserve">проверке </w:t>
      </w:r>
      <w:r w:rsidR="00615F6D" w:rsidRPr="00615F6D">
        <w:t>обоснованности использования бюджетных средств на оплату труда администрацией Верх-</w:t>
      </w:r>
      <w:proofErr w:type="spellStart"/>
      <w:r w:rsidR="00615F6D" w:rsidRPr="00615F6D">
        <w:t>Ирменского</w:t>
      </w:r>
      <w:proofErr w:type="spellEnd"/>
      <w:r w:rsidR="00615F6D" w:rsidRPr="00615F6D">
        <w:t xml:space="preserve"> сельсовета Ордынского района Новосибирской области за 2023 год и текущий период 2024 года</w:t>
      </w:r>
      <w:r w:rsidR="00683740" w:rsidRPr="00B90FBD">
        <w:rPr>
          <w:bCs/>
        </w:rPr>
        <w:t>.</w:t>
      </w:r>
    </w:p>
    <w:p w:rsidR="00E717F3" w:rsidRPr="00B90FBD" w:rsidRDefault="00E717F3" w:rsidP="00E717F3">
      <w:pPr>
        <w:jc w:val="both"/>
      </w:pPr>
    </w:p>
    <w:p w:rsidR="00683740" w:rsidRPr="00615F6D" w:rsidRDefault="009E1948" w:rsidP="00683740">
      <w:pPr>
        <w:jc w:val="both"/>
      </w:pPr>
      <w:r w:rsidRPr="00B90FBD">
        <w:t xml:space="preserve">На заседании ревизионной комиссии Ордынского района Новосибирской области от </w:t>
      </w:r>
      <w:r w:rsidR="00615F6D">
        <w:t>08.11</w:t>
      </w:r>
      <w:r w:rsidR="006813F5" w:rsidRPr="00B90FBD">
        <w:t>.</w:t>
      </w:r>
      <w:r w:rsidR="00B86390" w:rsidRPr="00B90FBD">
        <w:t>2024</w:t>
      </w:r>
      <w:r w:rsidRPr="00B90FBD">
        <w:t xml:space="preserve"> рассмотрен отчет аудитора Вахрушевой М.П. </w:t>
      </w:r>
      <w:r w:rsidR="002946A3" w:rsidRPr="00B90FBD">
        <w:rPr>
          <w:lang w:eastAsia="ar-SA"/>
        </w:rPr>
        <w:t xml:space="preserve">по </w:t>
      </w:r>
      <w:r w:rsidR="002946A3" w:rsidRPr="00B90FBD">
        <w:t xml:space="preserve">проверке </w:t>
      </w:r>
      <w:r w:rsidR="00615F6D" w:rsidRPr="00615F6D">
        <w:t>обоснованности использования бюджетных средств на оплату труда администрацией Верх-</w:t>
      </w:r>
      <w:proofErr w:type="spellStart"/>
      <w:r w:rsidR="00615F6D" w:rsidRPr="00615F6D">
        <w:t>Ирменского</w:t>
      </w:r>
      <w:proofErr w:type="spellEnd"/>
      <w:r w:rsidR="00615F6D" w:rsidRPr="00615F6D">
        <w:t xml:space="preserve"> сельсовета Ордынского района Новосибирской области за 2023 год и текущий период 2024 года</w:t>
      </w:r>
      <w:r w:rsidR="00683740" w:rsidRPr="00615F6D">
        <w:rPr>
          <w:bCs/>
        </w:rPr>
        <w:t>.</w:t>
      </w:r>
    </w:p>
    <w:p w:rsidR="00634B87" w:rsidRPr="00B90FBD" w:rsidRDefault="00634B87" w:rsidP="00634B87">
      <w:pPr>
        <w:jc w:val="both"/>
      </w:pPr>
    </w:p>
    <w:p w:rsidR="005002EC" w:rsidRPr="00B90FBD" w:rsidRDefault="00267553" w:rsidP="005002EC">
      <w:pPr>
        <w:jc w:val="both"/>
      </w:pPr>
      <w:r w:rsidRPr="00B90FBD">
        <w:t xml:space="preserve"> </w:t>
      </w:r>
      <w:r w:rsidR="005002EC" w:rsidRPr="00B90FBD">
        <w:t>В своем докладе о результатах проверки аудитор отметила выявленные нарушения: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615F6D">
        <w:t>1) В нарушение Постановления Губернатора Новосибирской области от 17.05.2007 № 206 «Об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области» в п.3.2. Положения об оплате труда работников, замещающих должности, не являющиеся должностями муниципальной службы в администрации Верх-</w:t>
      </w:r>
      <w:proofErr w:type="spellStart"/>
      <w:r w:rsidRPr="00615F6D">
        <w:t>Ирменского</w:t>
      </w:r>
      <w:proofErr w:type="spellEnd"/>
      <w:r w:rsidRPr="00615F6D">
        <w:t xml:space="preserve"> сельсовета Ордынского района Новосибирской области» неверно установлена градация ежемесячной надбавки за выслугу лет.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615F6D">
        <w:rPr>
          <w:bCs/>
        </w:rPr>
        <w:t>2)</w:t>
      </w:r>
      <w:r w:rsidRPr="00615F6D">
        <w:rPr>
          <w:bCs/>
          <w:i/>
        </w:rPr>
        <w:t xml:space="preserve"> </w:t>
      </w:r>
      <w:proofErr w:type="gramStart"/>
      <w:r w:rsidRPr="00615F6D">
        <w:rPr>
          <w:bCs/>
        </w:rPr>
        <w:t>В</w:t>
      </w:r>
      <w:proofErr w:type="gramEnd"/>
      <w:r w:rsidRPr="00615F6D">
        <w:rPr>
          <w:bCs/>
        </w:rPr>
        <w:t xml:space="preserve"> главе 2. Положения «Об оплате труда рабочих по обеспечению деятельности администрации Верх-</w:t>
      </w:r>
      <w:proofErr w:type="spellStart"/>
      <w:r w:rsidRPr="00615F6D">
        <w:rPr>
          <w:bCs/>
        </w:rPr>
        <w:t>Ирменского</w:t>
      </w:r>
      <w:proofErr w:type="spellEnd"/>
      <w:r w:rsidRPr="00615F6D">
        <w:rPr>
          <w:bCs/>
        </w:rPr>
        <w:t xml:space="preserve"> сельсовета Ордынского района Новосибирской области»: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  <w:rPr>
          <w:iCs/>
        </w:rPr>
      </w:pPr>
      <w:r w:rsidRPr="00615F6D">
        <w:rPr>
          <w:bCs/>
        </w:rPr>
        <w:t xml:space="preserve">- не изменен размер оклада водителю (8569,0 руб. на полную ставку, 4 разряд), уборщице служебных помещений (7447,0 руб. на полную ставку, 1 разряд),  установленные </w:t>
      </w:r>
      <w:r w:rsidRPr="00615F6D">
        <w:rPr>
          <w:iCs/>
        </w:rPr>
        <w:t xml:space="preserve">Приказом Минтруда и </w:t>
      </w:r>
      <w:proofErr w:type="spellStart"/>
      <w:r w:rsidRPr="00615F6D">
        <w:rPr>
          <w:iCs/>
        </w:rPr>
        <w:t>соцразвития</w:t>
      </w:r>
      <w:proofErr w:type="spellEnd"/>
      <w:r w:rsidRPr="00615F6D">
        <w:rPr>
          <w:iCs/>
        </w:rPr>
        <w:t xml:space="preserve"> Новосибирской области от 20.07.2022 №878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для государственных учреждений Новосибирской области».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615F6D">
        <w:rPr>
          <w:iCs/>
        </w:rPr>
        <w:t>3) Выплаты стимулирующего характера в главе 1.</w:t>
      </w:r>
      <w:r w:rsidRPr="00615F6D">
        <w:rPr>
          <w:bCs/>
        </w:rPr>
        <w:t xml:space="preserve"> Положения «Об оплате труда рабочих по обеспечению деятельности администрации Верх-</w:t>
      </w:r>
      <w:proofErr w:type="spellStart"/>
      <w:r w:rsidRPr="00615F6D">
        <w:rPr>
          <w:bCs/>
        </w:rPr>
        <w:t>Ирменского</w:t>
      </w:r>
      <w:proofErr w:type="spellEnd"/>
      <w:r w:rsidRPr="00615F6D">
        <w:rPr>
          <w:bCs/>
        </w:rPr>
        <w:t xml:space="preserve"> сельсовета Ордынского района Новосибирской области» не соответствуют перечню выплат стимулирующего характера в главе 3.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</w:pPr>
      <w:r w:rsidRPr="00615F6D">
        <w:rPr>
          <w:bCs/>
        </w:rPr>
        <w:t xml:space="preserve">4) </w:t>
      </w:r>
      <w:r w:rsidRPr="00615F6D">
        <w:t>В нарушение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в пункте 1, подпунктах 1.1.; 1.2. Положения о порядке выплаты ежемесячного денежного поощрения, ежемесячной надбавки за классный чин, премий за выполнение особо важных и сложных заданий, ежемесячной надбавки к должностному окладу за особые условия муниципальной службы, материальной помощи и единовременных выплат муниципальным служащим администрации Верх-</w:t>
      </w:r>
      <w:proofErr w:type="spellStart"/>
      <w:r w:rsidRPr="00615F6D">
        <w:t>Ирменского</w:t>
      </w:r>
      <w:proofErr w:type="spellEnd"/>
      <w:r w:rsidRPr="00615F6D">
        <w:t xml:space="preserve"> сельсовета Ордынского района Новосибирской области </w:t>
      </w:r>
      <w:r w:rsidRPr="00615F6D">
        <w:rPr>
          <w:b/>
        </w:rPr>
        <w:t>не внесены</w:t>
      </w:r>
      <w:r w:rsidRPr="00615F6D">
        <w:t xml:space="preserve"> изменения в части норматива ежемесячного денежного поощрения муниципальным служащим, который устанавливается главе в размере 2,72 ДО, заместителю главы администрации – от 1,5 ДО </w:t>
      </w:r>
      <w:proofErr w:type="spellStart"/>
      <w:r w:rsidRPr="00615F6D">
        <w:t>до</w:t>
      </w:r>
      <w:proofErr w:type="spellEnd"/>
      <w:r w:rsidRPr="00615F6D">
        <w:t xml:space="preserve"> 2,8 ДО, муниципальным служащим от 1,5 ДО </w:t>
      </w:r>
      <w:proofErr w:type="spellStart"/>
      <w:r w:rsidRPr="00615F6D">
        <w:t>до</w:t>
      </w:r>
      <w:proofErr w:type="spellEnd"/>
      <w:r w:rsidRPr="00615F6D">
        <w:t xml:space="preserve"> 3,05 ДО.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</w:pPr>
      <w:r w:rsidRPr="00615F6D">
        <w:t xml:space="preserve">5) В нарушение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</w:t>
      </w:r>
      <w:r w:rsidRPr="00615F6D">
        <w:lastRenderedPageBreak/>
        <w:t>самоуправления муниципальных образований Новосибирской области» в пункте 4, подпункте 4.2. Положения о порядке выплаты ежемесячного денежного поощрения, ежемесячной надбавки за классный чин, премий за выполнение особо важных и сложных заданий, ежемесячной надбавки к должностному окладу за особые условия муниципальной службы, материальной помощи и единовременных выплат муниципальным служащим администрации Верх-</w:t>
      </w:r>
      <w:proofErr w:type="spellStart"/>
      <w:r w:rsidRPr="00615F6D">
        <w:t>Ирменского</w:t>
      </w:r>
      <w:proofErr w:type="spellEnd"/>
      <w:r w:rsidRPr="00615F6D">
        <w:t xml:space="preserve"> сельсовета Ордынского района Новосибирской области «ежемесячная надбавка к должностному окладу за особые условия муниципальной службы» установлен норматив </w:t>
      </w:r>
      <w:r w:rsidRPr="00615F6D">
        <w:rPr>
          <w:b/>
        </w:rPr>
        <w:t xml:space="preserve">до </w:t>
      </w:r>
      <w:r w:rsidRPr="00615F6D">
        <w:t xml:space="preserve">60% ДО по младшим должностям, а не 60%;  </w:t>
      </w:r>
      <w:r w:rsidRPr="00615F6D">
        <w:rPr>
          <w:b/>
        </w:rPr>
        <w:t>до</w:t>
      </w:r>
      <w:r w:rsidRPr="00615F6D">
        <w:t xml:space="preserve"> 120% ДО по ведущим должностям, а не 120%. 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615F6D">
        <w:t xml:space="preserve">6) </w:t>
      </w:r>
      <w:r w:rsidRPr="00615F6D">
        <w:rPr>
          <w:bCs/>
        </w:rPr>
        <w:t xml:space="preserve">Фактически утвержденный на 2023 год и 2024 год расчет фонда оплаты труда работнику ВУС </w:t>
      </w:r>
      <w:r w:rsidRPr="00615F6D">
        <w:rPr>
          <w:b/>
          <w:bCs/>
        </w:rPr>
        <w:t>не соответствует</w:t>
      </w:r>
      <w:r w:rsidRPr="00615F6D">
        <w:rPr>
          <w:bCs/>
        </w:rPr>
        <w:t xml:space="preserve"> гл. </w:t>
      </w:r>
      <w:r w:rsidRPr="00615F6D">
        <w:rPr>
          <w:bCs/>
          <w:lang w:val="en-US"/>
        </w:rPr>
        <w:t>IV</w:t>
      </w:r>
      <w:r w:rsidRPr="00615F6D">
        <w:rPr>
          <w:bCs/>
        </w:rPr>
        <w:t>. «Фонд оплаты труда» Положения «Об оплате труда работников, замещающих должности, не являющиеся должностями муниципальной службы Верх-</w:t>
      </w:r>
      <w:proofErr w:type="spellStart"/>
      <w:r w:rsidRPr="00615F6D">
        <w:rPr>
          <w:bCs/>
        </w:rPr>
        <w:t>Ирменского</w:t>
      </w:r>
      <w:proofErr w:type="spellEnd"/>
      <w:r w:rsidRPr="00615F6D">
        <w:rPr>
          <w:bCs/>
        </w:rPr>
        <w:t xml:space="preserve"> сельсовета Ордынского района Новосибирской области»;</w:t>
      </w:r>
    </w:p>
    <w:p w:rsidR="00615F6D" w:rsidRPr="00615F6D" w:rsidRDefault="00615F6D" w:rsidP="00615F6D">
      <w:pPr>
        <w:ind w:firstLine="284"/>
        <w:jc w:val="both"/>
        <w:rPr>
          <w:bCs/>
        </w:rPr>
      </w:pPr>
      <w:r w:rsidRPr="00615F6D">
        <w:rPr>
          <w:bCs/>
        </w:rPr>
        <w:t xml:space="preserve">- фактически утвержденный на 2023 год и 2024 год расчет фонда оплаты труда водителя и уборщицы служебных помещений </w:t>
      </w:r>
      <w:r w:rsidRPr="00615F6D">
        <w:rPr>
          <w:b/>
          <w:bCs/>
        </w:rPr>
        <w:t>не соответствует</w:t>
      </w:r>
      <w:r w:rsidRPr="00615F6D">
        <w:rPr>
          <w:bCs/>
        </w:rPr>
        <w:t xml:space="preserve"> гл. 4 «Фонд оплаты труда» Положения «Об оплате труда рабочих по обеспечению деятельности администрации Верх-</w:t>
      </w:r>
      <w:proofErr w:type="spellStart"/>
      <w:r w:rsidRPr="00615F6D">
        <w:rPr>
          <w:bCs/>
        </w:rPr>
        <w:t>Ирменского</w:t>
      </w:r>
      <w:proofErr w:type="spellEnd"/>
      <w:r w:rsidRPr="00615F6D">
        <w:rPr>
          <w:bCs/>
        </w:rPr>
        <w:t xml:space="preserve"> сельсовета Ордынского района Новосибирской области».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</w:pPr>
      <w:r w:rsidRPr="00615F6D">
        <w:rPr>
          <w:bCs/>
        </w:rPr>
        <w:t xml:space="preserve">7) </w:t>
      </w:r>
      <w:r w:rsidRPr="00615F6D">
        <w:t>Форма штатного расписания не соответствует унифицированной форме №</w:t>
      </w:r>
      <w:hyperlink r:id="rId6" w:history="1">
        <w:r w:rsidRPr="00615F6D">
          <w:rPr>
            <w:iCs/>
          </w:rPr>
          <w:t xml:space="preserve"> Т-3</w:t>
        </w:r>
      </w:hyperlink>
      <w:r w:rsidRPr="00615F6D">
        <w:rPr>
          <w:iCs/>
        </w:rPr>
        <w:t xml:space="preserve"> «</w:t>
      </w:r>
      <w:r w:rsidRPr="00615F6D">
        <w:t>Штатное расписание», утвержденной Постановлением Госкомстата РФ от 05.01.2004 №1 «Об утверждении унифицированных форм первичной учетной документации по учету труда и его оплаты».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  <w:rPr>
          <w:iCs/>
        </w:rPr>
      </w:pPr>
      <w:r w:rsidRPr="00615F6D">
        <w:t>8) В штатных расписаниях, утвержденных распоряжениями Главы Верх-</w:t>
      </w:r>
      <w:proofErr w:type="spellStart"/>
      <w:r w:rsidRPr="00615F6D">
        <w:t>Ирменского</w:t>
      </w:r>
      <w:proofErr w:type="spellEnd"/>
      <w:r w:rsidRPr="00615F6D">
        <w:t xml:space="preserve"> сельсовета Ордынского района Новосибирской области от </w:t>
      </w:r>
      <w:r w:rsidRPr="00615F6D">
        <w:rPr>
          <w:bCs/>
        </w:rPr>
        <w:t>09.01.2023 №1-лс, от 01.08.2023 №46а-лс, от 01.10.2023 №63а-лс, от 09.01.2024 №1-лс</w:t>
      </w:r>
      <w:r w:rsidRPr="00615F6D">
        <w:t xml:space="preserve"> неверно установлены оклады водителю, уборщице служебных помещений, механику,  установленные </w:t>
      </w:r>
      <w:r w:rsidRPr="00615F6D">
        <w:rPr>
          <w:iCs/>
        </w:rPr>
        <w:t xml:space="preserve">Приказом Минтруда и </w:t>
      </w:r>
      <w:proofErr w:type="spellStart"/>
      <w:r w:rsidRPr="00615F6D">
        <w:rPr>
          <w:iCs/>
        </w:rPr>
        <w:t>соцразвития</w:t>
      </w:r>
      <w:proofErr w:type="spellEnd"/>
      <w:r w:rsidRPr="00615F6D">
        <w:rPr>
          <w:iCs/>
        </w:rPr>
        <w:t xml:space="preserve"> Новосибирской области от 20.07.2022 №878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для государственных учреждений Новосибирской области», вступившем в силу  с 01.07.2022 года.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</w:pPr>
      <w:r w:rsidRPr="00615F6D">
        <w:rPr>
          <w:iCs/>
        </w:rPr>
        <w:t xml:space="preserve">9) </w:t>
      </w:r>
      <w:proofErr w:type="gramStart"/>
      <w:r w:rsidRPr="00615F6D">
        <w:t>В</w:t>
      </w:r>
      <w:proofErr w:type="gramEnd"/>
      <w:r w:rsidRPr="00615F6D">
        <w:t xml:space="preserve"> нарушение ст. 57 Трудового кодекса Российской Федерации в трудовых договорах отсутствуют обязательные для включения в трудовой договор условия.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</w:pPr>
      <w:r w:rsidRPr="00615F6D">
        <w:t xml:space="preserve">10) </w:t>
      </w:r>
      <w:proofErr w:type="gramStart"/>
      <w:r w:rsidRPr="00615F6D">
        <w:t>В</w:t>
      </w:r>
      <w:proofErr w:type="gramEnd"/>
      <w:r w:rsidRPr="00615F6D">
        <w:t xml:space="preserve"> нарушение статьи 72 Трудового кодекса Российской Федерации в ряде случаев не заключены дополнительные соглашения об изменении существенных условий трудового договора (размера должностного оклада работника, надбавки за классный чин, за выслугу лет).</w:t>
      </w:r>
    </w:p>
    <w:p w:rsidR="00615F6D" w:rsidRPr="00615F6D" w:rsidRDefault="00615F6D" w:rsidP="00615F6D">
      <w:pPr>
        <w:ind w:firstLine="284"/>
        <w:jc w:val="both"/>
      </w:pPr>
      <w:r w:rsidRPr="00615F6D">
        <w:t xml:space="preserve">11) </w:t>
      </w:r>
      <w:r w:rsidRPr="00615F6D">
        <w:rPr>
          <w:bCs/>
        </w:rPr>
        <w:t xml:space="preserve">В нарушение п.4, подпункта 4.4. Положения </w:t>
      </w:r>
      <w:r w:rsidRPr="00615F6D">
        <w:t>о порядке выплаты ежемесячного денежного поощрения, ежемесячной надбавки за классный чин, премий за выполнение особо важных и сложных заданий, ежемесячной надбавки к должностному окладу за особые условия муниципальной службы, материальной помощи и единовременных выплат муниципальным служащим администрации Верх-</w:t>
      </w:r>
      <w:proofErr w:type="spellStart"/>
      <w:r w:rsidRPr="00615F6D">
        <w:t>Ирменского</w:t>
      </w:r>
      <w:proofErr w:type="spellEnd"/>
      <w:r w:rsidRPr="00615F6D">
        <w:t xml:space="preserve"> сельсовета Ордынского района Новосибирской области </w:t>
      </w:r>
      <w:r w:rsidRPr="00615F6D">
        <w:rPr>
          <w:bCs/>
        </w:rPr>
        <w:t xml:space="preserve">отсутствуют </w:t>
      </w:r>
      <w:r w:rsidRPr="00615F6D">
        <w:t>распоряжения Главы Верх-</w:t>
      </w:r>
      <w:proofErr w:type="spellStart"/>
      <w:r w:rsidRPr="00615F6D">
        <w:t>Ирменского</w:t>
      </w:r>
      <w:proofErr w:type="spellEnd"/>
      <w:r w:rsidRPr="00615F6D">
        <w:t xml:space="preserve"> сельсовета на 2023 и 2024 годы об установлении </w:t>
      </w:r>
      <w:r w:rsidRPr="00615F6D">
        <w:rPr>
          <w:bCs/>
        </w:rPr>
        <w:t>ежемесячной надбавки к должностному окладу за особые условия муниципальной службы.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</w:pPr>
      <w:r w:rsidRPr="00615F6D">
        <w:t xml:space="preserve">12) В нарушение Приказа Минтруда и </w:t>
      </w:r>
      <w:proofErr w:type="spellStart"/>
      <w:r w:rsidRPr="00615F6D">
        <w:t>соцразвития</w:t>
      </w:r>
      <w:proofErr w:type="spellEnd"/>
      <w:r w:rsidRPr="00615F6D">
        <w:t xml:space="preserve"> Новосибирской области от 20.07.2022 №878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для государственных учреждений Новосибирской области»,  вступившего в силу с 01.07.2022 не утвержден оклад водителю администрации Верх-</w:t>
      </w:r>
      <w:proofErr w:type="spellStart"/>
      <w:r w:rsidRPr="00615F6D">
        <w:t>Ирменского</w:t>
      </w:r>
      <w:proofErr w:type="spellEnd"/>
      <w:r w:rsidRPr="00615F6D">
        <w:t xml:space="preserve"> сельсовета на полную ставку в размере 8569,0 рублей с 01 июля 2022 </w:t>
      </w:r>
      <w:r w:rsidRPr="00615F6D">
        <w:lastRenderedPageBreak/>
        <w:t>года, уборщице служебных помещений администрации Верх-</w:t>
      </w:r>
      <w:proofErr w:type="spellStart"/>
      <w:r w:rsidRPr="00615F6D">
        <w:t>Ирменского</w:t>
      </w:r>
      <w:proofErr w:type="spellEnd"/>
      <w:r w:rsidRPr="00615F6D">
        <w:t xml:space="preserve"> сельсовета на полную ставку в размере 7447,0 рублей с 01 июля 2022 года. 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</w:pPr>
      <w:r w:rsidRPr="00615F6D">
        <w:t xml:space="preserve">13) в 2023 году и проверяемом периоде 2024 года водителю и </w:t>
      </w:r>
      <w:r w:rsidRPr="00615F6D">
        <w:rPr>
          <w:color w:val="000000"/>
          <w:shd w:val="clear" w:color="auto" w:fill="FFFFFF"/>
        </w:rPr>
        <w:t>уборщице служебных помещений</w:t>
      </w:r>
      <w:r w:rsidRPr="00615F6D">
        <w:t xml:space="preserve"> выплачивалась премия за выполнение особо важные и сложные задания (неверная формулировка), не предусмотренная в Положении </w:t>
      </w:r>
      <w:r w:rsidRPr="00615F6D">
        <w:rPr>
          <w:bCs/>
        </w:rPr>
        <w:t>«Об оплате труда рабочих по обеспечению деятельности администрации Верх-</w:t>
      </w:r>
      <w:proofErr w:type="spellStart"/>
      <w:r w:rsidRPr="00615F6D">
        <w:rPr>
          <w:bCs/>
        </w:rPr>
        <w:t>Ирменского</w:t>
      </w:r>
      <w:proofErr w:type="spellEnd"/>
      <w:r w:rsidRPr="00615F6D">
        <w:rPr>
          <w:bCs/>
        </w:rPr>
        <w:t xml:space="preserve"> сельсовета Ордынского района Новосибирской области». Вышеуказанным Положением предусмотрена премия по результатам работы. 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</w:pPr>
      <w:r w:rsidRPr="00615F6D">
        <w:rPr>
          <w:bCs/>
        </w:rPr>
        <w:t xml:space="preserve">14) В нарушение </w:t>
      </w:r>
      <w:r w:rsidRPr="00615F6D">
        <w:rPr>
          <w:color w:val="000000"/>
          <w:shd w:val="clear" w:color="auto" w:fill="FFFFFF"/>
        </w:rPr>
        <w:t>Федерального закона </w:t>
      </w:r>
      <w:hyperlink r:id="rId7" w:anchor="l0" w:tgtFrame="_blank" w:history="1">
        <w:r w:rsidRPr="00615F6D">
          <w:rPr>
            <w:shd w:val="clear" w:color="auto" w:fill="FFFFFF"/>
          </w:rPr>
          <w:t>от 19.06.2000 №82-ФЗ</w:t>
        </w:r>
      </w:hyperlink>
      <w:r w:rsidRPr="00615F6D">
        <w:rPr>
          <w:color w:val="000000"/>
          <w:shd w:val="clear" w:color="auto" w:fill="FFFFFF"/>
        </w:rPr>
        <w:t xml:space="preserve"> «О минимальном размере оплаты труда» (с учетом изменений, внесенных </w:t>
      </w:r>
      <w:r w:rsidRPr="00615F6D">
        <w:t xml:space="preserve">Федеральными </w:t>
      </w:r>
      <w:hyperlink r:id="rId8" w:history="1">
        <w:r w:rsidRPr="00615F6D">
          <w:t>законам</w:t>
        </w:r>
      </w:hyperlink>
      <w:r w:rsidRPr="00615F6D">
        <w:t xml:space="preserve">и от 19.12.2022 №522-ФЗ, от 27.11.2023 №548- ФЗ) начислялась </w:t>
      </w:r>
      <w:r w:rsidRPr="00615F6D">
        <w:rPr>
          <w:bCs/>
        </w:rPr>
        <w:t>заработная плата водителю администрации Верх-</w:t>
      </w:r>
      <w:proofErr w:type="spellStart"/>
      <w:r w:rsidRPr="00615F6D">
        <w:rPr>
          <w:bCs/>
        </w:rPr>
        <w:t>Ирменского</w:t>
      </w:r>
      <w:proofErr w:type="spellEnd"/>
      <w:r w:rsidRPr="00615F6D">
        <w:rPr>
          <w:bCs/>
        </w:rPr>
        <w:t xml:space="preserve"> сельсовета за январь, февраль, март, апрель 2023 года.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</w:pPr>
      <w:r w:rsidRPr="00615F6D">
        <w:t xml:space="preserve">15)  Унифицированные формы по учету труда и его оплаты, </w:t>
      </w:r>
      <w:r w:rsidRPr="00615F6D">
        <w:rPr>
          <w:kern w:val="2"/>
        </w:rPr>
        <w:t xml:space="preserve">утвержденные п.1.1.Постановления Госкомстата РФ от 05.01.2004 №1 «Об утверждении унифицированных форм первичной учетной документации по учету труда и его оплаты» </w:t>
      </w:r>
      <w:r w:rsidRPr="00615F6D">
        <w:t xml:space="preserve">Приказ (распоряжение) о поощрении работников </w:t>
      </w:r>
      <w:hyperlink r:id="rId9" w:history="1">
        <w:r w:rsidRPr="00615F6D">
          <w:t>№ Т-11а</w:t>
        </w:r>
      </w:hyperlink>
      <w:r w:rsidRPr="00615F6D">
        <w:t>, Приказ (</w:t>
      </w:r>
      <w:r w:rsidRPr="00615F6D">
        <w:rPr>
          <w:kern w:val="2"/>
        </w:rPr>
        <w:t>распоряжение) о поощрении работника №Т-11,</w:t>
      </w:r>
      <w:r w:rsidRPr="00615F6D">
        <w:rPr>
          <w:b/>
          <w:bCs/>
          <w:i/>
          <w:iCs/>
        </w:rPr>
        <w:t xml:space="preserve"> </w:t>
      </w:r>
      <w:r w:rsidRPr="00615F6D">
        <w:rPr>
          <w:bCs/>
          <w:iCs/>
        </w:rPr>
        <w:t xml:space="preserve">График отпусков </w:t>
      </w:r>
      <w:hyperlink r:id="rId10" w:history="1">
        <w:r w:rsidRPr="00615F6D">
          <w:rPr>
            <w:bCs/>
            <w:iCs/>
          </w:rPr>
          <w:t>№ Т-7</w:t>
        </w:r>
      </w:hyperlink>
      <w:r w:rsidRPr="00615F6D">
        <w:rPr>
          <w:bCs/>
          <w:iCs/>
        </w:rPr>
        <w:t xml:space="preserve">, </w:t>
      </w:r>
      <w:r w:rsidRPr="00615F6D">
        <w:t xml:space="preserve">Приказ (распоряжение) о приеме работника на работу </w:t>
      </w:r>
      <w:hyperlink r:id="rId11" w:history="1">
        <w:r w:rsidRPr="00615F6D">
          <w:t>№Т-1</w:t>
        </w:r>
      </w:hyperlink>
      <w:r w:rsidRPr="00615F6D">
        <w:t xml:space="preserve">, Приказ (распоряжение) о предоставлении отпуска работнику </w:t>
      </w:r>
      <w:hyperlink r:id="rId12" w:history="1">
        <w:r w:rsidRPr="00615F6D">
          <w:t>№ Т-6</w:t>
        </w:r>
      </w:hyperlink>
      <w:r w:rsidRPr="00615F6D">
        <w:t xml:space="preserve">, </w:t>
      </w:r>
      <w:r w:rsidRPr="00615F6D">
        <w:rPr>
          <w:kern w:val="2"/>
        </w:rPr>
        <w:t xml:space="preserve"> </w:t>
      </w:r>
      <w:r w:rsidRPr="00615F6D">
        <w:rPr>
          <w:bCs/>
        </w:rPr>
        <w:t>в администрации Верх-</w:t>
      </w:r>
      <w:proofErr w:type="spellStart"/>
      <w:r w:rsidRPr="00615F6D">
        <w:rPr>
          <w:bCs/>
        </w:rPr>
        <w:t>Ирменского</w:t>
      </w:r>
      <w:proofErr w:type="spellEnd"/>
      <w:r w:rsidRPr="00615F6D">
        <w:rPr>
          <w:bCs/>
        </w:rPr>
        <w:t xml:space="preserve"> сельсовета </w:t>
      </w:r>
      <w:r w:rsidRPr="00615F6D">
        <w:rPr>
          <w:b/>
          <w:i/>
        </w:rPr>
        <w:t>не применяются</w:t>
      </w:r>
      <w:r w:rsidRPr="00615F6D">
        <w:t>.</w:t>
      </w:r>
    </w:p>
    <w:p w:rsidR="00615F6D" w:rsidRPr="00615F6D" w:rsidRDefault="00615F6D" w:rsidP="00615F6D">
      <w:pPr>
        <w:autoSpaceDE w:val="0"/>
        <w:autoSpaceDN w:val="0"/>
        <w:adjustRightInd w:val="0"/>
        <w:ind w:firstLine="284"/>
        <w:jc w:val="both"/>
      </w:pPr>
      <w:r w:rsidRPr="00615F6D">
        <w:rPr>
          <w:bCs/>
        </w:rPr>
        <w:t xml:space="preserve">16) В нарушение </w:t>
      </w:r>
      <w:r w:rsidRPr="00615F6D">
        <w:rPr>
          <w:iCs/>
        </w:rPr>
        <w:t xml:space="preserve">Приказа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615F6D">
        <w:t>в администрации Верх-</w:t>
      </w:r>
      <w:proofErr w:type="spellStart"/>
      <w:r w:rsidRPr="00615F6D">
        <w:t>Ирменского</w:t>
      </w:r>
      <w:proofErr w:type="spellEnd"/>
      <w:r w:rsidRPr="00615F6D">
        <w:t xml:space="preserve"> сельсовета </w:t>
      </w:r>
      <w:r w:rsidRPr="00615F6D">
        <w:rPr>
          <w:b/>
          <w:i/>
        </w:rPr>
        <w:t xml:space="preserve">не применяется </w:t>
      </w:r>
      <w:r w:rsidRPr="00615F6D">
        <w:t xml:space="preserve">карточка-справка </w:t>
      </w:r>
      <w:hyperlink r:id="rId13" w:history="1">
        <w:r w:rsidRPr="00615F6D">
          <w:t>(ф. 0504417)</w:t>
        </w:r>
      </w:hyperlink>
      <w:r w:rsidRPr="00615F6D">
        <w:t xml:space="preserve"> для регистрации справочных сведений о заработной плате работника учреждения, в которой, помимо общих сведений о работнике, ежемесячно отражаются по всем источникам финансового обеспечения (деятельности) суммы начисленной заработной платы по видам выплат, суммы удержаний (по видам удержаний), сумма к выдаче (ведется лицевая карточка сотрудника, не утвержденная в Учетной политике Верх-</w:t>
      </w:r>
      <w:proofErr w:type="spellStart"/>
      <w:r w:rsidRPr="00615F6D">
        <w:t>Ирменского</w:t>
      </w:r>
      <w:proofErr w:type="spellEnd"/>
      <w:r w:rsidRPr="00615F6D">
        <w:t xml:space="preserve"> сельсовета).</w:t>
      </w:r>
    </w:p>
    <w:p w:rsidR="005002EC" w:rsidRPr="00B90FBD" w:rsidRDefault="005002EC" w:rsidP="005002EC">
      <w:pPr>
        <w:jc w:val="both"/>
      </w:pPr>
    </w:p>
    <w:p w:rsidR="00267553" w:rsidRPr="00B90FBD" w:rsidRDefault="00AE113D" w:rsidP="00267553">
      <w:pPr>
        <w:ind w:firstLine="284"/>
        <w:jc w:val="both"/>
        <w:rPr>
          <w:rFonts w:eastAsia="SimSun"/>
          <w:kern w:val="1"/>
          <w:lang w:eastAsia="hi-IN" w:bidi="hi-IN"/>
        </w:rPr>
      </w:pPr>
      <w:r w:rsidRPr="00B90FBD">
        <w:rPr>
          <w:lang w:eastAsia="hi-IN" w:bidi="hi-IN"/>
        </w:rPr>
        <w:t>Для устранения выявленных нарушений ревизионной комиссией Ордынского района Новосибирской области</w:t>
      </w:r>
      <w:r w:rsidRPr="00B90FBD">
        <w:rPr>
          <w:rFonts w:eastAsia="SimSun"/>
          <w:bCs/>
          <w:kern w:val="1"/>
          <w:lang w:eastAsia="hi-IN" w:bidi="hi-IN"/>
        </w:rPr>
        <w:t xml:space="preserve"> </w:t>
      </w:r>
      <w:r w:rsidR="00683740" w:rsidRPr="00B90FBD">
        <w:rPr>
          <w:rFonts w:eastAsia="SimSun"/>
          <w:bCs/>
          <w:kern w:val="1"/>
          <w:lang w:eastAsia="hi-IN" w:bidi="hi-IN"/>
        </w:rPr>
        <w:t xml:space="preserve">Главе </w:t>
      </w:r>
      <w:r w:rsidR="00615F6D">
        <w:rPr>
          <w:rFonts w:eastAsia="SimSun"/>
          <w:bCs/>
          <w:kern w:val="1"/>
          <w:lang w:eastAsia="hi-IN" w:bidi="hi-IN"/>
        </w:rPr>
        <w:t>Верх-</w:t>
      </w:r>
      <w:proofErr w:type="spellStart"/>
      <w:r w:rsidR="00615F6D">
        <w:rPr>
          <w:rFonts w:eastAsia="SimSun"/>
          <w:bCs/>
          <w:kern w:val="1"/>
          <w:lang w:eastAsia="hi-IN" w:bidi="hi-IN"/>
        </w:rPr>
        <w:t>Ирменского</w:t>
      </w:r>
      <w:proofErr w:type="spellEnd"/>
      <w:r w:rsidR="00683740" w:rsidRPr="00B90FBD">
        <w:rPr>
          <w:rFonts w:eastAsia="SimSun"/>
          <w:bCs/>
          <w:kern w:val="1"/>
          <w:lang w:eastAsia="hi-IN" w:bidi="hi-IN"/>
        </w:rPr>
        <w:t xml:space="preserve"> сельсовета Ордынского района Новосибирской области</w:t>
      </w:r>
      <w:r w:rsidR="00267553" w:rsidRPr="00B90FBD">
        <w:rPr>
          <w:rFonts w:eastAsia="SimSun"/>
          <w:bCs/>
          <w:kern w:val="1"/>
          <w:lang w:eastAsia="hi-IN" w:bidi="hi-IN"/>
        </w:rPr>
        <w:t xml:space="preserve"> по акту </w:t>
      </w:r>
      <w:r w:rsidR="00267553" w:rsidRPr="00B90FBD">
        <w:rPr>
          <w:rFonts w:eastAsia="SimSun"/>
          <w:kern w:val="1"/>
          <w:lang w:eastAsia="hi-IN" w:bidi="hi-IN"/>
        </w:rPr>
        <w:t xml:space="preserve">проверки </w:t>
      </w:r>
      <w:r w:rsidR="00615F6D" w:rsidRPr="00615F6D">
        <w:t>обоснованности использования бюджетных средств на оплату труда администрацией Верх-</w:t>
      </w:r>
      <w:proofErr w:type="spellStart"/>
      <w:r w:rsidR="00615F6D" w:rsidRPr="00615F6D">
        <w:t>Ирменского</w:t>
      </w:r>
      <w:proofErr w:type="spellEnd"/>
      <w:r w:rsidR="00615F6D" w:rsidRPr="00615F6D">
        <w:t xml:space="preserve"> сельсовета Ордынского района Новосибирской области за 2023 год и текущий период 2024 года</w:t>
      </w:r>
      <w:r w:rsidR="00615F6D" w:rsidRPr="0050258F">
        <w:rPr>
          <w:sz w:val="28"/>
          <w:szCs w:val="28"/>
        </w:rPr>
        <w:t xml:space="preserve"> </w:t>
      </w:r>
      <w:r w:rsidR="00267553" w:rsidRPr="00B90FBD">
        <w:rPr>
          <w:rFonts w:eastAsia="SimSun"/>
          <w:bCs/>
          <w:kern w:val="1"/>
          <w:lang w:eastAsia="hi-IN" w:bidi="hi-IN"/>
        </w:rPr>
        <w:t xml:space="preserve">направлено представление от </w:t>
      </w:r>
      <w:r w:rsidR="00615F6D">
        <w:rPr>
          <w:rFonts w:eastAsia="SimSun"/>
          <w:bCs/>
          <w:kern w:val="1"/>
          <w:lang w:eastAsia="hi-IN" w:bidi="hi-IN"/>
        </w:rPr>
        <w:t>15.11</w:t>
      </w:r>
      <w:r w:rsidR="00267553" w:rsidRPr="00B90FBD">
        <w:rPr>
          <w:rFonts w:eastAsia="SimSun"/>
          <w:bCs/>
          <w:kern w:val="1"/>
          <w:lang w:eastAsia="hi-IN" w:bidi="hi-IN"/>
        </w:rPr>
        <w:t>.2024 №</w:t>
      </w:r>
      <w:r w:rsidR="00615F6D">
        <w:rPr>
          <w:rFonts w:eastAsia="SimSun"/>
          <w:bCs/>
          <w:kern w:val="1"/>
          <w:lang w:eastAsia="hi-IN" w:bidi="hi-IN"/>
        </w:rPr>
        <w:t>10</w:t>
      </w:r>
      <w:r w:rsidR="00267553" w:rsidRPr="00B90FBD">
        <w:rPr>
          <w:rFonts w:eastAsia="SimSun"/>
          <w:bCs/>
          <w:kern w:val="1"/>
          <w:lang w:eastAsia="hi-IN" w:bidi="hi-IN"/>
        </w:rPr>
        <w:t xml:space="preserve"> </w:t>
      </w:r>
      <w:r w:rsidR="00267553" w:rsidRPr="00B90FBD">
        <w:rPr>
          <w:rFonts w:eastAsia="SimSun"/>
          <w:kern w:val="1"/>
          <w:lang w:eastAsia="hi-IN" w:bidi="hi-IN"/>
        </w:rPr>
        <w:t>об устранении нарушений и принятия мер к лицам, допустившим нарушения.</w:t>
      </w:r>
    </w:p>
    <w:p w:rsidR="00AE113D" w:rsidRPr="00B90FBD" w:rsidRDefault="00AE113D" w:rsidP="00AE113D">
      <w:pPr>
        <w:suppressAutoHyphens/>
        <w:ind w:firstLine="284"/>
        <w:jc w:val="both"/>
        <w:rPr>
          <w:rFonts w:eastAsia="SimSun"/>
          <w:kern w:val="1"/>
          <w:lang w:eastAsia="hi-IN" w:bidi="hi-IN"/>
        </w:rPr>
      </w:pPr>
      <w:r w:rsidRPr="00B90FBD">
        <w:rPr>
          <w:rFonts w:eastAsia="SimSun"/>
          <w:kern w:val="1"/>
          <w:lang w:eastAsia="hi-IN" w:bidi="hi-IN"/>
        </w:rPr>
        <w:t xml:space="preserve">В ревизионную комиссию представлен ответ об устранении нарушений. </w:t>
      </w:r>
    </w:p>
    <w:p w:rsidR="00C73CB6" w:rsidRPr="002C263C" w:rsidRDefault="00594265" w:rsidP="00CE6447">
      <w:pPr>
        <w:pStyle w:val="a3"/>
        <w:numPr>
          <w:ilvl w:val="0"/>
          <w:numId w:val="6"/>
        </w:numPr>
        <w:shd w:val="clear" w:color="auto" w:fill="FFFFFF"/>
        <w:ind w:left="0" w:firstLine="284"/>
        <w:rPr>
          <w:color w:val="1A1A1A"/>
        </w:rPr>
      </w:pPr>
      <w:r w:rsidRPr="002C263C">
        <w:rPr>
          <w:color w:val="1A1A1A"/>
        </w:rPr>
        <w:t xml:space="preserve">Замечания, указанные в акте проверки от </w:t>
      </w:r>
      <w:r w:rsidR="00615F6D" w:rsidRPr="002C263C">
        <w:rPr>
          <w:color w:val="1A1A1A"/>
        </w:rPr>
        <w:t>12.11</w:t>
      </w:r>
      <w:r w:rsidRPr="002C263C">
        <w:rPr>
          <w:color w:val="1A1A1A"/>
        </w:rPr>
        <w:t>.2024 года приняты к сведению и устранены.</w:t>
      </w:r>
    </w:p>
    <w:p w:rsidR="00594265" w:rsidRPr="002C263C" w:rsidRDefault="002C263C" w:rsidP="002C263C">
      <w:pPr>
        <w:pStyle w:val="a3"/>
        <w:numPr>
          <w:ilvl w:val="0"/>
          <w:numId w:val="6"/>
        </w:numPr>
        <w:ind w:left="0" w:firstLine="284"/>
        <w:jc w:val="both"/>
        <w:rPr>
          <w:rFonts w:eastAsia="Calibri"/>
          <w:lang w:eastAsia="en-US"/>
        </w:rPr>
      </w:pPr>
      <w:r w:rsidRPr="002C263C">
        <w:rPr>
          <w:rFonts w:eastAsia="Calibri"/>
          <w:lang w:eastAsia="en-US"/>
        </w:rPr>
        <w:t>Специалистом администрации Верх-</w:t>
      </w:r>
      <w:proofErr w:type="spellStart"/>
      <w:r w:rsidRPr="002C263C">
        <w:rPr>
          <w:rFonts w:eastAsia="Calibri"/>
          <w:lang w:eastAsia="en-US"/>
        </w:rPr>
        <w:t>Ирменского</w:t>
      </w:r>
      <w:proofErr w:type="spellEnd"/>
      <w:r w:rsidRPr="002C263C">
        <w:rPr>
          <w:rFonts w:eastAsia="Calibri"/>
          <w:lang w:eastAsia="en-US"/>
        </w:rPr>
        <w:t xml:space="preserve"> сельсовета, в должностные обязанности которого входит начисление и выплата заработной платы, устранены нарушения норм трудового законодательства при начислении заработной платы, в нормативно-правовые акты администрации Верх-</w:t>
      </w:r>
      <w:proofErr w:type="spellStart"/>
      <w:r w:rsidRPr="002C263C">
        <w:rPr>
          <w:rFonts w:eastAsia="Calibri"/>
          <w:lang w:eastAsia="en-US"/>
        </w:rPr>
        <w:t>Ирменского</w:t>
      </w:r>
      <w:proofErr w:type="spellEnd"/>
      <w:r w:rsidRPr="002C263C">
        <w:rPr>
          <w:rFonts w:eastAsia="Calibri"/>
          <w:lang w:eastAsia="en-US"/>
        </w:rPr>
        <w:t xml:space="preserve"> сельсовета Ордынского района Новосибирской области </w:t>
      </w:r>
      <w:r w:rsidRPr="002C263C">
        <w:rPr>
          <w:rFonts w:eastAsia="Calibri"/>
          <w:lang w:eastAsia="en-US"/>
        </w:rPr>
        <w:t>внесены изменения</w:t>
      </w:r>
      <w:r w:rsidRPr="002C263C">
        <w:rPr>
          <w:rFonts w:eastAsia="Calibri"/>
          <w:lang w:eastAsia="en-US"/>
        </w:rPr>
        <w:t xml:space="preserve"> решением Совета депутатов Верх-</w:t>
      </w:r>
      <w:proofErr w:type="spellStart"/>
      <w:r w:rsidRPr="002C263C">
        <w:rPr>
          <w:rFonts w:eastAsia="Calibri"/>
          <w:lang w:eastAsia="en-US"/>
        </w:rPr>
        <w:t>Ирменского</w:t>
      </w:r>
      <w:proofErr w:type="spellEnd"/>
      <w:r w:rsidRPr="002C263C">
        <w:rPr>
          <w:rFonts w:eastAsia="Calibri"/>
          <w:lang w:eastAsia="en-US"/>
        </w:rPr>
        <w:t xml:space="preserve"> сельсовета Ордынского района Новосибирской области от 12.11.2024</w:t>
      </w:r>
      <w:r w:rsidR="00594265" w:rsidRPr="002C263C">
        <w:rPr>
          <w:rFonts w:eastAsia="Calibri"/>
          <w:lang w:eastAsia="en-US"/>
        </w:rPr>
        <w:t>.</w:t>
      </w:r>
    </w:p>
    <w:p w:rsidR="002C263C" w:rsidRPr="002C263C" w:rsidRDefault="002C263C" w:rsidP="002C263C">
      <w:pPr>
        <w:autoSpaceDE w:val="0"/>
        <w:autoSpaceDN w:val="0"/>
        <w:adjustRightInd w:val="0"/>
        <w:ind w:firstLine="284"/>
        <w:jc w:val="both"/>
      </w:pPr>
      <w:r>
        <w:t xml:space="preserve"> </w:t>
      </w:r>
      <w:r w:rsidRPr="002C263C">
        <w:t>3.</w:t>
      </w:r>
      <w:r>
        <w:t xml:space="preserve"> </w:t>
      </w:r>
      <w:r w:rsidRPr="002C263C">
        <w:t>С 01 ноября 2024 года применяе</w:t>
      </w:r>
      <w:r>
        <w:t>тся</w:t>
      </w:r>
      <w:r w:rsidRPr="002C263C">
        <w:t xml:space="preserve"> унифицированн</w:t>
      </w:r>
      <w:r>
        <w:t>ая форма</w:t>
      </w:r>
      <w:r w:rsidRPr="002C263C">
        <w:t xml:space="preserve"> № Т-3 Штатное расписание, утвержденн</w:t>
      </w:r>
      <w:r>
        <w:t>ая</w:t>
      </w:r>
      <w:r w:rsidRPr="002C263C">
        <w:t xml:space="preserve"> Постановлением Госкомстата РФ от 05.01.2004 №1 «Об утверждении унифицированных форм первичной учетной документации по учету труда и его оплаты».</w:t>
      </w:r>
    </w:p>
    <w:p w:rsidR="002C263C" w:rsidRPr="002C263C" w:rsidRDefault="002C263C" w:rsidP="002C263C">
      <w:pPr>
        <w:autoSpaceDE w:val="0"/>
        <w:autoSpaceDN w:val="0"/>
        <w:adjustRightInd w:val="0"/>
        <w:ind w:firstLine="284"/>
        <w:jc w:val="both"/>
      </w:pPr>
      <w:r>
        <w:t>4</w:t>
      </w:r>
      <w:r w:rsidRPr="002C263C">
        <w:t>. Применяе</w:t>
      </w:r>
      <w:r>
        <w:t>тся</w:t>
      </w:r>
      <w:r w:rsidRPr="002C263C">
        <w:t>, начиная с 01.01.2024 года,  унифицированную форму по учету труда и его оплаты карточк</w:t>
      </w:r>
      <w:r>
        <w:t>а</w:t>
      </w:r>
      <w:r w:rsidRPr="002C263C">
        <w:t>-справк</w:t>
      </w:r>
      <w:r>
        <w:t>а</w:t>
      </w:r>
      <w:r w:rsidRPr="002C263C">
        <w:t xml:space="preserve">(ф.0504417) для регистрации справочных сведений о </w:t>
      </w:r>
      <w:r w:rsidRPr="002C263C">
        <w:lastRenderedPageBreak/>
        <w:t>заработной плате работника учреждения, утвержденную Приказом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t>.</w:t>
      </w:r>
    </w:p>
    <w:p w:rsidR="00124FE0" w:rsidRPr="00B90FBD" w:rsidRDefault="00124FE0" w:rsidP="002C263C">
      <w:pPr>
        <w:ind w:firstLine="284"/>
        <w:jc w:val="both"/>
      </w:pPr>
      <w:r w:rsidRPr="002C263C">
        <w:t xml:space="preserve">5. </w:t>
      </w:r>
      <w:r w:rsidR="002C263C" w:rsidRPr="002C263C">
        <w:rPr>
          <w:rFonts w:eastAsia="Calibri"/>
          <w:lang w:eastAsia="en-US"/>
        </w:rPr>
        <w:t>Специалистом администрации Верх-</w:t>
      </w:r>
      <w:proofErr w:type="spellStart"/>
      <w:r w:rsidR="002C263C" w:rsidRPr="002C263C">
        <w:rPr>
          <w:rFonts w:eastAsia="Calibri"/>
          <w:lang w:eastAsia="en-US"/>
        </w:rPr>
        <w:t>Ирменского</w:t>
      </w:r>
      <w:proofErr w:type="spellEnd"/>
      <w:r w:rsidR="002C263C" w:rsidRPr="002C263C">
        <w:rPr>
          <w:rFonts w:eastAsia="Calibri"/>
          <w:lang w:eastAsia="en-US"/>
        </w:rPr>
        <w:t xml:space="preserve"> сельсовета, в должностные обязанности которого входит ведение кадрового дела, устранены нарушения норм трудового законодательства при оформлении трудовых договоров, внесены изменения и дополнения в них</w:t>
      </w:r>
      <w:r w:rsidRPr="002C263C">
        <w:rPr>
          <w:rFonts w:eastAsia="Calibri"/>
          <w:lang w:eastAsia="en-US"/>
        </w:rPr>
        <w:t>.</w:t>
      </w:r>
    </w:p>
    <w:p w:rsidR="002C263C" w:rsidRPr="002C263C" w:rsidRDefault="002C263C" w:rsidP="002C263C">
      <w:pPr>
        <w:ind w:firstLine="284"/>
        <w:jc w:val="both"/>
      </w:pPr>
      <w:r w:rsidRPr="002C263C">
        <w:rPr>
          <w:rFonts w:eastAsia="SimSun"/>
          <w:kern w:val="1"/>
          <w:lang w:eastAsia="hi-IN" w:bidi="hi-IN"/>
        </w:rPr>
        <w:t xml:space="preserve">6. </w:t>
      </w:r>
      <w:r w:rsidRPr="002C263C">
        <w:t>Изданы распоряжения «Об установлении ежемесячной надбавки к должностному окладу за особые условия муниципальной службы» на 2023 и 2024 годы.</w:t>
      </w:r>
    </w:p>
    <w:p w:rsidR="00AE113D" w:rsidRPr="00B90FBD" w:rsidRDefault="00AE113D" w:rsidP="00AE113D">
      <w:pPr>
        <w:suppressAutoHyphens/>
        <w:ind w:firstLine="284"/>
        <w:jc w:val="both"/>
        <w:rPr>
          <w:rFonts w:eastAsia="SimSun"/>
          <w:kern w:val="1"/>
          <w:lang w:eastAsia="hi-IN" w:bidi="hi-IN"/>
        </w:rPr>
      </w:pPr>
    </w:p>
    <w:p w:rsidR="00615F6D" w:rsidRPr="00615F6D" w:rsidRDefault="00615F6D" w:rsidP="00615F6D">
      <w:pPr>
        <w:spacing w:after="120"/>
        <w:ind w:firstLine="284"/>
        <w:jc w:val="both"/>
      </w:pPr>
      <w:r w:rsidRPr="00615F6D">
        <w:t xml:space="preserve">Сумма проверенных средств в ходе проверки за 2023 год составила </w:t>
      </w:r>
      <w:r w:rsidRPr="00615F6D">
        <w:rPr>
          <w:b/>
        </w:rPr>
        <w:t xml:space="preserve">6638,3 </w:t>
      </w:r>
      <w:r w:rsidRPr="00615F6D">
        <w:t xml:space="preserve">тыс. руб., за 2024 год – </w:t>
      </w:r>
      <w:r w:rsidRPr="00615F6D">
        <w:rPr>
          <w:b/>
        </w:rPr>
        <w:t>3670,2</w:t>
      </w:r>
      <w:r w:rsidRPr="00615F6D">
        <w:t xml:space="preserve"> тыс. рублей.</w:t>
      </w:r>
    </w:p>
    <w:p w:rsidR="00683740" w:rsidRPr="00B90FBD" w:rsidRDefault="00683740" w:rsidP="00683740">
      <w:pPr>
        <w:suppressAutoHyphens/>
        <w:ind w:firstLine="284"/>
        <w:jc w:val="both"/>
        <w:rPr>
          <w:lang w:eastAsia="en-US"/>
        </w:rPr>
      </w:pPr>
    </w:p>
    <w:p w:rsidR="00FF422E" w:rsidRDefault="00267553" w:rsidP="00683740">
      <w:pPr>
        <w:suppressAutoHyphens/>
        <w:ind w:firstLine="284"/>
        <w:jc w:val="both"/>
      </w:pPr>
      <w:r w:rsidRPr="00B90FBD">
        <w:rPr>
          <w:lang w:eastAsia="en-US"/>
        </w:rPr>
        <w:t xml:space="preserve">Отчет о результатах проверки </w:t>
      </w:r>
      <w:r w:rsidR="00615F6D" w:rsidRPr="00615F6D">
        <w:t>обоснованности использования бюджетных средств на оплату труда администрацией Верх-</w:t>
      </w:r>
      <w:proofErr w:type="spellStart"/>
      <w:r w:rsidR="00615F6D" w:rsidRPr="00615F6D">
        <w:t>Ирменского</w:t>
      </w:r>
      <w:proofErr w:type="spellEnd"/>
      <w:r w:rsidR="00615F6D" w:rsidRPr="00615F6D">
        <w:t xml:space="preserve"> сельсовета Ордынского района Новосибирской области за 2023 год и текущий период 2024 года</w:t>
      </w:r>
      <w:r w:rsidR="00615F6D" w:rsidRPr="0050258F">
        <w:rPr>
          <w:sz w:val="28"/>
          <w:szCs w:val="28"/>
        </w:rPr>
        <w:t xml:space="preserve"> </w:t>
      </w:r>
      <w:r w:rsidRPr="00B90FBD">
        <w:rPr>
          <w:lang w:eastAsia="en-US"/>
        </w:rPr>
        <w:t xml:space="preserve">направить в Совет депутатов </w:t>
      </w:r>
      <w:r w:rsidR="00615F6D">
        <w:rPr>
          <w:lang w:eastAsia="en-US"/>
        </w:rPr>
        <w:t>Верх-</w:t>
      </w:r>
      <w:proofErr w:type="spellStart"/>
      <w:r w:rsidR="00615F6D">
        <w:rPr>
          <w:lang w:eastAsia="en-US"/>
        </w:rPr>
        <w:t>Ирменского</w:t>
      </w:r>
      <w:proofErr w:type="spellEnd"/>
      <w:r w:rsidR="00683740" w:rsidRPr="00B90FBD">
        <w:rPr>
          <w:lang w:eastAsia="en-US"/>
        </w:rPr>
        <w:t xml:space="preserve"> сельсовета </w:t>
      </w:r>
      <w:r w:rsidRPr="00B90FBD">
        <w:rPr>
          <w:lang w:eastAsia="en-US"/>
        </w:rPr>
        <w:t>Ордынского района Новосибирской области.</w:t>
      </w:r>
    </w:p>
    <w:sectPr w:rsidR="00FF422E" w:rsidSect="00690F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13C"/>
    <w:multiLevelType w:val="hybridMultilevel"/>
    <w:tmpl w:val="8CF04D90"/>
    <w:lvl w:ilvl="0" w:tplc="55DEA418">
      <w:start w:val="35"/>
      <w:numFmt w:val="decimal"/>
      <w:lvlText w:val="%1)"/>
      <w:lvlJc w:val="left"/>
      <w:pPr>
        <w:ind w:left="654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45EB3"/>
    <w:multiLevelType w:val="hybridMultilevel"/>
    <w:tmpl w:val="D4DA3710"/>
    <w:lvl w:ilvl="0" w:tplc="C7884078">
      <w:start w:val="22"/>
      <w:numFmt w:val="decimal"/>
      <w:lvlText w:val="%1)"/>
      <w:lvlJc w:val="left"/>
      <w:pPr>
        <w:ind w:left="796" w:hanging="37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BB0A2C"/>
    <w:multiLevelType w:val="hybridMultilevel"/>
    <w:tmpl w:val="7A9E696A"/>
    <w:lvl w:ilvl="0" w:tplc="06F08442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1D8D6596"/>
    <w:multiLevelType w:val="hybridMultilevel"/>
    <w:tmpl w:val="20B2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3744D"/>
    <w:multiLevelType w:val="hybridMultilevel"/>
    <w:tmpl w:val="7400B7C2"/>
    <w:lvl w:ilvl="0" w:tplc="ACE0BD92">
      <w:start w:val="13"/>
      <w:numFmt w:val="decimal"/>
      <w:lvlText w:val="%1)"/>
      <w:lvlJc w:val="left"/>
      <w:pPr>
        <w:ind w:left="796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7C1C7A"/>
    <w:multiLevelType w:val="hybridMultilevel"/>
    <w:tmpl w:val="9208EA62"/>
    <w:lvl w:ilvl="0" w:tplc="A56A4C5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9E4770"/>
    <w:multiLevelType w:val="hybridMultilevel"/>
    <w:tmpl w:val="20B2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48"/>
    <w:rsid w:val="00001314"/>
    <w:rsid w:val="0000318B"/>
    <w:rsid w:val="000115A6"/>
    <w:rsid w:val="00011D5C"/>
    <w:rsid w:val="000176AF"/>
    <w:rsid w:val="000201A4"/>
    <w:rsid w:val="00021153"/>
    <w:rsid w:val="000217EC"/>
    <w:rsid w:val="000226AB"/>
    <w:rsid w:val="00025854"/>
    <w:rsid w:val="00026DAA"/>
    <w:rsid w:val="0003548A"/>
    <w:rsid w:val="00037101"/>
    <w:rsid w:val="00041404"/>
    <w:rsid w:val="00041541"/>
    <w:rsid w:val="00042A54"/>
    <w:rsid w:val="00047DFD"/>
    <w:rsid w:val="00050AD8"/>
    <w:rsid w:val="00053856"/>
    <w:rsid w:val="000543D7"/>
    <w:rsid w:val="0005631B"/>
    <w:rsid w:val="0005782F"/>
    <w:rsid w:val="00057E61"/>
    <w:rsid w:val="00065E1F"/>
    <w:rsid w:val="00065FE7"/>
    <w:rsid w:val="00066DDE"/>
    <w:rsid w:val="00071A0C"/>
    <w:rsid w:val="00080F0B"/>
    <w:rsid w:val="0008308F"/>
    <w:rsid w:val="00085D23"/>
    <w:rsid w:val="000928F1"/>
    <w:rsid w:val="00094587"/>
    <w:rsid w:val="0009532C"/>
    <w:rsid w:val="00095525"/>
    <w:rsid w:val="0009726C"/>
    <w:rsid w:val="000A0375"/>
    <w:rsid w:val="000A25D8"/>
    <w:rsid w:val="000A2908"/>
    <w:rsid w:val="000A4052"/>
    <w:rsid w:val="000A798D"/>
    <w:rsid w:val="000B1031"/>
    <w:rsid w:val="000B1638"/>
    <w:rsid w:val="000B371C"/>
    <w:rsid w:val="000B7619"/>
    <w:rsid w:val="000B7FF2"/>
    <w:rsid w:val="000C1962"/>
    <w:rsid w:val="000D03F6"/>
    <w:rsid w:val="000D3A8F"/>
    <w:rsid w:val="000D46CE"/>
    <w:rsid w:val="000D4E38"/>
    <w:rsid w:val="000E01A2"/>
    <w:rsid w:val="000E2C07"/>
    <w:rsid w:val="000E5E15"/>
    <w:rsid w:val="000F1102"/>
    <w:rsid w:val="000F226E"/>
    <w:rsid w:val="000F2E31"/>
    <w:rsid w:val="000F38F0"/>
    <w:rsid w:val="000F3B4F"/>
    <w:rsid w:val="000F54F5"/>
    <w:rsid w:val="000F5845"/>
    <w:rsid w:val="000F5BC2"/>
    <w:rsid w:val="00101954"/>
    <w:rsid w:val="00102815"/>
    <w:rsid w:val="00103882"/>
    <w:rsid w:val="00103909"/>
    <w:rsid w:val="001065ED"/>
    <w:rsid w:val="001100BB"/>
    <w:rsid w:val="0011182B"/>
    <w:rsid w:val="00113BCC"/>
    <w:rsid w:val="00115DEE"/>
    <w:rsid w:val="00116174"/>
    <w:rsid w:val="001244DB"/>
    <w:rsid w:val="00124FE0"/>
    <w:rsid w:val="00126E7B"/>
    <w:rsid w:val="0013504D"/>
    <w:rsid w:val="00145361"/>
    <w:rsid w:val="00145853"/>
    <w:rsid w:val="001458AA"/>
    <w:rsid w:val="00146060"/>
    <w:rsid w:val="00151666"/>
    <w:rsid w:val="00151FD9"/>
    <w:rsid w:val="00153494"/>
    <w:rsid w:val="0015359D"/>
    <w:rsid w:val="00154BE8"/>
    <w:rsid w:val="0015622E"/>
    <w:rsid w:val="00160E5F"/>
    <w:rsid w:val="001627CD"/>
    <w:rsid w:val="00163298"/>
    <w:rsid w:val="001636C2"/>
    <w:rsid w:val="001656A9"/>
    <w:rsid w:val="00167646"/>
    <w:rsid w:val="00167A00"/>
    <w:rsid w:val="001752E5"/>
    <w:rsid w:val="001767CE"/>
    <w:rsid w:val="00176AAE"/>
    <w:rsid w:val="00181418"/>
    <w:rsid w:val="00181BFB"/>
    <w:rsid w:val="00183E75"/>
    <w:rsid w:val="00184C00"/>
    <w:rsid w:val="001902D7"/>
    <w:rsid w:val="00197659"/>
    <w:rsid w:val="001A00B2"/>
    <w:rsid w:val="001A12DA"/>
    <w:rsid w:val="001A220E"/>
    <w:rsid w:val="001A27AF"/>
    <w:rsid w:val="001A2866"/>
    <w:rsid w:val="001A72D3"/>
    <w:rsid w:val="001A7A61"/>
    <w:rsid w:val="001B21BE"/>
    <w:rsid w:val="001B285B"/>
    <w:rsid w:val="001B4DD5"/>
    <w:rsid w:val="001C08F1"/>
    <w:rsid w:val="001C26FE"/>
    <w:rsid w:val="001C6309"/>
    <w:rsid w:val="001C7D19"/>
    <w:rsid w:val="001D2BAB"/>
    <w:rsid w:val="001D3B8D"/>
    <w:rsid w:val="001D521C"/>
    <w:rsid w:val="001D5CA9"/>
    <w:rsid w:val="001D654F"/>
    <w:rsid w:val="001E359D"/>
    <w:rsid w:val="001E4C97"/>
    <w:rsid w:val="001E5511"/>
    <w:rsid w:val="001E6FB9"/>
    <w:rsid w:val="001F5B49"/>
    <w:rsid w:val="00201F82"/>
    <w:rsid w:val="00202C23"/>
    <w:rsid w:val="002031A9"/>
    <w:rsid w:val="002068E5"/>
    <w:rsid w:val="00211943"/>
    <w:rsid w:val="0021704E"/>
    <w:rsid w:val="00220E68"/>
    <w:rsid w:val="00220E90"/>
    <w:rsid w:val="0022382B"/>
    <w:rsid w:val="00230F2C"/>
    <w:rsid w:val="00233DCA"/>
    <w:rsid w:val="00235A91"/>
    <w:rsid w:val="00235E04"/>
    <w:rsid w:val="00236293"/>
    <w:rsid w:val="0024026D"/>
    <w:rsid w:val="0024356A"/>
    <w:rsid w:val="00245889"/>
    <w:rsid w:val="0025063B"/>
    <w:rsid w:val="00251478"/>
    <w:rsid w:val="00251D00"/>
    <w:rsid w:val="002572FB"/>
    <w:rsid w:val="00257441"/>
    <w:rsid w:val="00257498"/>
    <w:rsid w:val="0025790F"/>
    <w:rsid w:val="0026033E"/>
    <w:rsid w:val="0026151B"/>
    <w:rsid w:val="00262188"/>
    <w:rsid w:val="0026233B"/>
    <w:rsid w:val="0026706E"/>
    <w:rsid w:val="00267553"/>
    <w:rsid w:val="00270442"/>
    <w:rsid w:val="00272CAE"/>
    <w:rsid w:val="00273582"/>
    <w:rsid w:val="00273A0B"/>
    <w:rsid w:val="00275FF8"/>
    <w:rsid w:val="0028012C"/>
    <w:rsid w:val="00282DF9"/>
    <w:rsid w:val="002858F3"/>
    <w:rsid w:val="00292888"/>
    <w:rsid w:val="00294051"/>
    <w:rsid w:val="002946A3"/>
    <w:rsid w:val="00297992"/>
    <w:rsid w:val="00297D98"/>
    <w:rsid w:val="002A12C3"/>
    <w:rsid w:val="002A25FA"/>
    <w:rsid w:val="002A4FAF"/>
    <w:rsid w:val="002B0AA4"/>
    <w:rsid w:val="002B53AC"/>
    <w:rsid w:val="002C263C"/>
    <w:rsid w:val="002C52CD"/>
    <w:rsid w:val="002D2113"/>
    <w:rsid w:val="002D2487"/>
    <w:rsid w:val="002D4860"/>
    <w:rsid w:val="002D738B"/>
    <w:rsid w:val="002E2034"/>
    <w:rsid w:val="002E53B0"/>
    <w:rsid w:val="002E63B1"/>
    <w:rsid w:val="002E6E39"/>
    <w:rsid w:val="002F0163"/>
    <w:rsid w:val="002F1DDE"/>
    <w:rsid w:val="002F2298"/>
    <w:rsid w:val="002F5D96"/>
    <w:rsid w:val="00300A33"/>
    <w:rsid w:val="00300CD8"/>
    <w:rsid w:val="00310ADB"/>
    <w:rsid w:val="00311775"/>
    <w:rsid w:val="00311901"/>
    <w:rsid w:val="00313715"/>
    <w:rsid w:val="00313DC5"/>
    <w:rsid w:val="003208AE"/>
    <w:rsid w:val="0032158C"/>
    <w:rsid w:val="0032385A"/>
    <w:rsid w:val="003241A3"/>
    <w:rsid w:val="00327187"/>
    <w:rsid w:val="003272A3"/>
    <w:rsid w:val="00327486"/>
    <w:rsid w:val="003358C3"/>
    <w:rsid w:val="00341198"/>
    <w:rsid w:val="00341885"/>
    <w:rsid w:val="00341D77"/>
    <w:rsid w:val="0034434D"/>
    <w:rsid w:val="00345003"/>
    <w:rsid w:val="003452D3"/>
    <w:rsid w:val="00346E08"/>
    <w:rsid w:val="0034733C"/>
    <w:rsid w:val="00360332"/>
    <w:rsid w:val="00364236"/>
    <w:rsid w:val="003675D6"/>
    <w:rsid w:val="00374E02"/>
    <w:rsid w:val="00376046"/>
    <w:rsid w:val="003812A2"/>
    <w:rsid w:val="00381C70"/>
    <w:rsid w:val="00382A8D"/>
    <w:rsid w:val="0038795E"/>
    <w:rsid w:val="00391675"/>
    <w:rsid w:val="00391B74"/>
    <w:rsid w:val="00393FAD"/>
    <w:rsid w:val="00397F9A"/>
    <w:rsid w:val="003A1BB2"/>
    <w:rsid w:val="003A26E0"/>
    <w:rsid w:val="003A4BA9"/>
    <w:rsid w:val="003A7ACB"/>
    <w:rsid w:val="003B00D9"/>
    <w:rsid w:val="003B183F"/>
    <w:rsid w:val="003B1D6B"/>
    <w:rsid w:val="003B2969"/>
    <w:rsid w:val="003B4555"/>
    <w:rsid w:val="003B5D80"/>
    <w:rsid w:val="003C35CB"/>
    <w:rsid w:val="003C5CF1"/>
    <w:rsid w:val="003C73F8"/>
    <w:rsid w:val="003D128A"/>
    <w:rsid w:val="003D1AB9"/>
    <w:rsid w:val="003D1DFF"/>
    <w:rsid w:val="003D20EE"/>
    <w:rsid w:val="003D43D4"/>
    <w:rsid w:val="003D4ED9"/>
    <w:rsid w:val="003D5A5D"/>
    <w:rsid w:val="003D5B50"/>
    <w:rsid w:val="003E0897"/>
    <w:rsid w:val="003E0B7D"/>
    <w:rsid w:val="003E64B2"/>
    <w:rsid w:val="003F0F2D"/>
    <w:rsid w:val="003F2C3A"/>
    <w:rsid w:val="003F3929"/>
    <w:rsid w:val="003F3EBA"/>
    <w:rsid w:val="003F639D"/>
    <w:rsid w:val="003F7B4B"/>
    <w:rsid w:val="003F7ED1"/>
    <w:rsid w:val="004016E6"/>
    <w:rsid w:val="00404293"/>
    <w:rsid w:val="00407C99"/>
    <w:rsid w:val="00411A17"/>
    <w:rsid w:val="00413C65"/>
    <w:rsid w:val="00415485"/>
    <w:rsid w:val="00415BB5"/>
    <w:rsid w:val="00415DAB"/>
    <w:rsid w:val="00424708"/>
    <w:rsid w:val="00424AD8"/>
    <w:rsid w:val="00427CF3"/>
    <w:rsid w:val="004304F5"/>
    <w:rsid w:val="00440869"/>
    <w:rsid w:val="00445EB0"/>
    <w:rsid w:val="00446063"/>
    <w:rsid w:val="004471B8"/>
    <w:rsid w:val="00463A90"/>
    <w:rsid w:val="00463F0B"/>
    <w:rsid w:val="00465AAF"/>
    <w:rsid w:val="00466234"/>
    <w:rsid w:val="00467B38"/>
    <w:rsid w:val="0047211F"/>
    <w:rsid w:val="00475F6D"/>
    <w:rsid w:val="004812D1"/>
    <w:rsid w:val="004848A1"/>
    <w:rsid w:val="0049031B"/>
    <w:rsid w:val="00491082"/>
    <w:rsid w:val="00491191"/>
    <w:rsid w:val="00493C7E"/>
    <w:rsid w:val="004A4D4A"/>
    <w:rsid w:val="004A7512"/>
    <w:rsid w:val="004B0AC1"/>
    <w:rsid w:val="004B38C8"/>
    <w:rsid w:val="004B42B2"/>
    <w:rsid w:val="004B434B"/>
    <w:rsid w:val="004B515B"/>
    <w:rsid w:val="004B7721"/>
    <w:rsid w:val="004C0F35"/>
    <w:rsid w:val="004C13F3"/>
    <w:rsid w:val="004C2910"/>
    <w:rsid w:val="004C4A94"/>
    <w:rsid w:val="004D0BDA"/>
    <w:rsid w:val="004D3241"/>
    <w:rsid w:val="004E01CA"/>
    <w:rsid w:val="004E1220"/>
    <w:rsid w:val="004E260A"/>
    <w:rsid w:val="004E54A4"/>
    <w:rsid w:val="004E6257"/>
    <w:rsid w:val="004E6627"/>
    <w:rsid w:val="004E7289"/>
    <w:rsid w:val="004F1731"/>
    <w:rsid w:val="004F35A9"/>
    <w:rsid w:val="005002EC"/>
    <w:rsid w:val="00510AD4"/>
    <w:rsid w:val="00510BB5"/>
    <w:rsid w:val="00513649"/>
    <w:rsid w:val="005212D0"/>
    <w:rsid w:val="00521871"/>
    <w:rsid w:val="00523526"/>
    <w:rsid w:val="00525471"/>
    <w:rsid w:val="00530474"/>
    <w:rsid w:val="00531EF1"/>
    <w:rsid w:val="00535BA9"/>
    <w:rsid w:val="005406A4"/>
    <w:rsid w:val="00541A3A"/>
    <w:rsid w:val="00542BBF"/>
    <w:rsid w:val="00542CD0"/>
    <w:rsid w:val="00543D98"/>
    <w:rsid w:val="005456F7"/>
    <w:rsid w:val="00546899"/>
    <w:rsid w:val="0054751D"/>
    <w:rsid w:val="00547D9A"/>
    <w:rsid w:val="005510C7"/>
    <w:rsid w:val="00554F24"/>
    <w:rsid w:val="00560EAB"/>
    <w:rsid w:val="005616E8"/>
    <w:rsid w:val="0056186A"/>
    <w:rsid w:val="00561A37"/>
    <w:rsid w:val="005646B6"/>
    <w:rsid w:val="005664DC"/>
    <w:rsid w:val="00567BFE"/>
    <w:rsid w:val="00567E15"/>
    <w:rsid w:val="00571C84"/>
    <w:rsid w:val="005736F2"/>
    <w:rsid w:val="00581AE9"/>
    <w:rsid w:val="00582341"/>
    <w:rsid w:val="00583133"/>
    <w:rsid w:val="00584CC9"/>
    <w:rsid w:val="0058654A"/>
    <w:rsid w:val="00586CF7"/>
    <w:rsid w:val="0059075A"/>
    <w:rsid w:val="00593A6A"/>
    <w:rsid w:val="00594265"/>
    <w:rsid w:val="00596261"/>
    <w:rsid w:val="00596FDE"/>
    <w:rsid w:val="005978BA"/>
    <w:rsid w:val="005A3DC5"/>
    <w:rsid w:val="005A4349"/>
    <w:rsid w:val="005A4434"/>
    <w:rsid w:val="005B252F"/>
    <w:rsid w:val="005B2A89"/>
    <w:rsid w:val="005B6219"/>
    <w:rsid w:val="005C4651"/>
    <w:rsid w:val="005C4AB6"/>
    <w:rsid w:val="005C51EB"/>
    <w:rsid w:val="005C55AE"/>
    <w:rsid w:val="005C6B52"/>
    <w:rsid w:val="005C7455"/>
    <w:rsid w:val="005D049B"/>
    <w:rsid w:val="005D0C71"/>
    <w:rsid w:val="005D177B"/>
    <w:rsid w:val="005D24B5"/>
    <w:rsid w:val="005D5231"/>
    <w:rsid w:val="005D674E"/>
    <w:rsid w:val="005D7076"/>
    <w:rsid w:val="005E09BA"/>
    <w:rsid w:val="005E3F8B"/>
    <w:rsid w:val="005E4AE6"/>
    <w:rsid w:val="005E546A"/>
    <w:rsid w:val="005F6A9C"/>
    <w:rsid w:val="00603FAA"/>
    <w:rsid w:val="00604237"/>
    <w:rsid w:val="00604CCC"/>
    <w:rsid w:val="00606C49"/>
    <w:rsid w:val="0061096D"/>
    <w:rsid w:val="00612932"/>
    <w:rsid w:val="00613C95"/>
    <w:rsid w:val="00615F6D"/>
    <w:rsid w:val="006209BA"/>
    <w:rsid w:val="00626358"/>
    <w:rsid w:val="00634B87"/>
    <w:rsid w:val="006358EC"/>
    <w:rsid w:val="00640F77"/>
    <w:rsid w:val="006417FA"/>
    <w:rsid w:val="00642B26"/>
    <w:rsid w:val="00642EA7"/>
    <w:rsid w:val="006444BB"/>
    <w:rsid w:val="0064459A"/>
    <w:rsid w:val="0064571C"/>
    <w:rsid w:val="00653154"/>
    <w:rsid w:val="0065379C"/>
    <w:rsid w:val="00660B93"/>
    <w:rsid w:val="0066213A"/>
    <w:rsid w:val="00665FB3"/>
    <w:rsid w:val="006701CA"/>
    <w:rsid w:val="00672183"/>
    <w:rsid w:val="00673790"/>
    <w:rsid w:val="0067514E"/>
    <w:rsid w:val="00677161"/>
    <w:rsid w:val="00677ED1"/>
    <w:rsid w:val="006813F5"/>
    <w:rsid w:val="00681836"/>
    <w:rsid w:val="00683740"/>
    <w:rsid w:val="00685C02"/>
    <w:rsid w:val="00690F17"/>
    <w:rsid w:val="006964C6"/>
    <w:rsid w:val="00697A77"/>
    <w:rsid w:val="006A1262"/>
    <w:rsid w:val="006A61CA"/>
    <w:rsid w:val="006B0992"/>
    <w:rsid w:val="006B0EEF"/>
    <w:rsid w:val="006B27F0"/>
    <w:rsid w:val="006C31DF"/>
    <w:rsid w:val="006C3BCF"/>
    <w:rsid w:val="006C4617"/>
    <w:rsid w:val="006D0B31"/>
    <w:rsid w:val="006D2210"/>
    <w:rsid w:val="006D51F4"/>
    <w:rsid w:val="006D6022"/>
    <w:rsid w:val="006E0C58"/>
    <w:rsid w:val="006E43A6"/>
    <w:rsid w:val="006E7A9F"/>
    <w:rsid w:val="006F0F5C"/>
    <w:rsid w:val="006F1DB9"/>
    <w:rsid w:val="006F3126"/>
    <w:rsid w:val="006F6DF7"/>
    <w:rsid w:val="0070011E"/>
    <w:rsid w:val="0070170F"/>
    <w:rsid w:val="007017E1"/>
    <w:rsid w:val="00703F65"/>
    <w:rsid w:val="00704DB4"/>
    <w:rsid w:val="007067D7"/>
    <w:rsid w:val="00710408"/>
    <w:rsid w:val="0071048E"/>
    <w:rsid w:val="00710885"/>
    <w:rsid w:val="00710905"/>
    <w:rsid w:val="007109F8"/>
    <w:rsid w:val="00710B7A"/>
    <w:rsid w:val="00711EA9"/>
    <w:rsid w:val="0071244D"/>
    <w:rsid w:val="00717512"/>
    <w:rsid w:val="0072306B"/>
    <w:rsid w:val="00726032"/>
    <w:rsid w:val="0072626B"/>
    <w:rsid w:val="00726F44"/>
    <w:rsid w:val="00731BF1"/>
    <w:rsid w:val="007321A4"/>
    <w:rsid w:val="007339A8"/>
    <w:rsid w:val="007342BA"/>
    <w:rsid w:val="00734D15"/>
    <w:rsid w:val="00737D88"/>
    <w:rsid w:val="00740D8A"/>
    <w:rsid w:val="00740F04"/>
    <w:rsid w:val="007462CC"/>
    <w:rsid w:val="007473B3"/>
    <w:rsid w:val="0074754C"/>
    <w:rsid w:val="00747B7D"/>
    <w:rsid w:val="00752D17"/>
    <w:rsid w:val="00752DB1"/>
    <w:rsid w:val="0075370F"/>
    <w:rsid w:val="00764395"/>
    <w:rsid w:val="0076512C"/>
    <w:rsid w:val="00766F8B"/>
    <w:rsid w:val="00772D53"/>
    <w:rsid w:val="00775194"/>
    <w:rsid w:val="0077522C"/>
    <w:rsid w:val="007778A4"/>
    <w:rsid w:val="007802BE"/>
    <w:rsid w:val="00780F6E"/>
    <w:rsid w:val="00781701"/>
    <w:rsid w:val="0078182B"/>
    <w:rsid w:val="00792B2D"/>
    <w:rsid w:val="0079626A"/>
    <w:rsid w:val="007A4A6E"/>
    <w:rsid w:val="007A4BFC"/>
    <w:rsid w:val="007B04E5"/>
    <w:rsid w:val="007B1764"/>
    <w:rsid w:val="007B34AB"/>
    <w:rsid w:val="007B5655"/>
    <w:rsid w:val="007B6B41"/>
    <w:rsid w:val="007C2F37"/>
    <w:rsid w:val="007C2FF3"/>
    <w:rsid w:val="007C7530"/>
    <w:rsid w:val="007D1FE0"/>
    <w:rsid w:val="007D5D5B"/>
    <w:rsid w:val="007E1030"/>
    <w:rsid w:val="007E4E2C"/>
    <w:rsid w:val="007E7A75"/>
    <w:rsid w:val="007E7ABA"/>
    <w:rsid w:val="007E7FF2"/>
    <w:rsid w:val="007F2415"/>
    <w:rsid w:val="007F2862"/>
    <w:rsid w:val="007F4721"/>
    <w:rsid w:val="007F62D4"/>
    <w:rsid w:val="00802D0B"/>
    <w:rsid w:val="00803A4D"/>
    <w:rsid w:val="00811641"/>
    <w:rsid w:val="008131E9"/>
    <w:rsid w:val="00813FF7"/>
    <w:rsid w:val="0081433B"/>
    <w:rsid w:val="008148FD"/>
    <w:rsid w:val="008152E8"/>
    <w:rsid w:val="00816640"/>
    <w:rsid w:val="008176F0"/>
    <w:rsid w:val="00820349"/>
    <w:rsid w:val="00820B3E"/>
    <w:rsid w:val="008217D1"/>
    <w:rsid w:val="008218AE"/>
    <w:rsid w:val="00825800"/>
    <w:rsid w:val="00825FEC"/>
    <w:rsid w:val="00826017"/>
    <w:rsid w:val="0083035E"/>
    <w:rsid w:val="008323AA"/>
    <w:rsid w:val="00836A1E"/>
    <w:rsid w:val="00836BCD"/>
    <w:rsid w:val="0084237B"/>
    <w:rsid w:val="00842725"/>
    <w:rsid w:val="00842AB8"/>
    <w:rsid w:val="008445C2"/>
    <w:rsid w:val="00850208"/>
    <w:rsid w:val="00851E2E"/>
    <w:rsid w:val="00852A2F"/>
    <w:rsid w:val="00853F6C"/>
    <w:rsid w:val="0085421D"/>
    <w:rsid w:val="00862E48"/>
    <w:rsid w:val="00862F8F"/>
    <w:rsid w:val="00863602"/>
    <w:rsid w:val="00864B15"/>
    <w:rsid w:val="00865C09"/>
    <w:rsid w:val="008729A9"/>
    <w:rsid w:val="0087316F"/>
    <w:rsid w:val="00876F66"/>
    <w:rsid w:val="00882320"/>
    <w:rsid w:val="00891624"/>
    <w:rsid w:val="00892D1D"/>
    <w:rsid w:val="00894620"/>
    <w:rsid w:val="008A028D"/>
    <w:rsid w:val="008A3552"/>
    <w:rsid w:val="008A6FB2"/>
    <w:rsid w:val="008A7DA4"/>
    <w:rsid w:val="008B10CF"/>
    <w:rsid w:val="008B115B"/>
    <w:rsid w:val="008B3A4B"/>
    <w:rsid w:val="008B4657"/>
    <w:rsid w:val="008C351C"/>
    <w:rsid w:val="008C4576"/>
    <w:rsid w:val="008C4BC2"/>
    <w:rsid w:val="008C4C4A"/>
    <w:rsid w:val="008D1B18"/>
    <w:rsid w:val="008D25A6"/>
    <w:rsid w:val="008D4445"/>
    <w:rsid w:val="008D5613"/>
    <w:rsid w:val="008D5D5A"/>
    <w:rsid w:val="008D6593"/>
    <w:rsid w:val="008D7161"/>
    <w:rsid w:val="008D7ADB"/>
    <w:rsid w:val="008E0466"/>
    <w:rsid w:val="008E5486"/>
    <w:rsid w:val="008E58E7"/>
    <w:rsid w:val="008E7ADB"/>
    <w:rsid w:val="00900FA6"/>
    <w:rsid w:val="009069CB"/>
    <w:rsid w:val="0091183F"/>
    <w:rsid w:val="009136DB"/>
    <w:rsid w:val="009136FA"/>
    <w:rsid w:val="00914292"/>
    <w:rsid w:val="00921560"/>
    <w:rsid w:val="00922884"/>
    <w:rsid w:val="0092470C"/>
    <w:rsid w:val="00924FE7"/>
    <w:rsid w:val="00925C85"/>
    <w:rsid w:val="00933502"/>
    <w:rsid w:val="00934E63"/>
    <w:rsid w:val="0094065A"/>
    <w:rsid w:val="0094154A"/>
    <w:rsid w:val="009449B5"/>
    <w:rsid w:val="00945E9D"/>
    <w:rsid w:val="009513BA"/>
    <w:rsid w:val="0095184D"/>
    <w:rsid w:val="00953DF2"/>
    <w:rsid w:val="009548D2"/>
    <w:rsid w:val="009550CB"/>
    <w:rsid w:val="00955D70"/>
    <w:rsid w:val="009575EA"/>
    <w:rsid w:val="00960228"/>
    <w:rsid w:val="00963431"/>
    <w:rsid w:val="0096692D"/>
    <w:rsid w:val="00966BB6"/>
    <w:rsid w:val="00970083"/>
    <w:rsid w:val="0097015D"/>
    <w:rsid w:val="00972037"/>
    <w:rsid w:val="0097661A"/>
    <w:rsid w:val="009855DA"/>
    <w:rsid w:val="00986E3B"/>
    <w:rsid w:val="0099032D"/>
    <w:rsid w:val="00991227"/>
    <w:rsid w:val="009927BC"/>
    <w:rsid w:val="009934F8"/>
    <w:rsid w:val="00994C91"/>
    <w:rsid w:val="00994D11"/>
    <w:rsid w:val="00995E5E"/>
    <w:rsid w:val="009A17CF"/>
    <w:rsid w:val="009A2FFC"/>
    <w:rsid w:val="009B2F1F"/>
    <w:rsid w:val="009C04A1"/>
    <w:rsid w:val="009C1C24"/>
    <w:rsid w:val="009C331D"/>
    <w:rsid w:val="009C4EFC"/>
    <w:rsid w:val="009C5674"/>
    <w:rsid w:val="009C56A3"/>
    <w:rsid w:val="009D06E2"/>
    <w:rsid w:val="009D1D4B"/>
    <w:rsid w:val="009D2476"/>
    <w:rsid w:val="009D2EBF"/>
    <w:rsid w:val="009E1948"/>
    <w:rsid w:val="009E1F00"/>
    <w:rsid w:val="009E3829"/>
    <w:rsid w:val="009E3A51"/>
    <w:rsid w:val="009E5066"/>
    <w:rsid w:val="009E5C53"/>
    <w:rsid w:val="009E5D6E"/>
    <w:rsid w:val="009F1724"/>
    <w:rsid w:val="009F1A94"/>
    <w:rsid w:val="009F4097"/>
    <w:rsid w:val="009F58D3"/>
    <w:rsid w:val="009F5B00"/>
    <w:rsid w:val="009F6F07"/>
    <w:rsid w:val="00A005FD"/>
    <w:rsid w:val="00A03F6D"/>
    <w:rsid w:val="00A03F77"/>
    <w:rsid w:val="00A0713C"/>
    <w:rsid w:val="00A11C3E"/>
    <w:rsid w:val="00A12B19"/>
    <w:rsid w:val="00A13AE0"/>
    <w:rsid w:val="00A14E15"/>
    <w:rsid w:val="00A1682A"/>
    <w:rsid w:val="00A16C49"/>
    <w:rsid w:val="00A20F3B"/>
    <w:rsid w:val="00A21ED5"/>
    <w:rsid w:val="00A260F0"/>
    <w:rsid w:val="00A31D1D"/>
    <w:rsid w:val="00A3291A"/>
    <w:rsid w:val="00A33FFB"/>
    <w:rsid w:val="00A34CDA"/>
    <w:rsid w:val="00A3506A"/>
    <w:rsid w:val="00A376F9"/>
    <w:rsid w:val="00A42529"/>
    <w:rsid w:val="00A43F96"/>
    <w:rsid w:val="00A46C90"/>
    <w:rsid w:val="00A51D04"/>
    <w:rsid w:val="00A53028"/>
    <w:rsid w:val="00A55B3C"/>
    <w:rsid w:val="00A5624E"/>
    <w:rsid w:val="00A57A31"/>
    <w:rsid w:val="00A57CF8"/>
    <w:rsid w:val="00A61D9D"/>
    <w:rsid w:val="00A6693D"/>
    <w:rsid w:val="00A671F3"/>
    <w:rsid w:val="00A67C72"/>
    <w:rsid w:val="00A7000E"/>
    <w:rsid w:val="00A70A3F"/>
    <w:rsid w:val="00A71DCF"/>
    <w:rsid w:val="00A83ABE"/>
    <w:rsid w:val="00A840B5"/>
    <w:rsid w:val="00A8507C"/>
    <w:rsid w:val="00A854F0"/>
    <w:rsid w:val="00A856D7"/>
    <w:rsid w:val="00A85CE8"/>
    <w:rsid w:val="00A87FC2"/>
    <w:rsid w:val="00A905F9"/>
    <w:rsid w:val="00A94554"/>
    <w:rsid w:val="00A97194"/>
    <w:rsid w:val="00AA345D"/>
    <w:rsid w:val="00AA3599"/>
    <w:rsid w:val="00AA5BBA"/>
    <w:rsid w:val="00AA72B7"/>
    <w:rsid w:val="00AB6051"/>
    <w:rsid w:val="00AB64EA"/>
    <w:rsid w:val="00AC1FE6"/>
    <w:rsid w:val="00AD2037"/>
    <w:rsid w:val="00AD291E"/>
    <w:rsid w:val="00AD350E"/>
    <w:rsid w:val="00AD4DE4"/>
    <w:rsid w:val="00AD5109"/>
    <w:rsid w:val="00AD5154"/>
    <w:rsid w:val="00AD7645"/>
    <w:rsid w:val="00AE105B"/>
    <w:rsid w:val="00AE113D"/>
    <w:rsid w:val="00AE1D91"/>
    <w:rsid w:val="00AE1FF1"/>
    <w:rsid w:val="00AE2069"/>
    <w:rsid w:val="00AE2574"/>
    <w:rsid w:val="00AE3662"/>
    <w:rsid w:val="00AE4F25"/>
    <w:rsid w:val="00AE5EC7"/>
    <w:rsid w:val="00AE5F69"/>
    <w:rsid w:val="00AE6073"/>
    <w:rsid w:val="00AF0E9C"/>
    <w:rsid w:val="00AF4A3F"/>
    <w:rsid w:val="00B113F8"/>
    <w:rsid w:val="00B14F59"/>
    <w:rsid w:val="00B16B72"/>
    <w:rsid w:val="00B22000"/>
    <w:rsid w:val="00B245D5"/>
    <w:rsid w:val="00B25569"/>
    <w:rsid w:val="00B25F98"/>
    <w:rsid w:val="00B4192A"/>
    <w:rsid w:val="00B43FAC"/>
    <w:rsid w:val="00B45596"/>
    <w:rsid w:val="00B46ABC"/>
    <w:rsid w:val="00B5038A"/>
    <w:rsid w:val="00B5066D"/>
    <w:rsid w:val="00B51C90"/>
    <w:rsid w:val="00B52A7B"/>
    <w:rsid w:val="00B54A8E"/>
    <w:rsid w:val="00B552E9"/>
    <w:rsid w:val="00B63ADC"/>
    <w:rsid w:val="00B63F06"/>
    <w:rsid w:val="00B63FB8"/>
    <w:rsid w:val="00B72357"/>
    <w:rsid w:val="00B729F7"/>
    <w:rsid w:val="00B75D17"/>
    <w:rsid w:val="00B77153"/>
    <w:rsid w:val="00B7733C"/>
    <w:rsid w:val="00B77A8C"/>
    <w:rsid w:val="00B77B1E"/>
    <w:rsid w:val="00B77EF1"/>
    <w:rsid w:val="00B80373"/>
    <w:rsid w:val="00B80E52"/>
    <w:rsid w:val="00B81497"/>
    <w:rsid w:val="00B81A2A"/>
    <w:rsid w:val="00B86390"/>
    <w:rsid w:val="00B90FBD"/>
    <w:rsid w:val="00B91444"/>
    <w:rsid w:val="00BA24CF"/>
    <w:rsid w:val="00BA3672"/>
    <w:rsid w:val="00BA5394"/>
    <w:rsid w:val="00BB479D"/>
    <w:rsid w:val="00BB7499"/>
    <w:rsid w:val="00BB77C3"/>
    <w:rsid w:val="00BC29BF"/>
    <w:rsid w:val="00BC4037"/>
    <w:rsid w:val="00BC7221"/>
    <w:rsid w:val="00BE0E98"/>
    <w:rsid w:val="00BE6E37"/>
    <w:rsid w:val="00BE74AB"/>
    <w:rsid w:val="00BF0A31"/>
    <w:rsid w:val="00BF2381"/>
    <w:rsid w:val="00BF27F0"/>
    <w:rsid w:val="00BF3E76"/>
    <w:rsid w:val="00C044D2"/>
    <w:rsid w:val="00C05199"/>
    <w:rsid w:val="00C06380"/>
    <w:rsid w:val="00C100FB"/>
    <w:rsid w:val="00C11B8F"/>
    <w:rsid w:val="00C13904"/>
    <w:rsid w:val="00C23405"/>
    <w:rsid w:val="00C24B7D"/>
    <w:rsid w:val="00C32A82"/>
    <w:rsid w:val="00C33A5E"/>
    <w:rsid w:val="00C355EA"/>
    <w:rsid w:val="00C36C2C"/>
    <w:rsid w:val="00C37F53"/>
    <w:rsid w:val="00C43C14"/>
    <w:rsid w:val="00C45B87"/>
    <w:rsid w:val="00C45C3C"/>
    <w:rsid w:val="00C5248F"/>
    <w:rsid w:val="00C53F5F"/>
    <w:rsid w:val="00C575CF"/>
    <w:rsid w:val="00C624C9"/>
    <w:rsid w:val="00C64237"/>
    <w:rsid w:val="00C65682"/>
    <w:rsid w:val="00C73CB6"/>
    <w:rsid w:val="00C77932"/>
    <w:rsid w:val="00C77999"/>
    <w:rsid w:val="00C80F5A"/>
    <w:rsid w:val="00C8286F"/>
    <w:rsid w:val="00C855D8"/>
    <w:rsid w:val="00C85FBE"/>
    <w:rsid w:val="00C9577E"/>
    <w:rsid w:val="00C962FB"/>
    <w:rsid w:val="00C963C3"/>
    <w:rsid w:val="00CA017A"/>
    <w:rsid w:val="00CA01D4"/>
    <w:rsid w:val="00CA48B5"/>
    <w:rsid w:val="00CB15FE"/>
    <w:rsid w:val="00CB426B"/>
    <w:rsid w:val="00CB643F"/>
    <w:rsid w:val="00CB6DFB"/>
    <w:rsid w:val="00CB7AA9"/>
    <w:rsid w:val="00CC6F9D"/>
    <w:rsid w:val="00CD0CD7"/>
    <w:rsid w:val="00CD26D3"/>
    <w:rsid w:val="00CD3D51"/>
    <w:rsid w:val="00CD5D62"/>
    <w:rsid w:val="00CD6C7F"/>
    <w:rsid w:val="00CD6CB3"/>
    <w:rsid w:val="00CD6DF0"/>
    <w:rsid w:val="00CD76BB"/>
    <w:rsid w:val="00CD76DF"/>
    <w:rsid w:val="00CE53F7"/>
    <w:rsid w:val="00CE5F36"/>
    <w:rsid w:val="00CE69AE"/>
    <w:rsid w:val="00CF194D"/>
    <w:rsid w:val="00CF3C24"/>
    <w:rsid w:val="00CF44EE"/>
    <w:rsid w:val="00CF6A40"/>
    <w:rsid w:val="00CF7A84"/>
    <w:rsid w:val="00D003EC"/>
    <w:rsid w:val="00D017C0"/>
    <w:rsid w:val="00D01ED9"/>
    <w:rsid w:val="00D025D3"/>
    <w:rsid w:val="00D03F2A"/>
    <w:rsid w:val="00D0650C"/>
    <w:rsid w:val="00D114BA"/>
    <w:rsid w:val="00D12836"/>
    <w:rsid w:val="00D15014"/>
    <w:rsid w:val="00D22829"/>
    <w:rsid w:val="00D25296"/>
    <w:rsid w:val="00D25907"/>
    <w:rsid w:val="00D31578"/>
    <w:rsid w:val="00D31A29"/>
    <w:rsid w:val="00D31D0D"/>
    <w:rsid w:val="00D3225E"/>
    <w:rsid w:val="00D355B4"/>
    <w:rsid w:val="00D409AA"/>
    <w:rsid w:val="00D5132A"/>
    <w:rsid w:val="00D51BB2"/>
    <w:rsid w:val="00D5471C"/>
    <w:rsid w:val="00D55DCD"/>
    <w:rsid w:val="00D60EE2"/>
    <w:rsid w:val="00D623D4"/>
    <w:rsid w:val="00D628BC"/>
    <w:rsid w:val="00D6576C"/>
    <w:rsid w:val="00D73D20"/>
    <w:rsid w:val="00D8188C"/>
    <w:rsid w:val="00D82AB7"/>
    <w:rsid w:val="00D85A34"/>
    <w:rsid w:val="00D86205"/>
    <w:rsid w:val="00D916E4"/>
    <w:rsid w:val="00DA2908"/>
    <w:rsid w:val="00DA3B0E"/>
    <w:rsid w:val="00DA7293"/>
    <w:rsid w:val="00DB124D"/>
    <w:rsid w:val="00DB22AD"/>
    <w:rsid w:val="00DB3920"/>
    <w:rsid w:val="00DC0332"/>
    <w:rsid w:val="00DC1437"/>
    <w:rsid w:val="00DC3582"/>
    <w:rsid w:val="00DC48AD"/>
    <w:rsid w:val="00DC5D3D"/>
    <w:rsid w:val="00DC660F"/>
    <w:rsid w:val="00DC6D30"/>
    <w:rsid w:val="00DD0E9E"/>
    <w:rsid w:val="00DE502B"/>
    <w:rsid w:val="00DF0B35"/>
    <w:rsid w:val="00E003A7"/>
    <w:rsid w:val="00E0292E"/>
    <w:rsid w:val="00E02AA3"/>
    <w:rsid w:val="00E036A0"/>
    <w:rsid w:val="00E03EA0"/>
    <w:rsid w:val="00E043AC"/>
    <w:rsid w:val="00E0650F"/>
    <w:rsid w:val="00E17C16"/>
    <w:rsid w:val="00E20F27"/>
    <w:rsid w:val="00E2692B"/>
    <w:rsid w:val="00E313A3"/>
    <w:rsid w:val="00E34149"/>
    <w:rsid w:val="00E34F8E"/>
    <w:rsid w:val="00E36718"/>
    <w:rsid w:val="00E401B9"/>
    <w:rsid w:val="00E4134A"/>
    <w:rsid w:val="00E417F3"/>
    <w:rsid w:val="00E419B5"/>
    <w:rsid w:val="00E41E80"/>
    <w:rsid w:val="00E4252E"/>
    <w:rsid w:val="00E42C2F"/>
    <w:rsid w:val="00E43880"/>
    <w:rsid w:val="00E447B5"/>
    <w:rsid w:val="00E44AA9"/>
    <w:rsid w:val="00E456F8"/>
    <w:rsid w:val="00E5227C"/>
    <w:rsid w:val="00E52708"/>
    <w:rsid w:val="00E54CB7"/>
    <w:rsid w:val="00E5512C"/>
    <w:rsid w:val="00E569E1"/>
    <w:rsid w:val="00E63191"/>
    <w:rsid w:val="00E6433A"/>
    <w:rsid w:val="00E645E4"/>
    <w:rsid w:val="00E66788"/>
    <w:rsid w:val="00E717F3"/>
    <w:rsid w:val="00E73207"/>
    <w:rsid w:val="00E77A3E"/>
    <w:rsid w:val="00E77E58"/>
    <w:rsid w:val="00E81CBF"/>
    <w:rsid w:val="00E85A44"/>
    <w:rsid w:val="00E920F9"/>
    <w:rsid w:val="00E93BB1"/>
    <w:rsid w:val="00E96B34"/>
    <w:rsid w:val="00EA1A38"/>
    <w:rsid w:val="00EB26B6"/>
    <w:rsid w:val="00EB3AA6"/>
    <w:rsid w:val="00EB60B2"/>
    <w:rsid w:val="00EC03A6"/>
    <w:rsid w:val="00EC0C52"/>
    <w:rsid w:val="00EC0CCD"/>
    <w:rsid w:val="00EC0CF0"/>
    <w:rsid w:val="00EC2D2B"/>
    <w:rsid w:val="00EC3D0B"/>
    <w:rsid w:val="00EC4343"/>
    <w:rsid w:val="00ED5E27"/>
    <w:rsid w:val="00ED6894"/>
    <w:rsid w:val="00EE0D14"/>
    <w:rsid w:val="00EE1E9F"/>
    <w:rsid w:val="00EE2ACD"/>
    <w:rsid w:val="00EE7968"/>
    <w:rsid w:val="00EF5B70"/>
    <w:rsid w:val="00F10453"/>
    <w:rsid w:val="00F10E3C"/>
    <w:rsid w:val="00F16DB1"/>
    <w:rsid w:val="00F20845"/>
    <w:rsid w:val="00F2290C"/>
    <w:rsid w:val="00F24EA9"/>
    <w:rsid w:val="00F2597B"/>
    <w:rsid w:val="00F26644"/>
    <w:rsid w:val="00F26D22"/>
    <w:rsid w:val="00F27423"/>
    <w:rsid w:val="00F301C2"/>
    <w:rsid w:val="00F3041A"/>
    <w:rsid w:val="00F321B6"/>
    <w:rsid w:val="00F34D32"/>
    <w:rsid w:val="00F35E01"/>
    <w:rsid w:val="00F36BCE"/>
    <w:rsid w:val="00F4264B"/>
    <w:rsid w:val="00F46437"/>
    <w:rsid w:val="00F47D7C"/>
    <w:rsid w:val="00F507C9"/>
    <w:rsid w:val="00F551FD"/>
    <w:rsid w:val="00F5604A"/>
    <w:rsid w:val="00F5615C"/>
    <w:rsid w:val="00F606D8"/>
    <w:rsid w:val="00F626DD"/>
    <w:rsid w:val="00F644A9"/>
    <w:rsid w:val="00F64A20"/>
    <w:rsid w:val="00F65728"/>
    <w:rsid w:val="00F65E80"/>
    <w:rsid w:val="00F65F16"/>
    <w:rsid w:val="00F65F89"/>
    <w:rsid w:val="00F67452"/>
    <w:rsid w:val="00F71DC5"/>
    <w:rsid w:val="00F73AF7"/>
    <w:rsid w:val="00F7480D"/>
    <w:rsid w:val="00F81AE7"/>
    <w:rsid w:val="00F83AF3"/>
    <w:rsid w:val="00F8462E"/>
    <w:rsid w:val="00F85E14"/>
    <w:rsid w:val="00F90996"/>
    <w:rsid w:val="00F90F88"/>
    <w:rsid w:val="00F940FD"/>
    <w:rsid w:val="00F95579"/>
    <w:rsid w:val="00FA227B"/>
    <w:rsid w:val="00FA7597"/>
    <w:rsid w:val="00FA76B8"/>
    <w:rsid w:val="00FB00C6"/>
    <w:rsid w:val="00FB199F"/>
    <w:rsid w:val="00FB35BA"/>
    <w:rsid w:val="00FB5F06"/>
    <w:rsid w:val="00FC25D6"/>
    <w:rsid w:val="00FC5C5C"/>
    <w:rsid w:val="00FC6F3D"/>
    <w:rsid w:val="00FD013B"/>
    <w:rsid w:val="00FD1132"/>
    <w:rsid w:val="00FD24E0"/>
    <w:rsid w:val="00FD3597"/>
    <w:rsid w:val="00FD37E0"/>
    <w:rsid w:val="00FD44CD"/>
    <w:rsid w:val="00FD47D3"/>
    <w:rsid w:val="00FD5C2E"/>
    <w:rsid w:val="00FE14B4"/>
    <w:rsid w:val="00FF422E"/>
    <w:rsid w:val="00FF549E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DA2C8-4120-45E3-A48E-2D03AAA0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CE"/>
    <w:pPr>
      <w:ind w:left="720"/>
      <w:contextualSpacing/>
    </w:pPr>
  </w:style>
  <w:style w:type="paragraph" w:customStyle="1" w:styleId="ConsNormal">
    <w:name w:val="ConsNormal"/>
    <w:rsid w:val="00A376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Strong"/>
    <w:qFormat/>
    <w:rsid w:val="006A1262"/>
    <w:rPr>
      <w:b/>
      <w:bCs/>
    </w:rPr>
  </w:style>
  <w:style w:type="character" w:styleId="a5">
    <w:name w:val="Hyperlink"/>
    <w:basedOn w:val="a0"/>
    <w:uiPriority w:val="99"/>
    <w:unhideWhenUsed/>
    <w:rsid w:val="009E5066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5002EC"/>
    <w:pPr>
      <w:widowControl w:val="0"/>
      <w:suppressAutoHyphens/>
      <w:spacing w:line="360" w:lineRule="auto"/>
      <w:ind w:firstLine="284"/>
      <w:jc w:val="both"/>
    </w:pPr>
    <w:rPr>
      <w:rFonts w:ascii="Arial" w:eastAsia="SimSun" w:hAnsi="Arial" w:cs="Mangal"/>
      <w:kern w:val="1"/>
      <w:sz w:val="26"/>
      <w:szCs w:val="20"/>
      <w:lang w:eastAsia="hi-IN" w:bidi="hi-IN"/>
    </w:rPr>
  </w:style>
  <w:style w:type="character" w:customStyle="1" w:styleId="a7">
    <w:name w:val="Основной текст с отступом Знак"/>
    <w:basedOn w:val="a0"/>
    <w:link w:val="a6"/>
    <w:rsid w:val="005002EC"/>
    <w:rPr>
      <w:rFonts w:ascii="Arial" w:eastAsia="SimSun" w:hAnsi="Arial" w:cs="Mangal"/>
      <w:kern w:val="1"/>
      <w:sz w:val="26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AA34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5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6E0C5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0C5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E0C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0C5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0C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A87F32DEEB2AC7775F517C75FF5B2101A437898B2DE14FF134EC3C850E0B110EFD12420FC438283BFFF7A25D1C5E6A188B601D3426C06T3R7D" TargetMode="External"/><Relationship Id="rId13" Type="http://schemas.openxmlformats.org/officeDocument/2006/relationships/hyperlink" Target="consultantplus://offline/ref=3187B6E2D1210E341032B193152FC93AAA9A15213E85A2F6281823F36E61F428FA5BA2534E619529B7A28D1310C1AB0E19BD2FF4C14A11ADRAK9K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80359" TargetMode="External"/><Relationship Id="rId12" Type="http://schemas.openxmlformats.org/officeDocument/2006/relationships/hyperlink" Target="https://login.consultant.ru/link/?req=doc&amp;base=RZB&amp;n=47274&amp;dst=100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7274&amp;dst=100157" TargetMode="External"/><Relationship Id="rId11" Type="http://schemas.openxmlformats.org/officeDocument/2006/relationships/hyperlink" Target="https://login.consultant.ru/link/?req=doc&amp;base=RZB&amp;n=47274&amp;dst=100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7274&amp;dst=100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274&amp;dst=100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473C-ECB3-40B5-A413-817AD5F4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20</cp:revision>
  <cp:lastPrinted>2023-10-09T05:10:00Z</cp:lastPrinted>
  <dcterms:created xsi:type="dcterms:W3CDTF">2024-08-09T04:37:00Z</dcterms:created>
  <dcterms:modified xsi:type="dcterms:W3CDTF">2025-01-09T09:13:00Z</dcterms:modified>
</cp:coreProperties>
</file>