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89" w:rsidRDefault="00B17889" w:rsidP="00B17889">
      <w:pPr>
        <w:suppressAutoHyphens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75C2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№2</w:t>
      </w:r>
    </w:p>
    <w:p w:rsidR="00B17889" w:rsidRPr="00674F7D" w:rsidRDefault="00B17889" w:rsidP="00B17889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17889" w:rsidRPr="00674F7D" w:rsidRDefault="00B17889" w:rsidP="00B17889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74F7D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:rsidR="00B17889" w:rsidRPr="00674F7D" w:rsidRDefault="00B17889" w:rsidP="00B17889">
      <w:pPr>
        <w:ind w:left="5954"/>
        <w:jc w:val="center"/>
        <w:rPr>
          <w:sz w:val="28"/>
          <w:szCs w:val="28"/>
        </w:rPr>
      </w:pPr>
      <w:r w:rsidRPr="00674F7D">
        <w:rPr>
          <w:sz w:val="28"/>
          <w:szCs w:val="28"/>
        </w:rPr>
        <w:t>Ордынского района</w:t>
      </w:r>
      <w:r>
        <w:rPr>
          <w:sz w:val="28"/>
          <w:szCs w:val="28"/>
        </w:rPr>
        <w:t xml:space="preserve"> </w:t>
      </w:r>
      <w:r w:rsidRPr="00674F7D">
        <w:rPr>
          <w:sz w:val="28"/>
          <w:szCs w:val="28"/>
        </w:rPr>
        <w:t>Новосибирской области</w:t>
      </w:r>
    </w:p>
    <w:p w:rsidR="00B17889" w:rsidRDefault="00195540" w:rsidP="00195540">
      <w:pPr>
        <w:ind w:left="6379"/>
        <w:jc w:val="both"/>
        <w:rPr>
          <w:b/>
          <w:sz w:val="28"/>
          <w:szCs w:val="28"/>
        </w:rPr>
      </w:pPr>
      <w:r w:rsidRPr="00143501">
        <w:rPr>
          <w:color w:val="D9D9D9" w:themeColor="background1" w:themeShade="D9"/>
          <w:sz w:val="28"/>
          <w:szCs w:val="28"/>
        </w:rPr>
        <w:t>[</w:t>
      </w:r>
      <w:r w:rsidRPr="003E487C">
        <w:rPr>
          <w:color w:val="D9D9D9" w:themeColor="background1" w:themeShade="D9"/>
          <w:sz w:val="28"/>
          <w:szCs w:val="28"/>
        </w:rPr>
        <w:t>МЕСТО ДЛЯ ШТАМПА</w:t>
      </w:r>
      <w:r w:rsidRPr="00143501">
        <w:rPr>
          <w:color w:val="D9D9D9" w:themeColor="background1" w:themeShade="D9"/>
          <w:sz w:val="28"/>
          <w:szCs w:val="28"/>
        </w:rPr>
        <w:t>]</w:t>
      </w:r>
    </w:p>
    <w:p w:rsidR="00B17889" w:rsidRDefault="00B17889" w:rsidP="00B17889">
      <w:pPr>
        <w:jc w:val="both"/>
        <w:rPr>
          <w:b/>
          <w:sz w:val="28"/>
          <w:szCs w:val="28"/>
        </w:rPr>
      </w:pPr>
    </w:p>
    <w:p w:rsidR="00A12EA3" w:rsidRDefault="00A12EA3" w:rsidP="00B17889">
      <w:pPr>
        <w:jc w:val="both"/>
        <w:rPr>
          <w:b/>
          <w:sz w:val="28"/>
          <w:szCs w:val="28"/>
        </w:rPr>
      </w:pPr>
    </w:p>
    <w:p w:rsidR="00A12EA3" w:rsidRDefault="00A12EA3" w:rsidP="00B17889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B17889" w:rsidRDefault="00B17889" w:rsidP="00B17889">
      <w:pPr>
        <w:tabs>
          <w:tab w:val="num" w:pos="0"/>
        </w:tabs>
        <w:ind w:firstLine="540"/>
        <w:jc w:val="center"/>
        <w:rPr>
          <w:b/>
          <w:bCs/>
          <w:sz w:val="28"/>
          <w:szCs w:val="28"/>
        </w:rPr>
      </w:pPr>
      <w:r w:rsidRPr="005F63C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ОСТАВ</w:t>
      </w:r>
    </w:p>
    <w:p w:rsidR="00B17889" w:rsidRPr="00F836ED" w:rsidRDefault="00B17889" w:rsidP="00B17889">
      <w:pPr>
        <w:tabs>
          <w:tab w:val="num" w:pos="0"/>
        </w:tabs>
        <w:ind w:firstLine="540"/>
        <w:jc w:val="center"/>
      </w:pPr>
      <w:r w:rsidRPr="00306E5D">
        <w:rPr>
          <w:b/>
          <w:bCs/>
          <w:sz w:val="28"/>
          <w:szCs w:val="28"/>
        </w:rPr>
        <w:t>конкурсной комиссии по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</w:t>
      </w:r>
      <w:proofErr w:type="spellStart"/>
      <w:r w:rsidRPr="00306E5D">
        <w:rPr>
          <w:b/>
          <w:bCs/>
          <w:sz w:val="28"/>
          <w:szCs w:val="28"/>
        </w:rPr>
        <w:t>р.п</w:t>
      </w:r>
      <w:proofErr w:type="spellEnd"/>
      <w:r w:rsidRPr="00306E5D">
        <w:rPr>
          <w:b/>
          <w:bCs/>
          <w:sz w:val="28"/>
          <w:szCs w:val="28"/>
        </w:rPr>
        <w:t>. Ордынское – с. Нижнекаменка» №1 на территории Ордынского района Новосибирской области</w:t>
      </w:r>
    </w:p>
    <w:p w:rsidR="00B17889" w:rsidRDefault="00B17889" w:rsidP="00B17889">
      <w:pPr>
        <w:tabs>
          <w:tab w:val="num" w:pos="0"/>
        </w:tabs>
        <w:ind w:firstLine="54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97"/>
        <w:gridCol w:w="310"/>
        <w:gridCol w:w="6095"/>
      </w:tblGrid>
      <w:tr w:rsidR="00143501" w:rsidRPr="00047F09" w:rsidTr="00143501">
        <w:tc>
          <w:tcPr>
            <w:tcW w:w="3397" w:type="dxa"/>
          </w:tcPr>
          <w:p w:rsidR="00143501" w:rsidRPr="00047F09" w:rsidRDefault="00143501" w:rsidP="00BB67D3">
            <w:pPr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Краус</w:t>
            </w:r>
            <w:proofErr w:type="spellEnd"/>
            <w:r>
              <w:rPr>
                <w:bCs/>
                <w:sz w:val="28"/>
                <w:szCs w:val="28"/>
              </w:rPr>
              <w:t xml:space="preserve"> Юрий Владимирович</w:t>
            </w:r>
          </w:p>
        </w:tc>
        <w:tc>
          <w:tcPr>
            <w:tcW w:w="284" w:type="dxa"/>
          </w:tcPr>
          <w:p w:rsidR="00143501" w:rsidRDefault="00143501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43501" w:rsidRPr="00047F09" w:rsidRDefault="00143501" w:rsidP="00143501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43501" w:rsidRPr="00047F09" w:rsidRDefault="00143501" w:rsidP="00BB67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Pr="00047F09">
              <w:rPr>
                <w:sz w:val="28"/>
                <w:szCs w:val="28"/>
              </w:rPr>
              <w:t>заместитель главы администрации Ордынского района Новосибирской области, председатель комиссии;</w:t>
            </w:r>
          </w:p>
        </w:tc>
      </w:tr>
      <w:tr w:rsidR="00143501" w:rsidRPr="00047F09" w:rsidTr="00143501">
        <w:tc>
          <w:tcPr>
            <w:tcW w:w="3397" w:type="dxa"/>
          </w:tcPr>
          <w:p w:rsidR="00143501" w:rsidRPr="00047F09" w:rsidRDefault="00143501" w:rsidP="00BB67D3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Склярова Галина Дмитриевна</w:t>
            </w:r>
          </w:p>
        </w:tc>
        <w:tc>
          <w:tcPr>
            <w:tcW w:w="284" w:type="dxa"/>
          </w:tcPr>
          <w:p w:rsidR="00143501" w:rsidRDefault="00143501">
            <w:pPr>
              <w:spacing w:after="160" w:line="259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43501" w:rsidRPr="00047F09" w:rsidRDefault="00143501" w:rsidP="00143501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43501" w:rsidRPr="00047F09" w:rsidRDefault="00143501" w:rsidP="00BB67D3">
            <w:pPr>
              <w:jc w:val="both"/>
              <w:rPr>
                <w:sz w:val="28"/>
                <w:szCs w:val="28"/>
              </w:rPr>
            </w:pPr>
            <w:r w:rsidRPr="00047F09">
              <w:rPr>
                <w:sz w:val="28"/>
                <w:szCs w:val="28"/>
              </w:rPr>
              <w:t>заместитель главы администрации Ордынского района Новосибирской области, заместитель председателя комиссии;</w:t>
            </w:r>
          </w:p>
        </w:tc>
      </w:tr>
      <w:tr w:rsidR="00143501" w:rsidRPr="00047F09" w:rsidTr="00143501">
        <w:tc>
          <w:tcPr>
            <w:tcW w:w="3397" w:type="dxa"/>
          </w:tcPr>
          <w:p w:rsidR="00143501" w:rsidRPr="00047F09" w:rsidRDefault="00143501" w:rsidP="00BB67D3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Кудрявцев Алексей Петрович</w:t>
            </w:r>
          </w:p>
        </w:tc>
        <w:tc>
          <w:tcPr>
            <w:tcW w:w="284" w:type="dxa"/>
          </w:tcPr>
          <w:p w:rsidR="00143501" w:rsidRDefault="00143501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43501" w:rsidRPr="00047F09" w:rsidRDefault="00143501" w:rsidP="00143501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43501" w:rsidRDefault="00143501" w:rsidP="00BB67D3">
            <w:pPr>
              <w:tabs>
                <w:tab w:val="left" w:pos="32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муниципального</w:t>
            </w:r>
            <w:r w:rsidRPr="009309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казенного</w:t>
            </w:r>
            <w:r w:rsidRPr="00F40A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учреждения</w:t>
            </w:r>
          </w:p>
          <w:p w:rsidR="00143501" w:rsidRDefault="00143501" w:rsidP="00BB67D3">
            <w:pPr>
              <w:tabs>
                <w:tab w:val="left" w:pos="32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«Административно-хозяйственный центр</w:t>
            </w:r>
          </w:p>
          <w:p w:rsidR="00143501" w:rsidRPr="00047F09" w:rsidRDefault="00143501" w:rsidP="00BB67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Ордынского района Новосибирской области»</w:t>
            </w:r>
            <w:r w:rsidRPr="00047F09">
              <w:rPr>
                <w:bCs/>
                <w:sz w:val="28"/>
                <w:szCs w:val="28"/>
              </w:rPr>
              <w:t>, секретарь комиссии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143501" w:rsidRPr="00047F09" w:rsidTr="00143501">
        <w:tc>
          <w:tcPr>
            <w:tcW w:w="3397" w:type="dxa"/>
          </w:tcPr>
          <w:p w:rsidR="00143501" w:rsidRPr="00047F09" w:rsidRDefault="00143501" w:rsidP="00BB67D3">
            <w:pPr>
              <w:rPr>
                <w:sz w:val="28"/>
                <w:szCs w:val="28"/>
              </w:rPr>
            </w:pPr>
            <w:r w:rsidRPr="00047F09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84" w:type="dxa"/>
          </w:tcPr>
          <w:p w:rsidR="00143501" w:rsidRPr="00047F09" w:rsidRDefault="00143501" w:rsidP="00143501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43501" w:rsidRPr="00047F09" w:rsidRDefault="00143501" w:rsidP="00BB67D3">
            <w:pPr>
              <w:jc w:val="both"/>
              <w:rPr>
                <w:sz w:val="28"/>
                <w:szCs w:val="28"/>
              </w:rPr>
            </w:pPr>
          </w:p>
        </w:tc>
      </w:tr>
      <w:tr w:rsidR="00143501" w:rsidRPr="00047F09" w:rsidTr="00143501">
        <w:tc>
          <w:tcPr>
            <w:tcW w:w="3397" w:type="dxa"/>
          </w:tcPr>
          <w:p w:rsidR="00143501" w:rsidRPr="00047F09" w:rsidRDefault="00143501" w:rsidP="00BB6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Головлев Александр Васильевич</w:t>
            </w:r>
          </w:p>
        </w:tc>
        <w:tc>
          <w:tcPr>
            <w:tcW w:w="284" w:type="dxa"/>
          </w:tcPr>
          <w:p w:rsidR="00143501" w:rsidRDefault="00143501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43501" w:rsidRPr="00047F09" w:rsidRDefault="00143501" w:rsidP="00143501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43501" w:rsidRPr="00047F09" w:rsidRDefault="00143501" w:rsidP="00BB67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имущества и земельных отношений администрации Ордынского района Новосибирской области;</w:t>
            </w:r>
          </w:p>
        </w:tc>
      </w:tr>
      <w:tr w:rsidR="00143501" w:rsidRPr="00047F09" w:rsidTr="00143501">
        <w:tc>
          <w:tcPr>
            <w:tcW w:w="3397" w:type="dxa"/>
          </w:tcPr>
          <w:p w:rsidR="00143501" w:rsidRPr="00047F09" w:rsidRDefault="00143501" w:rsidP="00BB67D3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Елисова</w:t>
            </w:r>
            <w:proofErr w:type="spellEnd"/>
            <w:r>
              <w:rPr>
                <w:bCs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284" w:type="dxa"/>
          </w:tcPr>
          <w:p w:rsidR="00143501" w:rsidRDefault="00143501">
            <w:pPr>
              <w:spacing w:after="160" w:line="259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43501" w:rsidRPr="00047F09" w:rsidRDefault="00143501" w:rsidP="00143501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43501" w:rsidRPr="00047F09" w:rsidRDefault="00143501" w:rsidP="00BB67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области;</w:t>
            </w:r>
          </w:p>
        </w:tc>
      </w:tr>
      <w:tr w:rsidR="00143501" w:rsidRPr="00047F09" w:rsidTr="00143501">
        <w:trPr>
          <w:trHeight w:val="589"/>
        </w:trPr>
        <w:tc>
          <w:tcPr>
            <w:tcW w:w="3397" w:type="dxa"/>
          </w:tcPr>
          <w:p w:rsidR="00143501" w:rsidRPr="00047F09" w:rsidRDefault="00143501" w:rsidP="00BB67D3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Сурдина Наталия Александровна</w:t>
            </w:r>
          </w:p>
        </w:tc>
        <w:tc>
          <w:tcPr>
            <w:tcW w:w="284" w:type="dxa"/>
          </w:tcPr>
          <w:p w:rsidR="00143501" w:rsidRDefault="00143501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43501" w:rsidRPr="00047F09" w:rsidRDefault="00143501" w:rsidP="00143501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43501" w:rsidRPr="00047F09" w:rsidRDefault="00143501" w:rsidP="00BB67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047F09">
              <w:rPr>
                <w:bCs/>
                <w:sz w:val="28"/>
                <w:szCs w:val="28"/>
              </w:rPr>
              <w:t xml:space="preserve"> правового отдела администрации Ордынского района Новосибирской области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B17889" w:rsidRDefault="00B17889" w:rsidP="00B17889">
      <w:pPr>
        <w:rPr>
          <w:b/>
          <w:sz w:val="28"/>
          <w:szCs w:val="28"/>
        </w:rPr>
      </w:pPr>
    </w:p>
    <w:p w:rsidR="00B17889" w:rsidRPr="00674F7D" w:rsidRDefault="00B17889" w:rsidP="00B1788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_________</w:t>
      </w:r>
    </w:p>
    <w:p w:rsidR="006068C2" w:rsidRDefault="006068C2"/>
    <w:sectPr w:rsidR="006068C2" w:rsidSect="0014350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00"/>
    <w:rsid w:val="00143501"/>
    <w:rsid w:val="00195540"/>
    <w:rsid w:val="006068C2"/>
    <w:rsid w:val="00967800"/>
    <w:rsid w:val="00A12EA3"/>
    <w:rsid w:val="00B17889"/>
    <w:rsid w:val="00B7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08E2"/>
  <w15:chartTrackingRefBased/>
  <w15:docId w15:val="{F2560339-D336-43F1-B23A-11B8E52E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2023-01-31T08:28:00Z</dcterms:created>
  <dcterms:modified xsi:type="dcterms:W3CDTF">2023-02-01T04:23:00Z</dcterms:modified>
</cp:coreProperties>
</file>