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F9" w:rsidRDefault="003719F9">
      <w:pPr>
        <w:tabs>
          <w:tab w:val="left" w:pos="9720"/>
        </w:tabs>
      </w:pPr>
    </w:p>
    <w:p w:rsidR="007C6D4B" w:rsidRDefault="007C6D4B">
      <w:pPr>
        <w:tabs>
          <w:tab w:val="left" w:pos="9720"/>
        </w:tabs>
      </w:pPr>
    </w:p>
    <w:p w:rsidR="007C6D4B" w:rsidRDefault="007C6D4B">
      <w:pPr>
        <w:tabs>
          <w:tab w:val="left" w:pos="9720"/>
        </w:tabs>
      </w:pPr>
    </w:p>
    <w:p w:rsidR="000933CB" w:rsidRDefault="000933CB" w:rsidP="000933CB">
      <w:r>
        <w:rPr>
          <w:sz w:val="28"/>
          <w:szCs w:val="28"/>
        </w:rPr>
        <w:t xml:space="preserve">                                                                                УТВЕРЖДАЮ</w:t>
      </w:r>
    </w:p>
    <w:p w:rsidR="000933CB" w:rsidRDefault="000933CB" w:rsidP="000933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Начальник  МО </w:t>
      </w:r>
    </w:p>
    <w:p w:rsidR="000933CB" w:rsidRDefault="000933CB" w:rsidP="000933CB">
      <w:r>
        <w:rPr>
          <w:sz w:val="28"/>
          <w:szCs w:val="28"/>
        </w:rPr>
        <w:t xml:space="preserve">                                                                                МВД России «Ордынский»                                                        </w:t>
      </w:r>
    </w:p>
    <w:p w:rsidR="000933CB" w:rsidRDefault="000933CB" w:rsidP="000933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подполковник полиции</w:t>
      </w:r>
    </w:p>
    <w:p w:rsidR="000933CB" w:rsidRDefault="000933CB" w:rsidP="000933CB">
      <w:pPr>
        <w:rPr>
          <w:sz w:val="28"/>
          <w:szCs w:val="28"/>
        </w:rPr>
      </w:pPr>
    </w:p>
    <w:p w:rsidR="000933CB" w:rsidRDefault="000933CB" w:rsidP="000933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С.А. Денисов                                                          </w:t>
      </w:r>
    </w:p>
    <w:p w:rsidR="000933CB" w:rsidRDefault="000933CB" w:rsidP="000933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«__» января    2025 г.</w:t>
      </w:r>
    </w:p>
    <w:p w:rsidR="000933CB" w:rsidRDefault="000933CB" w:rsidP="000933CB">
      <w:pPr>
        <w:rPr>
          <w:sz w:val="28"/>
          <w:szCs w:val="28"/>
        </w:rPr>
      </w:pPr>
    </w:p>
    <w:p w:rsidR="000933CB" w:rsidRDefault="000933CB" w:rsidP="000933CB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руководящим составом МО    МВД России «Ордынский» на февраль  2025 года </w:t>
      </w:r>
    </w:p>
    <w:p w:rsidR="000933CB" w:rsidRDefault="000933CB" w:rsidP="000933CB">
      <w:pPr>
        <w:tabs>
          <w:tab w:val="left" w:pos="9720"/>
        </w:tabs>
        <w:jc w:val="center"/>
        <w:rPr>
          <w:b/>
          <w:sz w:val="28"/>
          <w:szCs w:val="28"/>
        </w:rPr>
      </w:pPr>
    </w:p>
    <w:tbl>
      <w:tblPr>
        <w:tblW w:w="961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134"/>
        <w:gridCol w:w="2562"/>
      </w:tblGrid>
      <w:tr w:rsidR="000933CB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CB" w:rsidRDefault="000933CB" w:rsidP="00CE1F7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CB" w:rsidRDefault="000933CB" w:rsidP="00CE1F75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CB" w:rsidRDefault="000933CB" w:rsidP="00CE1F7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CB" w:rsidRDefault="000933CB" w:rsidP="00CE1F7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CB" w:rsidRDefault="000933CB" w:rsidP="00CE1F75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00940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954AF0" w:rsidRDefault="00B00940" w:rsidP="00B00940">
            <w:pPr>
              <w:jc w:val="center"/>
            </w:pPr>
            <w:r>
              <w:t>Начальник</w:t>
            </w:r>
            <w:r w:rsidRPr="00954AF0">
              <w:t xml:space="preserve">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t>Федин Дмитрий Васильевич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01</w:t>
            </w:r>
            <w:r>
              <w:t xml:space="preserve"> февраля</w:t>
            </w:r>
          </w:p>
          <w:p w:rsidR="00B00940" w:rsidRDefault="00B00940" w:rsidP="00B00940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</w:t>
            </w:r>
            <w:r>
              <w:t xml:space="preserve"> до</w:t>
            </w:r>
          </w:p>
          <w:p w:rsidR="00B00940" w:rsidRPr="00ED0DBF" w:rsidRDefault="00B00940" w:rsidP="00B00940">
            <w:r>
              <w:t>13</w:t>
            </w:r>
            <w:r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C95A4F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B00940" w:rsidRDefault="00B00940" w:rsidP="00B0094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497EAB" w:rsidRDefault="00B00940" w:rsidP="00B00940">
            <w:pPr>
              <w:jc w:val="center"/>
            </w:pPr>
            <w:r w:rsidRPr="007A3186">
              <w:t>Заместитель начальника – начальник отделения (отделения по работе с личным составом)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ED0DBF" w:rsidRDefault="00B00940" w:rsidP="00B00940">
            <w:pPr>
              <w:jc w:val="center"/>
            </w:pPr>
            <w:r>
              <w:t>Хадеев Алексей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03 февраля</w:t>
            </w:r>
          </w:p>
          <w:p w:rsidR="00B00940" w:rsidRPr="00ED0DBF" w:rsidRDefault="00B00940" w:rsidP="00B0094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</w:t>
            </w:r>
            <w:r>
              <w:t xml:space="preserve"> до</w:t>
            </w:r>
          </w:p>
          <w:p w:rsidR="00B00940" w:rsidRPr="00ED0DBF" w:rsidRDefault="00B00940" w:rsidP="00B00940">
            <w:r>
              <w:t>13</w:t>
            </w:r>
            <w:r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ED0DBF" w:rsidRDefault="00B00940" w:rsidP="00B00940"/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7A3186" w:rsidRDefault="00B00940" w:rsidP="00B00940">
            <w:pPr>
              <w:jc w:val="center"/>
            </w:pPr>
            <w:r>
              <w:t>Начальник ОУУП и ПДН</w:t>
            </w:r>
            <w:r w:rsidRPr="00497EAB">
              <w:t xml:space="preserve">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 xml:space="preserve">Дудукин Евгений </w:t>
            </w:r>
          </w:p>
          <w:p w:rsidR="00B00940" w:rsidRPr="00954AF0" w:rsidRDefault="00B00940" w:rsidP="00B00940">
            <w:pPr>
              <w:jc w:val="center"/>
            </w:pPr>
            <w:r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05 февраля</w:t>
            </w:r>
          </w:p>
          <w:p w:rsidR="00B00940" w:rsidRPr="00ED0DBF" w:rsidRDefault="00B00940" w:rsidP="00B00940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17</w:t>
            </w:r>
            <w:r>
              <w:t xml:space="preserve"> до</w:t>
            </w:r>
          </w:p>
          <w:p w:rsidR="00B00940" w:rsidRPr="00ED0DBF" w:rsidRDefault="00B00940" w:rsidP="00B00940">
            <w:r>
              <w:t>20</w:t>
            </w:r>
            <w:r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497EAB" w:rsidRDefault="00B00940" w:rsidP="00B00940">
            <w:pPr>
              <w:jc w:val="center"/>
            </w:pPr>
            <w:r w:rsidRPr="00AB6C3B">
              <w:t>Начальник ОУУПиПДН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 w:rsidRPr="00AB6C3B">
              <w:t>Марус</w:t>
            </w:r>
          </w:p>
          <w:p w:rsidR="00B00940" w:rsidRPr="001F33E0" w:rsidRDefault="00B00940" w:rsidP="00B00940">
            <w:pPr>
              <w:jc w:val="center"/>
            </w:pPr>
            <w:r w:rsidRPr="001F33E0">
              <w:t>Александр</w:t>
            </w:r>
          </w:p>
          <w:p w:rsidR="00B00940" w:rsidRPr="00497EAB" w:rsidRDefault="00B00940" w:rsidP="00B00940">
            <w:pPr>
              <w:jc w:val="center"/>
            </w:pPr>
            <w:r w:rsidRPr="001F33E0"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10 февраля</w:t>
            </w:r>
          </w:p>
          <w:p w:rsidR="00B00940" w:rsidRPr="00ED0DBF" w:rsidRDefault="00B00940" w:rsidP="00B0094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C95A4F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B00940" w:rsidRPr="001F33E0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7F2886" w:rsidRDefault="00B00940" w:rsidP="00B00940">
            <w:pPr>
              <w:tabs>
                <w:tab w:val="left" w:pos="9720"/>
              </w:tabs>
              <w:jc w:val="center"/>
            </w:pPr>
            <w:r>
              <w:t>Заместитель начальника 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7F2886" w:rsidRDefault="00B00940" w:rsidP="00B00940">
            <w:pPr>
              <w:tabs>
                <w:tab w:val="left" w:pos="9720"/>
              </w:tabs>
              <w:jc w:val="center"/>
            </w:pPr>
            <w:r>
              <w:t>Дудинов Евгений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  <w:jc w:val="center"/>
            </w:pPr>
            <w:r>
              <w:t>12 февраля</w:t>
            </w:r>
          </w:p>
          <w:p w:rsidR="00B00940" w:rsidRPr="00ED0DBF" w:rsidRDefault="00B00940" w:rsidP="00B00940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C95A4F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B00940" w:rsidRPr="001F33E0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AB6C3B" w:rsidRDefault="00B00940" w:rsidP="00B00940">
            <w:pPr>
              <w:jc w:val="center"/>
            </w:pPr>
            <w:r w:rsidRPr="00497EAB">
              <w:t>Заместитель начальника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 w:rsidRPr="00497EAB">
              <w:t>Эбель</w:t>
            </w:r>
          </w:p>
          <w:p w:rsidR="00B00940" w:rsidRDefault="00B00940" w:rsidP="00B00940">
            <w:pPr>
              <w:jc w:val="center"/>
            </w:pPr>
            <w:r>
              <w:t>Вячеслав</w:t>
            </w:r>
          </w:p>
          <w:p w:rsidR="00B00940" w:rsidRPr="00AB6C3B" w:rsidRDefault="00B00940" w:rsidP="00B00940">
            <w:pPr>
              <w:jc w:val="center"/>
            </w:pPr>
            <w:r>
              <w:t>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13 февраля</w:t>
            </w:r>
          </w:p>
          <w:p w:rsidR="00B00940" w:rsidRDefault="00B00940" w:rsidP="00B00940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7F2886" w:rsidRDefault="00B00940" w:rsidP="00B00940">
            <w:pPr>
              <w:tabs>
                <w:tab w:val="left" w:pos="9720"/>
              </w:tabs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497EAB" w:rsidRDefault="00B00940" w:rsidP="00B00940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18 февраля</w:t>
            </w:r>
          </w:p>
          <w:p w:rsidR="00B00940" w:rsidRPr="00ED0DBF" w:rsidRDefault="00B00940" w:rsidP="00B00940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1F33E0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ED0DBF" w:rsidRDefault="00B00940" w:rsidP="00B00940">
            <w:pPr>
              <w:jc w:val="center"/>
            </w:pPr>
            <w:r w:rsidRPr="007F2886">
              <w:t xml:space="preserve">Начальник ОЭБ и ПК </w:t>
            </w:r>
            <w:r>
              <w:t>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ED0DBF" w:rsidRDefault="00B00940" w:rsidP="00B00940">
            <w:pPr>
              <w:jc w:val="center"/>
            </w:pPr>
            <w:r w:rsidRPr="007F2886">
              <w:t>Сухов Денис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19 февраля</w:t>
            </w:r>
          </w:p>
          <w:p w:rsidR="00B00940" w:rsidRPr="00ED0DBF" w:rsidRDefault="00B00940" w:rsidP="00B00940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17</w:t>
            </w:r>
            <w:r>
              <w:t xml:space="preserve"> до</w:t>
            </w:r>
          </w:p>
          <w:p w:rsidR="00B00940" w:rsidRPr="00ED0DBF" w:rsidRDefault="00B00940" w:rsidP="00B00940">
            <w:r>
              <w:t>20</w:t>
            </w:r>
            <w:r>
              <w:t xml:space="preserve">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ED0DBF" w:rsidRDefault="00B00940" w:rsidP="00B00940"/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954AF0" w:rsidRDefault="00B00940" w:rsidP="00B00940">
            <w:pPr>
              <w:jc w:val="center"/>
            </w:pPr>
            <w:r w:rsidRPr="00954AF0">
              <w:t>Заместитель начальника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954AF0" w:rsidRDefault="00B00940" w:rsidP="00B00940">
            <w:pPr>
              <w:jc w:val="center"/>
            </w:pPr>
            <w:r w:rsidRPr="00954AF0">
              <w:t>Демьяненко Максим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21 февраля</w:t>
            </w:r>
          </w:p>
          <w:p w:rsidR="00B00940" w:rsidRPr="00ED0DBF" w:rsidRDefault="00B00940" w:rsidP="00B00940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C95A4F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B00940" w:rsidRDefault="00B00940" w:rsidP="00B00940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954AF0" w:rsidRDefault="00B00940" w:rsidP="00B00940">
            <w:pPr>
              <w:jc w:val="center"/>
            </w:pPr>
            <w:r w:rsidRPr="00AA1A6C">
              <w:lastRenderedPageBreak/>
              <w:t>Заместитель начальника МО-начальник полиции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954AF0" w:rsidRDefault="00B00940" w:rsidP="00B00940">
            <w:pPr>
              <w:jc w:val="center"/>
            </w:pPr>
            <w:r w:rsidRPr="00AA1A6C">
              <w:t>Локтионов Антон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AA1A6C" w:rsidRDefault="00B00940" w:rsidP="00B00940">
            <w:pPr>
              <w:tabs>
                <w:tab w:val="left" w:pos="9720"/>
              </w:tabs>
              <w:jc w:val="center"/>
            </w:pPr>
            <w:r>
              <w:t>22 февраля</w:t>
            </w:r>
          </w:p>
          <w:p w:rsidR="00B00940" w:rsidRDefault="00B00940" w:rsidP="00B00940">
            <w:pPr>
              <w:jc w:val="center"/>
            </w:pPr>
            <w: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1F33E0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Заместитель начальника полиции (по оперативной работе) 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r>
              <w:t>Карагодин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24</w:t>
            </w:r>
            <w:r>
              <w:t xml:space="preserve"> февраля</w:t>
            </w:r>
          </w:p>
          <w:p w:rsidR="00B00940" w:rsidRPr="00ED0DBF" w:rsidRDefault="00B00940" w:rsidP="00B00940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B00940" w:rsidRPr="006629D8" w:rsidTr="00CE1F7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jc w:val="center"/>
            </w:pPr>
            <w:r>
              <w:t>25 февраля</w:t>
            </w:r>
          </w:p>
          <w:p w:rsidR="00B00940" w:rsidRPr="00ED0DBF" w:rsidRDefault="00B00940" w:rsidP="00B00940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Default="00B00940" w:rsidP="00B00940">
            <w:pPr>
              <w:tabs>
                <w:tab w:val="left" w:pos="9720"/>
              </w:tabs>
            </w:pPr>
            <w:r>
              <w:t>с 10 до</w:t>
            </w:r>
          </w:p>
          <w:p w:rsidR="00B00940" w:rsidRPr="00ED0DBF" w:rsidRDefault="00B00940" w:rsidP="00B00940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940" w:rsidRPr="00C95A4F" w:rsidRDefault="00B00940" w:rsidP="00B00940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 xml:space="preserve">Прием осуществляется по </w:t>
            </w:r>
            <w:r>
              <w:rPr>
                <w:b/>
              </w:rPr>
              <w:t xml:space="preserve"> </w:t>
            </w:r>
            <w:r w:rsidRPr="001F33E0">
              <w:rPr>
                <w:b/>
              </w:rPr>
              <w:t>адресу с. Кочки</w:t>
            </w:r>
          </w:p>
          <w:p w:rsidR="00B00940" w:rsidRPr="00ED0DBF" w:rsidRDefault="00B00940" w:rsidP="00B00940">
            <w:r w:rsidRPr="001F33E0">
              <w:rPr>
                <w:b/>
              </w:rPr>
              <w:t>ул. Советская, д.7</w:t>
            </w:r>
          </w:p>
        </w:tc>
      </w:tr>
    </w:tbl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  <w:r>
        <w:t>И.о.инспектора-руководителя ГД и Р</w:t>
      </w:r>
    </w:p>
    <w:p w:rsidR="000933CB" w:rsidRDefault="000933CB" w:rsidP="000933CB">
      <w:pPr>
        <w:tabs>
          <w:tab w:val="left" w:pos="9720"/>
        </w:tabs>
      </w:pPr>
      <w:r>
        <w:t xml:space="preserve">МО МВД России «Ордынский </w:t>
      </w:r>
    </w:p>
    <w:p w:rsidR="000933CB" w:rsidRDefault="00AD1D66" w:rsidP="000933CB">
      <w:pPr>
        <w:tabs>
          <w:tab w:val="left" w:pos="9720"/>
        </w:tabs>
      </w:pPr>
      <w:r>
        <w:t>подполковник полиции</w:t>
      </w:r>
    </w:p>
    <w:p w:rsidR="000933CB" w:rsidRDefault="000933CB" w:rsidP="000933CB">
      <w:pPr>
        <w:tabs>
          <w:tab w:val="left" w:pos="9720"/>
        </w:tabs>
      </w:pPr>
      <w:r>
        <w:t xml:space="preserve">                                                                                                                                    </w:t>
      </w:r>
      <w:r w:rsidR="00AD1D66">
        <w:t>А.С. Локтионов</w:t>
      </w:r>
      <w:bookmarkStart w:id="0" w:name="_GoBack"/>
      <w:bookmarkEnd w:id="0"/>
    </w:p>
    <w:p w:rsidR="000933CB" w:rsidRDefault="000933CB" w:rsidP="000933CB">
      <w:pPr>
        <w:tabs>
          <w:tab w:val="left" w:pos="9720"/>
        </w:tabs>
      </w:pPr>
      <w:r>
        <w:t>«__» января  2025 г.</w:t>
      </w: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0933CB" w:rsidRDefault="000933CB" w:rsidP="000933CB">
      <w:pPr>
        <w:tabs>
          <w:tab w:val="left" w:pos="9720"/>
        </w:tabs>
      </w:pPr>
    </w:p>
    <w:p w:rsidR="007C6D4B" w:rsidRDefault="007C6D4B">
      <w:pPr>
        <w:tabs>
          <w:tab w:val="left" w:pos="9720"/>
        </w:tabs>
      </w:pPr>
    </w:p>
    <w:sectPr w:rsidR="007C6D4B" w:rsidSect="00B00940">
      <w:pgSz w:w="11906" w:h="16838"/>
      <w:pgMar w:top="426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E8" w:rsidRDefault="002F32E8">
      <w:r>
        <w:separator/>
      </w:r>
    </w:p>
  </w:endnote>
  <w:endnote w:type="continuationSeparator" w:id="0">
    <w:p w:rsidR="002F32E8" w:rsidRDefault="002F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E8" w:rsidRDefault="002F32E8">
      <w:r>
        <w:separator/>
      </w:r>
    </w:p>
  </w:footnote>
  <w:footnote w:type="continuationSeparator" w:id="0">
    <w:p w:rsidR="002F32E8" w:rsidRDefault="002F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0"/>
    <w:rsid w:val="00014812"/>
    <w:rsid w:val="000302DA"/>
    <w:rsid w:val="00031B4F"/>
    <w:rsid w:val="000359E1"/>
    <w:rsid w:val="00046174"/>
    <w:rsid w:val="00054218"/>
    <w:rsid w:val="00061D77"/>
    <w:rsid w:val="000933CB"/>
    <w:rsid w:val="000A6325"/>
    <w:rsid w:val="000B46D4"/>
    <w:rsid w:val="000C38B2"/>
    <w:rsid w:val="00106910"/>
    <w:rsid w:val="00114146"/>
    <w:rsid w:val="001179B8"/>
    <w:rsid w:val="00127FBA"/>
    <w:rsid w:val="0014422D"/>
    <w:rsid w:val="00154434"/>
    <w:rsid w:val="001605D1"/>
    <w:rsid w:val="001A3751"/>
    <w:rsid w:val="001A4961"/>
    <w:rsid w:val="001A4CD6"/>
    <w:rsid w:val="001B2058"/>
    <w:rsid w:val="001C2A95"/>
    <w:rsid w:val="001D15ED"/>
    <w:rsid w:val="001F33E0"/>
    <w:rsid w:val="002155A4"/>
    <w:rsid w:val="00221F9E"/>
    <w:rsid w:val="00222577"/>
    <w:rsid w:val="00240864"/>
    <w:rsid w:val="002434EB"/>
    <w:rsid w:val="002467F1"/>
    <w:rsid w:val="002643A9"/>
    <w:rsid w:val="002729FF"/>
    <w:rsid w:val="002748DC"/>
    <w:rsid w:val="002A0392"/>
    <w:rsid w:val="002A30D9"/>
    <w:rsid w:val="002A4C7F"/>
    <w:rsid w:val="002A4D91"/>
    <w:rsid w:val="002B1FA7"/>
    <w:rsid w:val="002B444B"/>
    <w:rsid w:val="002B45C7"/>
    <w:rsid w:val="002B6727"/>
    <w:rsid w:val="002C631E"/>
    <w:rsid w:val="002D1390"/>
    <w:rsid w:val="002D2BE7"/>
    <w:rsid w:val="002D3279"/>
    <w:rsid w:val="002F32E8"/>
    <w:rsid w:val="00306D24"/>
    <w:rsid w:val="003719F9"/>
    <w:rsid w:val="0038453C"/>
    <w:rsid w:val="003A1696"/>
    <w:rsid w:val="003A2631"/>
    <w:rsid w:val="003A6E87"/>
    <w:rsid w:val="003A7AC8"/>
    <w:rsid w:val="003D782C"/>
    <w:rsid w:val="003E38B5"/>
    <w:rsid w:val="003E7913"/>
    <w:rsid w:val="003F4B6D"/>
    <w:rsid w:val="003F5F71"/>
    <w:rsid w:val="00405F01"/>
    <w:rsid w:val="00414E8D"/>
    <w:rsid w:val="0043590E"/>
    <w:rsid w:val="00446381"/>
    <w:rsid w:val="00461CE4"/>
    <w:rsid w:val="00474615"/>
    <w:rsid w:val="00495BEF"/>
    <w:rsid w:val="00496F29"/>
    <w:rsid w:val="004A534A"/>
    <w:rsid w:val="004A544E"/>
    <w:rsid w:val="004B6D56"/>
    <w:rsid w:val="004D0FC0"/>
    <w:rsid w:val="004E3C7F"/>
    <w:rsid w:val="005112C4"/>
    <w:rsid w:val="00532ABC"/>
    <w:rsid w:val="00533C81"/>
    <w:rsid w:val="00533D0E"/>
    <w:rsid w:val="00546D20"/>
    <w:rsid w:val="0058399C"/>
    <w:rsid w:val="005E3E3A"/>
    <w:rsid w:val="005E3F19"/>
    <w:rsid w:val="005F402C"/>
    <w:rsid w:val="00611F84"/>
    <w:rsid w:val="00621876"/>
    <w:rsid w:val="0062613A"/>
    <w:rsid w:val="00630F64"/>
    <w:rsid w:val="00642E56"/>
    <w:rsid w:val="006445A0"/>
    <w:rsid w:val="00657D36"/>
    <w:rsid w:val="006629D8"/>
    <w:rsid w:val="0066601D"/>
    <w:rsid w:val="0067772A"/>
    <w:rsid w:val="006A138A"/>
    <w:rsid w:val="006A7782"/>
    <w:rsid w:val="006C08FB"/>
    <w:rsid w:val="006C65A3"/>
    <w:rsid w:val="006D3E81"/>
    <w:rsid w:val="00711EA4"/>
    <w:rsid w:val="00723BF0"/>
    <w:rsid w:val="00743967"/>
    <w:rsid w:val="00752A21"/>
    <w:rsid w:val="00757259"/>
    <w:rsid w:val="00766B2A"/>
    <w:rsid w:val="00783600"/>
    <w:rsid w:val="0078480B"/>
    <w:rsid w:val="007A05EE"/>
    <w:rsid w:val="007A2F3A"/>
    <w:rsid w:val="007A7258"/>
    <w:rsid w:val="007B790C"/>
    <w:rsid w:val="007C6D4B"/>
    <w:rsid w:val="007D1A22"/>
    <w:rsid w:val="007D7346"/>
    <w:rsid w:val="007F2886"/>
    <w:rsid w:val="008041F2"/>
    <w:rsid w:val="00813077"/>
    <w:rsid w:val="00814D6C"/>
    <w:rsid w:val="00834AE8"/>
    <w:rsid w:val="00835DCC"/>
    <w:rsid w:val="008369F5"/>
    <w:rsid w:val="00837E91"/>
    <w:rsid w:val="00844C60"/>
    <w:rsid w:val="00855B01"/>
    <w:rsid w:val="008758EC"/>
    <w:rsid w:val="00876BA8"/>
    <w:rsid w:val="00887DA6"/>
    <w:rsid w:val="00891EEB"/>
    <w:rsid w:val="00895F37"/>
    <w:rsid w:val="008A1385"/>
    <w:rsid w:val="008B543C"/>
    <w:rsid w:val="008C03F9"/>
    <w:rsid w:val="008C0C29"/>
    <w:rsid w:val="008E6F31"/>
    <w:rsid w:val="008E7558"/>
    <w:rsid w:val="00907731"/>
    <w:rsid w:val="00912C35"/>
    <w:rsid w:val="0091628A"/>
    <w:rsid w:val="00931594"/>
    <w:rsid w:val="00980BF8"/>
    <w:rsid w:val="0098549F"/>
    <w:rsid w:val="009A6538"/>
    <w:rsid w:val="009C5E3F"/>
    <w:rsid w:val="009D193A"/>
    <w:rsid w:val="009E6C87"/>
    <w:rsid w:val="009E79DA"/>
    <w:rsid w:val="009F3955"/>
    <w:rsid w:val="00A0398B"/>
    <w:rsid w:val="00A16365"/>
    <w:rsid w:val="00A226DE"/>
    <w:rsid w:val="00A26D46"/>
    <w:rsid w:val="00A40065"/>
    <w:rsid w:val="00A52AE7"/>
    <w:rsid w:val="00A556EF"/>
    <w:rsid w:val="00A63A35"/>
    <w:rsid w:val="00A82EB1"/>
    <w:rsid w:val="00AA1A6C"/>
    <w:rsid w:val="00AA6D82"/>
    <w:rsid w:val="00AD0051"/>
    <w:rsid w:val="00AD1D66"/>
    <w:rsid w:val="00AD42B6"/>
    <w:rsid w:val="00AF5081"/>
    <w:rsid w:val="00AF6898"/>
    <w:rsid w:val="00B00940"/>
    <w:rsid w:val="00B14414"/>
    <w:rsid w:val="00B15E7F"/>
    <w:rsid w:val="00B266A2"/>
    <w:rsid w:val="00B35B38"/>
    <w:rsid w:val="00B450ED"/>
    <w:rsid w:val="00B77684"/>
    <w:rsid w:val="00B853D1"/>
    <w:rsid w:val="00B96748"/>
    <w:rsid w:val="00BB60D4"/>
    <w:rsid w:val="00BF316F"/>
    <w:rsid w:val="00C04F9D"/>
    <w:rsid w:val="00C3542B"/>
    <w:rsid w:val="00C42A6A"/>
    <w:rsid w:val="00C608B4"/>
    <w:rsid w:val="00C7002D"/>
    <w:rsid w:val="00C82BA7"/>
    <w:rsid w:val="00C867FA"/>
    <w:rsid w:val="00C913A2"/>
    <w:rsid w:val="00C95A4F"/>
    <w:rsid w:val="00CA7938"/>
    <w:rsid w:val="00CC0090"/>
    <w:rsid w:val="00CF6486"/>
    <w:rsid w:val="00D065BC"/>
    <w:rsid w:val="00D23A95"/>
    <w:rsid w:val="00D36CD1"/>
    <w:rsid w:val="00D46C36"/>
    <w:rsid w:val="00D54E7A"/>
    <w:rsid w:val="00D5504A"/>
    <w:rsid w:val="00D672E1"/>
    <w:rsid w:val="00D718BB"/>
    <w:rsid w:val="00D75D6A"/>
    <w:rsid w:val="00D76DB9"/>
    <w:rsid w:val="00DB2F65"/>
    <w:rsid w:val="00DC190F"/>
    <w:rsid w:val="00E04238"/>
    <w:rsid w:val="00E2434A"/>
    <w:rsid w:val="00E3127B"/>
    <w:rsid w:val="00E33281"/>
    <w:rsid w:val="00E36B03"/>
    <w:rsid w:val="00E41505"/>
    <w:rsid w:val="00E61355"/>
    <w:rsid w:val="00E8563A"/>
    <w:rsid w:val="00E86A97"/>
    <w:rsid w:val="00EB3840"/>
    <w:rsid w:val="00EB65E2"/>
    <w:rsid w:val="00EB6A61"/>
    <w:rsid w:val="00EC230E"/>
    <w:rsid w:val="00EC356C"/>
    <w:rsid w:val="00EC5E79"/>
    <w:rsid w:val="00ED4775"/>
    <w:rsid w:val="00ED7425"/>
    <w:rsid w:val="00EF10B0"/>
    <w:rsid w:val="00F00C21"/>
    <w:rsid w:val="00F07B5B"/>
    <w:rsid w:val="00F11ED4"/>
    <w:rsid w:val="00F17030"/>
    <w:rsid w:val="00F17EF2"/>
    <w:rsid w:val="00F5765A"/>
    <w:rsid w:val="00F63FD5"/>
    <w:rsid w:val="00F776A1"/>
    <w:rsid w:val="00F90FB0"/>
    <w:rsid w:val="00FD28DA"/>
    <w:rsid w:val="00FD3FE7"/>
    <w:rsid w:val="00FD603E"/>
    <w:rsid w:val="00FF0129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266-36F6-4A2E-A862-A456BB5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6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6D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6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6D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6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6D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6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6D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6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46D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6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6D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6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6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6D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6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6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6D20"/>
    <w:pPr>
      <w:ind w:left="720"/>
      <w:contextualSpacing/>
    </w:pPr>
  </w:style>
  <w:style w:type="paragraph" w:styleId="a4">
    <w:name w:val="No Spacing"/>
    <w:uiPriority w:val="1"/>
    <w:qFormat/>
    <w:rsid w:val="00546D20"/>
  </w:style>
  <w:style w:type="paragraph" w:styleId="a5">
    <w:name w:val="Title"/>
    <w:basedOn w:val="a"/>
    <w:next w:val="a"/>
    <w:link w:val="a6"/>
    <w:uiPriority w:val="10"/>
    <w:qFormat/>
    <w:rsid w:val="00546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6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46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6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6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D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6D20"/>
  </w:style>
  <w:style w:type="paragraph" w:customStyle="1" w:styleId="10">
    <w:name w:val="Нижний колонтитул1"/>
    <w:basedOn w:val="a"/>
    <w:link w:val="Caption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D20"/>
  </w:style>
  <w:style w:type="character" w:customStyle="1" w:styleId="CaptionChar">
    <w:name w:val="Caption Char"/>
    <w:link w:val="10"/>
    <w:uiPriority w:val="99"/>
    <w:rsid w:val="00546D20"/>
  </w:style>
  <w:style w:type="table" w:styleId="ab">
    <w:name w:val="Table Grid"/>
    <w:uiPriority w:val="59"/>
    <w:rsid w:val="0054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6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6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6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6D20"/>
    <w:rPr>
      <w:sz w:val="18"/>
    </w:rPr>
  </w:style>
  <w:style w:type="character" w:styleId="af">
    <w:name w:val="footnote reference"/>
    <w:uiPriority w:val="99"/>
    <w:unhideWhenUsed/>
    <w:rsid w:val="00546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6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6D20"/>
    <w:rPr>
      <w:sz w:val="20"/>
    </w:rPr>
  </w:style>
  <w:style w:type="character" w:styleId="af2">
    <w:name w:val="endnote reference"/>
    <w:uiPriority w:val="99"/>
    <w:semiHidden/>
    <w:unhideWhenUsed/>
    <w:rsid w:val="00546D2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6D20"/>
    <w:pPr>
      <w:spacing w:after="57"/>
    </w:pPr>
  </w:style>
  <w:style w:type="paragraph" w:styleId="22">
    <w:name w:val="toc 2"/>
    <w:basedOn w:val="a"/>
    <w:next w:val="a"/>
    <w:uiPriority w:val="39"/>
    <w:unhideWhenUsed/>
    <w:rsid w:val="00546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6D20"/>
    <w:pPr>
      <w:spacing w:after="57"/>
      <w:ind w:left="2268"/>
    </w:pPr>
  </w:style>
  <w:style w:type="paragraph" w:styleId="af3">
    <w:name w:val="TOC Heading"/>
    <w:uiPriority w:val="39"/>
    <w:unhideWhenUsed/>
    <w:rsid w:val="00546D20"/>
  </w:style>
  <w:style w:type="paragraph" w:styleId="af4">
    <w:name w:val="table of figures"/>
    <w:basedOn w:val="a"/>
    <w:next w:val="a"/>
    <w:uiPriority w:val="99"/>
    <w:unhideWhenUsed/>
    <w:rsid w:val="00546D20"/>
  </w:style>
  <w:style w:type="character" w:customStyle="1" w:styleId="af5">
    <w:name w:val="Текст выноски Знак"/>
    <w:qFormat/>
    <w:rsid w:val="00546D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546D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46D20"/>
    <w:pPr>
      <w:spacing w:after="140" w:line="276" w:lineRule="auto"/>
    </w:pPr>
  </w:style>
  <w:style w:type="paragraph" w:styleId="af7">
    <w:name w:val="List"/>
    <w:basedOn w:val="af6"/>
    <w:rsid w:val="00546D20"/>
    <w:rPr>
      <w:rFonts w:eastAsia="DejaVu Sans"/>
    </w:rPr>
  </w:style>
  <w:style w:type="paragraph" w:customStyle="1" w:styleId="13">
    <w:name w:val="Название объекта1"/>
    <w:basedOn w:val="a"/>
    <w:qFormat/>
    <w:rsid w:val="00546D20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546D20"/>
    <w:pPr>
      <w:suppressLineNumbers/>
    </w:pPr>
    <w:rPr>
      <w:rFonts w:eastAsia="DejaVu Sans"/>
    </w:rPr>
  </w:style>
  <w:style w:type="paragraph" w:styleId="af8">
    <w:name w:val="Balloon Text"/>
    <w:basedOn w:val="a"/>
    <w:qFormat/>
    <w:rsid w:val="00546D2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546D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6D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FBAF-7AD1-4636-829A-E67BF249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руководством межмуниципального отдела                     МВД России «Ордынский»</vt:lpstr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руководством межмуниципального отдела                     МВД России «Ордынский»</dc:title>
  <dc:creator>USER</dc:creator>
  <cp:lastModifiedBy>nkuznetcova41</cp:lastModifiedBy>
  <cp:revision>12</cp:revision>
  <cp:lastPrinted>2025-01-21T08:09:00Z</cp:lastPrinted>
  <dcterms:created xsi:type="dcterms:W3CDTF">2025-01-21T07:20:00Z</dcterms:created>
  <dcterms:modified xsi:type="dcterms:W3CDTF">2025-01-21T08:12:00Z</dcterms:modified>
  <dc:language>en-US</dc:language>
</cp:coreProperties>
</file>