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8A442F" w:rsidRPr="00C90B76" w:rsidTr="000D001C">
        <w:trPr>
          <w:trHeight w:val="20"/>
        </w:trPr>
        <w:tc>
          <w:tcPr>
            <w:tcW w:w="5353" w:type="dxa"/>
            <w:shd w:val="clear" w:color="auto" w:fill="auto"/>
          </w:tcPr>
          <w:p w:rsidR="008A442F" w:rsidRPr="00C90B76" w:rsidRDefault="008A442F" w:rsidP="000D001C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A442F" w:rsidRPr="00C90B76" w:rsidRDefault="008A442F" w:rsidP="000D001C">
            <w:pPr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Приложение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к постановлению администрации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Ордынского района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Новосибирской области</w:t>
            </w:r>
          </w:p>
          <w:p w:rsidR="008A442F" w:rsidRPr="00C90B76" w:rsidRDefault="004C50F5" w:rsidP="008444B6">
            <w:pPr>
              <w:jc w:val="center"/>
              <w:rPr>
                <w:spacing w:val="1"/>
                <w:sz w:val="20"/>
                <w:szCs w:val="20"/>
              </w:rPr>
            </w:pPr>
            <w:r w:rsidRPr="000775F9">
              <w:rPr>
                <w:color w:val="E7E6E6"/>
              </w:rPr>
              <w:t xml:space="preserve">  </w:t>
            </w:r>
            <w:r w:rsidRPr="000775F9">
              <w:rPr>
                <w:color w:val="E7E6E6"/>
                <w:sz w:val="16"/>
                <w:szCs w:val="16"/>
              </w:rPr>
              <w:t xml:space="preserve"> </w:t>
            </w:r>
            <w:r w:rsidR="008444B6" w:rsidRPr="008444B6">
              <w:rPr>
                <w:color w:val="000000" w:themeColor="text1"/>
              </w:rPr>
              <w:t>От 17.11.2023г. №1386/89</w:t>
            </w:r>
          </w:p>
        </w:tc>
      </w:tr>
    </w:tbl>
    <w:p w:rsidR="008A442F" w:rsidRPr="002469BA" w:rsidRDefault="008A442F" w:rsidP="008A442F">
      <w:pPr>
        <w:rPr>
          <w:spacing w:val="1"/>
          <w:sz w:val="20"/>
          <w:szCs w:val="20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8A442F" w:rsidRDefault="008A442F" w:rsidP="008A442F">
      <w:pPr>
        <w:jc w:val="center"/>
        <w:rPr>
          <w:color w:val="000000"/>
          <w:sz w:val="26"/>
          <w:szCs w:val="26"/>
        </w:rPr>
      </w:pPr>
      <w:r w:rsidRPr="00E25101">
        <w:rPr>
          <w:color w:val="000000"/>
          <w:sz w:val="28"/>
          <w:szCs w:val="28"/>
        </w:rPr>
        <w:t>Распределение субсиди</w:t>
      </w:r>
      <w:r>
        <w:rPr>
          <w:color w:val="000000"/>
          <w:sz w:val="28"/>
          <w:szCs w:val="28"/>
        </w:rPr>
        <w:t>и</w:t>
      </w:r>
      <w:r w:rsidRPr="00E25101">
        <w:rPr>
          <w:color w:val="000000"/>
          <w:sz w:val="28"/>
          <w:szCs w:val="28"/>
        </w:rPr>
        <w:t xml:space="preserve"> </w:t>
      </w:r>
      <w:r w:rsidRPr="00E25101">
        <w:rPr>
          <w:bCs/>
          <w:sz w:val="28"/>
          <w:szCs w:val="28"/>
        </w:rPr>
        <w:t xml:space="preserve">на </w:t>
      </w:r>
      <w:r w:rsidRPr="00E25101"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</w:t>
      </w:r>
      <w:r w:rsidRPr="00E07E15">
        <w:rPr>
          <w:color w:val="000000"/>
          <w:sz w:val="28"/>
          <w:szCs w:val="28"/>
        </w:rPr>
        <w:t xml:space="preserve">организации функционирования систем </w:t>
      </w:r>
      <w:r w:rsidR="00F25924" w:rsidRPr="00851847"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 w:rsidRPr="00E07E15"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</w:t>
      </w:r>
      <w:r w:rsidR="006F7FA3">
        <w:rPr>
          <w:color w:val="000000"/>
          <w:sz w:val="28"/>
          <w:szCs w:val="28"/>
        </w:rPr>
        <w:t>3</w:t>
      </w:r>
      <w:r w:rsidRPr="00F17470">
        <w:rPr>
          <w:color w:val="000000"/>
          <w:sz w:val="28"/>
          <w:szCs w:val="28"/>
        </w:rPr>
        <w:t xml:space="preserve"> год</w:t>
      </w: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835"/>
      </w:tblGrid>
      <w:tr w:rsidR="008A442F" w:rsidRPr="008070C2" w:rsidTr="000D001C">
        <w:trPr>
          <w:trHeight w:val="579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pStyle w:val="a3"/>
              <w:rPr>
                <w:sz w:val="28"/>
                <w:szCs w:val="28"/>
              </w:rPr>
            </w:pPr>
            <w:r w:rsidRPr="008070C2"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Объем субсидии</w:t>
            </w:r>
            <w:r>
              <w:rPr>
                <w:sz w:val="28"/>
                <w:szCs w:val="28"/>
              </w:rPr>
              <w:t>, руб.</w:t>
            </w:r>
          </w:p>
        </w:tc>
      </w:tr>
      <w:tr w:rsidR="008A442F" w:rsidRPr="008070C2" w:rsidTr="000D001C">
        <w:trPr>
          <w:trHeight w:val="277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rPr>
                <w:sz w:val="28"/>
                <w:szCs w:val="28"/>
              </w:rPr>
            </w:pPr>
            <w:proofErr w:type="spellStart"/>
            <w:r w:rsidRPr="008070C2">
              <w:rPr>
                <w:sz w:val="28"/>
                <w:szCs w:val="28"/>
              </w:rPr>
              <w:t>р.п</w:t>
            </w:r>
            <w:proofErr w:type="spellEnd"/>
            <w:r w:rsidRPr="008070C2"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0A153C" w:rsidP="0030505E">
            <w:pPr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0505E">
              <w:rPr>
                <w:sz w:val="28"/>
                <w:szCs w:val="28"/>
              </w:rPr>
              <w:t>6 127 410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A442F" w:rsidRPr="008070C2" w:rsidTr="000D001C">
        <w:trPr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right="57" w:firstLine="1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C90B76" w:rsidRDefault="0030505E" w:rsidP="0030505E">
            <w:pPr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90 070 962</w:t>
            </w:r>
            <w:r w:rsidR="000A153C">
              <w:rPr>
                <w:sz w:val="28"/>
                <w:szCs w:val="28"/>
              </w:rPr>
              <w:t>,00</w:t>
            </w:r>
          </w:p>
        </w:tc>
      </w:tr>
      <w:tr w:rsidR="008A442F" w:rsidRPr="008070C2" w:rsidTr="000D001C">
        <w:trPr>
          <w:trHeight w:val="268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jc w:val="right"/>
              <w:rPr>
                <w:b/>
                <w:sz w:val="28"/>
                <w:szCs w:val="28"/>
              </w:rPr>
            </w:pPr>
            <w:r w:rsidRPr="008070C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442F" w:rsidRPr="008070C2" w:rsidRDefault="000A153C" w:rsidP="00305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0505E">
              <w:rPr>
                <w:b/>
                <w:sz w:val="28"/>
                <w:szCs w:val="28"/>
              </w:rPr>
              <w:t>26 198 372</w:t>
            </w:r>
            <w:r w:rsidR="008A442F">
              <w:rPr>
                <w:b/>
                <w:sz w:val="28"/>
                <w:szCs w:val="28"/>
              </w:rPr>
              <w:t>,00</w:t>
            </w:r>
          </w:p>
        </w:tc>
      </w:tr>
    </w:tbl>
    <w:p w:rsidR="008A442F" w:rsidRPr="008070C2" w:rsidRDefault="008A442F" w:rsidP="008A442F">
      <w:pPr>
        <w:rPr>
          <w:sz w:val="28"/>
          <w:szCs w:val="28"/>
        </w:rPr>
      </w:pPr>
    </w:p>
    <w:p w:rsidR="008A442F" w:rsidRPr="008070C2" w:rsidRDefault="008A442F" w:rsidP="008A442F">
      <w:pPr>
        <w:rPr>
          <w:sz w:val="28"/>
          <w:szCs w:val="28"/>
        </w:rPr>
      </w:pPr>
    </w:p>
    <w:p w:rsidR="00C63BA2" w:rsidRDefault="00C63BA2"/>
    <w:sectPr w:rsidR="00C63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2F"/>
    <w:rsid w:val="000A153C"/>
    <w:rsid w:val="002325FC"/>
    <w:rsid w:val="002C27C0"/>
    <w:rsid w:val="0030505E"/>
    <w:rsid w:val="004C50F5"/>
    <w:rsid w:val="006F7FA3"/>
    <w:rsid w:val="008444B6"/>
    <w:rsid w:val="008A442F"/>
    <w:rsid w:val="00C63BA2"/>
    <w:rsid w:val="00F2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36A1-B4AF-486E-B115-CA292E49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42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2023-01-26T08:38:00Z</dcterms:created>
  <dcterms:modified xsi:type="dcterms:W3CDTF">2023-11-20T04:19:00Z</dcterms:modified>
</cp:coreProperties>
</file>