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08E" w:rsidRDefault="00737B11" w:rsidP="0048208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.85pt;height:55.7pt;visibility:visible;mso-wrap-style:square">
            <v:imagedata r:id="rId4" o:title=""/>
          </v:shape>
        </w:pict>
      </w:r>
    </w:p>
    <w:p w:rsidR="0048208E" w:rsidRDefault="0048208E" w:rsidP="0048208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48208E" w:rsidRDefault="0048208E" w:rsidP="0048208E">
      <w:pPr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iCs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1"/>
          <w:sz w:val="28"/>
          <w:szCs w:val="28"/>
          <w:lang w:eastAsia="ru-RU"/>
        </w:rPr>
        <w:t>АДМИНИСТРАЦИЯ ОРДЫНСКОГО РАЙОНА</w:t>
      </w:r>
    </w:p>
    <w:p w:rsidR="0048208E" w:rsidRDefault="0048208E" w:rsidP="0048208E">
      <w:pPr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iCs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1"/>
          <w:sz w:val="28"/>
          <w:szCs w:val="28"/>
          <w:lang w:eastAsia="ru-RU"/>
        </w:rPr>
        <w:t>НОВОСИБИРСКОЙ ОБЛАСТИ</w:t>
      </w:r>
    </w:p>
    <w:p w:rsidR="0048208E" w:rsidRDefault="0048208E" w:rsidP="0048208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208E" w:rsidRDefault="0048208E" w:rsidP="0048208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8208E" w:rsidRDefault="0048208E" w:rsidP="004820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08E" w:rsidRDefault="004E6729" w:rsidP="004820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08.12.2022 г №1476</w:t>
      </w:r>
    </w:p>
    <w:p w:rsidR="0048208E" w:rsidRDefault="0048208E" w:rsidP="004820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08E" w:rsidRDefault="0048208E" w:rsidP="004820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Ордынское</w:t>
      </w:r>
    </w:p>
    <w:p w:rsidR="00C83857" w:rsidRPr="000E143B" w:rsidRDefault="00C83857" w:rsidP="0048208E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C83857" w:rsidRDefault="00C83857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</w:p>
    <w:p w:rsidR="00C83857" w:rsidRPr="0042723E" w:rsidRDefault="00C8385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2723E">
        <w:rPr>
          <w:rFonts w:ascii="Times New Roman" w:hAnsi="Times New Roman" w:cs="Times New Roman"/>
          <w:b w:val="0"/>
          <w:bCs w:val="0"/>
          <w:sz w:val="28"/>
          <w:szCs w:val="28"/>
        </w:rPr>
        <w:t>Об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утверждении порядка определения предельно допустимого значения просроченной кредиторской задолженности муниципального бюджетного учреждения, превышение которого влечет расторжение трудового договора с руководителем муниципального бюджетного учреждения по инициативе ра</w:t>
      </w:r>
      <w:r w:rsidR="00AD34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ботодателя в соответствии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 Трудовым </w:t>
      </w:r>
      <w:r w:rsidRPr="0042723E">
        <w:rPr>
          <w:rFonts w:ascii="Times New Roman" w:hAnsi="Times New Roman" w:cs="Times New Roman"/>
          <w:b w:val="0"/>
          <w:bCs w:val="0"/>
          <w:sz w:val="28"/>
          <w:szCs w:val="28"/>
        </w:rPr>
        <w:t>кодексом Российской Федерации</w:t>
      </w:r>
    </w:p>
    <w:p w:rsidR="00C83857" w:rsidRPr="00D61DCF" w:rsidRDefault="00C838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48208E" w:rsidRDefault="004820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3857" w:rsidRDefault="00C838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15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>
          <w:rPr>
            <w:rFonts w:ascii="Times New Roman" w:hAnsi="Times New Roman" w:cs="Times New Roman"/>
            <w:sz w:val="28"/>
            <w:szCs w:val="28"/>
          </w:rPr>
          <w:t>частью</w:t>
        </w:r>
        <w:r w:rsidRPr="00D2415C">
          <w:rPr>
            <w:rFonts w:ascii="Times New Roman" w:hAnsi="Times New Roman" w:cs="Times New Roman"/>
            <w:sz w:val="28"/>
            <w:szCs w:val="28"/>
          </w:rPr>
          <w:t xml:space="preserve"> 27 статьи 30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08 мая </w:t>
      </w:r>
      <w:r w:rsidRPr="00D2415C">
        <w:rPr>
          <w:rFonts w:ascii="Times New Roman" w:hAnsi="Times New Roman" w:cs="Times New Roman"/>
          <w:sz w:val="28"/>
          <w:szCs w:val="28"/>
        </w:rPr>
        <w:t xml:space="preserve">2010 </w:t>
      </w:r>
      <w:r w:rsidR="006E75C7">
        <w:rPr>
          <w:rFonts w:ascii="Times New Roman" w:hAnsi="Times New Roman" w:cs="Times New Roman"/>
          <w:sz w:val="28"/>
          <w:szCs w:val="28"/>
        </w:rPr>
        <w:t>№83-ФЗ «</w:t>
      </w:r>
      <w:r w:rsidRPr="00D2415C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 w:rsidR="006E75C7">
        <w:rPr>
          <w:rFonts w:ascii="Times New Roman" w:hAnsi="Times New Roman" w:cs="Times New Roman"/>
          <w:sz w:val="28"/>
          <w:szCs w:val="28"/>
        </w:rPr>
        <w:t>»</w:t>
      </w:r>
      <w:r w:rsidR="00D406D7">
        <w:rPr>
          <w:rFonts w:ascii="Times New Roman" w:hAnsi="Times New Roman" w:cs="Times New Roman"/>
          <w:sz w:val="28"/>
          <w:szCs w:val="28"/>
        </w:rPr>
        <w:t>, руководствуясь Уставом Ордынского муниципального района Новосибирской области, администрация Ордынского района Новосибирской области</w:t>
      </w:r>
      <w:r w:rsidRPr="00D241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3857" w:rsidRPr="00D2415C" w:rsidRDefault="00D406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C83857" w:rsidRPr="00D2415C">
        <w:rPr>
          <w:rFonts w:ascii="Times New Roman" w:hAnsi="Times New Roman" w:cs="Times New Roman"/>
          <w:sz w:val="28"/>
          <w:szCs w:val="28"/>
        </w:rPr>
        <w:t>:</w:t>
      </w:r>
    </w:p>
    <w:p w:rsidR="00C83857" w:rsidRPr="00D2415C" w:rsidRDefault="00C838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15C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r:id="rId6" w:history="1">
        <w:r w:rsidRPr="00D2415C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D2415C">
        <w:rPr>
          <w:rFonts w:ascii="Times New Roman" w:hAnsi="Times New Roman" w:cs="Times New Roman"/>
          <w:sz w:val="28"/>
          <w:szCs w:val="28"/>
        </w:rPr>
        <w:t xml:space="preserve"> определения предельно допустимого значения просроченной кредиторской задолженности муниципального бюджетного учреждения, превышение которого влечет расторжение трудового договора с руководителем муниципального бюджетного учреждения по инициативе работодателя в соответствии с Трудовым </w:t>
      </w:r>
      <w:hyperlink r:id="rId7" w:history="1">
        <w:r w:rsidRPr="00D2415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2415C">
        <w:rPr>
          <w:rFonts w:ascii="Times New Roman" w:hAnsi="Times New Roman" w:cs="Times New Roman"/>
          <w:sz w:val="28"/>
          <w:szCs w:val="28"/>
        </w:rPr>
        <w:t xml:space="preserve"> Российской Федерации (далее - Порядок).</w:t>
      </w:r>
    </w:p>
    <w:p w:rsidR="00C83857" w:rsidRDefault="00C838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экономического развития администрации Ордынского района Новосибирской области </w:t>
      </w:r>
      <w:r w:rsidRPr="00D2415C">
        <w:rPr>
          <w:rFonts w:ascii="Times New Roman" w:hAnsi="Times New Roman" w:cs="Times New Roman"/>
          <w:sz w:val="28"/>
          <w:szCs w:val="28"/>
        </w:rPr>
        <w:t xml:space="preserve"> внести изменения в трудовые договоры с руководителями муниципальных бюджетных учреждений в части установления основания для расторжения трудового договора по инициативе работодателя в случае формирования просроченной кредиторской задолженности муниципального бюджетного учреждения свыше предельно допустимого значения, определяемого в соответствии с настоящим </w:t>
      </w:r>
      <w:hyperlink r:id="rId8" w:history="1">
        <w:r w:rsidRPr="00D2415C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D2415C">
        <w:rPr>
          <w:rFonts w:ascii="Times New Roman" w:hAnsi="Times New Roman" w:cs="Times New Roman"/>
          <w:sz w:val="28"/>
          <w:szCs w:val="28"/>
        </w:rPr>
        <w:t xml:space="preserve"> и другими положениями, предусмотренными законодательством.</w:t>
      </w:r>
    </w:p>
    <w:p w:rsidR="00D215AA" w:rsidRPr="0042723E" w:rsidRDefault="00D215AA" w:rsidP="00D215AA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D215AA">
        <w:rPr>
          <w:rFonts w:ascii="Times New Roman" w:hAnsi="Times New Roman" w:cs="Times New Roman"/>
          <w:b w:val="0"/>
          <w:sz w:val="28"/>
          <w:szCs w:val="28"/>
        </w:rPr>
        <w:t>3.</w:t>
      </w:r>
      <w:r w:rsidR="008F04DA">
        <w:rPr>
          <w:rFonts w:ascii="Times New Roman" w:hAnsi="Times New Roman" w:cs="Times New Roman"/>
          <w:b w:val="0"/>
          <w:bCs w:val="0"/>
          <w:sz w:val="28"/>
          <w:szCs w:val="28"/>
        </w:rPr>
        <w:t>Признать утратившим силу</w:t>
      </w:r>
      <w:r w:rsidR="008F04DA" w:rsidRPr="00D215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F04DA">
        <w:rPr>
          <w:rFonts w:ascii="Times New Roman" w:hAnsi="Times New Roman" w:cs="Times New Roman"/>
          <w:b w:val="0"/>
          <w:sz w:val="28"/>
          <w:szCs w:val="28"/>
        </w:rPr>
        <w:t>п</w:t>
      </w:r>
      <w:r w:rsidRPr="00D215AA">
        <w:rPr>
          <w:rFonts w:ascii="Times New Roman" w:hAnsi="Times New Roman" w:cs="Times New Roman"/>
          <w:b w:val="0"/>
          <w:sz w:val="28"/>
          <w:szCs w:val="28"/>
        </w:rPr>
        <w:t>остановление администрации Ордынского района Новосибирской области от 01.09.2011 г №672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2723E">
        <w:rPr>
          <w:rFonts w:ascii="Times New Roman" w:hAnsi="Times New Roman" w:cs="Times New Roman"/>
          <w:b w:val="0"/>
          <w:bCs w:val="0"/>
          <w:sz w:val="28"/>
          <w:szCs w:val="28"/>
        </w:rPr>
        <w:t>Об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утверждении порядка определения предельно допустимого значения просроченной кредиторской задолженности муниципального бюджетного учреждения, превышение которого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влечет расторжение трудового договора с руководителем муниципального бюджетного учреждения по инициативе работодателя в соответствии с Трудовым </w:t>
      </w:r>
      <w:r w:rsidRPr="0042723E">
        <w:rPr>
          <w:rFonts w:ascii="Times New Roman" w:hAnsi="Times New Roman" w:cs="Times New Roman"/>
          <w:b w:val="0"/>
          <w:bCs w:val="0"/>
          <w:sz w:val="28"/>
          <w:szCs w:val="28"/>
        </w:rPr>
        <w:t>кодексом Российской Федерации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».</w:t>
      </w:r>
    </w:p>
    <w:p w:rsidR="00900744" w:rsidRDefault="002D0903" w:rsidP="00F807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83857" w:rsidRPr="00D2415C">
        <w:rPr>
          <w:rFonts w:ascii="Times New Roman" w:hAnsi="Times New Roman" w:cs="Times New Roman"/>
          <w:sz w:val="28"/>
          <w:szCs w:val="28"/>
        </w:rPr>
        <w:t>. Настоящее по</w:t>
      </w:r>
      <w:r w:rsidR="00C83857">
        <w:rPr>
          <w:rFonts w:ascii="Times New Roman" w:hAnsi="Times New Roman" w:cs="Times New Roman"/>
          <w:sz w:val="28"/>
          <w:szCs w:val="28"/>
        </w:rPr>
        <w:t xml:space="preserve">становление </w:t>
      </w:r>
      <w:r w:rsidR="00F80701">
        <w:rPr>
          <w:rFonts w:ascii="Times New Roman" w:hAnsi="Times New Roman" w:cs="Times New Roman"/>
          <w:sz w:val="28"/>
          <w:szCs w:val="28"/>
        </w:rPr>
        <w:t>опубликовать в периодическом печатном издании органов местного самоуправления Ордынского района Новосибирской области «Ордынский Вестник» и р</w:t>
      </w:r>
      <w:r w:rsidR="00900744">
        <w:rPr>
          <w:rFonts w:ascii="Times New Roman" w:hAnsi="Times New Roman" w:cs="Times New Roman"/>
          <w:sz w:val="28"/>
          <w:szCs w:val="28"/>
        </w:rPr>
        <w:t>аз</w:t>
      </w:r>
      <w:r w:rsidR="00F80701">
        <w:rPr>
          <w:rFonts w:ascii="Times New Roman" w:hAnsi="Times New Roman" w:cs="Times New Roman"/>
          <w:sz w:val="28"/>
          <w:szCs w:val="28"/>
        </w:rPr>
        <w:t xml:space="preserve">местить </w:t>
      </w:r>
      <w:r w:rsidR="00900744">
        <w:rPr>
          <w:rFonts w:ascii="Times New Roman" w:hAnsi="Times New Roman" w:cs="Times New Roman"/>
          <w:sz w:val="28"/>
          <w:szCs w:val="28"/>
        </w:rPr>
        <w:t>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C83857" w:rsidRDefault="00F807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0744">
        <w:rPr>
          <w:rFonts w:ascii="Times New Roman" w:hAnsi="Times New Roman" w:cs="Times New Roman"/>
          <w:sz w:val="28"/>
          <w:szCs w:val="28"/>
        </w:rPr>
        <w:t>.</w:t>
      </w:r>
      <w:r w:rsidR="00C83857" w:rsidRPr="00D2415C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</w:t>
      </w:r>
      <w:r w:rsidR="00C83857">
        <w:rPr>
          <w:rFonts w:ascii="Times New Roman" w:hAnsi="Times New Roman" w:cs="Times New Roman"/>
          <w:sz w:val="28"/>
          <w:szCs w:val="28"/>
        </w:rPr>
        <w:t xml:space="preserve"> Ордынского района Новосибирской области Склярову Г.Д.</w:t>
      </w:r>
      <w:r w:rsidR="00C83857" w:rsidRPr="00D241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3857" w:rsidRDefault="00C838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08E" w:rsidRDefault="0048208E" w:rsidP="00D61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08E" w:rsidRDefault="0048208E" w:rsidP="00D61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857" w:rsidRDefault="00C83857" w:rsidP="00D61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15C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Ордынского района</w:t>
      </w:r>
    </w:p>
    <w:p w:rsidR="00C83857" w:rsidRPr="00D2415C" w:rsidRDefault="00C83857" w:rsidP="00D61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</w:t>
      </w:r>
      <w:r w:rsidR="002D0903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2D0903">
        <w:rPr>
          <w:rFonts w:ascii="Times New Roman" w:hAnsi="Times New Roman" w:cs="Times New Roman"/>
          <w:sz w:val="28"/>
          <w:szCs w:val="28"/>
        </w:rPr>
        <w:t>О.А.Орел</w:t>
      </w:r>
      <w:proofErr w:type="spellEnd"/>
    </w:p>
    <w:p w:rsidR="00C83857" w:rsidRDefault="00C83857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857" w:rsidRDefault="00C83857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11A9" w:rsidRDefault="00CF11A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11A9" w:rsidRDefault="00CF11A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11A9" w:rsidRDefault="00CF11A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11A9" w:rsidRDefault="00CF11A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11A9" w:rsidRDefault="00CF11A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11A9" w:rsidRDefault="00CF11A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11A9" w:rsidRDefault="00CF11A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11A9" w:rsidRDefault="00CF11A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11A9" w:rsidRDefault="00CF11A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11A9" w:rsidRDefault="00CF11A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11A9" w:rsidRDefault="00CF11A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11A9" w:rsidRDefault="00CF11A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11A9" w:rsidRDefault="00CF11A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11A9" w:rsidRDefault="00CF11A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11A9" w:rsidRDefault="00CF11A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857" w:rsidRDefault="002D0903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Е.А.Быкова</w:t>
      </w:r>
      <w:proofErr w:type="spellEnd"/>
      <w:r w:rsidR="00C8385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83857" w:rsidRDefault="002D0903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21-608</w:t>
      </w: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71F9" w:rsidRDefault="002D71F9" w:rsidP="000E1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7AA0" w:rsidRDefault="009B7AA0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AA0" w:rsidRDefault="009B7AA0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B11" w:rsidRDefault="00737B11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B11" w:rsidRDefault="00737B11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B11" w:rsidRDefault="00737B11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B11" w:rsidRDefault="00737B11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B11" w:rsidRDefault="00737B11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B11" w:rsidRDefault="00737B11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B11" w:rsidRDefault="00737B11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B11" w:rsidRDefault="00737B11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B11" w:rsidRDefault="00737B11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B11" w:rsidRDefault="00737B11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B11" w:rsidRDefault="00737B11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B11" w:rsidRDefault="00737B11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B11" w:rsidRDefault="00737B11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B11" w:rsidRDefault="00737B11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B11" w:rsidRDefault="00737B11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B11" w:rsidRDefault="00737B11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B11" w:rsidRDefault="00737B11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B11" w:rsidRDefault="00737B11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B11" w:rsidRDefault="00737B11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B11" w:rsidRDefault="00737B11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B7AA0" w:rsidRDefault="009B7AA0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AA0" w:rsidRPr="00F80701" w:rsidRDefault="009B7AA0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9B7AA0" w:rsidRPr="00F80701" w:rsidRDefault="009B7AA0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AA0" w:rsidRPr="00F80701" w:rsidRDefault="009B7AA0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экономического развития</w:t>
      </w:r>
    </w:p>
    <w:p w:rsidR="009B7AA0" w:rsidRPr="00F80701" w:rsidRDefault="009B7AA0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Ордынского района  </w:t>
      </w:r>
    </w:p>
    <w:p w:rsidR="009B7AA0" w:rsidRPr="00F80701" w:rsidRDefault="009B7AA0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</w:t>
      </w:r>
    </w:p>
    <w:p w:rsidR="009B7AA0" w:rsidRPr="00F80701" w:rsidRDefault="009B7AA0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Е.А.Быкова</w:t>
      </w:r>
      <w:proofErr w:type="spellEnd"/>
    </w:p>
    <w:p w:rsidR="009B7AA0" w:rsidRPr="00F80701" w:rsidRDefault="009B7AA0" w:rsidP="009B7AA0">
      <w:pPr>
        <w:tabs>
          <w:tab w:val="left" w:pos="32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AA0" w:rsidRPr="00F80701" w:rsidRDefault="009B7AA0" w:rsidP="009B7AA0">
      <w:pPr>
        <w:tabs>
          <w:tab w:val="left" w:pos="32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AA0" w:rsidRPr="00F80701" w:rsidRDefault="009B7AA0" w:rsidP="009B7AA0">
      <w:pPr>
        <w:tabs>
          <w:tab w:val="left" w:pos="32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</w:t>
      </w:r>
    </w:p>
    <w:p w:rsidR="009B7AA0" w:rsidRPr="00F80701" w:rsidRDefault="009B7AA0" w:rsidP="009B7AA0">
      <w:pPr>
        <w:tabs>
          <w:tab w:val="left" w:pos="32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Ордынского района</w:t>
      </w:r>
    </w:p>
    <w:p w:rsidR="009B7AA0" w:rsidRPr="00F80701" w:rsidRDefault="009B7AA0" w:rsidP="009B7AA0">
      <w:pPr>
        <w:tabs>
          <w:tab w:val="left" w:pos="32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9B7AA0" w:rsidRPr="00F80701" w:rsidRDefault="009B7AA0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г</w:t>
      </w: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Г.Д. Склярова</w:t>
      </w:r>
    </w:p>
    <w:p w:rsidR="009B7AA0" w:rsidRPr="00F80701" w:rsidRDefault="009B7AA0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AA0" w:rsidRPr="00F80701" w:rsidRDefault="009B7AA0" w:rsidP="009B7AA0">
      <w:pPr>
        <w:tabs>
          <w:tab w:val="left" w:pos="32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финансов и</w:t>
      </w:r>
    </w:p>
    <w:p w:rsidR="009B7AA0" w:rsidRPr="00F80701" w:rsidRDefault="009B7AA0" w:rsidP="009B7AA0">
      <w:pPr>
        <w:tabs>
          <w:tab w:val="left" w:pos="32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налоговой политики Ордынского района</w:t>
      </w:r>
    </w:p>
    <w:p w:rsidR="009B7AA0" w:rsidRPr="00F80701" w:rsidRDefault="009B7AA0" w:rsidP="009B7AA0">
      <w:pPr>
        <w:tabs>
          <w:tab w:val="left" w:pos="32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9B7AA0" w:rsidRPr="00F80701" w:rsidRDefault="009B7AA0" w:rsidP="009B7AA0">
      <w:pPr>
        <w:tabs>
          <w:tab w:val="left" w:pos="32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С.Н. Анищенко</w:t>
      </w:r>
    </w:p>
    <w:p w:rsidR="009B7AA0" w:rsidRPr="00F80701" w:rsidRDefault="009B7AA0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7AA0" w:rsidRPr="00F80701" w:rsidRDefault="009B7AA0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правового отдела</w:t>
      </w:r>
    </w:p>
    <w:p w:rsidR="009B7AA0" w:rsidRPr="00F80701" w:rsidRDefault="009B7AA0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Ордынского района </w:t>
      </w:r>
    </w:p>
    <w:p w:rsidR="009B7AA0" w:rsidRPr="00F80701" w:rsidRDefault="009B7AA0" w:rsidP="009B7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</w:t>
      </w:r>
    </w:p>
    <w:p w:rsidR="009B7AA0" w:rsidRPr="00F80701" w:rsidRDefault="009B7AA0" w:rsidP="009B7AA0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80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               Н.А. Сурдина</w:t>
      </w:r>
    </w:p>
    <w:p w:rsidR="009B7AA0" w:rsidRPr="00F80701" w:rsidRDefault="009B7AA0" w:rsidP="009B7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AA0" w:rsidRDefault="009B7AA0" w:rsidP="009B7AA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  <w:sectPr w:rsidR="009B7AA0" w:rsidSect="000E143B">
          <w:pgSz w:w="11906" w:h="16838"/>
          <w:pgMar w:top="899" w:right="566" w:bottom="719" w:left="1260" w:header="708" w:footer="708" w:gutter="0"/>
          <w:cols w:space="708"/>
          <w:docGrid w:linePitch="360"/>
        </w:sectPr>
      </w:pPr>
    </w:p>
    <w:p w:rsidR="00C83857" w:rsidRDefault="00C83857" w:rsidP="00CF11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2415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E75C7" w:rsidRPr="00D2415C" w:rsidRDefault="00F80701" w:rsidP="00CF11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C83857" w:rsidRDefault="006E75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C83857">
        <w:rPr>
          <w:rFonts w:ascii="Times New Roman" w:hAnsi="Times New Roman" w:cs="Times New Roman"/>
          <w:sz w:val="28"/>
          <w:szCs w:val="28"/>
        </w:rPr>
        <w:t xml:space="preserve"> </w:t>
      </w:r>
      <w:r w:rsidR="00C83857" w:rsidRPr="00D2415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83857" w:rsidRDefault="00C838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241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Ордынского района </w:t>
      </w:r>
    </w:p>
    <w:p w:rsidR="00C83857" w:rsidRPr="00D2415C" w:rsidRDefault="00C838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C83857" w:rsidRPr="00D2415C" w:rsidRDefault="00C83857" w:rsidP="000E1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A56ECB">
        <w:rPr>
          <w:rFonts w:ascii="Times New Roman" w:hAnsi="Times New Roman" w:cs="Times New Roman"/>
          <w:sz w:val="28"/>
          <w:szCs w:val="28"/>
        </w:rPr>
        <w:t>От 08.12.</w:t>
      </w:r>
      <w:r w:rsidR="0048208E">
        <w:rPr>
          <w:rFonts w:ascii="Times New Roman" w:hAnsi="Times New Roman" w:cs="Times New Roman"/>
          <w:sz w:val="28"/>
          <w:szCs w:val="28"/>
        </w:rPr>
        <w:t>2022 г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A56ECB">
        <w:rPr>
          <w:rFonts w:ascii="Times New Roman" w:hAnsi="Times New Roman" w:cs="Times New Roman"/>
          <w:sz w:val="28"/>
          <w:szCs w:val="28"/>
        </w:rPr>
        <w:t>1476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241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C83857" w:rsidRPr="00D2415C" w:rsidRDefault="00C838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3857" w:rsidRDefault="00C8385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83857" w:rsidRDefault="00C83857" w:rsidP="00F062D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062DC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062DC">
        <w:rPr>
          <w:rFonts w:ascii="Times New Roman" w:hAnsi="Times New Roman" w:cs="Times New Roman"/>
          <w:sz w:val="28"/>
          <w:szCs w:val="28"/>
        </w:rPr>
        <w:t>к</w:t>
      </w:r>
    </w:p>
    <w:p w:rsidR="00C83857" w:rsidRDefault="00C83857" w:rsidP="00F062D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062DC">
        <w:rPr>
          <w:rFonts w:ascii="Times New Roman" w:hAnsi="Times New Roman" w:cs="Times New Roman"/>
          <w:sz w:val="28"/>
          <w:szCs w:val="28"/>
        </w:rPr>
        <w:t xml:space="preserve"> определения предельно допустимого значения просроченной кредиторской задолженности муниципального бюджетного учреждения, превышение которого влечет расторжение трудового договора с руководителем муниципального бюджетного учреждения по инициати</w:t>
      </w:r>
      <w:r w:rsidR="002D0903">
        <w:rPr>
          <w:rFonts w:ascii="Times New Roman" w:hAnsi="Times New Roman" w:cs="Times New Roman"/>
          <w:sz w:val="28"/>
          <w:szCs w:val="28"/>
        </w:rPr>
        <w:t xml:space="preserve">ве работодателя в соответствии </w:t>
      </w:r>
      <w:r w:rsidRPr="00F062DC">
        <w:rPr>
          <w:rFonts w:ascii="Times New Roman" w:hAnsi="Times New Roman" w:cs="Times New Roman"/>
          <w:sz w:val="28"/>
          <w:szCs w:val="28"/>
        </w:rPr>
        <w:t>с Трудовым кодексом Российской Федерации</w:t>
      </w:r>
    </w:p>
    <w:p w:rsidR="00C83857" w:rsidRPr="00F062DC" w:rsidRDefault="00C83857" w:rsidP="00F062D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83857" w:rsidRPr="00D2415C" w:rsidRDefault="00C83857" w:rsidP="00745B40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415C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правила определения предельно допустимого значения просроченной кредиторской задолженности муниципального бюджетного учреждения, превышение которого влечет расторжение трудового договора с руководителем муниципального бюджетного учреждения </w:t>
      </w:r>
      <w:r w:rsidR="00AB4117">
        <w:rPr>
          <w:rFonts w:ascii="Times New Roman" w:hAnsi="Times New Roman" w:cs="Times New Roman"/>
          <w:sz w:val="28"/>
          <w:szCs w:val="28"/>
        </w:rPr>
        <w:t xml:space="preserve">Ордынского района Новосибирской области </w:t>
      </w:r>
      <w:r w:rsidR="00F80701">
        <w:rPr>
          <w:rFonts w:ascii="Times New Roman" w:hAnsi="Times New Roman" w:cs="Times New Roman"/>
          <w:sz w:val="28"/>
          <w:szCs w:val="28"/>
        </w:rPr>
        <w:t>(далее – Учреждение</w:t>
      </w:r>
      <w:r w:rsidR="008A69D7">
        <w:rPr>
          <w:rFonts w:ascii="Times New Roman" w:hAnsi="Times New Roman" w:cs="Times New Roman"/>
          <w:sz w:val="28"/>
          <w:szCs w:val="28"/>
        </w:rPr>
        <w:t xml:space="preserve">) </w:t>
      </w:r>
      <w:r w:rsidRPr="00D2415C">
        <w:rPr>
          <w:rFonts w:ascii="Times New Roman" w:hAnsi="Times New Roman" w:cs="Times New Roman"/>
          <w:sz w:val="28"/>
          <w:szCs w:val="28"/>
        </w:rPr>
        <w:t xml:space="preserve">по инициативе работодателя в соответствии с Трудовым </w:t>
      </w:r>
      <w:hyperlink r:id="rId9" w:history="1">
        <w:r w:rsidRPr="00D2415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2415C">
        <w:rPr>
          <w:rFonts w:ascii="Times New Roman" w:hAnsi="Times New Roman" w:cs="Times New Roman"/>
          <w:sz w:val="28"/>
          <w:szCs w:val="28"/>
        </w:rPr>
        <w:t xml:space="preserve"> Российской Федерации (далее - Порядок).</w:t>
      </w:r>
    </w:p>
    <w:p w:rsidR="00AB4117" w:rsidRPr="00CF11A9" w:rsidRDefault="00AB4117" w:rsidP="00745B40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11A9">
        <w:rPr>
          <w:rFonts w:ascii="Times New Roman" w:hAnsi="Times New Roman" w:cs="Times New Roman"/>
          <w:sz w:val="28"/>
          <w:szCs w:val="28"/>
        </w:rPr>
        <w:t>2. Расторжение трудового договора с руководителем Учреждения при наличии у Учреждения просроченной кредиторской задолженности, превышающей предельно допустимое значение, определяемое в соответствии с настоящим Порядком, возможно при наличии такой задолженности в период срока действия трудового договора с соответствующим руководителем Учреждения.</w:t>
      </w:r>
    </w:p>
    <w:p w:rsidR="0016125F" w:rsidRPr="00CF11A9" w:rsidRDefault="0016125F" w:rsidP="0016125F">
      <w:pPr>
        <w:spacing w:after="0" w:line="330" w:lineRule="atLeast"/>
        <w:ind w:firstLine="53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6E7">
        <w:rPr>
          <w:rStyle w:val="20"/>
          <w:rFonts w:eastAsia="Calibri"/>
          <w:b w:val="0"/>
          <w:i w:val="0"/>
        </w:rPr>
        <w:t>3</w:t>
      </w:r>
      <w:r w:rsidR="009636E7">
        <w:rPr>
          <w:rStyle w:val="20"/>
          <w:rFonts w:eastAsia="Calibri"/>
          <w:b w:val="0"/>
          <w:i w:val="0"/>
        </w:rPr>
        <w:t>.</w:t>
      </w:r>
      <w:r w:rsidR="00F80701">
        <w:rPr>
          <w:rStyle w:val="20"/>
          <w:rFonts w:eastAsia="Calibri"/>
          <w:b w:val="0"/>
          <w:i w:val="0"/>
        </w:rPr>
        <w:t xml:space="preserve"> </w:t>
      </w:r>
      <w:r w:rsidRPr="009636E7">
        <w:rPr>
          <w:rStyle w:val="20"/>
          <w:rFonts w:eastAsia="Calibri"/>
          <w:b w:val="0"/>
          <w:i w:val="0"/>
        </w:rPr>
        <w:t>В целях настоящего Порядка просроченная кредиторская задолженность</w:t>
      </w:r>
      <w:r w:rsidRPr="00CF1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разделяется на следующие группы:</w:t>
      </w:r>
    </w:p>
    <w:p w:rsidR="0016125F" w:rsidRPr="00CF11A9" w:rsidRDefault="0016125F" w:rsidP="0016125F">
      <w:pPr>
        <w:spacing w:after="0" w:line="330" w:lineRule="atLeast"/>
        <w:ind w:firstLine="53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кредиторская задолженность по оплате труда и иным выплатам персоналу, срок погашения которой, установленный </w:t>
      </w:r>
      <w:r w:rsidR="0075024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локальными актами У</w:t>
      </w:r>
      <w:r w:rsidRPr="00CF11A9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чреждения, регулирующими трудовые отношения, и законодательством Российской Федерации, истек;</w:t>
      </w:r>
    </w:p>
    <w:p w:rsidR="00BD74F7" w:rsidRPr="00CF11A9" w:rsidRDefault="0016125F" w:rsidP="0016125F">
      <w:pPr>
        <w:spacing w:after="0" w:line="330" w:lineRule="atLeast"/>
        <w:ind w:firstLine="53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кредиторская задолженность </w:t>
      </w:r>
      <w:r w:rsidR="00FA5379" w:rsidRPr="001537A3">
        <w:rPr>
          <w:rFonts w:ascii="Times New Roman" w:hAnsi="Times New Roman" w:cs="Times New Roman"/>
          <w:sz w:val="28"/>
          <w:szCs w:val="28"/>
        </w:rPr>
        <w:t>по уплате налогов, сборов, взносов и иных обязательных платежей, уплачиваемых в бюджеты бюджетной системы Российской Федерации, в том числе штрафов, пеней и санкций за неисполнение или ненадлежащее исполнение обязанности по уплате налогов, сборов, взносов и иных обязательных платежей в соответствующий бюджет бюджетной системы Российской Федерации, а также административных штрафов и штрафов, установленных уголовным законодательством Российской Федерации, срок неуплаты которых</w:t>
      </w:r>
      <w:r w:rsidR="001537A3" w:rsidRPr="001537A3">
        <w:rPr>
          <w:rFonts w:ascii="Times New Roman" w:hAnsi="Times New Roman" w:cs="Times New Roman"/>
          <w:sz w:val="28"/>
          <w:szCs w:val="28"/>
        </w:rPr>
        <w:t xml:space="preserve"> </w:t>
      </w:r>
      <w:r w:rsidR="00BD74F7" w:rsidRPr="001537A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истек;</w:t>
      </w:r>
    </w:p>
    <w:p w:rsidR="00BD74F7" w:rsidRPr="00CF11A9" w:rsidRDefault="0016125F" w:rsidP="00BD74F7">
      <w:pPr>
        <w:spacing w:after="0" w:line="330" w:lineRule="atLeast"/>
        <w:ind w:firstLine="53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кредиторская задолженность перед поставщиками и подрядчиками, срок погашения которой, предусмотренный заключенными договорами </w:t>
      </w:r>
      <w:r w:rsidR="00750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(контрактами) </w:t>
      </w:r>
      <w:r w:rsidRPr="00CF11A9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законодательством Российской Федерации, истек;</w:t>
      </w:r>
    </w:p>
    <w:p w:rsidR="00BD74F7" w:rsidRPr="00CF11A9" w:rsidRDefault="0016125F" w:rsidP="00BD74F7">
      <w:pPr>
        <w:spacing w:after="0" w:line="330" w:lineRule="atLeast"/>
        <w:ind w:firstLine="53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1A9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кредиторс</w:t>
      </w:r>
      <w:r w:rsidR="00BD74F7" w:rsidRPr="00CF1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кая задолженность по </w:t>
      </w:r>
      <w:r w:rsidRPr="00CF11A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неисполнению решений судебных органов</w:t>
      </w:r>
      <w:r w:rsidR="001537A3"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срок исполнения которых истек</w:t>
      </w:r>
      <w:r w:rsidRPr="00CF11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4117" w:rsidRPr="00CF11A9" w:rsidRDefault="0016125F" w:rsidP="00BD74F7">
      <w:pPr>
        <w:spacing w:after="0" w:line="330" w:lineRule="atLeast"/>
        <w:ind w:firstLine="53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1A9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45B40" w:rsidRPr="00CF11A9">
        <w:rPr>
          <w:rFonts w:ascii="Times New Roman" w:hAnsi="Times New Roman" w:cs="Times New Roman"/>
          <w:sz w:val="28"/>
          <w:szCs w:val="28"/>
        </w:rPr>
        <w:t>.</w:t>
      </w:r>
      <w:r w:rsidR="00AB4117" w:rsidRPr="00CF11A9">
        <w:rPr>
          <w:rFonts w:ascii="Times New Roman" w:hAnsi="Times New Roman" w:cs="Times New Roman"/>
          <w:sz w:val="28"/>
          <w:szCs w:val="28"/>
        </w:rPr>
        <w:t xml:space="preserve">Предельно допустимое значение просроченной кредиторской задолженности </w:t>
      </w:r>
      <w:r w:rsidR="00750241">
        <w:rPr>
          <w:rFonts w:ascii="Times New Roman" w:hAnsi="Times New Roman" w:cs="Times New Roman"/>
          <w:sz w:val="28"/>
          <w:szCs w:val="28"/>
        </w:rPr>
        <w:t>Учреждения</w:t>
      </w:r>
      <w:r w:rsidR="00BD74F7" w:rsidRPr="00CF11A9">
        <w:rPr>
          <w:rFonts w:ascii="Times New Roman" w:hAnsi="Times New Roman" w:cs="Times New Roman"/>
          <w:sz w:val="28"/>
          <w:szCs w:val="28"/>
        </w:rPr>
        <w:t xml:space="preserve"> </w:t>
      </w:r>
      <w:r w:rsidR="00AB4117" w:rsidRPr="00CF11A9">
        <w:rPr>
          <w:rFonts w:ascii="Times New Roman" w:hAnsi="Times New Roman" w:cs="Times New Roman"/>
          <w:sz w:val="28"/>
          <w:szCs w:val="28"/>
        </w:rPr>
        <w:t>по</w:t>
      </w:r>
      <w:r w:rsidR="00BD74F7" w:rsidRPr="00CF11A9">
        <w:rPr>
          <w:rFonts w:ascii="Times New Roman" w:hAnsi="Times New Roman" w:cs="Times New Roman"/>
          <w:sz w:val="28"/>
          <w:szCs w:val="28"/>
        </w:rPr>
        <w:t xml:space="preserve"> каждой из групп определяется как: </w:t>
      </w:r>
    </w:p>
    <w:p w:rsidR="00AB4117" w:rsidRDefault="00BD74F7" w:rsidP="00745B40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11A9">
        <w:rPr>
          <w:rFonts w:ascii="Times New Roman" w:hAnsi="Times New Roman" w:cs="Times New Roman"/>
          <w:sz w:val="28"/>
          <w:szCs w:val="28"/>
        </w:rPr>
        <w:t>4</w:t>
      </w:r>
      <w:r w:rsidR="00745B40" w:rsidRPr="00CF11A9">
        <w:rPr>
          <w:rFonts w:ascii="Times New Roman" w:hAnsi="Times New Roman" w:cs="Times New Roman"/>
          <w:sz w:val="28"/>
          <w:szCs w:val="28"/>
        </w:rPr>
        <w:t xml:space="preserve">.1. </w:t>
      </w:r>
      <w:r w:rsidRPr="00CF11A9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AB4117" w:rsidRPr="00CF11A9">
        <w:rPr>
          <w:rFonts w:ascii="Times New Roman" w:hAnsi="Times New Roman" w:cs="Times New Roman"/>
          <w:sz w:val="28"/>
          <w:szCs w:val="28"/>
        </w:rPr>
        <w:t>кредиторской за</w:t>
      </w:r>
      <w:r w:rsidRPr="00CF11A9">
        <w:rPr>
          <w:rFonts w:ascii="Times New Roman" w:hAnsi="Times New Roman" w:cs="Times New Roman"/>
          <w:sz w:val="28"/>
          <w:szCs w:val="28"/>
        </w:rPr>
        <w:t>долженности по заработной плате</w:t>
      </w:r>
      <w:r w:rsidRPr="00CF11A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F11A9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исключением депонированных сумм)</w:t>
      </w:r>
      <w:r w:rsidRPr="00CF11A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B4117" w:rsidRPr="00CF11A9">
        <w:rPr>
          <w:rFonts w:ascii="Times New Roman" w:hAnsi="Times New Roman" w:cs="Times New Roman"/>
          <w:sz w:val="28"/>
          <w:szCs w:val="28"/>
        </w:rPr>
        <w:t>перед работниками Учреждения, ср</w:t>
      </w:r>
      <w:r w:rsidR="008329FF" w:rsidRPr="00CF11A9">
        <w:rPr>
          <w:rFonts w:ascii="Times New Roman" w:hAnsi="Times New Roman" w:cs="Times New Roman"/>
          <w:sz w:val="28"/>
          <w:szCs w:val="28"/>
        </w:rPr>
        <w:t>ок</w:t>
      </w:r>
      <w:r w:rsidR="008329FF">
        <w:rPr>
          <w:rFonts w:ascii="Times New Roman" w:hAnsi="Times New Roman" w:cs="Times New Roman"/>
          <w:sz w:val="28"/>
          <w:szCs w:val="28"/>
        </w:rPr>
        <w:t xml:space="preserve"> невыплаты которой превышает 1 </w:t>
      </w:r>
      <w:r>
        <w:rPr>
          <w:rFonts w:ascii="Times New Roman" w:hAnsi="Times New Roman" w:cs="Times New Roman"/>
          <w:sz w:val="28"/>
          <w:szCs w:val="28"/>
        </w:rPr>
        <w:t xml:space="preserve">(один) </w:t>
      </w:r>
      <w:r w:rsidR="008329FF">
        <w:rPr>
          <w:rFonts w:ascii="Times New Roman" w:hAnsi="Times New Roman" w:cs="Times New Roman"/>
          <w:sz w:val="28"/>
          <w:szCs w:val="28"/>
        </w:rPr>
        <w:t>месяц</w:t>
      </w:r>
      <w:r w:rsidR="00AB4117">
        <w:rPr>
          <w:rFonts w:ascii="Times New Roman" w:hAnsi="Times New Roman" w:cs="Times New Roman"/>
          <w:sz w:val="28"/>
          <w:szCs w:val="28"/>
        </w:rPr>
        <w:t xml:space="preserve"> с даты, установленной локальными актами Учреждения, как дата выплаты заработной платы;</w:t>
      </w:r>
    </w:p>
    <w:p w:rsidR="00AB4117" w:rsidRPr="007F461E" w:rsidRDefault="00BD74F7" w:rsidP="00745B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5B40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AB4117">
        <w:rPr>
          <w:rFonts w:ascii="Times New Roman" w:hAnsi="Times New Roman" w:cs="Times New Roman"/>
          <w:sz w:val="28"/>
          <w:szCs w:val="28"/>
        </w:rPr>
        <w:t xml:space="preserve">кредиторской задолженности по уплате налогов, сборов, взносов и иных обязательных платежей, уплачиваемых в бюджеты бюджетной системы Российской Федерации, в том числе штрафов, пеней и санкций за неисполнение или ненадлежащее исполнение обязанности по уплате налогов, сборов, взносов и иных обязательных платежей в соответствующий бюджет бюджетной системы Российской Федерации, а также административных штрафов и штрафов, установленных уголовным законодательством Российской Федерации, срок </w:t>
      </w:r>
      <w:r w:rsidR="00AB4117" w:rsidRPr="007F461E">
        <w:rPr>
          <w:rFonts w:ascii="Times New Roman" w:hAnsi="Times New Roman" w:cs="Times New Roman"/>
          <w:sz w:val="28"/>
          <w:szCs w:val="28"/>
        </w:rPr>
        <w:t>неуплаты</w:t>
      </w:r>
      <w:r>
        <w:rPr>
          <w:rFonts w:ascii="Times New Roman" w:hAnsi="Times New Roman" w:cs="Times New Roman"/>
          <w:sz w:val="28"/>
          <w:szCs w:val="28"/>
        </w:rPr>
        <w:t xml:space="preserve"> которых превышает 1  (один) месяц</w:t>
      </w:r>
      <w:r w:rsidR="00AB4117" w:rsidRPr="007F461E">
        <w:rPr>
          <w:rFonts w:ascii="Times New Roman" w:hAnsi="Times New Roman" w:cs="Times New Roman"/>
          <w:sz w:val="28"/>
          <w:szCs w:val="28"/>
        </w:rPr>
        <w:t xml:space="preserve"> с даты, когда платежи должны были быть осуществлены;</w:t>
      </w:r>
    </w:p>
    <w:p w:rsidR="00745B40" w:rsidRDefault="00BD74F7" w:rsidP="00745B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45B40" w:rsidRPr="007F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</w:t>
      </w:r>
      <w:r w:rsidR="00745B40" w:rsidRPr="007F461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редиторской задолженности</w:t>
      </w:r>
      <w:r w:rsidR="00745B40" w:rsidRPr="007F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поставщикам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и подрядчиками, срок неуплаты которых превышает 1 (один) месяц с даты</w:t>
      </w:r>
      <w:r w:rsidR="00745B40" w:rsidRPr="007F461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предусмотренный заключенными договорами</w:t>
      </w:r>
      <w:r w:rsidR="00153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(контрактами)</w:t>
      </w:r>
      <w:r w:rsidR="00745B40" w:rsidRPr="007F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законодательст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вом Российской Федерации;</w:t>
      </w:r>
    </w:p>
    <w:p w:rsidR="00BD74F7" w:rsidRPr="007F461E" w:rsidRDefault="00BD74F7" w:rsidP="00745B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 наличие кредиторской задолженности</w:t>
      </w:r>
      <w:r w:rsidR="00660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неисполненным решениям судебных органов, срок неуплаты по которым превышает 5 (пять) дней.</w:t>
      </w:r>
    </w:p>
    <w:p w:rsidR="00AB4117" w:rsidRPr="00745B40" w:rsidRDefault="006605FE" w:rsidP="00745B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B4117" w:rsidRPr="007F461E">
        <w:rPr>
          <w:rFonts w:ascii="Times New Roman" w:hAnsi="Times New Roman" w:cs="Times New Roman"/>
          <w:sz w:val="28"/>
          <w:szCs w:val="28"/>
        </w:rPr>
        <w:t>. Руководители Учреждений ежеквартально, не позднее 20 числа месяца,</w:t>
      </w:r>
      <w:r w:rsidR="00AB4117">
        <w:rPr>
          <w:rFonts w:ascii="Times New Roman" w:hAnsi="Times New Roman" w:cs="Times New Roman"/>
          <w:sz w:val="28"/>
          <w:szCs w:val="28"/>
        </w:rPr>
        <w:t xml:space="preserve"> следующего за отчетным периодом</w:t>
      </w:r>
      <w:r w:rsidR="00403C0A">
        <w:rPr>
          <w:rFonts w:ascii="Times New Roman" w:hAnsi="Times New Roman" w:cs="Times New Roman"/>
          <w:sz w:val="28"/>
          <w:szCs w:val="28"/>
        </w:rPr>
        <w:t xml:space="preserve">, </w:t>
      </w:r>
      <w:r w:rsidR="00971BFE">
        <w:rPr>
          <w:rFonts w:ascii="Times New Roman" w:hAnsi="Times New Roman" w:cs="Times New Roman"/>
          <w:sz w:val="28"/>
          <w:szCs w:val="28"/>
        </w:rPr>
        <w:t xml:space="preserve">и ежегодно, не позднее 28 числа второго месяца года, следующего за отчетным, </w:t>
      </w:r>
      <w:r w:rsidR="00AB4117">
        <w:rPr>
          <w:rFonts w:ascii="Times New Roman" w:hAnsi="Times New Roman" w:cs="Times New Roman"/>
          <w:sz w:val="28"/>
          <w:szCs w:val="28"/>
        </w:rPr>
        <w:t>размещают информацию о просроченной кредиторской задолженности в системе</w:t>
      </w:r>
      <w:r w:rsidR="006B50C0">
        <w:rPr>
          <w:rFonts w:ascii="Times New Roman" w:hAnsi="Times New Roman" w:cs="Times New Roman"/>
          <w:sz w:val="28"/>
          <w:szCs w:val="28"/>
        </w:rPr>
        <w:t xml:space="preserve"> сводной отчетности</w:t>
      </w:r>
      <w:r w:rsidR="00AB4117">
        <w:rPr>
          <w:rFonts w:ascii="Times New Roman" w:hAnsi="Times New Roman" w:cs="Times New Roman"/>
          <w:sz w:val="28"/>
          <w:szCs w:val="28"/>
        </w:rPr>
        <w:t>.</w:t>
      </w:r>
    </w:p>
    <w:p w:rsidR="00403C0A" w:rsidRPr="00403C0A" w:rsidRDefault="005C4806" w:rsidP="00403C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15C">
        <w:rPr>
          <w:rFonts w:ascii="Times New Roman" w:hAnsi="Times New Roman" w:cs="Times New Roman"/>
          <w:sz w:val="28"/>
          <w:szCs w:val="28"/>
        </w:rPr>
        <w:t>В целях контроля состояния кредиторской задолженн</w:t>
      </w:r>
      <w:r w:rsidR="00750241">
        <w:rPr>
          <w:rFonts w:ascii="Times New Roman" w:hAnsi="Times New Roman" w:cs="Times New Roman"/>
          <w:sz w:val="28"/>
          <w:szCs w:val="28"/>
        </w:rPr>
        <w:t>ости У</w:t>
      </w:r>
      <w:r w:rsidRPr="00D2415C">
        <w:rPr>
          <w:rFonts w:ascii="Times New Roman" w:hAnsi="Times New Roman" w:cs="Times New Roman"/>
          <w:sz w:val="28"/>
          <w:szCs w:val="28"/>
        </w:rPr>
        <w:t>чреждения</w:t>
      </w:r>
      <w:r w:rsidR="004A1CF9">
        <w:rPr>
          <w:rFonts w:ascii="Times New Roman" w:hAnsi="Times New Roman" w:cs="Times New Roman"/>
          <w:sz w:val="28"/>
          <w:szCs w:val="28"/>
        </w:rPr>
        <w:t>,</w:t>
      </w:r>
      <w:r w:rsidR="00750241">
        <w:rPr>
          <w:rFonts w:ascii="Times New Roman" w:hAnsi="Times New Roman" w:cs="Times New Roman"/>
          <w:sz w:val="28"/>
          <w:szCs w:val="28"/>
        </w:rPr>
        <w:t xml:space="preserve"> руководители У</w:t>
      </w:r>
      <w:r w:rsidR="004A1CF9">
        <w:rPr>
          <w:rFonts w:ascii="Times New Roman" w:hAnsi="Times New Roman" w:cs="Times New Roman"/>
          <w:sz w:val="28"/>
          <w:szCs w:val="28"/>
        </w:rPr>
        <w:t>чреждений ежемесяч</w:t>
      </w:r>
      <w:r w:rsidRPr="00D2415C">
        <w:rPr>
          <w:rFonts w:ascii="Times New Roman" w:hAnsi="Times New Roman" w:cs="Times New Roman"/>
          <w:sz w:val="28"/>
          <w:szCs w:val="28"/>
        </w:rPr>
        <w:t xml:space="preserve">но, не позднее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2415C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отчетным периодом, </w:t>
      </w:r>
      <w:r w:rsidR="00971BFE">
        <w:rPr>
          <w:rFonts w:ascii="Times New Roman" w:hAnsi="Times New Roman" w:cs="Times New Roman"/>
          <w:sz w:val="28"/>
          <w:szCs w:val="28"/>
        </w:rPr>
        <w:t xml:space="preserve">и не позднее 28 февраля по состоянию на 1 января </w:t>
      </w:r>
      <w:r w:rsidRPr="00D2415C">
        <w:rPr>
          <w:rFonts w:ascii="Times New Roman" w:hAnsi="Times New Roman" w:cs="Times New Roman"/>
          <w:sz w:val="28"/>
          <w:szCs w:val="28"/>
        </w:rPr>
        <w:t xml:space="preserve">представляют в </w:t>
      </w:r>
      <w:r w:rsidR="004A1CF9">
        <w:rPr>
          <w:rFonts w:ascii="Times New Roman" w:hAnsi="Times New Roman" w:cs="Times New Roman"/>
          <w:sz w:val="28"/>
          <w:szCs w:val="28"/>
        </w:rPr>
        <w:t xml:space="preserve">управление экономического развития администрации </w:t>
      </w:r>
      <w:r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  <w:r w:rsidR="00256A10">
        <w:rPr>
          <w:rFonts w:ascii="Times New Roman" w:hAnsi="Times New Roman" w:cs="Times New Roman"/>
          <w:sz w:val="28"/>
          <w:szCs w:val="28"/>
        </w:rPr>
        <w:t xml:space="preserve"> (далее – Управление)</w:t>
      </w:r>
      <w:r w:rsidRPr="00D2415C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D2415C">
          <w:rPr>
            <w:rFonts w:ascii="Times New Roman" w:hAnsi="Times New Roman" w:cs="Times New Roman"/>
            <w:sz w:val="28"/>
            <w:szCs w:val="28"/>
          </w:rPr>
          <w:t>информацию</w:t>
        </w:r>
      </w:hyperlink>
      <w:r w:rsidRPr="00D2415C">
        <w:rPr>
          <w:rFonts w:ascii="Times New Roman" w:hAnsi="Times New Roman" w:cs="Times New Roman"/>
          <w:sz w:val="28"/>
          <w:szCs w:val="28"/>
        </w:rPr>
        <w:t xml:space="preserve"> о состоянии</w:t>
      </w:r>
      <w:r>
        <w:rPr>
          <w:rFonts w:ascii="Times New Roman" w:hAnsi="Times New Roman" w:cs="Times New Roman"/>
          <w:sz w:val="28"/>
          <w:szCs w:val="28"/>
        </w:rPr>
        <w:t xml:space="preserve"> просроченной</w:t>
      </w:r>
      <w:r w:rsidRPr="00D2415C">
        <w:rPr>
          <w:rFonts w:ascii="Times New Roman" w:hAnsi="Times New Roman" w:cs="Times New Roman"/>
          <w:sz w:val="28"/>
          <w:szCs w:val="28"/>
        </w:rPr>
        <w:t xml:space="preserve"> кредиторской задолженности на основании данных бюджетного учета</w:t>
      </w:r>
      <w:r w:rsidR="00681963">
        <w:rPr>
          <w:rFonts w:ascii="Times New Roman" w:hAnsi="Times New Roman" w:cs="Times New Roman"/>
          <w:sz w:val="28"/>
          <w:szCs w:val="28"/>
        </w:rPr>
        <w:t xml:space="preserve"> по формам №1 и №2</w:t>
      </w:r>
      <w:r w:rsidR="00403C0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03C0A" w:rsidRPr="00403C0A">
        <w:rPr>
          <w:rFonts w:ascii="Times New Roman" w:hAnsi="Times New Roman" w:cs="Times New Roman"/>
          <w:sz w:val="28"/>
          <w:szCs w:val="28"/>
        </w:rPr>
        <w:t>Порядку</w:t>
      </w:r>
      <w:r w:rsidR="00403C0A" w:rsidRPr="00403C0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03C0A" w:rsidRPr="00403C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план мероприятий по погашению просроченной кредиторской задолженности с указанием конкретных мероприятий и сроков их реализации.</w:t>
      </w:r>
    </w:p>
    <w:p w:rsidR="00847569" w:rsidRDefault="004A1CF9" w:rsidP="00403C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AB4117">
        <w:rPr>
          <w:rFonts w:ascii="Times New Roman" w:hAnsi="Times New Roman" w:cs="Times New Roman"/>
          <w:sz w:val="28"/>
          <w:szCs w:val="28"/>
        </w:rPr>
        <w:t>обеспечивает сбор информации о просроченной кредитор</w:t>
      </w:r>
      <w:r w:rsidR="0021127F">
        <w:rPr>
          <w:rFonts w:ascii="Times New Roman" w:hAnsi="Times New Roman" w:cs="Times New Roman"/>
          <w:sz w:val="28"/>
          <w:szCs w:val="28"/>
        </w:rPr>
        <w:t>ской задолженности и</w:t>
      </w:r>
      <w:r w:rsidR="00AB4117">
        <w:rPr>
          <w:rFonts w:ascii="Times New Roman" w:hAnsi="Times New Roman" w:cs="Times New Roman"/>
          <w:sz w:val="28"/>
          <w:szCs w:val="28"/>
        </w:rPr>
        <w:t xml:space="preserve"> рассмотрение информации на предмет определения наличия или отсутствия превышения предельно допустимого значения просроче</w:t>
      </w:r>
      <w:r w:rsidR="00847569">
        <w:rPr>
          <w:rFonts w:ascii="Times New Roman" w:hAnsi="Times New Roman" w:cs="Times New Roman"/>
          <w:sz w:val="28"/>
          <w:szCs w:val="28"/>
        </w:rPr>
        <w:t>нной кредиторской задолженности</w:t>
      </w:r>
      <w:r w:rsidR="00681963">
        <w:rPr>
          <w:rFonts w:ascii="Times New Roman" w:hAnsi="Times New Roman" w:cs="Times New Roman"/>
          <w:sz w:val="28"/>
          <w:szCs w:val="28"/>
        </w:rPr>
        <w:t xml:space="preserve"> по форме, согласно приложения №3 к настоящему Порядку</w:t>
      </w:r>
      <w:r w:rsidR="008475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127F" w:rsidRDefault="00847569" w:rsidP="00403C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B4117">
        <w:rPr>
          <w:rFonts w:ascii="Times New Roman" w:hAnsi="Times New Roman" w:cs="Times New Roman"/>
          <w:sz w:val="28"/>
          <w:szCs w:val="28"/>
        </w:rPr>
        <w:t xml:space="preserve"> случае превышения предельно допустимого значения просроченной кредиторской задолженности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Порядком, рассматривает причины образования просроченной кредиторской задолженности</w:t>
      </w:r>
      <w:r w:rsidR="00AB4117">
        <w:rPr>
          <w:rFonts w:ascii="Times New Roman" w:hAnsi="Times New Roman" w:cs="Times New Roman"/>
          <w:sz w:val="28"/>
          <w:szCs w:val="28"/>
        </w:rPr>
        <w:t xml:space="preserve"> </w:t>
      </w:r>
      <w:r w:rsidR="0021127F">
        <w:rPr>
          <w:rFonts w:ascii="Times New Roman" w:hAnsi="Times New Roman" w:cs="Times New Roman"/>
          <w:sz w:val="28"/>
          <w:szCs w:val="28"/>
        </w:rPr>
        <w:t>и меры, принимаемые Учреждением</w:t>
      </w:r>
      <w:r w:rsidR="0021127F" w:rsidRPr="0021127F">
        <w:rPr>
          <w:rFonts w:ascii="Times New Roman" w:hAnsi="Times New Roman" w:cs="Times New Roman"/>
          <w:sz w:val="28"/>
          <w:szCs w:val="28"/>
        </w:rPr>
        <w:t xml:space="preserve"> по ее погашению.</w:t>
      </w:r>
      <w:r w:rsidR="002112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117" w:rsidRDefault="0021127F" w:rsidP="00403C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127F">
        <w:rPr>
          <w:rFonts w:ascii="Times New Roman" w:hAnsi="Times New Roman" w:cs="Times New Roman"/>
          <w:sz w:val="28"/>
          <w:szCs w:val="28"/>
        </w:rPr>
        <w:t xml:space="preserve">При наличии нарушений, привлекших к возникновению просроченной кредиторской задолженности, превышающей предельно допустимое значение, 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AB4117">
        <w:rPr>
          <w:rFonts w:ascii="Times New Roman" w:hAnsi="Times New Roman" w:cs="Times New Roman"/>
          <w:sz w:val="28"/>
          <w:szCs w:val="28"/>
        </w:rPr>
        <w:t xml:space="preserve">направляет предложения </w:t>
      </w:r>
      <w:r w:rsidR="00256A10">
        <w:rPr>
          <w:rFonts w:ascii="Times New Roman" w:hAnsi="Times New Roman" w:cs="Times New Roman"/>
          <w:sz w:val="28"/>
          <w:szCs w:val="28"/>
        </w:rPr>
        <w:t xml:space="preserve">Главе Ордынского района Новосибирской </w:t>
      </w:r>
      <w:r w:rsidR="00256A10">
        <w:rPr>
          <w:rFonts w:ascii="Times New Roman" w:hAnsi="Times New Roman" w:cs="Times New Roman"/>
          <w:sz w:val="28"/>
          <w:szCs w:val="28"/>
        </w:rPr>
        <w:lastRenderedPageBreak/>
        <w:t xml:space="preserve">области </w:t>
      </w:r>
      <w:r w:rsidR="00AB4117">
        <w:rPr>
          <w:rFonts w:ascii="Times New Roman" w:hAnsi="Times New Roman" w:cs="Times New Roman"/>
          <w:sz w:val="28"/>
          <w:szCs w:val="28"/>
        </w:rPr>
        <w:t xml:space="preserve">по расторжению трудового договора с руководителем Учреждения, в соответствии с Трудовым </w:t>
      </w:r>
      <w:hyperlink r:id="rId11" w:history="1">
        <w:r w:rsidR="00AB4117" w:rsidRPr="00256A10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AB4117" w:rsidRPr="00256A10">
        <w:rPr>
          <w:rFonts w:ascii="Times New Roman" w:hAnsi="Times New Roman" w:cs="Times New Roman"/>
          <w:sz w:val="28"/>
          <w:szCs w:val="28"/>
        </w:rPr>
        <w:t xml:space="preserve"> Рос</w:t>
      </w:r>
      <w:r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C83857" w:rsidRPr="00D2415C" w:rsidRDefault="00CF11A9" w:rsidP="005205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83857" w:rsidRPr="00D2415C">
        <w:rPr>
          <w:rFonts w:ascii="Times New Roman" w:hAnsi="Times New Roman" w:cs="Times New Roman"/>
          <w:sz w:val="28"/>
          <w:szCs w:val="28"/>
        </w:rPr>
        <w:t>. Решение о расторжении трудового догов</w:t>
      </w:r>
      <w:r w:rsidR="00750241">
        <w:rPr>
          <w:rFonts w:ascii="Times New Roman" w:hAnsi="Times New Roman" w:cs="Times New Roman"/>
          <w:sz w:val="28"/>
          <w:szCs w:val="28"/>
        </w:rPr>
        <w:t>ора с руководителем У</w:t>
      </w:r>
      <w:r w:rsidR="00C83857" w:rsidRPr="00D2415C">
        <w:rPr>
          <w:rFonts w:ascii="Times New Roman" w:hAnsi="Times New Roman" w:cs="Times New Roman"/>
          <w:sz w:val="28"/>
          <w:szCs w:val="28"/>
        </w:rPr>
        <w:t xml:space="preserve">чреждения в соответствии с </w:t>
      </w:r>
      <w:hyperlink r:id="rId12" w:history="1">
        <w:r w:rsidR="00F80701">
          <w:rPr>
            <w:rFonts w:ascii="Times New Roman" w:hAnsi="Times New Roman" w:cs="Times New Roman"/>
            <w:sz w:val="28"/>
            <w:szCs w:val="28"/>
          </w:rPr>
          <w:t>пунктом 2 части 2</w:t>
        </w:r>
        <w:r w:rsidR="00C83857" w:rsidRPr="00D2415C">
          <w:rPr>
            <w:rFonts w:ascii="Times New Roman" w:hAnsi="Times New Roman" w:cs="Times New Roman"/>
            <w:sz w:val="28"/>
            <w:szCs w:val="28"/>
          </w:rPr>
          <w:t xml:space="preserve"> статьи 278</w:t>
        </w:r>
      </w:hyperlink>
      <w:r w:rsidR="00C83857" w:rsidRPr="00D2415C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 и (или) об урегулировании просроченной кредиторской задолженности принимается Главой </w:t>
      </w:r>
      <w:r w:rsidR="00C83857">
        <w:rPr>
          <w:rFonts w:ascii="Times New Roman" w:hAnsi="Times New Roman" w:cs="Times New Roman"/>
          <w:sz w:val="28"/>
          <w:szCs w:val="28"/>
        </w:rPr>
        <w:t>Ордынского района</w:t>
      </w:r>
      <w:r w:rsidR="00520505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C83857" w:rsidRPr="00D2415C">
        <w:rPr>
          <w:rFonts w:ascii="Times New Roman" w:hAnsi="Times New Roman" w:cs="Times New Roman"/>
          <w:sz w:val="28"/>
          <w:szCs w:val="28"/>
        </w:rPr>
        <w:t>.</w:t>
      </w:r>
    </w:p>
    <w:p w:rsidR="00C83857" w:rsidRDefault="00C838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15C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урегулировании просроченной кредиторской задолженности Главой </w:t>
      </w:r>
      <w:r>
        <w:rPr>
          <w:rFonts w:ascii="Times New Roman" w:hAnsi="Times New Roman" w:cs="Times New Roman"/>
          <w:sz w:val="28"/>
          <w:szCs w:val="28"/>
        </w:rPr>
        <w:t>Ордынского района</w:t>
      </w:r>
      <w:r w:rsidRPr="00D2415C">
        <w:rPr>
          <w:rFonts w:ascii="Times New Roman" w:hAnsi="Times New Roman" w:cs="Times New Roman"/>
          <w:sz w:val="28"/>
          <w:szCs w:val="28"/>
        </w:rPr>
        <w:t xml:space="preserve"> </w:t>
      </w:r>
      <w:r w:rsidR="00520505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D2415C">
        <w:rPr>
          <w:rFonts w:ascii="Times New Roman" w:hAnsi="Times New Roman" w:cs="Times New Roman"/>
          <w:sz w:val="28"/>
          <w:szCs w:val="28"/>
        </w:rPr>
        <w:t>утверждается план-график урегулирования просроченной кредито</w:t>
      </w:r>
      <w:r w:rsidR="00750241">
        <w:rPr>
          <w:rFonts w:ascii="Times New Roman" w:hAnsi="Times New Roman" w:cs="Times New Roman"/>
          <w:sz w:val="28"/>
          <w:szCs w:val="28"/>
        </w:rPr>
        <w:t>рской задолженности У</w:t>
      </w:r>
      <w:r w:rsidRPr="00D2415C">
        <w:rPr>
          <w:rFonts w:ascii="Times New Roman" w:hAnsi="Times New Roman" w:cs="Times New Roman"/>
          <w:sz w:val="28"/>
          <w:szCs w:val="28"/>
        </w:rPr>
        <w:t>чреждения с указанием конкретных мероприятий и сроков их реализации.</w:t>
      </w:r>
      <w:r>
        <w:rPr>
          <w:rFonts w:ascii="Times New Roman" w:hAnsi="Times New Roman" w:cs="Times New Roman"/>
          <w:sz w:val="28"/>
          <w:szCs w:val="28"/>
        </w:rPr>
        <w:t xml:space="preserve"> Подготовку плана-графика </w:t>
      </w:r>
      <w:r w:rsidRPr="00D2415C">
        <w:rPr>
          <w:rFonts w:ascii="Times New Roman" w:hAnsi="Times New Roman" w:cs="Times New Roman"/>
          <w:sz w:val="28"/>
          <w:szCs w:val="28"/>
        </w:rPr>
        <w:t xml:space="preserve">урегулирования просроченной кредиторской </w:t>
      </w:r>
      <w:r>
        <w:rPr>
          <w:rFonts w:ascii="Times New Roman" w:hAnsi="Times New Roman" w:cs="Times New Roman"/>
          <w:sz w:val="28"/>
          <w:szCs w:val="28"/>
        </w:rPr>
        <w:t>осуществляет Управление</w:t>
      </w:r>
      <w:r w:rsidR="00CF11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A00" w:rsidRDefault="00CC3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0701" w:rsidRDefault="00F807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0826" w:rsidRDefault="00690826" w:rsidP="00CC3A0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  <w:sectPr w:rsidR="00690826" w:rsidSect="000E143B">
          <w:pgSz w:w="11906" w:h="16838"/>
          <w:pgMar w:top="899" w:right="566" w:bottom="719" w:left="1260" w:header="708" w:footer="708" w:gutter="0"/>
          <w:cols w:space="708"/>
          <w:docGrid w:linePitch="360"/>
        </w:sectPr>
      </w:pPr>
    </w:p>
    <w:p w:rsidR="00690826" w:rsidRDefault="00690826" w:rsidP="00CC3A0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690826" w:rsidRDefault="00690826" w:rsidP="00CC3A0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</w:p>
    <w:p w:rsidR="00CC3A00" w:rsidRDefault="00CC3A00" w:rsidP="00CC3A0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 xml:space="preserve">определения предельно допустимого </w:t>
      </w:r>
    </w:p>
    <w:p w:rsidR="00CC3A00" w:rsidRDefault="00CC3A00" w:rsidP="00CC3A0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 xml:space="preserve">значения просроченной кредиторской </w:t>
      </w:r>
    </w:p>
    <w:p w:rsidR="00CC3A00" w:rsidRDefault="00CC3A00" w:rsidP="00CC3A0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 xml:space="preserve">задолженности муниципального бюджетного </w:t>
      </w:r>
    </w:p>
    <w:p w:rsidR="00CC3A00" w:rsidRDefault="00CC3A00" w:rsidP="00CC3A0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>учреждения, превышение которого влечет</w:t>
      </w:r>
    </w:p>
    <w:p w:rsidR="00CC3A00" w:rsidRDefault="00CC3A00" w:rsidP="00CC3A0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 xml:space="preserve"> расторжение трудового договора с руководителем</w:t>
      </w:r>
    </w:p>
    <w:p w:rsidR="00CC3A00" w:rsidRDefault="00CC3A00" w:rsidP="00CC3A0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 xml:space="preserve"> муниципального бюджетного учреждения</w:t>
      </w:r>
    </w:p>
    <w:p w:rsidR="00CC3A00" w:rsidRDefault="00CC3A00" w:rsidP="00CC3A0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 xml:space="preserve"> по инициативе работодателя в соответствии с </w:t>
      </w:r>
    </w:p>
    <w:p w:rsidR="00CC3A00" w:rsidRPr="00CC3A00" w:rsidRDefault="00CC3A00" w:rsidP="00CC3A0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>Трудовым кодексом Российской Федерации</w:t>
      </w:r>
    </w:p>
    <w:p w:rsidR="00CC3A00" w:rsidRPr="00CC3A00" w:rsidRDefault="00CC3A00" w:rsidP="00CC3A00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A46A93" w:rsidRDefault="00CC3A00" w:rsidP="00E86ED1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</w:pPr>
      <w:r w:rsidRPr="00CC3A00"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  <w:t xml:space="preserve">Отчет </w:t>
      </w:r>
    </w:p>
    <w:p w:rsidR="00CC3A00" w:rsidRDefault="00CC3A00" w:rsidP="00E86ED1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</w:pPr>
      <w:r w:rsidRPr="00CC3A00"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  <w:t xml:space="preserve">о кредиторской задолженности </w:t>
      </w:r>
      <w:r w:rsidR="00A46A93" w:rsidRPr="00A46A93"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  <w:t>муниципальных бюджетных</w:t>
      </w:r>
      <w:r w:rsidRPr="00CC3A00"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  <w:t xml:space="preserve"> учреждений</w:t>
      </w:r>
    </w:p>
    <w:p w:rsidR="00A46A93" w:rsidRPr="00CC3A00" w:rsidRDefault="00A46A93" w:rsidP="00E86ED1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  <w:t>Ордынского района Новосибирской области</w:t>
      </w:r>
    </w:p>
    <w:p w:rsidR="00E86ED1" w:rsidRDefault="00E86ED1" w:rsidP="00E86ED1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E86ED1" w:rsidRPr="00CC3A00" w:rsidRDefault="00E86ED1" w:rsidP="00E86ED1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CC3A0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Наименование учреждения __________________________________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______________</w:t>
      </w:r>
      <w:r w:rsidRPr="00CC3A0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________________________________________________________________________</w:t>
      </w:r>
    </w:p>
    <w:p w:rsidR="00CC3A00" w:rsidRPr="00CC3A00" w:rsidRDefault="00CC3A00" w:rsidP="00690826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CC3A0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"__" _____________ 20__ года</w:t>
      </w:r>
    </w:p>
    <w:p w:rsidR="00CC3A00" w:rsidRPr="00CC3A00" w:rsidRDefault="00CC3A00" w:rsidP="00CC3A00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CC3A0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тыс. рублей</w:t>
      </w:r>
    </w:p>
    <w:tbl>
      <w:tblPr>
        <w:tblW w:w="182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4"/>
        <w:gridCol w:w="20"/>
        <w:gridCol w:w="1681"/>
        <w:gridCol w:w="1311"/>
        <w:gridCol w:w="957"/>
        <w:gridCol w:w="2835"/>
        <w:gridCol w:w="3040"/>
      </w:tblGrid>
      <w:tr w:rsidR="00CC3A00" w:rsidRPr="00CC3A00" w:rsidTr="00690826">
        <w:trPr>
          <w:trHeight w:val="1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3A00" w:rsidRPr="00CC3A00" w:rsidTr="00690826">
        <w:trPr>
          <w:gridAfter w:val="1"/>
          <w:wAfter w:w="3040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кредиторской задолженности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Кредиторская задолженность</w:t>
            </w:r>
          </w:p>
        </w:tc>
      </w:tr>
      <w:tr w:rsidR="00690826" w:rsidRPr="00CC3A00" w:rsidTr="00690826">
        <w:trPr>
          <w:gridAfter w:val="1"/>
          <w:wAfter w:w="3040" w:type="dxa"/>
        </w:trPr>
        <w:tc>
          <w:tcPr>
            <w:tcW w:w="8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690826" w:rsidRPr="00CC3A00" w:rsidTr="00690826">
        <w:trPr>
          <w:gridAfter w:val="1"/>
          <w:wAfter w:w="3040" w:type="dxa"/>
        </w:trPr>
        <w:tc>
          <w:tcPr>
            <w:tcW w:w="8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просроченная кредиторская задолженность</w:t>
            </w:r>
          </w:p>
        </w:tc>
      </w:tr>
      <w:tr w:rsidR="00690826" w:rsidRPr="00CC3A00" w:rsidTr="00690826">
        <w:trPr>
          <w:gridAfter w:val="1"/>
          <w:wAfter w:w="3040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Кредиторская задолженность - всего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826" w:rsidRPr="00CC3A00" w:rsidTr="00690826">
        <w:trPr>
          <w:gridAfter w:val="1"/>
          <w:wAfter w:w="3040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по оплате труда и иным выплатам работникам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826" w:rsidRPr="00CC3A00" w:rsidTr="00690826">
        <w:trPr>
          <w:gridAfter w:val="1"/>
          <w:wAfter w:w="3040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налоговым платежам и иным обязательным платежам в бюджет и внебюджетные фонды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826" w:rsidRPr="00CC3A00" w:rsidTr="00690826">
        <w:trPr>
          <w:gridAfter w:val="1"/>
          <w:wAfter w:w="3040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расчетам с поставщиками и подрядчиками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826" w:rsidRPr="00CC3A00" w:rsidTr="00690826">
        <w:trPr>
          <w:gridAfter w:val="1"/>
          <w:wAfter w:w="3040" w:type="dxa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прочим кредиторам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90826" w:rsidRPr="00CC3A00" w:rsidRDefault="00CC3A00" w:rsidP="00CC3A00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CC3A00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br/>
        <w:t>Руководитель _____</w:t>
      </w:r>
      <w:r w:rsidR="00690826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_______________________ (подпись, Ф.И.О.)                                                                                                </w:t>
      </w:r>
      <w:r w:rsidRPr="00CC3A00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Исполнитель</w:t>
      </w:r>
      <w:r w:rsidR="00757907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 _____________ ___________ </w:t>
      </w:r>
      <w:r w:rsidR="00690826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(подпись, ФИО)</w:t>
      </w:r>
    </w:p>
    <w:p w:rsidR="00136A1E" w:rsidRDefault="00136A1E" w:rsidP="00EA057C">
      <w:pPr>
        <w:spacing w:after="0" w:line="330" w:lineRule="atLeast"/>
        <w:contextualSpacing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</w:pPr>
    </w:p>
    <w:p w:rsidR="00E86ED1" w:rsidRDefault="00A46A93" w:rsidP="00EA057C">
      <w:pPr>
        <w:spacing w:after="0" w:line="330" w:lineRule="atLeast"/>
        <w:contextualSpacing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  <w:lastRenderedPageBreak/>
        <w:t>Приложение №</w:t>
      </w:r>
      <w:r w:rsidR="00E86ED1"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  <w:t xml:space="preserve"> 2</w:t>
      </w:r>
    </w:p>
    <w:p w:rsidR="00A46A93" w:rsidRPr="00E86ED1" w:rsidRDefault="00A46A93" w:rsidP="00EA057C">
      <w:pPr>
        <w:spacing w:after="0" w:line="330" w:lineRule="atLeast"/>
        <w:contextualSpacing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C3A0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 Порядку</w:t>
      </w:r>
    </w:p>
    <w:p w:rsidR="00A46A93" w:rsidRDefault="00A46A93" w:rsidP="00A46A9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 xml:space="preserve">определения предельно допустимого </w:t>
      </w:r>
    </w:p>
    <w:p w:rsidR="00A46A93" w:rsidRDefault="00A46A93" w:rsidP="00A46A9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 xml:space="preserve">значения просроченной кредиторской </w:t>
      </w:r>
    </w:p>
    <w:p w:rsidR="00A46A93" w:rsidRDefault="00A46A93" w:rsidP="00A46A9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 xml:space="preserve">задолженности муниципального бюджетного </w:t>
      </w:r>
    </w:p>
    <w:p w:rsidR="00A46A93" w:rsidRDefault="00A46A93" w:rsidP="00A46A9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>учреждения, превышение которого влечет</w:t>
      </w:r>
    </w:p>
    <w:p w:rsidR="00A46A93" w:rsidRDefault="00A46A93" w:rsidP="00A46A9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 xml:space="preserve"> расторжение трудового договора с руководителем</w:t>
      </w:r>
    </w:p>
    <w:p w:rsidR="00A46A93" w:rsidRDefault="00A46A93" w:rsidP="00A46A9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 xml:space="preserve"> муниципального бюджетного учреждения</w:t>
      </w:r>
    </w:p>
    <w:p w:rsidR="00A46A93" w:rsidRDefault="00A46A93" w:rsidP="00A46A9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 xml:space="preserve"> по инициативе работодателя в соответствии с </w:t>
      </w:r>
    </w:p>
    <w:p w:rsidR="00CC3A00" w:rsidRPr="00CC3A00" w:rsidRDefault="00A46A93" w:rsidP="0069082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>Трудовым кодексом Российской Федерации</w:t>
      </w:r>
    </w:p>
    <w:p w:rsidR="00CC3A00" w:rsidRPr="00CC3A00" w:rsidRDefault="00681963" w:rsidP="00CC3A00">
      <w:pPr>
        <w:spacing w:after="240" w:line="330" w:lineRule="atLeast"/>
        <w:jc w:val="center"/>
        <w:textAlignment w:val="baseline"/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="00CC3A00" w:rsidRPr="00CC3A00"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  <w:t>Сведения о просроченной кредиторской задолженности муниципальных бюджетных учреждений</w:t>
      </w:r>
      <w:r w:rsidR="00A46A93"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  <w:t xml:space="preserve"> Ордынского района Новосибирской области</w:t>
      </w:r>
    </w:p>
    <w:p w:rsidR="00CC3A00" w:rsidRPr="00CC3A00" w:rsidRDefault="00CC3A00" w:rsidP="00CC3A00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CC3A0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 "__" _____________ 20__ года</w:t>
      </w:r>
    </w:p>
    <w:p w:rsidR="00CC3A00" w:rsidRPr="00CC3A00" w:rsidRDefault="00CC3A00" w:rsidP="00CC3A00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CC3A0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  <w:t>Наименование учреждения __________________________________</w:t>
      </w:r>
      <w:r w:rsidR="00A62CA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______________</w:t>
      </w:r>
      <w:r w:rsidRPr="00CC3A0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  <w:r w:rsidR="00A46A9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________________________________________________________________________</w:t>
      </w:r>
    </w:p>
    <w:p w:rsidR="00CC3A00" w:rsidRPr="00CC3A00" w:rsidRDefault="00EA057C" w:rsidP="00EA057C">
      <w:pPr>
        <w:spacing w:after="0" w:line="330" w:lineRule="atLeast"/>
        <w:ind w:firstLine="480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тыс. рублей</w:t>
      </w:r>
      <w:r w:rsidR="00A46A93" w:rsidRPr="0068196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 w:rsidR="00CC3A00" w:rsidRPr="00CC3A0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924"/>
        <w:gridCol w:w="1478"/>
        <w:gridCol w:w="1478"/>
        <w:gridCol w:w="1479"/>
        <w:gridCol w:w="2218"/>
        <w:gridCol w:w="2033"/>
        <w:gridCol w:w="2218"/>
      </w:tblGrid>
      <w:tr w:rsidR="00A62CA2" w:rsidRPr="00CC3A00" w:rsidTr="008E0F13">
        <w:trPr>
          <w:trHeight w:val="1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0826" w:rsidRPr="00CC3A00" w:rsidTr="008E0F1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2CA2" w:rsidRDefault="00A62CA2" w:rsidP="00A62C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CC3A00" w:rsidRPr="00CC3A00" w:rsidRDefault="00CC3A00" w:rsidP="00A62C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кредитора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44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Контракты (договоры)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образования просроченной кредиторской задолженности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Меры, принимаемые по погашению просроченной кредиторской задолженности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просроченной кредиторской задолженности (дни)</w:t>
            </w:r>
          </w:p>
        </w:tc>
      </w:tr>
      <w:tr w:rsidR="00A62CA2" w:rsidRPr="00CC3A00" w:rsidTr="008E0F1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A62CA2" w:rsidP="00A62C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A62CA2" w:rsidP="00A62C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CA2" w:rsidRPr="00CC3A00" w:rsidTr="008E0F1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CA2" w:rsidRPr="00CC3A00" w:rsidTr="008E0F1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CA2" w:rsidRPr="00CC3A00" w:rsidTr="008E0F1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CA2" w:rsidRPr="00CC3A00" w:rsidTr="008E0F1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CA2" w:rsidRPr="00CC3A00" w:rsidTr="008E0F1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3A00" w:rsidRPr="00CC3A00" w:rsidRDefault="00CC3A00" w:rsidP="00CC3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90826" w:rsidRPr="00CC3A00" w:rsidRDefault="00CC3A00" w:rsidP="00690826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8"/>
          <w:szCs w:val="28"/>
          <w:lang w:eastAsia="ru-RU"/>
        </w:rPr>
      </w:pPr>
      <w:r w:rsidRPr="00CC3A00">
        <w:rPr>
          <w:rFonts w:ascii="Courier New" w:eastAsia="Times New Roman" w:hAnsi="Courier New" w:cs="Courier New"/>
          <w:color w:val="444444"/>
          <w:spacing w:val="-18"/>
          <w:sz w:val="24"/>
          <w:szCs w:val="24"/>
          <w:lang w:eastAsia="ru-RU"/>
        </w:rPr>
        <w:br/>
      </w:r>
      <w:r w:rsidRPr="00CC3A00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Руководитель ____</w:t>
      </w:r>
      <w:r w:rsidR="00690826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 (</w:t>
      </w:r>
      <w:proofErr w:type="spellStart"/>
      <w:proofErr w:type="gramStart"/>
      <w:r w:rsidR="00EA057C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подпись,</w:t>
      </w:r>
      <w:r w:rsidR="00690826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ФИО</w:t>
      </w:r>
      <w:proofErr w:type="spellEnd"/>
      <w:proofErr w:type="gramEnd"/>
      <w:r w:rsidRPr="00CC3A00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)</w:t>
      </w:r>
      <w:r w:rsidR="00690826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  </w:t>
      </w:r>
      <w:r w:rsidR="00690826" w:rsidRPr="00690826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        </w:t>
      </w:r>
      <w:r w:rsidR="00690826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                                          И</w:t>
      </w:r>
      <w:r w:rsidR="00690826" w:rsidRPr="00CC3A00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сполнитель _____________ ___________ _____</w:t>
      </w:r>
      <w:r w:rsidR="00690826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_(подпись, </w:t>
      </w:r>
      <w:r w:rsidR="00690826">
        <w:rPr>
          <w:rFonts w:ascii="Times New Roman" w:eastAsia="Times New Roman" w:hAnsi="Times New Roman" w:cs="Times New Roman"/>
          <w:color w:val="444444"/>
          <w:spacing w:val="-18"/>
          <w:sz w:val="28"/>
          <w:szCs w:val="28"/>
          <w:lang w:eastAsia="ru-RU"/>
        </w:rPr>
        <w:t>ФИО)</w:t>
      </w:r>
    </w:p>
    <w:p w:rsidR="00CC3A00" w:rsidRPr="00CC3A00" w:rsidRDefault="00690826" w:rsidP="00690826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pacing w:val="-18"/>
          <w:sz w:val="28"/>
          <w:szCs w:val="28"/>
          <w:lang w:eastAsia="ru-RU"/>
        </w:rPr>
        <w:t>             </w:t>
      </w:r>
    </w:p>
    <w:p w:rsidR="00136A1E" w:rsidRDefault="00CC3A00" w:rsidP="00757907">
      <w:pPr>
        <w:spacing w:after="0" w:line="33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CC3A00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       </w:t>
      </w:r>
    </w:p>
    <w:p w:rsidR="00757907" w:rsidRDefault="00CC3A00" w:rsidP="00757907">
      <w:pPr>
        <w:spacing w:after="0" w:line="330" w:lineRule="atLeast"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C3A00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lastRenderedPageBreak/>
        <w:t>      </w:t>
      </w:r>
      <w:r w:rsidR="003A7025"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  <w:t>Приложение № 3</w:t>
      </w:r>
    </w:p>
    <w:p w:rsidR="003A7025" w:rsidRPr="00757907" w:rsidRDefault="003A7025" w:rsidP="00757907">
      <w:pPr>
        <w:spacing w:after="0" w:line="330" w:lineRule="atLeast"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C3A0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 Порядку</w:t>
      </w:r>
    </w:p>
    <w:p w:rsidR="003A7025" w:rsidRDefault="003A7025" w:rsidP="0075790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 xml:space="preserve">определения предельно допустимого </w:t>
      </w:r>
    </w:p>
    <w:p w:rsidR="003A7025" w:rsidRDefault="003A7025" w:rsidP="003A702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 xml:space="preserve">значения просроченной кредиторской </w:t>
      </w:r>
    </w:p>
    <w:p w:rsidR="003A7025" w:rsidRDefault="003A7025" w:rsidP="003A702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 xml:space="preserve">задолженности муниципального бюджетного </w:t>
      </w:r>
    </w:p>
    <w:p w:rsidR="003A7025" w:rsidRDefault="003A7025" w:rsidP="003A702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>учреждения, превышение которого влечет</w:t>
      </w:r>
    </w:p>
    <w:p w:rsidR="003A7025" w:rsidRDefault="003A7025" w:rsidP="003A702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 xml:space="preserve"> расторжение трудового договора с руководителем</w:t>
      </w:r>
    </w:p>
    <w:p w:rsidR="003A7025" w:rsidRDefault="003A7025" w:rsidP="003A702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 xml:space="preserve"> муниципального бюджетного учреждения</w:t>
      </w:r>
    </w:p>
    <w:p w:rsidR="003A7025" w:rsidRDefault="003A7025" w:rsidP="0075790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 xml:space="preserve"> по инициативе работодателя в соответствии с </w:t>
      </w:r>
    </w:p>
    <w:p w:rsidR="00757907" w:rsidRDefault="003A7025" w:rsidP="0075790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>Трудов</w:t>
      </w:r>
      <w:r w:rsidR="00757907">
        <w:rPr>
          <w:rFonts w:ascii="Times New Roman" w:hAnsi="Times New Roman" w:cs="Times New Roman"/>
          <w:sz w:val="24"/>
          <w:szCs w:val="24"/>
        </w:rPr>
        <w:t>ым кодексом Российской Федерации</w:t>
      </w:r>
    </w:p>
    <w:p w:rsidR="00757907" w:rsidRDefault="00757907" w:rsidP="0075790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</w:pPr>
    </w:p>
    <w:p w:rsidR="003A7025" w:rsidRPr="00757907" w:rsidRDefault="003A7025" w:rsidP="0075790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  <w:t>Информация</w:t>
      </w:r>
    </w:p>
    <w:p w:rsidR="003A7025" w:rsidRPr="00CC3A00" w:rsidRDefault="003A7025" w:rsidP="00757907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</w:pPr>
      <w:r w:rsidRPr="00CC3A00"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  <w:t>о превышении предельно допустимого значения просроченной кредиторской задолженности</w:t>
      </w:r>
      <w:r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  <w:t xml:space="preserve"> муниципальных бюджетных учреждений Ордынского района Новосибирской области</w:t>
      </w:r>
    </w:p>
    <w:p w:rsidR="003A7025" w:rsidRPr="00CC3A00" w:rsidRDefault="003A7025" w:rsidP="003A7025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CC3A0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"__" _____________ 20__ года</w:t>
      </w:r>
    </w:p>
    <w:p w:rsidR="00C83857" w:rsidRPr="00D2415C" w:rsidRDefault="00C838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3857" w:rsidRPr="00757907" w:rsidRDefault="00757907" w:rsidP="007579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7907">
        <w:rPr>
          <w:rFonts w:ascii="Times New Roman" w:hAnsi="Times New Roman" w:cs="Times New Roman"/>
          <w:sz w:val="24"/>
          <w:szCs w:val="24"/>
        </w:rPr>
        <w:t>тыс.</w:t>
      </w:r>
      <w:r w:rsidR="00EA057C">
        <w:rPr>
          <w:rFonts w:ascii="Times New Roman" w:hAnsi="Times New Roman" w:cs="Times New Roman"/>
          <w:sz w:val="24"/>
          <w:szCs w:val="24"/>
        </w:rPr>
        <w:t xml:space="preserve"> </w:t>
      </w:r>
      <w:r w:rsidRPr="00757907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2061"/>
        <w:gridCol w:w="2126"/>
        <w:gridCol w:w="2268"/>
        <w:gridCol w:w="2383"/>
        <w:gridCol w:w="1983"/>
        <w:gridCol w:w="1639"/>
        <w:gridCol w:w="1381"/>
      </w:tblGrid>
      <w:tr w:rsidR="00750241" w:rsidRPr="00750241" w:rsidTr="00750241">
        <w:tc>
          <w:tcPr>
            <w:tcW w:w="1591" w:type="dxa"/>
            <w:vMerge w:val="restart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7907" w:rsidRPr="00750241" w:rsidRDefault="00757907" w:rsidP="007502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7907" w:rsidRPr="00750241" w:rsidRDefault="00757907" w:rsidP="007502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7907" w:rsidRPr="00750241" w:rsidRDefault="00757907" w:rsidP="007502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0241">
              <w:rPr>
                <w:rFonts w:ascii="Times New Roman" w:hAnsi="Times New Roman" w:cs="Times New Roman"/>
                <w:sz w:val="22"/>
                <w:szCs w:val="22"/>
              </w:rPr>
              <w:t>Наименование бюджетного учреждения</w:t>
            </w:r>
          </w:p>
        </w:tc>
        <w:tc>
          <w:tcPr>
            <w:tcW w:w="8838" w:type="dxa"/>
            <w:gridSpan w:val="4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7907" w:rsidRPr="00750241" w:rsidRDefault="00757907" w:rsidP="007502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0241">
              <w:rPr>
                <w:rFonts w:ascii="Times New Roman" w:hAnsi="Times New Roman" w:cs="Times New Roman"/>
                <w:sz w:val="22"/>
                <w:szCs w:val="22"/>
              </w:rPr>
              <w:t>Предельно допустимые значения просроченной кредиторской задолженности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7907" w:rsidRPr="00750241" w:rsidRDefault="00757907" w:rsidP="007502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7907" w:rsidRPr="00750241" w:rsidRDefault="00757907" w:rsidP="007502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7907" w:rsidRPr="00750241" w:rsidRDefault="00757907" w:rsidP="007502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0241">
              <w:rPr>
                <w:rFonts w:ascii="Times New Roman" w:hAnsi="Times New Roman" w:cs="Times New Roman"/>
                <w:sz w:val="22"/>
                <w:szCs w:val="22"/>
              </w:rPr>
              <w:t>Причины образования задолженности</w:t>
            </w:r>
          </w:p>
        </w:tc>
        <w:tc>
          <w:tcPr>
            <w:tcW w:w="1639" w:type="dxa"/>
            <w:vMerge w:val="restart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7907" w:rsidRPr="00750241" w:rsidRDefault="00757907" w:rsidP="007502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0241">
              <w:rPr>
                <w:rFonts w:ascii="Times New Roman" w:hAnsi="Times New Roman" w:cs="Times New Roman"/>
                <w:sz w:val="22"/>
                <w:szCs w:val="22"/>
              </w:rPr>
              <w:t>Меры, принимаемые к погашению задолженности</w:t>
            </w:r>
          </w:p>
        </w:tc>
        <w:tc>
          <w:tcPr>
            <w:tcW w:w="1381" w:type="dxa"/>
            <w:vMerge w:val="restart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50241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750241" w:rsidRPr="00750241" w:rsidTr="00750241">
        <w:tc>
          <w:tcPr>
            <w:tcW w:w="1591" w:type="dxa"/>
            <w:vMerge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61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0241">
              <w:rPr>
                <w:rFonts w:ascii="Times New Roman" w:hAnsi="Times New Roman" w:cs="Times New Roman"/>
                <w:sz w:val="22"/>
                <w:szCs w:val="22"/>
              </w:rPr>
              <w:t>Кредиторская задолженность по заработной плате, срок невыплаты которой превышает 1(один) месяц</w:t>
            </w:r>
          </w:p>
        </w:tc>
        <w:tc>
          <w:tcPr>
            <w:tcW w:w="2126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0241">
              <w:rPr>
                <w:rFonts w:ascii="Times New Roman" w:hAnsi="Times New Roman" w:cs="Times New Roman"/>
                <w:sz w:val="22"/>
                <w:szCs w:val="22"/>
              </w:rPr>
              <w:t>Кредиторская задолженность по налоговым платежам в бюджет и внебюджетные фонды, срок неуплаты которой превышает 1 (один) месяц</w:t>
            </w:r>
          </w:p>
        </w:tc>
        <w:tc>
          <w:tcPr>
            <w:tcW w:w="2268" w:type="dxa"/>
            <w:shd w:val="clear" w:color="auto" w:fill="auto"/>
          </w:tcPr>
          <w:p w:rsidR="00757907" w:rsidRPr="00CC3A00" w:rsidRDefault="00757907" w:rsidP="0075024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кредиторская задолженность по иным имеющимся обязательствам, срок неуплаты которой превышает 1 (один) месяц</w:t>
            </w:r>
          </w:p>
        </w:tc>
        <w:tc>
          <w:tcPr>
            <w:tcW w:w="2383" w:type="dxa"/>
            <w:shd w:val="clear" w:color="auto" w:fill="auto"/>
          </w:tcPr>
          <w:p w:rsidR="00757907" w:rsidRPr="00CC3A00" w:rsidRDefault="00757907" w:rsidP="0075024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кредиторская задолженность по иным имеющимся обязательствам, с</w:t>
            </w:r>
            <w:r w:rsidRPr="00750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 неуплаты которой превышает 5 (пять) дней</w:t>
            </w:r>
          </w:p>
        </w:tc>
        <w:tc>
          <w:tcPr>
            <w:tcW w:w="1983" w:type="dxa"/>
            <w:vMerge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9" w:type="dxa"/>
            <w:vMerge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1" w:type="dxa"/>
            <w:vMerge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0241" w:rsidRPr="00750241" w:rsidTr="00750241">
        <w:tc>
          <w:tcPr>
            <w:tcW w:w="1591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502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61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3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9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1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0241" w:rsidRPr="00750241" w:rsidTr="00750241">
        <w:tc>
          <w:tcPr>
            <w:tcW w:w="1591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502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61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3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9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1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0241" w:rsidRPr="00750241" w:rsidTr="00750241">
        <w:tc>
          <w:tcPr>
            <w:tcW w:w="1591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502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61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241" w:rsidRPr="00750241" w:rsidTr="00750241">
        <w:tc>
          <w:tcPr>
            <w:tcW w:w="1591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5024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61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shd w:val="clear" w:color="auto" w:fill="auto"/>
          </w:tcPr>
          <w:p w:rsidR="00757907" w:rsidRPr="00750241" w:rsidRDefault="00757907" w:rsidP="0075024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3857" w:rsidRPr="00131285" w:rsidRDefault="00C83857" w:rsidP="00D2415C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en-US"/>
        </w:rPr>
      </w:pPr>
    </w:p>
    <w:p w:rsidR="00C83857" w:rsidRPr="00757907" w:rsidRDefault="0075790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57907">
        <w:rPr>
          <w:rFonts w:ascii="Times New Roman" w:hAnsi="Times New Roman" w:cs="Times New Roman"/>
          <w:sz w:val="24"/>
          <w:szCs w:val="24"/>
        </w:rPr>
        <w:t>Исполнитель____________________________________________________________________</w:t>
      </w:r>
      <w:r w:rsidR="002E57AE">
        <w:rPr>
          <w:rFonts w:ascii="Times New Roman" w:hAnsi="Times New Roman" w:cs="Times New Roman"/>
          <w:sz w:val="24"/>
          <w:szCs w:val="24"/>
        </w:rPr>
        <w:t xml:space="preserve">______________________ </w:t>
      </w:r>
      <w:r w:rsidRPr="00757907">
        <w:rPr>
          <w:rFonts w:ascii="Times New Roman" w:hAnsi="Times New Roman" w:cs="Times New Roman"/>
          <w:sz w:val="24"/>
          <w:szCs w:val="24"/>
        </w:rPr>
        <w:t>(должность, подпись, ФИО)</w:t>
      </w:r>
    </w:p>
    <w:sectPr w:rsidR="00C83857" w:rsidRPr="00757907" w:rsidSect="00136A1E">
      <w:pgSz w:w="16838" w:h="11906" w:orient="landscape"/>
      <w:pgMar w:top="567" w:right="720" w:bottom="851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15C"/>
    <w:rsid w:val="0001409B"/>
    <w:rsid w:val="000335B4"/>
    <w:rsid w:val="000350D1"/>
    <w:rsid w:val="0005527F"/>
    <w:rsid w:val="000C4764"/>
    <w:rsid w:val="000E143B"/>
    <w:rsid w:val="001033D9"/>
    <w:rsid w:val="00131285"/>
    <w:rsid w:val="00136A1E"/>
    <w:rsid w:val="001537A3"/>
    <w:rsid w:val="0016125F"/>
    <w:rsid w:val="001645BA"/>
    <w:rsid w:val="00192FF7"/>
    <w:rsid w:val="001D3783"/>
    <w:rsid w:val="0021127F"/>
    <w:rsid w:val="00212AD6"/>
    <w:rsid w:val="0023117C"/>
    <w:rsid w:val="00233AF2"/>
    <w:rsid w:val="00237854"/>
    <w:rsid w:val="00247B27"/>
    <w:rsid w:val="00256A10"/>
    <w:rsid w:val="002D0903"/>
    <w:rsid w:val="002D71F9"/>
    <w:rsid w:val="002E57AE"/>
    <w:rsid w:val="002F0A69"/>
    <w:rsid w:val="00321EE2"/>
    <w:rsid w:val="003334E2"/>
    <w:rsid w:val="0034229D"/>
    <w:rsid w:val="00362A1E"/>
    <w:rsid w:val="003A7025"/>
    <w:rsid w:val="003D45DF"/>
    <w:rsid w:val="003D475E"/>
    <w:rsid w:val="00403C0A"/>
    <w:rsid w:val="0040770F"/>
    <w:rsid w:val="004147CB"/>
    <w:rsid w:val="00421742"/>
    <w:rsid w:val="0042723E"/>
    <w:rsid w:val="0048208E"/>
    <w:rsid w:val="00486BB0"/>
    <w:rsid w:val="004A0B73"/>
    <w:rsid w:val="004A1CF9"/>
    <w:rsid w:val="004B7099"/>
    <w:rsid w:val="004D55DC"/>
    <w:rsid w:val="004E6729"/>
    <w:rsid w:val="0051024B"/>
    <w:rsid w:val="00520505"/>
    <w:rsid w:val="00530EF3"/>
    <w:rsid w:val="00577845"/>
    <w:rsid w:val="00580895"/>
    <w:rsid w:val="005C4806"/>
    <w:rsid w:val="005D5B86"/>
    <w:rsid w:val="006605FE"/>
    <w:rsid w:val="00681963"/>
    <w:rsid w:val="00690826"/>
    <w:rsid w:val="006950A4"/>
    <w:rsid w:val="00695102"/>
    <w:rsid w:val="006A22B2"/>
    <w:rsid w:val="006B50C0"/>
    <w:rsid w:val="006D3C23"/>
    <w:rsid w:val="006E75C7"/>
    <w:rsid w:val="006F6D21"/>
    <w:rsid w:val="00737B11"/>
    <w:rsid w:val="00745B40"/>
    <w:rsid w:val="00746522"/>
    <w:rsid w:val="00750241"/>
    <w:rsid w:val="007523F9"/>
    <w:rsid w:val="00757907"/>
    <w:rsid w:val="007D6623"/>
    <w:rsid w:val="007F461E"/>
    <w:rsid w:val="008329FF"/>
    <w:rsid w:val="008470BC"/>
    <w:rsid w:val="00847569"/>
    <w:rsid w:val="008A69D7"/>
    <w:rsid w:val="008E7358"/>
    <w:rsid w:val="008F04DA"/>
    <w:rsid w:val="00900744"/>
    <w:rsid w:val="00921DBE"/>
    <w:rsid w:val="00921F8F"/>
    <w:rsid w:val="0094258B"/>
    <w:rsid w:val="009636E7"/>
    <w:rsid w:val="00971BFE"/>
    <w:rsid w:val="009A1701"/>
    <w:rsid w:val="009B7AA0"/>
    <w:rsid w:val="009C44B6"/>
    <w:rsid w:val="009E23D0"/>
    <w:rsid w:val="00A14773"/>
    <w:rsid w:val="00A15498"/>
    <w:rsid w:val="00A46A93"/>
    <w:rsid w:val="00A56ECB"/>
    <w:rsid w:val="00A61E17"/>
    <w:rsid w:val="00A62CA2"/>
    <w:rsid w:val="00AB4117"/>
    <w:rsid w:val="00AD3414"/>
    <w:rsid w:val="00AD60A9"/>
    <w:rsid w:val="00B21F61"/>
    <w:rsid w:val="00B55D86"/>
    <w:rsid w:val="00B732F0"/>
    <w:rsid w:val="00B85919"/>
    <w:rsid w:val="00B96D37"/>
    <w:rsid w:val="00BB42BA"/>
    <w:rsid w:val="00BD74F7"/>
    <w:rsid w:val="00BF16A5"/>
    <w:rsid w:val="00C034DA"/>
    <w:rsid w:val="00C11B9B"/>
    <w:rsid w:val="00C2593E"/>
    <w:rsid w:val="00C40C00"/>
    <w:rsid w:val="00C473F5"/>
    <w:rsid w:val="00C83857"/>
    <w:rsid w:val="00CC3A00"/>
    <w:rsid w:val="00CD4CFC"/>
    <w:rsid w:val="00CE78DC"/>
    <w:rsid w:val="00CF11A9"/>
    <w:rsid w:val="00D178E8"/>
    <w:rsid w:val="00D215AA"/>
    <w:rsid w:val="00D2415C"/>
    <w:rsid w:val="00D27713"/>
    <w:rsid w:val="00D406D7"/>
    <w:rsid w:val="00D6125E"/>
    <w:rsid w:val="00D61DCF"/>
    <w:rsid w:val="00D62D3B"/>
    <w:rsid w:val="00D657E5"/>
    <w:rsid w:val="00DF5A23"/>
    <w:rsid w:val="00E21B77"/>
    <w:rsid w:val="00E86ED1"/>
    <w:rsid w:val="00EA057C"/>
    <w:rsid w:val="00ED347B"/>
    <w:rsid w:val="00ED3519"/>
    <w:rsid w:val="00F03ADF"/>
    <w:rsid w:val="00F062DC"/>
    <w:rsid w:val="00F537C0"/>
    <w:rsid w:val="00F65A7C"/>
    <w:rsid w:val="00F7220B"/>
    <w:rsid w:val="00F80701"/>
    <w:rsid w:val="00FA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5801D1F"/>
  <w15:docId w15:val="{3D452667-891E-47AC-A33A-001F97027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A0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42723E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center"/>
      <w:outlineLvl w:val="0"/>
    </w:pPr>
    <w:rPr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9636E7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645BA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customStyle="1" w:styleId="ConsPlusNonformat">
    <w:name w:val="ConsPlusNonformat"/>
    <w:uiPriority w:val="99"/>
    <w:rsid w:val="00D2415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2415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2415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3">
    <w:name w:val="Таблицы (моноширинный)"/>
    <w:basedOn w:val="a"/>
    <w:next w:val="a"/>
    <w:uiPriority w:val="99"/>
    <w:rsid w:val="004272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3">
    <w:name w:val="заголовок 3"/>
    <w:basedOn w:val="a"/>
    <w:next w:val="a"/>
    <w:uiPriority w:val="99"/>
    <w:rsid w:val="0042723E"/>
    <w:pPr>
      <w:keepNext/>
      <w:autoSpaceDE w:val="0"/>
      <w:autoSpaceDN w:val="0"/>
      <w:spacing w:after="0" w:line="240" w:lineRule="auto"/>
      <w:jc w:val="center"/>
      <w:outlineLvl w:val="2"/>
    </w:pPr>
    <w:rPr>
      <w:sz w:val="28"/>
      <w:szCs w:val="28"/>
      <w:lang w:val="en-US" w:eastAsia="ru-RU"/>
    </w:rPr>
  </w:style>
  <w:style w:type="paragraph" w:styleId="a4">
    <w:name w:val="Title"/>
    <w:basedOn w:val="a"/>
    <w:link w:val="a5"/>
    <w:uiPriority w:val="99"/>
    <w:qFormat/>
    <w:locked/>
    <w:rsid w:val="000E143B"/>
    <w:pPr>
      <w:spacing w:after="0" w:line="240" w:lineRule="auto"/>
      <w:jc w:val="center"/>
    </w:pPr>
    <w:rPr>
      <w:b/>
      <w:bCs/>
      <w:sz w:val="34"/>
      <w:szCs w:val="34"/>
      <w:lang w:eastAsia="ru-RU"/>
    </w:rPr>
  </w:style>
  <w:style w:type="character" w:customStyle="1" w:styleId="a5">
    <w:name w:val="Заголовок Знак"/>
    <w:link w:val="a4"/>
    <w:uiPriority w:val="99"/>
    <w:locked/>
    <w:rsid w:val="003D45DF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6">
    <w:name w:val="Body Text"/>
    <w:basedOn w:val="a"/>
    <w:link w:val="a7"/>
    <w:uiPriority w:val="99"/>
    <w:rsid w:val="000E143B"/>
    <w:pPr>
      <w:spacing w:after="0" w:line="240" w:lineRule="auto"/>
    </w:pPr>
    <w:rPr>
      <w:sz w:val="28"/>
      <w:szCs w:val="28"/>
      <w:lang w:eastAsia="ru-RU"/>
    </w:rPr>
  </w:style>
  <w:style w:type="character" w:customStyle="1" w:styleId="a7">
    <w:name w:val="Основной текст Знак"/>
    <w:link w:val="a6"/>
    <w:uiPriority w:val="99"/>
    <w:semiHidden/>
    <w:locked/>
    <w:rsid w:val="003D45DF"/>
    <w:rPr>
      <w:rFonts w:cs="Times New Roman"/>
      <w:lang w:eastAsia="en-US"/>
    </w:rPr>
  </w:style>
  <w:style w:type="character" w:customStyle="1" w:styleId="20">
    <w:name w:val="Заголовок 2 Знак"/>
    <w:link w:val="2"/>
    <w:rsid w:val="009636E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a8">
    <w:name w:val="Table Grid"/>
    <w:basedOn w:val="a1"/>
    <w:locked/>
    <w:rsid w:val="000C4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A0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A057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41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49;n=43606;fld=134;dst=100012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08403;fld=134" TargetMode="External"/><Relationship Id="rId12" Type="http://schemas.openxmlformats.org/officeDocument/2006/relationships/hyperlink" Target="consultantplus://offline/main?base=LAW;n=108403;fld=134;dst=10169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049;n=43606;fld=134;dst=100012" TargetMode="External"/><Relationship Id="rId11" Type="http://schemas.openxmlformats.org/officeDocument/2006/relationships/hyperlink" Target="consultantplus://offline/ref=14231E34C581F0157EBF108549B50E25ACF3166CC8A77E734DA31B2E4E9CDF01173928C50C17BFD19BA70E95B7P0X0G" TargetMode="External"/><Relationship Id="rId5" Type="http://schemas.openxmlformats.org/officeDocument/2006/relationships/hyperlink" Target="consultantplus://offline/main?base=LAW;n=110218;fld=134;dst=101226" TargetMode="External"/><Relationship Id="rId10" Type="http://schemas.openxmlformats.org/officeDocument/2006/relationships/hyperlink" Target="consultantplus://offline/main?base=RLAW049;n=43606;fld=134;dst=100024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main?base=LAW;n=108403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9</Pages>
  <Words>2212</Words>
  <Characters>12613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</dc:creator>
  <cp:keywords/>
  <dc:description/>
  <cp:lastModifiedBy>Пользователь Windows</cp:lastModifiedBy>
  <cp:revision>39</cp:revision>
  <cp:lastPrinted>2022-12-08T05:08:00Z</cp:lastPrinted>
  <dcterms:created xsi:type="dcterms:W3CDTF">2011-05-16T03:59:00Z</dcterms:created>
  <dcterms:modified xsi:type="dcterms:W3CDTF">2022-12-08T05:09:00Z</dcterms:modified>
</cp:coreProperties>
</file>