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98" w:rsidRPr="00E16E30" w:rsidRDefault="00D0572C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z w:val="28"/>
          <w:szCs w:val="28"/>
        </w:rPr>
      </w:pPr>
      <w:r w:rsidRPr="00E16E30">
        <w:rPr>
          <w:sz w:val="28"/>
          <w:szCs w:val="28"/>
        </w:rPr>
        <w:t xml:space="preserve"> </w:t>
      </w:r>
      <w:r w:rsidR="00737798" w:rsidRPr="00E16E30">
        <w:rPr>
          <w:noProof/>
          <w:sz w:val="28"/>
          <w:szCs w:val="28"/>
        </w:rPr>
        <w:drawing>
          <wp:inline distT="0" distB="0" distL="0" distR="0">
            <wp:extent cx="624840" cy="708660"/>
            <wp:effectExtent l="19050" t="0" r="381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7798" w:rsidRPr="00E16E30" w:rsidRDefault="00737798" w:rsidP="00737798">
      <w:pPr>
        <w:shd w:val="clear" w:color="auto" w:fill="FFFFFF"/>
        <w:spacing w:line="240" w:lineRule="auto"/>
        <w:ind w:firstLine="0"/>
        <w:jc w:val="center"/>
        <w:textAlignment w:val="baseline"/>
        <w:rPr>
          <w:spacing w:val="1"/>
          <w:sz w:val="28"/>
          <w:szCs w:val="28"/>
        </w:rPr>
      </w:pPr>
    </w:p>
    <w:p w:rsidR="00737798" w:rsidRPr="00E16E30" w:rsidRDefault="002F5871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АДМИНИСТРАЦИЯ</w:t>
      </w:r>
      <w:r w:rsidR="00737798" w:rsidRPr="00E16E30">
        <w:rPr>
          <w:b/>
          <w:bCs/>
          <w:spacing w:val="1"/>
          <w:sz w:val="28"/>
          <w:szCs w:val="28"/>
        </w:rPr>
        <w:t xml:space="preserve"> ОРДЫНСКОГО РАЙОНА</w:t>
      </w:r>
    </w:p>
    <w:p w:rsidR="00737798" w:rsidRPr="00E16E30" w:rsidRDefault="00737798" w:rsidP="00737798">
      <w:pPr>
        <w:spacing w:line="240" w:lineRule="auto"/>
        <w:ind w:firstLine="0"/>
        <w:jc w:val="center"/>
        <w:outlineLvl w:val="7"/>
        <w:rPr>
          <w:b/>
          <w:bCs/>
          <w:spacing w:val="1"/>
          <w:sz w:val="28"/>
          <w:szCs w:val="28"/>
        </w:rPr>
      </w:pPr>
      <w:r w:rsidRPr="00E16E30">
        <w:rPr>
          <w:b/>
          <w:bCs/>
          <w:spacing w:val="1"/>
          <w:sz w:val="28"/>
          <w:szCs w:val="28"/>
        </w:rPr>
        <w:t>НОВОСИБИРСКОЙ ОБЛАСТИ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737798" w:rsidRPr="00E16E30" w:rsidRDefault="00737798" w:rsidP="00737798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16E30">
        <w:rPr>
          <w:b/>
          <w:bCs/>
          <w:sz w:val="28"/>
          <w:szCs w:val="28"/>
        </w:rPr>
        <w:t>ПОСТАНОВЛЕНИЕ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0A37B4" w:rsidRPr="00E16E30" w:rsidRDefault="00585958" w:rsidP="00737798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 </w:t>
      </w:r>
      <w:r w:rsidR="00C20B52">
        <w:rPr>
          <w:sz w:val="28"/>
          <w:szCs w:val="28"/>
        </w:rPr>
        <w:t>сентября</w:t>
      </w:r>
      <w:r w:rsidR="008C400F" w:rsidRPr="00E16E30">
        <w:rPr>
          <w:sz w:val="28"/>
          <w:szCs w:val="28"/>
        </w:rPr>
        <w:t xml:space="preserve"> 2022</w:t>
      </w:r>
      <w:r w:rsidR="00C150E9" w:rsidRPr="00E16E30">
        <w:rPr>
          <w:sz w:val="28"/>
          <w:szCs w:val="28"/>
        </w:rPr>
        <w:t xml:space="preserve"> </w:t>
      </w:r>
      <w:r>
        <w:rPr>
          <w:sz w:val="28"/>
          <w:szCs w:val="28"/>
        </w:rPr>
        <w:t>№ 1123</w:t>
      </w:r>
      <w:bookmarkStart w:id="0" w:name="_GoBack"/>
      <w:bookmarkEnd w:id="0"/>
    </w:p>
    <w:p w:rsidR="0028685D" w:rsidRPr="00E16E30" w:rsidRDefault="0028685D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>р.п. Ордынское</w:t>
      </w:r>
    </w:p>
    <w:p w:rsidR="00737798" w:rsidRPr="00E16E30" w:rsidRDefault="00737798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385E57" w:rsidRPr="00E16E30" w:rsidRDefault="00385E57" w:rsidP="00737798">
      <w:pPr>
        <w:spacing w:line="240" w:lineRule="auto"/>
        <w:ind w:firstLine="0"/>
        <w:jc w:val="center"/>
        <w:rPr>
          <w:sz w:val="28"/>
          <w:szCs w:val="28"/>
        </w:rPr>
      </w:pPr>
    </w:p>
    <w:p w:rsidR="006C2EA7" w:rsidRPr="00E16E30" w:rsidRDefault="006C2EA7" w:rsidP="00EE4062">
      <w:pPr>
        <w:spacing w:line="240" w:lineRule="auto"/>
        <w:ind w:firstLine="0"/>
        <w:jc w:val="center"/>
        <w:rPr>
          <w:sz w:val="28"/>
          <w:szCs w:val="28"/>
        </w:rPr>
      </w:pPr>
      <w:r w:rsidRPr="00E16E30">
        <w:rPr>
          <w:sz w:val="28"/>
          <w:szCs w:val="28"/>
        </w:rPr>
        <w:t xml:space="preserve">О </w:t>
      </w:r>
      <w:r w:rsidR="00F87F99" w:rsidRPr="00E16E30">
        <w:rPr>
          <w:sz w:val="28"/>
          <w:szCs w:val="28"/>
        </w:rPr>
        <w:t xml:space="preserve">внесении изменений в постановление администрации </w:t>
      </w:r>
      <w:r w:rsidRPr="00E16E30">
        <w:rPr>
          <w:sz w:val="28"/>
          <w:szCs w:val="28"/>
        </w:rPr>
        <w:t>Ордынского района Новосибирской области</w:t>
      </w:r>
      <w:r w:rsidR="00F87F99" w:rsidRPr="00E16E30">
        <w:rPr>
          <w:sz w:val="28"/>
          <w:szCs w:val="28"/>
        </w:rPr>
        <w:t xml:space="preserve"> от 01.08.2019 №86</w:t>
      </w:r>
      <w:r w:rsidR="00E001CD">
        <w:rPr>
          <w:sz w:val="28"/>
          <w:szCs w:val="28"/>
        </w:rPr>
        <w:t>7</w:t>
      </w:r>
    </w:p>
    <w:p w:rsidR="006C2EA7" w:rsidRPr="00E16E30" w:rsidRDefault="006C2EA7" w:rsidP="006C2EA7">
      <w:pPr>
        <w:spacing w:line="240" w:lineRule="auto"/>
        <w:jc w:val="both"/>
        <w:rPr>
          <w:sz w:val="28"/>
          <w:szCs w:val="28"/>
        </w:rPr>
      </w:pPr>
    </w:p>
    <w:p w:rsidR="00E001CD" w:rsidRPr="00F00E69" w:rsidRDefault="00E001CD" w:rsidP="00E001CD">
      <w:pPr>
        <w:spacing w:line="240" w:lineRule="auto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Руководствуясь Уставом Ордынского района Новосибирской области, администрация Ордынского района Новосибирской области </w:t>
      </w:r>
      <w:r w:rsidRPr="00F00E69">
        <w:rPr>
          <w:b/>
          <w:sz w:val="28"/>
          <w:szCs w:val="28"/>
        </w:rPr>
        <w:t>п о с т а н о в л я е т:</w:t>
      </w:r>
    </w:p>
    <w:p w:rsidR="00E001CD" w:rsidRPr="00755329" w:rsidRDefault="00E001CD" w:rsidP="00E001CD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8"/>
          <w:szCs w:val="28"/>
        </w:rPr>
      </w:pPr>
      <w:r w:rsidRPr="00F00E69">
        <w:rPr>
          <w:sz w:val="28"/>
          <w:szCs w:val="28"/>
        </w:rPr>
        <w:t xml:space="preserve">1. Внести в Порядок </w:t>
      </w:r>
      <w:r w:rsidRPr="00F00E69">
        <w:rPr>
          <w:color w:val="0D0D0D" w:themeColor="text1" w:themeTint="F2"/>
          <w:sz w:val="28"/>
          <w:szCs w:val="28"/>
        </w:rPr>
        <w:t>составления и ведения кассового плана исполнения местного бюджета Ордынского района Новосибирской области</w:t>
      </w:r>
      <w:r w:rsidRPr="00F00E69">
        <w:rPr>
          <w:sz w:val="28"/>
          <w:szCs w:val="28"/>
        </w:rPr>
        <w:t>, утвержденный постановлением администрации Ордынского района Новосибирской области от 01.08.2019 №867</w:t>
      </w:r>
      <w:r>
        <w:rPr>
          <w:sz w:val="28"/>
          <w:szCs w:val="28"/>
        </w:rPr>
        <w:t xml:space="preserve"> «</w:t>
      </w:r>
      <w:r w:rsidRPr="009A6D3E">
        <w:rPr>
          <w:sz w:val="28"/>
          <w:szCs w:val="28"/>
        </w:rPr>
        <w:t xml:space="preserve">Об утверждении Порядка </w:t>
      </w:r>
      <w:r w:rsidRPr="009A6D3E">
        <w:rPr>
          <w:bCs/>
          <w:sz w:val="28"/>
          <w:szCs w:val="28"/>
        </w:rPr>
        <w:t>составления и ведения кассо</w:t>
      </w:r>
      <w:r>
        <w:rPr>
          <w:bCs/>
          <w:sz w:val="28"/>
          <w:szCs w:val="28"/>
        </w:rPr>
        <w:t xml:space="preserve">вого плана исполнения местного </w:t>
      </w:r>
      <w:r w:rsidRPr="009A6D3E">
        <w:rPr>
          <w:bCs/>
          <w:sz w:val="28"/>
          <w:szCs w:val="28"/>
        </w:rPr>
        <w:t xml:space="preserve">бюджета </w:t>
      </w:r>
      <w:r>
        <w:rPr>
          <w:bCs/>
          <w:sz w:val="28"/>
          <w:szCs w:val="28"/>
        </w:rPr>
        <w:t xml:space="preserve">Ордынского района </w:t>
      </w:r>
      <w:r w:rsidRPr="009A6D3E">
        <w:rPr>
          <w:bCs/>
          <w:sz w:val="28"/>
          <w:szCs w:val="28"/>
        </w:rPr>
        <w:t>Новосибирской области</w:t>
      </w:r>
      <w:r>
        <w:rPr>
          <w:bCs/>
          <w:sz w:val="28"/>
          <w:szCs w:val="28"/>
        </w:rPr>
        <w:t>»</w:t>
      </w:r>
      <w:r w:rsidR="000E0925">
        <w:rPr>
          <w:bCs/>
          <w:sz w:val="28"/>
          <w:szCs w:val="28"/>
        </w:rPr>
        <w:t xml:space="preserve"> (с изменениями</w:t>
      </w:r>
      <w:r w:rsidRPr="00F00E69">
        <w:rPr>
          <w:sz w:val="28"/>
          <w:szCs w:val="28"/>
        </w:rPr>
        <w:t xml:space="preserve">, </w:t>
      </w:r>
      <w:r w:rsidR="000E0925">
        <w:rPr>
          <w:sz w:val="28"/>
          <w:szCs w:val="28"/>
        </w:rPr>
        <w:t xml:space="preserve">внесенными постановлением администрации Ордынского района Новосибирской области от 31.03.2022 №384) </w:t>
      </w:r>
      <w:r w:rsidRPr="00F00E69">
        <w:rPr>
          <w:sz w:val="28"/>
          <w:szCs w:val="28"/>
        </w:rPr>
        <w:t>следующие изменения:</w:t>
      </w:r>
    </w:p>
    <w:p w:rsidR="005B6E31" w:rsidRDefault="005B6E31" w:rsidP="00D969FA">
      <w:pPr>
        <w:spacing w:line="240" w:lineRule="auto"/>
        <w:jc w:val="both"/>
        <w:rPr>
          <w:sz w:val="28"/>
          <w:szCs w:val="28"/>
        </w:rPr>
      </w:pPr>
      <w:r w:rsidRPr="00E16E30">
        <w:rPr>
          <w:sz w:val="28"/>
          <w:szCs w:val="28"/>
        </w:rPr>
        <w:t xml:space="preserve">1.1. пункт </w:t>
      </w:r>
      <w:r w:rsidR="00C20B52">
        <w:rPr>
          <w:sz w:val="28"/>
          <w:szCs w:val="28"/>
        </w:rPr>
        <w:t>3</w:t>
      </w:r>
      <w:r w:rsidRPr="00E16E30">
        <w:rPr>
          <w:sz w:val="28"/>
          <w:szCs w:val="28"/>
        </w:rPr>
        <w:t xml:space="preserve"> изложить в следующей редакции:</w:t>
      </w:r>
    </w:p>
    <w:p w:rsidR="005B6E31" w:rsidRDefault="005B6E31" w:rsidP="00533A8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0517E">
        <w:rPr>
          <w:sz w:val="28"/>
          <w:szCs w:val="28"/>
        </w:rPr>
        <w:t>3</w:t>
      </w:r>
      <w:r w:rsidR="00533A8B">
        <w:rPr>
          <w:sz w:val="28"/>
          <w:szCs w:val="28"/>
        </w:rPr>
        <w:t xml:space="preserve">. </w:t>
      </w:r>
      <w:r w:rsidR="00C20B52" w:rsidRPr="00DB57A7">
        <w:rPr>
          <w:color w:val="0D0D0D" w:themeColor="text1" w:themeTint="F2"/>
          <w:sz w:val="28"/>
          <w:szCs w:val="28"/>
        </w:rPr>
        <w:t xml:space="preserve">Кассовый план составляется финансовым органом </w:t>
      </w:r>
      <w:r w:rsidR="00C20B52">
        <w:rPr>
          <w:color w:val="0D0D0D" w:themeColor="text1" w:themeTint="F2"/>
          <w:sz w:val="28"/>
          <w:szCs w:val="28"/>
        </w:rPr>
        <w:t xml:space="preserve">Ордынского района Новосибирской области </w:t>
      </w:r>
      <w:r w:rsidR="00C20B52" w:rsidRPr="00DB57A7">
        <w:rPr>
          <w:color w:val="0D0D0D" w:themeColor="text1" w:themeTint="F2"/>
          <w:sz w:val="28"/>
          <w:szCs w:val="28"/>
        </w:rPr>
        <w:t>(далее – финансовый орган) на очередной финансовый год в разрезе кварталов с детализацией по месяцам финансового года</w:t>
      </w:r>
      <w:r w:rsidR="00533A8B">
        <w:rPr>
          <w:sz w:val="28"/>
          <w:szCs w:val="28"/>
        </w:rPr>
        <w:t>»;</w:t>
      </w:r>
    </w:p>
    <w:p w:rsidR="006C2EA7" w:rsidRPr="00E16E30" w:rsidRDefault="00C20B52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C2EA7" w:rsidRPr="00E16E3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16E30" w:rsidRPr="00E16E30">
        <w:rPr>
          <w:sz w:val="28"/>
          <w:szCs w:val="28"/>
        </w:rPr>
        <w:t xml:space="preserve">Опубликовать настоящее постановление в периодическом печатном издании органов местного самоуправления Ордынского района Новосибирской области «Ордынский вестник» и разместить </w:t>
      </w:r>
      <w:r w:rsidR="006C2EA7" w:rsidRPr="00E16E30">
        <w:rPr>
          <w:sz w:val="28"/>
          <w:szCs w:val="28"/>
        </w:rPr>
        <w:t>на официальном сайте администрации Ордынского района Новосибирской области в информационно-телекоммуникационной сети «Интернет».</w:t>
      </w:r>
    </w:p>
    <w:p w:rsidR="004A505A" w:rsidRPr="00E16E30" w:rsidRDefault="00C20B52" w:rsidP="007B2CE8">
      <w:pPr>
        <w:spacing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C400F" w:rsidRPr="00E16E3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6C2EA7" w:rsidRPr="00E16E30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1D6AEA" w:rsidRPr="00E16E30">
        <w:rPr>
          <w:sz w:val="28"/>
          <w:szCs w:val="28"/>
        </w:rPr>
        <w:t xml:space="preserve">заместителя главы </w:t>
      </w:r>
      <w:r w:rsidR="006C2EA7" w:rsidRPr="00E16E30">
        <w:rPr>
          <w:sz w:val="28"/>
          <w:szCs w:val="28"/>
        </w:rPr>
        <w:t>администрации Ордынского района Но</w:t>
      </w:r>
      <w:r w:rsidR="001D6AEA" w:rsidRPr="00E16E30">
        <w:rPr>
          <w:sz w:val="28"/>
          <w:szCs w:val="28"/>
        </w:rPr>
        <w:t>восибирской области Г.Д.Склярову</w:t>
      </w:r>
      <w:r w:rsidR="006C2EA7" w:rsidRPr="00E16E30">
        <w:rPr>
          <w:sz w:val="28"/>
          <w:szCs w:val="28"/>
        </w:rPr>
        <w:t>.</w:t>
      </w: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E16E30" w:rsidRDefault="00E16E30" w:rsidP="002F5871">
      <w:pPr>
        <w:spacing w:line="240" w:lineRule="auto"/>
        <w:ind w:firstLine="0"/>
        <w:rPr>
          <w:sz w:val="28"/>
          <w:szCs w:val="28"/>
        </w:rPr>
      </w:pP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>Глава Ордынского района</w:t>
      </w:r>
    </w:p>
    <w:p w:rsidR="002F5871" w:rsidRPr="00E16E30" w:rsidRDefault="002F5871" w:rsidP="002F5871">
      <w:pPr>
        <w:spacing w:line="240" w:lineRule="auto"/>
        <w:ind w:firstLine="0"/>
        <w:rPr>
          <w:sz w:val="28"/>
          <w:szCs w:val="28"/>
        </w:rPr>
      </w:pPr>
      <w:r w:rsidRPr="00E16E30">
        <w:rPr>
          <w:sz w:val="28"/>
          <w:szCs w:val="28"/>
        </w:rPr>
        <w:t xml:space="preserve">Новосибирской области                                                                                  </w:t>
      </w:r>
      <w:r w:rsidR="00E16E30">
        <w:rPr>
          <w:sz w:val="28"/>
          <w:szCs w:val="28"/>
        </w:rPr>
        <w:t>О.А.Орел</w:t>
      </w:r>
    </w:p>
    <w:p w:rsidR="001D6AEA" w:rsidRPr="00E16E30" w:rsidRDefault="001D6AEA" w:rsidP="008C400F">
      <w:pPr>
        <w:ind w:firstLine="0"/>
        <w:rPr>
          <w:rFonts w:eastAsiaTheme="minorHAnsi"/>
          <w:spacing w:val="3"/>
          <w:sz w:val="28"/>
          <w:szCs w:val="28"/>
          <w:lang w:eastAsia="en-US"/>
        </w:rPr>
      </w:pPr>
    </w:p>
    <w:p w:rsidR="006C2EA7" w:rsidRPr="00E16E30" w:rsidRDefault="006C2EA7" w:rsidP="008C400F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Семенова И</w:t>
      </w:r>
      <w:r w:rsidR="008C400F" w:rsidRPr="00E16E30">
        <w:rPr>
          <w:rFonts w:eastAsiaTheme="minorHAnsi"/>
          <w:spacing w:val="3"/>
          <w:sz w:val="20"/>
          <w:szCs w:val="20"/>
          <w:lang w:eastAsia="en-US"/>
        </w:rPr>
        <w:t>.Н.</w:t>
      </w:r>
    </w:p>
    <w:p w:rsidR="000A3B71" w:rsidRDefault="006C2EA7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  <w:r w:rsidRPr="00E16E30">
        <w:rPr>
          <w:rFonts w:eastAsiaTheme="minorHAnsi"/>
          <w:spacing w:val="3"/>
          <w:sz w:val="20"/>
          <w:szCs w:val="20"/>
          <w:lang w:eastAsia="en-US"/>
        </w:rPr>
        <w:t>23-313</w:t>
      </w: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Default="007666E1" w:rsidP="00022E89">
      <w:pPr>
        <w:ind w:firstLine="0"/>
        <w:rPr>
          <w:rFonts w:eastAsiaTheme="minorHAnsi"/>
          <w:spacing w:val="3"/>
          <w:sz w:val="20"/>
          <w:szCs w:val="20"/>
          <w:lang w:eastAsia="en-US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СОГЛАСОВАНО: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Начальник отдела финансов, учета и отчетности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администрации Ордынского района  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Новосибирской области                                        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сентября</w:t>
      </w:r>
      <w:r w:rsidRPr="000A3B71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0A3B71">
        <w:rPr>
          <w:sz w:val="28"/>
          <w:szCs w:val="28"/>
        </w:rPr>
        <w:t xml:space="preserve"> г.                                             </w:t>
      </w:r>
      <w:r>
        <w:rPr>
          <w:sz w:val="28"/>
          <w:szCs w:val="28"/>
        </w:rPr>
        <w:t xml:space="preserve">                              </w:t>
      </w:r>
      <w:r w:rsidRPr="000A3B71">
        <w:rPr>
          <w:sz w:val="28"/>
          <w:szCs w:val="28"/>
        </w:rPr>
        <w:t xml:space="preserve">  И.Н. Семенова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Заместитель главы администрации </w:t>
      </w: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Ордынского района</w:t>
      </w: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Новосибирской области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сентября 2022</w:t>
      </w:r>
      <w:r w:rsidRPr="000A3B71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                                                 </w:t>
      </w:r>
      <w:r w:rsidRPr="000A3B71">
        <w:rPr>
          <w:sz w:val="28"/>
          <w:szCs w:val="28"/>
        </w:rPr>
        <w:t xml:space="preserve">            Г.Д.Склярова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Начальник управления финансов и</w:t>
      </w: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налоговой политики Ордынского района</w:t>
      </w: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>Новосибирской области (по согласованию)</w:t>
      </w:r>
    </w:p>
    <w:p w:rsidR="007666E1" w:rsidRPr="000A3B71" w:rsidRDefault="007666E1" w:rsidP="007666E1">
      <w:pPr>
        <w:tabs>
          <w:tab w:val="left" w:pos="326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сентября 2022</w:t>
      </w:r>
      <w:r w:rsidRPr="000A3B71">
        <w:rPr>
          <w:sz w:val="28"/>
          <w:szCs w:val="28"/>
        </w:rPr>
        <w:t xml:space="preserve"> г.                              </w:t>
      </w:r>
      <w:r>
        <w:rPr>
          <w:sz w:val="28"/>
          <w:szCs w:val="28"/>
        </w:rPr>
        <w:t xml:space="preserve">                              </w:t>
      </w:r>
      <w:r w:rsidRPr="000A3B71">
        <w:rPr>
          <w:sz w:val="28"/>
          <w:szCs w:val="28"/>
        </w:rPr>
        <w:t xml:space="preserve">                 С.Н.Анищенко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Начальник правового отдела 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администрации Ордынского района </w:t>
      </w:r>
    </w:p>
    <w:p w:rsidR="007666E1" w:rsidRPr="000A3B71" w:rsidRDefault="007666E1" w:rsidP="007666E1">
      <w:pPr>
        <w:spacing w:line="240" w:lineRule="auto"/>
        <w:ind w:firstLine="0"/>
        <w:rPr>
          <w:sz w:val="28"/>
          <w:szCs w:val="28"/>
        </w:rPr>
      </w:pPr>
      <w:r w:rsidRPr="000A3B71">
        <w:rPr>
          <w:sz w:val="28"/>
          <w:szCs w:val="28"/>
        </w:rPr>
        <w:t xml:space="preserve">Новосибирской области                                          </w:t>
      </w:r>
    </w:p>
    <w:p w:rsidR="007666E1" w:rsidRPr="000A3B71" w:rsidRDefault="007666E1" w:rsidP="007666E1">
      <w:pPr>
        <w:tabs>
          <w:tab w:val="left" w:pos="702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«___» сентября 2022</w:t>
      </w:r>
      <w:r w:rsidRPr="000A3B71">
        <w:rPr>
          <w:sz w:val="28"/>
          <w:szCs w:val="28"/>
        </w:rPr>
        <w:t xml:space="preserve"> г.                        </w:t>
      </w:r>
      <w:r>
        <w:rPr>
          <w:sz w:val="28"/>
          <w:szCs w:val="28"/>
        </w:rPr>
        <w:t xml:space="preserve">                               </w:t>
      </w:r>
      <w:r w:rsidRPr="000A3B71">
        <w:rPr>
          <w:sz w:val="28"/>
          <w:szCs w:val="28"/>
        </w:rPr>
        <w:t xml:space="preserve">                         Н.А.Сурдина</w:t>
      </w:r>
    </w:p>
    <w:p w:rsidR="007666E1" w:rsidRDefault="007666E1" w:rsidP="007666E1">
      <w:pPr>
        <w:ind w:firstLine="0"/>
        <w:rPr>
          <w:sz w:val="28"/>
          <w:szCs w:val="28"/>
        </w:rPr>
      </w:pPr>
    </w:p>
    <w:p w:rsidR="007666E1" w:rsidRDefault="007666E1" w:rsidP="007666E1">
      <w:pPr>
        <w:rPr>
          <w:sz w:val="28"/>
          <w:szCs w:val="28"/>
        </w:rPr>
      </w:pPr>
    </w:p>
    <w:sectPr w:rsidR="007666E1" w:rsidSect="00D935F2"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A5" w:rsidRDefault="003B3DA5" w:rsidP="007050B9">
      <w:pPr>
        <w:spacing w:line="240" w:lineRule="auto"/>
      </w:pPr>
      <w:r>
        <w:separator/>
      </w:r>
    </w:p>
  </w:endnote>
  <w:endnote w:type="continuationSeparator" w:id="0">
    <w:p w:rsidR="003B3DA5" w:rsidRDefault="003B3DA5" w:rsidP="0070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A5" w:rsidRDefault="003B3DA5" w:rsidP="007050B9">
      <w:pPr>
        <w:spacing w:line="240" w:lineRule="auto"/>
      </w:pPr>
      <w:r>
        <w:separator/>
      </w:r>
    </w:p>
  </w:footnote>
  <w:footnote w:type="continuationSeparator" w:id="0">
    <w:p w:rsidR="003B3DA5" w:rsidRDefault="003B3DA5" w:rsidP="007050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40835"/>
    <w:multiLevelType w:val="hybridMultilevel"/>
    <w:tmpl w:val="B8FE6F7A"/>
    <w:lvl w:ilvl="0" w:tplc="F77CF3DA">
      <w:start w:val="1"/>
      <w:numFmt w:val="decimal"/>
      <w:lvlText w:val="%1."/>
      <w:lvlJc w:val="left"/>
      <w:pPr>
        <w:tabs>
          <w:tab w:val="num" w:pos="720"/>
        </w:tabs>
        <w:ind w:left="72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BDC2237"/>
    <w:multiLevelType w:val="hybridMultilevel"/>
    <w:tmpl w:val="B35C6176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4652AB"/>
    <w:multiLevelType w:val="hybridMultilevel"/>
    <w:tmpl w:val="7B4CB3AE"/>
    <w:lvl w:ilvl="0" w:tplc="32BCCD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6D67C8"/>
    <w:multiLevelType w:val="hybridMultilevel"/>
    <w:tmpl w:val="4C2801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520858"/>
    <w:multiLevelType w:val="hybridMultilevel"/>
    <w:tmpl w:val="9C947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851793"/>
    <w:multiLevelType w:val="hybridMultilevel"/>
    <w:tmpl w:val="93C678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81B5B"/>
    <w:multiLevelType w:val="hybridMultilevel"/>
    <w:tmpl w:val="311C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924CA"/>
    <w:multiLevelType w:val="hybridMultilevel"/>
    <w:tmpl w:val="0276D2B8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CB2B27"/>
    <w:multiLevelType w:val="hybridMultilevel"/>
    <w:tmpl w:val="7414AC7C"/>
    <w:lvl w:ilvl="0" w:tplc="32BCCD3A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62B6AF9"/>
    <w:multiLevelType w:val="hybridMultilevel"/>
    <w:tmpl w:val="64E8752C"/>
    <w:lvl w:ilvl="0" w:tplc="32BCCD3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5713414A"/>
    <w:multiLevelType w:val="hybridMultilevel"/>
    <w:tmpl w:val="87BE2BD4"/>
    <w:lvl w:ilvl="0" w:tplc="38F0DF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7029BC"/>
    <w:multiLevelType w:val="hybridMultilevel"/>
    <w:tmpl w:val="B4F80EF0"/>
    <w:lvl w:ilvl="0" w:tplc="30F8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7A5815"/>
    <w:multiLevelType w:val="hybridMultilevel"/>
    <w:tmpl w:val="D786E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273B8"/>
    <w:multiLevelType w:val="hybridMultilevel"/>
    <w:tmpl w:val="7988FBBA"/>
    <w:lvl w:ilvl="0" w:tplc="32BCC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C0875"/>
    <w:multiLevelType w:val="hybridMultilevel"/>
    <w:tmpl w:val="40D0BC4A"/>
    <w:lvl w:ilvl="0" w:tplc="32BCCD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F8261A"/>
    <w:multiLevelType w:val="hybridMultilevel"/>
    <w:tmpl w:val="5F5267E2"/>
    <w:lvl w:ilvl="0" w:tplc="175A36F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7AAE4777"/>
    <w:multiLevelType w:val="hybridMultilevel"/>
    <w:tmpl w:val="607AADEC"/>
    <w:lvl w:ilvl="0" w:tplc="21ECE360">
      <w:start w:val="1"/>
      <w:numFmt w:val="decimal"/>
      <w:lvlText w:val="%1."/>
      <w:lvlJc w:val="left"/>
      <w:pPr>
        <w:tabs>
          <w:tab w:val="num" w:pos="585"/>
        </w:tabs>
        <w:ind w:left="5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6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4"/>
  </w:num>
  <w:num w:numId="14">
    <w:abstractNumId w:val="14"/>
  </w:num>
  <w:num w:numId="15">
    <w:abstractNumId w:val="3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B34"/>
    <w:rsid w:val="00000470"/>
    <w:rsid w:val="00002654"/>
    <w:rsid w:val="000028EA"/>
    <w:rsid w:val="00005C3B"/>
    <w:rsid w:val="00006571"/>
    <w:rsid w:val="00022E89"/>
    <w:rsid w:val="00030915"/>
    <w:rsid w:val="0005049C"/>
    <w:rsid w:val="00064DCD"/>
    <w:rsid w:val="00070B48"/>
    <w:rsid w:val="000732F4"/>
    <w:rsid w:val="00077BE5"/>
    <w:rsid w:val="000813FE"/>
    <w:rsid w:val="000932AB"/>
    <w:rsid w:val="000A06DB"/>
    <w:rsid w:val="000A2996"/>
    <w:rsid w:val="000A37B4"/>
    <w:rsid w:val="000A3B71"/>
    <w:rsid w:val="000A449E"/>
    <w:rsid w:val="000C614E"/>
    <w:rsid w:val="000D2079"/>
    <w:rsid w:val="000D2733"/>
    <w:rsid w:val="000D6E3A"/>
    <w:rsid w:val="000D7568"/>
    <w:rsid w:val="000E0925"/>
    <w:rsid w:val="000E25AC"/>
    <w:rsid w:val="000F14CD"/>
    <w:rsid w:val="000F5B5D"/>
    <w:rsid w:val="00101DBC"/>
    <w:rsid w:val="0010285D"/>
    <w:rsid w:val="00102AC1"/>
    <w:rsid w:val="00103B02"/>
    <w:rsid w:val="00103F69"/>
    <w:rsid w:val="0010517E"/>
    <w:rsid w:val="00114A09"/>
    <w:rsid w:val="001159D5"/>
    <w:rsid w:val="00122BB5"/>
    <w:rsid w:val="001272F8"/>
    <w:rsid w:val="001304D7"/>
    <w:rsid w:val="00135616"/>
    <w:rsid w:val="0013638F"/>
    <w:rsid w:val="00136916"/>
    <w:rsid w:val="001412B7"/>
    <w:rsid w:val="001426EF"/>
    <w:rsid w:val="001447FF"/>
    <w:rsid w:val="001478CF"/>
    <w:rsid w:val="00147FAD"/>
    <w:rsid w:val="00170B14"/>
    <w:rsid w:val="00181FD2"/>
    <w:rsid w:val="001837E6"/>
    <w:rsid w:val="00184039"/>
    <w:rsid w:val="001871D7"/>
    <w:rsid w:val="00190869"/>
    <w:rsid w:val="001A38FB"/>
    <w:rsid w:val="001A46EB"/>
    <w:rsid w:val="001B4995"/>
    <w:rsid w:val="001B6623"/>
    <w:rsid w:val="001C0BC3"/>
    <w:rsid w:val="001C2ABC"/>
    <w:rsid w:val="001D05E6"/>
    <w:rsid w:val="001D5315"/>
    <w:rsid w:val="001D5771"/>
    <w:rsid w:val="001D6AEA"/>
    <w:rsid w:val="001E19EC"/>
    <w:rsid w:val="001E64C5"/>
    <w:rsid w:val="00201CCC"/>
    <w:rsid w:val="002023B2"/>
    <w:rsid w:val="00204202"/>
    <w:rsid w:val="00224BD1"/>
    <w:rsid w:val="00235DE3"/>
    <w:rsid w:val="00237C64"/>
    <w:rsid w:val="00246725"/>
    <w:rsid w:val="00253D64"/>
    <w:rsid w:val="00254D9E"/>
    <w:rsid w:val="002617F7"/>
    <w:rsid w:val="00262920"/>
    <w:rsid w:val="002642D0"/>
    <w:rsid w:val="00277BDB"/>
    <w:rsid w:val="002818FA"/>
    <w:rsid w:val="0028685D"/>
    <w:rsid w:val="00290D0F"/>
    <w:rsid w:val="00293091"/>
    <w:rsid w:val="00295009"/>
    <w:rsid w:val="00295A6D"/>
    <w:rsid w:val="002961B5"/>
    <w:rsid w:val="002A08B3"/>
    <w:rsid w:val="002A28AB"/>
    <w:rsid w:val="002B35FB"/>
    <w:rsid w:val="002B3A67"/>
    <w:rsid w:val="002C29CF"/>
    <w:rsid w:val="002C2B71"/>
    <w:rsid w:val="002D29C5"/>
    <w:rsid w:val="002D2C6D"/>
    <w:rsid w:val="002E4750"/>
    <w:rsid w:val="002E710B"/>
    <w:rsid w:val="002E798F"/>
    <w:rsid w:val="002F5871"/>
    <w:rsid w:val="002F7FAF"/>
    <w:rsid w:val="003004B2"/>
    <w:rsid w:val="00305BF3"/>
    <w:rsid w:val="00306452"/>
    <w:rsid w:val="00306A59"/>
    <w:rsid w:val="00310904"/>
    <w:rsid w:val="00311186"/>
    <w:rsid w:val="00314451"/>
    <w:rsid w:val="00320E9A"/>
    <w:rsid w:val="0032289A"/>
    <w:rsid w:val="00322CA7"/>
    <w:rsid w:val="00325F48"/>
    <w:rsid w:val="003260A6"/>
    <w:rsid w:val="00330C27"/>
    <w:rsid w:val="00332596"/>
    <w:rsid w:val="0033405B"/>
    <w:rsid w:val="00334675"/>
    <w:rsid w:val="003377C1"/>
    <w:rsid w:val="0034322D"/>
    <w:rsid w:val="00344923"/>
    <w:rsid w:val="00345277"/>
    <w:rsid w:val="00350460"/>
    <w:rsid w:val="00360850"/>
    <w:rsid w:val="00373DD8"/>
    <w:rsid w:val="003836B9"/>
    <w:rsid w:val="003837AC"/>
    <w:rsid w:val="003839D1"/>
    <w:rsid w:val="00385E57"/>
    <w:rsid w:val="00396974"/>
    <w:rsid w:val="00396CD6"/>
    <w:rsid w:val="00397A45"/>
    <w:rsid w:val="003A18AE"/>
    <w:rsid w:val="003A450A"/>
    <w:rsid w:val="003B007D"/>
    <w:rsid w:val="003B0231"/>
    <w:rsid w:val="003B0F72"/>
    <w:rsid w:val="003B3DA5"/>
    <w:rsid w:val="003B7B6F"/>
    <w:rsid w:val="003C1490"/>
    <w:rsid w:val="003C485A"/>
    <w:rsid w:val="003C50DA"/>
    <w:rsid w:val="003D08A7"/>
    <w:rsid w:val="003E04F5"/>
    <w:rsid w:val="003E5D82"/>
    <w:rsid w:val="003F5D83"/>
    <w:rsid w:val="003F6B21"/>
    <w:rsid w:val="00401674"/>
    <w:rsid w:val="00404121"/>
    <w:rsid w:val="004054D0"/>
    <w:rsid w:val="00406E16"/>
    <w:rsid w:val="00423EBE"/>
    <w:rsid w:val="00430D2A"/>
    <w:rsid w:val="00431EFF"/>
    <w:rsid w:val="0043315B"/>
    <w:rsid w:val="00433A31"/>
    <w:rsid w:val="00433AF8"/>
    <w:rsid w:val="00436D67"/>
    <w:rsid w:val="00442815"/>
    <w:rsid w:val="00456F77"/>
    <w:rsid w:val="00461C31"/>
    <w:rsid w:val="004633BD"/>
    <w:rsid w:val="004673B8"/>
    <w:rsid w:val="0047089E"/>
    <w:rsid w:val="00471196"/>
    <w:rsid w:val="00477079"/>
    <w:rsid w:val="00477D50"/>
    <w:rsid w:val="00483525"/>
    <w:rsid w:val="004847D2"/>
    <w:rsid w:val="0049350C"/>
    <w:rsid w:val="00495936"/>
    <w:rsid w:val="00495B5D"/>
    <w:rsid w:val="004A505A"/>
    <w:rsid w:val="004A6BA0"/>
    <w:rsid w:val="004B23D1"/>
    <w:rsid w:val="004B2BEA"/>
    <w:rsid w:val="004B78F9"/>
    <w:rsid w:val="004C29BC"/>
    <w:rsid w:val="004C4415"/>
    <w:rsid w:val="004C5316"/>
    <w:rsid w:val="004C572B"/>
    <w:rsid w:val="004C5A9C"/>
    <w:rsid w:val="004C7302"/>
    <w:rsid w:val="004D0ED0"/>
    <w:rsid w:val="004D2D2A"/>
    <w:rsid w:val="004D72AF"/>
    <w:rsid w:val="004E4664"/>
    <w:rsid w:val="004F196D"/>
    <w:rsid w:val="004F491F"/>
    <w:rsid w:val="00500910"/>
    <w:rsid w:val="00507B92"/>
    <w:rsid w:val="005135D1"/>
    <w:rsid w:val="00524DED"/>
    <w:rsid w:val="00527173"/>
    <w:rsid w:val="00527841"/>
    <w:rsid w:val="00533A8B"/>
    <w:rsid w:val="00534E7C"/>
    <w:rsid w:val="005403BF"/>
    <w:rsid w:val="0054066A"/>
    <w:rsid w:val="00541C1F"/>
    <w:rsid w:val="00546666"/>
    <w:rsid w:val="00556DA0"/>
    <w:rsid w:val="00556ED6"/>
    <w:rsid w:val="00562B63"/>
    <w:rsid w:val="00564BB7"/>
    <w:rsid w:val="00564EB0"/>
    <w:rsid w:val="005672FA"/>
    <w:rsid w:val="005736DC"/>
    <w:rsid w:val="005738F1"/>
    <w:rsid w:val="00574BB6"/>
    <w:rsid w:val="00574CCA"/>
    <w:rsid w:val="00581EDA"/>
    <w:rsid w:val="005821D8"/>
    <w:rsid w:val="00585958"/>
    <w:rsid w:val="0058674A"/>
    <w:rsid w:val="00595F5C"/>
    <w:rsid w:val="00596DEE"/>
    <w:rsid w:val="005A08B6"/>
    <w:rsid w:val="005A1449"/>
    <w:rsid w:val="005A255F"/>
    <w:rsid w:val="005B1B36"/>
    <w:rsid w:val="005B2830"/>
    <w:rsid w:val="005B2F3E"/>
    <w:rsid w:val="005B6E31"/>
    <w:rsid w:val="005C031C"/>
    <w:rsid w:val="005D23D8"/>
    <w:rsid w:val="005E0021"/>
    <w:rsid w:val="005E3FC2"/>
    <w:rsid w:val="005F07C3"/>
    <w:rsid w:val="005F50AA"/>
    <w:rsid w:val="005F73AA"/>
    <w:rsid w:val="00600A41"/>
    <w:rsid w:val="006038B5"/>
    <w:rsid w:val="00604AB5"/>
    <w:rsid w:val="006141C0"/>
    <w:rsid w:val="0061550E"/>
    <w:rsid w:val="006172BA"/>
    <w:rsid w:val="00621283"/>
    <w:rsid w:val="00624472"/>
    <w:rsid w:val="00630A5B"/>
    <w:rsid w:val="006311C1"/>
    <w:rsid w:val="006312A6"/>
    <w:rsid w:val="00633323"/>
    <w:rsid w:val="0063403C"/>
    <w:rsid w:val="0063603E"/>
    <w:rsid w:val="00636EB6"/>
    <w:rsid w:val="00643B49"/>
    <w:rsid w:val="00646A8C"/>
    <w:rsid w:val="00647897"/>
    <w:rsid w:val="006521B4"/>
    <w:rsid w:val="00656AD2"/>
    <w:rsid w:val="006610AD"/>
    <w:rsid w:val="00665946"/>
    <w:rsid w:val="00666B3A"/>
    <w:rsid w:val="0066792F"/>
    <w:rsid w:val="006744CF"/>
    <w:rsid w:val="00674AF8"/>
    <w:rsid w:val="00674ED3"/>
    <w:rsid w:val="006814BD"/>
    <w:rsid w:val="00681876"/>
    <w:rsid w:val="00683748"/>
    <w:rsid w:val="00684D16"/>
    <w:rsid w:val="00685AA0"/>
    <w:rsid w:val="0068630D"/>
    <w:rsid w:val="00692393"/>
    <w:rsid w:val="00692E1B"/>
    <w:rsid w:val="00693381"/>
    <w:rsid w:val="006952DC"/>
    <w:rsid w:val="006A0BB4"/>
    <w:rsid w:val="006A5603"/>
    <w:rsid w:val="006B1B6B"/>
    <w:rsid w:val="006B274A"/>
    <w:rsid w:val="006B50C1"/>
    <w:rsid w:val="006B5DEA"/>
    <w:rsid w:val="006C2EA7"/>
    <w:rsid w:val="006C4A46"/>
    <w:rsid w:val="006C4F8E"/>
    <w:rsid w:val="006C61A6"/>
    <w:rsid w:val="006C63BF"/>
    <w:rsid w:val="006C6EF9"/>
    <w:rsid w:val="006D794A"/>
    <w:rsid w:val="006E04AB"/>
    <w:rsid w:val="006E5395"/>
    <w:rsid w:val="006E7955"/>
    <w:rsid w:val="006F038F"/>
    <w:rsid w:val="006F13E6"/>
    <w:rsid w:val="006F39A6"/>
    <w:rsid w:val="006F7330"/>
    <w:rsid w:val="0070183B"/>
    <w:rsid w:val="007050B9"/>
    <w:rsid w:val="00706A51"/>
    <w:rsid w:val="00707D9E"/>
    <w:rsid w:val="007128C8"/>
    <w:rsid w:val="00716AF3"/>
    <w:rsid w:val="00723120"/>
    <w:rsid w:val="00730DD1"/>
    <w:rsid w:val="00737798"/>
    <w:rsid w:val="00737927"/>
    <w:rsid w:val="00741801"/>
    <w:rsid w:val="00741886"/>
    <w:rsid w:val="00750F54"/>
    <w:rsid w:val="00751885"/>
    <w:rsid w:val="00754C6C"/>
    <w:rsid w:val="007666E1"/>
    <w:rsid w:val="007757A4"/>
    <w:rsid w:val="00777276"/>
    <w:rsid w:val="007817A4"/>
    <w:rsid w:val="0078772C"/>
    <w:rsid w:val="00794563"/>
    <w:rsid w:val="00794BF6"/>
    <w:rsid w:val="00795122"/>
    <w:rsid w:val="007A0AD1"/>
    <w:rsid w:val="007B2CE8"/>
    <w:rsid w:val="007C0456"/>
    <w:rsid w:val="007C12A4"/>
    <w:rsid w:val="007C706F"/>
    <w:rsid w:val="007C70FC"/>
    <w:rsid w:val="007C751C"/>
    <w:rsid w:val="007C7CB9"/>
    <w:rsid w:val="007D1820"/>
    <w:rsid w:val="007D1D22"/>
    <w:rsid w:val="007D5BD4"/>
    <w:rsid w:val="007E440E"/>
    <w:rsid w:val="007E4552"/>
    <w:rsid w:val="007E4941"/>
    <w:rsid w:val="007E7822"/>
    <w:rsid w:val="007F3F16"/>
    <w:rsid w:val="00801431"/>
    <w:rsid w:val="00801C3D"/>
    <w:rsid w:val="0080285E"/>
    <w:rsid w:val="0080399B"/>
    <w:rsid w:val="00805D3D"/>
    <w:rsid w:val="008201EC"/>
    <w:rsid w:val="00822849"/>
    <w:rsid w:val="00823C8D"/>
    <w:rsid w:val="00824A8A"/>
    <w:rsid w:val="00827C31"/>
    <w:rsid w:val="00831496"/>
    <w:rsid w:val="0084361B"/>
    <w:rsid w:val="0084729E"/>
    <w:rsid w:val="0085286C"/>
    <w:rsid w:val="008551B3"/>
    <w:rsid w:val="008552C7"/>
    <w:rsid w:val="0085560C"/>
    <w:rsid w:val="008561D7"/>
    <w:rsid w:val="00856FEF"/>
    <w:rsid w:val="008606D2"/>
    <w:rsid w:val="008655B9"/>
    <w:rsid w:val="00866C56"/>
    <w:rsid w:val="008737D0"/>
    <w:rsid w:val="00875B30"/>
    <w:rsid w:val="00875DA6"/>
    <w:rsid w:val="008810D9"/>
    <w:rsid w:val="008843A9"/>
    <w:rsid w:val="0088478D"/>
    <w:rsid w:val="00893ECA"/>
    <w:rsid w:val="00893F6D"/>
    <w:rsid w:val="00894B31"/>
    <w:rsid w:val="00896414"/>
    <w:rsid w:val="008A21D3"/>
    <w:rsid w:val="008A2A0D"/>
    <w:rsid w:val="008A5BF6"/>
    <w:rsid w:val="008A669D"/>
    <w:rsid w:val="008A794F"/>
    <w:rsid w:val="008B3DB8"/>
    <w:rsid w:val="008B4578"/>
    <w:rsid w:val="008C026A"/>
    <w:rsid w:val="008C2D7D"/>
    <w:rsid w:val="008C400F"/>
    <w:rsid w:val="008C44F5"/>
    <w:rsid w:val="008D2E3F"/>
    <w:rsid w:val="008D5180"/>
    <w:rsid w:val="008D7057"/>
    <w:rsid w:val="008E1F2D"/>
    <w:rsid w:val="008E5B72"/>
    <w:rsid w:val="008E7054"/>
    <w:rsid w:val="008E7A06"/>
    <w:rsid w:val="008F01BC"/>
    <w:rsid w:val="008F34E9"/>
    <w:rsid w:val="008F7AFE"/>
    <w:rsid w:val="00900814"/>
    <w:rsid w:val="00904879"/>
    <w:rsid w:val="00906765"/>
    <w:rsid w:val="00911290"/>
    <w:rsid w:val="009145F6"/>
    <w:rsid w:val="00914CD8"/>
    <w:rsid w:val="00915F1D"/>
    <w:rsid w:val="0092409B"/>
    <w:rsid w:val="00925CF9"/>
    <w:rsid w:val="00926949"/>
    <w:rsid w:val="009330F6"/>
    <w:rsid w:val="00936928"/>
    <w:rsid w:val="00945E39"/>
    <w:rsid w:val="00946EB9"/>
    <w:rsid w:val="00953BE6"/>
    <w:rsid w:val="00957DA3"/>
    <w:rsid w:val="00963D08"/>
    <w:rsid w:val="00963F7F"/>
    <w:rsid w:val="00974C02"/>
    <w:rsid w:val="00974F7F"/>
    <w:rsid w:val="009919EB"/>
    <w:rsid w:val="00994706"/>
    <w:rsid w:val="009A1377"/>
    <w:rsid w:val="009A6C4C"/>
    <w:rsid w:val="009B1999"/>
    <w:rsid w:val="009B347E"/>
    <w:rsid w:val="009B35D8"/>
    <w:rsid w:val="009B48DB"/>
    <w:rsid w:val="009C06DC"/>
    <w:rsid w:val="009C08B1"/>
    <w:rsid w:val="009C0C25"/>
    <w:rsid w:val="009C2B0D"/>
    <w:rsid w:val="009C3B34"/>
    <w:rsid w:val="009C640A"/>
    <w:rsid w:val="009C678F"/>
    <w:rsid w:val="009C78F9"/>
    <w:rsid w:val="009D1858"/>
    <w:rsid w:val="009D2110"/>
    <w:rsid w:val="009D3D19"/>
    <w:rsid w:val="009D5F60"/>
    <w:rsid w:val="009F1A26"/>
    <w:rsid w:val="009F3CE9"/>
    <w:rsid w:val="00A03DA8"/>
    <w:rsid w:val="00A154F4"/>
    <w:rsid w:val="00A22169"/>
    <w:rsid w:val="00A3181F"/>
    <w:rsid w:val="00A3794F"/>
    <w:rsid w:val="00A42C4A"/>
    <w:rsid w:val="00A53F36"/>
    <w:rsid w:val="00A64723"/>
    <w:rsid w:val="00A65D2B"/>
    <w:rsid w:val="00A67340"/>
    <w:rsid w:val="00A70C32"/>
    <w:rsid w:val="00A71479"/>
    <w:rsid w:val="00A80F42"/>
    <w:rsid w:val="00A907F4"/>
    <w:rsid w:val="00A91ED0"/>
    <w:rsid w:val="00A96FAA"/>
    <w:rsid w:val="00AA3171"/>
    <w:rsid w:val="00AA6501"/>
    <w:rsid w:val="00AB0692"/>
    <w:rsid w:val="00AB2FF6"/>
    <w:rsid w:val="00AB3373"/>
    <w:rsid w:val="00AC0117"/>
    <w:rsid w:val="00AC10D7"/>
    <w:rsid w:val="00AC7D5A"/>
    <w:rsid w:val="00AD28F3"/>
    <w:rsid w:val="00AD66DB"/>
    <w:rsid w:val="00AD6B5E"/>
    <w:rsid w:val="00AE0679"/>
    <w:rsid w:val="00AE1D1A"/>
    <w:rsid w:val="00AE29F9"/>
    <w:rsid w:val="00AE3915"/>
    <w:rsid w:val="00AE395D"/>
    <w:rsid w:val="00AE52BF"/>
    <w:rsid w:val="00AE5C49"/>
    <w:rsid w:val="00AE72F3"/>
    <w:rsid w:val="00AF0CC6"/>
    <w:rsid w:val="00AF2CF4"/>
    <w:rsid w:val="00AF4F8F"/>
    <w:rsid w:val="00B019F8"/>
    <w:rsid w:val="00B24103"/>
    <w:rsid w:val="00B27C90"/>
    <w:rsid w:val="00B31216"/>
    <w:rsid w:val="00B365FA"/>
    <w:rsid w:val="00B3747E"/>
    <w:rsid w:val="00B3784B"/>
    <w:rsid w:val="00B4475B"/>
    <w:rsid w:val="00B44A3B"/>
    <w:rsid w:val="00B46BF2"/>
    <w:rsid w:val="00B54D10"/>
    <w:rsid w:val="00B56FE4"/>
    <w:rsid w:val="00B574FD"/>
    <w:rsid w:val="00B62DD4"/>
    <w:rsid w:val="00B72C98"/>
    <w:rsid w:val="00B75F54"/>
    <w:rsid w:val="00B80C7B"/>
    <w:rsid w:val="00B8228D"/>
    <w:rsid w:val="00B8320F"/>
    <w:rsid w:val="00B94E37"/>
    <w:rsid w:val="00B95A25"/>
    <w:rsid w:val="00B96A5F"/>
    <w:rsid w:val="00BA5301"/>
    <w:rsid w:val="00BB023F"/>
    <w:rsid w:val="00BB71F5"/>
    <w:rsid w:val="00BC4946"/>
    <w:rsid w:val="00BC62F2"/>
    <w:rsid w:val="00BC6D95"/>
    <w:rsid w:val="00BD2AA1"/>
    <w:rsid w:val="00BD71B9"/>
    <w:rsid w:val="00BE298A"/>
    <w:rsid w:val="00BE3A41"/>
    <w:rsid w:val="00BE6386"/>
    <w:rsid w:val="00BE7000"/>
    <w:rsid w:val="00BF2451"/>
    <w:rsid w:val="00BF30D8"/>
    <w:rsid w:val="00BF3978"/>
    <w:rsid w:val="00BF5DEC"/>
    <w:rsid w:val="00BF7DAC"/>
    <w:rsid w:val="00C02D40"/>
    <w:rsid w:val="00C03850"/>
    <w:rsid w:val="00C10E84"/>
    <w:rsid w:val="00C148F6"/>
    <w:rsid w:val="00C150E9"/>
    <w:rsid w:val="00C15BC3"/>
    <w:rsid w:val="00C20B52"/>
    <w:rsid w:val="00C20FBD"/>
    <w:rsid w:val="00C241DB"/>
    <w:rsid w:val="00C25A59"/>
    <w:rsid w:val="00C36F69"/>
    <w:rsid w:val="00C407F6"/>
    <w:rsid w:val="00C429AF"/>
    <w:rsid w:val="00C43366"/>
    <w:rsid w:val="00C54028"/>
    <w:rsid w:val="00C5450C"/>
    <w:rsid w:val="00C6236A"/>
    <w:rsid w:val="00C63CD9"/>
    <w:rsid w:val="00C67D9E"/>
    <w:rsid w:val="00C73555"/>
    <w:rsid w:val="00C8522D"/>
    <w:rsid w:val="00C97ACC"/>
    <w:rsid w:val="00CA016C"/>
    <w:rsid w:val="00CA01DF"/>
    <w:rsid w:val="00CA4E65"/>
    <w:rsid w:val="00CB07A2"/>
    <w:rsid w:val="00CB14E8"/>
    <w:rsid w:val="00CB420F"/>
    <w:rsid w:val="00CB4B34"/>
    <w:rsid w:val="00CB4D82"/>
    <w:rsid w:val="00CB7823"/>
    <w:rsid w:val="00CC035D"/>
    <w:rsid w:val="00CC2175"/>
    <w:rsid w:val="00CC2C39"/>
    <w:rsid w:val="00CC48B5"/>
    <w:rsid w:val="00CC69BD"/>
    <w:rsid w:val="00CC74AD"/>
    <w:rsid w:val="00CD04B7"/>
    <w:rsid w:val="00CD78E6"/>
    <w:rsid w:val="00CF4B48"/>
    <w:rsid w:val="00D04530"/>
    <w:rsid w:val="00D0572C"/>
    <w:rsid w:val="00D06687"/>
    <w:rsid w:val="00D077E8"/>
    <w:rsid w:val="00D1014B"/>
    <w:rsid w:val="00D14E35"/>
    <w:rsid w:val="00D15B1E"/>
    <w:rsid w:val="00D1607D"/>
    <w:rsid w:val="00D16467"/>
    <w:rsid w:val="00D20155"/>
    <w:rsid w:val="00D22F49"/>
    <w:rsid w:val="00D32310"/>
    <w:rsid w:val="00D332D3"/>
    <w:rsid w:val="00D36B43"/>
    <w:rsid w:val="00D37CFB"/>
    <w:rsid w:val="00D42587"/>
    <w:rsid w:val="00D42619"/>
    <w:rsid w:val="00D42E17"/>
    <w:rsid w:val="00D46441"/>
    <w:rsid w:val="00D535C1"/>
    <w:rsid w:val="00D557CC"/>
    <w:rsid w:val="00D60BB6"/>
    <w:rsid w:val="00D62D2D"/>
    <w:rsid w:val="00D6773F"/>
    <w:rsid w:val="00D70C3B"/>
    <w:rsid w:val="00D74F2A"/>
    <w:rsid w:val="00D75183"/>
    <w:rsid w:val="00D82F20"/>
    <w:rsid w:val="00D85385"/>
    <w:rsid w:val="00D859C9"/>
    <w:rsid w:val="00D8670D"/>
    <w:rsid w:val="00D935F2"/>
    <w:rsid w:val="00D969FA"/>
    <w:rsid w:val="00DA57D3"/>
    <w:rsid w:val="00DA6179"/>
    <w:rsid w:val="00DA64AE"/>
    <w:rsid w:val="00DB0168"/>
    <w:rsid w:val="00DB0954"/>
    <w:rsid w:val="00DB0E17"/>
    <w:rsid w:val="00DB7654"/>
    <w:rsid w:val="00DC0967"/>
    <w:rsid w:val="00DC60D9"/>
    <w:rsid w:val="00DD472F"/>
    <w:rsid w:val="00DD6F3A"/>
    <w:rsid w:val="00DE1C0F"/>
    <w:rsid w:val="00DE73A7"/>
    <w:rsid w:val="00DE7D2C"/>
    <w:rsid w:val="00DF00C6"/>
    <w:rsid w:val="00DF1CDE"/>
    <w:rsid w:val="00DF1F66"/>
    <w:rsid w:val="00DF4694"/>
    <w:rsid w:val="00DF6CD1"/>
    <w:rsid w:val="00DF7228"/>
    <w:rsid w:val="00E001CD"/>
    <w:rsid w:val="00E038A5"/>
    <w:rsid w:val="00E048C9"/>
    <w:rsid w:val="00E0512F"/>
    <w:rsid w:val="00E07053"/>
    <w:rsid w:val="00E142DD"/>
    <w:rsid w:val="00E15787"/>
    <w:rsid w:val="00E16E30"/>
    <w:rsid w:val="00E207A0"/>
    <w:rsid w:val="00E20AF0"/>
    <w:rsid w:val="00E21B6F"/>
    <w:rsid w:val="00E242A0"/>
    <w:rsid w:val="00E24C34"/>
    <w:rsid w:val="00E2729D"/>
    <w:rsid w:val="00E371CF"/>
    <w:rsid w:val="00E37F61"/>
    <w:rsid w:val="00E40F49"/>
    <w:rsid w:val="00E42677"/>
    <w:rsid w:val="00E439BE"/>
    <w:rsid w:val="00E4581C"/>
    <w:rsid w:val="00E46772"/>
    <w:rsid w:val="00E52F6D"/>
    <w:rsid w:val="00E532B2"/>
    <w:rsid w:val="00E65DFF"/>
    <w:rsid w:val="00E73309"/>
    <w:rsid w:val="00E750B3"/>
    <w:rsid w:val="00E83629"/>
    <w:rsid w:val="00E84A10"/>
    <w:rsid w:val="00E854C4"/>
    <w:rsid w:val="00E9777D"/>
    <w:rsid w:val="00EA1303"/>
    <w:rsid w:val="00EB072E"/>
    <w:rsid w:val="00EB56F6"/>
    <w:rsid w:val="00EC010F"/>
    <w:rsid w:val="00EC01B7"/>
    <w:rsid w:val="00EC3C5E"/>
    <w:rsid w:val="00ED078B"/>
    <w:rsid w:val="00EE06D5"/>
    <w:rsid w:val="00EE4062"/>
    <w:rsid w:val="00EE416E"/>
    <w:rsid w:val="00EF1F9F"/>
    <w:rsid w:val="00EF610C"/>
    <w:rsid w:val="00F0273D"/>
    <w:rsid w:val="00F06FB7"/>
    <w:rsid w:val="00F115FE"/>
    <w:rsid w:val="00F13A62"/>
    <w:rsid w:val="00F15CFE"/>
    <w:rsid w:val="00F232DD"/>
    <w:rsid w:val="00F24F1B"/>
    <w:rsid w:val="00F30528"/>
    <w:rsid w:val="00F30EB0"/>
    <w:rsid w:val="00F42339"/>
    <w:rsid w:val="00F43B94"/>
    <w:rsid w:val="00F44B97"/>
    <w:rsid w:val="00F47886"/>
    <w:rsid w:val="00F51C19"/>
    <w:rsid w:val="00F5378C"/>
    <w:rsid w:val="00F632B2"/>
    <w:rsid w:val="00F64F36"/>
    <w:rsid w:val="00F67BC2"/>
    <w:rsid w:val="00F80B4D"/>
    <w:rsid w:val="00F841E9"/>
    <w:rsid w:val="00F85062"/>
    <w:rsid w:val="00F866F5"/>
    <w:rsid w:val="00F87F99"/>
    <w:rsid w:val="00F91E56"/>
    <w:rsid w:val="00F93565"/>
    <w:rsid w:val="00FA0BAB"/>
    <w:rsid w:val="00FA2926"/>
    <w:rsid w:val="00FB3C28"/>
    <w:rsid w:val="00FB509D"/>
    <w:rsid w:val="00FC0E11"/>
    <w:rsid w:val="00FC146E"/>
    <w:rsid w:val="00FC594B"/>
    <w:rsid w:val="00FC67AF"/>
    <w:rsid w:val="00FD116E"/>
    <w:rsid w:val="00FD3BEC"/>
    <w:rsid w:val="00FD4ADB"/>
    <w:rsid w:val="00FE6E81"/>
    <w:rsid w:val="00FF2D81"/>
    <w:rsid w:val="00FF4460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9812F0"/>
  <w15:docId w15:val="{CCBCF47A-5C68-44FC-A063-837C08A8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771"/>
    <w:pPr>
      <w:spacing w:line="300" w:lineRule="auto"/>
      <w:ind w:firstLine="720"/>
    </w:pPr>
    <w:rPr>
      <w:sz w:val="24"/>
      <w:szCs w:val="24"/>
    </w:rPr>
  </w:style>
  <w:style w:type="paragraph" w:styleId="1">
    <w:name w:val="heading 1"/>
    <w:basedOn w:val="a"/>
    <w:next w:val="a"/>
    <w:qFormat/>
    <w:rsid w:val="009C3B34"/>
    <w:pPr>
      <w:keepNext/>
      <w:widowControl w:val="0"/>
      <w:spacing w:before="240" w:after="60" w:line="259" w:lineRule="auto"/>
      <w:ind w:firstLine="60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C3B34"/>
    <w:pPr>
      <w:keepNext/>
      <w:spacing w:line="240" w:lineRule="auto"/>
      <w:ind w:firstLine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9C3B34"/>
    <w:pPr>
      <w:keepNext/>
      <w:spacing w:line="240" w:lineRule="auto"/>
      <w:ind w:firstLine="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50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50B9"/>
    <w:rPr>
      <w:sz w:val="24"/>
      <w:szCs w:val="24"/>
    </w:rPr>
  </w:style>
  <w:style w:type="paragraph" w:styleId="a5">
    <w:name w:val="footer"/>
    <w:basedOn w:val="a"/>
    <w:link w:val="a6"/>
    <w:rsid w:val="007050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050B9"/>
    <w:rPr>
      <w:sz w:val="24"/>
      <w:szCs w:val="24"/>
    </w:rPr>
  </w:style>
  <w:style w:type="paragraph" w:styleId="a7">
    <w:name w:val="List Paragraph"/>
    <w:basedOn w:val="a"/>
    <w:uiPriority w:val="34"/>
    <w:qFormat/>
    <w:rsid w:val="002E4750"/>
    <w:pPr>
      <w:spacing w:after="200" w:line="276" w:lineRule="auto"/>
      <w:ind w:left="720" w:firstLine="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FF76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F764A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semiHidden/>
    <w:unhideWhenUsed/>
    <w:rsid w:val="007666E1"/>
    <w:pPr>
      <w:widowControl w:val="0"/>
      <w:autoSpaceDE w:val="0"/>
      <w:autoSpaceDN w:val="0"/>
      <w:adjustRightInd w:val="0"/>
      <w:spacing w:after="120" w:line="254" w:lineRule="auto"/>
      <w:ind w:firstLine="420"/>
      <w:jc w:val="both"/>
    </w:pPr>
    <w:rPr>
      <w:sz w:val="18"/>
      <w:szCs w:val="18"/>
    </w:rPr>
  </w:style>
  <w:style w:type="character" w:customStyle="1" w:styleId="ab">
    <w:name w:val="Основной текст Знак"/>
    <w:basedOn w:val="a0"/>
    <w:link w:val="aa"/>
    <w:semiHidden/>
    <w:rsid w:val="007666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468E2-EF5E-4446-B3C1-3B8A7666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Пользователь Windows</cp:lastModifiedBy>
  <cp:revision>6</cp:revision>
  <cp:lastPrinted>2022-09-09T02:06:00Z</cp:lastPrinted>
  <dcterms:created xsi:type="dcterms:W3CDTF">2022-09-07T04:03:00Z</dcterms:created>
  <dcterms:modified xsi:type="dcterms:W3CDTF">2022-09-09T02:08:00Z</dcterms:modified>
</cp:coreProperties>
</file>