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0E9" w:rsidRPr="0058324C" w:rsidRDefault="007160E9" w:rsidP="003F4FF1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0395" cy="707390"/>
            <wp:effectExtent l="19050" t="0" r="825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E9" w:rsidRPr="0058324C" w:rsidRDefault="007160E9" w:rsidP="003F4FF1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7160E9" w:rsidRPr="0058324C" w:rsidRDefault="007160E9" w:rsidP="003F4FF1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 w:rsidRPr="0058324C"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7160E9" w:rsidRPr="0058324C" w:rsidRDefault="007160E9" w:rsidP="003F4FF1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 w:rsidRPr="0058324C"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7160E9" w:rsidRPr="0058324C" w:rsidRDefault="007160E9" w:rsidP="003F4FF1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7160E9" w:rsidRPr="0058324C" w:rsidRDefault="007160E9" w:rsidP="003F4FF1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58324C">
        <w:rPr>
          <w:b/>
          <w:bCs/>
          <w:sz w:val="28"/>
          <w:szCs w:val="28"/>
        </w:rPr>
        <w:t>ПОСТАНОВЛЕНИЕ</w:t>
      </w:r>
    </w:p>
    <w:p w:rsidR="007160E9" w:rsidRPr="0058324C" w:rsidRDefault="007160E9" w:rsidP="003F4FF1">
      <w:pPr>
        <w:jc w:val="center"/>
        <w:rPr>
          <w:sz w:val="28"/>
          <w:szCs w:val="28"/>
        </w:rPr>
      </w:pPr>
    </w:p>
    <w:p w:rsidR="007160E9" w:rsidRPr="0058324C" w:rsidRDefault="008D01A6" w:rsidP="003F4FF1">
      <w:pPr>
        <w:jc w:val="center"/>
        <w:rPr>
          <w:sz w:val="28"/>
          <w:szCs w:val="28"/>
        </w:rPr>
      </w:pPr>
      <w:r w:rsidRPr="00C146E5">
        <w:rPr>
          <w:sz w:val="28"/>
          <w:szCs w:val="28"/>
        </w:rPr>
        <w:t>О</w:t>
      </w:r>
      <w:r w:rsidR="007160E9" w:rsidRPr="00C146E5">
        <w:rPr>
          <w:sz w:val="28"/>
          <w:szCs w:val="28"/>
        </w:rPr>
        <w:t>т</w:t>
      </w:r>
      <w:r w:rsidRPr="00C146E5">
        <w:rPr>
          <w:sz w:val="28"/>
          <w:szCs w:val="28"/>
        </w:rPr>
        <w:t xml:space="preserve"> </w:t>
      </w:r>
      <w:r w:rsidR="007F378A" w:rsidRPr="007F378A">
        <w:rPr>
          <w:sz w:val="28"/>
          <w:szCs w:val="28"/>
          <w:u w:val="single"/>
        </w:rPr>
        <w:t>28.07.2022г.</w:t>
      </w:r>
      <w:r w:rsidR="00DD5AA1" w:rsidRPr="00C146E5">
        <w:rPr>
          <w:sz w:val="28"/>
          <w:szCs w:val="28"/>
        </w:rPr>
        <w:t xml:space="preserve"> </w:t>
      </w:r>
      <w:r w:rsidR="007160E9" w:rsidRPr="00C146E5">
        <w:rPr>
          <w:sz w:val="28"/>
          <w:szCs w:val="28"/>
        </w:rPr>
        <w:t>№ </w:t>
      </w:r>
      <w:r w:rsidR="007F378A">
        <w:rPr>
          <w:sz w:val="28"/>
          <w:szCs w:val="28"/>
        </w:rPr>
        <w:t xml:space="preserve"> </w:t>
      </w:r>
      <w:r w:rsidR="007F378A" w:rsidRPr="007F378A">
        <w:rPr>
          <w:sz w:val="28"/>
          <w:szCs w:val="28"/>
          <w:u w:val="single"/>
        </w:rPr>
        <w:t>964</w:t>
      </w:r>
      <w:bookmarkStart w:id="0" w:name="_GoBack"/>
      <w:bookmarkEnd w:id="0"/>
    </w:p>
    <w:p w:rsidR="007160E9" w:rsidRPr="0058324C" w:rsidRDefault="007160E9" w:rsidP="003F4FF1">
      <w:pPr>
        <w:jc w:val="center"/>
        <w:rPr>
          <w:sz w:val="28"/>
          <w:szCs w:val="28"/>
        </w:rPr>
      </w:pPr>
    </w:p>
    <w:p w:rsidR="007160E9" w:rsidRPr="000565F1" w:rsidRDefault="007160E9" w:rsidP="003F4FF1">
      <w:pPr>
        <w:jc w:val="center"/>
        <w:rPr>
          <w:sz w:val="28"/>
          <w:szCs w:val="28"/>
        </w:rPr>
      </w:pPr>
      <w:r w:rsidRPr="000565F1">
        <w:rPr>
          <w:sz w:val="28"/>
          <w:szCs w:val="28"/>
        </w:rPr>
        <w:t>р.п. Ордынское</w:t>
      </w:r>
    </w:p>
    <w:p w:rsidR="009F0C79" w:rsidRPr="000565F1" w:rsidRDefault="009F0C79" w:rsidP="003F4FF1">
      <w:pPr>
        <w:rPr>
          <w:sz w:val="28"/>
          <w:szCs w:val="28"/>
        </w:rPr>
      </w:pPr>
    </w:p>
    <w:p w:rsidR="00636AA5" w:rsidRPr="001A5A7B" w:rsidRDefault="00D07A25" w:rsidP="00636AA5">
      <w:pPr>
        <w:jc w:val="center"/>
        <w:rPr>
          <w:sz w:val="28"/>
          <w:szCs w:val="28"/>
        </w:rPr>
      </w:pPr>
      <w:r w:rsidRPr="001A5A7B">
        <w:rPr>
          <w:sz w:val="28"/>
          <w:szCs w:val="28"/>
        </w:rPr>
        <w:t>О внесении изменений в постановление администрации Ордынского района Новосибирской области</w:t>
      </w:r>
      <w:r w:rsidR="00636AA5" w:rsidRPr="001A5A7B">
        <w:rPr>
          <w:sz w:val="28"/>
          <w:szCs w:val="28"/>
        </w:rPr>
        <w:t xml:space="preserve"> </w:t>
      </w:r>
      <w:r w:rsidRPr="001A5A7B">
        <w:rPr>
          <w:sz w:val="28"/>
          <w:szCs w:val="28"/>
        </w:rPr>
        <w:t>от 31.08.2020 г. № 775</w:t>
      </w:r>
    </w:p>
    <w:p w:rsidR="008C6952" w:rsidRPr="001A5A7B" w:rsidRDefault="008C6952" w:rsidP="003F4FF1">
      <w:pPr>
        <w:pStyle w:val="ConsPlusTitle"/>
        <w:rPr>
          <w:b w:val="0"/>
          <w:sz w:val="28"/>
          <w:szCs w:val="28"/>
        </w:rPr>
      </w:pPr>
    </w:p>
    <w:p w:rsidR="008C6952" w:rsidRPr="001A5A7B" w:rsidRDefault="00FD4466" w:rsidP="001B191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F7D76" w:rsidRPr="001A5A7B">
        <w:rPr>
          <w:sz w:val="28"/>
          <w:szCs w:val="28"/>
        </w:rPr>
        <w:t>уководствуясь Уставом Ордынского района Новосибирской области</w:t>
      </w:r>
      <w:r w:rsidR="007160E9" w:rsidRPr="001A5A7B">
        <w:rPr>
          <w:sz w:val="28"/>
          <w:szCs w:val="28"/>
        </w:rPr>
        <w:t>,</w:t>
      </w:r>
      <w:r w:rsidR="007160E9" w:rsidRPr="001A5A7B">
        <w:rPr>
          <w:kern w:val="28"/>
          <w:sz w:val="28"/>
          <w:szCs w:val="28"/>
        </w:rPr>
        <w:t xml:space="preserve"> администрация Ордынского района Новосибирской области </w:t>
      </w:r>
      <w:r w:rsidR="007160E9" w:rsidRPr="001A5A7B">
        <w:rPr>
          <w:b/>
          <w:bCs/>
          <w:kern w:val="28"/>
          <w:sz w:val="28"/>
          <w:szCs w:val="28"/>
        </w:rPr>
        <w:t>п о с т а н о в л я е т</w:t>
      </w:r>
      <w:r w:rsidR="007160E9" w:rsidRPr="001A5A7B">
        <w:rPr>
          <w:kern w:val="28"/>
          <w:sz w:val="28"/>
          <w:szCs w:val="28"/>
        </w:rPr>
        <w:t>:</w:t>
      </w:r>
    </w:p>
    <w:p w:rsidR="001B1916" w:rsidRPr="001A5A7B" w:rsidRDefault="00B90E18" w:rsidP="00B90E1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A7B">
        <w:rPr>
          <w:sz w:val="28"/>
          <w:szCs w:val="28"/>
        </w:rPr>
        <w:t>1.</w:t>
      </w:r>
      <w:r w:rsidR="00D07A25" w:rsidRPr="001A5A7B">
        <w:rPr>
          <w:sz w:val="28"/>
          <w:szCs w:val="28"/>
        </w:rPr>
        <w:t xml:space="preserve"> Внести в постановление администрации Ордынского района Новосибирской области от 31.08.2020 г. № 775 «О</w:t>
      </w:r>
      <w:r w:rsidR="00FD4466">
        <w:rPr>
          <w:sz w:val="28"/>
          <w:szCs w:val="28"/>
        </w:rPr>
        <w:t>б утверждении муниципальной программы «Энергосбережени</w:t>
      </w:r>
      <w:r w:rsidR="003A1FAD">
        <w:rPr>
          <w:sz w:val="28"/>
          <w:szCs w:val="28"/>
        </w:rPr>
        <w:t>е</w:t>
      </w:r>
      <w:r w:rsidR="00FD4466">
        <w:rPr>
          <w:sz w:val="28"/>
          <w:szCs w:val="28"/>
        </w:rPr>
        <w:t xml:space="preserve"> и повышени</w:t>
      </w:r>
      <w:r w:rsidR="003A1FAD">
        <w:rPr>
          <w:sz w:val="28"/>
          <w:szCs w:val="28"/>
        </w:rPr>
        <w:t>е</w:t>
      </w:r>
      <w:r w:rsidR="00D07A25" w:rsidRPr="001A5A7B">
        <w:rPr>
          <w:sz w:val="28"/>
          <w:szCs w:val="28"/>
        </w:rPr>
        <w:t xml:space="preserve"> энергетической эффективности</w:t>
      </w:r>
      <w:r w:rsidR="003A1FAD">
        <w:rPr>
          <w:sz w:val="28"/>
          <w:szCs w:val="28"/>
        </w:rPr>
        <w:t xml:space="preserve"> в</w:t>
      </w:r>
      <w:r w:rsidR="00D07A25" w:rsidRPr="001A5A7B">
        <w:rPr>
          <w:sz w:val="28"/>
          <w:szCs w:val="28"/>
        </w:rPr>
        <w:t xml:space="preserve"> Ордынск</w:t>
      </w:r>
      <w:r w:rsidR="003A1FAD">
        <w:rPr>
          <w:sz w:val="28"/>
          <w:szCs w:val="28"/>
        </w:rPr>
        <w:t>ом</w:t>
      </w:r>
      <w:r w:rsidR="00D07A25" w:rsidRPr="001A5A7B">
        <w:rPr>
          <w:sz w:val="28"/>
          <w:szCs w:val="28"/>
        </w:rPr>
        <w:t xml:space="preserve"> район</w:t>
      </w:r>
      <w:r w:rsidR="003A1FAD">
        <w:rPr>
          <w:sz w:val="28"/>
          <w:szCs w:val="28"/>
        </w:rPr>
        <w:t>е</w:t>
      </w:r>
      <w:r w:rsidR="00D07A25" w:rsidRPr="001A5A7B">
        <w:rPr>
          <w:sz w:val="28"/>
          <w:szCs w:val="28"/>
        </w:rPr>
        <w:t xml:space="preserve"> Новосибирской области на 2021-2023 годы»</w:t>
      </w:r>
      <w:r w:rsidR="004B645D">
        <w:rPr>
          <w:sz w:val="28"/>
          <w:szCs w:val="28"/>
        </w:rPr>
        <w:t xml:space="preserve"> (далее </w:t>
      </w:r>
      <w:r w:rsidR="001D7EFE">
        <w:rPr>
          <w:sz w:val="28"/>
          <w:szCs w:val="28"/>
        </w:rPr>
        <w:t>- п</w:t>
      </w:r>
      <w:r w:rsidR="004B645D">
        <w:rPr>
          <w:sz w:val="28"/>
          <w:szCs w:val="28"/>
        </w:rPr>
        <w:t>остановление</w:t>
      </w:r>
      <w:r w:rsidR="00FD4466">
        <w:rPr>
          <w:sz w:val="28"/>
          <w:szCs w:val="28"/>
        </w:rPr>
        <w:t>)</w:t>
      </w:r>
      <w:r w:rsidR="00D07A25" w:rsidRPr="001A5A7B">
        <w:rPr>
          <w:sz w:val="28"/>
          <w:szCs w:val="28"/>
        </w:rPr>
        <w:t>, следующие изменения:</w:t>
      </w:r>
    </w:p>
    <w:p w:rsidR="00F910B0" w:rsidRDefault="00F910B0" w:rsidP="00B90E1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A7B">
        <w:rPr>
          <w:sz w:val="28"/>
          <w:szCs w:val="28"/>
        </w:rPr>
        <w:t xml:space="preserve">1.1. </w:t>
      </w:r>
      <w:r w:rsidR="006B6C5E">
        <w:rPr>
          <w:sz w:val="28"/>
          <w:szCs w:val="28"/>
        </w:rPr>
        <w:t>М</w:t>
      </w:r>
      <w:r w:rsidR="004B645D">
        <w:rPr>
          <w:sz w:val="28"/>
          <w:szCs w:val="28"/>
        </w:rPr>
        <w:t>униципальн</w:t>
      </w:r>
      <w:r w:rsidR="006B6C5E">
        <w:rPr>
          <w:sz w:val="28"/>
          <w:szCs w:val="28"/>
        </w:rPr>
        <w:t>ую</w:t>
      </w:r>
      <w:r w:rsidR="004B645D">
        <w:rPr>
          <w:sz w:val="28"/>
          <w:szCs w:val="28"/>
        </w:rPr>
        <w:t xml:space="preserve"> програм</w:t>
      </w:r>
      <w:r w:rsidR="006B6C5E">
        <w:rPr>
          <w:sz w:val="28"/>
          <w:szCs w:val="28"/>
        </w:rPr>
        <w:t>му</w:t>
      </w:r>
      <w:r w:rsidR="004B645D">
        <w:rPr>
          <w:sz w:val="28"/>
          <w:szCs w:val="28"/>
        </w:rPr>
        <w:t xml:space="preserve"> «</w:t>
      </w:r>
      <w:r w:rsidR="001D7EFE">
        <w:rPr>
          <w:sz w:val="28"/>
          <w:szCs w:val="28"/>
        </w:rPr>
        <w:t>Энергосбережение и повышение энергетической эффективности в Ордынском районе Новосибирской области на 2021-2023 годы» (далее – Программа)</w:t>
      </w:r>
      <w:r w:rsidR="006B6C5E">
        <w:rPr>
          <w:sz w:val="28"/>
          <w:szCs w:val="28"/>
        </w:rPr>
        <w:t xml:space="preserve"> дополнить приложением №4 «Перечень </w:t>
      </w:r>
      <w:r w:rsidR="006B6C5E" w:rsidRPr="006B6C5E">
        <w:rPr>
          <w:sz w:val="28"/>
          <w:szCs w:val="28"/>
        </w:rPr>
        <w:t>жилищного фонда Ордынского района Новосибирской области, планируемого к переводу на индивидуальное отопление</w:t>
      </w:r>
      <w:r w:rsidR="006B6C5E">
        <w:rPr>
          <w:sz w:val="28"/>
          <w:szCs w:val="28"/>
        </w:rPr>
        <w:t>», изложенным</w:t>
      </w:r>
      <w:r w:rsidR="006B6C5E" w:rsidRPr="006B6C5E">
        <w:rPr>
          <w:sz w:val="28"/>
          <w:szCs w:val="28"/>
        </w:rPr>
        <w:t xml:space="preserve"> в ред</w:t>
      </w:r>
      <w:r w:rsidR="00117BE8">
        <w:rPr>
          <w:sz w:val="28"/>
          <w:szCs w:val="28"/>
        </w:rPr>
        <w:t xml:space="preserve">акции согласно приложению </w:t>
      </w:r>
      <w:r w:rsidR="006B6C5E" w:rsidRPr="006B6C5E">
        <w:rPr>
          <w:sz w:val="28"/>
          <w:szCs w:val="28"/>
        </w:rPr>
        <w:t>к настоящему постановлению</w:t>
      </w:r>
      <w:r w:rsidR="006B6C5E">
        <w:rPr>
          <w:sz w:val="28"/>
          <w:szCs w:val="28"/>
        </w:rPr>
        <w:t>.</w:t>
      </w:r>
    </w:p>
    <w:p w:rsidR="00B90E18" w:rsidRPr="001A5A7B" w:rsidRDefault="00F910B0" w:rsidP="00B90E1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A7B">
        <w:rPr>
          <w:sz w:val="28"/>
          <w:szCs w:val="28"/>
        </w:rPr>
        <w:t>2</w:t>
      </w:r>
      <w:r w:rsidR="00B90E18" w:rsidRPr="001A5A7B">
        <w:rPr>
          <w:sz w:val="28"/>
          <w:szCs w:val="28"/>
        </w:rPr>
        <w:t>.</w:t>
      </w:r>
      <w:r w:rsidR="00B90E18" w:rsidRPr="001A5A7B">
        <w:rPr>
          <w:sz w:val="28"/>
          <w:szCs w:val="28"/>
        </w:rPr>
        <w:tab/>
        <w:t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8C6952" w:rsidRPr="001A5A7B" w:rsidRDefault="00F910B0" w:rsidP="00B90E1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A7B">
        <w:rPr>
          <w:sz w:val="28"/>
          <w:szCs w:val="28"/>
        </w:rPr>
        <w:t>3</w:t>
      </w:r>
      <w:r w:rsidR="008C6952" w:rsidRPr="001A5A7B">
        <w:rPr>
          <w:sz w:val="28"/>
          <w:szCs w:val="28"/>
        </w:rPr>
        <w:t xml:space="preserve">. Контроль </w:t>
      </w:r>
      <w:r w:rsidRPr="001A5A7B">
        <w:rPr>
          <w:sz w:val="28"/>
          <w:szCs w:val="28"/>
        </w:rPr>
        <w:t xml:space="preserve">за </w:t>
      </w:r>
      <w:r w:rsidR="008C6952" w:rsidRPr="001A5A7B">
        <w:rPr>
          <w:sz w:val="28"/>
          <w:szCs w:val="28"/>
        </w:rPr>
        <w:t>исполнени</w:t>
      </w:r>
      <w:r w:rsidRPr="001A5A7B">
        <w:rPr>
          <w:sz w:val="28"/>
          <w:szCs w:val="28"/>
        </w:rPr>
        <w:t>ем</w:t>
      </w:r>
      <w:r w:rsidR="008C6952" w:rsidRPr="001A5A7B">
        <w:rPr>
          <w:sz w:val="28"/>
          <w:szCs w:val="28"/>
        </w:rPr>
        <w:t xml:space="preserve"> настоящего постановления возложить на </w:t>
      </w:r>
      <w:r w:rsidR="00AB1AB6" w:rsidRPr="001A5A7B">
        <w:rPr>
          <w:sz w:val="28"/>
          <w:szCs w:val="28"/>
        </w:rPr>
        <w:t xml:space="preserve">первого </w:t>
      </w:r>
      <w:r w:rsidR="008C6952" w:rsidRPr="001A5A7B">
        <w:rPr>
          <w:sz w:val="28"/>
          <w:szCs w:val="28"/>
        </w:rPr>
        <w:t xml:space="preserve">заместителя главы администрации Ордынского района Новосибирской области </w:t>
      </w:r>
      <w:r w:rsidR="00AB1AB6" w:rsidRPr="001A5A7B">
        <w:rPr>
          <w:sz w:val="28"/>
          <w:szCs w:val="28"/>
        </w:rPr>
        <w:t xml:space="preserve">Ю.В. Крауса. </w:t>
      </w:r>
    </w:p>
    <w:p w:rsidR="005E6B3A" w:rsidRDefault="005E6B3A" w:rsidP="003F4FF1">
      <w:pPr>
        <w:rPr>
          <w:sz w:val="28"/>
          <w:szCs w:val="28"/>
        </w:rPr>
      </w:pPr>
    </w:p>
    <w:p w:rsidR="00EA6573" w:rsidRPr="001A5A7B" w:rsidRDefault="00EA6573" w:rsidP="003F4FF1">
      <w:pPr>
        <w:rPr>
          <w:sz w:val="28"/>
          <w:szCs w:val="28"/>
        </w:rPr>
      </w:pPr>
    </w:p>
    <w:p w:rsidR="00ED1082" w:rsidRPr="001A5A7B" w:rsidRDefault="00ED1082" w:rsidP="003F4FF1">
      <w:pPr>
        <w:rPr>
          <w:sz w:val="28"/>
          <w:szCs w:val="28"/>
        </w:rPr>
      </w:pPr>
    </w:p>
    <w:p w:rsidR="00F86B0D" w:rsidRPr="001A5A7B" w:rsidRDefault="0065193A" w:rsidP="003F4FF1">
      <w:pPr>
        <w:keepNext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9D3538" w:rsidRPr="001A5A7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AB1AB6" w:rsidRPr="001A5A7B">
        <w:rPr>
          <w:sz w:val="28"/>
          <w:szCs w:val="28"/>
        </w:rPr>
        <w:t xml:space="preserve"> Ордынского района</w:t>
      </w:r>
    </w:p>
    <w:p w:rsidR="00AB1AB6" w:rsidRPr="00181867" w:rsidRDefault="00AB1AB6" w:rsidP="003F4FF1">
      <w:pPr>
        <w:keepNext/>
        <w:outlineLvl w:val="2"/>
        <w:rPr>
          <w:sz w:val="27"/>
          <w:szCs w:val="27"/>
        </w:rPr>
      </w:pPr>
      <w:r w:rsidRPr="001A5A7B">
        <w:rPr>
          <w:sz w:val="28"/>
          <w:szCs w:val="28"/>
        </w:rPr>
        <w:t xml:space="preserve">Новосибирской области                                             </w:t>
      </w:r>
      <w:r w:rsidR="009D3538" w:rsidRPr="001A5A7B">
        <w:rPr>
          <w:sz w:val="28"/>
          <w:szCs w:val="28"/>
        </w:rPr>
        <w:t xml:space="preserve">                           </w:t>
      </w:r>
      <w:r w:rsidRPr="001A5A7B">
        <w:rPr>
          <w:sz w:val="28"/>
          <w:szCs w:val="28"/>
        </w:rPr>
        <w:t xml:space="preserve">    </w:t>
      </w:r>
      <w:r w:rsidR="00AD2960" w:rsidRPr="001A5A7B">
        <w:rPr>
          <w:sz w:val="28"/>
          <w:szCs w:val="28"/>
        </w:rPr>
        <w:t xml:space="preserve">   </w:t>
      </w:r>
      <w:r w:rsidRPr="001A5A7B">
        <w:rPr>
          <w:sz w:val="28"/>
          <w:szCs w:val="28"/>
        </w:rPr>
        <w:t xml:space="preserve"> </w:t>
      </w:r>
      <w:r w:rsidR="0065193A">
        <w:rPr>
          <w:sz w:val="28"/>
          <w:szCs w:val="28"/>
        </w:rPr>
        <w:t>Ю</w:t>
      </w:r>
      <w:r w:rsidR="001B1916" w:rsidRPr="001A5A7B">
        <w:rPr>
          <w:sz w:val="28"/>
          <w:szCs w:val="28"/>
        </w:rPr>
        <w:t>.</w:t>
      </w:r>
      <w:r w:rsidR="0065193A">
        <w:rPr>
          <w:sz w:val="28"/>
          <w:szCs w:val="28"/>
        </w:rPr>
        <w:t>В</w:t>
      </w:r>
      <w:r w:rsidR="001B1916" w:rsidRPr="001A5A7B">
        <w:rPr>
          <w:sz w:val="28"/>
          <w:szCs w:val="28"/>
        </w:rPr>
        <w:t xml:space="preserve">. </w:t>
      </w:r>
      <w:r w:rsidR="0065193A">
        <w:rPr>
          <w:sz w:val="28"/>
          <w:szCs w:val="28"/>
        </w:rPr>
        <w:t>Краус</w:t>
      </w:r>
    </w:p>
    <w:p w:rsidR="00B83906" w:rsidRDefault="00B83906" w:rsidP="003F4FF1">
      <w:pPr>
        <w:tabs>
          <w:tab w:val="center" w:pos="4960"/>
        </w:tabs>
        <w:rPr>
          <w:bCs/>
          <w:sz w:val="20"/>
          <w:szCs w:val="20"/>
        </w:rPr>
      </w:pPr>
    </w:p>
    <w:p w:rsidR="0043488B" w:rsidRDefault="0043488B" w:rsidP="003F4FF1">
      <w:pPr>
        <w:tabs>
          <w:tab w:val="center" w:pos="4960"/>
        </w:tabs>
        <w:rPr>
          <w:bCs/>
          <w:sz w:val="20"/>
          <w:szCs w:val="20"/>
        </w:rPr>
      </w:pPr>
    </w:p>
    <w:p w:rsidR="006B6C5E" w:rsidRDefault="006B6C5E" w:rsidP="003F4FF1">
      <w:pPr>
        <w:tabs>
          <w:tab w:val="center" w:pos="4960"/>
        </w:tabs>
        <w:rPr>
          <w:bCs/>
          <w:sz w:val="20"/>
          <w:szCs w:val="20"/>
        </w:rPr>
      </w:pPr>
    </w:p>
    <w:p w:rsidR="00CD4969" w:rsidRDefault="00C146E5" w:rsidP="00627DC8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В</w:t>
      </w:r>
      <w:r w:rsidR="003350D1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В</w:t>
      </w:r>
      <w:r w:rsidR="003350D1">
        <w:rPr>
          <w:bCs/>
          <w:sz w:val="20"/>
          <w:szCs w:val="20"/>
        </w:rPr>
        <w:t xml:space="preserve">. </w:t>
      </w:r>
      <w:r>
        <w:rPr>
          <w:bCs/>
          <w:sz w:val="20"/>
          <w:szCs w:val="20"/>
        </w:rPr>
        <w:t>Старцев</w:t>
      </w:r>
      <w:r w:rsidR="00181867">
        <w:rPr>
          <w:bCs/>
          <w:sz w:val="20"/>
          <w:szCs w:val="20"/>
        </w:rPr>
        <w:t xml:space="preserve"> </w:t>
      </w:r>
    </w:p>
    <w:p w:rsidR="0043488B" w:rsidRDefault="000B2939" w:rsidP="001B1916">
      <w:pPr>
        <w:tabs>
          <w:tab w:val="center" w:pos="4960"/>
        </w:tabs>
        <w:rPr>
          <w:bCs/>
          <w:sz w:val="28"/>
          <w:szCs w:val="28"/>
        </w:rPr>
      </w:pPr>
      <w:r w:rsidRPr="000B2939">
        <w:rPr>
          <w:bCs/>
          <w:sz w:val="20"/>
          <w:szCs w:val="20"/>
        </w:rPr>
        <w:t>8(38359)</w:t>
      </w:r>
      <w:r w:rsidR="003350D1">
        <w:rPr>
          <w:bCs/>
          <w:sz w:val="20"/>
          <w:szCs w:val="20"/>
        </w:rPr>
        <w:t>23-227</w:t>
      </w:r>
      <w:r w:rsidR="001E4FA0">
        <w:rPr>
          <w:bCs/>
          <w:sz w:val="28"/>
          <w:szCs w:val="28"/>
        </w:rPr>
        <w:t xml:space="preserve">             </w:t>
      </w:r>
      <w:r w:rsidR="00627DC8">
        <w:rPr>
          <w:bCs/>
          <w:sz w:val="28"/>
          <w:szCs w:val="28"/>
        </w:rPr>
        <w:t xml:space="preserve">                                </w:t>
      </w:r>
      <w:r w:rsidR="002652F2">
        <w:rPr>
          <w:bCs/>
          <w:sz w:val="28"/>
          <w:szCs w:val="28"/>
        </w:rPr>
        <w:t xml:space="preserve">                              </w:t>
      </w:r>
    </w:p>
    <w:sectPr w:rsidR="0043488B" w:rsidSect="006B6C5E">
      <w:pgSz w:w="11906" w:h="16838"/>
      <w:pgMar w:top="851" w:right="567" w:bottom="709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37D" w:rsidRDefault="00F8437D">
      <w:r>
        <w:separator/>
      </w:r>
    </w:p>
  </w:endnote>
  <w:endnote w:type="continuationSeparator" w:id="0">
    <w:p w:rsidR="00F8437D" w:rsidRDefault="00F8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37D" w:rsidRDefault="00F8437D">
      <w:r>
        <w:separator/>
      </w:r>
    </w:p>
  </w:footnote>
  <w:footnote w:type="continuationSeparator" w:id="0">
    <w:p w:rsidR="00F8437D" w:rsidRDefault="00F84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C0348"/>
    <w:multiLevelType w:val="hybridMultilevel"/>
    <w:tmpl w:val="12C6BBEC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>
    <w:nsid w:val="07B7337B"/>
    <w:multiLevelType w:val="hybridMultilevel"/>
    <w:tmpl w:val="77602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E36BA"/>
    <w:multiLevelType w:val="hybridMultilevel"/>
    <w:tmpl w:val="5176A01C"/>
    <w:lvl w:ilvl="0" w:tplc="CA3E408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E97873"/>
    <w:multiLevelType w:val="hybridMultilevel"/>
    <w:tmpl w:val="C7BC1B4C"/>
    <w:lvl w:ilvl="0" w:tplc="BABE794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CC22A5"/>
    <w:multiLevelType w:val="hybridMultilevel"/>
    <w:tmpl w:val="A7005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653A6"/>
    <w:multiLevelType w:val="hybridMultilevel"/>
    <w:tmpl w:val="52ACF5AC"/>
    <w:lvl w:ilvl="0" w:tplc="4BF0C4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5AD87080">
      <w:numFmt w:val="none"/>
      <w:lvlText w:val=""/>
      <w:lvlJc w:val="left"/>
      <w:pPr>
        <w:tabs>
          <w:tab w:val="num" w:pos="360"/>
        </w:tabs>
      </w:pPr>
    </w:lvl>
    <w:lvl w:ilvl="2" w:tplc="64603220">
      <w:numFmt w:val="none"/>
      <w:lvlText w:val=""/>
      <w:lvlJc w:val="left"/>
      <w:pPr>
        <w:tabs>
          <w:tab w:val="num" w:pos="360"/>
        </w:tabs>
      </w:pPr>
    </w:lvl>
    <w:lvl w:ilvl="3" w:tplc="7BD2BF50">
      <w:numFmt w:val="none"/>
      <w:lvlText w:val=""/>
      <w:lvlJc w:val="left"/>
      <w:pPr>
        <w:tabs>
          <w:tab w:val="num" w:pos="360"/>
        </w:tabs>
      </w:pPr>
    </w:lvl>
    <w:lvl w:ilvl="4" w:tplc="001C96A0">
      <w:numFmt w:val="none"/>
      <w:lvlText w:val=""/>
      <w:lvlJc w:val="left"/>
      <w:pPr>
        <w:tabs>
          <w:tab w:val="num" w:pos="360"/>
        </w:tabs>
      </w:pPr>
    </w:lvl>
    <w:lvl w:ilvl="5" w:tplc="F8D6C7BA">
      <w:numFmt w:val="none"/>
      <w:lvlText w:val=""/>
      <w:lvlJc w:val="left"/>
      <w:pPr>
        <w:tabs>
          <w:tab w:val="num" w:pos="360"/>
        </w:tabs>
      </w:pPr>
    </w:lvl>
    <w:lvl w:ilvl="6" w:tplc="CFD2455A">
      <w:numFmt w:val="none"/>
      <w:lvlText w:val=""/>
      <w:lvlJc w:val="left"/>
      <w:pPr>
        <w:tabs>
          <w:tab w:val="num" w:pos="360"/>
        </w:tabs>
      </w:pPr>
    </w:lvl>
    <w:lvl w:ilvl="7" w:tplc="07361ACA">
      <w:numFmt w:val="none"/>
      <w:lvlText w:val=""/>
      <w:lvlJc w:val="left"/>
      <w:pPr>
        <w:tabs>
          <w:tab w:val="num" w:pos="360"/>
        </w:tabs>
      </w:pPr>
    </w:lvl>
    <w:lvl w:ilvl="8" w:tplc="14D6BA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596"/>
    <w:rsid w:val="000047AD"/>
    <w:rsid w:val="00026216"/>
    <w:rsid w:val="000456F6"/>
    <w:rsid w:val="000565F1"/>
    <w:rsid w:val="00073D47"/>
    <w:rsid w:val="00083667"/>
    <w:rsid w:val="00085065"/>
    <w:rsid w:val="000938C2"/>
    <w:rsid w:val="000A0569"/>
    <w:rsid w:val="000B1158"/>
    <w:rsid w:val="000B2939"/>
    <w:rsid w:val="000C05A1"/>
    <w:rsid w:val="000C5A0A"/>
    <w:rsid w:val="000F3730"/>
    <w:rsid w:val="00104574"/>
    <w:rsid w:val="001059D6"/>
    <w:rsid w:val="00106700"/>
    <w:rsid w:val="001179C7"/>
    <w:rsid w:val="00117B31"/>
    <w:rsid w:val="00117BE8"/>
    <w:rsid w:val="00134451"/>
    <w:rsid w:val="00136581"/>
    <w:rsid w:val="00140AD2"/>
    <w:rsid w:val="00153886"/>
    <w:rsid w:val="00160C36"/>
    <w:rsid w:val="00162350"/>
    <w:rsid w:val="001671CC"/>
    <w:rsid w:val="00177B5A"/>
    <w:rsid w:val="00181867"/>
    <w:rsid w:val="001A5A7B"/>
    <w:rsid w:val="001B1916"/>
    <w:rsid w:val="001B32C4"/>
    <w:rsid w:val="001C0084"/>
    <w:rsid w:val="001C1E52"/>
    <w:rsid w:val="001C5A79"/>
    <w:rsid w:val="001D1699"/>
    <w:rsid w:val="001D17BE"/>
    <w:rsid w:val="001D5CA1"/>
    <w:rsid w:val="001D7EFE"/>
    <w:rsid w:val="001E4FA0"/>
    <w:rsid w:val="0021368A"/>
    <w:rsid w:val="00215C75"/>
    <w:rsid w:val="00235002"/>
    <w:rsid w:val="002405BD"/>
    <w:rsid w:val="00241F07"/>
    <w:rsid w:val="00244563"/>
    <w:rsid w:val="00257EBB"/>
    <w:rsid w:val="00260EC9"/>
    <w:rsid w:val="00264A65"/>
    <w:rsid w:val="00264C02"/>
    <w:rsid w:val="00264EFE"/>
    <w:rsid w:val="002652F2"/>
    <w:rsid w:val="002817F0"/>
    <w:rsid w:val="00282F49"/>
    <w:rsid w:val="002838E7"/>
    <w:rsid w:val="002C00E3"/>
    <w:rsid w:val="002C64E4"/>
    <w:rsid w:val="002C7A6B"/>
    <w:rsid w:val="002D0322"/>
    <w:rsid w:val="002D0BE8"/>
    <w:rsid w:val="002D28D0"/>
    <w:rsid w:val="002D726A"/>
    <w:rsid w:val="002F11F2"/>
    <w:rsid w:val="002F3BFE"/>
    <w:rsid w:val="0031228E"/>
    <w:rsid w:val="00312684"/>
    <w:rsid w:val="0031523E"/>
    <w:rsid w:val="003232BD"/>
    <w:rsid w:val="00326AA2"/>
    <w:rsid w:val="003350D1"/>
    <w:rsid w:val="00351302"/>
    <w:rsid w:val="00364FE4"/>
    <w:rsid w:val="00385EC1"/>
    <w:rsid w:val="003927F7"/>
    <w:rsid w:val="003A1FAD"/>
    <w:rsid w:val="003A5571"/>
    <w:rsid w:val="003A7C79"/>
    <w:rsid w:val="003C02D5"/>
    <w:rsid w:val="003C264A"/>
    <w:rsid w:val="003C2CE1"/>
    <w:rsid w:val="003E0EED"/>
    <w:rsid w:val="003F2D6E"/>
    <w:rsid w:val="003F468C"/>
    <w:rsid w:val="003F4FF1"/>
    <w:rsid w:val="003F5749"/>
    <w:rsid w:val="003F61BE"/>
    <w:rsid w:val="00422C9E"/>
    <w:rsid w:val="00422EF6"/>
    <w:rsid w:val="00427D04"/>
    <w:rsid w:val="0043488B"/>
    <w:rsid w:val="00444DEB"/>
    <w:rsid w:val="004547BC"/>
    <w:rsid w:val="004665CE"/>
    <w:rsid w:val="0047016D"/>
    <w:rsid w:val="0047386D"/>
    <w:rsid w:val="004814BC"/>
    <w:rsid w:val="0049202E"/>
    <w:rsid w:val="004B111E"/>
    <w:rsid w:val="004B3B9E"/>
    <w:rsid w:val="004B5903"/>
    <w:rsid w:val="004B645D"/>
    <w:rsid w:val="004C3A80"/>
    <w:rsid w:val="004D5A78"/>
    <w:rsid w:val="004F1C3F"/>
    <w:rsid w:val="004F4094"/>
    <w:rsid w:val="00503F4A"/>
    <w:rsid w:val="00504D7B"/>
    <w:rsid w:val="00505536"/>
    <w:rsid w:val="00507E1E"/>
    <w:rsid w:val="0053167E"/>
    <w:rsid w:val="005318D3"/>
    <w:rsid w:val="00540D62"/>
    <w:rsid w:val="005522BA"/>
    <w:rsid w:val="005536EC"/>
    <w:rsid w:val="0056000D"/>
    <w:rsid w:val="005606F0"/>
    <w:rsid w:val="00584184"/>
    <w:rsid w:val="0058604A"/>
    <w:rsid w:val="00592E2B"/>
    <w:rsid w:val="0059380D"/>
    <w:rsid w:val="0059715F"/>
    <w:rsid w:val="005A3736"/>
    <w:rsid w:val="005C4FA5"/>
    <w:rsid w:val="005C5E74"/>
    <w:rsid w:val="005D3183"/>
    <w:rsid w:val="005D5306"/>
    <w:rsid w:val="005E1C8E"/>
    <w:rsid w:val="005E6B3A"/>
    <w:rsid w:val="00611158"/>
    <w:rsid w:val="00611866"/>
    <w:rsid w:val="006207AA"/>
    <w:rsid w:val="00621B74"/>
    <w:rsid w:val="00625FFB"/>
    <w:rsid w:val="00627DC8"/>
    <w:rsid w:val="00633CD9"/>
    <w:rsid w:val="00636AA5"/>
    <w:rsid w:val="0064581A"/>
    <w:rsid w:val="00646B57"/>
    <w:rsid w:val="0065193A"/>
    <w:rsid w:val="006530D7"/>
    <w:rsid w:val="00654144"/>
    <w:rsid w:val="00657B43"/>
    <w:rsid w:val="0067415B"/>
    <w:rsid w:val="006776AE"/>
    <w:rsid w:val="00677CF4"/>
    <w:rsid w:val="00680620"/>
    <w:rsid w:val="006B0C62"/>
    <w:rsid w:val="006B4C6A"/>
    <w:rsid w:val="006B6C5E"/>
    <w:rsid w:val="006D6031"/>
    <w:rsid w:val="006D7AE2"/>
    <w:rsid w:val="006E2CEE"/>
    <w:rsid w:val="006F5A95"/>
    <w:rsid w:val="006F7D76"/>
    <w:rsid w:val="00704286"/>
    <w:rsid w:val="00704E5D"/>
    <w:rsid w:val="00715166"/>
    <w:rsid w:val="007160E9"/>
    <w:rsid w:val="00717CB9"/>
    <w:rsid w:val="007415F6"/>
    <w:rsid w:val="007437D9"/>
    <w:rsid w:val="007516E8"/>
    <w:rsid w:val="007521C6"/>
    <w:rsid w:val="00761DE0"/>
    <w:rsid w:val="00764028"/>
    <w:rsid w:val="00771515"/>
    <w:rsid w:val="00793967"/>
    <w:rsid w:val="00796ECB"/>
    <w:rsid w:val="007A0DE2"/>
    <w:rsid w:val="007A5796"/>
    <w:rsid w:val="007C46D4"/>
    <w:rsid w:val="007C5598"/>
    <w:rsid w:val="007D3C5F"/>
    <w:rsid w:val="007E1FA5"/>
    <w:rsid w:val="007E4D1B"/>
    <w:rsid w:val="007E7D43"/>
    <w:rsid w:val="007F2172"/>
    <w:rsid w:val="007F378A"/>
    <w:rsid w:val="00800168"/>
    <w:rsid w:val="008002A2"/>
    <w:rsid w:val="0080359A"/>
    <w:rsid w:val="008122D7"/>
    <w:rsid w:val="00842720"/>
    <w:rsid w:val="00852754"/>
    <w:rsid w:val="00861EFF"/>
    <w:rsid w:val="00862880"/>
    <w:rsid w:val="00867B52"/>
    <w:rsid w:val="008722C6"/>
    <w:rsid w:val="00873B6A"/>
    <w:rsid w:val="00883CFF"/>
    <w:rsid w:val="00895F71"/>
    <w:rsid w:val="008960B6"/>
    <w:rsid w:val="008A0B45"/>
    <w:rsid w:val="008C6952"/>
    <w:rsid w:val="008C69C6"/>
    <w:rsid w:val="008C77E3"/>
    <w:rsid w:val="008D01A6"/>
    <w:rsid w:val="008F13E5"/>
    <w:rsid w:val="008F348B"/>
    <w:rsid w:val="00904029"/>
    <w:rsid w:val="009102AD"/>
    <w:rsid w:val="00914858"/>
    <w:rsid w:val="00933D74"/>
    <w:rsid w:val="00935C71"/>
    <w:rsid w:val="00946887"/>
    <w:rsid w:val="00947DCB"/>
    <w:rsid w:val="00961193"/>
    <w:rsid w:val="00963D53"/>
    <w:rsid w:val="0097198F"/>
    <w:rsid w:val="009807D6"/>
    <w:rsid w:val="00986765"/>
    <w:rsid w:val="00991F26"/>
    <w:rsid w:val="00993083"/>
    <w:rsid w:val="009965A7"/>
    <w:rsid w:val="009A6EDF"/>
    <w:rsid w:val="009B466A"/>
    <w:rsid w:val="009D0A28"/>
    <w:rsid w:val="009D3538"/>
    <w:rsid w:val="009D3F30"/>
    <w:rsid w:val="009D7294"/>
    <w:rsid w:val="009E03EE"/>
    <w:rsid w:val="009F0C79"/>
    <w:rsid w:val="009F72F5"/>
    <w:rsid w:val="00A10DD9"/>
    <w:rsid w:val="00A11A43"/>
    <w:rsid w:val="00A34080"/>
    <w:rsid w:val="00A41C7A"/>
    <w:rsid w:val="00A642CA"/>
    <w:rsid w:val="00A65396"/>
    <w:rsid w:val="00A83DC4"/>
    <w:rsid w:val="00AB1AB6"/>
    <w:rsid w:val="00AB2EBC"/>
    <w:rsid w:val="00AB5F24"/>
    <w:rsid w:val="00AC11F9"/>
    <w:rsid w:val="00AC225E"/>
    <w:rsid w:val="00AD10C3"/>
    <w:rsid w:val="00AD28A7"/>
    <w:rsid w:val="00AD2960"/>
    <w:rsid w:val="00AE0C21"/>
    <w:rsid w:val="00AE7CC5"/>
    <w:rsid w:val="00AF0C7E"/>
    <w:rsid w:val="00AF3771"/>
    <w:rsid w:val="00AF5C3E"/>
    <w:rsid w:val="00B05C42"/>
    <w:rsid w:val="00B07358"/>
    <w:rsid w:val="00B1172C"/>
    <w:rsid w:val="00B12429"/>
    <w:rsid w:val="00B2285E"/>
    <w:rsid w:val="00B33D3E"/>
    <w:rsid w:val="00B36FDD"/>
    <w:rsid w:val="00B43A56"/>
    <w:rsid w:val="00B55F8C"/>
    <w:rsid w:val="00B60822"/>
    <w:rsid w:val="00B62B74"/>
    <w:rsid w:val="00B76344"/>
    <w:rsid w:val="00B803D5"/>
    <w:rsid w:val="00B83906"/>
    <w:rsid w:val="00B90E18"/>
    <w:rsid w:val="00B92019"/>
    <w:rsid w:val="00B968FB"/>
    <w:rsid w:val="00B978D5"/>
    <w:rsid w:val="00BB5E5C"/>
    <w:rsid w:val="00BC22F2"/>
    <w:rsid w:val="00BD394E"/>
    <w:rsid w:val="00BE14DF"/>
    <w:rsid w:val="00BE1526"/>
    <w:rsid w:val="00BE22BB"/>
    <w:rsid w:val="00BF6BF7"/>
    <w:rsid w:val="00C113A3"/>
    <w:rsid w:val="00C14647"/>
    <w:rsid w:val="00C146E5"/>
    <w:rsid w:val="00C21DBE"/>
    <w:rsid w:val="00C32A70"/>
    <w:rsid w:val="00C42638"/>
    <w:rsid w:val="00C50E27"/>
    <w:rsid w:val="00C63F5F"/>
    <w:rsid w:val="00C713C5"/>
    <w:rsid w:val="00C74E73"/>
    <w:rsid w:val="00C8390A"/>
    <w:rsid w:val="00C85BE0"/>
    <w:rsid w:val="00C85FC0"/>
    <w:rsid w:val="00C93FB0"/>
    <w:rsid w:val="00C94F49"/>
    <w:rsid w:val="00CA6110"/>
    <w:rsid w:val="00CC6EA6"/>
    <w:rsid w:val="00CC7AC7"/>
    <w:rsid w:val="00CD4969"/>
    <w:rsid w:val="00CE46F5"/>
    <w:rsid w:val="00CE70C9"/>
    <w:rsid w:val="00D018C6"/>
    <w:rsid w:val="00D032D2"/>
    <w:rsid w:val="00D04D5B"/>
    <w:rsid w:val="00D051A1"/>
    <w:rsid w:val="00D07A25"/>
    <w:rsid w:val="00D22289"/>
    <w:rsid w:val="00D2565F"/>
    <w:rsid w:val="00D2577D"/>
    <w:rsid w:val="00D57CFF"/>
    <w:rsid w:val="00D6217C"/>
    <w:rsid w:val="00D62EFC"/>
    <w:rsid w:val="00D63846"/>
    <w:rsid w:val="00D702A5"/>
    <w:rsid w:val="00D70596"/>
    <w:rsid w:val="00D74787"/>
    <w:rsid w:val="00DA5889"/>
    <w:rsid w:val="00DB1183"/>
    <w:rsid w:val="00DD5AA1"/>
    <w:rsid w:val="00DD64BA"/>
    <w:rsid w:val="00DE221B"/>
    <w:rsid w:val="00DE3158"/>
    <w:rsid w:val="00DF6F1D"/>
    <w:rsid w:val="00DF7EA5"/>
    <w:rsid w:val="00E00B25"/>
    <w:rsid w:val="00E109F0"/>
    <w:rsid w:val="00E32A23"/>
    <w:rsid w:val="00E46F97"/>
    <w:rsid w:val="00E56A65"/>
    <w:rsid w:val="00E610EA"/>
    <w:rsid w:val="00E6379A"/>
    <w:rsid w:val="00E65303"/>
    <w:rsid w:val="00E84497"/>
    <w:rsid w:val="00E86BB7"/>
    <w:rsid w:val="00EA6573"/>
    <w:rsid w:val="00EB2D79"/>
    <w:rsid w:val="00EC24C3"/>
    <w:rsid w:val="00ED1082"/>
    <w:rsid w:val="00ED1D09"/>
    <w:rsid w:val="00ED1D71"/>
    <w:rsid w:val="00ED5BB8"/>
    <w:rsid w:val="00ED78E5"/>
    <w:rsid w:val="00EE4413"/>
    <w:rsid w:val="00EE4A49"/>
    <w:rsid w:val="00EE6150"/>
    <w:rsid w:val="00EF2EF0"/>
    <w:rsid w:val="00EF62E3"/>
    <w:rsid w:val="00F141DA"/>
    <w:rsid w:val="00F2233D"/>
    <w:rsid w:val="00F22828"/>
    <w:rsid w:val="00F470A9"/>
    <w:rsid w:val="00F52854"/>
    <w:rsid w:val="00F52C56"/>
    <w:rsid w:val="00F720D4"/>
    <w:rsid w:val="00F73C2A"/>
    <w:rsid w:val="00F74B48"/>
    <w:rsid w:val="00F8437D"/>
    <w:rsid w:val="00F86B0D"/>
    <w:rsid w:val="00F910B0"/>
    <w:rsid w:val="00F93016"/>
    <w:rsid w:val="00FA00CA"/>
    <w:rsid w:val="00FC17D1"/>
    <w:rsid w:val="00FC393E"/>
    <w:rsid w:val="00FC3F5F"/>
    <w:rsid w:val="00FC7256"/>
    <w:rsid w:val="00FD4466"/>
    <w:rsid w:val="00FD6464"/>
    <w:rsid w:val="00FE4FDC"/>
    <w:rsid w:val="00FE72E6"/>
    <w:rsid w:val="00FF10A7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03C009-1A3F-47F1-A297-D70AD38C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F73C2A"/>
    <w:pPr>
      <w:autoSpaceDE w:val="0"/>
      <w:autoSpaceDN w:val="0"/>
      <w:adjustRightInd w:val="0"/>
      <w:jc w:val="center"/>
    </w:pPr>
    <w:rPr>
      <w:sz w:val="28"/>
      <w:szCs w:val="28"/>
    </w:rPr>
  </w:style>
  <w:style w:type="paragraph" w:styleId="a4">
    <w:name w:val="Body Text"/>
    <w:basedOn w:val="a"/>
    <w:rsid w:val="002F3BFE"/>
    <w:pPr>
      <w:spacing w:after="120"/>
    </w:pPr>
  </w:style>
  <w:style w:type="paragraph" w:styleId="a5">
    <w:name w:val="Balloon Text"/>
    <w:basedOn w:val="a"/>
    <w:semiHidden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C69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footnote text"/>
    <w:basedOn w:val="a"/>
    <w:rsid w:val="00422EF6"/>
    <w:pPr>
      <w:autoSpaceDE w:val="0"/>
      <w:autoSpaceDN w:val="0"/>
    </w:pPr>
    <w:rPr>
      <w:sz w:val="20"/>
      <w:szCs w:val="20"/>
    </w:rPr>
  </w:style>
  <w:style w:type="character" w:styleId="a7">
    <w:name w:val="footnote reference"/>
    <w:basedOn w:val="a0"/>
    <w:rsid w:val="00422EF6"/>
    <w:rPr>
      <w:vertAlign w:val="superscript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semiHidden/>
    <w:rsid w:val="007160E9"/>
    <w:rPr>
      <w:rFonts w:ascii="Calibri" w:hAnsi="Calibri"/>
      <w:i/>
      <w:iCs/>
      <w:sz w:val="24"/>
      <w:szCs w:val="24"/>
    </w:rPr>
  </w:style>
  <w:style w:type="paragraph" w:customStyle="1" w:styleId="formattexttopleveltext">
    <w:name w:val="formattext topleveltext"/>
    <w:basedOn w:val="a"/>
    <w:rsid w:val="007160E9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7160E9"/>
    <w:pPr>
      <w:spacing w:before="100" w:beforeAutospacing="1" w:after="100" w:afterAutospacing="1"/>
    </w:pPr>
  </w:style>
  <w:style w:type="paragraph" w:styleId="a9">
    <w:name w:val="Normal (Web)"/>
    <w:basedOn w:val="a"/>
    <w:rsid w:val="00611866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1B1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152CB-F971-419C-8B6C-12CF04B2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1769</CharactersWithSpaces>
  <SharedDoc>false</SharedDoc>
  <HLinks>
    <vt:vector size="72" baseType="variant">
      <vt:variant>
        <vt:i4>852049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consultantplus://offline/ref=9BE5AE1D6BEC47D304A3404CD1D5655DFA9E3C90728B63037C656E5E58L3u8F</vt:lpwstr>
      </vt:variant>
      <vt:variant>
        <vt:lpwstr/>
      </vt:variant>
      <vt:variant>
        <vt:i4>3997805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consultantplus://offline/ref=69D1D9B36584B57EBD8FD02785371F9F991832F4D262B3891D8507DD39BC3A55716BDE8CB837A25Do3wFF</vt:lpwstr>
      </vt:variant>
      <vt:variant>
        <vt:lpwstr/>
      </vt:variant>
      <vt:variant>
        <vt:i4>852063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consultantplus://offline/ref=69D1D9B36584B57EBD8FD02785371F9F9A1430F9DE33E48B4CD009oDw8F</vt:lpwstr>
      </vt:variant>
      <vt:variant>
        <vt:lpwstr/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6946865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6684724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Par166</vt:lpwstr>
      </vt:variant>
      <vt:variant>
        <vt:i4>5242882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6684721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5832706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65618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consultantplus://offline/ref=69D1D9B36584B57EBD8FD02785371F9F991A34F9D062B3891D8507DD39oBwCF</vt:lpwstr>
      </vt:variant>
      <vt:variant>
        <vt:lpwstr/>
      </vt:variant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consultantplus://offline/ref=69D1D9B36584B57EBD8FD02785371F9F991832F4D262B3891D8507DD39oBwCF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41</cp:revision>
  <cp:lastPrinted>2022-07-27T03:56:00Z</cp:lastPrinted>
  <dcterms:created xsi:type="dcterms:W3CDTF">2020-08-21T02:59:00Z</dcterms:created>
  <dcterms:modified xsi:type="dcterms:W3CDTF">2022-08-03T08:52:00Z</dcterms:modified>
</cp:coreProperties>
</file>