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9" w:rsidRPr="0058324C" w:rsidRDefault="007160E9" w:rsidP="003F4FF1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395" cy="707390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E9" w:rsidRPr="0058324C" w:rsidRDefault="007160E9" w:rsidP="003F4FF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7160E9" w:rsidRPr="0058324C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 ОРДЫНСКОГО РАЙОНА</w:t>
      </w:r>
    </w:p>
    <w:p w:rsidR="007160E9" w:rsidRPr="0058324C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8324C">
        <w:rPr>
          <w:b/>
          <w:bCs/>
          <w:sz w:val="28"/>
          <w:szCs w:val="28"/>
        </w:rPr>
        <w:t>ПОСТАНОВЛЕНИЕ</w:t>
      </w:r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58324C" w:rsidRDefault="008D01A6" w:rsidP="003F4FF1">
      <w:pPr>
        <w:jc w:val="center"/>
        <w:rPr>
          <w:sz w:val="28"/>
          <w:szCs w:val="28"/>
        </w:rPr>
      </w:pPr>
      <w:bookmarkStart w:id="0" w:name="_GoBack"/>
      <w:r w:rsidRPr="00C146E5">
        <w:rPr>
          <w:sz w:val="28"/>
          <w:szCs w:val="28"/>
        </w:rPr>
        <w:t>О</w:t>
      </w:r>
      <w:r w:rsidR="007160E9" w:rsidRPr="00C146E5">
        <w:rPr>
          <w:sz w:val="28"/>
          <w:szCs w:val="28"/>
        </w:rPr>
        <w:t>т</w:t>
      </w:r>
      <w:r w:rsidRPr="00C146E5">
        <w:rPr>
          <w:sz w:val="28"/>
          <w:szCs w:val="28"/>
        </w:rPr>
        <w:t xml:space="preserve"> </w:t>
      </w:r>
      <w:r w:rsidR="001B32C4">
        <w:rPr>
          <w:sz w:val="28"/>
          <w:szCs w:val="28"/>
        </w:rPr>
        <w:t>16.03.2022</w:t>
      </w:r>
      <w:r w:rsidR="00DD5AA1" w:rsidRPr="00C146E5">
        <w:rPr>
          <w:sz w:val="28"/>
          <w:szCs w:val="28"/>
        </w:rPr>
        <w:t xml:space="preserve"> </w:t>
      </w:r>
      <w:r w:rsidR="007160E9" w:rsidRPr="00C146E5">
        <w:rPr>
          <w:sz w:val="28"/>
          <w:szCs w:val="28"/>
        </w:rPr>
        <w:t>№ </w:t>
      </w:r>
      <w:r w:rsidR="001B32C4">
        <w:rPr>
          <w:sz w:val="28"/>
          <w:szCs w:val="28"/>
        </w:rPr>
        <w:t>287</w:t>
      </w:r>
      <w:bookmarkEnd w:id="0"/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0565F1" w:rsidRDefault="007160E9" w:rsidP="003F4FF1">
      <w:pPr>
        <w:jc w:val="center"/>
        <w:rPr>
          <w:sz w:val="28"/>
          <w:szCs w:val="28"/>
        </w:rPr>
      </w:pPr>
      <w:r w:rsidRPr="000565F1">
        <w:rPr>
          <w:sz w:val="28"/>
          <w:szCs w:val="28"/>
        </w:rPr>
        <w:t>р.п. Ордынское</w:t>
      </w:r>
    </w:p>
    <w:p w:rsidR="005E6B3A" w:rsidRDefault="005E6B3A" w:rsidP="003F4FF1">
      <w:pPr>
        <w:rPr>
          <w:sz w:val="28"/>
          <w:szCs w:val="28"/>
        </w:rPr>
      </w:pPr>
    </w:p>
    <w:p w:rsidR="009F0C79" w:rsidRPr="000565F1" w:rsidRDefault="009F0C79" w:rsidP="003F4FF1">
      <w:pPr>
        <w:rPr>
          <w:sz w:val="28"/>
          <w:szCs w:val="28"/>
        </w:rPr>
      </w:pPr>
    </w:p>
    <w:p w:rsidR="00636AA5" w:rsidRPr="001A5A7B" w:rsidRDefault="00D07A25" w:rsidP="00636AA5">
      <w:pPr>
        <w:jc w:val="center"/>
        <w:rPr>
          <w:sz w:val="28"/>
          <w:szCs w:val="28"/>
        </w:rPr>
      </w:pPr>
      <w:r w:rsidRPr="001A5A7B">
        <w:rPr>
          <w:sz w:val="28"/>
          <w:szCs w:val="28"/>
        </w:rPr>
        <w:t>О внесении изменений в постановление администрации Ордынского района Новосибирской области</w:t>
      </w:r>
      <w:r w:rsidR="00636AA5" w:rsidRPr="001A5A7B">
        <w:rPr>
          <w:sz w:val="28"/>
          <w:szCs w:val="28"/>
        </w:rPr>
        <w:t xml:space="preserve"> </w:t>
      </w:r>
      <w:r w:rsidRPr="001A5A7B">
        <w:rPr>
          <w:sz w:val="28"/>
          <w:szCs w:val="28"/>
        </w:rPr>
        <w:t>от 31.08.2020 г. № 775</w:t>
      </w:r>
    </w:p>
    <w:p w:rsidR="008C6952" w:rsidRPr="001A5A7B" w:rsidRDefault="008C6952" w:rsidP="003F4FF1">
      <w:pPr>
        <w:pStyle w:val="ConsPlusTitle"/>
        <w:rPr>
          <w:b w:val="0"/>
          <w:sz w:val="28"/>
          <w:szCs w:val="28"/>
        </w:rPr>
      </w:pPr>
    </w:p>
    <w:p w:rsidR="008C6952" w:rsidRPr="001A5A7B" w:rsidRDefault="008C6952" w:rsidP="003F4F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952" w:rsidRPr="001A5A7B" w:rsidRDefault="00FD4466" w:rsidP="001B191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F7D76" w:rsidRPr="001A5A7B">
        <w:rPr>
          <w:sz w:val="28"/>
          <w:szCs w:val="28"/>
        </w:rPr>
        <w:t>уководствуясь Уставом Ордынского района Новосибирской области</w:t>
      </w:r>
      <w:r w:rsidR="007160E9" w:rsidRPr="001A5A7B">
        <w:rPr>
          <w:sz w:val="28"/>
          <w:szCs w:val="28"/>
        </w:rPr>
        <w:t>,</w:t>
      </w:r>
      <w:r w:rsidR="007160E9" w:rsidRPr="001A5A7B">
        <w:rPr>
          <w:kern w:val="28"/>
          <w:sz w:val="28"/>
          <w:szCs w:val="28"/>
        </w:rPr>
        <w:t xml:space="preserve"> администрация Ордынского района Новосибирской области </w:t>
      </w:r>
      <w:r w:rsidR="007160E9" w:rsidRPr="001A5A7B">
        <w:rPr>
          <w:b/>
          <w:bCs/>
          <w:kern w:val="28"/>
          <w:sz w:val="28"/>
          <w:szCs w:val="28"/>
        </w:rPr>
        <w:t>п о с т а н о в л я е т</w:t>
      </w:r>
      <w:r w:rsidR="007160E9" w:rsidRPr="001A5A7B">
        <w:rPr>
          <w:kern w:val="28"/>
          <w:sz w:val="28"/>
          <w:szCs w:val="28"/>
        </w:rPr>
        <w:t>:</w:t>
      </w:r>
    </w:p>
    <w:p w:rsidR="001B1916" w:rsidRPr="001A5A7B" w:rsidRDefault="00B90E18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>1.</w:t>
      </w:r>
      <w:r w:rsidR="00D07A25" w:rsidRPr="001A5A7B">
        <w:rPr>
          <w:sz w:val="28"/>
          <w:szCs w:val="28"/>
        </w:rPr>
        <w:t xml:space="preserve"> Внести в постановление администрации Ордынского района Новосибирской области от 31.08.2020 г. № 775 «О</w:t>
      </w:r>
      <w:r w:rsidR="00FD4466">
        <w:rPr>
          <w:sz w:val="28"/>
          <w:szCs w:val="28"/>
        </w:rPr>
        <w:t>б утверждении муниципальной программы «Энергосбережени</w:t>
      </w:r>
      <w:r w:rsidR="003A1FAD">
        <w:rPr>
          <w:sz w:val="28"/>
          <w:szCs w:val="28"/>
        </w:rPr>
        <w:t>е</w:t>
      </w:r>
      <w:r w:rsidR="00FD4466">
        <w:rPr>
          <w:sz w:val="28"/>
          <w:szCs w:val="28"/>
        </w:rPr>
        <w:t xml:space="preserve"> и повышени</w:t>
      </w:r>
      <w:r w:rsidR="003A1FAD">
        <w:rPr>
          <w:sz w:val="28"/>
          <w:szCs w:val="28"/>
        </w:rPr>
        <w:t>е</w:t>
      </w:r>
      <w:r w:rsidR="00D07A25" w:rsidRPr="001A5A7B">
        <w:rPr>
          <w:sz w:val="28"/>
          <w:szCs w:val="28"/>
        </w:rPr>
        <w:t xml:space="preserve"> энергетической эффективности</w:t>
      </w:r>
      <w:r w:rsidR="003A1FAD">
        <w:rPr>
          <w:sz w:val="28"/>
          <w:szCs w:val="28"/>
        </w:rPr>
        <w:t xml:space="preserve"> в</w:t>
      </w:r>
      <w:r w:rsidR="00D07A25" w:rsidRPr="001A5A7B">
        <w:rPr>
          <w:sz w:val="28"/>
          <w:szCs w:val="28"/>
        </w:rPr>
        <w:t xml:space="preserve"> Ордынск</w:t>
      </w:r>
      <w:r w:rsidR="003A1FAD">
        <w:rPr>
          <w:sz w:val="28"/>
          <w:szCs w:val="28"/>
        </w:rPr>
        <w:t>ом</w:t>
      </w:r>
      <w:r w:rsidR="00D07A25" w:rsidRPr="001A5A7B">
        <w:rPr>
          <w:sz w:val="28"/>
          <w:szCs w:val="28"/>
        </w:rPr>
        <w:t xml:space="preserve"> район</w:t>
      </w:r>
      <w:r w:rsidR="003A1FAD">
        <w:rPr>
          <w:sz w:val="28"/>
          <w:szCs w:val="28"/>
        </w:rPr>
        <w:t>е</w:t>
      </w:r>
      <w:r w:rsidR="00D07A25" w:rsidRPr="001A5A7B">
        <w:rPr>
          <w:sz w:val="28"/>
          <w:szCs w:val="28"/>
        </w:rPr>
        <w:t xml:space="preserve"> Новосибирской области на 2021-2023 годы»</w:t>
      </w:r>
      <w:r w:rsidR="004B645D">
        <w:rPr>
          <w:sz w:val="28"/>
          <w:szCs w:val="28"/>
        </w:rPr>
        <w:t xml:space="preserve"> (далее </w:t>
      </w:r>
      <w:r w:rsidR="001D7EFE">
        <w:rPr>
          <w:sz w:val="28"/>
          <w:szCs w:val="28"/>
        </w:rPr>
        <w:t>- п</w:t>
      </w:r>
      <w:r w:rsidR="004B645D">
        <w:rPr>
          <w:sz w:val="28"/>
          <w:szCs w:val="28"/>
        </w:rPr>
        <w:t>остановление</w:t>
      </w:r>
      <w:r w:rsidR="00FD4466">
        <w:rPr>
          <w:sz w:val="28"/>
          <w:szCs w:val="28"/>
        </w:rPr>
        <w:t>)</w:t>
      </w:r>
      <w:r w:rsidR="00D07A25" w:rsidRPr="001A5A7B">
        <w:rPr>
          <w:sz w:val="28"/>
          <w:szCs w:val="28"/>
        </w:rPr>
        <w:t>, следующие изменения:</w:t>
      </w:r>
    </w:p>
    <w:p w:rsidR="00F910B0" w:rsidRDefault="00F910B0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 xml:space="preserve">1.1. </w:t>
      </w:r>
      <w:r w:rsidR="001A5A7B" w:rsidRPr="001A5A7B">
        <w:rPr>
          <w:sz w:val="28"/>
          <w:szCs w:val="28"/>
        </w:rPr>
        <w:t xml:space="preserve">В </w:t>
      </w:r>
      <w:r w:rsidR="004B645D">
        <w:rPr>
          <w:sz w:val="28"/>
          <w:szCs w:val="28"/>
        </w:rPr>
        <w:t>муниципальной программе «</w:t>
      </w:r>
      <w:r w:rsidR="001D7EFE">
        <w:rPr>
          <w:sz w:val="28"/>
          <w:szCs w:val="28"/>
        </w:rPr>
        <w:t>Энергосбережение и повышение энергетической эффективности в Ордынском районе Новосибирской области на 2021-2023 годы» (далее – Программа):</w:t>
      </w:r>
    </w:p>
    <w:p w:rsidR="001D7EFE" w:rsidRDefault="001D7EFE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</w:t>
      </w:r>
      <w:r>
        <w:rPr>
          <w:sz w:val="28"/>
          <w:szCs w:val="28"/>
          <w:lang w:val="en-US"/>
        </w:rPr>
        <w:t>I</w:t>
      </w:r>
      <w:r w:rsidRPr="005A3736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«Паспорт» программы</w:t>
      </w:r>
      <w:r w:rsidR="005A3736">
        <w:rPr>
          <w:sz w:val="28"/>
          <w:szCs w:val="28"/>
        </w:rPr>
        <w:t>:</w:t>
      </w:r>
    </w:p>
    <w:p w:rsidR="003C02D5" w:rsidRDefault="003C02D5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</w:t>
      </w:r>
      <w:r w:rsidR="00F52854">
        <w:rPr>
          <w:sz w:val="28"/>
          <w:szCs w:val="28"/>
        </w:rPr>
        <w:t>Цель и задачи программы» пункт 1</w:t>
      </w:r>
      <w:r w:rsidR="00504D7B">
        <w:rPr>
          <w:sz w:val="28"/>
          <w:szCs w:val="28"/>
        </w:rPr>
        <w:t xml:space="preserve">изложить в </w:t>
      </w:r>
      <w:r w:rsidR="000456F6">
        <w:rPr>
          <w:sz w:val="28"/>
          <w:szCs w:val="28"/>
        </w:rPr>
        <w:t xml:space="preserve">редакции </w:t>
      </w:r>
      <w:r w:rsidR="00F52854">
        <w:rPr>
          <w:sz w:val="28"/>
          <w:szCs w:val="28"/>
        </w:rPr>
        <w:t>«1. Перевод частного жилого сектора с центрального на индивидуальное газовое отопление;»;</w:t>
      </w:r>
    </w:p>
    <w:p w:rsidR="005A3736" w:rsidRDefault="00F52854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A3736">
        <w:rPr>
          <w:sz w:val="28"/>
          <w:szCs w:val="28"/>
        </w:rPr>
        <w:t xml:space="preserve">) позицию </w:t>
      </w:r>
      <w:r w:rsidR="001A5A7B" w:rsidRPr="001A5A7B">
        <w:rPr>
          <w:sz w:val="28"/>
          <w:szCs w:val="28"/>
        </w:rPr>
        <w:t>«Объемы финансирования муниципальной программы</w:t>
      </w:r>
      <w:r w:rsidR="005A3736">
        <w:rPr>
          <w:sz w:val="28"/>
          <w:szCs w:val="28"/>
        </w:rPr>
        <w:t>, в том числе:</w:t>
      </w:r>
      <w:r w:rsidR="001A5A7B" w:rsidRPr="001A5A7B">
        <w:rPr>
          <w:sz w:val="28"/>
          <w:szCs w:val="28"/>
        </w:rPr>
        <w:t>»</w:t>
      </w:r>
      <w:r w:rsidR="005A3736">
        <w:rPr>
          <w:sz w:val="28"/>
          <w:szCs w:val="28"/>
        </w:rPr>
        <w:t xml:space="preserve"> изложить в следующей редакции:</w:t>
      </w:r>
    </w:p>
    <w:p w:rsidR="003C02D5" w:rsidRDefault="003C02D5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247"/>
        <w:gridCol w:w="1701"/>
        <w:gridCol w:w="1560"/>
        <w:gridCol w:w="1729"/>
      </w:tblGrid>
      <w:tr w:rsidR="003C02D5" w:rsidRPr="004737DF" w:rsidTr="00EE5535">
        <w:trPr>
          <w:trHeight w:val="326"/>
        </w:trPr>
        <w:tc>
          <w:tcPr>
            <w:tcW w:w="3397" w:type="dxa"/>
            <w:vMerge w:val="restart"/>
          </w:tcPr>
          <w:p w:rsidR="003C02D5" w:rsidRPr="00A642CA" w:rsidRDefault="003C02D5" w:rsidP="00EE5535">
            <w:pPr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Объемы финансирования муниципальной программы, в том числе:</w:t>
            </w:r>
          </w:p>
        </w:tc>
        <w:tc>
          <w:tcPr>
            <w:tcW w:w="6237" w:type="dxa"/>
            <w:gridSpan w:val="4"/>
          </w:tcPr>
          <w:p w:rsidR="003C02D5" w:rsidRPr="00A642CA" w:rsidRDefault="003C02D5" w:rsidP="005E1C8E">
            <w:pPr>
              <w:jc w:val="center"/>
              <w:rPr>
                <w:sz w:val="28"/>
                <w:szCs w:val="28"/>
                <w:u w:val="single"/>
              </w:rPr>
            </w:pPr>
            <w:r w:rsidRPr="00A642CA">
              <w:rPr>
                <w:sz w:val="28"/>
                <w:szCs w:val="28"/>
              </w:rPr>
              <w:t xml:space="preserve">Общий объем </w:t>
            </w:r>
            <w:r w:rsidR="005E1C8E">
              <w:rPr>
                <w:sz w:val="28"/>
                <w:szCs w:val="28"/>
              </w:rPr>
              <w:t>69</w:t>
            </w:r>
            <w:r w:rsidRPr="00A642CA">
              <w:rPr>
                <w:sz w:val="28"/>
                <w:szCs w:val="28"/>
              </w:rPr>
              <w:t xml:space="preserve"> </w:t>
            </w:r>
            <w:r w:rsidR="005E1C8E">
              <w:rPr>
                <w:sz w:val="28"/>
                <w:szCs w:val="28"/>
              </w:rPr>
              <w:t>063</w:t>
            </w:r>
            <w:r w:rsidRPr="00A642CA">
              <w:rPr>
                <w:sz w:val="28"/>
                <w:szCs w:val="28"/>
              </w:rPr>
              <w:t>,</w:t>
            </w:r>
            <w:r w:rsidR="005E1C8E">
              <w:rPr>
                <w:sz w:val="28"/>
                <w:szCs w:val="28"/>
              </w:rPr>
              <w:t>7</w:t>
            </w:r>
            <w:r w:rsidRPr="00A642CA">
              <w:rPr>
                <w:sz w:val="28"/>
                <w:szCs w:val="28"/>
              </w:rPr>
              <w:t xml:space="preserve"> тыс. рублей в т.ч.:</w:t>
            </w:r>
          </w:p>
        </w:tc>
      </w:tr>
      <w:tr w:rsidR="005E1C8E" w:rsidRPr="004737DF" w:rsidTr="00EE5535">
        <w:trPr>
          <w:cantSplit/>
          <w:trHeight w:val="439"/>
        </w:trPr>
        <w:tc>
          <w:tcPr>
            <w:tcW w:w="3397" w:type="dxa"/>
            <w:vMerge/>
          </w:tcPr>
          <w:p w:rsidR="005E1C8E" w:rsidRPr="00A642CA" w:rsidRDefault="005E1C8E" w:rsidP="005E1C8E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5E1C8E" w:rsidRPr="008C5FF3" w:rsidRDefault="005E1C8E" w:rsidP="005E1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5FF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E1C8E" w:rsidRPr="008C5FF3" w:rsidRDefault="005E1C8E" w:rsidP="005E1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5FF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E1C8E" w:rsidRPr="008C5FF3" w:rsidRDefault="005E1C8E" w:rsidP="005E1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5FF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9" w:type="dxa"/>
            <w:vAlign w:val="center"/>
          </w:tcPr>
          <w:p w:rsidR="005E1C8E" w:rsidRPr="008C5FF3" w:rsidRDefault="005E1C8E" w:rsidP="005E1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5FF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5E1C8E" w:rsidRPr="004737DF" w:rsidTr="00EE5535">
        <w:trPr>
          <w:trHeight w:val="406"/>
        </w:trPr>
        <w:tc>
          <w:tcPr>
            <w:tcW w:w="3397" w:type="dxa"/>
          </w:tcPr>
          <w:p w:rsidR="005E1C8E" w:rsidRPr="00A642CA" w:rsidRDefault="005E1C8E" w:rsidP="005E1C8E">
            <w:pPr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Средства бюджета Ордынского района</w:t>
            </w:r>
          </w:p>
        </w:tc>
        <w:tc>
          <w:tcPr>
            <w:tcW w:w="1247" w:type="dxa"/>
            <w:shd w:val="clear" w:color="auto" w:fill="auto"/>
          </w:tcPr>
          <w:p w:rsidR="005E1C8E" w:rsidRPr="008C5FF3" w:rsidRDefault="005E1C8E" w:rsidP="005E1C8E">
            <w:pPr>
              <w:jc w:val="center"/>
              <w:rPr>
                <w:b/>
                <w:color w:val="000000"/>
              </w:rPr>
            </w:pPr>
            <w:r w:rsidRPr="0095175F">
              <w:rPr>
                <w:b/>
                <w:color w:val="000000"/>
              </w:rPr>
              <w:t>1 979,29</w:t>
            </w:r>
          </w:p>
        </w:tc>
        <w:tc>
          <w:tcPr>
            <w:tcW w:w="1701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345,95</w:t>
            </w:r>
          </w:p>
        </w:tc>
        <w:tc>
          <w:tcPr>
            <w:tcW w:w="1560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573,64</w:t>
            </w:r>
          </w:p>
        </w:tc>
        <w:tc>
          <w:tcPr>
            <w:tcW w:w="1729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1 059,7</w:t>
            </w:r>
          </w:p>
        </w:tc>
      </w:tr>
      <w:tr w:rsidR="005E1C8E" w:rsidRPr="004737DF" w:rsidTr="00EE5535">
        <w:trPr>
          <w:trHeight w:val="320"/>
        </w:trPr>
        <w:tc>
          <w:tcPr>
            <w:tcW w:w="3397" w:type="dxa"/>
          </w:tcPr>
          <w:p w:rsidR="005E1C8E" w:rsidRPr="00A642CA" w:rsidRDefault="005E1C8E" w:rsidP="005E1C8E">
            <w:pPr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47" w:type="dxa"/>
            <w:shd w:val="clear" w:color="auto" w:fill="auto"/>
          </w:tcPr>
          <w:p w:rsidR="005E1C8E" w:rsidRPr="008C5FF3" w:rsidRDefault="005E1C8E" w:rsidP="005E1C8E">
            <w:pPr>
              <w:jc w:val="center"/>
              <w:rPr>
                <w:b/>
                <w:color w:val="000000"/>
              </w:rPr>
            </w:pPr>
            <w:r w:rsidRPr="0095175F">
              <w:rPr>
                <w:b/>
                <w:color w:val="000000"/>
              </w:rPr>
              <w:t>67 084,41</w:t>
            </w:r>
          </w:p>
        </w:tc>
        <w:tc>
          <w:tcPr>
            <w:tcW w:w="1701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 w:rsidRPr="00973A67">
              <w:rPr>
                <w:color w:val="000000"/>
              </w:rPr>
              <w:t>4101,65</w:t>
            </w:r>
          </w:p>
        </w:tc>
        <w:tc>
          <w:tcPr>
            <w:tcW w:w="1560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973A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502</w:t>
            </w:r>
            <w:r w:rsidRPr="00973A67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729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 w:rsidRPr="00C35FB7">
              <w:rPr>
                <w:color w:val="000000"/>
              </w:rPr>
              <w:t>40 480,0</w:t>
            </w:r>
          </w:p>
        </w:tc>
      </w:tr>
      <w:tr w:rsidR="005E1C8E" w:rsidRPr="004737DF" w:rsidTr="00EE5535">
        <w:trPr>
          <w:trHeight w:val="356"/>
        </w:trPr>
        <w:tc>
          <w:tcPr>
            <w:tcW w:w="3397" w:type="dxa"/>
          </w:tcPr>
          <w:p w:rsidR="005E1C8E" w:rsidRPr="00A642CA" w:rsidRDefault="005E1C8E" w:rsidP="005E1C8E">
            <w:pPr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Общий объем</w:t>
            </w:r>
          </w:p>
        </w:tc>
        <w:tc>
          <w:tcPr>
            <w:tcW w:w="1247" w:type="dxa"/>
            <w:shd w:val="clear" w:color="auto" w:fill="auto"/>
          </w:tcPr>
          <w:p w:rsidR="005E1C8E" w:rsidRPr="008C5FF3" w:rsidRDefault="005E1C8E" w:rsidP="005E1C8E">
            <w:pPr>
              <w:jc w:val="center"/>
              <w:rPr>
                <w:b/>
                <w:color w:val="000000"/>
              </w:rPr>
            </w:pPr>
            <w:r w:rsidRPr="0095175F">
              <w:rPr>
                <w:b/>
                <w:color w:val="000000"/>
              </w:rPr>
              <w:t>69 063,7</w:t>
            </w:r>
          </w:p>
        </w:tc>
        <w:tc>
          <w:tcPr>
            <w:tcW w:w="1701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4 447,6</w:t>
            </w:r>
          </w:p>
        </w:tc>
        <w:tc>
          <w:tcPr>
            <w:tcW w:w="1560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23 076,4</w:t>
            </w:r>
          </w:p>
        </w:tc>
        <w:tc>
          <w:tcPr>
            <w:tcW w:w="1729" w:type="dxa"/>
            <w:shd w:val="clear" w:color="auto" w:fill="auto"/>
          </w:tcPr>
          <w:p w:rsidR="005E1C8E" w:rsidRPr="004737DF" w:rsidRDefault="005E1C8E" w:rsidP="005E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41 539,7</w:t>
            </w:r>
          </w:p>
        </w:tc>
      </w:tr>
    </w:tbl>
    <w:p w:rsidR="005A3736" w:rsidRDefault="005A3736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A7B" w:rsidRDefault="001A5A7B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lastRenderedPageBreak/>
        <w:t xml:space="preserve"> </w:t>
      </w:r>
      <w:r w:rsidR="00F52854">
        <w:rPr>
          <w:sz w:val="28"/>
          <w:szCs w:val="28"/>
        </w:rPr>
        <w:t>в) в позиции</w:t>
      </w:r>
      <w:r w:rsidRPr="001A5A7B">
        <w:rPr>
          <w:sz w:val="28"/>
          <w:szCs w:val="28"/>
        </w:rPr>
        <w:t xml:space="preserve"> «Ожидаемые конечные результаты реализации программы, выраженные в количественно измеримых показателях» </w:t>
      </w:r>
      <w:r w:rsidR="000456F6">
        <w:rPr>
          <w:sz w:val="28"/>
          <w:szCs w:val="28"/>
        </w:rPr>
        <w:t>пункт 1</w:t>
      </w:r>
      <w:r w:rsidR="00504D7B">
        <w:rPr>
          <w:sz w:val="28"/>
          <w:szCs w:val="28"/>
        </w:rPr>
        <w:t>изложить в</w:t>
      </w:r>
      <w:r w:rsidR="000456F6">
        <w:rPr>
          <w:sz w:val="28"/>
          <w:szCs w:val="28"/>
        </w:rPr>
        <w:t xml:space="preserve"> </w:t>
      </w:r>
      <w:r w:rsidRPr="001A5A7B">
        <w:rPr>
          <w:sz w:val="28"/>
          <w:szCs w:val="28"/>
        </w:rPr>
        <w:t>редакции</w:t>
      </w:r>
      <w:r w:rsidR="000456F6">
        <w:rPr>
          <w:sz w:val="28"/>
          <w:szCs w:val="28"/>
        </w:rPr>
        <w:t xml:space="preserve"> «1.</w:t>
      </w:r>
      <w:r w:rsidRPr="001A5A7B">
        <w:rPr>
          <w:sz w:val="28"/>
          <w:szCs w:val="28"/>
        </w:rPr>
        <w:t xml:space="preserve"> </w:t>
      </w:r>
      <w:r w:rsidR="000456F6">
        <w:rPr>
          <w:sz w:val="28"/>
          <w:szCs w:val="28"/>
        </w:rPr>
        <w:t>Сокращение расходов населения на отопление жилых домов, автоматизация отопительного процесса жилых домов;»;</w:t>
      </w:r>
    </w:p>
    <w:p w:rsidR="000456F6" w:rsidRDefault="007E1FA5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«Обоснование необходимости разработки программы»:</w:t>
      </w:r>
    </w:p>
    <w:p w:rsidR="007E1FA5" w:rsidRDefault="007E1FA5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«постановлением Правительства РФ №1225 от 31.12.2009г. «О требованиях к региональным и муниципальным программам в области энергосбережения и повышения энергетической эффективности»,»</w:t>
      </w:r>
      <w:r w:rsidR="00633CD9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7E1FA5" w:rsidRDefault="00504D7B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FA5">
        <w:rPr>
          <w:sz w:val="28"/>
          <w:szCs w:val="28"/>
        </w:rPr>
        <w:t xml:space="preserve">) в разделе </w:t>
      </w:r>
      <w:r w:rsidR="007E1FA5">
        <w:rPr>
          <w:sz w:val="28"/>
          <w:szCs w:val="28"/>
          <w:lang w:val="en-US"/>
        </w:rPr>
        <w:t>III</w:t>
      </w:r>
      <w:r w:rsidR="007E1FA5" w:rsidRPr="007E1FA5">
        <w:rPr>
          <w:sz w:val="28"/>
          <w:szCs w:val="28"/>
        </w:rPr>
        <w:t xml:space="preserve"> </w:t>
      </w:r>
      <w:r w:rsidR="007E1FA5">
        <w:rPr>
          <w:sz w:val="28"/>
          <w:szCs w:val="28"/>
        </w:rPr>
        <w:t>«Цели, задачи и целевые индикаторы муниципальной программы»:</w:t>
      </w:r>
    </w:p>
    <w:p w:rsidR="007E1FA5" w:rsidRDefault="007E1FA5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редакции</w:t>
      </w:r>
      <w:r w:rsidR="00AF5C3E">
        <w:rPr>
          <w:sz w:val="28"/>
          <w:szCs w:val="28"/>
        </w:rPr>
        <w:t>:</w:t>
      </w:r>
      <w:r>
        <w:rPr>
          <w:sz w:val="28"/>
          <w:szCs w:val="28"/>
        </w:rPr>
        <w:t xml:space="preserve"> «Перевод частного</w:t>
      </w:r>
      <w:r w:rsidR="00504D7B">
        <w:rPr>
          <w:sz w:val="28"/>
          <w:szCs w:val="28"/>
        </w:rPr>
        <w:t xml:space="preserve"> жилого сектора с центрального </w:t>
      </w:r>
      <w:r>
        <w:rPr>
          <w:sz w:val="28"/>
          <w:szCs w:val="28"/>
        </w:rPr>
        <w:t>на индивидуальное газовое отопление</w:t>
      </w:r>
      <w:r w:rsidR="00504D7B">
        <w:rPr>
          <w:sz w:val="28"/>
          <w:szCs w:val="28"/>
        </w:rPr>
        <w:t>;»;</w:t>
      </w:r>
    </w:p>
    <w:p w:rsidR="00504D7B" w:rsidRDefault="00504D7B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разделе </w:t>
      </w:r>
      <w:r>
        <w:rPr>
          <w:sz w:val="28"/>
          <w:szCs w:val="28"/>
          <w:lang w:val="en-US"/>
        </w:rPr>
        <w:t>V</w:t>
      </w:r>
      <w:r w:rsidRPr="00504D7B">
        <w:rPr>
          <w:sz w:val="28"/>
          <w:szCs w:val="28"/>
        </w:rPr>
        <w:t xml:space="preserve"> </w:t>
      </w:r>
      <w:r>
        <w:rPr>
          <w:sz w:val="28"/>
          <w:szCs w:val="28"/>
        </w:rPr>
        <w:t>«Механизм реализации Программы и система управления реализацией Программы»:</w:t>
      </w:r>
    </w:p>
    <w:p w:rsidR="00504D7B" w:rsidRPr="00504D7B" w:rsidRDefault="00504D7B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 слова «отдел экономического развития и трудовых отношений» заменить на слова «управление экономического развития»;</w:t>
      </w:r>
    </w:p>
    <w:p w:rsidR="00E65303" w:rsidRDefault="00633CD9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5A7B" w:rsidRPr="001A5A7B">
        <w:rPr>
          <w:sz w:val="28"/>
          <w:szCs w:val="28"/>
        </w:rPr>
        <w:t xml:space="preserve">Приложение </w:t>
      </w:r>
      <w:r w:rsidR="00E65303">
        <w:rPr>
          <w:sz w:val="28"/>
          <w:szCs w:val="28"/>
        </w:rPr>
        <w:t>1 «Цели, задачи и целевые индикаторы муниципальной программы «Энергосбережение и повышение энергетической эффективности в Ордынском районе Новосибирской области на 2021-2023»» к Программе изложить в редакции согласно приложению №1 к настоящему постановлению.</w:t>
      </w:r>
    </w:p>
    <w:p w:rsidR="00E65303" w:rsidRDefault="00E65303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«Основные мероприятия муниципальной программы «Энергосбережение и повышение энергетической эффективности в Ордынском районе Новосибирской области на 2021-2023»» к Программе изложить в редакции согласно приложению №2 к настоящему постановлению.</w:t>
      </w:r>
    </w:p>
    <w:p w:rsidR="00A642CA" w:rsidRDefault="00E65303" w:rsidP="00A642CA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3 </w:t>
      </w:r>
      <w:r w:rsidR="003927F7">
        <w:rPr>
          <w:sz w:val="28"/>
          <w:szCs w:val="28"/>
        </w:rPr>
        <w:t>«Сводн</w:t>
      </w:r>
      <w:r w:rsidR="00A642CA">
        <w:rPr>
          <w:sz w:val="28"/>
          <w:szCs w:val="28"/>
        </w:rPr>
        <w:t>ые финансовые затраты</w:t>
      </w:r>
      <w:r w:rsidR="00A642CA" w:rsidRPr="00A642CA">
        <w:rPr>
          <w:sz w:val="28"/>
          <w:szCs w:val="28"/>
        </w:rPr>
        <w:t xml:space="preserve"> </w:t>
      </w:r>
      <w:r w:rsidR="00A642CA">
        <w:rPr>
          <w:sz w:val="28"/>
          <w:szCs w:val="28"/>
        </w:rPr>
        <w:t>муниципальной программы «Энергосбережение и повышение энергетической эффективности в Ордынском районе Новосибирской области на 2021-2023»» к Программе изложить в редакции согласно приложению №3 к настоящему постановлению.</w:t>
      </w:r>
    </w:p>
    <w:p w:rsidR="00B90E18" w:rsidRPr="001A5A7B" w:rsidRDefault="00F910B0" w:rsidP="00B90E1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>2</w:t>
      </w:r>
      <w:r w:rsidR="00B90E18" w:rsidRPr="001A5A7B">
        <w:rPr>
          <w:sz w:val="28"/>
          <w:szCs w:val="28"/>
        </w:rPr>
        <w:t>.</w:t>
      </w:r>
      <w:r w:rsidR="00B90E18" w:rsidRPr="001A5A7B">
        <w:rPr>
          <w:sz w:val="28"/>
          <w:szCs w:val="28"/>
        </w:rPr>
        <w:tab/>
        <w:t>Настоящее постановление опубликовать в периодическом печатном издании органов местного самоуправления Ордынского района Новосибирской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8C6952" w:rsidRPr="001A5A7B" w:rsidRDefault="00F910B0" w:rsidP="00B90E1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>3</w:t>
      </w:r>
      <w:r w:rsidR="008C6952" w:rsidRPr="001A5A7B">
        <w:rPr>
          <w:sz w:val="28"/>
          <w:szCs w:val="28"/>
        </w:rPr>
        <w:t xml:space="preserve">. Контроль </w:t>
      </w:r>
      <w:r w:rsidRPr="001A5A7B">
        <w:rPr>
          <w:sz w:val="28"/>
          <w:szCs w:val="28"/>
        </w:rPr>
        <w:t xml:space="preserve">за </w:t>
      </w:r>
      <w:r w:rsidR="008C6952" w:rsidRPr="001A5A7B">
        <w:rPr>
          <w:sz w:val="28"/>
          <w:szCs w:val="28"/>
        </w:rPr>
        <w:t>исполнени</w:t>
      </w:r>
      <w:r w:rsidRPr="001A5A7B">
        <w:rPr>
          <w:sz w:val="28"/>
          <w:szCs w:val="28"/>
        </w:rPr>
        <w:t>ем</w:t>
      </w:r>
      <w:r w:rsidR="008C6952" w:rsidRPr="001A5A7B">
        <w:rPr>
          <w:sz w:val="28"/>
          <w:szCs w:val="28"/>
        </w:rPr>
        <w:t xml:space="preserve"> настоящего постановления возложить на </w:t>
      </w:r>
      <w:r w:rsidR="00AB1AB6" w:rsidRPr="001A5A7B">
        <w:rPr>
          <w:sz w:val="28"/>
          <w:szCs w:val="28"/>
        </w:rPr>
        <w:t xml:space="preserve">первого </w:t>
      </w:r>
      <w:r w:rsidR="008C6952" w:rsidRPr="001A5A7B">
        <w:rPr>
          <w:sz w:val="28"/>
          <w:szCs w:val="28"/>
        </w:rPr>
        <w:t xml:space="preserve">заместителя главы администрации Ордынского района Новосибирской области </w:t>
      </w:r>
      <w:r w:rsidR="00AB1AB6" w:rsidRPr="001A5A7B">
        <w:rPr>
          <w:sz w:val="28"/>
          <w:szCs w:val="28"/>
        </w:rPr>
        <w:t xml:space="preserve">Ю.В. Крауса. </w:t>
      </w:r>
    </w:p>
    <w:p w:rsidR="005E6B3A" w:rsidRPr="001A5A7B" w:rsidRDefault="005E6B3A" w:rsidP="003F4FF1">
      <w:pPr>
        <w:rPr>
          <w:sz w:val="28"/>
          <w:szCs w:val="28"/>
        </w:rPr>
      </w:pPr>
    </w:p>
    <w:p w:rsidR="00ED1082" w:rsidRPr="001A5A7B" w:rsidRDefault="00ED1082" w:rsidP="003F4FF1">
      <w:pPr>
        <w:rPr>
          <w:sz w:val="28"/>
          <w:szCs w:val="28"/>
        </w:rPr>
      </w:pPr>
    </w:p>
    <w:p w:rsidR="00F86B0D" w:rsidRPr="001A5A7B" w:rsidRDefault="009D3538" w:rsidP="003F4FF1">
      <w:pPr>
        <w:keepNext/>
        <w:outlineLvl w:val="2"/>
        <w:rPr>
          <w:sz w:val="28"/>
          <w:szCs w:val="28"/>
        </w:rPr>
      </w:pPr>
      <w:r w:rsidRPr="001A5A7B">
        <w:rPr>
          <w:sz w:val="28"/>
          <w:szCs w:val="28"/>
        </w:rPr>
        <w:t>Глав</w:t>
      </w:r>
      <w:r w:rsidR="001B1916" w:rsidRPr="001A5A7B">
        <w:rPr>
          <w:sz w:val="28"/>
          <w:szCs w:val="28"/>
        </w:rPr>
        <w:t>а</w:t>
      </w:r>
      <w:r w:rsidR="00AB1AB6" w:rsidRPr="001A5A7B">
        <w:rPr>
          <w:sz w:val="28"/>
          <w:szCs w:val="28"/>
        </w:rPr>
        <w:t xml:space="preserve"> Ордынского района</w:t>
      </w:r>
    </w:p>
    <w:p w:rsidR="00AB1AB6" w:rsidRPr="00181867" w:rsidRDefault="00AB1AB6" w:rsidP="003F4FF1">
      <w:pPr>
        <w:keepNext/>
        <w:outlineLvl w:val="2"/>
        <w:rPr>
          <w:sz w:val="27"/>
          <w:szCs w:val="27"/>
        </w:rPr>
      </w:pPr>
      <w:r w:rsidRPr="001A5A7B">
        <w:rPr>
          <w:sz w:val="28"/>
          <w:szCs w:val="28"/>
        </w:rPr>
        <w:t xml:space="preserve">Новосибирской области                                             </w:t>
      </w:r>
      <w:r w:rsidR="009D3538" w:rsidRPr="001A5A7B">
        <w:rPr>
          <w:sz w:val="28"/>
          <w:szCs w:val="28"/>
        </w:rPr>
        <w:t xml:space="preserve">                             </w:t>
      </w:r>
      <w:r w:rsidRPr="001A5A7B">
        <w:rPr>
          <w:sz w:val="28"/>
          <w:szCs w:val="28"/>
        </w:rPr>
        <w:t xml:space="preserve">     </w:t>
      </w:r>
      <w:r w:rsidR="00AD2960" w:rsidRPr="001A5A7B">
        <w:rPr>
          <w:sz w:val="28"/>
          <w:szCs w:val="28"/>
        </w:rPr>
        <w:t xml:space="preserve">   </w:t>
      </w:r>
      <w:r w:rsidRPr="001A5A7B">
        <w:rPr>
          <w:sz w:val="28"/>
          <w:szCs w:val="28"/>
        </w:rPr>
        <w:t xml:space="preserve"> </w:t>
      </w:r>
      <w:r w:rsidR="001B1916" w:rsidRPr="001A5A7B">
        <w:rPr>
          <w:sz w:val="28"/>
          <w:szCs w:val="28"/>
        </w:rPr>
        <w:t xml:space="preserve">О.А. </w:t>
      </w:r>
      <w:r w:rsidR="00AD2960" w:rsidRPr="001A5A7B">
        <w:rPr>
          <w:sz w:val="28"/>
          <w:szCs w:val="28"/>
        </w:rPr>
        <w:t>Орел</w:t>
      </w:r>
    </w:p>
    <w:p w:rsidR="00B83906" w:rsidRDefault="00B83906" w:rsidP="003F4FF1">
      <w:pPr>
        <w:tabs>
          <w:tab w:val="center" w:pos="4960"/>
        </w:tabs>
        <w:rPr>
          <w:bCs/>
          <w:sz w:val="20"/>
          <w:szCs w:val="20"/>
        </w:rPr>
      </w:pPr>
    </w:p>
    <w:p w:rsidR="0043488B" w:rsidRDefault="0043488B" w:rsidP="003F4FF1">
      <w:pPr>
        <w:tabs>
          <w:tab w:val="center" w:pos="4960"/>
        </w:tabs>
        <w:rPr>
          <w:bCs/>
          <w:sz w:val="20"/>
          <w:szCs w:val="20"/>
        </w:rPr>
      </w:pPr>
    </w:p>
    <w:p w:rsidR="00A642CA" w:rsidRDefault="00A642CA" w:rsidP="003F4FF1">
      <w:pPr>
        <w:tabs>
          <w:tab w:val="center" w:pos="4960"/>
        </w:tabs>
        <w:rPr>
          <w:bCs/>
          <w:sz w:val="20"/>
          <w:szCs w:val="20"/>
        </w:rPr>
      </w:pPr>
    </w:p>
    <w:p w:rsidR="00CD4969" w:rsidRDefault="00C146E5" w:rsidP="00627DC8">
      <w:pPr>
        <w:tabs>
          <w:tab w:val="center" w:pos="49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В</w:t>
      </w:r>
      <w:r w:rsidR="003350D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В</w:t>
      </w:r>
      <w:r w:rsidR="003350D1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Старцев</w:t>
      </w:r>
      <w:r w:rsidR="00181867">
        <w:rPr>
          <w:bCs/>
          <w:sz w:val="20"/>
          <w:szCs w:val="20"/>
        </w:rPr>
        <w:t xml:space="preserve"> </w:t>
      </w:r>
    </w:p>
    <w:p w:rsidR="00B90E18" w:rsidRDefault="000B2939" w:rsidP="00627DC8">
      <w:pPr>
        <w:tabs>
          <w:tab w:val="center" w:pos="4960"/>
        </w:tabs>
        <w:rPr>
          <w:bCs/>
          <w:sz w:val="28"/>
          <w:szCs w:val="28"/>
        </w:rPr>
      </w:pPr>
      <w:r w:rsidRPr="000B2939">
        <w:rPr>
          <w:bCs/>
          <w:sz w:val="20"/>
          <w:szCs w:val="20"/>
        </w:rPr>
        <w:t>8(38359)</w:t>
      </w:r>
      <w:r w:rsidR="003350D1">
        <w:rPr>
          <w:bCs/>
          <w:sz w:val="20"/>
          <w:szCs w:val="20"/>
        </w:rPr>
        <w:t>23-227</w:t>
      </w:r>
      <w:r w:rsidR="00B92019">
        <w:rPr>
          <w:bCs/>
          <w:sz w:val="28"/>
          <w:szCs w:val="28"/>
        </w:rPr>
        <w:t xml:space="preserve">       </w:t>
      </w:r>
    </w:p>
    <w:p w:rsidR="00CD4969" w:rsidRDefault="00CD4969" w:rsidP="00B90E18">
      <w:pPr>
        <w:ind w:left="-284"/>
        <w:rPr>
          <w:sz w:val="26"/>
          <w:szCs w:val="26"/>
        </w:rPr>
      </w:pPr>
    </w:p>
    <w:p w:rsidR="009965A7" w:rsidRDefault="009965A7" w:rsidP="00B90E18">
      <w:pPr>
        <w:ind w:left="-284"/>
        <w:rPr>
          <w:sz w:val="26"/>
          <w:szCs w:val="26"/>
        </w:rPr>
      </w:pPr>
    </w:p>
    <w:p w:rsidR="009965A7" w:rsidRDefault="009965A7" w:rsidP="00B90E18">
      <w:pPr>
        <w:ind w:left="-284"/>
        <w:rPr>
          <w:sz w:val="26"/>
          <w:szCs w:val="26"/>
        </w:rPr>
      </w:pPr>
    </w:p>
    <w:p w:rsidR="009965A7" w:rsidRDefault="009965A7" w:rsidP="00B90E18">
      <w:pPr>
        <w:ind w:left="-284"/>
        <w:rPr>
          <w:sz w:val="26"/>
          <w:szCs w:val="26"/>
        </w:rPr>
      </w:pPr>
    </w:p>
    <w:p w:rsidR="00B90E18" w:rsidRDefault="00B90E18" w:rsidP="00B90E18">
      <w:pPr>
        <w:ind w:left="-284"/>
        <w:rPr>
          <w:sz w:val="26"/>
          <w:szCs w:val="26"/>
        </w:rPr>
      </w:pPr>
      <w:r w:rsidRPr="00AC7A1E">
        <w:rPr>
          <w:sz w:val="26"/>
          <w:szCs w:val="26"/>
        </w:rPr>
        <w:t>Согласовано:</w:t>
      </w:r>
    </w:p>
    <w:p w:rsidR="00B90E18" w:rsidRPr="00AC7A1E" w:rsidRDefault="00B90E18" w:rsidP="00B90E18">
      <w:pPr>
        <w:rPr>
          <w:sz w:val="26"/>
          <w:szCs w:val="26"/>
        </w:rPr>
      </w:pPr>
    </w:p>
    <w:p w:rsidR="00B90E18" w:rsidRPr="00AC7A1E" w:rsidRDefault="00B90E18" w:rsidP="00B90E18">
      <w:pPr>
        <w:jc w:val="both"/>
        <w:rPr>
          <w:sz w:val="26"/>
          <w:szCs w:val="26"/>
        </w:rPr>
      </w:pPr>
    </w:p>
    <w:tbl>
      <w:tblPr>
        <w:tblW w:w="0" w:type="auto"/>
        <w:tblInd w:w="-292" w:type="dxa"/>
        <w:tblLook w:val="01E0" w:firstRow="1" w:lastRow="1" w:firstColumn="1" w:lastColumn="1" w:noHBand="0" w:noVBand="0"/>
      </w:tblPr>
      <w:tblGrid>
        <w:gridCol w:w="5360"/>
        <w:gridCol w:w="5069"/>
      </w:tblGrid>
      <w:tr w:rsidR="00B90E18" w:rsidRPr="00AC7A1E" w:rsidTr="009D36B6">
        <w:tc>
          <w:tcPr>
            <w:tcW w:w="5360" w:type="dxa"/>
            <w:shd w:val="clear" w:color="auto" w:fill="auto"/>
          </w:tcPr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Старший инженер отдела ЖКХ администрации Ордынского района Новосибирской области</w:t>
            </w: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Начальник управления экономического развития администрации Ордынского района                                                                                                                 </w:t>
            </w: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  <w:p w:rsidR="005536EC" w:rsidRDefault="005536EC" w:rsidP="009D36B6">
            <w:pPr>
              <w:jc w:val="both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Начальник отдела жилищно-коммунального хозяйства администрации Ордынского района</w:t>
            </w: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5069" w:type="dxa"/>
            <w:shd w:val="clear" w:color="auto" w:fill="auto"/>
          </w:tcPr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center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AC7A1E">
              <w:rPr>
                <w:sz w:val="26"/>
                <w:szCs w:val="26"/>
              </w:rPr>
              <w:t xml:space="preserve">   В.В. Старцев</w:t>
            </w:r>
          </w:p>
          <w:p w:rsidR="00B90E18" w:rsidRPr="00AC7A1E" w:rsidRDefault="00B90E18" w:rsidP="009D36B6">
            <w:pPr>
              <w:jc w:val="center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</w:t>
            </w:r>
          </w:p>
          <w:p w:rsidR="00B90E18" w:rsidRPr="00AC7A1E" w:rsidRDefault="00B90E18" w:rsidP="009D36B6">
            <w:pPr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</w:t>
            </w:r>
          </w:p>
          <w:p w:rsidR="00B90E18" w:rsidRPr="00AC7A1E" w:rsidRDefault="00B90E18" w:rsidP="009D36B6">
            <w:pPr>
              <w:jc w:val="center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   </w:t>
            </w:r>
          </w:p>
          <w:p w:rsidR="00B90E18" w:rsidRPr="00AC7A1E" w:rsidRDefault="00B90E18" w:rsidP="009D36B6">
            <w:pPr>
              <w:jc w:val="center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AC7A1E">
              <w:rPr>
                <w:sz w:val="26"/>
                <w:szCs w:val="26"/>
              </w:rPr>
              <w:t xml:space="preserve"> Е.А. Быкова</w:t>
            </w:r>
          </w:p>
          <w:p w:rsidR="00B90E18" w:rsidRPr="00AC7A1E" w:rsidRDefault="00B90E18" w:rsidP="009D36B6">
            <w:pPr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center"/>
              <w:rPr>
                <w:sz w:val="26"/>
                <w:szCs w:val="26"/>
              </w:rPr>
            </w:pPr>
          </w:p>
          <w:p w:rsidR="00B90E18" w:rsidRDefault="00B90E18" w:rsidP="009D36B6">
            <w:pPr>
              <w:jc w:val="center"/>
              <w:rPr>
                <w:sz w:val="26"/>
                <w:szCs w:val="26"/>
              </w:rPr>
            </w:pPr>
          </w:p>
          <w:p w:rsidR="005536EC" w:rsidRPr="00AC7A1E" w:rsidRDefault="005536EC" w:rsidP="009D36B6">
            <w:pPr>
              <w:jc w:val="center"/>
              <w:rPr>
                <w:sz w:val="26"/>
                <w:szCs w:val="26"/>
              </w:rPr>
            </w:pPr>
          </w:p>
          <w:p w:rsidR="00B90E18" w:rsidRPr="00AC7A1E" w:rsidRDefault="00B90E18" w:rsidP="009965A7">
            <w:pPr>
              <w:ind w:right="-2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="009965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AC7A1E">
              <w:rPr>
                <w:sz w:val="26"/>
                <w:szCs w:val="26"/>
              </w:rPr>
              <w:t xml:space="preserve"> С.А. Гульбе</w:t>
            </w: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</w:tc>
      </w:tr>
      <w:tr w:rsidR="00B90E18" w:rsidRPr="00AC7A1E" w:rsidTr="009D36B6">
        <w:tc>
          <w:tcPr>
            <w:tcW w:w="5360" w:type="dxa"/>
            <w:shd w:val="clear" w:color="auto" w:fill="auto"/>
          </w:tcPr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Первый заместитель главы администрации Ордынского района Новосибирской области</w:t>
            </w:r>
          </w:p>
          <w:p w:rsidR="00B90E18" w:rsidRPr="00AC7A1E" w:rsidRDefault="00B90E18" w:rsidP="00B90E18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  <w:shd w:val="clear" w:color="auto" w:fill="auto"/>
          </w:tcPr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AC7A1E">
              <w:rPr>
                <w:sz w:val="26"/>
                <w:szCs w:val="26"/>
              </w:rPr>
              <w:t xml:space="preserve">  Ю.В. Краус</w:t>
            </w:r>
          </w:p>
        </w:tc>
      </w:tr>
      <w:tr w:rsidR="00B90E18" w:rsidRPr="00AC7A1E" w:rsidTr="009D36B6">
        <w:tc>
          <w:tcPr>
            <w:tcW w:w="5360" w:type="dxa"/>
            <w:shd w:val="clear" w:color="auto" w:fill="auto"/>
          </w:tcPr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</w:tc>
      </w:tr>
      <w:tr w:rsidR="00B90E18" w:rsidRPr="00AC7A1E" w:rsidTr="009D36B6">
        <w:tc>
          <w:tcPr>
            <w:tcW w:w="5360" w:type="dxa"/>
            <w:shd w:val="clear" w:color="auto" w:fill="auto"/>
          </w:tcPr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Заместитель главы администрации Ордынского района Новосибирской области</w:t>
            </w:r>
          </w:p>
          <w:p w:rsidR="00B90E18" w:rsidRPr="00AC7A1E" w:rsidRDefault="00B90E18" w:rsidP="00B90E18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  <w:shd w:val="clear" w:color="auto" w:fill="auto"/>
          </w:tcPr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AC7A1E">
              <w:rPr>
                <w:sz w:val="26"/>
                <w:szCs w:val="26"/>
              </w:rPr>
              <w:t xml:space="preserve">     Г.Д. Склярова</w:t>
            </w:r>
          </w:p>
        </w:tc>
      </w:tr>
      <w:tr w:rsidR="009965A7" w:rsidRPr="00AC7A1E" w:rsidTr="009D36B6">
        <w:tc>
          <w:tcPr>
            <w:tcW w:w="5360" w:type="dxa"/>
            <w:shd w:val="clear" w:color="auto" w:fill="auto"/>
          </w:tcPr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Управляющий делами</w:t>
            </w: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администрации Ордынского района</w:t>
            </w: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Новосибирской области</w:t>
            </w:r>
          </w:p>
          <w:p w:rsidR="009965A7" w:rsidRPr="00AC7A1E" w:rsidRDefault="009965A7" w:rsidP="009965A7">
            <w:pPr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«_____»_________________202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 </w:t>
            </w: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9965A7" w:rsidRPr="00AC7A1E" w:rsidRDefault="009965A7" w:rsidP="009965A7">
            <w:pPr>
              <w:jc w:val="right"/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tabs>
                <w:tab w:val="left" w:pos="3418"/>
              </w:tabs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AC7A1E">
              <w:rPr>
                <w:sz w:val="26"/>
                <w:szCs w:val="26"/>
              </w:rPr>
              <w:t xml:space="preserve">        С.В. Смирнов</w:t>
            </w:r>
          </w:p>
        </w:tc>
      </w:tr>
      <w:tr w:rsidR="009965A7" w:rsidRPr="00AC7A1E" w:rsidTr="009D36B6">
        <w:tc>
          <w:tcPr>
            <w:tcW w:w="5360" w:type="dxa"/>
            <w:shd w:val="clear" w:color="auto" w:fill="auto"/>
          </w:tcPr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Начальник правового отдела администрации Ордынского района Новосибирской области</w:t>
            </w:r>
          </w:p>
          <w:p w:rsidR="009965A7" w:rsidRPr="00AC7A1E" w:rsidRDefault="009965A7" w:rsidP="009965A7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  <w:shd w:val="clear" w:color="auto" w:fill="auto"/>
          </w:tcPr>
          <w:p w:rsidR="009965A7" w:rsidRPr="00AC7A1E" w:rsidRDefault="009965A7" w:rsidP="009965A7">
            <w:pPr>
              <w:jc w:val="right"/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jc w:val="right"/>
              <w:rPr>
                <w:sz w:val="26"/>
                <w:szCs w:val="26"/>
              </w:rPr>
            </w:pPr>
          </w:p>
          <w:p w:rsidR="009965A7" w:rsidRPr="00AC7A1E" w:rsidRDefault="009965A7" w:rsidP="009965A7">
            <w:pPr>
              <w:jc w:val="right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        Н.А. Сурдина</w:t>
            </w:r>
          </w:p>
        </w:tc>
      </w:tr>
    </w:tbl>
    <w:p w:rsidR="00B90E18" w:rsidRPr="00AC7A1E" w:rsidRDefault="00B90E18" w:rsidP="00B90E18">
      <w:pPr>
        <w:rPr>
          <w:sz w:val="26"/>
          <w:szCs w:val="26"/>
        </w:rPr>
      </w:pPr>
    </w:p>
    <w:tbl>
      <w:tblPr>
        <w:tblW w:w="0" w:type="auto"/>
        <w:tblInd w:w="-292" w:type="dxa"/>
        <w:tblLook w:val="01E0" w:firstRow="1" w:lastRow="1" w:firstColumn="1" w:lastColumn="1" w:noHBand="0" w:noVBand="0"/>
      </w:tblPr>
      <w:tblGrid>
        <w:gridCol w:w="5360"/>
        <w:gridCol w:w="5069"/>
      </w:tblGrid>
      <w:tr w:rsidR="00B90E18" w:rsidRPr="00AC7A1E" w:rsidTr="009D36B6">
        <w:tc>
          <w:tcPr>
            <w:tcW w:w="5360" w:type="dxa"/>
            <w:shd w:val="clear" w:color="auto" w:fill="auto"/>
          </w:tcPr>
          <w:p w:rsidR="00B90E18" w:rsidRPr="00AC7A1E" w:rsidRDefault="00B90E18" w:rsidP="009D36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C7A1E">
              <w:rPr>
                <w:sz w:val="26"/>
                <w:szCs w:val="26"/>
              </w:rPr>
              <w:t>ачальник управления финансов и налоговой политики Ордынского района Новосибирской области</w:t>
            </w:r>
          </w:p>
          <w:p w:rsidR="00B90E18" w:rsidRPr="00AC7A1E" w:rsidRDefault="00B90E18" w:rsidP="00B90E18">
            <w:pPr>
              <w:jc w:val="both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>«_____ »________________ 202</w:t>
            </w:r>
            <w:r>
              <w:rPr>
                <w:sz w:val="26"/>
                <w:szCs w:val="26"/>
              </w:rPr>
              <w:t>2</w:t>
            </w:r>
            <w:r w:rsidRPr="00AC7A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  <w:shd w:val="clear" w:color="auto" w:fill="auto"/>
          </w:tcPr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AC7A1E" w:rsidRDefault="00B90E18" w:rsidP="009D36B6">
            <w:pPr>
              <w:jc w:val="right"/>
              <w:rPr>
                <w:sz w:val="26"/>
                <w:szCs w:val="26"/>
              </w:rPr>
            </w:pPr>
          </w:p>
          <w:p w:rsidR="00B90E18" w:rsidRPr="00B90E18" w:rsidRDefault="00B90E18" w:rsidP="009D36B6">
            <w:pPr>
              <w:jc w:val="center"/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="009965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181867">
              <w:rPr>
                <w:sz w:val="26"/>
                <w:szCs w:val="26"/>
              </w:rPr>
              <w:t>Анищенко С.Н.</w:t>
            </w:r>
          </w:p>
          <w:p w:rsidR="00B90E18" w:rsidRPr="00AC7A1E" w:rsidRDefault="00B90E18" w:rsidP="009965A7">
            <w:pPr>
              <w:rPr>
                <w:sz w:val="26"/>
                <w:szCs w:val="26"/>
              </w:rPr>
            </w:pPr>
            <w:r w:rsidRPr="00AC7A1E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r w:rsidR="009965A7">
              <w:rPr>
                <w:sz w:val="26"/>
                <w:szCs w:val="26"/>
              </w:rPr>
              <w:t xml:space="preserve"> </w:t>
            </w:r>
            <w:r w:rsidRPr="00AC7A1E">
              <w:rPr>
                <w:sz w:val="26"/>
                <w:szCs w:val="26"/>
              </w:rPr>
              <w:t>(по согласованию)</w:t>
            </w:r>
          </w:p>
        </w:tc>
      </w:tr>
    </w:tbl>
    <w:p w:rsidR="00FF79ED" w:rsidRDefault="00B92019" w:rsidP="00627DC8">
      <w:pPr>
        <w:tabs>
          <w:tab w:val="center" w:pos="49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1E4FA0">
        <w:rPr>
          <w:bCs/>
          <w:sz w:val="28"/>
          <w:szCs w:val="28"/>
        </w:rPr>
        <w:t xml:space="preserve">                                         </w:t>
      </w:r>
    </w:p>
    <w:p w:rsidR="0043488B" w:rsidRDefault="00627DC8" w:rsidP="001B1916">
      <w:pPr>
        <w:tabs>
          <w:tab w:val="center" w:pos="49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2652F2">
        <w:rPr>
          <w:bCs/>
          <w:sz w:val="28"/>
          <w:szCs w:val="28"/>
        </w:rPr>
        <w:t xml:space="preserve">                              </w:t>
      </w:r>
    </w:p>
    <w:sectPr w:rsidR="0043488B" w:rsidSect="001A5A7B">
      <w:pgSz w:w="11906" w:h="16838"/>
      <w:pgMar w:top="1134" w:right="567" w:bottom="127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28" w:rsidRDefault="00764028">
      <w:r>
        <w:separator/>
      </w:r>
    </w:p>
  </w:endnote>
  <w:endnote w:type="continuationSeparator" w:id="0">
    <w:p w:rsidR="00764028" w:rsidRDefault="007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28" w:rsidRDefault="00764028">
      <w:r>
        <w:separator/>
      </w:r>
    </w:p>
  </w:footnote>
  <w:footnote w:type="continuationSeparator" w:id="0">
    <w:p w:rsidR="00764028" w:rsidRDefault="007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348"/>
    <w:multiLevelType w:val="hybridMultilevel"/>
    <w:tmpl w:val="12C6BBE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7B7337B"/>
    <w:multiLevelType w:val="hybridMultilevel"/>
    <w:tmpl w:val="776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36BA"/>
    <w:multiLevelType w:val="hybridMultilevel"/>
    <w:tmpl w:val="5176A01C"/>
    <w:lvl w:ilvl="0" w:tplc="CA3E40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E97873"/>
    <w:multiLevelType w:val="hybridMultilevel"/>
    <w:tmpl w:val="C7BC1B4C"/>
    <w:lvl w:ilvl="0" w:tplc="BABE7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CC22A5"/>
    <w:multiLevelType w:val="hybridMultilevel"/>
    <w:tmpl w:val="A70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53A6"/>
    <w:multiLevelType w:val="hybridMultilevel"/>
    <w:tmpl w:val="52ACF5AC"/>
    <w:lvl w:ilvl="0" w:tplc="4BF0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AD87080">
      <w:numFmt w:val="none"/>
      <w:lvlText w:val=""/>
      <w:lvlJc w:val="left"/>
      <w:pPr>
        <w:tabs>
          <w:tab w:val="num" w:pos="360"/>
        </w:tabs>
      </w:pPr>
    </w:lvl>
    <w:lvl w:ilvl="2" w:tplc="64603220">
      <w:numFmt w:val="none"/>
      <w:lvlText w:val=""/>
      <w:lvlJc w:val="left"/>
      <w:pPr>
        <w:tabs>
          <w:tab w:val="num" w:pos="360"/>
        </w:tabs>
      </w:pPr>
    </w:lvl>
    <w:lvl w:ilvl="3" w:tplc="7BD2BF50">
      <w:numFmt w:val="none"/>
      <w:lvlText w:val=""/>
      <w:lvlJc w:val="left"/>
      <w:pPr>
        <w:tabs>
          <w:tab w:val="num" w:pos="360"/>
        </w:tabs>
      </w:pPr>
    </w:lvl>
    <w:lvl w:ilvl="4" w:tplc="001C96A0">
      <w:numFmt w:val="none"/>
      <w:lvlText w:val=""/>
      <w:lvlJc w:val="left"/>
      <w:pPr>
        <w:tabs>
          <w:tab w:val="num" w:pos="360"/>
        </w:tabs>
      </w:pPr>
    </w:lvl>
    <w:lvl w:ilvl="5" w:tplc="F8D6C7BA">
      <w:numFmt w:val="none"/>
      <w:lvlText w:val=""/>
      <w:lvlJc w:val="left"/>
      <w:pPr>
        <w:tabs>
          <w:tab w:val="num" w:pos="360"/>
        </w:tabs>
      </w:pPr>
    </w:lvl>
    <w:lvl w:ilvl="6" w:tplc="CFD2455A">
      <w:numFmt w:val="none"/>
      <w:lvlText w:val=""/>
      <w:lvlJc w:val="left"/>
      <w:pPr>
        <w:tabs>
          <w:tab w:val="num" w:pos="360"/>
        </w:tabs>
      </w:pPr>
    </w:lvl>
    <w:lvl w:ilvl="7" w:tplc="07361ACA">
      <w:numFmt w:val="none"/>
      <w:lvlText w:val=""/>
      <w:lvlJc w:val="left"/>
      <w:pPr>
        <w:tabs>
          <w:tab w:val="num" w:pos="360"/>
        </w:tabs>
      </w:pPr>
    </w:lvl>
    <w:lvl w:ilvl="8" w:tplc="14D6BA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596"/>
    <w:rsid w:val="000047AD"/>
    <w:rsid w:val="00026216"/>
    <w:rsid w:val="000456F6"/>
    <w:rsid w:val="000565F1"/>
    <w:rsid w:val="00073D47"/>
    <w:rsid w:val="00085065"/>
    <w:rsid w:val="000938C2"/>
    <w:rsid w:val="000A0569"/>
    <w:rsid w:val="000B1158"/>
    <w:rsid w:val="000B2939"/>
    <w:rsid w:val="000C05A1"/>
    <w:rsid w:val="000C5A0A"/>
    <w:rsid w:val="000F3730"/>
    <w:rsid w:val="00104574"/>
    <w:rsid w:val="001059D6"/>
    <w:rsid w:val="00106700"/>
    <w:rsid w:val="001179C7"/>
    <w:rsid w:val="00117B31"/>
    <w:rsid w:val="00134451"/>
    <w:rsid w:val="00136581"/>
    <w:rsid w:val="00140AD2"/>
    <w:rsid w:val="00153886"/>
    <w:rsid w:val="00160C36"/>
    <w:rsid w:val="00162350"/>
    <w:rsid w:val="001671CC"/>
    <w:rsid w:val="00177B5A"/>
    <w:rsid w:val="00181867"/>
    <w:rsid w:val="001A5A7B"/>
    <w:rsid w:val="001B1916"/>
    <w:rsid w:val="001B32C4"/>
    <w:rsid w:val="001C0084"/>
    <w:rsid w:val="001C1E52"/>
    <w:rsid w:val="001C5A79"/>
    <w:rsid w:val="001D1699"/>
    <w:rsid w:val="001D17BE"/>
    <w:rsid w:val="001D5CA1"/>
    <w:rsid w:val="001D7EFE"/>
    <w:rsid w:val="001E4FA0"/>
    <w:rsid w:val="0021368A"/>
    <w:rsid w:val="00215C75"/>
    <w:rsid w:val="00235002"/>
    <w:rsid w:val="002405BD"/>
    <w:rsid w:val="00241F07"/>
    <w:rsid w:val="00244563"/>
    <w:rsid w:val="00257EBB"/>
    <w:rsid w:val="00260EC9"/>
    <w:rsid w:val="00264A65"/>
    <w:rsid w:val="00264C02"/>
    <w:rsid w:val="00264EFE"/>
    <w:rsid w:val="002652F2"/>
    <w:rsid w:val="002817F0"/>
    <w:rsid w:val="00282F49"/>
    <w:rsid w:val="002838E7"/>
    <w:rsid w:val="002C00E3"/>
    <w:rsid w:val="002C64E4"/>
    <w:rsid w:val="002C7A6B"/>
    <w:rsid w:val="002D0322"/>
    <w:rsid w:val="002D0BE8"/>
    <w:rsid w:val="002D28D0"/>
    <w:rsid w:val="002D726A"/>
    <w:rsid w:val="002F11F2"/>
    <w:rsid w:val="002F3BFE"/>
    <w:rsid w:val="0031228E"/>
    <w:rsid w:val="00312684"/>
    <w:rsid w:val="0031523E"/>
    <w:rsid w:val="003232BD"/>
    <w:rsid w:val="00326AA2"/>
    <w:rsid w:val="003350D1"/>
    <w:rsid w:val="00351302"/>
    <w:rsid w:val="00364FE4"/>
    <w:rsid w:val="00385EC1"/>
    <w:rsid w:val="003927F7"/>
    <w:rsid w:val="003A1FAD"/>
    <w:rsid w:val="003A5571"/>
    <w:rsid w:val="003A7C79"/>
    <w:rsid w:val="003C02D5"/>
    <w:rsid w:val="003C264A"/>
    <w:rsid w:val="003C2CE1"/>
    <w:rsid w:val="003E0EED"/>
    <w:rsid w:val="003F468C"/>
    <w:rsid w:val="003F4FF1"/>
    <w:rsid w:val="003F5749"/>
    <w:rsid w:val="003F61BE"/>
    <w:rsid w:val="00422C9E"/>
    <w:rsid w:val="00422EF6"/>
    <w:rsid w:val="00427D04"/>
    <w:rsid w:val="0043488B"/>
    <w:rsid w:val="00444DEB"/>
    <w:rsid w:val="004547BC"/>
    <w:rsid w:val="004665CE"/>
    <w:rsid w:val="0047016D"/>
    <w:rsid w:val="0047386D"/>
    <w:rsid w:val="004814BC"/>
    <w:rsid w:val="0049202E"/>
    <w:rsid w:val="004B111E"/>
    <w:rsid w:val="004B3B9E"/>
    <w:rsid w:val="004B5903"/>
    <w:rsid w:val="004B645D"/>
    <w:rsid w:val="004C3A80"/>
    <w:rsid w:val="004D5A78"/>
    <w:rsid w:val="004F1C3F"/>
    <w:rsid w:val="004F4094"/>
    <w:rsid w:val="00503F4A"/>
    <w:rsid w:val="00504D7B"/>
    <w:rsid w:val="00505536"/>
    <w:rsid w:val="00507E1E"/>
    <w:rsid w:val="0053167E"/>
    <w:rsid w:val="005318D3"/>
    <w:rsid w:val="00540D62"/>
    <w:rsid w:val="005522BA"/>
    <w:rsid w:val="005536EC"/>
    <w:rsid w:val="0056000D"/>
    <w:rsid w:val="005606F0"/>
    <w:rsid w:val="00584184"/>
    <w:rsid w:val="0058604A"/>
    <w:rsid w:val="00592E2B"/>
    <w:rsid w:val="0059380D"/>
    <w:rsid w:val="0059715F"/>
    <w:rsid w:val="005A3736"/>
    <w:rsid w:val="005C4FA5"/>
    <w:rsid w:val="005C5E74"/>
    <w:rsid w:val="005D3183"/>
    <w:rsid w:val="005D5306"/>
    <w:rsid w:val="005E1C8E"/>
    <w:rsid w:val="005E6B3A"/>
    <w:rsid w:val="00611158"/>
    <w:rsid w:val="00611866"/>
    <w:rsid w:val="006207AA"/>
    <w:rsid w:val="00621B74"/>
    <w:rsid w:val="00625FFB"/>
    <w:rsid w:val="00627DC8"/>
    <w:rsid w:val="00633CD9"/>
    <w:rsid w:val="00636AA5"/>
    <w:rsid w:val="0064581A"/>
    <w:rsid w:val="00646B57"/>
    <w:rsid w:val="006530D7"/>
    <w:rsid w:val="00654144"/>
    <w:rsid w:val="0067415B"/>
    <w:rsid w:val="006776AE"/>
    <w:rsid w:val="00677CF4"/>
    <w:rsid w:val="00680620"/>
    <w:rsid w:val="006B0C62"/>
    <w:rsid w:val="006B4C6A"/>
    <w:rsid w:val="006D6031"/>
    <w:rsid w:val="006D7AE2"/>
    <w:rsid w:val="006E2CEE"/>
    <w:rsid w:val="006F5A95"/>
    <w:rsid w:val="006F7D76"/>
    <w:rsid w:val="00704286"/>
    <w:rsid w:val="00704E5D"/>
    <w:rsid w:val="00715166"/>
    <w:rsid w:val="007160E9"/>
    <w:rsid w:val="00717CB9"/>
    <w:rsid w:val="007415F6"/>
    <w:rsid w:val="007437D9"/>
    <w:rsid w:val="007516E8"/>
    <w:rsid w:val="007521C6"/>
    <w:rsid w:val="00761DE0"/>
    <w:rsid w:val="00764028"/>
    <w:rsid w:val="00771515"/>
    <w:rsid w:val="00793967"/>
    <w:rsid w:val="00796ECB"/>
    <w:rsid w:val="007A0DE2"/>
    <w:rsid w:val="007A5796"/>
    <w:rsid w:val="007C46D4"/>
    <w:rsid w:val="007C5598"/>
    <w:rsid w:val="007D3C5F"/>
    <w:rsid w:val="007E1FA5"/>
    <w:rsid w:val="007E4D1B"/>
    <w:rsid w:val="007E7D43"/>
    <w:rsid w:val="007F2172"/>
    <w:rsid w:val="00800168"/>
    <w:rsid w:val="008002A2"/>
    <w:rsid w:val="0080359A"/>
    <w:rsid w:val="008122D7"/>
    <w:rsid w:val="00842720"/>
    <w:rsid w:val="00852754"/>
    <w:rsid w:val="00861EFF"/>
    <w:rsid w:val="00862880"/>
    <w:rsid w:val="00867B52"/>
    <w:rsid w:val="008722C6"/>
    <w:rsid w:val="00873B6A"/>
    <w:rsid w:val="00883CFF"/>
    <w:rsid w:val="00895F71"/>
    <w:rsid w:val="008960B6"/>
    <w:rsid w:val="008A0B45"/>
    <w:rsid w:val="008C6952"/>
    <w:rsid w:val="008C69C6"/>
    <w:rsid w:val="008C77E3"/>
    <w:rsid w:val="008D01A6"/>
    <w:rsid w:val="008F13E5"/>
    <w:rsid w:val="008F348B"/>
    <w:rsid w:val="00904029"/>
    <w:rsid w:val="009102AD"/>
    <w:rsid w:val="00914858"/>
    <w:rsid w:val="00933D74"/>
    <w:rsid w:val="00935C71"/>
    <w:rsid w:val="00946887"/>
    <w:rsid w:val="00947DCB"/>
    <w:rsid w:val="00961193"/>
    <w:rsid w:val="00963D53"/>
    <w:rsid w:val="0097198F"/>
    <w:rsid w:val="009807D6"/>
    <w:rsid w:val="00986765"/>
    <w:rsid w:val="00991F26"/>
    <w:rsid w:val="00993083"/>
    <w:rsid w:val="009965A7"/>
    <w:rsid w:val="009A6EDF"/>
    <w:rsid w:val="009B466A"/>
    <w:rsid w:val="009D0A28"/>
    <w:rsid w:val="009D3538"/>
    <w:rsid w:val="009D3F30"/>
    <w:rsid w:val="009D7294"/>
    <w:rsid w:val="009E03EE"/>
    <w:rsid w:val="009F0C79"/>
    <w:rsid w:val="009F72F5"/>
    <w:rsid w:val="00A10DD9"/>
    <w:rsid w:val="00A11A43"/>
    <w:rsid w:val="00A34080"/>
    <w:rsid w:val="00A41C7A"/>
    <w:rsid w:val="00A642CA"/>
    <w:rsid w:val="00A65396"/>
    <w:rsid w:val="00A83DC4"/>
    <w:rsid w:val="00AB1AB6"/>
    <w:rsid w:val="00AB2EBC"/>
    <w:rsid w:val="00AB5F24"/>
    <w:rsid w:val="00AC11F9"/>
    <w:rsid w:val="00AC225E"/>
    <w:rsid w:val="00AD10C3"/>
    <w:rsid w:val="00AD28A7"/>
    <w:rsid w:val="00AD2960"/>
    <w:rsid w:val="00AE0C21"/>
    <w:rsid w:val="00AE7CC5"/>
    <w:rsid w:val="00AF0C7E"/>
    <w:rsid w:val="00AF3771"/>
    <w:rsid w:val="00AF5C3E"/>
    <w:rsid w:val="00B05C42"/>
    <w:rsid w:val="00B07358"/>
    <w:rsid w:val="00B1172C"/>
    <w:rsid w:val="00B12429"/>
    <w:rsid w:val="00B2285E"/>
    <w:rsid w:val="00B33D3E"/>
    <w:rsid w:val="00B36FDD"/>
    <w:rsid w:val="00B43A56"/>
    <w:rsid w:val="00B55F8C"/>
    <w:rsid w:val="00B60822"/>
    <w:rsid w:val="00B62B74"/>
    <w:rsid w:val="00B76344"/>
    <w:rsid w:val="00B803D5"/>
    <w:rsid w:val="00B83906"/>
    <w:rsid w:val="00B90E18"/>
    <w:rsid w:val="00B92019"/>
    <w:rsid w:val="00B968FB"/>
    <w:rsid w:val="00B978D5"/>
    <w:rsid w:val="00BB5E5C"/>
    <w:rsid w:val="00BC22F2"/>
    <w:rsid w:val="00BD394E"/>
    <w:rsid w:val="00BE14DF"/>
    <w:rsid w:val="00BE1526"/>
    <w:rsid w:val="00BE22BB"/>
    <w:rsid w:val="00BF6BF7"/>
    <w:rsid w:val="00C113A3"/>
    <w:rsid w:val="00C14647"/>
    <w:rsid w:val="00C146E5"/>
    <w:rsid w:val="00C21DBE"/>
    <w:rsid w:val="00C32A70"/>
    <w:rsid w:val="00C42638"/>
    <w:rsid w:val="00C50E27"/>
    <w:rsid w:val="00C63F5F"/>
    <w:rsid w:val="00C713C5"/>
    <w:rsid w:val="00C74E73"/>
    <w:rsid w:val="00C8390A"/>
    <w:rsid w:val="00C85BE0"/>
    <w:rsid w:val="00C85FC0"/>
    <w:rsid w:val="00C93FB0"/>
    <w:rsid w:val="00C94F49"/>
    <w:rsid w:val="00CA6110"/>
    <w:rsid w:val="00CC6EA6"/>
    <w:rsid w:val="00CC7AC7"/>
    <w:rsid w:val="00CD4969"/>
    <w:rsid w:val="00CE46F5"/>
    <w:rsid w:val="00CE70C9"/>
    <w:rsid w:val="00D018C6"/>
    <w:rsid w:val="00D032D2"/>
    <w:rsid w:val="00D04D5B"/>
    <w:rsid w:val="00D051A1"/>
    <w:rsid w:val="00D07A25"/>
    <w:rsid w:val="00D22289"/>
    <w:rsid w:val="00D2565F"/>
    <w:rsid w:val="00D2577D"/>
    <w:rsid w:val="00D6217C"/>
    <w:rsid w:val="00D62EFC"/>
    <w:rsid w:val="00D63846"/>
    <w:rsid w:val="00D702A5"/>
    <w:rsid w:val="00D70596"/>
    <w:rsid w:val="00D74787"/>
    <w:rsid w:val="00DB1183"/>
    <w:rsid w:val="00DD5AA1"/>
    <w:rsid w:val="00DD64BA"/>
    <w:rsid w:val="00DE221B"/>
    <w:rsid w:val="00DE3158"/>
    <w:rsid w:val="00DF6F1D"/>
    <w:rsid w:val="00DF7EA5"/>
    <w:rsid w:val="00E00B25"/>
    <w:rsid w:val="00E109F0"/>
    <w:rsid w:val="00E32A23"/>
    <w:rsid w:val="00E46F97"/>
    <w:rsid w:val="00E56A65"/>
    <w:rsid w:val="00E610EA"/>
    <w:rsid w:val="00E65303"/>
    <w:rsid w:val="00E84497"/>
    <w:rsid w:val="00E86BB7"/>
    <w:rsid w:val="00EC24C3"/>
    <w:rsid w:val="00ED1082"/>
    <w:rsid w:val="00ED1D09"/>
    <w:rsid w:val="00ED1D71"/>
    <w:rsid w:val="00ED5BB8"/>
    <w:rsid w:val="00ED78E5"/>
    <w:rsid w:val="00EE4413"/>
    <w:rsid w:val="00EE4A49"/>
    <w:rsid w:val="00EE6150"/>
    <w:rsid w:val="00EF2EF0"/>
    <w:rsid w:val="00EF62E3"/>
    <w:rsid w:val="00F141DA"/>
    <w:rsid w:val="00F22828"/>
    <w:rsid w:val="00F470A9"/>
    <w:rsid w:val="00F52854"/>
    <w:rsid w:val="00F52C56"/>
    <w:rsid w:val="00F720D4"/>
    <w:rsid w:val="00F73C2A"/>
    <w:rsid w:val="00F74B48"/>
    <w:rsid w:val="00F86B0D"/>
    <w:rsid w:val="00F910B0"/>
    <w:rsid w:val="00F93016"/>
    <w:rsid w:val="00FA00CA"/>
    <w:rsid w:val="00FC17D1"/>
    <w:rsid w:val="00FC393E"/>
    <w:rsid w:val="00FC3F5F"/>
    <w:rsid w:val="00FC7256"/>
    <w:rsid w:val="00FD4466"/>
    <w:rsid w:val="00FD6464"/>
    <w:rsid w:val="00FE4FDC"/>
    <w:rsid w:val="00FE72E6"/>
    <w:rsid w:val="00FF10A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3C009-1A3F-47F1-A297-D70AD38C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F73C2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Body Text"/>
    <w:basedOn w:val="a"/>
    <w:rsid w:val="002F3BFE"/>
    <w:pPr>
      <w:spacing w:after="120"/>
    </w:pPr>
  </w:style>
  <w:style w:type="paragraph" w:styleId="a5">
    <w:name w:val="Balloon Text"/>
    <w:basedOn w:val="a"/>
    <w:semiHidden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note text"/>
    <w:basedOn w:val="a"/>
    <w:rsid w:val="00422EF6"/>
    <w:pPr>
      <w:autoSpaceDE w:val="0"/>
      <w:autoSpaceDN w:val="0"/>
    </w:pPr>
    <w:rPr>
      <w:sz w:val="20"/>
      <w:szCs w:val="20"/>
    </w:rPr>
  </w:style>
  <w:style w:type="character" w:styleId="a7">
    <w:name w:val="footnote reference"/>
    <w:basedOn w:val="a0"/>
    <w:rsid w:val="00422EF6"/>
    <w:rPr>
      <w:vertAlign w:val="superscript"/>
    </w:rPr>
  </w:style>
  <w:style w:type="paragraph" w:styleId="a8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7160E9"/>
    <w:rPr>
      <w:rFonts w:ascii="Calibri" w:hAnsi="Calibri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7160E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160E9"/>
    <w:pPr>
      <w:spacing w:before="100" w:beforeAutospacing="1" w:after="100" w:afterAutospacing="1"/>
    </w:pPr>
  </w:style>
  <w:style w:type="paragraph" w:styleId="a9">
    <w:name w:val="Normal (Web)"/>
    <w:basedOn w:val="a"/>
    <w:rsid w:val="0061186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B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5135-20A1-4611-9C96-5E499772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5756</CharactersWithSpaces>
  <SharedDoc>false</SharedDoc>
  <HLinks>
    <vt:vector size="72" baseType="variant"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consultantplus://offline/ref=9BE5AE1D6BEC47D304A3404CD1D5655DFA9E3C90728B63037C656E5E58L3u8F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consultantplus://offline/ref=69D1D9B36584B57EBD8FD02785371F9F991A34F9D062B3891D8507DD39oBwCF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consultantplus://offline/ref=69D1D9B36584B57EBD8FD02785371F9F991832F4D262B3891D8507DD39oBwCF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31</cp:revision>
  <cp:lastPrinted>2022-03-15T05:21:00Z</cp:lastPrinted>
  <dcterms:created xsi:type="dcterms:W3CDTF">2020-08-21T02:59:00Z</dcterms:created>
  <dcterms:modified xsi:type="dcterms:W3CDTF">2022-03-16T08:08:00Z</dcterms:modified>
</cp:coreProperties>
</file>