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DF" w:rsidRDefault="00F07FDF" w:rsidP="007935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F07FDF">
        <w:rPr>
          <w:rFonts w:ascii="Times New Roman" w:hAnsi="Times New Roman" w:cs="Times New Roman"/>
          <w:b/>
          <w:sz w:val="28"/>
          <w:szCs w:val="28"/>
        </w:rPr>
        <w:instrText>http://ordynsk.nso.ru/document/Pages/Аукционы.aspx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A43FE">
        <w:rPr>
          <w:rStyle w:val="a5"/>
          <w:rFonts w:ascii="Times New Roman" w:hAnsi="Times New Roman" w:cs="Times New Roman"/>
          <w:b/>
          <w:sz w:val="28"/>
          <w:szCs w:val="28"/>
        </w:rPr>
        <w:t>http://ordynsk.nso.ru/document/Pages/Аукционы.aspx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F07FDF" w:rsidRDefault="00F07FDF" w:rsidP="007935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4F" w:rsidRPr="00254D60" w:rsidRDefault="0079354F" w:rsidP="007935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D6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87667" w:rsidRPr="00254D60" w:rsidRDefault="00087667" w:rsidP="0079354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60">
        <w:rPr>
          <w:rFonts w:ascii="Times New Roman" w:hAnsi="Times New Roman" w:cs="Times New Roman"/>
          <w:sz w:val="28"/>
          <w:szCs w:val="28"/>
        </w:rPr>
        <w:t xml:space="preserve">Администрация Ордынского района Новосибирской области сообщает: аукцион, назначенный на 01.03.2022 года на 10 часов 00 минут на право заключения договора аренды земельного участка с кадастровым номером 54:20:020201:759, из категории земель </w:t>
      </w:r>
      <w:r w:rsidRPr="00254D60">
        <w:rPr>
          <w:rFonts w:ascii="Times New Roman" w:hAnsi="Times New Roman" w:cs="Times New Roman"/>
          <w:spacing w:val="-7"/>
          <w:sz w:val="28"/>
          <w:szCs w:val="28"/>
        </w:rPr>
        <w:t xml:space="preserve">«земли сельскохозяйственного назначения», </w:t>
      </w:r>
      <w:r w:rsidRPr="00254D60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«сельскохозяйственное использование (1.0)», цель использования: «для выращивания зерновых и иных сельскохозяйственных культур», общей площадью 835000 </w:t>
      </w:r>
      <w:proofErr w:type="spellStart"/>
      <w:r w:rsidRPr="00254D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4D60">
        <w:rPr>
          <w:rFonts w:ascii="Times New Roman" w:hAnsi="Times New Roman" w:cs="Times New Roman"/>
          <w:sz w:val="28"/>
          <w:szCs w:val="28"/>
        </w:rPr>
        <w:t>., сроком на 10 лет, в связи с единственным участником  признан несостоявшимся. Победителем аукциона признано О</w:t>
      </w:r>
      <w:r w:rsidR="0079354F" w:rsidRPr="00254D60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(ООО) </w:t>
      </w:r>
      <w:r w:rsidRPr="00254D60">
        <w:rPr>
          <w:rFonts w:ascii="Times New Roman" w:hAnsi="Times New Roman" w:cs="Times New Roman"/>
          <w:sz w:val="28"/>
          <w:szCs w:val="28"/>
        </w:rPr>
        <w:t>«Пролетарка». Размер ежегодной арендной платы составил 93080 (девяносто три тысячи восемьдесят) рублей 00 копеек.</w:t>
      </w:r>
    </w:p>
    <w:p w:rsidR="005D4976" w:rsidRPr="00254D60" w:rsidRDefault="005D4976" w:rsidP="000722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9354F" w:rsidRPr="00254D60" w:rsidRDefault="0079354F" w:rsidP="0079354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60">
        <w:rPr>
          <w:rFonts w:ascii="Times New Roman" w:hAnsi="Times New Roman" w:cs="Times New Roman"/>
          <w:sz w:val="28"/>
          <w:szCs w:val="28"/>
        </w:rPr>
        <w:t xml:space="preserve">Администрация Ордынского района Новосибирской области сообщает: аукцион, назначенный на 01.03.2022 года на 10 часов 30 минут на право заключения договора аренды земельного участка с кадастровым номером Кадастровый номер 54:20:020201:760, категория земель «земли сельскохозяйственного назначения», вид разрешенного использования: «обеспечение сельскохозяйственного производства (1.18)», цель использования: «для выращивания зерновых и иных сельскохозяйственных культур», общей площадью 257000 </w:t>
      </w:r>
      <w:proofErr w:type="spellStart"/>
      <w:r w:rsidRPr="00254D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4D60">
        <w:rPr>
          <w:rFonts w:ascii="Times New Roman" w:hAnsi="Times New Roman" w:cs="Times New Roman"/>
          <w:sz w:val="28"/>
          <w:szCs w:val="28"/>
        </w:rPr>
        <w:t>., сроком на 10 лет, в связи с единственным участником  признан несостоявшимся. Победителем аукциона признано Общество с ограниченной ответственностью (ООО) «Пролетарка». Размер ежегодной арендной платы составил 32189 (тридцать две тысячи сто восемьдесят девять) рублей 00 копеек.</w:t>
      </w:r>
    </w:p>
    <w:p w:rsidR="003739A8" w:rsidRPr="00254D60" w:rsidRDefault="003739A8" w:rsidP="0079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9354F" w:rsidRPr="00254D60" w:rsidRDefault="0079354F" w:rsidP="0079354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60">
        <w:rPr>
          <w:rFonts w:ascii="Times New Roman" w:hAnsi="Times New Roman" w:cs="Times New Roman"/>
          <w:sz w:val="28"/>
          <w:szCs w:val="28"/>
        </w:rPr>
        <w:t>Администрация Ордынского района Новосибирской области сообщает: аукцион, назначенный на 01.03.2022 года на 1</w:t>
      </w:r>
      <w:r w:rsidR="005352ED" w:rsidRPr="00254D60">
        <w:rPr>
          <w:rFonts w:ascii="Times New Roman" w:hAnsi="Times New Roman" w:cs="Times New Roman"/>
          <w:sz w:val="28"/>
          <w:szCs w:val="28"/>
        </w:rPr>
        <w:t>1</w:t>
      </w:r>
      <w:r w:rsidRPr="00254D60">
        <w:rPr>
          <w:rFonts w:ascii="Times New Roman" w:hAnsi="Times New Roman" w:cs="Times New Roman"/>
          <w:sz w:val="28"/>
          <w:szCs w:val="28"/>
        </w:rPr>
        <w:t xml:space="preserve"> часов 00 минут на право заключения договора аренды земельного участка с кадастровым номером </w:t>
      </w:r>
      <w:r w:rsidR="005352ED" w:rsidRPr="00254D60">
        <w:rPr>
          <w:rFonts w:ascii="Times New Roman" w:hAnsi="Times New Roman" w:cs="Times New Roman"/>
          <w:sz w:val="28"/>
          <w:szCs w:val="28"/>
        </w:rPr>
        <w:t xml:space="preserve">Кадастровый номер 54:20:020201:761, категория земель «земли сельскохозяйственного назначения», вид разрешенного использования: «обеспечение сельскохозяйственного производства (1.18)», цель использования: «для выращивания зерновых и иных сельскохозяйственных культур», общей площадью 279000 </w:t>
      </w:r>
      <w:proofErr w:type="spellStart"/>
      <w:r w:rsidR="005352ED" w:rsidRPr="00254D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352ED" w:rsidRPr="00254D60">
        <w:rPr>
          <w:rFonts w:ascii="Times New Roman" w:hAnsi="Times New Roman" w:cs="Times New Roman"/>
          <w:sz w:val="28"/>
          <w:szCs w:val="28"/>
        </w:rPr>
        <w:t>., сроком на 10 лет</w:t>
      </w:r>
      <w:r w:rsidRPr="00254D60">
        <w:rPr>
          <w:rFonts w:ascii="Times New Roman" w:hAnsi="Times New Roman" w:cs="Times New Roman"/>
          <w:sz w:val="28"/>
          <w:szCs w:val="28"/>
        </w:rPr>
        <w:t xml:space="preserve">, в связи с единственным участником  признан несостоявшимся. Победителем аукциона признано Общество с ограниченной ответственностью (ООО) «Пролетарка». Размер ежегодной арендной платы составил </w:t>
      </w:r>
      <w:r w:rsidR="005352ED" w:rsidRPr="00254D60">
        <w:rPr>
          <w:rFonts w:ascii="Times New Roman" w:hAnsi="Times New Roman" w:cs="Times New Roman"/>
          <w:sz w:val="28"/>
          <w:szCs w:val="28"/>
        </w:rPr>
        <w:t>34945</w:t>
      </w:r>
      <w:r w:rsidRPr="00254D60">
        <w:rPr>
          <w:rFonts w:ascii="Times New Roman" w:hAnsi="Times New Roman" w:cs="Times New Roman"/>
          <w:sz w:val="28"/>
          <w:szCs w:val="28"/>
        </w:rPr>
        <w:t xml:space="preserve"> (три</w:t>
      </w:r>
      <w:r w:rsidR="005352ED" w:rsidRPr="00254D60">
        <w:rPr>
          <w:rFonts w:ascii="Times New Roman" w:hAnsi="Times New Roman" w:cs="Times New Roman"/>
          <w:sz w:val="28"/>
          <w:szCs w:val="28"/>
        </w:rPr>
        <w:t>дцать четыре</w:t>
      </w:r>
      <w:r w:rsidRPr="00254D60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5352ED" w:rsidRPr="00254D60">
        <w:rPr>
          <w:rFonts w:ascii="Times New Roman" w:hAnsi="Times New Roman" w:cs="Times New Roman"/>
          <w:sz w:val="28"/>
          <w:szCs w:val="28"/>
        </w:rPr>
        <w:t>девятьсот сорок пять</w:t>
      </w:r>
      <w:r w:rsidRPr="00254D60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5352ED" w:rsidRPr="00254D60" w:rsidRDefault="005352ED" w:rsidP="000D5B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2ED" w:rsidRPr="00254D60" w:rsidRDefault="005352ED" w:rsidP="000D5B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B31" w:rsidRPr="00254D60" w:rsidRDefault="000D5B31" w:rsidP="000D5B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D6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352ED" w:rsidRPr="00254D60" w:rsidRDefault="005352ED" w:rsidP="005352E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D60">
        <w:rPr>
          <w:rFonts w:ascii="Times New Roman" w:hAnsi="Times New Roman" w:cs="Times New Roman"/>
          <w:sz w:val="28"/>
          <w:szCs w:val="28"/>
        </w:rPr>
        <w:t xml:space="preserve">Администрация Ордынского района Новосибирской области сообщает: аукцион, назначенный на 01.03.2022 года на 12 часов 00 минут на право заключения договора аренды земельного участка с кадастровым номером 54:20:020101:1193, категория земель «земли сельскохозяйственного назначения», вид разрешенного использования: «растениеводство (1.1)», цель использования: «растениеводство», общей площадью 2980000 </w:t>
      </w:r>
      <w:proofErr w:type="spellStart"/>
      <w:r w:rsidRPr="00254D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4D60">
        <w:rPr>
          <w:rFonts w:ascii="Times New Roman" w:hAnsi="Times New Roman" w:cs="Times New Roman"/>
          <w:sz w:val="28"/>
          <w:szCs w:val="28"/>
        </w:rPr>
        <w:t>., сроком на 10 лет, в связи с единственным участником признан несостоявшимся. Победителем аукциона признан ИП Глава КФХ Шмаков Владимир Анатольевич. Размер ежегодной арендной платы составил 196178 (сто девяносто шесть тысяч сто семьдесят восемь) рублей 00 копеек.</w:t>
      </w:r>
    </w:p>
    <w:sectPr w:rsidR="005352ED" w:rsidRPr="00254D60" w:rsidSect="001523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05427"/>
    <w:rsid w:val="0006521D"/>
    <w:rsid w:val="000652F8"/>
    <w:rsid w:val="000722FA"/>
    <w:rsid w:val="00087667"/>
    <w:rsid w:val="000D217F"/>
    <w:rsid w:val="000D5B31"/>
    <w:rsid w:val="00151BF1"/>
    <w:rsid w:val="0015234D"/>
    <w:rsid w:val="002373AB"/>
    <w:rsid w:val="00251F33"/>
    <w:rsid w:val="00254D60"/>
    <w:rsid w:val="002746D7"/>
    <w:rsid w:val="002B2AB6"/>
    <w:rsid w:val="002F3956"/>
    <w:rsid w:val="003131C0"/>
    <w:rsid w:val="00343CC0"/>
    <w:rsid w:val="003739A8"/>
    <w:rsid w:val="003E1648"/>
    <w:rsid w:val="00413226"/>
    <w:rsid w:val="00427E7E"/>
    <w:rsid w:val="00431699"/>
    <w:rsid w:val="005352ED"/>
    <w:rsid w:val="005603F4"/>
    <w:rsid w:val="005D4976"/>
    <w:rsid w:val="006A236D"/>
    <w:rsid w:val="00774E85"/>
    <w:rsid w:val="0079354F"/>
    <w:rsid w:val="00825C14"/>
    <w:rsid w:val="00867A0C"/>
    <w:rsid w:val="008A7172"/>
    <w:rsid w:val="008C47A9"/>
    <w:rsid w:val="00951BD7"/>
    <w:rsid w:val="0097622A"/>
    <w:rsid w:val="009A1CF9"/>
    <w:rsid w:val="00A30F4A"/>
    <w:rsid w:val="00AC194A"/>
    <w:rsid w:val="00AE2511"/>
    <w:rsid w:val="00B03FCF"/>
    <w:rsid w:val="00C10E8C"/>
    <w:rsid w:val="00C61383"/>
    <w:rsid w:val="00CD1EB9"/>
    <w:rsid w:val="00D77E56"/>
    <w:rsid w:val="00D93493"/>
    <w:rsid w:val="00DB01C8"/>
    <w:rsid w:val="00E11C9D"/>
    <w:rsid w:val="00F07FDF"/>
    <w:rsid w:val="00F25C41"/>
    <w:rsid w:val="00F60A3D"/>
    <w:rsid w:val="00F8693E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6C1BB-669C-4FFB-9829-E3CD37C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21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7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User</cp:lastModifiedBy>
  <cp:revision>33</cp:revision>
  <cp:lastPrinted>2022-03-01T07:17:00Z</cp:lastPrinted>
  <dcterms:created xsi:type="dcterms:W3CDTF">2018-06-05T15:23:00Z</dcterms:created>
  <dcterms:modified xsi:type="dcterms:W3CDTF">2022-03-01T07:20:00Z</dcterms:modified>
</cp:coreProperties>
</file>