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0F22E7">
        <w:t xml:space="preserve">низкого давления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0F22E7">
        <w:t>Обская</w:t>
      </w:r>
      <w:r w:rsidR="00F428E4">
        <w:t xml:space="preserve">, д. </w:t>
      </w:r>
      <w:r w:rsidR="000F22E7">
        <w:t>2</w:t>
      </w:r>
      <w:r w:rsidR="00F428E4">
        <w:t>.</w:t>
      </w:r>
    </w:p>
    <w:p w:rsidR="00DC5AFC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</w:t>
      </w:r>
      <w:r w:rsidR="000F22E7">
        <w:t>25</w:t>
      </w:r>
      <w:r w:rsidR="002211B1">
        <w:t xml:space="preserve">, площадь </w:t>
      </w:r>
      <w:r w:rsidR="000F22E7">
        <w:t>63</w:t>
      </w:r>
      <w:bookmarkStart w:id="0" w:name="_GoBack"/>
      <w:bookmarkEnd w:id="0"/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012722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12722"/>
    <w:rsid w:val="00052081"/>
    <w:rsid w:val="000A1004"/>
    <w:rsid w:val="000F22E7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5A571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314FE-6699-4021-90D6-4AAF6744F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2023-07-05T10:19:00Z</dcterms:created>
  <dcterms:modified xsi:type="dcterms:W3CDTF">2023-07-05T10:19:00Z</dcterms:modified>
</cp:coreProperties>
</file>