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 xml:space="preserve">эксплуатация </w:t>
      </w:r>
      <w:r w:rsidR="008B7A38">
        <w:t>сооружения и его неотъемлемых технологических частей – «Газопровод низкого давления</w:t>
      </w:r>
      <w:r w:rsidR="007A414D">
        <w:t xml:space="preserve"> </w:t>
      </w:r>
      <w:r w:rsidR="0000510A" w:rsidRPr="001A555D">
        <w:t xml:space="preserve">к жилому дому, расположенному по адресу: Новосибирская область, Ордынский район, </w:t>
      </w:r>
      <w:r w:rsidR="008B7A38">
        <w:t xml:space="preserve">с. </w:t>
      </w:r>
      <w:r w:rsidR="00E41108">
        <w:t>Верх-Ирмень, ул. Партизанская, д. 20.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F009E5">
        <w:t>032024</w:t>
      </w:r>
      <w:r w:rsidR="008B7A38">
        <w:t xml:space="preserve">, площадь </w:t>
      </w:r>
      <w:r w:rsidR="00F009E5">
        <w:t>58</w:t>
      </w:r>
      <w:r w:rsidR="008B7A38">
        <w:t xml:space="preserve"> </w:t>
      </w:r>
      <w:proofErr w:type="spellStart"/>
      <w:r w:rsidR="008B7A38">
        <w:t>кв.м</w:t>
      </w:r>
      <w:proofErr w:type="spellEnd"/>
      <w:r w:rsidR="008B7A38">
        <w:t>.</w:t>
      </w:r>
      <w:r w:rsidRPr="001A555D">
        <w:t>, местоположение: Новосибирская область, Ордынский район,</w:t>
      </w:r>
      <w:r w:rsidR="008B7A38">
        <w:t xml:space="preserve"> с. </w:t>
      </w:r>
      <w:r w:rsidR="00F009E5">
        <w:t>Верх-Ирмень.</w:t>
      </w:r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</w:t>
      </w:r>
      <w:r w:rsidR="00212316">
        <w:rPr>
          <w:b/>
          <w:u w:val="single"/>
        </w:rPr>
        <w:t>1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212316">
        <w:rPr>
          <w:b/>
          <w:u w:val="single"/>
        </w:rPr>
        <w:t>25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8652EC">
        <w:t>Верх-</w:t>
      </w:r>
      <w:proofErr w:type="spellStart"/>
      <w:r w:rsidR="008652EC">
        <w:t>Ирменского</w:t>
      </w:r>
      <w:proofErr w:type="spellEnd"/>
      <w:r w:rsidR="007B6FD7" w:rsidRPr="001A555D">
        <w:t xml:space="preserve"> сельсовета Ордынского района Новосибирской области</w:t>
      </w:r>
      <w:r w:rsidR="00AC5BA2" w:rsidRPr="001A555D">
        <w:t>:</w:t>
      </w:r>
      <w:r w:rsidR="00212316">
        <w:t xml:space="preserve"> </w:t>
      </w:r>
      <w:r w:rsidR="00F009E5">
        <w:t>https://verh-irmen.n</w:t>
      </w:r>
      <w:bookmarkStart w:id="0" w:name="_GoBack"/>
      <w:bookmarkEnd w:id="0"/>
      <w:r w:rsidR="00F009E5">
        <w:t>so.ru.</w:t>
      </w: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A1004"/>
    <w:rsid w:val="00172F0A"/>
    <w:rsid w:val="001A555D"/>
    <w:rsid w:val="001B2533"/>
    <w:rsid w:val="001C5C97"/>
    <w:rsid w:val="001C645B"/>
    <w:rsid w:val="001F5455"/>
    <w:rsid w:val="00212316"/>
    <w:rsid w:val="002216BF"/>
    <w:rsid w:val="00222506"/>
    <w:rsid w:val="002360A1"/>
    <w:rsid w:val="00243CC7"/>
    <w:rsid w:val="00261EED"/>
    <w:rsid w:val="00296262"/>
    <w:rsid w:val="002A0E92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6454A6"/>
    <w:rsid w:val="00660253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652EC"/>
    <w:rsid w:val="00877518"/>
    <w:rsid w:val="008B7A38"/>
    <w:rsid w:val="008D4D51"/>
    <w:rsid w:val="009431E1"/>
    <w:rsid w:val="009C76C0"/>
    <w:rsid w:val="009E1269"/>
    <w:rsid w:val="00A61427"/>
    <w:rsid w:val="00AC3114"/>
    <w:rsid w:val="00AC5BA2"/>
    <w:rsid w:val="00AE3868"/>
    <w:rsid w:val="00AF7AC6"/>
    <w:rsid w:val="00C73DEC"/>
    <w:rsid w:val="00CA4DBF"/>
    <w:rsid w:val="00CB107C"/>
    <w:rsid w:val="00CE5A98"/>
    <w:rsid w:val="00D17D11"/>
    <w:rsid w:val="00DC5AFC"/>
    <w:rsid w:val="00E3297E"/>
    <w:rsid w:val="00E41108"/>
    <w:rsid w:val="00E5357C"/>
    <w:rsid w:val="00EC26A8"/>
    <w:rsid w:val="00F009E5"/>
    <w:rsid w:val="00F314DD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3C49E-744C-4616-B0A9-BB8880B5B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6</cp:revision>
  <cp:lastPrinted>2023-06-07T08:19:00Z</cp:lastPrinted>
  <dcterms:created xsi:type="dcterms:W3CDTF">2023-07-05T08:17:00Z</dcterms:created>
  <dcterms:modified xsi:type="dcterms:W3CDTF">2023-07-05T08:27:00Z</dcterms:modified>
</cp:coreProperties>
</file>