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>сооружения и его неотъемлемых технологических частей – «Газопровод низкого давления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090DC0">
        <w:t>с/с Верх-</w:t>
      </w:r>
      <w:proofErr w:type="spellStart"/>
      <w:r w:rsidR="00090DC0">
        <w:t>Ирменский</w:t>
      </w:r>
      <w:proofErr w:type="spellEnd"/>
      <w:r w:rsidR="00090DC0">
        <w:t xml:space="preserve">, </w:t>
      </w:r>
      <w:r w:rsidR="008B7A38">
        <w:t xml:space="preserve">с. </w:t>
      </w:r>
      <w:r w:rsidR="00E41108">
        <w:t xml:space="preserve">Верх-Ирмень, ул. </w:t>
      </w:r>
      <w:r w:rsidR="00090DC0">
        <w:t>Советская, д. 10/1.</w:t>
      </w:r>
      <w:bookmarkStart w:id="0" w:name="_GoBack"/>
      <w:bookmarkEnd w:id="0"/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090DC0">
        <w:rPr>
          <w:b/>
        </w:rPr>
        <w:t xml:space="preserve">земельных участков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009E5">
        <w:t>0320</w:t>
      </w:r>
      <w:r w:rsidR="00090DC0">
        <w:t>35</w:t>
      </w:r>
      <w:r w:rsidR="008B7A38">
        <w:t xml:space="preserve">, площадь </w:t>
      </w:r>
      <w:r w:rsidR="009F2E6B">
        <w:t>7</w:t>
      </w:r>
      <w:r w:rsidR="00090DC0">
        <w:t>11</w:t>
      </w:r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8B7A38">
        <w:t xml:space="preserve"> с. </w:t>
      </w:r>
      <w:r w:rsidR="00090DC0">
        <w:t>Верх-Ирмень,</w:t>
      </w:r>
    </w:p>
    <w:p w:rsidR="00090DC0" w:rsidRDefault="00090DC0" w:rsidP="00862B8C">
      <w:pPr>
        <w:ind w:firstLine="709"/>
        <w:jc w:val="both"/>
      </w:pPr>
      <w:r>
        <w:t xml:space="preserve">- ЧЗУ с кадастровым номером 54:20:000000:1822, местоположение: </w:t>
      </w:r>
      <w:r w:rsidRPr="00090DC0">
        <w:t xml:space="preserve">Новосибирская область, р-н Ордынский, с Верх-Ирмень, </w:t>
      </w:r>
      <w:proofErr w:type="spellStart"/>
      <w:r w:rsidRPr="00090DC0">
        <w:t>Агрогородок</w:t>
      </w:r>
      <w:proofErr w:type="spellEnd"/>
      <w:r>
        <w:t>;</w:t>
      </w:r>
    </w:p>
    <w:p w:rsidR="00090DC0" w:rsidRDefault="00090DC0" w:rsidP="00862B8C">
      <w:pPr>
        <w:ind w:firstLine="709"/>
        <w:jc w:val="both"/>
      </w:pPr>
      <w:r w:rsidRPr="00090DC0">
        <w:t>- ЧЗУ с кадастровым номером 54:20:</w:t>
      </w:r>
      <w:r>
        <w:t>032035</w:t>
      </w:r>
      <w:r w:rsidRPr="00090DC0">
        <w:t>:</w:t>
      </w:r>
      <w:r>
        <w:t>50 (в составе ЕЗП 54:20:000000:74)</w:t>
      </w:r>
      <w:r w:rsidRPr="00090DC0">
        <w:t>, местоположение: Новосибирская область</w:t>
      </w:r>
      <w:r>
        <w:t>, р-н Ордынский, с Верх-Ирмень.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9F2E6B">
        <w:t>Верх-</w:t>
      </w:r>
      <w:proofErr w:type="spellStart"/>
      <w:r w:rsidR="009F2E6B">
        <w:t>Ирменского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212316">
        <w:t xml:space="preserve"> </w:t>
      </w:r>
      <w:r w:rsidR="00F009E5">
        <w:t>https://verh-irmen.nso.ru.</w:t>
      </w: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90DC0"/>
    <w:rsid w:val="000A1004"/>
    <w:rsid w:val="00172F0A"/>
    <w:rsid w:val="001A555D"/>
    <w:rsid w:val="001B2533"/>
    <w:rsid w:val="001C5C97"/>
    <w:rsid w:val="001C645B"/>
    <w:rsid w:val="001F5455"/>
    <w:rsid w:val="00212316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9F2E6B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41108"/>
    <w:rsid w:val="00E5357C"/>
    <w:rsid w:val="00EC26A8"/>
    <w:rsid w:val="00F009E5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4002B-C593-453E-BB8C-00F3A999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2023-07-05T08:38:00Z</dcterms:created>
  <dcterms:modified xsi:type="dcterms:W3CDTF">2023-07-05T08:38:00Z</dcterms:modified>
</cp:coreProperties>
</file>