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8B7A38">
        <w:t xml:space="preserve">с. </w:t>
      </w:r>
      <w:r w:rsidR="00E41108">
        <w:t xml:space="preserve">Верх-Ирмень, ул. </w:t>
      </w:r>
      <w:r w:rsidR="009F2E6B">
        <w:t>Крестьянская, д. 3.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009E5">
        <w:t>03202</w:t>
      </w:r>
      <w:r w:rsidR="009F2E6B">
        <w:t>8</w:t>
      </w:r>
      <w:r w:rsidR="008B7A38">
        <w:t xml:space="preserve">, площадь </w:t>
      </w:r>
      <w:r w:rsidR="009F2E6B">
        <w:t>75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8B7A38">
        <w:t xml:space="preserve"> с. </w:t>
      </w:r>
      <w:r w:rsidR="00F009E5">
        <w:t>Верх-Ирмень.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9F2E6B">
        <w:t>Верх-</w:t>
      </w:r>
      <w:proofErr w:type="spellStart"/>
      <w:r w:rsidR="009F2E6B">
        <w:t>Ирменского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212316">
        <w:t xml:space="preserve"> </w:t>
      </w:r>
      <w:r w:rsidR="00F009E5">
        <w:t>https://verh-i</w:t>
      </w:r>
      <w:bookmarkStart w:id="0" w:name="_GoBack"/>
      <w:bookmarkEnd w:id="0"/>
      <w:r w:rsidR="00F009E5">
        <w:t>rmen.nso.ru.</w:t>
      </w: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9F2E6B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41108"/>
    <w:rsid w:val="00E5357C"/>
    <w:rsid w:val="00EC26A8"/>
    <w:rsid w:val="00F009E5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A44F7-3647-4D0C-B065-F8E787CE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2023-07-05T08:26:00Z</dcterms:created>
  <dcterms:modified xsi:type="dcterms:W3CDTF">2023-07-05T08:26:00Z</dcterms:modified>
</cp:coreProperties>
</file>