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08" w:rsidRPr="004A3908" w:rsidRDefault="00443DB5" w:rsidP="004A3908">
      <w:pPr>
        <w:widowControl w:val="0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25pt" fillcolor="window">
            <v:imagedata r:id="rId8" o:title="Pict00071112"/>
          </v:shape>
        </w:pict>
      </w:r>
    </w:p>
    <w:p w:rsidR="004A3908" w:rsidRPr="004A3908" w:rsidRDefault="004A3908" w:rsidP="004A3908">
      <w:pPr>
        <w:widowControl w:val="0"/>
        <w:jc w:val="center"/>
        <w:outlineLvl w:val="0"/>
        <w:rPr>
          <w:b/>
          <w:sz w:val="28"/>
          <w:szCs w:val="28"/>
        </w:rPr>
      </w:pPr>
    </w:p>
    <w:p w:rsidR="004A3908" w:rsidRPr="004A3908" w:rsidRDefault="004A3908" w:rsidP="004A3908">
      <w:pPr>
        <w:widowControl w:val="0"/>
        <w:jc w:val="center"/>
        <w:outlineLvl w:val="0"/>
        <w:rPr>
          <w:b/>
          <w:caps/>
          <w:sz w:val="28"/>
          <w:szCs w:val="28"/>
          <w:lang w:eastAsia="x-none"/>
        </w:rPr>
      </w:pPr>
      <w:r w:rsidRPr="004A3908">
        <w:rPr>
          <w:b/>
          <w:caps/>
          <w:sz w:val="28"/>
          <w:szCs w:val="28"/>
          <w:lang w:val="x-none" w:eastAsia="x-none"/>
        </w:rPr>
        <w:t>АДМИНИСТРАЦИЯ ОРДЫНСКОГО РАЙОНА</w:t>
      </w:r>
    </w:p>
    <w:p w:rsidR="004A3908" w:rsidRPr="004A3908" w:rsidRDefault="004A3908" w:rsidP="004A3908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4A3908">
        <w:rPr>
          <w:b/>
          <w:caps/>
          <w:sz w:val="28"/>
          <w:szCs w:val="28"/>
          <w:lang w:val="x-none" w:eastAsia="x-none"/>
        </w:rPr>
        <w:t>НОВОСИБИРСКОЙ ОБЛАСТИ</w:t>
      </w:r>
    </w:p>
    <w:p w:rsidR="004A3908" w:rsidRPr="004A3908" w:rsidRDefault="004A3908" w:rsidP="004A3908">
      <w:pPr>
        <w:widowControl w:val="0"/>
        <w:jc w:val="center"/>
        <w:rPr>
          <w:spacing w:val="50"/>
          <w:sz w:val="28"/>
          <w:szCs w:val="28"/>
        </w:rPr>
      </w:pPr>
    </w:p>
    <w:p w:rsidR="004A3908" w:rsidRPr="004A3908" w:rsidRDefault="004A3908" w:rsidP="004A3908">
      <w:pPr>
        <w:widowControl w:val="0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4A3908">
        <w:rPr>
          <w:b/>
          <w:caps/>
          <w:sz w:val="28"/>
          <w:szCs w:val="28"/>
          <w:lang w:val="x-none" w:eastAsia="x-none"/>
        </w:rPr>
        <w:t>ПОСТАНОВЛЕНИЕ</w:t>
      </w:r>
    </w:p>
    <w:p w:rsidR="004A3908" w:rsidRPr="004A3908" w:rsidRDefault="004A3908" w:rsidP="004A3908">
      <w:pPr>
        <w:widowControl w:val="0"/>
        <w:jc w:val="center"/>
        <w:rPr>
          <w:sz w:val="28"/>
          <w:szCs w:val="28"/>
        </w:rPr>
      </w:pPr>
    </w:p>
    <w:p w:rsidR="004A3908" w:rsidRPr="004A3908" w:rsidRDefault="004A3908" w:rsidP="004A3908">
      <w:pPr>
        <w:jc w:val="center"/>
        <w:rPr>
          <w:sz w:val="28"/>
          <w:szCs w:val="28"/>
        </w:rPr>
      </w:pPr>
      <w:r w:rsidRPr="004A3908">
        <w:rPr>
          <w:sz w:val="28"/>
          <w:szCs w:val="28"/>
        </w:rPr>
        <w:t xml:space="preserve">от </w:t>
      </w:r>
      <w:r w:rsidR="00443DB5">
        <w:rPr>
          <w:sz w:val="28"/>
          <w:szCs w:val="28"/>
          <w:u w:val="single"/>
        </w:rPr>
        <w:t>20.10.2021</w:t>
      </w:r>
      <w:r w:rsidRPr="004A3908">
        <w:rPr>
          <w:sz w:val="28"/>
          <w:szCs w:val="28"/>
        </w:rPr>
        <w:t xml:space="preserve"> № </w:t>
      </w:r>
      <w:r w:rsidR="00443DB5">
        <w:rPr>
          <w:sz w:val="28"/>
          <w:szCs w:val="28"/>
          <w:u w:val="single"/>
        </w:rPr>
        <w:t>1135</w:t>
      </w:r>
    </w:p>
    <w:p w:rsidR="004A3908" w:rsidRPr="004A3908" w:rsidRDefault="004A3908" w:rsidP="004A3908">
      <w:pPr>
        <w:widowControl w:val="0"/>
        <w:jc w:val="center"/>
        <w:rPr>
          <w:sz w:val="28"/>
          <w:szCs w:val="28"/>
        </w:rPr>
      </w:pPr>
    </w:p>
    <w:p w:rsidR="004A3908" w:rsidRPr="004A3908" w:rsidRDefault="004A3908" w:rsidP="004A3908">
      <w:pPr>
        <w:widowControl w:val="0"/>
        <w:jc w:val="center"/>
        <w:rPr>
          <w:sz w:val="28"/>
          <w:szCs w:val="28"/>
        </w:rPr>
      </w:pPr>
      <w:r w:rsidRPr="004A3908">
        <w:rPr>
          <w:sz w:val="28"/>
          <w:szCs w:val="28"/>
        </w:rPr>
        <w:t>р.п. Ордынское</w:t>
      </w:r>
    </w:p>
    <w:p w:rsidR="004A3908" w:rsidRPr="004A3908" w:rsidRDefault="004A3908" w:rsidP="004A3908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AF40BB" w:rsidRPr="00902905" w:rsidRDefault="004B3013" w:rsidP="00B64633">
      <w:pPr>
        <w:jc w:val="center"/>
        <w:rPr>
          <w:sz w:val="28"/>
          <w:szCs w:val="28"/>
        </w:rPr>
      </w:pPr>
      <w:r w:rsidRPr="00ED37CB">
        <w:rPr>
          <w:sz w:val="28"/>
          <w:szCs w:val="28"/>
        </w:rPr>
        <w:t>О</w:t>
      </w:r>
      <w:r w:rsidR="005937A7">
        <w:rPr>
          <w:sz w:val="28"/>
          <w:szCs w:val="28"/>
        </w:rPr>
        <w:t xml:space="preserve"> внесении изменений в постановление администрации Ордынского района Новосибирской области от </w:t>
      </w:r>
      <w:r w:rsidR="00343CC4">
        <w:rPr>
          <w:sz w:val="28"/>
          <w:szCs w:val="28"/>
        </w:rPr>
        <w:t>13.03.2019</w:t>
      </w:r>
      <w:r w:rsidR="005937A7">
        <w:rPr>
          <w:sz w:val="28"/>
          <w:szCs w:val="28"/>
        </w:rPr>
        <w:t xml:space="preserve"> №</w:t>
      </w:r>
      <w:r w:rsidR="004A3908">
        <w:rPr>
          <w:sz w:val="28"/>
          <w:szCs w:val="28"/>
        </w:rPr>
        <w:t> </w:t>
      </w:r>
      <w:r w:rsidR="00343CC4">
        <w:rPr>
          <w:sz w:val="28"/>
          <w:szCs w:val="28"/>
        </w:rPr>
        <w:t>217</w:t>
      </w:r>
    </w:p>
    <w:p w:rsidR="00B64633" w:rsidRDefault="00B64633" w:rsidP="00B64633">
      <w:pPr>
        <w:jc w:val="center"/>
      </w:pPr>
    </w:p>
    <w:p w:rsidR="00AF40BB" w:rsidRDefault="00AF40BB" w:rsidP="002941C6">
      <w:pPr>
        <w:jc w:val="center"/>
      </w:pPr>
    </w:p>
    <w:p w:rsidR="00060ED9" w:rsidRPr="004A3908" w:rsidRDefault="00343CC4" w:rsidP="00D059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3908">
        <w:rPr>
          <w:rFonts w:ascii="Times New Roman" w:hAnsi="Times New Roman"/>
          <w:sz w:val="28"/>
          <w:szCs w:val="28"/>
        </w:rPr>
        <w:t>В целях приведения нормативных правовых актов Ордынского района Новосибирской области в соответствие с действующим законодательством Российской Федерации, на основании предписания отдела контроля за градостроительной деятельностью управления архитектуры и градостроительства министерства строительства Новосибирской области от 30.04.2021 №</w:t>
      </w:r>
      <w:r w:rsidR="004A3908" w:rsidRPr="004A3908">
        <w:rPr>
          <w:rFonts w:ascii="Times New Roman" w:hAnsi="Times New Roman"/>
          <w:sz w:val="28"/>
          <w:szCs w:val="28"/>
        </w:rPr>
        <w:t> </w:t>
      </w:r>
      <w:r w:rsidRPr="004A3908">
        <w:rPr>
          <w:rFonts w:ascii="Times New Roman" w:hAnsi="Times New Roman"/>
          <w:sz w:val="28"/>
          <w:szCs w:val="28"/>
        </w:rPr>
        <w:t>04-21</w:t>
      </w:r>
      <w:r w:rsidR="005021B0" w:rsidRPr="004A3908">
        <w:rPr>
          <w:rFonts w:ascii="Times New Roman" w:hAnsi="Times New Roman"/>
          <w:sz w:val="28"/>
          <w:szCs w:val="28"/>
        </w:rPr>
        <w:t>,</w:t>
      </w:r>
      <w:r w:rsidR="00310C4D" w:rsidRPr="004A3908">
        <w:rPr>
          <w:rFonts w:ascii="Times New Roman" w:hAnsi="Times New Roman"/>
          <w:sz w:val="28"/>
          <w:szCs w:val="28"/>
        </w:rPr>
        <w:t xml:space="preserve"> </w:t>
      </w:r>
      <w:r w:rsidR="00D05915" w:rsidRPr="004A3908">
        <w:rPr>
          <w:rFonts w:ascii="Times New Roman" w:hAnsi="Times New Roman"/>
          <w:sz w:val="28"/>
          <w:szCs w:val="28"/>
        </w:rPr>
        <w:t xml:space="preserve">руководствуясь Уставом Ордынского района Новосибирской области, </w:t>
      </w:r>
      <w:r w:rsidR="00D05915" w:rsidRPr="004A3908">
        <w:rPr>
          <w:rFonts w:ascii="Times New Roman" w:hAnsi="Times New Roman"/>
          <w:kern w:val="28"/>
          <w:sz w:val="28"/>
          <w:szCs w:val="28"/>
        </w:rPr>
        <w:t xml:space="preserve">администрация Ордынского района Новосибирской области </w:t>
      </w:r>
      <w:r w:rsidR="00D05915" w:rsidRPr="004A3908">
        <w:rPr>
          <w:rFonts w:ascii="Times New Roman" w:hAnsi="Times New Roman"/>
          <w:b/>
          <w:bCs/>
          <w:kern w:val="28"/>
          <w:sz w:val="28"/>
          <w:szCs w:val="28"/>
        </w:rPr>
        <w:t>п о с т а н о в л я е т</w:t>
      </w:r>
      <w:r w:rsidR="001D6EC5" w:rsidRPr="004A3908">
        <w:rPr>
          <w:rFonts w:ascii="Times New Roman" w:hAnsi="Times New Roman"/>
          <w:sz w:val="28"/>
          <w:szCs w:val="28"/>
        </w:rPr>
        <w:t>:</w:t>
      </w:r>
    </w:p>
    <w:p w:rsidR="000052CA" w:rsidRPr="004A3908" w:rsidRDefault="000052CA" w:rsidP="000052CA">
      <w:pPr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 xml:space="preserve">1. Внести </w:t>
      </w:r>
      <w:r w:rsidR="0036553E" w:rsidRPr="004A3908">
        <w:rPr>
          <w:sz w:val="28"/>
          <w:szCs w:val="28"/>
        </w:rPr>
        <w:t xml:space="preserve">в </w:t>
      </w:r>
      <w:r w:rsidR="00536A62" w:rsidRPr="004A3908">
        <w:rPr>
          <w:sz w:val="28"/>
          <w:szCs w:val="28"/>
        </w:rPr>
        <w:t>приложение</w:t>
      </w:r>
      <w:r w:rsidR="00D05915" w:rsidRPr="004A3908">
        <w:rPr>
          <w:sz w:val="28"/>
          <w:szCs w:val="28"/>
        </w:rPr>
        <w:t>,</w:t>
      </w:r>
      <w:r w:rsidR="00536A62" w:rsidRPr="004A3908">
        <w:rPr>
          <w:sz w:val="28"/>
          <w:szCs w:val="28"/>
        </w:rPr>
        <w:t xml:space="preserve"> утвержденное </w:t>
      </w:r>
      <w:r w:rsidRPr="004A3908">
        <w:rPr>
          <w:sz w:val="28"/>
          <w:szCs w:val="28"/>
        </w:rPr>
        <w:t>постановлени</w:t>
      </w:r>
      <w:r w:rsidR="008A206A" w:rsidRPr="004A3908">
        <w:rPr>
          <w:sz w:val="28"/>
          <w:szCs w:val="28"/>
        </w:rPr>
        <w:t>е</w:t>
      </w:r>
      <w:r w:rsidR="00536A62" w:rsidRPr="004A3908">
        <w:rPr>
          <w:sz w:val="28"/>
          <w:szCs w:val="28"/>
        </w:rPr>
        <w:t>м</w:t>
      </w:r>
      <w:r w:rsidRPr="004A3908">
        <w:rPr>
          <w:sz w:val="28"/>
          <w:szCs w:val="28"/>
        </w:rPr>
        <w:t xml:space="preserve"> администрации Ордынского района Новосибирской области от </w:t>
      </w:r>
      <w:r w:rsidR="00343CC4" w:rsidRPr="004A3908">
        <w:rPr>
          <w:sz w:val="28"/>
          <w:szCs w:val="28"/>
        </w:rPr>
        <w:t>13.03.2019 №</w:t>
      </w:r>
      <w:r w:rsidR="004A3908" w:rsidRPr="004A3908">
        <w:rPr>
          <w:sz w:val="28"/>
          <w:szCs w:val="28"/>
        </w:rPr>
        <w:t> </w:t>
      </w:r>
      <w:r w:rsidR="00343CC4" w:rsidRPr="004A3908">
        <w:rPr>
          <w:sz w:val="28"/>
          <w:szCs w:val="28"/>
        </w:rPr>
        <w:t>217</w:t>
      </w:r>
      <w:r w:rsidRPr="004A3908">
        <w:rPr>
          <w:sz w:val="28"/>
          <w:szCs w:val="28"/>
        </w:rPr>
        <w:t xml:space="preserve"> «Об утвержден</w:t>
      </w:r>
      <w:r w:rsidR="006F5961" w:rsidRPr="004A3908">
        <w:rPr>
          <w:sz w:val="28"/>
          <w:szCs w:val="28"/>
        </w:rPr>
        <w:t xml:space="preserve">ии административного </w:t>
      </w:r>
      <w:r w:rsidRPr="004A3908">
        <w:rPr>
          <w:sz w:val="28"/>
          <w:szCs w:val="28"/>
        </w:rPr>
        <w:t>регламент</w:t>
      </w:r>
      <w:r w:rsidR="0036553E" w:rsidRPr="004A3908">
        <w:rPr>
          <w:sz w:val="28"/>
          <w:szCs w:val="28"/>
        </w:rPr>
        <w:t>а</w:t>
      </w:r>
      <w:r w:rsidRPr="004A3908">
        <w:rPr>
          <w:sz w:val="28"/>
          <w:szCs w:val="28"/>
        </w:rPr>
        <w:t xml:space="preserve"> </w:t>
      </w:r>
      <w:r w:rsidR="0036553E" w:rsidRPr="004A3908">
        <w:rPr>
          <w:sz w:val="28"/>
          <w:szCs w:val="28"/>
        </w:rPr>
        <w:t xml:space="preserve">предоставления муниципальной услуги </w:t>
      </w:r>
      <w:r w:rsidR="00343CC4" w:rsidRPr="004A3908">
        <w:rPr>
          <w:sz w:val="28"/>
          <w:szCs w:val="28"/>
        </w:rPr>
        <w:t xml:space="preserve">«Выдача </w:t>
      </w:r>
      <w:r w:rsidR="00343CC4" w:rsidRPr="004A3908">
        <w:rPr>
          <w:rFonts w:eastAsia="Calibri"/>
          <w:sz w:val="28"/>
          <w:szCs w:val="28"/>
        </w:rPr>
        <w:t xml:space="preserve">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="00343CC4" w:rsidRPr="004A3908">
        <w:rPr>
          <w:bCs/>
          <w:sz w:val="28"/>
          <w:szCs w:val="28"/>
        </w:rPr>
        <w:t>и (или) недопустимости</w:t>
      </w:r>
      <w:r w:rsidR="00343CC4" w:rsidRPr="004A3908">
        <w:rPr>
          <w:rFonts w:eastAsia="Calibri"/>
          <w:sz w:val="28"/>
          <w:szCs w:val="28"/>
        </w:rPr>
        <w:t xml:space="preserve"> размещения объекта индивидуального жилищного строительства или садового дома на земельном участке</w:t>
      </w:r>
      <w:r w:rsidR="006F5961" w:rsidRPr="004A3908">
        <w:rPr>
          <w:sz w:val="28"/>
          <w:szCs w:val="28"/>
        </w:rPr>
        <w:t>»</w:t>
      </w:r>
      <w:r w:rsidRPr="004A3908">
        <w:rPr>
          <w:sz w:val="28"/>
          <w:szCs w:val="28"/>
        </w:rPr>
        <w:t xml:space="preserve">, </w:t>
      </w:r>
      <w:r w:rsidR="0065631F" w:rsidRPr="004A3908">
        <w:rPr>
          <w:sz w:val="28"/>
          <w:szCs w:val="28"/>
        </w:rPr>
        <w:t xml:space="preserve">изменения </w:t>
      </w:r>
      <w:r w:rsidRPr="004A3908">
        <w:rPr>
          <w:sz w:val="28"/>
          <w:szCs w:val="28"/>
        </w:rPr>
        <w:t>следующего содержания:</w:t>
      </w:r>
    </w:p>
    <w:p w:rsidR="00965A19" w:rsidRPr="004A3908" w:rsidRDefault="00965A19" w:rsidP="00965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1) пункт 1.3</w:t>
      </w:r>
      <w:r w:rsidR="00AC2379" w:rsidRPr="004A3908">
        <w:rPr>
          <w:sz w:val="28"/>
          <w:szCs w:val="28"/>
        </w:rPr>
        <w:t>.</w:t>
      </w:r>
      <w:r w:rsidRPr="004A3908">
        <w:rPr>
          <w:sz w:val="28"/>
          <w:szCs w:val="28"/>
        </w:rPr>
        <w:t xml:space="preserve"> изложить в новой редакции:</w:t>
      </w:r>
    </w:p>
    <w:p w:rsidR="004657CD" w:rsidRPr="004A3908" w:rsidRDefault="00965A19" w:rsidP="00965A19">
      <w:pPr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 xml:space="preserve">«Справочная информация по предоставлению муниципальной услуги размещена на официальном сайте администрации Ордынского района Новосибирской области в информационно-телекоммуникационной сети «Интернет» (http://ordynsk.nso.ru/),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9" w:history="1">
        <w:r w:rsidR="00C87529" w:rsidRPr="004A3908">
          <w:rPr>
            <w:rStyle w:val="a9"/>
            <w:color w:val="auto"/>
            <w:sz w:val="28"/>
            <w:szCs w:val="28"/>
            <w:u w:val="none"/>
          </w:rPr>
          <w:t>www.госуслуги.рф).»</w:t>
        </w:r>
      </w:hyperlink>
      <w:r w:rsidRPr="004A3908">
        <w:rPr>
          <w:sz w:val="28"/>
          <w:szCs w:val="28"/>
        </w:rPr>
        <w:t>;</w:t>
      </w:r>
    </w:p>
    <w:p w:rsidR="00C359B6" w:rsidRPr="004A3908" w:rsidRDefault="00C359B6" w:rsidP="00C35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2) пункт 2.5</w:t>
      </w:r>
      <w:r w:rsidR="00143CBC" w:rsidRPr="004A3908">
        <w:rPr>
          <w:sz w:val="28"/>
          <w:szCs w:val="28"/>
        </w:rPr>
        <w:t>.</w:t>
      </w:r>
      <w:r w:rsidRPr="004A3908">
        <w:rPr>
          <w:sz w:val="28"/>
          <w:szCs w:val="28"/>
        </w:rPr>
        <w:t xml:space="preserve"> изложить в новой редакции:</w:t>
      </w:r>
    </w:p>
    <w:p w:rsidR="00C359B6" w:rsidRPr="004A3908" w:rsidRDefault="00C359B6" w:rsidP="00C359B6">
      <w:pPr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 xml:space="preserve">«Перечень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4A3908">
        <w:rPr>
          <w:sz w:val="28"/>
          <w:szCs w:val="28"/>
        </w:rPr>
        <w:lastRenderedPageBreak/>
        <w:t xml:space="preserve">Ордынского района Новосибирской области в информационно-телекоммуникационной сети «Интернет» (http://ordynsk.nso.ru/),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(www.gosuslugi.ru, </w:t>
      </w:r>
      <w:hyperlink r:id="rId10" w:history="1">
        <w:r w:rsidRPr="004A3908">
          <w:rPr>
            <w:rStyle w:val="a9"/>
            <w:color w:val="auto"/>
            <w:sz w:val="28"/>
            <w:szCs w:val="28"/>
            <w:u w:val="none"/>
          </w:rPr>
          <w:t>www.госуслуги.рф).»</w:t>
        </w:r>
      </w:hyperlink>
      <w:r w:rsidRPr="004A3908">
        <w:rPr>
          <w:sz w:val="28"/>
          <w:szCs w:val="28"/>
        </w:rPr>
        <w:t>;</w:t>
      </w:r>
    </w:p>
    <w:p w:rsidR="00AC2379" w:rsidRPr="004A3908" w:rsidRDefault="00AC2379" w:rsidP="00C359B6">
      <w:pPr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 xml:space="preserve">3) пункт 2.6. </w:t>
      </w:r>
      <w:r w:rsidR="008B259F">
        <w:rPr>
          <w:sz w:val="28"/>
          <w:szCs w:val="28"/>
        </w:rPr>
        <w:t xml:space="preserve">после четвертого абзаца </w:t>
      </w:r>
      <w:r w:rsidRPr="004A3908">
        <w:rPr>
          <w:sz w:val="28"/>
          <w:szCs w:val="28"/>
        </w:rPr>
        <w:t xml:space="preserve">дополнить </w:t>
      </w:r>
      <w:r w:rsidR="00D42989">
        <w:rPr>
          <w:sz w:val="28"/>
          <w:szCs w:val="28"/>
        </w:rPr>
        <w:t xml:space="preserve">пятым и шестым </w:t>
      </w:r>
      <w:r w:rsidRPr="004A3908">
        <w:rPr>
          <w:sz w:val="28"/>
          <w:szCs w:val="28"/>
        </w:rPr>
        <w:t>абзацами следующего содержания:</w:t>
      </w:r>
    </w:p>
    <w:p w:rsidR="00AC2379" w:rsidRPr="004A3908" w:rsidRDefault="00AC2379" w:rsidP="00AC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«с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AC2379" w:rsidRPr="004A3908" w:rsidRDefault="00AC2379" w:rsidP="00AC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</w:t>
      </w:r>
      <w:r w:rsidR="00143CBC" w:rsidRPr="004A3908">
        <w:rPr>
          <w:sz w:val="28"/>
          <w:szCs w:val="28"/>
        </w:rPr>
        <w:t>;</w:t>
      </w:r>
    </w:p>
    <w:p w:rsidR="00E10A5D" w:rsidRPr="004A3908" w:rsidRDefault="00AC2379" w:rsidP="00965A19">
      <w:pPr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4</w:t>
      </w:r>
      <w:r w:rsidR="000A42B6" w:rsidRPr="004A3908">
        <w:rPr>
          <w:sz w:val="28"/>
          <w:szCs w:val="28"/>
        </w:rPr>
        <w:t>) пункт 2.8.</w:t>
      </w:r>
      <w:r w:rsidR="00E10A5D" w:rsidRPr="004A3908">
        <w:rPr>
          <w:sz w:val="28"/>
          <w:szCs w:val="28"/>
        </w:rPr>
        <w:t xml:space="preserve"> изложить в </w:t>
      </w:r>
      <w:r w:rsidR="008B259F">
        <w:rPr>
          <w:sz w:val="28"/>
          <w:szCs w:val="28"/>
        </w:rPr>
        <w:t>следующей</w:t>
      </w:r>
      <w:r w:rsidR="00E10A5D" w:rsidRPr="004A3908">
        <w:rPr>
          <w:sz w:val="28"/>
          <w:szCs w:val="28"/>
        </w:rPr>
        <w:t xml:space="preserve"> редакции:</w:t>
      </w:r>
    </w:p>
    <w:p w:rsidR="000A42B6" w:rsidRPr="004A3908" w:rsidRDefault="000A42B6" w:rsidP="00965A19">
      <w:pPr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«</w:t>
      </w:r>
      <w:r w:rsidR="00E10A5D" w:rsidRPr="004A390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 отсутствие в уведомлении о планируемом строительстве сведений, предусмотренных частью 1</w:t>
      </w:r>
      <w:r w:rsidR="00AC2379" w:rsidRPr="004A3908">
        <w:rPr>
          <w:sz w:val="28"/>
          <w:szCs w:val="28"/>
        </w:rPr>
        <w:t xml:space="preserve"> статьи 51.1.</w:t>
      </w:r>
      <w:r w:rsidR="00E10A5D" w:rsidRPr="004A3908">
        <w:rPr>
          <w:sz w:val="28"/>
          <w:szCs w:val="28"/>
        </w:rPr>
        <w:t xml:space="preserve"> Градостроительного кодекса Российской Федерации, или документов, предусмотренных пунктом 2.6.1. административного регламента.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ненаправленным.»</w:t>
      </w:r>
      <w:r w:rsidRPr="004A3908">
        <w:rPr>
          <w:sz w:val="28"/>
          <w:szCs w:val="28"/>
        </w:rPr>
        <w:t>;</w:t>
      </w:r>
    </w:p>
    <w:p w:rsidR="000A42B6" w:rsidRPr="004A3908" w:rsidRDefault="00497785" w:rsidP="00965A19">
      <w:pPr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5</w:t>
      </w:r>
      <w:r w:rsidR="000A42B6" w:rsidRPr="004A3908">
        <w:rPr>
          <w:sz w:val="28"/>
          <w:szCs w:val="28"/>
        </w:rPr>
        <w:t xml:space="preserve">) пункт 2.9. </w:t>
      </w:r>
      <w:r w:rsidR="00504366" w:rsidRPr="004A3908">
        <w:rPr>
          <w:sz w:val="28"/>
          <w:szCs w:val="28"/>
        </w:rPr>
        <w:t xml:space="preserve">изложить в </w:t>
      </w:r>
      <w:r w:rsidR="008B259F">
        <w:rPr>
          <w:sz w:val="28"/>
          <w:szCs w:val="28"/>
        </w:rPr>
        <w:t>следующей</w:t>
      </w:r>
      <w:r w:rsidR="00504366" w:rsidRPr="004A3908">
        <w:rPr>
          <w:sz w:val="28"/>
          <w:szCs w:val="28"/>
        </w:rPr>
        <w:t xml:space="preserve"> редакции</w:t>
      </w:r>
      <w:r w:rsidR="004A3908">
        <w:rPr>
          <w:sz w:val="28"/>
          <w:szCs w:val="28"/>
        </w:rPr>
        <w:t>:</w:t>
      </w:r>
    </w:p>
    <w:p w:rsidR="00E10A5D" w:rsidRPr="004A3908" w:rsidRDefault="000A42B6" w:rsidP="00E10A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«</w:t>
      </w:r>
      <w:r w:rsidR="00E10A5D" w:rsidRPr="004A3908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10A5D" w:rsidRPr="004A3908" w:rsidRDefault="00E10A5D" w:rsidP="00E10A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E10A5D" w:rsidRPr="004A3908" w:rsidRDefault="00E10A5D" w:rsidP="00E10A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908">
        <w:rPr>
          <w:sz w:val="28"/>
          <w:szCs w:val="28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497785" w:rsidRPr="004A3908">
        <w:rPr>
          <w:sz w:val="28"/>
          <w:szCs w:val="28"/>
        </w:rPr>
        <w:t>Градостроительным кодексом Российской Федерации</w:t>
      </w:r>
      <w:r w:rsidRPr="004A3908">
        <w:rPr>
          <w:sz w:val="28"/>
          <w:szCs w:val="28"/>
        </w:rPr>
        <w:t>, другими федеральными законами и действующим на дату поступления уведомления о планируемом строительстве;</w:t>
      </w:r>
    </w:p>
    <w:p w:rsidR="00E10A5D" w:rsidRPr="004A3908" w:rsidRDefault="00E10A5D" w:rsidP="00E10A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908">
        <w:rPr>
          <w:sz w:val="28"/>
          <w:szCs w:val="28"/>
        </w:rPr>
        <w:t xml:space="preserve"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</w:t>
      </w:r>
      <w:r w:rsidRPr="004A3908">
        <w:rPr>
          <w:sz w:val="28"/>
          <w:szCs w:val="28"/>
        </w:rPr>
        <w:lastRenderedPageBreak/>
        <w:t>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E10A5D" w:rsidRPr="004A3908" w:rsidRDefault="00E10A5D" w:rsidP="00E10A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0A42B6" w:rsidRPr="004A3908" w:rsidRDefault="00E10A5D" w:rsidP="00E10A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908">
        <w:rPr>
          <w:sz w:val="28"/>
          <w:szCs w:val="28"/>
        </w:rPr>
        <w:t xml:space="preserve">4) в срок, указанный в </w:t>
      </w:r>
      <w:hyperlink r:id="rId11" w:history="1">
        <w:r w:rsidRPr="004A3908">
          <w:rPr>
            <w:sz w:val="28"/>
            <w:szCs w:val="28"/>
          </w:rPr>
          <w:t>части 9</w:t>
        </w:r>
      </w:hyperlink>
      <w:r w:rsidRPr="004A3908">
        <w:rPr>
          <w:sz w:val="28"/>
          <w:szCs w:val="28"/>
        </w:rPr>
        <w:t xml:space="preserve"> </w:t>
      </w:r>
      <w:r w:rsidR="00143CBC" w:rsidRPr="004A3908">
        <w:rPr>
          <w:sz w:val="28"/>
          <w:szCs w:val="28"/>
        </w:rPr>
        <w:t xml:space="preserve">статьи 51.1. </w:t>
      </w:r>
      <w:r w:rsidRPr="004A3908">
        <w:rPr>
          <w:sz w:val="28"/>
          <w:szCs w:val="28"/>
        </w:rPr>
        <w:t>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r w:rsidR="00C87529" w:rsidRPr="004A3908">
        <w:rPr>
          <w:sz w:val="28"/>
          <w:szCs w:val="28"/>
        </w:rPr>
        <w:t>»;</w:t>
      </w:r>
    </w:p>
    <w:p w:rsidR="009B1BE3" w:rsidRPr="004A3908" w:rsidRDefault="00497785" w:rsidP="009B1BE3">
      <w:pPr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6</w:t>
      </w:r>
      <w:r w:rsidR="00226101" w:rsidRPr="004A3908">
        <w:rPr>
          <w:sz w:val="28"/>
          <w:szCs w:val="28"/>
        </w:rPr>
        <w:t>)</w:t>
      </w:r>
      <w:r w:rsidR="00A77E80" w:rsidRPr="004A3908">
        <w:rPr>
          <w:sz w:val="28"/>
          <w:szCs w:val="28"/>
        </w:rPr>
        <w:t xml:space="preserve"> пункт 3.</w:t>
      </w:r>
      <w:r w:rsidRPr="004A3908">
        <w:rPr>
          <w:sz w:val="28"/>
          <w:szCs w:val="28"/>
        </w:rPr>
        <w:t>1</w:t>
      </w:r>
      <w:r w:rsidR="00A77E80" w:rsidRPr="004A3908">
        <w:rPr>
          <w:sz w:val="28"/>
          <w:szCs w:val="28"/>
        </w:rPr>
        <w:t>.</w:t>
      </w:r>
      <w:r w:rsidRPr="004A3908">
        <w:rPr>
          <w:sz w:val="28"/>
          <w:szCs w:val="28"/>
        </w:rPr>
        <w:t>2.</w:t>
      </w:r>
      <w:r w:rsidR="00A77E80" w:rsidRPr="004A3908">
        <w:rPr>
          <w:sz w:val="28"/>
          <w:szCs w:val="28"/>
        </w:rPr>
        <w:t xml:space="preserve"> дополнить абзацем следующего содержания: </w:t>
      </w:r>
    </w:p>
    <w:p w:rsidR="00226101" w:rsidRPr="004A3908" w:rsidRDefault="00A77E80" w:rsidP="00965A19">
      <w:pPr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 xml:space="preserve">«В случае отсутствия в уведомлении о планируемом строительстве сведений, предусмотренных </w:t>
      </w:r>
      <w:hyperlink r:id="rId12" w:history="1">
        <w:r w:rsidRPr="004A3908">
          <w:rPr>
            <w:sz w:val="28"/>
            <w:szCs w:val="28"/>
          </w:rPr>
          <w:t>частью 1</w:t>
        </w:r>
      </w:hyperlink>
      <w:r w:rsidRPr="004A3908">
        <w:rPr>
          <w:sz w:val="28"/>
          <w:szCs w:val="28"/>
        </w:rPr>
        <w:t xml:space="preserve"> </w:t>
      </w:r>
      <w:r w:rsidR="00497785" w:rsidRPr="004A3908">
        <w:rPr>
          <w:sz w:val="28"/>
          <w:szCs w:val="28"/>
        </w:rPr>
        <w:t xml:space="preserve">статьи 51.1. </w:t>
      </w:r>
      <w:r w:rsidRPr="004A3908">
        <w:rPr>
          <w:sz w:val="28"/>
          <w:szCs w:val="28"/>
        </w:rPr>
        <w:t xml:space="preserve">Градостроительного кодекса Российской Федерации, или документов, предусмотренных пунктом 2.6.1. административного регламента, </w:t>
      </w:r>
      <w:r w:rsidR="00497785" w:rsidRPr="004A3908">
        <w:rPr>
          <w:sz w:val="28"/>
          <w:szCs w:val="28"/>
        </w:rPr>
        <w:t>орган</w:t>
      </w:r>
      <w:r w:rsidRPr="004A3908">
        <w:rPr>
          <w:sz w:val="28"/>
          <w:szCs w:val="28"/>
        </w:rPr>
        <w:t xml:space="preserve"> местного самоуправления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ненаправленным.»</w:t>
      </w:r>
      <w:r w:rsidR="00226101" w:rsidRPr="004A3908">
        <w:rPr>
          <w:sz w:val="28"/>
          <w:szCs w:val="28"/>
        </w:rPr>
        <w:t>.</w:t>
      </w:r>
    </w:p>
    <w:p w:rsidR="00FA5079" w:rsidRPr="004A3908" w:rsidRDefault="00ED37CB" w:rsidP="006D12A4">
      <w:pPr>
        <w:ind w:firstLine="709"/>
        <w:jc w:val="both"/>
        <w:rPr>
          <w:sz w:val="28"/>
          <w:szCs w:val="28"/>
        </w:rPr>
      </w:pPr>
      <w:r w:rsidRPr="004A3908">
        <w:rPr>
          <w:sz w:val="28"/>
          <w:szCs w:val="28"/>
        </w:rPr>
        <w:t>2. </w:t>
      </w:r>
      <w:r w:rsidR="00FA5079" w:rsidRPr="004A3908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596162" w:rsidRPr="004A3908" w:rsidRDefault="00ED37CB" w:rsidP="00310C4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4A3908">
        <w:rPr>
          <w:b w:val="0"/>
          <w:sz w:val="28"/>
          <w:szCs w:val="28"/>
        </w:rPr>
        <w:t>3. </w:t>
      </w:r>
      <w:r w:rsidR="00596162" w:rsidRPr="004A3908">
        <w:rPr>
          <w:b w:val="0"/>
          <w:sz w:val="28"/>
          <w:szCs w:val="28"/>
        </w:rPr>
        <w:t xml:space="preserve">Контроль за исполнением настоящего </w:t>
      </w:r>
      <w:r w:rsidR="00060ED9" w:rsidRPr="004A3908">
        <w:rPr>
          <w:b w:val="0"/>
          <w:sz w:val="28"/>
          <w:szCs w:val="28"/>
        </w:rPr>
        <w:t>постановления</w:t>
      </w:r>
      <w:r w:rsidR="00596162" w:rsidRPr="004A3908">
        <w:rPr>
          <w:b w:val="0"/>
          <w:sz w:val="28"/>
          <w:szCs w:val="28"/>
        </w:rPr>
        <w:t xml:space="preserve"> возложить на </w:t>
      </w:r>
      <w:r w:rsidR="0089676E" w:rsidRPr="004A3908">
        <w:rPr>
          <w:b w:val="0"/>
          <w:sz w:val="28"/>
          <w:szCs w:val="28"/>
        </w:rPr>
        <w:t xml:space="preserve">первого </w:t>
      </w:r>
      <w:r w:rsidR="00596162" w:rsidRPr="004A3908">
        <w:rPr>
          <w:b w:val="0"/>
          <w:sz w:val="28"/>
          <w:szCs w:val="28"/>
        </w:rPr>
        <w:t>заместителя главы администрации Ордынског</w:t>
      </w:r>
      <w:r w:rsidRPr="004A3908">
        <w:rPr>
          <w:b w:val="0"/>
          <w:sz w:val="28"/>
          <w:szCs w:val="28"/>
        </w:rPr>
        <w:t xml:space="preserve">о района Новосибирской области </w:t>
      </w:r>
      <w:r w:rsidR="0089676E" w:rsidRPr="004A3908">
        <w:rPr>
          <w:b w:val="0"/>
          <w:sz w:val="28"/>
          <w:szCs w:val="28"/>
        </w:rPr>
        <w:t>Крауса Ю.В.</w:t>
      </w:r>
    </w:p>
    <w:p w:rsidR="00F441AD" w:rsidRPr="004A3908" w:rsidRDefault="00F441AD">
      <w:pPr>
        <w:rPr>
          <w:sz w:val="28"/>
          <w:szCs w:val="28"/>
        </w:rPr>
      </w:pPr>
    </w:p>
    <w:p w:rsidR="009D5ED1" w:rsidRPr="004A3908" w:rsidRDefault="009D5ED1">
      <w:pPr>
        <w:rPr>
          <w:sz w:val="28"/>
          <w:szCs w:val="28"/>
        </w:rPr>
      </w:pPr>
    </w:p>
    <w:p w:rsidR="005A2BAF" w:rsidRDefault="005A2BAF">
      <w:pPr>
        <w:rPr>
          <w:sz w:val="28"/>
          <w:szCs w:val="28"/>
        </w:rPr>
      </w:pPr>
    </w:p>
    <w:p w:rsidR="00FD089F" w:rsidRDefault="00FD089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A297C">
        <w:rPr>
          <w:sz w:val="28"/>
          <w:szCs w:val="28"/>
        </w:rPr>
        <w:t>а</w:t>
      </w:r>
      <w:r w:rsidR="00A869F0">
        <w:rPr>
          <w:sz w:val="28"/>
          <w:szCs w:val="28"/>
        </w:rPr>
        <w:t xml:space="preserve"> О</w:t>
      </w:r>
      <w:r>
        <w:rPr>
          <w:sz w:val="28"/>
          <w:szCs w:val="28"/>
        </w:rPr>
        <w:t>рдынского района</w:t>
      </w:r>
    </w:p>
    <w:p w:rsidR="00FD089F" w:rsidRDefault="00FD089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E499F">
        <w:rPr>
          <w:sz w:val="28"/>
          <w:szCs w:val="28"/>
        </w:rPr>
        <w:t xml:space="preserve">                                    </w:t>
      </w:r>
      <w:r w:rsidR="005A2BAF">
        <w:rPr>
          <w:sz w:val="28"/>
          <w:szCs w:val="28"/>
        </w:rPr>
        <w:t xml:space="preserve">    </w:t>
      </w:r>
      <w:r w:rsidR="008E499F">
        <w:rPr>
          <w:sz w:val="28"/>
          <w:szCs w:val="28"/>
        </w:rPr>
        <w:t xml:space="preserve"> </w:t>
      </w:r>
      <w:r w:rsidR="0089676E">
        <w:rPr>
          <w:sz w:val="28"/>
          <w:szCs w:val="28"/>
        </w:rPr>
        <w:t xml:space="preserve"> </w:t>
      </w:r>
      <w:r w:rsidR="00D42989">
        <w:rPr>
          <w:sz w:val="28"/>
          <w:szCs w:val="28"/>
        </w:rPr>
        <w:t xml:space="preserve"> </w:t>
      </w:r>
      <w:r w:rsidR="0089676E">
        <w:rPr>
          <w:sz w:val="28"/>
          <w:szCs w:val="28"/>
        </w:rPr>
        <w:t xml:space="preserve">      </w:t>
      </w:r>
      <w:r w:rsidR="008E499F">
        <w:rPr>
          <w:sz w:val="28"/>
          <w:szCs w:val="28"/>
        </w:rPr>
        <w:t xml:space="preserve">                                  </w:t>
      </w:r>
      <w:r w:rsidR="005A297C">
        <w:rPr>
          <w:sz w:val="28"/>
          <w:szCs w:val="28"/>
        </w:rPr>
        <w:t>О.А. Орел</w:t>
      </w:r>
    </w:p>
    <w:p w:rsidR="00DF7A61" w:rsidRDefault="00DF7A61">
      <w:pPr>
        <w:rPr>
          <w:sz w:val="28"/>
          <w:szCs w:val="28"/>
        </w:rPr>
      </w:pPr>
    </w:p>
    <w:p w:rsidR="00DF7A61" w:rsidRDefault="00DF7A61">
      <w:pPr>
        <w:rPr>
          <w:sz w:val="28"/>
          <w:szCs w:val="28"/>
        </w:rPr>
      </w:pPr>
    </w:p>
    <w:p w:rsidR="00DF7A61" w:rsidRDefault="00DF7A61">
      <w:pPr>
        <w:rPr>
          <w:sz w:val="28"/>
          <w:szCs w:val="28"/>
        </w:rPr>
      </w:pPr>
    </w:p>
    <w:p w:rsidR="00DF7A61" w:rsidRDefault="00DF7A61">
      <w:pPr>
        <w:rPr>
          <w:sz w:val="28"/>
          <w:szCs w:val="28"/>
        </w:rPr>
      </w:pPr>
    </w:p>
    <w:p w:rsidR="0089676E" w:rsidRDefault="0089676E">
      <w:pPr>
        <w:rPr>
          <w:sz w:val="28"/>
          <w:szCs w:val="28"/>
        </w:rPr>
      </w:pPr>
    </w:p>
    <w:p w:rsidR="00D42989" w:rsidRDefault="00D42989">
      <w:pPr>
        <w:rPr>
          <w:sz w:val="28"/>
          <w:szCs w:val="28"/>
        </w:rPr>
      </w:pPr>
    </w:p>
    <w:p w:rsidR="00DF7A61" w:rsidRDefault="00DF7A61">
      <w:pPr>
        <w:rPr>
          <w:sz w:val="28"/>
          <w:szCs w:val="28"/>
        </w:rPr>
      </w:pPr>
    </w:p>
    <w:p w:rsidR="0089676E" w:rsidRPr="002941C6" w:rsidRDefault="0089676E" w:rsidP="0089676E">
      <w:pPr>
        <w:jc w:val="both"/>
        <w:rPr>
          <w:sz w:val="20"/>
          <w:szCs w:val="20"/>
        </w:rPr>
      </w:pPr>
      <w:r>
        <w:rPr>
          <w:sz w:val="20"/>
          <w:szCs w:val="20"/>
        </w:rPr>
        <w:t>Т.А. Елисова</w:t>
      </w:r>
    </w:p>
    <w:p w:rsidR="0089676E" w:rsidRPr="002941C6" w:rsidRDefault="0089676E" w:rsidP="0089676E">
      <w:pPr>
        <w:jc w:val="both"/>
        <w:rPr>
          <w:sz w:val="20"/>
          <w:szCs w:val="20"/>
        </w:rPr>
      </w:pPr>
      <w:r w:rsidRPr="002941C6">
        <w:rPr>
          <w:sz w:val="20"/>
          <w:szCs w:val="20"/>
        </w:rPr>
        <w:t>(38359)</w:t>
      </w:r>
      <w:r>
        <w:rPr>
          <w:sz w:val="20"/>
          <w:szCs w:val="20"/>
        </w:rPr>
        <w:t xml:space="preserve"> </w:t>
      </w:r>
      <w:r w:rsidRPr="002941C6">
        <w:rPr>
          <w:sz w:val="20"/>
          <w:szCs w:val="20"/>
        </w:rPr>
        <w:t>23</w:t>
      </w:r>
      <w:r>
        <w:rPr>
          <w:sz w:val="20"/>
          <w:szCs w:val="20"/>
        </w:rPr>
        <w:t> </w:t>
      </w:r>
      <w:r w:rsidRPr="002941C6">
        <w:rPr>
          <w:sz w:val="20"/>
          <w:szCs w:val="20"/>
        </w:rPr>
        <w:t>2</w:t>
      </w:r>
      <w:r>
        <w:rPr>
          <w:sz w:val="20"/>
          <w:szCs w:val="20"/>
        </w:rPr>
        <w:t>96</w:t>
      </w:r>
    </w:p>
    <w:sectPr w:rsidR="0089676E" w:rsidRPr="002941C6" w:rsidSect="004A3908">
      <w:footerReference w:type="even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12" w:rsidRDefault="00572312" w:rsidP="0052228E">
      <w:r>
        <w:separator/>
      </w:r>
    </w:p>
  </w:endnote>
  <w:endnote w:type="continuationSeparator" w:id="0">
    <w:p w:rsidR="00572312" w:rsidRDefault="00572312" w:rsidP="0052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EE" w:rsidRDefault="00717619" w:rsidP="00162AB9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C57E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57EE" w:rsidRDefault="002C57EE" w:rsidP="00162A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12" w:rsidRDefault="00572312" w:rsidP="0052228E">
      <w:r>
        <w:separator/>
      </w:r>
    </w:p>
  </w:footnote>
  <w:footnote w:type="continuationSeparator" w:id="0">
    <w:p w:rsidR="00572312" w:rsidRDefault="00572312" w:rsidP="0052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D30"/>
    <w:multiLevelType w:val="multilevel"/>
    <w:tmpl w:val="A54826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99D7199"/>
    <w:multiLevelType w:val="hybridMultilevel"/>
    <w:tmpl w:val="462C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1A7E"/>
    <w:multiLevelType w:val="hybridMultilevel"/>
    <w:tmpl w:val="1DC8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2A9D"/>
    <w:multiLevelType w:val="hybridMultilevel"/>
    <w:tmpl w:val="152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E3C01"/>
    <w:multiLevelType w:val="hybridMultilevel"/>
    <w:tmpl w:val="FC8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033A"/>
    <w:multiLevelType w:val="hybridMultilevel"/>
    <w:tmpl w:val="8A208E7C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3D6F8B"/>
    <w:multiLevelType w:val="hybridMultilevel"/>
    <w:tmpl w:val="BA9811F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33E4664"/>
    <w:multiLevelType w:val="hybridMultilevel"/>
    <w:tmpl w:val="38B863DC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7C406BFA"/>
    <w:multiLevelType w:val="hybridMultilevel"/>
    <w:tmpl w:val="AFCEF20C"/>
    <w:lvl w:ilvl="0" w:tplc="66CACB0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0BB"/>
    <w:rsid w:val="0000368D"/>
    <w:rsid w:val="000052CA"/>
    <w:rsid w:val="000102EA"/>
    <w:rsid w:val="0002078E"/>
    <w:rsid w:val="00023FB4"/>
    <w:rsid w:val="00042F9E"/>
    <w:rsid w:val="00044275"/>
    <w:rsid w:val="000544A4"/>
    <w:rsid w:val="00060ED9"/>
    <w:rsid w:val="00063736"/>
    <w:rsid w:val="00063A3F"/>
    <w:rsid w:val="000A42B6"/>
    <w:rsid w:val="000A7FC2"/>
    <w:rsid w:val="000D6F3E"/>
    <w:rsid w:val="00102DA1"/>
    <w:rsid w:val="001151AE"/>
    <w:rsid w:val="00127816"/>
    <w:rsid w:val="00143CBC"/>
    <w:rsid w:val="001573B6"/>
    <w:rsid w:val="00162AB9"/>
    <w:rsid w:val="00181A44"/>
    <w:rsid w:val="00182D30"/>
    <w:rsid w:val="00194366"/>
    <w:rsid w:val="001A1F15"/>
    <w:rsid w:val="001D6EC5"/>
    <w:rsid w:val="001E7DB1"/>
    <w:rsid w:val="002122C8"/>
    <w:rsid w:val="00226101"/>
    <w:rsid w:val="00234219"/>
    <w:rsid w:val="00267489"/>
    <w:rsid w:val="00280543"/>
    <w:rsid w:val="00292B46"/>
    <w:rsid w:val="002941C6"/>
    <w:rsid w:val="002C57EE"/>
    <w:rsid w:val="002C6BDB"/>
    <w:rsid w:val="002F3B5C"/>
    <w:rsid w:val="00310C4D"/>
    <w:rsid w:val="00326318"/>
    <w:rsid w:val="00326D52"/>
    <w:rsid w:val="003300F5"/>
    <w:rsid w:val="00330CE5"/>
    <w:rsid w:val="00340065"/>
    <w:rsid w:val="00340227"/>
    <w:rsid w:val="003402B4"/>
    <w:rsid w:val="0034221C"/>
    <w:rsid w:val="00343CC4"/>
    <w:rsid w:val="0036553E"/>
    <w:rsid w:val="00380A29"/>
    <w:rsid w:val="00397D16"/>
    <w:rsid w:val="003A0BD8"/>
    <w:rsid w:val="003B620C"/>
    <w:rsid w:val="003D3A8A"/>
    <w:rsid w:val="003E24D3"/>
    <w:rsid w:val="003F54D1"/>
    <w:rsid w:val="00410EAC"/>
    <w:rsid w:val="00422AA1"/>
    <w:rsid w:val="00425C3E"/>
    <w:rsid w:val="00443DB5"/>
    <w:rsid w:val="00451319"/>
    <w:rsid w:val="004657CD"/>
    <w:rsid w:val="00481938"/>
    <w:rsid w:val="00492A8C"/>
    <w:rsid w:val="00497785"/>
    <w:rsid w:val="004A3908"/>
    <w:rsid w:val="004B3013"/>
    <w:rsid w:val="004B534A"/>
    <w:rsid w:val="004D47BD"/>
    <w:rsid w:val="004D4833"/>
    <w:rsid w:val="004E64B0"/>
    <w:rsid w:val="005021B0"/>
    <w:rsid w:val="005027A1"/>
    <w:rsid w:val="00504366"/>
    <w:rsid w:val="00510F02"/>
    <w:rsid w:val="0051122A"/>
    <w:rsid w:val="0051145E"/>
    <w:rsid w:val="0052228E"/>
    <w:rsid w:val="00533C24"/>
    <w:rsid w:val="00536A62"/>
    <w:rsid w:val="0055313A"/>
    <w:rsid w:val="005566F6"/>
    <w:rsid w:val="00567499"/>
    <w:rsid w:val="00572312"/>
    <w:rsid w:val="00586461"/>
    <w:rsid w:val="005937A7"/>
    <w:rsid w:val="00596162"/>
    <w:rsid w:val="005A297C"/>
    <w:rsid w:val="005A2BAF"/>
    <w:rsid w:val="005B49CD"/>
    <w:rsid w:val="005E3BCC"/>
    <w:rsid w:val="00600B08"/>
    <w:rsid w:val="00627C78"/>
    <w:rsid w:val="00634DBE"/>
    <w:rsid w:val="006370BD"/>
    <w:rsid w:val="00637AE4"/>
    <w:rsid w:val="0065631F"/>
    <w:rsid w:val="00665767"/>
    <w:rsid w:val="006673D1"/>
    <w:rsid w:val="006701A2"/>
    <w:rsid w:val="00676F51"/>
    <w:rsid w:val="006869AD"/>
    <w:rsid w:val="00690F5E"/>
    <w:rsid w:val="006B3AD6"/>
    <w:rsid w:val="006D12A4"/>
    <w:rsid w:val="006D20F1"/>
    <w:rsid w:val="006E028F"/>
    <w:rsid w:val="006F5961"/>
    <w:rsid w:val="006F5C1F"/>
    <w:rsid w:val="006F75E9"/>
    <w:rsid w:val="0070049A"/>
    <w:rsid w:val="007053C5"/>
    <w:rsid w:val="007056F8"/>
    <w:rsid w:val="00717619"/>
    <w:rsid w:val="00724F00"/>
    <w:rsid w:val="00730A38"/>
    <w:rsid w:val="00741565"/>
    <w:rsid w:val="00766F42"/>
    <w:rsid w:val="007803CB"/>
    <w:rsid w:val="007A7094"/>
    <w:rsid w:val="007C0E3C"/>
    <w:rsid w:val="007C7EA5"/>
    <w:rsid w:val="007D38B3"/>
    <w:rsid w:val="007D5468"/>
    <w:rsid w:val="007E165A"/>
    <w:rsid w:val="007E4A03"/>
    <w:rsid w:val="007F535B"/>
    <w:rsid w:val="007F6749"/>
    <w:rsid w:val="00815477"/>
    <w:rsid w:val="008238FB"/>
    <w:rsid w:val="008323C6"/>
    <w:rsid w:val="00852CBE"/>
    <w:rsid w:val="00867B2B"/>
    <w:rsid w:val="00870594"/>
    <w:rsid w:val="0089676E"/>
    <w:rsid w:val="008A206A"/>
    <w:rsid w:val="008B00E6"/>
    <w:rsid w:val="008B259F"/>
    <w:rsid w:val="008C0A87"/>
    <w:rsid w:val="008C2B82"/>
    <w:rsid w:val="008E499F"/>
    <w:rsid w:val="008F1BEF"/>
    <w:rsid w:val="009027F5"/>
    <w:rsid w:val="00902905"/>
    <w:rsid w:val="00902CC0"/>
    <w:rsid w:val="00907CEB"/>
    <w:rsid w:val="009438A4"/>
    <w:rsid w:val="00957575"/>
    <w:rsid w:val="00965A19"/>
    <w:rsid w:val="0099058F"/>
    <w:rsid w:val="009A49EE"/>
    <w:rsid w:val="009B1BE3"/>
    <w:rsid w:val="009B6942"/>
    <w:rsid w:val="009D5181"/>
    <w:rsid w:val="009D5ED1"/>
    <w:rsid w:val="009E4977"/>
    <w:rsid w:val="009E64BD"/>
    <w:rsid w:val="00A154AB"/>
    <w:rsid w:val="00A24D66"/>
    <w:rsid w:val="00A470FB"/>
    <w:rsid w:val="00A4789A"/>
    <w:rsid w:val="00A66747"/>
    <w:rsid w:val="00A76419"/>
    <w:rsid w:val="00A77E80"/>
    <w:rsid w:val="00A869F0"/>
    <w:rsid w:val="00AA1108"/>
    <w:rsid w:val="00AB2B5D"/>
    <w:rsid w:val="00AC2379"/>
    <w:rsid w:val="00AC4889"/>
    <w:rsid w:val="00AE623C"/>
    <w:rsid w:val="00AF1115"/>
    <w:rsid w:val="00AF40BB"/>
    <w:rsid w:val="00B076C8"/>
    <w:rsid w:val="00B12398"/>
    <w:rsid w:val="00B2070A"/>
    <w:rsid w:val="00B4697A"/>
    <w:rsid w:val="00B626E0"/>
    <w:rsid w:val="00B64633"/>
    <w:rsid w:val="00B769BA"/>
    <w:rsid w:val="00BA0E01"/>
    <w:rsid w:val="00BA1736"/>
    <w:rsid w:val="00BB4B71"/>
    <w:rsid w:val="00BD0149"/>
    <w:rsid w:val="00BE12C0"/>
    <w:rsid w:val="00BE6C02"/>
    <w:rsid w:val="00BF6452"/>
    <w:rsid w:val="00C220D5"/>
    <w:rsid w:val="00C2214D"/>
    <w:rsid w:val="00C23004"/>
    <w:rsid w:val="00C359B6"/>
    <w:rsid w:val="00C4401A"/>
    <w:rsid w:val="00C55068"/>
    <w:rsid w:val="00C844F2"/>
    <w:rsid w:val="00C87529"/>
    <w:rsid w:val="00CD4FFF"/>
    <w:rsid w:val="00CE0E9E"/>
    <w:rsid w:val="00CF2A6E"/>
    <w:rsid w:val="00D05915"/>
    <w:rsid w:val="00D107C2"/>
    <w:rsid w:val="00D40704"/>
    <w:rsid w:val="00D42989"/>
    <w:rsid w:val="00D43B2C"/>
    <w:rsid w:val="00D66BB2"/>
    <w:rsid w:val="00D74F46"/>
    <w:rsid w:val="00D934F9"/>
    <w:rsid w:val="00DA373F"/>
    <w:rsid w:val="00DB4E97"/>
    <w:rsid w:val="00DB6918"/>
    <w:rsid w:val="00DC6B05"/>
    <w:rsid w:val="00DD34F9"/>
    <w:rsid w:val="00DE48FD"/>
    <w:rsid w:val="00DF0EA3"/>
    <w:rsid w:val="00DF7A61"/>
    <w:rsid w:val="00E00ED1"/>
    <w:rsid w:val="00E10A5D"/>
    <w:rsid w:val="00E434C0"/>
    <w:rsid w:val="00E72D6E"/>
    <w:rsid w:val="00EA38B5"/>
    <w:rsid w:val="00EC13FF"/>
    <w:rsid w:val="00EC1481"/>
    <w:rsid w:val="00ED0394"/>
    <w:rsid w:val="00ED37CB"/>
    <w:rsid w:val="00EE2C7C"/>
    <w:rsid w:val="00EF754B"/>
    <w:rsid w:val="00F146F0"/>
    <w:rsid w:val="00F1598F"/>
    <w:rsid w:val="00F441AD"/>
    <w:rsid w:val="00F61EB1"/>
    <w:rsid w:val="00F62E95"/>
    <w:rsid w:val="00F65BD5"/>
    <w:rsid w:val="00F76D64"/>
    <w:rsid w:val="00FA5079"/>
    <w:rsid w:val="00FA6B5E"/>
    <w:rsid w:val="00FB4B33"/>
    <w:rsid w:val="00FC1B92"/>
    <w:rsid w:val="00FC4B87"/>
    <w:rsid w:val="00FD089F"/>
    <w:rsid w:val="00FE4BC0"/>
    <w:rsid w:val="00FE5F18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18087C3-C2CB-4C7F-A6F8-1E398146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69BA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69BA"/>
    <w:rPr>
      <w:sz w:val="32"/>
      <w:szCs w:val="24"/>
    </w:rPr>
  </w:style>
  <w:style w:type="table" w:styleId="a3">
    <w:name w:val="Table Grid"/>
    <w:basedOn w:val="a1"/>
    <w:rsid w:val="004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D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522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2228E"/>
    <w:rPr>
      <w:sz w:val="24"/>
      <w:szCs w:val="24"/>
    </w:rPr>
  </w:style>
  <w:style w:type="paragraph" w:styleId="a6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7"/>
    <w:uiPriority w:val="99"/>
    <w:rsid w:val="00522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link w:val="a6"/>
    <w:uiPriority w:val="99"/>
    <w:rsid w:val="0052228E"/>
    <w:rPr>
      <w:sz w:val="24"/>
      <w:szCs w:val="24"/>
    </w:rPr>
  </w:style>
  <w:style w:type="paragraph" w:styleId="a8">
    <w:name w:val="Normal (Web)"/>
    <w:basedOn w:val="a"/>
    <w:rsid w:val="00E434C0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character" w:styleId="a9">
    <w:name w:val="Hyperlink"/>
    <w:rsid w:val="00E434C0"/>
    <w:rPr>
      <w:color w:val="0000FF"/>
      <w:u w:val="single"/>
    </w:rPr>
  </w:style>
  <w:style w:type="paragraph" w:customStyle="1" w:styleId="11">
    <w:name w:val="Абзац списка1"/>
    <w:basedOn w:val="a"/>
    <w:rsid w:val="00E434C0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E434C0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Cell">
    <w:name w:val="ConsCell"/>
    <w:rsid w:val="00E434C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a">
    <w:name w:val="Body Text Indent"/>
    <w:basedOn w:val="a"/>
    <w:link w:val="ab"/>
    <w:rsid w:val="00E434C0"/>
    <w:pPr>
      <w:spacing w:after="120"/>
      <w:ind w:left="283"/>
    </w:pPr>
    <w:rPr>
      <w:rFonts w:ascii="Calibri" w:hAnsi="Calibri"/>
      <w:szCs w:val="20"/>
    </w:rPr>
  </w:style>
  <w:style w:type="character" w:customStyle="1" w:styleId="ab">
    <w:name w:val="Основной текст с отступом Знак"/>
    <w:link w:val="aa"/>
    <w:locked/>
    <w:rsid w:val="00E434C0"/>
    <w:rPr>
      <w:rFonts w:ascii="Calibri" w:hAnsi="Calibri"/>
      <w:sz w:val="24"/>
      <w:lang w:val="ru-RU" w:eastAsia="ru-RU" w:bidi="ar-SA"/>
    </w:rPr>
  </w:style>
  <w:style w:type="character" w:customStyle="1" w:styleId="email">
    <w:name w:val="email"/>
    <w:rsid w:val="00E434C0"/>
  </w:style>
  <w:style w:type="character" w:styleId="ac">
    <w:name w:val="Strong"/>
    <w:qFormat/>
    <w:rsid w:val="00E434C0"/>
    <w:rPr>
      <w:rFonts w:cs="Times New Roman"/>
      <w:b/>
      <w:bCs/>
    </w:rPr>
  </w:style>
  <w:style w:type="character" w:styleId="ad">
    <w:name w:val="footnote reference"/>
    <w:aliases w:val="Знак сноски-FN,Ciae niinee-FN,16 Point,Superscript 6 Point,Ciae niinee 1,Çíàê ñíîñêè 1,Çíàê ñíîñêè-FN,Знак сноски 1"/>
    <w:rsid w:val="00ED37C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D37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37C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ED37C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D37CB"/>
    <w:rPr>
      <w:rFonts w:ascii="Arial" w:hAnsi="Arial"/>
      <w:sz w:val="22"/>
      <w:szCs w:val="22"/>
      <w:lang w:bidi="ar-SA"/>
    </w:rPr>
  </w:style>
  <w:style w:type="paragraph" w:styleId="ae">
    <w:name w:val="No Spacing"/>
    <w:uiPriority w:val="99"/>
    <w:qFormat/>
    <w:rsid w:val="00ED37CB"/>
    <w:rPr>
      <w:sz w:val="22"/>
      <w:szCs w:val="22"/>
      <w:lang w:eastAsia="en-US"/>
    </w:rPr>
  </w:style>
  <w:style w:type="character" w:styleId="af">
    <w:name w:val="page number"/>
    <w:uiPriority w:val="99"/>
    <w:rsid w:val="00397D16"/>
    <w:rPr>
      <w:rFonts w:cs="Times New Roman"/>
    </w:rPr>
  </w:style>
  <w:style w:type="paragraph" w:styleId="af0">
    <w:name w:val="Balloon Text"/>
    <w:basedOn w:val="a"/>
    <w:link w:val="af1"/>
    <w:semiHidden/>
    <w:unhideWhenUsed/>
    <w:rsid w:val="009E497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semiHidden/>
    <w:rsid w:val="009E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C4BA16456B9F2CE7A7511E99415D357FE5EED91007140CB02DE85FF228EFBC105648B64085AF07562F9A2590C8DAFDE22D8555DDDAO06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59F5C0C4920E1B04B1BC9AAAE3DB0EEEA313F6CA8116A9652C93B3187832FDC20499BF972F023A4F07F6A2D4B2042EAEFB8D15BA01n6n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75;&#1086;&#1089;&#1091;&#1089;&#1083;&#1091;&#1075;&#1080;.&#1088;&#1092;)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5;&#1086;&#1089;&#1091;&#1089;&#1083;&#1091;&#1075;&#1080;.&#1088;&#1092;)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8180-0742-4478-9DBD-A615ABD4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7376</CharactersWithSpaces>
  <SharedDoc>false</SharedDoc>
  <HLinks>
    <vt:vector size="6" baseType="variant">
      <vt:variant>
        <vt:i4>6488171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consultantplus://offline/ref=3A9ABF42637E0FC8B4166A27072883EE8EF9AA15A1A28448096BB7A7C182C5B8DEA247BD288B94FB69FE263D245EB2C86E7D044DDD8DoARDI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Елисова</cp:lastModifiedBy>
  <cp:revision>21</cp:revision>
  <cp:lastPrinted>2021-10-12T07:18:00Z</cp:lastPrinted>
  <dcterms:created xsi:type="dcterms:W3CDTF">2019-07-11T07:54:00Z</dcterms:created>
  <dcterms:modified xsi:type="dcterms:W3CDTF">2021-10-21T08:47:00Z</dcterms:modified>
</cp:coreProperties>
</file>