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4B2" w:rsidRPr="002F0F7C" w:rsidRDefault="002F0F7C"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ПРИЛОЖЕНИЕ</w:t>
      </w:r>
    </w:p>
    <w:p w:rsidR="002F0F7C" w:rsidRPr="002F0F7C" w:rsidRDefault="002F0F7C"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УТВЕРЖДЕНА</w:t>
      </w:r>
    </w:p>
    <w:p w:rsidR="008F64B2" w:rsidRPr="002F0F7C" w:rsidRDefault="008F64B2"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 xml:space="preserve">постановлением </w:t>
      </w:r>
      <w:r w:rsidR="00FC5FB5" w:rsidRPr="002F0F7C">
        <w:rPr>
          <w:rFonts w:ascii="Times New Roman" w:hAnsi="Times New Roman" w:cs="Times New Roman"/>
          <w:sz w:val="28"/>
          <w:szCs w:val="28"/>
        </w:rPr>
        <w:t>а</w:t>
      </w:r>
      <w:r w:rsidRPr="002F0F7C">
        <w:rPr>
          <w:rFonts w:ascii="Times New Roman" w:hAnsi="Times New Roman" w:cs="Times New Roman"/>
          <w:sz w:val="28"/>
          <w:szCs w:val="28"/>
        </w:rPr>
        <w:t>дминистрации</w:t>
      </w:r>
    </w:p>
    <w:p w:rsidR="00FC5FB5" w:rsidRPr="002F0F7C" w:rsidRDefault="00585BC2"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Ордынского</w:t>
      </w:r>
      <w:r w:rsidR="008F64B2" w:rsidRPr="002F0F7C">
        <w:rPr>
          <w:rFonts w:ascii="Times New Roman" w:hAnsi="Times New Roman" w:cs="Times New Roman"/>
          <w:sz w:val="28"/>
          <w:szCs w:val="28"/>
        </w:rPr>
        <w:t xml:space="preserve"> района</w:t>
      </w:r>
    </w:p>
    <w:p w:rsidR="008F64B2" w:rsidRPr="002F0F7C" w:rsidRDefault="008F64B2"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Новосибирской области</w:t>
      </w:r>
    </w:p>
    <w:p w:rsidR="008F64B2" w:rsidRPr="002F0F7C" w:rsidRDefault="002F0F7C" w:rsidP="002F0F7C">
      <w:pPr>
        <w:spacing w:after="0" w:line="240" w:lineRule="auto"/>
        <w:ind w:left="4956" w:firstLine="709"/>
        <w:jc w:val="center"/>
        <w:rPr>
          <w:rFonts w:ascii="Times New Roman" w:hAnsi="Times New Roman" w:cs="Times New Roman"/>
          <w:sz w:val="28"/>
          <w:szCs w:val="28"/>
        </w:rPr>
      </w:pPr>
      <w:r w:rsidRPr="002F0F7C">
        <w:rPr>
          <w:rFonts w:ascii="Times New Roman" w:hAnsi="Times New Roman" w:cs="Times New Roman"/>
          <w:sz w:val="28"/>
          <w:szCs w:val="28"/>
        </w:rPr>
        <w:t>от</w:t>
      </w:r>
      <w:r w:rsidR="008F64B2" w:rsidRPr="002F0F7C">
        <w:rPr>
          <w:rFonts w:ascii="Times New Roman" w:hAnsi="Times New Roman" w:cs="Times New Roman"/>
          <w:sz w:val="28"/>
          <w:szCs w:val="28"/>
        </w:rPr>
        <w:t xml:space="preserve"> </w:t>
      </w:r>
      <w:r w:rsidR="0007176D">
        <w:rPr>
          <w:rFonts w:ascii="Times New Roman" w:hAnsi="Times New Roman" w:cs="Times New Roman"/>
          <w:sz w:val="28"/>
          <w:szCs w:val="28"/>
        </w:rPr>
        <w:t>17</w:t>
      </w:r>
      <w:r w:rsidR="00585BC2" w:rsidRPr="002F0F7C">
        <w:rPr>
          <w:rFonts w:ascii="Times New Roman" w:hAnsi="Times New Roman" w:cs="Times New Roman"/>
          <w:sz w:val="28"/>
          <w:szCs w:val="28"/>
        </w:rPr>
        <w:t xml:space="preserve">.09.2021 </w:t>
      </w:r>
      <w:r w:rsidR="008F64B2" w:rsidRPr="002F0F7C">
        <w:rPr>
          <w:rFonts w:ascii="Times New Roman" w:hAnsi="Times New Roman" w:cs="Times New Roman"/>
          <w:sz w:val="28"/>
          <w:szCs w:val="28"/>
        </w:rPr>
        <w:t>№</w:t>
      </w:r>
      <w:r w:rsidR="0007176D">
        <w:rPr>
          <w:rFonts w:ascii="Times New Roman" w:hAnsi="Times New Roman" w:cs="Times New Roman"/>
          <w:sz w:val="28"/>
          <w:szCs w:val="28"/>
        </w:rPr>
        <w:t>1013/1</w:t>
      </w:r>
      <w:bookmarkStart w:id="0" w:name="_GoBack"/>
      <w:bookmarkEnd w:id="0"/>
    </w:p>
    <w:p w:rsidR="008F64B2" w:rsidRDefault="008F64B2" w:rsidP="00FC5FB5">
      <w:pPr>
        <w:pStyle w:val="ConsPlusTitle"/>
        <w:ind w:firstLine="709"/>
        <w:jc w:val="center"/>
        <w:rPr>
          <w:rFonts w:ascii="Times New Roman" w:hAnsi="Times New Roman" w:cs="Times New Roman"/>
          <w:sz w:val="28"/>
          <w:szCs w:val="28"/>
        </w:rPr>
      </w:pPr>
    </w:p>
    <w:p w:rsidR="002F0F7C" w:rsidRPr="00FC5FB5" w:rsidRDefault="002F0F7C" w:rsidP="00FC5FB5">
      <w:pPr>
        <w:pStyle w:val="ConsPlusTitle"/>
        <w:ind w:firstLine="709"/>
        <w:jc w:val="center"/>
        <w:rPr>
          <w:rFonts w:ascii="Times New Roman" w:hAnsi="Times New Roman" w:cs="Times New Roman"/>
          <w:sz w:val="28"/>
          <w:szCs w:val="28"/>
        </w:rPr>
      </w:pPr>
    </w:p>
    <w:p w:rsidR="00352F4B" w:rsidRPr="00FC5FB5" w:rsidRDefault="00352F4B" w:rsidP="00FC5FB5">
      <w:pPr>
        <w:pStyle w:val="ConsPlusTitle"/>
        <w:ind w:firstLine="709"/>
        <w:jc w:val="center"/>
        <w:rPr>
          <w:rFonts w:ascii="Times New Roman" w:hAnsi="Times New Roman" w:cs="Times New Roman"/>
          <w:sz w:val="28"/>
          <w:szCs w:val="28"/>
        </w:rPr>
      </w:pPr>
      <w:r w:rsidRPr="00FC5FB5">
        <w:rPr>
          <w:rFonts w:ascii="Times New Roman" w:hAnsi="Times New Roman" w:cs="Times New Roman"/>
          <w:sz w:val="28"/>
          <w:szCs w:val="28"/>
        </w:rPr>
        <w:t>ИНСТРУКЦИЯ</w:t>
      </w:r>
    </w:p>
    <w:p w:rsidR="00352F4B" w:rsidRPr="00FC5FB5" w:rsidRDefault="00224D35" w:rsidP="00FC5FB5">
      <w:pPr>
        <w:pStyle w:val="ConsPlusTitle"/>
        <w:ind w:firstLine="709"/>
        <w:jc w:val="center"/>
        <w:rPr>
          <w:rFonts w:ascii="Times New Roman" w:hAnsi="Times New Roman" w:cs="Times New Roman"/>
          <w:sz w:val="28"/>
          <w:szCs w:val="28"/>
        </w:rPr>
      </w:pPr>
      <w:r w:rsidRPr="00FC5FB5">
        <w:rPr>
          <w:rFonts w:ascii="Times New Roman" w:hAnsi="Times New Roman" w:cs="Times New Roman"/>
          <w:sz w:val="28"/>
          <w:szCs w:val="28"/>
        </w:rPr>
        <w:t xml:space="preserve"> </w:t>
      </w:r>
      <w:r w:rsidR="00FC5FB5">
        <w:rPr>
          <w:rFonts w:ascii="Times New Roman" w:hAnsi="Times New Roman" w:cs="Times New Roman"/>
          <w:sz w:val="28"/>
          <w:szCs w:val="28"/>
        </w:rPr>
        <w:t>ПО</w:t>
      </w:r>
      <w:r w:rsidRPr="00FC5FB5">
        <w:rPr>
          <w:rFonts w:ascii="Times New Roman" w:hAnsi="Times New Roman" w:cs="Times New Roman"/>
          <w:sz w:val="28"/>
          <w:szCs w:val="28"/>
        </w:rPr>
        <w:t xml:space="preserve"> </w:t>
      </w:r>
      <w:r w:rsidR="00352F4B" w:rsidRPr="00FC5FB5">
        <w:rPr>
          <w:rFonts w:ascii="Times New Roman" w:hAnsi="Times New Roman" w:cs="Times New Roman"/>
          <w:sz w:val="28"/>
          <w:szCs w:val="28"/>
        </w:rPr>
        <w:t>ОРГАНИЗАЦИИ ОБРАЩЕНИ</w:t>
      </w:r>
      <w:r w:rsidR="00FC5FB5">
        <w:rPr>
          <w:rFonts w:ascii="Times New Roman" w:hAnsi="Times New Roman" w:cs="Times New Roman"/>
          <w:sz w:val="28"/>
          <w:szCs w:val="28"/>
        </w:rPr>
        <w:t>Я</w:t>
      </w:r>
      <w:r w:rsidR="00352F4B" w:rsidRPr="00FC5FB5">
        <w:rPr>
          <w:rFonts w:ascii="Times New Roman" w:hAnsi="Times New Roman" w:cs="Times New Roman"/>
          <w:sz w:val="28"/>
          <w:szCs w:val="28"/>
        </w:rPr>
        <w:t xml:space="preserve"> ВЗЫСКАНИЯ НА СРЕДСТВА МУНИЦИПАЛЬНЫХ</w:t>
      </w:r>
      <w:r w:rsidR="00FC5FB5">
        <w:rPr>
          <w:rFonts w:ascii="Times New Roman" w:hAnsi="Times New Roman" w:cs="Times New Roman"/>
          <w:sz w:val="28"/>
          <w:szCs w:val="28"/>
        </w:rPr>
        <w:t xml:space="preserve"> </w:t>
      </w:r>
      <w:r w:rsidR="00352F4B" w:rsidRPr="00FC5FB5">
        <w:rPr>
          <w:rFonts w:ascii="Times New Roman" w:hAnsi="Times New Roman" w:cs="Times New Roman"/>
          <w:sz w:val="28"/>
          <w:szCs w:val="28"/>
        </w:rPr>
        <w:t xml:space="preserve">БЮДЖЕТНЫХ УЧРЕЖДЕНИЙ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00352F4B" w:rsidRPr="00FC5FB5">
        <w:rPr>
          <w:rFonts w:ascii="Times New Roman" w:hAnsi="Times New Roman" w:cs="Times New Roman"/>
          <w:sz w:val="28"/>
          <w:szCs w:val="28"/>
        </w:rPr>
        <w:t>РАЙОНА НОВОСИБИРСКОЙ ОБЛАСТИ</w:t>
      </w:r>
    </w:p>
    <w:p w:rsidR="00352F4B" w:rsidRPr="00FC5FB5" w:rsidRDefault="00352F4B" w:rsidP="00FC5FB5">
      <w:pPr>
        <w:spacing w:after="0" w:line="240" w:lineRule="auto"/>
        <w:ind w:firstLine="709"/>
        <w:rPr>
          <w:rFonts w:ascii="Times New Roman" w:hAnsi="Times New Roman" w:cs="Times New Roman"/>
          <w:sz w:val="28"/>
          <w:szCs w:val="28"/>
        </w:rPr>
      </w:pPr>
    </w:p>
    <w:p w:rsidR="00352F4B" w:rsidRPr="00FC5FB5" w:rsidRDefault="00352F4B" w:rsidP="00FC5FB5">
      <w:pPr>
        <w:pStyle w:val="ConsPlusNormal"/>
        <w:ind w:firstLine="709"/>
        <w:jc w:val="both"/>
        <w:rPr>
          <w:rFonts w:ascii="Times New Roman" w:hAnsi="Times New Roman" w:cs="Times New Roman"/>
          <w:sz w:val="28"/>
          <w:szCs w:val="28"/>
        </w:rPr>
      </w:pP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1. Настоящая Инструкция </w:t>
      </w:r>
      <w:r w:rsidR="007821FF">
        <w:rPr>
          <w:rFonts w:ascii="Times New Roman" w:hAnsi="Times New Roman" w:cs="Times New Roman"/>
          <w:sz w:val="28"/>
          <w:szCs w:val="28"/>
        </w:rPr>
        <w:t xml:space="preserve">по </w:t>
      </w:r>
      <w:r w:rsidRPr="00FC5FB5">
        <w:rPr>
          <w:rFonts w:ascii="Times New Roman" w:hAnsi="Times New Roman" w:cs="Times New Roman"/>
          <w:sz w:val="28"/>
          <w:szCs w:val="28"/>
        </w:rPr>
        <w:t>организации обращени</w:t>
      </w:r>
      <w:r w:rsidR="007821FF">
        <w:rPr>
          <w:rFonts w:ascii="Times New Roman" w:hAnsi="Times New Roman" w:cs="Times New Roman"/>
          <w:sz w:val="28"/>
          <w:szCs w:val="28"/>
        </w:rPr>
        <w:t>я</w:t>
      </w:r>
      <w:r w:rsidRPr="00FC5FB5">
        <w:rPr>
          <w:rFonts w:ascii="Times New Roman" w:hAnsi="Times New Roman" w:cs="Times New Roman"/>
          <w:sz w:val="28"/>
          <w:szCs w:val="28"/>
        </w:rPr>
        <w:t xml:space="preserve"> взыскания на средства муниципальных бюджетных учреждений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 xml:space="preserve">района Новосибирской области (далее - Инструкция) устанавливает процедуру организации исполнения администрацией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 xml:space="preserve">района Новосибирской области (далее - Администрация) функции по обращению взыскания на средства муниципальных бюджетных учреждений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района Новосибирской области (далее - бюджетное учреждение - должник), лицевые счета которых открыты в Администрации.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2. Обращение взыскания на средства бюджетных учреждений - должников осуществляется на осно</w:t>
      </w:r>
      <w:r w:rsidR="00222BC3">
        <w:rPr>
          <w:rFonts w:ascii="Times New Roman" w:hAnsi="Times New Roman" w:cs="Times New Roman"/>
          <w:sz w:val="28"/>
          <w:szCs w:val="28"/>
        </w:rPr>
        <w:t>вании исполнительных документов (судебных актов)</w:t>
      </w:r>
      <w:r w:rsidRPr="00FC5FB5">
        <w:rPr>
          <w:rFonts w:ascii="Times New Roman" w:hAnsi="Times New Roman" w:cs="Times New Roman"/>
          <w:sz w:val="28"/>
          <w:szCs w:val="28"/>
        </w:rPr>
        <w:t xml:space="preserve"> и решений налоговых органов о взыскании налога, сбора, пеней и штрафов (далее - решение налогового органа) с указанием сумм, подлежащих взысканию в валюте Российской Федерации, а также в соответствии с установленными законодательством Российской Федерации требованиями, предъявляемыми к исполнительным документам, срокам предъявления исполнительных документов, перерыву срока предъявления исполнительных документов, восстановлению пропущенного срока предъявления исполнительных документов.</w:t>
      </w:r>
    </w:p>
    <w:p w:rsidR="00352F4B" w:rsidRPr="00FC5FB5" w:rsidRDefault="00352F4B" w:rsidP="00FC5FB5">
      <w:pPr>
        <w:pStyle w:val="ConsPlusNormal"/>
        <w:ind w:firstLine="709"/>
        <w:jc w:val="both"/>
        <w:rPr>
          <w:rFonts w:ascii="Times New Roman" w:hAnsi="Times New Roman" w:cs="Times New Roman"/>
          <w:sz w:val="28"/>
          <w:szCs w:val="28"/>
        </w:rPr>
      </w:pPr>
      <w:bookmarkStart w:id="1" w:name="P49"/>
      <w:bookmarkEnd w:id="1"/>
      <w:r w:rsidRPr="00FC5FB5">
        <w:rPr>
          <w:rFonts w:ascii="Times New Roman" w:hAnsi="Times New Roman" w:cs="Times New Roman"/>
          <w:sz w:val="28"/>
          <w:szCs w:val="28"/>
        </w:rPr>
        <w:t>3. Для осуществления процедуры обращения взыскания на средства бюджетного учреждения - должника на основании исполнительных документов взыскатель или суд по просьбе взыскателя представляет в Администрацию следующие документы:</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а) заявление по примерной форме согласно </w:t>
      </w:r>
      <w:hyperlink w:anchor="P193" w:history="1">
        <w:r w:rsidRPr="00FC5FB5">
          <w:rPr>
            <w:rFonts w:ascii="Times New Roman" w:hAnsi="Times New Roman" w:cs="Times New Roman"/>
            <w:color w:val="0000FF"/>
            <w:sz w:val="28"/>
            <w:szCs w:val="28"/>
          </w:rPr>
          <w:t>приложению N 1</w:t>
        </w:r>
      </w:hyperlink>
      <w:r w:rsidRPr="00FC5FB5">
        <w:rPr>
          <w:rFonts w:ascii="Times New Roman" w:hAnsi="Times New Roman" w:cs="Times New Roman"/>
          <w:sz w:val="28"/>
          <w:szCs w:val="28"/>
        </w:rPr>
        <w:t xml:space="preserve"> (для взыскателей - физических лиц) или </w:t>
      </w:r>
      <w:hyperlink w:anchor="P251" w:history="1">
        <w:r w:rsidRPr="00FC5FB5">
          <w:rPr>
            <w:rFonts w:ascii="Times New Roman" w:hAnsi="Times New Roman" w:cs="Times New Roman"/>
            <w:color w:val="0000FF"/>
            <w:sz w:val="28"/>
            <w:szCs w:val="28"/>
          </w:rPr>
          <w:t>приложению N 1.1</w:t>
        </w:r>
      </w:hyperlink>
      <w:r w:rsidRPr="00FC5FB5">
        <w:rPr>
          <w:rFonts w:ascii="Times New Roman" w:hAnsi="Times New Roman" w:cs="Times New Roman"/>
          <w:sz w:val="28"/>
          <w:szCs w:val="28"/>
        </w:rPr>
        <w:t xml:space="preserve"> (для взыскателей - юридических лиц) к настоящей Инструкции с указанием реквизитов банковского счета, на который должны быть перечислены средства, подлежащие взысканию. Заявление подписывается взыскателем либо его представителем с приложением доверенности или нотариально удостоверенной копии доверенности или иного документа, удостоверяющего полномочия представителя;</w:t>
      </w:r>
    </w:p>
    <w:p w:rsidR="00352F4B"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б) исполнительный документ.</w:t>
      </w:r>
    </w:p>
    <w:p w:rsidR="00222BC3" w:rsidRPr="00283601" w:rsidRDefault="00222BC3" w:rsidP="00222BC3">
      <w:pPr>
        <w:pStyle w:val="ConsPlusNormal"/>
        <w:spacing w:before="220"/>
        <w:ind w:firstLine="540"/>
        <w:jc w:val="both"/>
        <w:rPr>
          <w:rFonts w:ascii="Times New Roman" w:hAnsi="Times New Roman" w:cs="Times New Roman"/>
          <w:sz w:val="28"/>
          <w:szCs w:val="28"/>
        </w:rPr>
      </w:pPr>
      <w:r w:rsidRPr="00283601">
        <w:rPr>
          <w:rFonts w:ascii="Times New Roman" w:hAnsi="Times New Roman" w:cs="Times New Roman"/>
          <w:sz w:val="28"/>
          <w:szCs w:val="28"/>
        </w:rPr>
        <w:lastRenderedPageBreak/>
        <w:t>в) копия судебного акта, на основании которого выдан исполнительный документ.</w:t>
      </w:r>
    </w:p>
    <w:p w:rsidR="00222BC3" w:rsidRPr="00FC5FB5" w:rsidRDefault="00222BC3" w:rsidP="00FC5FB5">
      <w:pPr>
        <w:pStyle w:val="ConsPlusNormal"/>
        <w:ind w:firstLine="709"/>
        <w:jc w:val="both"/>
        <w:rPr>
          <w:rFonts w:ascii="Times New Roman" w:hAnsi="Times New Roman" w:cs="Times New Roman"/>
          <w:sz w:val="28"/>
          <w:szCs w:val="28"/>
        </w:rPr>
      </w:pP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случае утраты подлинника исполнительного документа основанием для исполнения является его дубликат, выдаваемый в установленном порядке судом, принявшим соответствующий акт. Дубликат исполнительного документа направляется на исполнение вместе с определением суда о его выдаче.</w:t>
      </w:r>
    </w:p>
    <w:p w:rsidR="00352F4B" w:rsidRPr="00FC5FB5" w:rsidRDefault="00352F4B" w:rsidP="00FC5FB5">
      <w:pPr>
        <w:pStyle w:val="ConsPlusNormal"/>
        <w:ind w:firstLine="709"/>
        <w:jc w:val="both"/>
        <w:rPr>
          <w:rFonts w:ascii="Times New Roman" w:hAnsi="Times New Roman" w:cs="Times New Roman"/>
          <w:sz w:val="28"/>
          <w:szCs w:val="28"/>
        </w:rPr>
      </w:pPr>
      <w:bookmarkStart w:id="2" w:name="P55"/>
      <w:bookmarkEnd w:id="2"/>
      <w:r w:rsidRPr="00FC5FB5">
        <w:rPr>
          <w:rFonts w:ascii="Times New Roman" w:hAnsi="Times New Roman" w:cs="Times New Roman"/>
          <w:sz w:val="28"/>
          <w:szCs w:val="28"/>
        </w:rPr>
        <w:t>4. Основанием для возврата взыскателю исполнительных документов, поступивших в Администрацию на исполнение, является: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а) непредставление какого-либо документа, указанного в </w:t>
      </w:r>
      <w:hyperlink w:anchor="P49" w:history="1">
        <w:r w:rsidRPr="00FC5FB5">
          <w:rPr>
            <w:rFonts w:ascii="Times New Roman" w:hAnsi="Times New Roman" w:cs="Times New Roman"/>
            <w:color w:val="0000FF"/>
            <w:sz w:val="28"/>
            <w:szCs w:val="28"/>
          </w:rPr>
          <w:t>пункте 3</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б) несоответствие документов, указанных в </w:t>
      </w:r>
      <w:hyperlink w:anchor="P49" w:history="1">
        <w:r w:rsidRPr="00FC5FB5">
          <w:rPr>
            <w:rFonts w:ascii="Times New Roman" w:hAnsi="Times New Roman" w:cs="Times New Roman"/>
            <w:color w:val="0000FF"/>
            <w:sz w:val="28"/>
            <w:szCs w:val="28"/>
          </w:rPr>
          <w:t>пункте 3</w:t>
        </w:r>
      </w:hyperlink>
      <w:r w:rsidRPr="00FC5FB5">
        <w:rPr>
          <w:rFonts w:ascii="Times New Roman" w:hAnsi="Times New Roman" w:cs="Times New Roman"/>
          <w:sz w:val="28"/>
          <w:szCs w:val="28"/>
        </w:rPr>
        <w:t xml:space="preserve"> настоящей Инструкции, требованиям, установленным законодательством Российской Федерации;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отсутствие открытых в Администрации лицевых счетов бюджетного учреждения - должника;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г) отсутствие в исполнительном документе фиксированных денежных сумм, подлежащих взысканию (денежных сумм, по которым не требуется текущий либо последующий расчет при исполнении исполнительного документа);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д) указание в исполнительном документе денежных средств, подлежащих взысканию в иностранной валюте;</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е) неверное указание в заявлении реквизитов банковского счета взыскателя;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ж) представление взыскателем заявления об отзыве исполнительного документа.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Основанием для возврата в налоговый орган решения налогового органа, поступившего на исполнение в Администрацию, является: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а) представление должником либо налоговым органом документа, отменяющего решение налогового органа, подлежащего исполнению;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б) представление налоговым органом заявления об отзыве решения налогового органа, подлежащего исполнению;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отсутствие в Администрации открытых лицевых счетов бюджетного учреждения - должника.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наличии оснований для возврата взыскателю или в налоговый орган документов, поступивших на исполнение, структурное подразделение Администрации, осуществляющее открытие и ведение лицевых счетов муниципальных </w:t>
      </w:r>
      <w:r w:rsidR="000515A8" w:rsidRPr="00FC5FB5">
        <w:rPr>
          <w:rFonts w:ascii="Times New Roman" w:hAnsi="Times New Roman" w:cs="Times New Roman"/>
          <w:sz w:val="28"/>
          <w:szCs w:val="28"/>
        </w:rPr>
        <w:t>бюджет</w:t>
      </w:r>
      <w:r w:rsidRPr="00FC5FB5">
        <w:rPr>
          <w:rFonts w:ascii="Times New Roman" w:hAnsi="Times New Roman" w:cs="Times New Roman"/>
          <w:sz w:val="28"/>
          <w:szCs w:val="28"/>
        </w:rPr>
        <w:t xml:space="preserve">ных учреждений  </w:t>
      </w:r>
      <w:r w:rsidR="00585BC2">
        <w:rPr>
          <w:rFonts w:ascii="Times New Roman" w:hAnsi="Times New Roman" w:cs="Times New Roman"/>
          <w:sz w:val="28"/>
          <w:szCs w:val="28"/>
        </w:rPr>
        <w:t>Ордынского</w:t>
      </w:r>
      <w:r w:rsidRPr="00FC5FB5">
        <w:rPr>
          <w:rFonts w:ascii="Times New Roman" w:hAnsi="Times New Roman" w:cs="Times New Roman"/>
          <w:sz w:val="28"/>
          <w:szCs w:val="28"/>
        </w:rPr>
        <w:t xml:space="preserve"> района Новосибирской области</w:t>
      </w:r>
      <w:r w:rsidR="00A675AF" w:rsidRPr="00FC5FB5">
        <w:rPr>
          <w:rFonts w:ascii="Times New Roman" w:hAnsi="Times New Roman" w:cs="Times New Roman"/>
          <w:sz w:val="28"/>
          <w:szCs w:val="28"/>
        </w:rPr>
        <w:t>, либо уполномоченный сотрудник</w:t>
      </w:r>
      <w:r w:rsidRPr="00FC5FB5">
        <w:rPr>
          <w:rFonts w:ascii="Times New Roman" w:hAnsi="Times New Roman" w:cs="Times New Roman"/>
          <w:sz w:val="28"/>
          <w:szCs w:val="28"/>
        </w:rPr>
        <w:t xml:space="preserve"> (далее – Финансовый орган)  в течение пяти рабочих дней со дня поступления исполнительных документов или решения налогового органа направляет взыскателю или в налоговый орган заказным письмом Уведомление о возврате документов, поступивших на исполнение, к которому прилагается исполнительный документ со всеми поступившими приложениями (за исключением заявления взыскателя) или </w:t>
      </w:r>
      <w:r w:rsidRPr="00FC5FB5">
        <w:rPr>
          <w:rFonts w:ascii="Times New Roman" w:hAnsi="Times New Roman" w:cs="Times New Roman"/>
          <w:sz w:val="28"/>
          <w:szCs w:val="28"/>
        </w:rPr>
        <w:lastRenderedPageBreak/>
        <w:t>решение налогового органа со всеми поступившими приложениями (за исключением обращения налогового органа), или передает взыскателю (представителю взыскателя на основании представленной доверенности) или представителю налогового органа на основании представленной доверенности лично под роспись, проставляемую на втором экземпляре Уведомления, с указанием даты получения. В Уведомлении о возврате документов, поступивших на исполнение, должна быть указана причина возврата документов, поступивших на исполнение.</w:t>
      </w:r>
    </w:p>
    <w:p w:rsidR="00352F4B" w:rsidRPr="00FC5FB5" w:rsidRDefault="00352F4B" w:rsidP="00FC5FB5">
      <w:pPr>
        <w:pStyle w:val="ConsPlusNormal"/>
        <w:ind w:firstLine="709"/>
        <w:jc w:val="both"/>
        <w:rPr>
          <w:rFonts w:ascii="Times New Roman" w:hAnsi="Times New Roman" w:cs="Times New Roman"/>
          <w:sz w:val="28"/>
          <w:szCs w:val="28"/>
        </w:rPr>
      </w:pPr>
      <w:bookmarkStart w:id="3" w:name="P75"/>
      <w:bookmarkEnd w:id="3"/>
      <w:r w:rsidRPr="00FC5FB5">
        <w:rPr>
          <w:rFonts w:ascii="Times New Roman" w:hAnsi="Times New Roman" w:cs="Times New Roman"/>
          <w:sz w:val="28"/>
          <w:szCs w:val="28"/>
        </w:rPr>
        <w:t>5. Основанием для возврата в суд исполнительных документов, поступивших в Администрацию на исполнение, является:</w:t>
      </w:r>
    </w:p>
    <w:p w:rsidR="00352F4B" w:rsidRPr="00FC5FB5" w:rsidRDefault="00352F4B" w:rsidP="00FC5FB5">
      <w:pPr>
        <w:pStyle w:val="ConsPlusNormal"/>
        <w:ind w:firstLine="709"/>
        <w:jc w:val="both"/>
        <w:rPr>
          <w:rFonts w:ascii="Times New Roman" w:hAnsi="Times New Roman" w:cs="Times New Roman"/>
          <w:sz w:val="28"/>
          <w:szCs w:val="28"/>
        </w:rPr>
      </w:pPr>
      <w:bookmarkStart w:id="4" w:name="P76"/>
      <w:bookmarkEnd w:id="4"/>
      <w:r w:rsidRPr="00FC5FB5">
        <w:rPr>
          <w:rFonts w:ascii="Times New Roman" w:hAnsi="Times New Roman" w:cs="Times New Roman"/>
          <w:sz w:val="28"/>
          <w:szCs w:val="28"/>
        </w:rPr>
        <w:t>а) представление судом заявления (либо судебного акта) об отзыве исполнительного документа;</w:t>
      </w:r>
    </w:p>
    <w:p w:rsidR="00352F4B" w:rsidRPr="00FC5FB5" w:rsidRDefault="00352F4B" w:rsidP="00FC5FB5">
      <w:pPr>
        <w:pStyle w:val="ConsPlusNormal"/>
        <w:ind w:firstLine="709"/>
        <w:jc w:val="both"/>
        <w:rPr>
          <w:rFonts w:ascii="Times New Roman" w:hAnsi="Times New Roman" w:cs="Times New Roman"/>
          <w:sz w:val="28"/>
          <w:szCs w:val="28"/>
        </w:rPr>
      </w:pPr>
      <w:bookmarkStart w:id="5" w:name="P77"/>
      <w:bookmarkEnd w:id="5"/>
      <w:r w:rsidRPr="00FC5FB5">
        <w:rPr>
          <w:rFonts w:ascii="Times New Roman" w:hAnsi="Times New Roman" w:cs="Times New Roman"/>
          <w:sz w:val="28"/>
          <w:szCs w:val="28"/>
        </w:rPr>
        <w:t>б) представление должником, либо взыскателем, либо судом документа, отменяющего судебный акт, подлежащий исполнению;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невозможность осуществить возврат документов, поступивших на исполнение, взыскателю.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При наличии оснований для возврата в суд исполнительных документов, поступивших на исполнение, Финансовый орган в течение пяти рабочих дней с момента возникновения данных оснований направляет исполнительный документ с приложением сопроводительного письма, в котором указывается основание для возврата исполнительных документов, в суд, выдавший данный исполнительный документ.</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В случае возврата в суд исполнительных документов по указанным в </w:t>
      </w:r>
      <w:hyperlink w:anchor="P76" w:history="1">
        <w:r w:rsidRPr="00FC5FB5">
          <w:rPr>
            <w:rFonts w:ascii="Times New Roman" w:hAnsi="Times New Roman" w:cs="Times New Roman"/>
            <w:color w:val="0000FF"/>
            <w:sz w:val="28"/>
            <w:szCs w:val="28"/>
          </w:rPr>
          <w:t>подпунктах а</w:t>
        </w:r>
      </w:hyperlink>
      <w:r w:rsidRPr="00FC5FB5">
        <w:rPr>
          <w:rFonts w:ascii="Times New Roman" w:hAnsi="Times New Roman" w:cs="Times New Roman"/>
          <w:sz w:val="28"/>
          <w:szCs w:val="28"/>
        </w:rPr>
        <w:t xml:space="preserve">) и </w:t>
      </w:r>
      <w:hyperlink w:anchor="P77" w:history="1">
        <w:r w:rsidRPr="00FC5FB5">
          <w:rPr>
            <w:rFonts w:ascii="Times New Roman" w:hAnsi="Times New Roman" w:cs="Times New Roman"/>
            <w:color w:val="0000FF"/>
            <w:sz w:val="28"/>
            <w:szCs w:val="28"/>
          </w:rPr>
          <w:t>б</w:t>
        </w:r>
      </w:hyperlink>
      <w:r w:rsidRPr="00FC5FB5">
        <w:rPr>
          <w:rFonts w:ascii="Times New Roman" w:hAnsi="Times New Roman" w:cs="Times New Roman"/>
          <w:sz w:val="28"/>
          <w:szCs w:val="28"/>
        </w:rPr>
        <w:t>) настоящего пункта основаниям Финансовый орган в течение пяти рабочих дней со дня поступления исполнительных документов направляет взыскателю заказным письмом Уведомление о возврате документов, приложенных к исполнительному документу, к которому прилагается копия исполнительного документа, а также все поступившие от взыскателя приложения (за исключением заявления взыскателя) или передает взыскателю (представителю взыскателя на основании представленной доверенности) лично под роспись, проставляемую на втором экземпляре Уведомления, с указанием даты получения. В Уведомлении о возврате документов, приложенных к исполнительному документу, должно быть указано основание для возврата исполнительных документов в суд.</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6. Исполнительный документ, предусматривающий обращение взыскания на средства бюджетного учреждения - должника, направляется взыскателем или судом по просьбе взыскателя вместе с документами, указанными в </w:t>
      </w:r>
      <w:hyperlink w:anchor="P49" w:history="1">
        <w:r w:rsidRPr="00FC5FB5">
          <w:rPr>
            <w:rFonts w:ascii="Times New Roman" w:hAnsi="Times New Roman" w:cs="Times New Roman"/>
            <w:color w:val="0000FF"/>
            <w:sz w:val="28"/>
            <w:szCs w:val="28"/>
          </w:rPr>
          <w:t>пункте 3</w:t>
        </w:r>
      </w:hyperlink>
      <w:r w:rsidRPr="00FC5FB5">
        <w:rPr>
          <w:rFonts w:ascii="Times New Roman" w:hAnsi="Times New Roman" w:cs="Times New Roman"/>
          <w:sz w:val="28"/>
          <w:szCs w:val="28"/>
        </w:rPr>
        <w:t xml:space="preserve"> настоящей Инструкции, в Администрацию.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Решение налогового органа, предусматривающее обращение взыскания на средства бюджетного учреждения - должника, лицевой счет которого открыт в Администрации, направляется соответствующим налоговым органом в Администрацию.</w:t>
      </w:r>
    </w:p>
    <w:p w:rsidR="00352F4B" w:rsidRPr="00FC5FB5" w:rsidRDefault="00222BC3" w:rsidP="00FC5F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Управление делами</w:t>
      </w:r>
      <w:r w:rsidR="00352F4B" w:rsidRPr="00FC5FB5">
        <w:rPr>
          <w:rFonts w:ascii="Times New Roman" w:hAnsi="Times New Roman" w:cs="Times New Roman"/>
          <w:sz w:val="28"/>
          <w:szCs w:val="28"/>
        </w:rPr>
        <w:t xml:space="preserve"> Администрации принимает и регистрирует поступившие документы текущим рабочим днем и передает их в Финансовый орган.</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lastRenderedPageBreak/>
        <w:t>7. Ответственный сотрудник-исполнитель Финансового органа производит регистрацию исполнительного документа или решения налогового органа в Журнале регистрации и учета исполнительных документов и решений налоговых органов, предусматривающих обращение взыскания на средства муниципальных бюджетных учреждений</w:t>
      </w:r>
      <w:r w:rsidR="00FE6CF5" w:rsidRPr="00FC5FB5">
        <w:rPr>
          <w:rFonts w:ascii="Times New Roman" w:hAnsi="Times New Roman" w:cs="Times New Roman"/>
          <w:sz w:val="28"/>
          <w:szCs w:val="28"/>
        </w:rPr>
        <w:t xml:space="preserve">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 xml:space="preserve">района Новосибирской области (далее - Журнал учета), в соответствии с Порядком ведения учета и осуществления хранения поступивших в администрацию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 xml:space="preserve">района Новосибирской области исполнительных документов и решений налоговых органов, предусматривающих обращение взыскания на средства муниципальных бюджетных учреждений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района Новосибирской области, и документов, связанных с их исполнением (далее - Порядок учета), и формирует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поступлении в Администрацию исполнительного документа или решения налогового органа о взыскании денежных средств с должника, не имеющего открытых лицевых счетов в Администрации, исполнительный документ или решение налогового органа возвращается взыскателю, в суд или в налоговый орган в соответствии с </w:t>
      </w:r>
      <w:hyperlink w:anchor="P55" w:history="1">
        <w:r w:rsidRPr="00FC5FB5">
          <w:rPr>
            <w:rFonts w:ascii="Times New Roman" w:hAnsi="Times New Roman" w:cs="Times New Roman"/>
            <w:color w:val="0000FF"/>
            <w:sz w:val="28"/>
            <w:szCs w:val="28"/>
          </w:rPr>
          <w:t>пунктами 4</w:t>
        </w:r>
      </w:hyperlink>
      <w:r w:rsidRPr="00FC5FB5">
        <w:rPr>
          <w:rFonts w:ascii="Times New Roman" w:hAnsi="Times New Roman" w:cs="Times New Roman"/>
          <w:sz w:val="28"/>
          <w:szCs w:val="28"/>
        </w:rPr>
        <w:t xml:space="preserve"> и </w:t>
      </w:r>
      <w:hyperlink w:anchor="P75" w:history="1">
        <w:r w:rsidRPr="00FC5FB5">
          <w:rPr>
            <w:rFonts w:ascii="Times New Roman" w:hAnsi="Times New Roman" w:cs="Times New Roman"/>
            <w:color w:val="0000FF"/>
            <w:sz w:val="28"/>
            <w:szCs w:val="28"/>
          </w:rPr>
          <w:t>5</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Соответствующая информация о поступивших исполнительных документах или решениях налогового органа заносится ответственным сотрудником-исполнителем Финансового органа в Журнал учета, копии исполнительных документов или решений налоговых органов подшиваются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8. Зарегистрированный ответственным сотрудником-исполнителем Финансового органа исполнительный документ передается вместе со сформированным делом для осуществления правовой экспертизы в </w:t>
      </w:r>
      <w:r w:rsidR="00222BC3">
        <w:rPr>
          <w:rFonts w:ascii="Times New Roman" w:hAnsi="Times New Roman" w:cs="Times New Roman"/>
          <w:sz w:val="28"/>
          <w:szCs w:val="28"/>
        </w:rPr>
        <w:t>Правовой отдел</w:t>
      </w:r>
      <w:r w:rsidR="00222BC3" w:rsidRPr="00FC5FB5">
        <w:rPr>
          <w:rFonts w:ascii="Times New Roman" w:hAnsi="Times New Roman" w:cs="Times New Roman"/>
          <w:sz w:val="28"/>
          <w:szCs w:val="28"/>
        </w:rPr>
        <w:t xml:space="preserve"> </w:t>
      </w:r>
      <w:r w:rsidRPr="00FC5FB5">
        <w:rPr>
          <w:rFonts w:ascii="Times New Roman" w:hAnsi="Times New Roman" w:cs="Times New Roman"/>
          <w:sz w:val="28"/>
          <w:szCs w:val="28"/>
        </w:rPr>
        <w:t>Администрации не позднее рабочего дня, следующего за днем поступления исполнительного документа в Администрацию.</w:t>
      </w:r>
    </w:p>
    <w:p w:rsidR="00352F4B" w:rsidRPr="00FC5FB5" w:rsidRDefault="00222BC3" w:rsidP="00FC5FB5">
      <w:pPr>
        <w:pStyle w:val="ConsPlusNormal"/>
        <w:ind w:firstLine="709"/>
        <w:jc w:val="both"/>
        <w:rPr>
          <w:rFonts w:ascii="Times New Roman" w:hAnsi="Times New Roman" w:cs="Times New Roman"/>
          <w:sz w:val="28"/>
          <w:szCs w:val="28"/>
        </w:rPr>
      </w:pPr>
      <w:bookmarkStart w:id="6" w:name="P91"/>
      <w:bookmarkEnd w:id="6"/>
      <w:r>
        <w:rPr>
          <w:rFonts w:ascii="Times New Roman" w:hAnsi="Times New Roman" w:cs="Times New Roman"/>
          <w:sz w:val="28"/>
          <w:szCs w:val="28"/>
        </w:rPr>
        <w:t>Правовой отдел</w:t>
      </w:r>
      <w:r w:rsidR="00352F4B" w:rsidRPr="00FC5FB5">
        <w:rPr>
          <w:rFonts w:ascii="Times New Roman" w:hAnsi="Times New Roman" w:cs="Times New Roman"/>
          <w:sz w:val="28"/>
          <w:szCs w:val="28"/>
        </w:rPr>
        <w:t xml:space="preserve"> принимает исполнительный документ вместе со сформированным делом и осуществляет правовую экспертизу поступивших документов в течение двух рабочих дней со дня их поступления.</w:t>
      </w:r>
    </w:p>
    <w:p w:rsidR="00352F4B" w:rsidRPr="00FC5FB5" w:rsidRDefault="00222BC3" w:rsidP="00FC5F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Правовой отдел</w:t>
      </w:r>
      <w:r w:rsidRPr="00FC5FB5">
        <w:rPr>
          <w:rFonts w:ascii="Times New Roman" w:hAnsi="Times New Roman" w:cs="Times New Roman"/>
          <w:sz w:val="28"/>
          <w:szCs w:val="28"/>
        </w:rPr>
        <w:t xml:space="preserve"> </w:t>
      </w:r>
      <w:r w:rsidR="00352F4B" w:rsidRPr="00FC5FB5">
        <w:rPr>
          <w:rFonts w:ascii="Times New Roman" w:hAnsi="Times New Roman" w:cs="Times New Roman"/>
          <w:sz w:val="28"/>
          <w:szCs w:val="28"/>
        </w:rPr>
        <w:t>проверяет:</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 наличие документов, указанных в </w:t>
      </w:r>
      <w:hyperlink w:anchor="P49" w:history="1">
        <w:r w:rsidRPr="00FC5FB5">
          <w:rPr>
            <w:rFonts w:ascii="Times New Roman" w:hAnsi="Times New Roman" w:cs="Times New Roman"/>
            <w:color w:val="0000FF"/>
            <w:sz w:val="28"/>
            <w:szCs w:val="28"/>
          </w:rPr>
          <w:t>пункте 3</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 отсутствие в исполнительном документе действий обязывающего характера и иных, не входящих в компетенцию Администрации, кроме обращения взыскания на средства бюджетных учреждений </w:t>
      </w:r>
      <w:r w:rsidR="00585BC2">
        <w:rPr>
          <w:rFonts w:ascii="Times New Roman" w:hAnsi="Times New Roman" w:cs="Times New Roman"/>
          <w:sz w:val="28"/>
          <w:szCs w:val="28"/>
        </w:rPr>
        <w:t>Ордынского</w:t>
      </w:r>
      <w:r w:rsidR="00FE6CF5" w:rsidRPr="00FC5FB5">
        <w:rPr>
          <w:rFonts w:ascii="Times New Roman" w:hAnsi="Times New Roman" w:cs="Times New Roman"/>
          <w:sz w:val="28"/>
          <w:szCs w:val="28"/>
        </w:rPr>
        <w:t xml:space="preserve"> </w:t>
      </w:r>
      <w:r w:rsidRPr="00FC5FB5">
        <w:rPr>
          <w:rFonts w:ascii="Times New Roman" w:hAnsi="Times New Roman" w:cs="Times New Roman"/>
          <w:sz w:val="28"/>
          <w:szCs w:val="28"/>
        </w:rPr>
        <w:t>района Новосибирской области;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наличие в исполнительном документе фиксированных денежных сумм, подлежащих взысканию (денежных сумм, по которым не требуется текущий либо последующий расчет при исполнении исполнительного документа);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отсутствие в исполнительном документе денежных средств, подлежащих взысканию в иностранной валюте;</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срок предъявления исполнительного документа к исполнению;</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соответствие исполнительного документа требованиям, установленным законодательством Российской Федерации;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 наличие доверенности или нотариально удостоверенной копии </w:t>
      </w:r>
      <w:r w:rsidRPr="00FC5FB5">
        <w:rPr>
          <w:rFonts w:ascii="Times New Roman" w:hAnsi="Times New Roman" w:cs="Times New Roman"/>
          <w:sz w:val="28"/>
          <w:szCs w:val="28"/>
        </w:rPr>
        <w:lastRenderedPageBreak/>
        <w:t>доверенности, удостоверяющей полномочия представителя, в случае если заявление взыскателя подписано его представителем.</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случае поступления в Администрацию исполнительного документа, предусматривающего помимо обращения взыскания на средства бюджетного учреждения - должника иные действия, не входящие в компетенцию Администрации, исполнительный документ исполняется в части, предусматривающей обращение взыскания на средства бюджетного учреждения - должника.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По результатам проведения правовой экспертизы документов, поступивших на исполнение, </w:t>
      </w:r>
      <w:r w:rsidR="00222BC3">
        <w:rPr>
          <w:rFonts w:ascii="Times New Roman" w:hAnsi="Times New Roman" w:cs="Times New Roman"/>
          <w:sz w:val="28"/>
          <w:szCs w:val="28"/>
        </w:rPr>
        <w:t>Правовой отдел</w:t>
      </w:r>
      <w:r w:rsidRPr="00FC5FB5">
        <w:rPr>
          <w:rFonts w:ascii="Times New Roman" w:hAnsi="Times New Roman" w:cs="Times New Roman"/>
          <w:sz w:val="28"/>
          <w:szCs w:val="28"/>
        </w:rPr>
        <w:t xml:space="preserve"> готовит заключение о соответствии либо несоответствии документов, поступивших на исполнение, требованиям, предъявляемым законодательством Российской Федерации, и передает указанное заключение вместе с исполнительными документами в Финансовый орган в пределах срока, указанного в </w:t>
      </w:r>
      <w:hyperlink w:anchor="P91" w:history="1">
        <w:r w:rsidRPr="00FC5FB5">
          <w:rPr>
            <w:rFonts w:ascii="Times New Roman" w:hAnsi="Times New Roman" w:cs="Times New Roman"/>
            <w:color w:val="0000FF"/>
            <w:sz w:val="28"/>
            <w:szCs w:val="28"/>
          </w:rPr>
          <w:t>абзаце втором</w:t>
        </w:r>
      </w:hyperlink>
      <w:r w:rsidRPr="00FC5FB5">
        <w:rPr>
          <w:rFonts w:ascii="Times New Roman" w:hAnsi="Times New Roman" w:cs="Times New Roman"/>
          <w:sz w:val="28"/>
          <w:szCs w:val="28"/>
        </w:rPr>
        <w:t xml:space="preserve"> настоящего пункта.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наличии оснований для возврата документов, поступивших на исполнение, Финансовый орган возвращает взыскателю исполнительные документы без исполнения в соответствии с </w:t>
      </w:r>
      <w:hyperlink w:anchor="P55" w:history="1">
        <w:r w:rsidRPr="00FC5FB5">
          <w:rPr>
            <w:rFonts w:ascii="Times New Roman" w:hAnsi="Times New Roman" w:cs="Times New Roman"/>
            <w:color w:val="0000FF"/>
            <w:sz w:val="28"/>
            <w:szCs w:val="28"/>
          </w:rPr>
          <w:t>пунктом 4</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Соответствующая информация заносится ответственным сотрудником-исполнителем Финансового органа в Журнал учета, копии исполнительных документов подшиваются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9. Финансовый орган:</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а) формирует </w:t>
      </w:r>
      <w:hyperlink w:anchor="P306" w:history="1">
        <w:r w:rsidRPr="00FC5FB5">
          <w:rPr>
            <w:rFonts w:ascii="Times New Roman" w:hAnsi="Times New Roman" w:cs="Times New Roman"/>
            <w:color w:val="0000FF"/>
            <w:sz w:val="28"/>
            <w:szCs w:val="28"/>
          </w:rPr>
          <w:t>Уведомление</w:t>
        </w:r>
      </w:hyperlink>
      <w:r w:rsidRPr="00FC5FB5">
        <w:rPr>
          <w:rFonts w:ascii="Times New Roman" w:hAnsi="Times New Roman" w:cs="Times New Roman"/>
          <w:sz w:val="28"/>
          <w:szCs w:val="28"/>
        </w:rPr>
        <w:t xml:space="preserve"> о поступлении исполнительного документа по форме согласно приложению N 2 к настоящей Инструкции на основании заключения о соответствии документов, поступивших на исполнение, требованиям, предъявляемым законодательством Российской Федерации, и не позднее пяти рабочих дней со дня поступления исполнительного документа в Администрацию направляет его бюджетному учреждению - должнику заказным письмом с уведомлением с приложением копий исполнительного документа, судебного акта и заявления взыскателя или выдает его представителю бюджетного учреждения - должника на основании представленной доверенности лично под роспись, проставляемую на втором экземпляре Уведомления;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б) формирует </w:t>
      </w:r>
      <w:hyperlink w:anchor="P404" w:history="1">
        <w:r w:rsidRPr="00FC5FB5">
          <w:rPr>
            <w:rFonts w:ascii="Times New Roman" w:hAnsi="Times New Roman" w:cs="Times New Roman"/>
            <w:color w:val="0000FF"/>
            <w:sz w:val="28"/>
            <w:szCs w:val="28"/>
          </w:rPr>
          <w:t>Уведомление</w:t>
        </w:r>
      </w:hyperlink>
      <w:r w:rsidRPr="00FC5FB5">
        <w:rPr>
          <w:rFonts w:ascii="Times New Roman" w:hAnsi="Times New Roman" w:cs="Times New Roman"/>
          <w:sz w:val="28"/>
          <w:szCs w:val="28"/>
        </w:rPr>
        <w:t xml:space="preserve"> о поступлении решения налогового органа по форме согласно приложению N 2.1 к настоящей Инструкции и не позднее пяти рабочих дней со дня поступления решения налогового органа в Администрацию направляет его бюджетному учреждению - должнику заказным письмом с уведомлением или выдает его представителю бюджетного учреждения - должника на основании представленной доверенности лично под роспись, проставляемую на втором экземпляре Уведомления.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поступлении в Администрацию расписки, почтового уведомления или иного документа, удостоверяющего получение бюджетным учреждением - должником Уведомления о поступлении исполнительного документа или Уведомления о поступлении решения налогового органа, ответственный сотрудник-исполнитель Финансового органа делает соответствующую запись в </w:t>
      </w:r>
      <w:r w:rsidRPr="00FC5FB5">
        <w:rPr>
          <w:rFonts w:ascii="Times New Roman" w:hAnsi="Times New Roman" w:cs="Times New Roman"/>
          <w:sz w:val="28"/>
          <w:szCs w:val="28"/>
        </w:rPr>
        <w:lastRenderedPageBreak/>
        <w:t>Журнале учета и подшивает в дело документ, удостоверяющий получение бюджетным учреждением - должником Уведомления о поступлении исполнительного документа или Уведомления о поступлении решения налогового органа.</w:t>
      </w:r>
    </w:p>
    <w:p w:rsidR="00352F4B" w:rsidRPr="00FC5FB5" w:rsidRDefault="00352F4B" w:rsidP="00FC5FB5">
      <w:pPr>
        <w:pStyle w:val="ConsPlusNormal"/>
        <w:ind w:firstLine="709"/>
        <w:jc w:val="both"/>
        <w:rPr>
          <w:rFonts w:ascii="Times New Roman" w:hAnsi="Times New Roman" w:cs="Times New Roman"/>
          <w:sz w:val="28"/>
          <w:szCs w:val="28"/>
        </w:rPr>
      </w:pPr>
      <w:bookmarkStart w:id="7" w:name="P113"/>
      <w:bookmarkEnd w:id="7"/>
      <w:r w:rsidRPr="00FC5FB5">
        <w:rPr>
          <w:rFonts w:ascii="Times New Roman" w:hAnsi="Times New Roman" w:cs="Times New Roman"/>
          <w:sz w:val="28"/>
          <w:szCs w:val="28"/>
        </w:rPr>
        <w:t>10. Бюджетное учреждение - должник не позднее 30 рабочих дней со дня получения Уведомления о поступлении исполнительного документа или Уведомления о поступлении решения налогового органа представляет в Администрацию платежный документ на перечисление средств для полного либо частичного исполнения исполнительного документа или решения налогового органа, с указанием в поле "Назначение платежа" номера Уведомления о поступлении исполнительного документа или Уведомления о поступлении решения налогового органа, а также реквизитов исполнительного документа или решения налогового органа, в пределах общего остатка учтенных на его лицевом счете средств.</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Бюджетное учреждение - должник самостоятельно определяет, с какого лицевого счета должника (лицевых счетов), открытого (открытых) ему, должно производиться списание средств для исполнения требований, содержащихся в исполнительном документе или в решении налогового органа.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11. В случае если выплаты по исполнению исполнительного документа имеют периодический характер, бюджетное учреждение - должник одновременно с платежным документом представляет в Администрацию </w:t>
      </w:r>
      <w:hyperlink w:anchor="P482" w:history="1">
        <w:r w:rsidRPr="00FC5FB5">
          <w:rPr>
            <w:rFonts w:ascii="Times New Roman" w:hAnsi="Times New Roman" w:cs="Times New Roman"/>
            <w:color w:val="0000FF"/>
            <w:sz w:val="28"/>
            <w:szCs w:val="28"/>
          </w:rPr>
          <w:t>график</w:t>
        </w:r>
      </w:hyperlink>
      <w:r w:rsidRPr="00FC5FB5">
        <w:rPr>
          <w:rFonts w:ascii="Times New Roman" w:hAnsi="Times New Roman" w:cs="Times New Roman"/>
          <w:sz w:val="28"/>
          <w:szCs w:val="28"/>
        </w:rPr>
        <w:t xml:space="preserve"> выплат по исполнительному документу по форме согласно приложению N 3 к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нарушении бюджетным учреждением - должником требований, установленных настоящим пунктом, а также установленного Графиком выплат по исполнительному документу срока периодической выплаты по исполнительному документу, Администрация приостанавливает не позднее пятого рабочего дня, следующего за указанным должником днем осуществления периодической выплаты, до момента устранения нарушения осуществление операций по расходованию средств на всех лицевых счетах бюджетного учреждения - должника, включая лицевые счета его структурных (обособленных) подразделений, открытые в Администрации (за исключением операций по исполнению исполнительных документов и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в соответствии с </w:t>
      </w:r>
      <w:hyperlink w:anchor="P127" w:history="1">
        <w:r w:rsidRPr="00FC5FB5">
          <w:rPr>
            <w:rFonts w:ascii="Times New Roman" w:hAnsi="Times New Roman" w:cs="Times New Roman"/>
            <w:color w:val="0000FF"/>
            <w:sz w:val="28"/>
            <w:szCs w:val="28"/>
          </w:rPr>
          <w:t>пунктом 14</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12. Если в заявлении взыскателя содержатся неполные или неверные сведения о реквизитах банковского счета, на который подлежит перечислению взыскиваемая сумма, в том числе в случае возврата банком платежного поручения в связи с невозможностью перечисления средств на счет взыскателя по реквизитам, указанным в его заявлении, Финансовый орган не позднее рабочего дня, следующего за днем поступления соответствующей информации, </w:t>
      </w:r>
      <w:r w:rsidRPr="00FC5FB5">
        <w:rPr>
          <w:rFonts w:ascii="Times New Roman" w:hAnsi="Times New Roman" w:cs="Times New Roman"/>
          <w:sz w:val="28"/>
          <w:szCs w:val="28"/>
        </w:rPr>
        <w:lastRenderedPageBreak/>
        <w:t>направляет взыскателю запрос об уточнении реквизитов банковского счета для перечисления взыскиваемой суммы. Запрос и полученная от взыскателя информация об уточненных реквизитах банковского счета подшиваются в дело, соответствующая информация заносится в Журнал учета.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В случае непредставления взыскателем соответствующей информации в течение 30 дней со дня получения запроса об уточнении реквизитов банковского счета для перечисления взыскиваемой суммы Администрации возвращает взыскателю документы, поступившие на исполнение, в порядке, установленном </w:t>
      </w:r>
      <w:hyperlink w:anchor="P55" w:history="1">
        <w:r w:rsidRPr="00FC5FB5">
          <w:rPr>
            <w:rFonts w:ascii="Times New Roman" w:hAnsi="Times New Roman" w:cs="Times New Roman"/>
            <w:color w:val="0000FF"/>
            <w:sz w:val="28"/>
            <w:szCs w:val="28"/>
          </w:rPr>
          <w:t>пунктом 4</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Соответствующая информация заносится ответственным сотрудником-исполнителем Финансового органа в Журнал учета, копии исполнительных документов подшиваются в дело.</w:t>
      </w:r>
    </w:p>
    <w:p w:rsidR="00352F4B" w:rsidRPr="00FC5FB5" w:rsidRDefault="00352F4B" w:rsidP="00FC5FB5">
      <w:pPr>
        <w:pStyle w:val="ConsPlusNormal"/>
        <w:ind w:firstLine="709"/>
        <w:jc w:val="both"/>
        <w:rPr>
          <w:rFonts w:ascii="Times New Roman" w:hAnsi="Times New Roman" w:cs="Times New Roman"/>
          <w:sz w:val="28"/>
          <w:szCs w:val="28"/>
        </w:rPr>
      </w:pPr>
      <w:bookmarkStart w:id="8" w:name="P123"/>
      <w:bookmarkEnd w:id="8"/>
      <w:r w:rsidRPr="00FC5FB5">
        <w:rPr>
          <w:rFonts w:ascii="Times New Roman" w:hAnsi="Times New Roman" w:cs="Times New Roman"/>
          <w:sz w:val="28"/>
          <w:szCs w:val="28"/>
        </w:rPr>
        <w:t>13. При отсутствии либо недостаточности денежных средств для исполнения предъявленных исполнительных документов или решения налогового органа бюджетное учреждение - должник уведомляет об этом Администрацию не позднее 30 рабочих дней со дня получения Уведомления о поступлении исполнительного документа или Уведомления о поступлении решения налогового органа.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Бюджетное учреждение - должник обязано представить в Администрацию платежный документ на перечисление средств для полного либо частичного исполнения исполнительного документа или решения налогового органа не позднее следующего рабочего дня после дня поступления средств на определенный им лицевой счет должника.</w:t>
      </w:r>
    </w:p>
    <w:p w:rsidR="00352F4B" w:rsidRPr="00FC5FB5" w:rsidRDefault="00352F4B" w:rsidP="00FC5FB5">
      <w:pPr>
        <w:pStyle w:val="ConsPlusNormal"/>
        <w:ind w:firstLine="709"/>
        <w:jc w:val="both"/>
        <w:rPr>
          <w:rFonts w:ascii="Times New Roman" w:hAnsi="Times New Roman" w:cs="Times New Roman"/>
          <w:sz w:val="28"/>
          <w:szCs w:val="28"/>
        </w:rPr>
      </w:pPr>
      <w:bookmarkStart w:id="9" w:name="P127"/>
      <w:bookmarkEnd w:id="9"/>
      <w:r w:rsidRPr="00FC5FB5">
        <w:rPr>
          <w:rFonts w:ascii="Times New Roman" w:hAnsi="Times New Roman" w:cs="Times New Roman"/>
          <w:sz w:val="28"/>
          <w:szCs w:val="28"/>
        </w:rPr>
        <w:t xml:space="preserve">14. При нарушении бюджетным учреждением - должником сроков исполнения исполнительных документов или решения налогового органа, установленных </w:t>
      </w:r>
      <w:hyperlink w:anchor="P113" w:history="1">
        <w:r w:rsidRPr="00FC5FB5">
          <w:rPr>
            <w:rFonts w:ascii="Times New Roman" w:hAnsi="Times New Roman" w:cs="Times New Roman"/>
            <w:color w:val="0000FF"/>
            <w:sz w:val="28"/>
            <w:szCs w:val="28"/>
          </w:rPr>
          <w:t>абзацем первым пункта 10</w:t>
        </w:r>
      </w:hyperlink>
      <w:r w:rsidRPr="00FC5FB5">
        <w:rPr>
          <w:rFonts w:ascii="Times New Roman" w:hAnsi="Times New Roman" w:cs="Times New Roman"/>
          <w:sz w:val="28"/>
          <w:szCs w:val="28"/>
        </w:rPr>
        <w:t xml:space="preserve"> и </w:t>
      </w:r>
      <w:hyperlink w:anchor="P123" w:history="1">
        <w:r w:rsidRPr="00FC5FB5">
          <w:rPr>
            <w:rFonts w:ascii="Times New Roman" w:hAnsi="Times New Roman" w:cs="Times New Roman"/>
            <w:color w:val="0000FF"/>
            <w:sz w:val="28"/>
            <w:szCs w:val="28"/>
          </w:rPr>
          <w:t>абзацем первым пункта 13</w:t>
        </w:r>
      </w:hyperlink>
      <w:r w:rsidRPr="00FC5FB5">
        <w:rPr>
          <w:rFonts w:ascii="Times New Roman" w:hAnsi="Times New Roman" w:cs="Times New Roman"/>
          <w:sz w:val="28"/>
          <w:szCs w:val="28"/>
        </w:rPr>
        <w:t xml:space="preserve"> настоящей Инструкции, Администрация приостанавливает до момента устранения нарушения осуществление операций по расходованию средств на всех лицевых счетах бюджетного учреждения - должника, включая лицевые счета его структурных (обособленных) подразделений, открытые в Администрации (за исключением операций по исполнению исполнительных документов и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 с направлением бюджетному учреждению - должнику </w:t>
      </w:r>
      <w:hyperlink w:anchor="P540" w:history="1">
        <w:r w:rsidRPr="00FC5FB5">
          <w:rPr>
            <w:rFonts w:ascii="Times New Roman" w:hAnsi="Times New Roman" w:cs="Times New Roman"/>
            <w:color w:val="0000FF"/>
            <w:sz w:val="28"/>
            <w:szCs w:val="28"/>
          </w:rPr>
          <w:t>Уведомления</w:t>
        </w:r>
      </w:hyperlink>
      <w:r w:rsidRPr="00FC5FB5">
        <w:rPr>
          <w:rFonts w:ascii="Times New Roman" w:hAnsi="Times New Roman" w:cs="Times New Roman"/>
          <w:sz w:val="28"/>
          <w:szCs w:val="28"/>
        </w:rPr>
        <w:t xml:space="preserve"> о приостановлении операций на лицевых счетах по форме согласно приложению N 4 к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Ответственный сотрудник-исполнитель Финансового органа направляет бюджетному учреждению - должнику Уведомление о приостановлении операций на лицевых счетах в день его формирования заказным письмом с уведомлением или выдает представителю бюджетного учреждения - должника на основании представленной доверенности лично под роспись, проставляемую в копии Уведомления, с указанием даты получения. Уведомление о </w:t>
      </w:r>
      <w:r w:rsidRPr="00FC5FB5">
        <w:rPr>
          <w:rFonts w:ascii="Times New Roman" w:hAnsi="Times New Roman" w:cs="Times New Roman"/>
          <w:sz w:val="28"/>
          <w:szCs w:val="28"/>
        </w:rPr>
        <w:lastRenderedPageBreak/>
        <w:t>приостановлении операций на лицевых счетах подшивается в дело, в Журнал учета заносится соответствующая информация.</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Поступившие в Администрацию документы, удостоверяющие получение должником Уведомления о приостановлении операций на лицевых счетах, подшиваются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Операции на лицевых счетах бюджетного учреждения - должника не приостанавливаются при предъявлении бюджетным учреждением - должником в Администрацию документа, подтверждающего исполнение документа, документа об отсрочке, о рассрочке или об отложении исполнения судебных актов, документа, отменяющего или приостанавливающего исполнение судебного акта, на основании которого выдан исполнительный документ, либо судебного акта о приостановлении исполнительного производства. Указанные документы (за исключением документа, подтверждающего исполнение исполнительного документа) и судебный акт должны содержать отметку принявших их органов о вступлении в законную силу.</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Операции на лицевых счетах бюджетного учреждения - должника не приостанавливаются при предъявлении бюджетным учреждением - должником в Администрацию документа, подтверждающего исполнение решения налогового органа, документа об отсрочке или о рассрочке уплаты налога, сбора, пеней и штрафов. При предъявлении должником документа об отсрочке или о рассрочке приостановление операций по лицевым счетам должника не производится в период действия отсрочки, рассрочки уплаты налога, сбора, пеней и штрафов.</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Представленные в Администрацию документ об отсрочке, о рассрочке или об отложении исполнения судебных актов, документ, отменяющий исполнение судебного акта, на основании которого выдан исполнительных документ, а также документ об отсрочке или о рассрочке уплаты налога, сбора, пеней и штрафов проходят правовую экспертизу в порядке, установленном </w:t>
      </w:r>
      <w:hyperlink w:anchor="P146" w:history="1">
        <w:r w:rsidRPr="00FC5FB5">
          <w:rPr>
            <w:rFonts w:ascii="Times New Roman" w:hAnsi="Times New Roman" w:cs="Times New Roman"/>
            <w:color w:val="0000FF"/>
            <w:sz w:val="28"/>
            <w:szCs w:val="28"/>
          </w:rPr>
          <w:t>пунктом 17</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bookmarkStart w:id="10" w:name="P137"/>
      <w:bookmarkEnd w:id="10"/>
      <w:r w:rsidRPr="00FC5FB5">
        <w:rPr>
          <w:rFonts w:ascii="Times New Roman" w:hAnsi="Times New Roman" w:cs="Times New Roman"/>
          <w:sz w:val="28"/>
          <w:szCs w:val="28"/>
        </w:rPr>
        <w:t xml:space="preserve">15. Возобновление операций на лицевых счетах бюджетного учреждения - должника при наличии соответствующих оснований осуществляется посредством формирования </w:t>
      </w:r>
      <w:hyperlink w:anchor="P593" w:history="1">
        <w:r w:rsidRPr="00FC5FB5">
          <w:rPr>
            <w:rFonts w:ascii="Times New Roman" w:hAnsi="Times New Roman" w:cs="Times New Roman"/>
            <w:color w:val="0000FF"/>
            <w:sz w:val="28"/>
            <w:szCs w:val="28"/>
          </w:rPr>
          <w:t>Уведомления</w:t>
        </w:r>
      </w:hyperlink>
      <w:r w:rsidRPr="00FC5FB5">
        <w:rPr>
          <w:rFonts w:ascii="Times New Roman" w:hAnsi="Times New Roman" w:cs="Times New Roman"/>
          <w:sz w:val="28"/>
          <w:szCs w:val="28"/>
        </w:rPr>
        <w:t xml:space="preserve"> о возобновлении операций на лицевых счетах по форме согласно приложению N 5 к настоящей Инструкции. Финансовый орган</w:t>
      </w:r>
      <w:r w:rsidRPr="00FC5FB5" w:rsidDel="00991798">
        <w:rPr>
          <w:rFonts w:ascii="Times New Roman" w:hAnsi="Times New Roman" w:cs="Times New Roman"/>
          <w:sz w:val="28"/>
          <w:szCs w:val="28"/>
        </w:rPr>
        <w:t xml:space="preserve"> </w:t>
      </w:r>
      <w:r w:rsidRPr="00FC5FB5">
        <w:rPr>
          <w:rFonts w:ascii="Times New Roman" w:hAnsi="Times New Roman" w:cs="Times New Roman"/>
          <w:sz w:val="28"/>
          <w:szCs w:val="28"/>
        </w:rPr>
        <w:t>в течение двух рабочих дней с момента возникновения оснований для возобновления операций на лицевых счетах направляет данное Уведомление бюджетному учреждению - должнику заказным письмом с уведомлением или передает представителю бюджетного учреждения - должника на основании представленной доверенности лично под роспись, проставляемую в копии Уведомления, с указанием даты получения. Соответствующая информация о возобновлении операций на лицевых счетах бюджетного учреждения - должника заносится ответственным сотрудником-исполнителем Финансового органа в Журнал учета, Уведомление подшивается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16. При поступлении в Администрацию заявления взыскателя о возврате исполнительного документа или заявления налогового органа о возврате </w:t>
      </w:r>
      <w:r w:rsidRPr="00FC5FB5">
        <w:rPr>
          <w:rFonts w:ascii="Times New Roman" w:hAnsi="Times New Roman" w:cs="Times New Roman"/>
          <w:sz w:val="28"/>
          <w:szCs w:val="28"/>
        </w:rPr>
        <w:lastRenderedPageBreak/>
        <w:t>решения налогового органа, Финансовый орган</w:t>
      </w:r>
      <w:r w:rsidRPr="00FC5FB5" w:rsidDel="00991798">
        <w:rPr>
          <w:rFonts w:ascii="Times New Roman" w:hAnsi="Times New Roman" w:cs="Times New Roman"/>
          <w:sz w:val="28"/>
          <w:szCs w:val="28"/>
        </w:rPr>
        <w:t xml:space="preserve"> </w:t>
      </w:r>
      <w:r w:rsidRPr="00FC5FB5">
        <w:rPr>
          <w:rFonts w:ascii="Times New Roman" w:hAnsi="Times New Roman" w:cs="Times New Roman"/>
          <w:sz w:val="28"/>
          <w:szCs w:val="28"/>
        </w:rPr>
        <w:t>в течение пяти рабочих дней возвращает взыскателю или в налоговый орган соответственно полностью или частично не исполненный исполнительный документ со всеми поступившими приложениями (за исключением заявления взыскателя) или полностью или частично не исполненное решение налогового органа со всеми поступившими приложениями (за исключением обращения налогового органа) с указанием в сопроводительном письме причины неисполнения или выдает взыскателю (представителю взыскателя на основании представленной доверенности) или представителю налогового органа на основании представленной доверенности лично под роспись, проставляемую на втором экземпляре сопроводительного письма, с указанием даты получения. При этом копии исполнительного документа и приложений к нему, копии решения налогового органа и приложений к нему подшиваются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случае частичного исполнения исполнительного документа на нем ставится отметка о размере перечисленной суммы.</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случае частичного исполнения решения налогового органа в сопроводительном письме ставится отметка о размере перечисленной суммы.</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поступлении в Администрацию заявления взыскателя о возврате исполнительного документа или заявления налогового органа о возврате решения налогового органа в период приостановления операций по расходованию средств на лицевых счетах должника Администрация возобновляет операции по расходованию средств на всех лицевых счетах бюджетного учреждения - должника в порядке, предусмотренном </w:t>
      </w:r>
      <w:hyperlink w:anchor="P137" w:history="1">
        <w:r w:rsidRPr="00FC5FB5">
          <w:rPr>
            <w:rFonts w:ascii="Times New Roman" w:hAnsi="Times New Roman" w:cs="Times New Roman"/>
            <w:color w:val="0000FF"/>
            <w:sz w:val="28"/>
            <w:szCs w:val="28"/>
          </w:rPr>
          <w:t>пунктом 15</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bookmarkStart w:id="11" w:name="P146"/>
      <w:bookmarkEnd w:id="11"/>
      <w:r w:rsidRPr="00FC5FB5">
        <w:rPr>
          <w:rFonts w:ascii="Times New Roman" w:hAnsi="Times New Roman" w:cs="Times New Roman"/>
          <w:sz w:val="28"/>
          <w:szCs w:val="28"/>
        </w:rPr>
        <w:t>17. Исполнение исполнительного документа приостанавливается в случае представления в Администрацию судебного акта, приостанавливающего исполнение судебного акта, на основании которого выдан исполнительный документ, либо судебного акта о приостановлении исполнительного производства (далее вместе - судебный акт о приостановлении).</w:t>
      </w:r>
    </w:p>
    <w:p w:rsidR="00352F4B" w:rsidRPr="00FC5FB5" w:rsidRDefault="00577527" w:rsidP="00FC5F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Управление делами</w:t>
      </w:r>
      <w:r w:rsidR="00352F4B" w:rsidRPr="00FC5FB5">
        <w:rPr>
          <w:rFonts w:ascii="Times New Roman" w:hAnsi="Times New Roman" w:cs="Times New Roman"/>
          <w:sz w:val="28"/>
          <w:szCs w:val="28"/>
        </w:rPr>
        <w:t xml:space="preserve"> Администрации принимает и регистрирует поступившие документы текущим рабочим днем и передает их в Финансовый орган.</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Зарегистрированный судебный акт о приостановлении вместе со сформированным делом в течение двух рабочих дней со дня поступления судебного акта о приостановлении в Администрацию передается Финансовым органом в </w:t>
      </w:r>
      <w:r w:rsidR="00222BC3">
        <w:rPr>
          <w:rFonts w:ascii="Times New Roman" w:hAnsi="Times New Roman" w:cs="Times New Roman"/>
          <w:sz w:val="28"/>
          <w:szCs w:val="28"/>
        </w:rPr>
        <w:t>Правовой отдел</w:t>
      </w:r>
      <w:r w:rsidR="00222BC3" w:rsidRPr="00FC5FB5">
        <w:rPr>
          <w:rFonts w:ascii="Times New Roman" w:hAnsi="Times New Roman" w:cs="Times New Roman"/>
          <w:sz w:val="28"/>
          <w:szCs w:val="28"/>
        </w:rPr>
        <w:t xml:space="preserve"> </w:t>
      </w:r>
      <w:r w:rsidRPr="00FC5FB5">
        <w:rPr>
          <w:rFonts w:ascii="Times New Roman" w:hAnsi="Times New Roman" w:cs="Times New Roman"/>
          <w:sz w:val="28"/>
          <w:szCs w:val="28"/>
        </w:rPr>
        <w:t>для осуществления правовой экспертизы.</w:t>
      </w:r>
    </w:p>
    <w:p w:rsidR="00352F4B" w:rsidRPr="00FC5FB5" w:rsidRDefault="00222BC3" w:rsidP="00FC5F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Правовой отдел</w:t>
      </w:r>
      <w:r w:rsidRPr="00FC5FB5">
        <w:rPr>
          <w:rFonts w:ascii="Times New Roman" w:hAnsi="Times New Roman" w:cs="Times New Roman"/>
          <w:sz w:val="28"/>
          <w:szCs w:val="28"/>
        </w:rPr>
        <w:t xml:space="preserve"> </w:t>
      </w:r>
      <w:r w:rsidR="00352F4B" w:rsidRPr="00FC5FB5">
        <w:rPr>
          <w:rFonts w:ascii="Times New Roman" w:hAnsi="Times New Roman" w:cs="Times New Roman"/>
          <w:sz w:val="28"/>
          <w:szCs w:val="28"/>
        </w:rPr>
        <w:t>принимает судебный акт о приостановлении вместе со сформированным делом и в течение двух рабочих дней готовит заключение о приостановлении (</w:t>
      </w:r>
      <w:proofErr w:type="spellStart"/>
      <w:r w:rsidR="00352F4B" w:rsidRPr="00FC5FB5">
        <w:rPr>
          <w:rFonts w:ascii="Times New Roman" w:hAnsi="Times New Roman" w:cs="Times New Roman"/>
          <w:sz w:val="28"/>
          <w:szCs w:val="28"/>
        </w:rPr>
        <w:t>неприостановлении</w:t>
      </w:r>
      <w:proofErr w:type="spellEnd"/>
      <w:r w:rsidR="00352F4B" w:rsidRPr="00FC5FB5">
        <w:rPr>
          <w:rFonts w:ascii="Times New Roman" w:hAnsi="Times New Roman" w:cs="Times New Roman"/>
          <w:sz w:val="28"/>
          <w:szCs w:val="28"/>
        </w:rPr>
        <w:t>) исполнения исполнительного документа с указанием на дальнейшие действия по исполнению исполнительного документа и передает его в Финансовый орган вместе с судебным актом о приостановлении и сформированным делом.</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Финансовый орган на основании заключения о приостановлении исполнения исполнительного документа приостанавливает исполнение исполнительного документа в день поступления данного заключения и в </w:t>
      </w:r>
      <w:r w:rsidRPr="00FC5FB5">
        <w:rPr>
          <w:rFonts w:ascii="Times New Roman" w:hAnsi="Times New Roman" w:cs="Times New Roman"/>
          <w:sz w:val="28"/>
          <w:szCs w:val="28"/>
        </w:rPr>
        <w:lastRenderedPageBreak/>
        <w:t xml:space="preserve">течение пяти рабочих дней уведомляет о приостановлении исполнения исполнительного документа взыскателя и </w:t>
      </w:r>
      <w:r w:rsidR="000515A8" w:rsidRPr="00FC5FB5">
        <w:rPr>
          <w:rFonts w:ascii="Times New Roman" w:hAnsi="Times New Roman" w:cs="Times New Roman"/>
          <w:sz w:val="28"/>
          <w:szCs w:val="28"/>
        </w:rPr>
        <w:t>бюджет</w:t>
      </w:r>
      <w:r w:rsidRPr="00FC5FB5">
        <w:rPr>
          <w:rFonts w:ascii="Times New Roman" w:hAnsi="Times New Roman" w:cs="Times New Roman"/>
          <w:sz w:val="28"/>
          <w:szCs w:val="28"/>
        </w:rPr>
        <w:t>ное учреждение - должника.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 поступлении в Финансовый орган заключения о приостановлении исполнения исполнительного документа в период приостановления операций по расходованию средств на лицевых счетах бюджетного учреждения - должника, Финансовый орган в день поступления заключения возобновляет осуществление операций на лицевых счетах бюджетного учреждения - должника в порядке, предусмотренном </w:t>
      </w:r>
      <w:hyperlink w:anchor="P137" w:history="1">
        <w:r w:rsidRPr="00FC5FB5">
          <w:rPr>
            <w:rFonts w:ascii="Times New Roman" w:hAnsi="Times New Roman" w:cs="Times New Roman"/>
            <w:color w:val="0000FF"/>
            <w:sz w:val="28"/>
            <w:szCs w:val="28"/>
          </w:rPr>
          <w:t>пунктом 15</w:t>
        </w:r>
      </w:hyperlink>
      <w:r w:rsidRPr="00FC5FB5">
        <w:rPr>
          <w:rFonts w:ascii="Times New Roman" w:hAnsi="Times New Roman" w:cs="Times New Roman"/>
          <w:sz w:val="28"/>
          <w:szCs w:val="28"/>
        </w:rPr>
        <w:t xml:space="preserve">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Приостановление исполнения исполнительного документа Финансовым органом не осуществляется в случае получения от </w:t>
      </w:r>
      <w:r w:rsidR="00222BC3">
        <w:rPr>
          <w:rFonts w:ascii="Times New Roman" w:hAnsi="Times New Roman" w:cs="Times New Roman"/>
          <w:sz w:val="28"/>
          <w:szCs w:val="28"/>
        </w:rPr>
        <w:t>Правового отдела</w:t>
      </w:r>
      <w:r w:rsidR="00222BC3" w:rsidRPr="00FC5FB5">
        <w:rPr>
          <w:rFonts w:ascii="Times New Roman" w:hAnsi="Times New Roman" w:cs="Times New Roman"/>
          <w:sz w:val="28"/>
          <w:szCs w:val="28"/>
        </w:rPr>
        <w:t xml:space="preserve"> </w:t>
      </w:r>
      <w:r w:rsidRPr="00FC5FB5">
        <w:rPr>
          <w:rFonts w:ascii="Times New Roman" w:hAnsi="Times New Roman" w:cs="Times New Roman"/>
          <w:sz w:val="28"/>
          <w:szCs w:val="28"/>
        </w:rPr>
        <w:t xml:space="preserve">заключения о </w:t>
      </w:r>
      <w:proofErr w:type="spellStart"/>
      <w:r w:rsidRPr="00FC5FB5">
        <w:rPr>
          <w:rFonts w:ascii="Times New Roman" w:hAnsi="Times New Roman" w:cs="Times New Roman"/>
          <w:sz w:val="28"/>
          <w:szCs w:val="28"/>
        </w:rPr>
        <w:t>неприостановлении</w:t>
      </w:r>
      <w:proofErr w:type="spellEnd"/>
      <w:r w:rsidRPr="00FC5FB5">
        <w:rPr>
          <w:rFonts w:ascii="Times New Roman" w:hAnsi="Times New Roman" w:cs="Times New Roman"/>
          <w:sz w:val="28"/>
          <w:szCs w:val="28"/>
        </w:rPr>
        <w:t xml:space="preserve"> исполнения исполнительного документа.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Возобновление исполнения судебного акта, а также возобновление приостановленного исполнительного производства в случае поступления в Администрацию соответствующего судебного акта осуществляется в порядке, установленном настоящим пунктом.</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Копии документов, полученных и сформированных в соответствии с настоящим пунктом, подшиваются в дело, соответствующая информация заносится в Журнал учета.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18. Администрация возвращает исполнительный документ в суд в случае исполнения требований исполнительного документа полностью или частично.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Финансовый орган в течение трех месяцев с момента поступления исполнительного документа направляет заказным письмом с уведомлением оригинал исполнительного документа в суд, выдавший исполнительный документ, с сопроводительным письмом. При этом на исполнительном документе делается надпись "Средства перечислены взыскателю в полном объеме" либо ставится отметка о размере перечисленной суммы, в случае необходимости частичного исполнения требований исполнительного документа в соответствии с заявлением взыскателя. Полностью или частично исполненный исполнительный документ заверяется подписью уполномоченного лица и печатью Администрации. Копия исполнительного документа подшивается в дело.</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При исполнении решения налогового органа в полном объеме Финансовый орган письменно уведомляет об этом налоговый орган.</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19. Администрация ведет учет и осуществляет хранение исполнительных документов, решений налоговых органов и иных документов, связанных с их исполнением, в соответствии с Порядком учета.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20. В случае невозможности осуществления взыскания денежных средств с бюджетного учреждения - должника в связи с отсутствием на лицевых счетах должника денежных средств в течение трех месяцев Администрация информирует об этом взыскателя в течение десяти дней со дня истечения трехмесячного срока.</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В случае отзыва исполнительного документа взыскатель для обращения взыскания на имущество должника вправе направить исполнительный документ на исполнение в соответствии с законодательством Российской Федерации об исполнительном производстве.</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lastRenderedPageBreak/>
        <w:t xml:space="preserve">При отзыве исполнительного документа Администрация делает отметку в исполнительном документе о его неисполнении либо частичном исполнении с указанием времени нахождения этого документа в Администрации и направляет учредителю бюджетного учреждения - должника </w:t>
      </w:r>
      <w:hyperlink w:anchor="P633" w:history="1">
        <w:r w:rsidRPr="00FC5FB5">
          <w:rPr>
            <w:rFonts w:ascii="Times New Roman" w:hAnsi="Times New Roman" w:cs="Times New Roman"/>
            <w:color w:val="0000FF"/>
            <w:sz w:val="28"/>
            <w:szCs w:val="28"/>
          </w:rPr>
          <w:t>Уведомление</w:t>
        </w:r>
      </w:hyperlink>
      <w:r w:rsidRPr="00FC5FB5">
        <w:rPr>
          <w:rFonts w:ascii="Times New Roman" w:hAnsi="Times New Roman" w:cs="Times New Roman"/>
          <w:sz w:val="28"/>
          <w:szCs w:val="28"/>
        </w:rPr>
        <w:t xml:space="preserve"> о возвращении исполнительного документа взыскателю для его исполнения в соответствии с законодательством Российской Федерации об исполнительном производстве по форме согласно приложению N 6 к настоящей инструкции.</w:t>
      </w:r>
    </w:p>
    <w:p w:rsidR="00352F4B"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При неисполнении бюджетным учреждением - должником решения налогового органа в течение трех месяцев Администрация в течение десяти рабочих дней информирует об этом налоговый орган.</w:t>
      </w:r>
    </w:p>
    <w:p w:rsidR="002F0F7C" w:rsidRPr="00FC5FB5" w:rsidRDefault="00352F4B" w:rsidP="00FC5FB5">
      <w:pPr>
        <w:pStyle w:val="ConsPlusNormal"/>
        <w:ind w:firstLine="709"/>
        <w:jc w:val="both"/>
        <w:rPr>
          <w:rFonts w:ascii="Times New Roman" w:hAnsi="Times New Roman" w:cs="Times New Roman"/>
          <w:sz w:val="28"/>
          <w:szCs w:val="28"/>
        </w:rPr>
      </w:pPr>
      <w:r w:rsidRPr="00FC5FB5">
        <w:rPr>
          <w:rFonts w:ascii="Times New Roman" w:hAnsi="Times New Roman" w:cs="Times New Roman"/>
          <w:sz w:val="28"/>
          <w:szCs w:val="28"/>
        </w:rPr>
        <w:t xml:space="preserve">21. В случае если счета бюджетному учреждению - должнику в соответствии с положениями </w:t>
      </w:r>
      <w:hyperlink r:id="rId5" w:history="1">
        <w:r w:rsidRPr="00FC5FB5">
          <w:rPr>
            <w:rFonts w:ascii="Times New Roman" w:hAnsi="Times New Roman" w:cs="Times New Roman"/>
            <w:color w:val="0000FF"/>
            <w:sz w:val="28"/>
            <w:szCs w:val="28"/>
          </w:rPr>
          <w:t>части 1 статьи 30</w:t>
        </w:r>
      </w:hyperlink>
      <w:r w:rsidRPr="00FC5FB5">
        <w:rPr>
          <w:rFonts w:ascii="Times New Roman" w:hAnsi="Times New Roman" w:cs="Times New Roman"/>
          <w:sz w:val="28"/>
          <w:szCs w:val="28"/>
        </w:rP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открыты в учреждении Центрального банка Российской Федерации или кредитной организации, исполнение исполнительного документа производится в соответствии с Федеральным </w:t>
      </w:r>
      <w:hyperlink r:id="rId6" w:history="1">
        <w:r w:rsidRPr="00FC5FB5">
          <w:rPr>
            <w:rFonts w:ascii="Times New Roman" w:hAnsi="Times New Roman" w:cs="Times New Roman"/>
            <w:color w:val="0000FF"/>
            <w:sz w:val="28"/>
            <w:szCs w:val="28"/>
          </w:rPr>
          <w:t>законом</w:t>
        </w:r>
      </w:hyperlink>
      <w:r w:rsidRPr="00FC5FB5">
        <w:rPr>
          <w:rFonts w:ascii="Times New Roman" w:hAnsi="Times New Roman" w:cs="Times New Roman"/>
          <w:sz w:val="28"/>
          <w:szCs w:val="28"/>
        </w:rPr>
        <w:t xml:space="preserve"> от 02.10.2007 N 229-ФЗ "Об исполнительном производстве".</w:t>
      </w:r>
    </w:p>
    <w:p w:rsidR="00352F4B" w:rsidRPr="00FC5FB5" w:rsidRDefault="00352F4B" w:rsidP="00FC5FB5">
      <w:pPr>
        <w:pStyle w:val="ConsPlusNormal"/>
        <w:ind w:firstLine="709"/>
        <w:jc w:val="both"/>
        <w:rPr>
          <w:rFonts w:ascii="Times New Roman" w:hAnsi="Times New Roman" w:cs="Times New Roman"/>
          <w:sz w:val="28"/>
          <w:szCs w:val="28"/>
        </w:rPr>
      </w:pPr>
    </w:p>
    <w:p w:rsidR="00352F4B" w:rsidRPr="00FC5FB5" w:rsidRDefault="00352F4B" w:rsidP="00FC5FB5">
      <w:pPr>
        <w:pStyle w:val="ConsPlusNormal"/>
        <w:ind w:firstLine="709"/>
        <w:jc w:val="both"/>
        <w:rPr>
          <w:rFonts w:ascii="Times New Roman" w:hAnsi="Times New Roman" w:cs="Times New Roman"/>
          <w:sz w:val="28"/>
          <w:szCs w:val="28"/>
        </w:rPr>
      </w:pPr>
    </w:p>
    <w:p w:rsidR="005F337E" w:rsidRPr="00FC5FB5" w:rsidRDefault="002F0F7C" w:rsidP="002F0F7C">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_________</w:t>
      </w: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5F337E" w:rsidRDefault="005F337E" w:rsidP="00352F4B">
      <w:pPr>
        <w:pStyle w:val="ConsPlusNormal"/>
        <w:ind w:firstLine="540"/>
        <w:jc w:val="both"/>
      </w:pPr>
    </w:p>
    <w:p w:rsidR="00352F4B" w:rsidRDefault="00352F4B" w:rsidP="00352F4B">
      <w:pPr>
        <w:pStyle w:val="ConsPlusNormal"/>
        <w:ind w:firstLine="540"/>
        <w:jc w:val="both"/>
      </w:pPr>
    </w:p>
    <w:p w:rsidR="00352F4B" w:rsidRDefault="00352F4B" w:rsidP="00352F4B">
      <w:pPr>
        <w:pStyle w:val="ConsPlusNormal"/>
        <w:ind w:firstLine="540"/>
        <w:jc w:val="both"/>
      </w:pPr>
    </w:p>
    <w:p w:rsidR="00DC2F16" w:rsidRDefault="00DC2F16" w:rsidP="00352F4B">
      <w:pPr>
        <w:pStyle w:val="ConsPlusNormal"/>
        <w:jc w:val="right"/>
        <w:outlineLvl w:val="1"/>
      </w:pPr>
    </w:p>
    <w:p w:rsidR="00DC2F16" w:rsidRDefault="00DC2F16" w:rsidP="00352F4B">
      <w:pPr>
        <w:pStyle w:val="ConsPlusNormal"/>
        <w:jc w:val="right"/>
        <w:outlineLvl w:val="1"/>
      </w:pPr>
    </w:p>
    <w:p w:rsidR="00DC2F16" w:rsidRDefault="00DC2F16" w:rsidP="00352F4B">
      <w:pPr>
        <w:pStyle w:val="ConsPlusNormal"/>
        <w:jc w:val="right"/>
        <w:outlineLvl w:val="1"/>
      </w:pPr>
    </w:p>
    <w:p w:rsidR="00DC2F16" w:rsidRDefault="00DC2F16" w:rsidP="00352F4B">
      <w:pPr>
        <w:pStyle w:val="ConsPlusNormal"/>
        <w:jc w:val="right"/>
        <w:outlineLvl w:val="1"/>
      </w:pPr>
    </w:p>
    <w:p w:rsidR="00DC2F16" w:rsidRDefault="00DC2F16" w:rsidP="00352F4B">
      <w:pPr>
        <w:pStyle w:val="ConsPlusNormal"/>
        <w:jc w:val="right"/>
        <w:outlineLvl w:val="1"/>
      </w:pPr>
    </w:p>
    <w:p w:rsidR="00DC2F16" w:rsidRDefault="00DC2F16" w:rsidP="00352F4B">
      <w:pPr>
        <w:pStyle w:val="ConsPlusNormal"/>
        <w:jc w:val="right"/>
        <w:outlineLvl w:val="1"/>
      </w:pPr>
    </w:p>
    <w:p w:rsidR="00DC2F16" w:rsidRDefault="00DC2F16" w:rsidP="00352F4B">
      <w:pPr>
        <w:pStyle w:val="ConsPlusNormal"/>
        <w:jc w:val="right"/>
        <w:outlineLvl w:val="1"/>
      </w:pPr>
    </w:p>
    <w:p w:rsidR="00352F4B" w:rsidRPr="00DC2F16" w:rsidRDefault="00352F4B" w:rsidP="00222BC3">
      <w:pPr>
        <w:pStyle w:val="ConsPlusNormal"/>
        <w:ind w:left="5812"/>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1</w:t>
      </w:r>
    </w:p>
    <w:p w:rsidR="00352F4B" w:rsidRPr="00DC2F16" w:rsidRDefault="00352F4B" w:rsidP="00222BC3">
      <w:pPr>
        <w:pStyle w:val="ConsPlusNormal"/>
        <w:ind w:left="5812"/>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5812"/>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5812"/>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FE6CF5" w:rsidP="00222BC3">
      <w:pPr>
        <w:pStyle w:val="ConsPlusNormal"/>
        <w:ind w:left="5812"/>
        <w:jc w:val="center"/>
        <w:rPr>
          <w:rFonts w:ascii="Times New Roman" w:hAnsi="Times New Roman" w:cs="Times New Roman"/>
          <w:sz w:val="24"/>
          <w:szCs w:val="24"/>
        </w:rPr>
      </w:pPr>
      <w:r w:rsidRPr="00DC2F16">
        <w:rPr>
          <w:rFonts w:ascii="Times New Roman" w:hAnsi="Times New Roman" w:cs="Times New Roman"/>
          <w:sz w:val="24"/>
          <w:szCs w:val="24"/>
        </w:rPr>
        <w:t xml:space="preserve">бюджетных учреждений </w:t>
      </w:r>
      <w:r w:rsidR="00585BC2">
        <w:rPr>
          <w:rFonts w:ascii="Times New Roman" w:hAnsi="Times New Roman" w:cs="Times New Roman"/>
          <w:sz w:val="24"/>
          <w:szCs w:val="24"/>
        </w:rPr>
        <w:t>Ордынского</w:t>
      </w:r>
      <w:r w:rsidRPr="00DC2F16">
        <w:rPr>
          <w:rFonts w:ascii="Times New Roman" w:hAnsi="Times New Roman" w:cs="Times New Roman"/>
          <w:sz w:val="24"/>
          <w:szCs w:val="24"/>
        </w:rPr>
        <w:t xml:space="preserve"> </w:t>
      </w:r>
      <w:r w:rsidR="00352F4B" w:rsidRPr="00DC2F16">
        <w:rPr>
          <w:rFonts w:ascii="Times New Roman" w:hAnsi="Times New Roman" w:cs="Times New Roman"/>
          <w:sz w:val="24"/>
          <w:szCs w:val="24"/>
        </w:rPr>
        <w:t>района</w:t>
      </w:r>
    </w:p>
    <w:p w:rsidR="00352F4B" w:rsidRPr="00DC2F16" w:rsidRDefault="00352F4B" w:rsidP="00222BC3">
      <w:pPr>
        <w:pStyle w:val="ConsPlusNormal"/>
        <w:ind w:left="5812"/>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"___" ____________ 20__ г.             </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 В 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Новосибирской области</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от ___________________________________</w:t>
      </w: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(фамилия, имя, отчество взыскателя)</w:t>
      </w: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Контактный телефон: __________________</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C2F16">
      <w:pPr>
        <w:pStyle w:val="ConsPlusNonformat"/>
        <w:jc w:val="center"/>
        <w:rPr>
          <w:rFonts w:ascii="Times New Roman" w:hAnsi="Times New Roman" w:cs="Times New Roman"/>
          <w:sz w:val="24"/>
          <w:szCs w:val="24"/>
        </w:rPr>
      </w:pPr>
      <w:bookmarkStart w:id="12" w:name="P193"/>
      <w:bookmarkEnd w:id="12"/>
      <w:r w:rsidRPr="00DC2F16">
        <w:rPr>
          <w:rFonts w:ascii="Times New Roman" w:hAnsi="Times New Roman" w:cs="Times New Roman"/>
          <w:sz w:val="24"/>
          <w:szCs w:val="24"/>
        </w:rPr>
        <w:t>ЗАЯВЛЕНИЕ</w:t>
      </w:r>
    </w:p>
    <w:p w:rsidR="00352F4B" w:rsidRPr="00DC2F16" w:rsidRDefault="00352F4B" w:rsidP="00DC2F16">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взыскателя - физического лица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Прошу  принять  к  исполнению  исполнительный  документ N 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выданный   "____"   _____________   20___   года   на   основании   решения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судебного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от "____" ____________ 20___ года по делу N 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Решением суда сумма ___________________ подлежит взысканию с 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rPr>
        <w:t xml:space="preserve">                      </w:t>
      </w:r>
      <w:r w:rsidR="00DC2F16" w:rsidRPr="00DC2F16">
        <w:rPr>
          <w:rFonts w:ascii="Times New Roman" w:hAnsi="Times New Roman" w:cs="Times New Roman"/>
        </w:rPr>
        <w:t xml:space="preserve">                 </w:t>
      </w:r>
      <w:r w:rsidR="00DC2F16">
        <w:rPr>
          <w:rFonts w:ascii="Times New Roman" w:hAnsi="Times New Roman" w:cs="Times New Roman"/>
        </w:rPr>
        <w:t xml:space="preserve">             </w:t>
      </w:r>
      <w:r w:rsidR="00DC2F16" w:rsidRPr="00DC2F16">
        <w:rPr>
          <w:rFonts w:ascii="Times New Roman" w:hAnsi="Times New Roman" w:cs="Times New Roman"/>
        </w:rPr>
        <w:t xml:space="preserve">   </w:t>
      </w:r>
      <w:r w:rsidRPr="00DC2F16">
        <w:rPr>
          <w:rFonts w:ascii="Times New Roman" w:hAnsi="Times New Roman" w:cs="Times New Roman"/>
        </w:rPr>
        <w:t xml:space="preserve">  (в рублях)</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и ИНН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Сумма взыскания с учетом частичного исполнения ___________________________.</w:t>
      </w:r>
    </w:p>
    <w:p w:rsidR="00352F4B" w:rsidRPr="00DC2F16" w:rsidRDefault="00352F4B" w:rsidP="00DC2F16">
      <w:pPr>
        <w:pStyle w:val="ConsPlusNonformat"/>
        <w:jc w:val="both"/>
        <w:rPr>
          <w:rFonts w:ascii="Times New Roman" w:hAnsi="Times New Roman" w:cs="Times New Roman"/>
        </w:rPr>
      </w:pPr>
      <w:r w:rsidRPr="00DC2F16">
        <w:rPr>
          <w:rFonts w:ascii="Times New Roman" w:hAnsi="Times New Roman" w:cs="Times New Roman"/>
        </w:rPr>
        <w:t xml:space="preserve">                                               </w:t>
      </w:r>
      <w:r w:rsidR="00DC2F16" w:rsidRPr="00DC2F16">
        <w:rPr>
          <w:rFonts w:ascii="Times New Roman" w:hAnsi="Times New Roman" w:cs="Times New Roman"/>
        </w:rPr>
        <w:t xml:space="preserve">              </w:t>
      </w:r>
      <w:r w:rsidRPr="00DC2F16">
        <w:rPr>
          <w:rFonts w:ascii="Times New Roman" w:hAnsi="Times New Roman" w:cs="Times New Roman"/>
        </w:rPr>
        <w:t xml:space="preserve">  </w:t>
      </w:r>
      <w:r w:rsidR="00DC2F16">
        <w:rPr>
          <w:rFonts w:ascii="Times New Roman" w:hAnsi="Times New Roman" w:cs="Times New Roman"/>
        </w:rPr>
        <w:t xml:space="preserve">                    </w:t>
      </w:r>
      <w:r w:rsidRPr="00DC2F16">
        <w:rPr>
          <w:rFonts w:ascii="Times New Roman" w:hAnsi="Times New Roman" w:cs="Times New Roman"/>
        </w:rPr>
        <w:t xml:space="preserve"> (заполняется в </w:t>
      </w:r>
      <w:proofErr w:type="gramStart"/>
      <w:r w:rsidRPr="00DC2F16">
        <w:rPr>
          <w:rFonts w:ascii="Times New Roman" w:hAnsi="Times New Roman" w:cs="Times New Roman"/>
        </w:rPr>
        <w:t>случае</w:t>
      </w:r>
      <w:r w:rsidR="00DC2F16" w:rsidRPr="00DC2F16">
        <w:rPr>
          <w:rFonts w:ascii="Times New Roman" w:hAnsi="Times New Roman" w:cs="Times New Roman"/>
        </w:rPr>
        <w:t xml:space="preserve"> </w:t>
      </w:r>
      <w:r w:rsidRPr="00DC2F16">
        <w:rPr>
          <w:rFonts w:ascii="Times New Roman" w:hAnsi="Times New Roman" w:cs="Times New Roman"/>
        </w:rPr>
        <w:t xml:space="preserve"> наличия</w:t>
      </w:r>
      <w:proofErr w:type="gramEnd"/>
      <w:r w:rsidRPr="00DC2F16">
        <w:rPr>
          <w:rFonts w:ascii="Times New Roman" w:hAnsi="Times New Roman" w:cs="Times New Roman"/>
        </w:rPr>
        <w:t xml:space="preserve"> частичной оплаты</w:t>
      </w:r>
    </w:p>
    <w:p w:rsidR="00352F4B" w:rsidRPr="00DC2F16" w:rsidRDefault="00352F4B" w:rsidP="00DC2F16">
      <w:pPr>
        <w:pStyle w:val="ConsPlusNonformat"/>
        <w:jc w:val="both"/>
        <w:rPr>
          <w:rFonts w:ascii="Times New Roman" w:hAnsi="Times New Roman" w:cs="Times New Roman"/>
        </w:rPr>
      </w:pPr>
      <w:r w:rsidRPr="00DC2F16">
        <w:rPr>
          <w:rFonts w:ascii="Times New Roman" w:hAnsi="Times New Roman" w:cs="Times New Roman"/>
        </w:rPr>
        <w:t xml:space="preserve">                                                   </w:t>
      </w:r>
      <w:r w:rsidR="00DC2F16">
        <w:rPr>
          <w:rFonts w:ascii="Times New Roman" w:hAnsi="Times New Roman" w:cs="Times New Roman"/>
        </w:rPr>
        <w:t xml:space="preserve">                            </w:t>
      </w:r>
      <w:r w:rsidRPr="00DC2F16">
        <w:rPr>
          <w:rFonts w:ascii="Times New Roman" w:hAnsi="Times New Roman" w:cs="Times New Roman"/>
        </w:rPr>
        <w:t xml:space="preserve"> задолженности по исполнительному документу, в рублях)</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Сумму взыскания прошу перечислить на счет N ___________________, открытый в</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 БИК _________________________,</w:t>
      </w:r>
    </w:p>
    <w:p w:rsidR="00352F4B" w:rsidRPr="00DC2F16" w:rsidRDefault="00DC2F16" w:rsidP="00DC2F16">
      <w:pPr>
        <w:pStyle w:val="ConsPlusNonformat"/>
        <w:rPr>
          <w:rFonts w:ascii="Times New Roman" w:hAnsi="Times New Roman" w:cs="Times New Roman"/>
        </w:rPr>
      </w:pPr>
      <w:r>
        <w:rPr>
          <w:rFonts w:ascii="Times New Roman" w:hAnsi="Times New Roman" w:cs="Times New Roman"/>
        </w:rPr>
        <w:t xml:space="preserve">                  </w:t>
      </w:r>
      <w:r w:rsidR="00352F4B" w:rsidRPr="00DC2F16">
        <w:rPr>
          <w:rFonts w:ascii="Times New Roman" w:hAnsi="Times New Roman" w:cs="Times New Roman"/>
        </w:rPr>
        <w:t>(наименование учреждения банка)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к/с N _______________________, ___________________________________________.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rPr>
        <w:t xml:space="preserve">                                 (фамилия, имя, отчество держателя счета)</w:t>
      </w:r>
    </w:p>
    <w:p w:rsid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В  случае  установления  администрацией </w:t>
      </w:r>
      <w:r w:rsidR="00DC2F16">
        <w:rPr>
          <w:rFonts w:ascii="Times New Roman" w:hAnsi="Times New Roman" w:cs="Times New Roman"/>
          <w:sz w:val="24"/>
          <w:szCs w:val="24"/>
        </w:rPr>
        <w:t>________________________</w:t>
      </w:r>
    </w:p>
    <w:p w:rsidR="00DC2F16" w:rsidRDefault="00DC2F16"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района Новосибирской области несоответствия представленных документов требованиям, установленным  </w:t>
      </w:r>
      <w:hyperlink r:id="rId7" w:history="1">
        <w:r w:rsidRPr="00DC2F16">
          <w:rPr>
            <w:rFonts w:ascii="Times New Roman" w:hAnsi="Times New Roman" w:cs="Times New Roman"/>
            <w:color w:val="0000FF"/>
            <w:sz w:val="24"/>
            <w:szCs w:val="24"/>
          </w:rPr>
          <w:t>пунктом  20  статьи  30</w:t>
        </w:r>
      </w:hyperlink>
      <w:r w:rsidRPr="00DC2F16">
        <w:rPr>
          <w:rFonts w:ascii="Times New Roman" w:hAnsi="Times New Roman" w:cs="Times New Roman"/>
          <w:sz w:val="24"/>
          <w:szCs w:val="24"/>
        </w:rPr>
        <w:t xml:space="preserve">  Федерального  закона  от 08.05.2010 N 83-ФЗ, прошу вернуть документы по адресу:</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(почтовый индекс, район, город, населенный пункт, улица, дом, квартира)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Приложения на ________ листах.</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Взыскатель/</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представитель взыскателя   _______________   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  (подпись)          (расшифровка подписи)</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222BC3">
      <w:pPr>
        <w:pStyle w:val="ConsPlusNormal"/>
        <w:ind w:left="4820" w:firstLine="540"/>
        <w:jc w:val="center"/>
        <w:rPr>
          <w:rFonts w:ascii="Times New Roman" w:hAnsi="Times New Roman" w:cs="Times New Roman"/>
          <w:sz w:val="24"/>
          <w:szCs w:val="24"/>
        </w:rPr>
      </w:pPr>
    </w:p>
    <w:p w:rsidR="00352F4B" w:rsidRPr="00DC2F16" w:rsidRDefault="00352F4B" w:rsidP="00222BC3">
      <w:pPr>
        <w:pStyle w:val="ConsPlusNormal"/>
        <w:ind w:left="4820"/>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1.1</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FE6CF5"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"___" ____________ 20__ г                 </w:t>
      </w:r>
      <w:r w:rsid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В</w:t>
      </w:r>
      <w:proofErr w:type="gramEnd"/>
      <w:r w:rsidRPr="00DC2F16">
        <w:rPr>
          <w:rFonts w:ascii="Times New Roman" w:hAnsi="Times New Roman" w:cs="Times New Roman"/>
          <w:sz w:val="24"/>
          <w:szCs w:val="24"/>
        </w:rPr>
        <w:t xml:space="preserve"> 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Новосибирской области</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от ________________________________</w:t>
      </w: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и ИНН взыскателя -</w:t>
      </w: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юридического лица)</w:t>
      </w:r>
    </w:p>
    <w:p w:rsidR="00352F4B" w:rsidRPr="00DC2F16" w:rsidRDefault="00352F4B" w:rsidP="00DC2F16">
      <w:pPr>
        <w:pStyle w:val="ConsPlusNonformat"/>
        <w:jc w:val="right"/>
        <w:rPr>
          <w:rFonts w:ascii="Times New Roman" w:hAnsi="Times New Roman" w:cs="Times New Roman"/>
          <w:sz w:val="24"/>
          <w:szCs w:val="24"/>
        </w:rPr>
      </w:pPr>
      <w:r w:rsidRPr="00DC2F16">
        <w:rPr>
          <w:rFonts w:ascii="Times New Roman" w:hAnsi="Times New Roman" w:cs="Times New Roman"/>
          <w:sz w:val="24"/>
          <w:szCs w:val="24"/>
        </w:rPr>
        <w:t xml:space="preserve">                                        Контактный телефон: _______________</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C2F16">
      <w:pPr>
        <w:pStyle w:val="ConsPlusNonformat"/>
        <w:jc w:val="center"/>
        <w:rPr>
          <w:rFonts w:ascii="Times New Roman" w:hAnsi="Times New Roman" w:cs="Times New Roman"/>
          <w:sz w:val="24"/>
          <w:szCs w:val="24"/>
        </w:rPr>
      </w:pPr>
      <w:bookmarkStart w:id="13" w:name="P251"/>
      <w:bookmarkEnd w:id="13"/>
      <w:r w:rsidRPr="00DC2F16">
        <w:rPr>
          <w:rFonts w:ascii="Times New Roman" w:hAnsi="Times New Roman" w:cs="Times New Roman"/>
          <w:sz w:val="24"/>
          <w:szCs w:val="24"/>
        </w:rPr>
        <w:t>ЗАЯВЛЕНИЕ</w:t>
      </w:r>
    </w:p>
    <w:p w:rsidR="00352F4B" w:rsidRPr="00DC2F16" w:rsidRDefault="00352F4B" w:rsidP="00DC2F16">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взыскателя - юридического лица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Прошу принять к исполнению исполнительный документ N 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выданный   "____"   _____________   20___   года   на   основании   решения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судебного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от "____" ____________ 20___ года по делу N 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Решением суда сумма ___________________ подлежит взысканию с 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rPr>
        <w:t xml:space="preserve">                       </w:t>
      </w:r>
      <w:r w:rsidR="00DC2F16">
        <w:rPr>
          <w:rFonts w:ascii="Times New Roman" w:hAnsi="Times New Roman" w:cs="Times New Roman"/>
        </w:rPr>
        <w:t xml:space="preserve">                                </w:t>
      </w:r>
      <w:r w:rsidRPr="00DC2F16">
        <w:rPr>
          <w:rFonts w:ascii="Times New Roman" w:hAnsi="Times New Roman" w:cs="Times New Roman"/>
        </w:rPr>
        <w:t xml:space="preserve"> (в рублях)</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и ИНН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Сумма взыскания с учетом частичного исполнения ___________________________.</w:t>
      </w:r>
    </w:p>
    <w:p w:rsidR="00352F4B" w:rsidRPr="00DC2F16" w:rsidRDefault="00352F4B" w:rsidP="00DC2F16">
      <w:pPr>
        <w:pStyle w:val="ConsPlusNonformat"/>
        <w:jc w:val="both"/>
        <w:rPr>
          <w:rFonts w:ascii="Times New Roman" w:hAnsi="Times New Roman" w:cs="Times New Roman"/>
        </w:rPr>
      </w:pPr>
      <w:r w:rsidRPr="00DC2F16">
        <w:rPr>
          <w:rFonts w:ascii="Times New Roman" w:hAnsi="Times New Roman" w:cs="Times New Roman"/>
        </w:rPr>
        <w:t xml:space="preserve">                                                 </w:t>
      </w:r>
      <w:r w:rsidR="00DC2F16">
        <w:rPr>
          <w:rFonts w:ascii="Times New Roman" w:hAnsi="Times New Roman" w:cs="Times New Roman"/>
        </w:rPr>
        <w:t xml:space="preserve">                                             </w:t>
      </w:r>
      <w:r w:rsidRPr="00DC2F16">
        <w:rPr>
          <w:rFonts w:ascii="Times New Roman" w:hAnsi="Times New Roman" w:cs="Times New Roman"/>
        </w:rPr>
        <w:t xml:space="preserve"> (заполняется в случае наличия частичной оплаты</w:t>
      </w:r>
    </w:p>
    <w:p w:rsidR="00352F4B" w:rsidRPr="00DC2F16" w:rsidRDefault="00DC2F16" w:rsidP="00DC2F16">
      <w:pPr>
        <w:pStyle w:val="ConsPlusNonformat"/>
        <w:jc w:val="both"/>
        <w:rPr>
          <w:rFonts w:ascii="Times New Roman" w:hAnsi="Times New Roman" w:cs="Times New Roman"/>
        </w:rPr>
      </w:pPr>
      <w:r>
        <w:rPr>
          <w:rFonts w:ascii="Times New Roman" w:hAnsi="Times New Roman" w:cs="Times New Roman"/>
        </w:rPr>
        <w:t xml:space="preserve">                                                                                         з</w:t>
      </w:r>
      <w:r w:rsidR="00352F4B" w:rsidRPr="00DC2F16">
        <w:rPr>
          <w:rFonts w:ascii="Times New Roman" w:hAnsi="Times New Roman" w:cs="Times New Roman"/>
        </w:rPr>
        <w:t>адолженности по</w:t>
      </w:r>
      <w:r w:rsidRPr="00DC2F16">
        <w:rPr>
          <w:rFonts w:ascii="Times New Roman" w:hAnsi="Times New Roman" w:cs="Times New Roman"/>
        </w:rPr>
        <w:t xml:space="preserve"> </w:t>
      </w:r>
      <w:r w:rsidR="00352F4B" w:rsidRPr="00DC2F16">
        <w:rPr>
          <w:rFonts w:ascii="Times New Roman" w:hAnsi="Times New Roman" w:cs="Times New Roman"/>
        </w:rPr>
        <w:t>исполнительному документу, в рублях)</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Сумму взыскания прошу перечислить на счет N ___________________, открытый в</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 БИК _________________________,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rPr>
        <w:t xml:space="preserve">      (наименование учреждения банка)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к/с N _______________________, 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держателя счета)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В  случае  установления  администрацией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несоответствия представленных документов требованиям,</w:t>
      </w:r>
      <w:r w:rsidR="005B4F94"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установленным  </w:t>
      </w:r>
      <w:hyperlink r:id="rId8" w:history="1">
        <w:r w:rsidRPr="00DC2F16">
          <w:rPr>
            <w:rFonts w:ascii="Times New Roman" w:hAnsi="Times New Roman" w:cs="Times New Roman"/>
            <w:color w:val="0000FF"/>
            <w:sz w:val="24"/>
            <w:szCs w:val="24"/>
          </w:rPr>
          <w:t>пунктом  20  статьи  30</w:t>
        </w:r>
      </w:hyperlink>
      <w:r w:rsidRPr="00DC2F16">
        <w:rPr>
          <w:rFonts w:ascii="Times New Roman" w:hAnsi="Times New Roman" w:cs="Times New Roman"/>
          <w:sz w:val="24"/>
          <w:szCs w:val="24"/>
        </w:rPr>
        <w:t xml:space="preserve">  Федерального  закона  от 08.05.2010</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N 83-ФЗ, прошу вернуть документы по адресу:</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rPr>
        <w:t xml:space="preserve">  (почтовый индекс, район, город, населенный пункт, улица, дом, квартира)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Приложения на ________ листах.</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Руководитель юридического лица/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представитель юридического лица     ___________   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М.П.</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  (подпись)      (расшифровка подписи)</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222BC3">
      <w:pPr>
        <w:pStyle w:val="ConsPlusNormal"/>
        <w:ind w:left="4820" w:firstLine="540"/>
        <w:jc w:val="both"/>
        <w:rPr>
          <w:rFonts w:ascii="Times New Roman" w:hAnsi="Times New Roman" w:cs="Times New Roman"/>
          <w:sz w:val="24"/>
          <w:szCs w:val="24"/>
        </w:rPr>
      </w:pPr>
    </w:p>
    <w:p w:rsidR="00352F4B" w:rsidRPr="00DC2F16" w:rsidRDefault="00352F4B" w:rsidP="00222BC3">
      <w:pPr>
        <w:pStyle w:val="ConsPlusNormal"/>
        <w:ind w:left="4820"/>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2</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FE6CF5"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Оформляется на бланке</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бюджетного</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учреждения - должника)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C2F16">
      <w:pPr>
        <w:pStyle w:val="ConsPlusNonformat"/>
        <w:jc w:val="center"/>
        <w:rPr>
          <w:rFonts w:ascii="Times New Roman" w:hAnsi="Times New Roman" w:cs="Times New Roman"/>
          <w:sz w:val="24"/>
          <w:szCs w:val="24"/>
        </w:rPr>
      </w:pPr>
      <w:bookmarkStart w:id="14" w:name="P306"/>
      <w:bookmarkEnd w:id="14"/>
      <w:r w:rsidRPr="00DC2F16">
        <w:rPr>
          <w:rFonts w:ascii="Times New Roman" w:hAnsi="Times New Roman" w:cs="Times New Roman"/>
          <w:sz w:val="24"/>
          <w:szCs w:val="24"/>
        </w:rPr>
        <w:t>УВЕДОМЛЕНИЕ N ____________</w:t>
      </w:r>
    </w:p>
    <w:p w:rsidR="00352F4B" w:rsidRPr="00DC2F16" w:rsidRDefault="00352F4B" w:rsidP="00DC2F16">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ПОСТУПЛЕНИИ ИСПОЛНИТЕЛЬНОГО ДОКУМЕНТА</w:t>
      </w:r>
    </w:p>
    <w:p w:rsidR="00352F4B" w:rsidRPr="00DC2F16" w:rsidRDefault="00352F4B" w:rsidP="00352F4B">
      <w:pPr>
        <w:pStyle w:val="ConsPlusNonformat"/>
        <w:jc w:val="both"/>
        <w:rPr>
          <w:rFonts w:ascii="Times New Roman" w:hAnsi="Times New Roman" w:cs="Times New Roman"/>
          <w:sz w:val="24"/>
          <w:szCs w:val="24"/>
        </w:rPr>
      </w:pPr>
    </w:p>
    <w:p w:rsid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Администрацией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района  Новосибирской</w:t>
      </w:r>
      <w:proofErr w:type="gramEnd"/>
      <w:r w:rsidRPr="00DC2F16">
        <w:rPr>
          <w:rFonts w:ascii="Times New Roman" w:hAnsi="Times New Roman" w:cs="Times New Roman"/>
          <w:sz w:val="24"/>
          <w:szCs w:val="24"/>
        </w:rPr>
        <w:t xml:space="preserve">  области "____" ____________ 20____ года принят к исполнению исполнительный документ</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____ N _________ по делу </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N ___________, выданный "____" ___________ 20__ г.</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судебного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 взыскании с должника ____________________________________________________</w:t>
      </w:r>
    </w:p>
    <w:p w:rsidR="00352F4B" w:rsidRPr="00DC2F16" w:rsidRDefault="00352F4B" w:rsidP="00352F4B">
      <w:pPr>
        <w:pStyle w:val="ConsPlusNonformat"/>
        <w:jc w:val="both"/>
        <w:rPr>
          <w:rFonts w:ascii="Times New Roman" w:hAnsi="Times New Roman" w:cs="Times New Roman"/>
        </w:rPr>
      </w:pPr>
      <w:r w:rsidRPr="00DC2F16">
        <w:rPr>
          <w:rFonts w:ascii="Times New Roman" w:hAnsi="Times New Roman" w:cs="Times New Roman"/>
          <w:sz w:val="24"/>
          <w:szCs w:val="24"/>
        </w:rPr>
        <w:t xml:space="preserve">                     </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    </w:t>
      </w:r>
      <w:r w:rsidRPr="00DC2F16">
        <w:rPr>
          <w:rFonts w:ascii="Times New Roman" w:hAnsi="Times New Roman" w:cs="Times New Roman"/>
        </w:rPr>
        <w:t>(наименование бюджетного учреждения -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 рублей в пользу взыскателя ______________________________</w:t>
      </w:r>
    </w:p>
    <w:p w:rsidR="00352F4B" w:rsidRPr="00DC2F16" w:rsidRDefault="00352F4B" w:rsidP="00352F4B">
      <w:pPr>
        <w:pStyle w:val="ConsPlusNonformat"/>
        <w:jc w:val="both"/>
        <w:rPr>
          <w:rFonts w:ascii="Times New Roman" w:hAnsi="Times New Roman" w:cs="Times New Roman"/>
          <w:sz w:val="22"/>
          <w:szCs w:val="22"/>
        </w:rPr>
      </w:pPr>
      <w:r w:rsidRPr="00DC2F16">
        <w:rPr>
          <w:rFonts w:ascii="Times New Roman" w:hAnsi="Times New Roman" w:cs="Times New Roman"/>
          <w:sz w:val="22"/>
          <w:szCs w:val="22"/>
        </w:rPr>
        <w:t>(сумма взыскания)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DC2F16" w:rsidRDefault="00352F4B" w:rsidP="00DC2F16">
      <w:pPr>
        <w:pStyle w:val="ConsPlusNonformat"/>
        <w:jc w:val="center"/>
        <w:rPr>
          <w:rFonts w:ascii="Times New Roman" w:hAnsi="Times New Roman" w:cs="Times New Roman"/>
        </w:rPr>
      </w:pPr>
      <w:r w:rsidRPr="00DC2F16">
        <w:rPr>
          <w:rFonts w:ascii="Times New Roman" w:hAnsi="Times New Roman" w:cs="Times New Roman"/>
        </w:rPr>
        <w:t>(наименование организации-взыскателя/фамилия, имя, отчество взыскателя)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Сумма,  подлежащая  взысканию  в  соответствии с заявлением взыскателя: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 рублей.</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  основании  </w:t>
      </w:r>
      <w:hyperlink r:id="rId9" w:history="1">
        <w:r w:rsidRPr="00DC2F16">
          <w:rPr>
            <w:rFonts w:ascii="Times New Roman" w:hAnsi="Times New Roman" w:cs="Times New Roman"/>
            <w:color w:val="0000FF"/>
            <w:sz w:val="24"/>
            <w:szCs w:val="24"/>
          </w:rPr>
          <w:t>части  20  статьи  30</w:t>
        </w:r>
      </w:hyperlink>
      <w:r w:rsidRPr="00DC2F16">
        <w:rPr>
          <w:rFonts w:ascii="Times New Roman" w:hAnsi="Times New Roman" w:cs="Times New Roman"/>
          <w:sz w:val="24"/>
          <w:szCs w:val="24"/>
        </w:rPr>
        <w:t xml:space="preserve">  Федерального закона от 08.05.2010</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N  83-ФЗ  "О внесении изменений в отдельные законодательные акты Российской</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Федерации  в связи с совершенствованием правового положения государственных</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(муниципальных)  учреждений" (далее - Федеральный закон N 83-ФЗ) уведомляем</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Вас  о  необходимости  представления  в  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не позднее 30 рабочих дней со дня получения настоящего Уведомления следующих документов:</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  </w:t>
      </w:r>
      <w:proofErr w:type="gramStart"/>
      <w:r w:rsidRPr="00DC2F16">
        <w:rPr>
          <w:rFonts w:ascii="Times New Roman" w:hAnsi="Times New Roman" w:cs="Times New Roman"/>
          <w:sz w:val="24"/>
          <w:szCs w:val="24"/>
        </w:rPr>
        <w:t>платежного  документа</w:t>
      </w:r>
      <w:proofErr w:type="gramEnd"/>
      <w:r w:rsidRPr="00DC2F16">
        <w:rPr>
          <w:rFonts w:ascii="Times New Roman" w:hAnsi="Times New Roman" w:cs="Times New Roman"/>
          <w:sz w:val="24"/>
          <w:szCs w:val="24"/>
        </w:rPr>
        <w:t xml:space="preserve">  на  перечисление  средств  для  полного  либо</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частичного  исполнения  исполнительного документа в пределах общего остатка</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средств, учтенных на лицевом счете должника, с указанием в поле "Назначение</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платежа"  номера настоящего Уведомления, а также реквизитов исполнительного</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документа;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  </w:t>
      </w:r>
      <w:hyperlink w:anchor="P482" w:history="1">
        <w:r w:rsidRPr="00DC2F16">
          <w:rPr>
            <w:rFonts w:ascii="Times New Roman" w:hAnsi="Times New Roman" w:cs="Times New Roman"/>
            <w:color w:val="0000FF"/>
            <w:sz w:val="24"/>
            <w:szCs w:val="24"/>
          </w:rPr>
          <w:t>графика</w:t>
        </w:r>
      </w:hyperlink>
      <w:r w:rsidRPr="00DC2F16">
        <w:rPr>
          <w:rFonts w:ascii="Times New Roman" w:hAnsi="Times New Roman" w:cs="Times New Roman"/>
          <w:sz w:val="24"/>
          <w:szCs w:val="24"/>
        </w:rPr>
        <w:t xml:space="preserve">  выплат  по  исполнительному  документу  по  форме  согласно</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приложению   N   3   к   Инструкции   по  обращению  взыскания  на средства</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муниципальных бюджетных  учреждений  </w:t>
      </w:r>
      <w:r w:rsidR="00585BC2">
        <w:rPr>
          <w:rFonts w:ascii="Times New Roman" w:hAnsi="Times New Roman" w:cs="Times New Roman"/>
          <w:sz w:val="24"/>
          <w:szCs w:val="24"/>
        </w:rPr>
        <w:t>Ордынского</w:t>
      </w:r>
      <w:r w:rsidRPr="00DC2F16">
        <w:rPr>
          <w:rFonts w:ascii="Times New Roman" w:hAnsi="Times New Roman" w:cs="Times New Roman"/>
          <w:sz w:val="24"/>
          <w:szCs w:val="24"/>
        </w:rPr>
        <w:t xml:space="preserve"> района Новосибирской области, утвержденной</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постановлением администрации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от   --------   N   ------,   -   в  случае  если  выплаты по исполнению</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исполнительного документа имеют периодический характер.</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При  отсутствии</w:t>
      </w:r>
      <w:proofErr w:type="gramEnd"/>
      <w:r w:rsidRPr="00DC2F16">
        <w:rPr>
          <w:rFonts w:ascii="Times New Roman" w:hAnsi="Times New Roman" w:cs="Times New Roman"/>
          <w:sz w:val="24"/>
          <w:szCs w:val="24"/>
        </w:rPr>
        <w:t xml:space="preserve">  либо  недостаточности  денежных средств для исполнения</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предъявленных   исполнительных  документов  Вам  необходимо  представить  в</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соответствующую  информацию  не  позднее  30  рабочих дней со дня получения настоящего Уведомления.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В  случае  непредставления указанных документов в соответствии с частью</w:t>
      </w:r>
      <w:r w:rsidR="00DC2F16">
        <w:rPr>
          <w:rFonts w:ascii="Times New Roman" w:hAnsi="Times New Roman" w:cs="Times New Roman"/>
          <w:sz w:val="24"/>
          <w:szCs w:val="24"/>
        </w:rPr>
        <w:t xml:space="preserve"> </w:t>
      </w:r>
      <w:hyperlink r:id="rId10" w:history="1">
        <w:r w:rsidRPr="00DC2F16">
          <w:rPr>
            <w:rFonts w:ascii="Times New Roman" w:hAnsi="Times New Roman" w:cs="Times New Roman"/>
            <w:color w:val="0000FF"/>
            <w:sz w:val="24"/>
            <w:szCs w:val="24"/>
          </w:rPr>
          <w:t>20  статьи 30</w:t>
        </w:r>
      </w:hyperlink>
      <w:r w:rsidRPr="00DC2F16">
        <w:rPr>
          <w:rFonts w:ascii="Times New Roman" w:hAnsi="Times New Roman" w:cs="Times New Roman"/>
          <w:sz w:val="24"/>
          <w:szCs w:val="24"/>
        </w:rPr>
        <w:t xml:space="preserve"> </w:t>
      </w:r>
      <w:r w:rsidRPr="00DC2F16">
        <w:rPr>
          <w:rFonts w:ascii="Times New Roman" w:hAnsi="Times New Roman" w:cs="Times New Roman"/>
          <w:sz w:val="24"/>
          <w:szCs w:val="24"/>
        </w:rPr>
        <w:lastRenderedPageBreak/>
        <w:t xml:space="preserve">Федерального закона N 83-ФЗ администрация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Новосибирской  области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(обособленных)подразделений,  открытые  в  администрации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Новосибирской области, за исключением операций по исполнению исполнительных</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документов и решения  налогового  органа,  а  также  платежных  документов,</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предусматривающих перечисление или выдачу денежных средств для расчетов  по</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оплате труда  с  лицами,  работающими  по  трудовому  договору (контракту),</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перечисление удержанных налогов и уплату начисленных страховых  взносов  на</w:t>
      </w:r>
      <w:r w:rsidR="00DC2F16">
        <w:rPr>
          <w:rFonts w:ascii="Times New Roman" w:hAnsi="Times New Roman" w:cs="Times New Roman"/>
          <w:sz w:val="24"/>
          <w:szCs w:val="24"/>
        </w:rPr>
        <w:t xml:space="preserve"> </w:t>
      </w:r>
      <w:r w:rsidRPr="00DC2F16">
        <w:rPr>
          <w:rFonts w:ascii="Times New Roman" w:hAnsi="Times New Roman" w:cs="Times New Roman"/>
          <w:sz w:val="24"/>
          <w:szCs w:val="24"/>
        </w:rPr>
        <w:t>обязательное социальное страхование в связи с указанными расчетами.</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Приложение:  копия  исполнительного  документа  и  прилагаемых  к  нему</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документов на ____ листах.</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Глава района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jc w:val="right"/>
        <w:outlineLvl w:val="2"/>
        <w:rPr>
          <w:rFonts w:ascii="Times New Roman" w:hAnsi="Times New Roman" w:cs="Times New Roman"/>
          <w:sz w:val="24"/>
          <w:szCs w:val="24"/>
        </w:rPr>
      </w:pPr>
      <w:r w:rsidRPr="00DC2F16">
        <w:rPr>
          <w:rFonts w:ascii="Times New Roman" w:hAnsi="Times New Roman" w:cs="Times New Roman"/>
          <w:sz w:val="24"/>
          <w:szCs w:val="24"/>
        </w:rPr>
        <w:t>Оборотная сторона</w:t>
      </w:r>
    </w:p>
    <w:p w:rsidR="00352F4B" w:rsidRPr="00DC2F16" w:rsidRDefault="00352F4B" w:rsidP="00352F4B">
      <w:pPr>
        <w:pStyle w:val="ConsPlusNormal"/>
        <w:ind w:firstLine="540"/>
        <w:jc w:val="both"/>
        <w:rPr>
          <w:rFonts w:ascii="Times New Roman" w:hAnsi="Times New Roman" w:cs="Times New Roman"/>
          <w:sz w:val="24"/>
          <w:szCs w:val="24"/>
        </w:rPr>
      </w:pPr>
    </w:p>
    <w:p w:rsidR="00F9145F"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p>
    <w:tbl>
      <w:tblPr>
        <w:tblStyle w:val="a5"/>
        <w:tblW w:w="0" w:type="auto"/>
        <w:tblLook w:val="04A0" w:firstRow="1" w:lastRow="0" w:firstColumn="1" w:lastColumn="0" w:noHBand="0" w:noVBand="1"/>
      </w:tblPr>
      <w:tblGrid>
        <w:gridCol w:w="9854"/>
      </w:tblGrid>
      <w:tr w:rsidR="00F9145F" w:rsidTr="00F9145F">
        <w:tc>
          <w:tcPr>
            <w:tcW w:w="9854" w:type="dxa"/>
          </w:tcPr>
          <w:p w:rsidR="00F9145F" w:rsidRPr="00DC2F16" w:rsidRDefault="00F9145F"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Расписка</w:t>
            </w:r>
          </w:p>
          <w:p w:rsidR="00F9145F" w:rsidRPr="00DC2F16" w:rsidRDefault="00F9145F"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бюджетного учреждения - должника</w:t>
            </w:r>
          </w:p>
          <w:p w:rsidR="00F9145F" w:rsidRPr="00DC2F16" w:rsidRDefault="00F9145F"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получении Уведомления о поступлении исполнительного документа</w:t>
            </w:r>
          </w:p>
          <w:p w:rsidR="00F9145F" w:rsidRPr="00DC2F16" w:rsidRDefault="00F9145F"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N ___________ от "____" ___________ 20__ г.</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Дата получения Уведомления "___" ____________ 20__ г</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Должность: ____________________________________________________________ </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2F16">
              <w:rPr>
                <w:rFonts w:ascii="Times New Roman" w:hAnsi="Times New Roman" w:cs="Times New Roman"/>
                <w:sz w:val="24"/>
                <w:szCs w:val="24"/>
              </w:rPr>
              <w:t xml:space="preserve"> _____________ _______________________  </w:t>
            </w:r>
            <w:r>
              <w:rPr>
                <w:rFonts w:ascii="Times New Roman" w:hAnsi="Times New Roman" w:cs="Times New Roman"/>
                <w:sz w:val="24"/>
                <w:szCs w:val="24"/>
              </w:rPr>
              <w:t xml:space="preserve"> </w:t>
            </w:r>
          </w:p>
          <w:p w:rsidR="00F9145F" w:rsidRPr="00DC2F16" w:rsidRDefault="00F9145F" w:rsidP="00F9145F">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2F16">
              <w:rPr>
                <w:rFonts w:ascii="Times New Roman" w:hAnsi="Times New Roman" w:cs="Times New Roman"/>
                <w:sz w:val="24"/>
                <w:szCs w:val="24"/>
              </w:rPr>
              <w:t xml:space="preserve">(подпись)    (расшифровка подписи)   </w:t>
            </w:r>
            <w:r>
              <w:rPr>
                <w:rFonts w:ascii="Times New Roman" w:hAnsi="Times New Roman" w:cs="Times New Roman"/>
                <w:sz w:val="24"/>
                <w:szCs w:val="24"/>
              </w:rPr>
              <w:t xml:space="preserve"> </w:t>
            </w:r>
          </w:p>
          <w:p w:rsidR="00F9145F" w:rsidRDefault="00F9145F" w:rsidP="00352F4B">
            <w:pPr>
              <w:pStyle w:val="ConsPlusNonformat"/>
              <w:jc w:val="both"/>
              <w:rPr>
                <w:rFonts w:ascii="Times New Roman" w:hAnsi="Times New Roman" w:cs="Times New Roman"/>
                <w:sz w:val="24"/>
                <w:szCs w:val="24"/>
              </w:rPr>
            </w:pPr>
          </w:p>
        </w:tc>
      </w:tr>
    </w:tbl>
    <w:p w:rsidR="00F9145F" w:rsidRDefault="00F9145F" w:rsidP="00352F4B">
      <w:pPr>
        <w:pStyle w:val="ConsPlusNonformat"/>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F9145F" w:rsidRDefault="00F9145F" w:rsidP="00352F4B">
      <w:pPr>
        <w:pStyle w:val="ConsPlusNormal"/>
        <w:jc w:val="right"/>
        <w:outlineLvl w:val="1"/>
        <w:rPr>
          <w:rFonts w:ascii="Times New Roman" w:hAnsi="Times New Roman" w:cs="Times New Roman"/>
          <w:sz w:val="24"/>
          <w:szCs w:val="24"/>
        </w:rPr>
      </w:pPr>
    </w:p>
    <w:p w:rsidR="00352F4B" w:rsidRPr="00DC2F16" w:rsidRDefault="00352F4B" w:rsidP="00222BC3">
      <w:pPr>
        <w:pStyle w:val="ConsPlusNormal"/>
        <w:ind w:left="5529"/>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2.1</w:t>
      </w:r>
    </w:p>
    <w:p w:rsidR="00352F4B" w:rsidRPr="00DC2F16" w:rsidRDefault="00352F4B" w:rsidP="00222BC3">
      <w:pPr>
        <w:pStyle w:val="ConsPlusNormal"/>
        <w:ind w:left="5529"/>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5529"/>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5529"/>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5529"/>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p>
    <w:p w:rsidR="00352F4B" w:rsidRPr="00DC2F16" w:rsidRDefault="00585BC2" w:rsidP="00222BC3">
      <w:pPr>
        <w:pStyle w:val="ConsPlusNormal"/>
        <w:ind w:left="5529"/>
        <w:jc w:val="center"/>
        <w:rPr>
          <w:rFonts w:ascii="Times New Roman" w:hAnsi="Times New Roman" w:cs="Times New Roman"/>
          <w:sz w:val="24"/>
          <w:szCs w:val="24"/>
        </w:rPr>
      </w:pPr>
      <w:r>
        <w:rPr>
          <w:rFonts w:ascii="Times New Roman" w:hAnsi="Times New Roman" w:cs="Times New Roman"/>
          <w:sz w:val="24"/>
          <w:szCs w:val="24"/>
        </w:rPr>
        <w:t>Ордынского</w:t>
      </w:r>
      <w:r w:rsidR="00352F4B" w:rsidRPr="00DC2F16">
        <w:rPr>
          <w:rFonts w:ascii="Times New Roman" w:hAnsi="Times New Roman" w:cs="Times New Roman"/>
          <w:sz w:val="24"/>
          <w:szCs w:val="24"/>
        </w:rPr>
        <w:t xml:space="preserve"> района Новосибирской области</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Оформляется на бланке</w:t>
      </w:r>
    </w:p>
    <w:p w:rsidR="00352F4B" w:rsidRPr="00DC2F16" w:rsidRDefault="00352F4B"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__________________________________</w:t>
      </w:r>
    </w:p>
    <w:p w:rsidR="00352F4B" w:rsidRPr="00DC2F16" w:rsidRDefault="00352F4B"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(наименование бюджетного</w:t>
      </w:r>
    </w:p>
    <w:p w:rsidR="00352F4B" w:rsidRPr="00DC2F16" w:rsidRDefault="00352F4B"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учреждения - должника)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F9145F">
      <w:pPr>
        <w:pStyle w:val="ConsPlusNonformat"/>
        <w:jc w:val="center"/>
        <w:rPr>
          <w:rFonts w:ascii="Times New Roman" w:hAnsi="Times New Roman" w:cs="Times New Roman"/>
          <w:sz w:val="24"/>
          <w:szCs w:val="24"/>
        </w:rPr>
      </w:pPr>
      <w:bookmarkStart w:id="15" w:name="P404"/>
      <w:bookmarkEnd w:id="15"/>
      <w:r w:rsidRPr="00DC2F16">
        <w:rPr>
          <w:rFonts w:ascii="Times New Roman" w:hAnsi="Times New Roman" w:cs="Times New Roman"/>
          <w:sz w:val="24"/>
          <w:szCs w:val="24"/>
        </w:rPr>
        <w:t>УВЕДОМЛЕНИЕ N ____________</w:t>
      </w:r>
    </w:p>
    <w:p w:rsidR="00352F4B" w:rsidRPr="00DC2F16" w:rsidRDefault="00352F4B" w:rsidP="00F9145F">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ПОСТУПЛЕНИИ РЕШЕНИЯ НАЛОГОВОГО ОРГАНА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Администрацией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района  Новосибирской</w:t>
      </w:r>
      <w:proofErr w:type="gramEnd"/>
      <w:r w:rsidRPr="00DC2F16">
        <w:rPr>
          <w:rFonts w:ascii="Times New Roman" w:hAnsi="Times New Roman" w:cs="Times New Roman"/>
          <w:sz w:val="24"/>
          <w:szCs w:val="24"/>
        </w:rPr>
        <w:t xml:space="preserve">  области</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"___" __________ 20__ года принято к исполнению решение __________________</w:t>
      </w:r>
      <w:r w:rsidR="00F9145F">
        <w:rPr>
          <w:rFonts w:ascii="Times New Roman" w:hAnsi="Times New Roman" w:cs="Times New Roman"/>
          <w:sz w:val="24"/>
          <w:szCs w:val="24"/>
        </w:rPr>
        <w:t>___________________________</w:t>
      </w:r>
      <w:r w:rsidRPr="00DC2F16">
        <w:rPr>
          <w:rFonts w:ascii="Times New Roman" w:hAnsi="Times New Roman" w:cs="Times New Roman"/>
          <w:sz w:val="24"/>
          <w:szCs w:val="24"/>
        </w:rPr>
        <w:t>_</w:t>
      </w:r>
    </w:p>
    <w:p w:rsidR="00352F4B" w:rsidRPr="00F9145F" w:rsidRDefault="00352F4B" w:rsidP="00352F4B">
      <w:pPr>
        <w:pStyle w:val="ConsPlusNonformat"/>
        <w:jc w:val="both"/>
        <w:rPr>
          <w:rFonts w:ascii="Times New Roman" w:hAnsi="Times New Roman" w:cs="Times New Roman"/>
        </w:rPr>
      </w:pPr>
      <w:r w:rsidRPr="00F9145F">
        <w:rPr>
          <w:rFonts w:ascii="Times New Roman" w:hAnsi="Times New Roman" w:cs="Times New Roman"/>
        </w:rPr>
        <w:t xml:space="preserve">                                                           (наименование</w:t>
      </w:r>
      <w:r w:rsidR="00F9145F" w:rsidRPr="00F9145F">
        <w:rPr>
          <w:rFonts w:ascii="Times New Roman" w:hAnsi="Times New Roman" w:cs="Times New Roman"/>
        </w:rPr>
        <w:t xml:space="preserve"> </w:t>
      </w:r>
      <w:r w:rsidRPr="00F9145F">
        <w:rPr>
          <w:rFonts w:ascii="Times New Roman" w:hAnsi="Times New Roman" w:cs="Times New Roman"/>
        </w:rPr>
        <w:t xml:space="preserve">   налогового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от ____.____________.20____ г. N ___________________ о взыскании с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___________________________________________________________________________</w:t>
      </w:r>
    </w:p>
    <w:p w:rsidR="00352F4B" w:rsidRPr="00F9145F" w:rsidRDefault="00352F4B" w:rsidP="00352F4B">
      <w:pPr>
        <w:pStyle w:val="ConsPlusNonformat"/>
        <w:jc w:val="both"/>
        <w:rPr>
          <w:rFonts w:ascii="Times New Roman" w:hAnsi="Times New Roman" w:cs="Times New Roman"/>
        </w:rPr>
      </w:pPr>
      <w:r w:rsidRPr="00F9145F">
        <w:rPr>
          <w:rFonts w:ascii="Times New Roman" w:hAnsi="Times New Roman" w:cs="Times New Roman"/>
        </w:rPr>
        <w:t xml:space="preserve">              (наименование бюджетного учреждения -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w:t>
      </w:r>
      <w:r w:rsidR="00F9145F">
        <w:rPr>
          <w:rFonts w:ascii="Times New Roman" w:hAnsi="Times New Roman" w:cs="Times New Roman"/>
          <w:sz w:val="24"/>
          <w:szCs w:val="24"/>
        </w:rPr>
        <w:t>_____</w:t>
      </w:r>
      <w:r w:rsidRPr="00DC2F16">
        <w:rPr>
          <w:rFonts w:ascii="Times New Roman" w:hAnsi="Times New Roman" w:cs="Times New Roman"/>
          <w:sz w:val="24"/>
          <w:szCs w:val="24"/>
        </w:rPr>
        <w:t xml:space="preserve">_____ </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в сумме _______ рублей (далее - решение налогового органа).</w:t>
      </w:r>
    </w:p>
    <w:p w:rsidR="00352F4B" w:rsidRPr="00F9145F" w:rsidRDefault="00352F4B" w:rsidP="00352F4B">
      <w:pPr>
        <w:pStyle w:val="ConsPlusNonformat"/>
        <w:jc w:val="both"/>
        <w:rPr>
          <w:rFonts w:ascii="Times New Roman" w:hAnsi="Times New Roman" w:cs="Times New Roman"/>
        </w:rPr>
      </w:pPr>
      <w:r w:rsidRPr="00F9145F">
        <w:rPr>
          <w:rFonts w:ascii="Times New Roman" w:hAnsi="Times New Roman" w:cs="Times New Roman"/>
        </w:rPr>
        <w:t xml:space="preserve"> (наименование</w:t>
      </w:r>
      <w:r w:rsidR="00F9145F" w:rsidRPr="00F9145F">
        <w:rPr>
          <w:rFonts w:ascii="Times New Roman" w:hAnsi="Times New Roman" w:cs="Times New Roman"/>
        </w:rPr>
        <w:t xml:space="preserve"> </w:t>
      </w:r>
      <w:r w:rsidRPr="00F9145F">
        <w:rPr>
          <w:rFonts w:ascii="Times New Roman" w:hAnsi="Times New Roman" w:cs="Times New Roman"/>
        </w:rPr>
        <w:t xml:space="preserve">   платежа)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  основании  </w:t>
      </w:r>
      <w:hyperlink r:id="rId11" w:history="1">
        <w:r w:rsidRPr="00DC2F16">
          <w:rPr>
            <w:rFonts w:ascii="Times New Roman" w:hAnsi="Times New Roman" w:cs="Times New Roman"/>
            <w:color w:val="0000FF"/>
            <w:sz w:val="24"/>
            <w:szCs w:val="24"/>
          </w:rPr>
          <w:t>части  20  статьи  30</w:t>
        </w:r>
      </w:hyperlink>
      <w:r w:rsidRPr="00DC2F16">
        <w:rPr>
          <w:rFonts w:ascii="Times New Roman" w:hAnsi="Times New Roman" w:cs="Times New Roman"/>
          <w:sz w:val="24"/>
          <w:szCs w:val="24"/>
        </w:rPr>
        <w:t xml:space="preserve">  Федерального закона от 08.05.2010</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N  83-ФЗ  "О внесении изменений в отдельные законодательные акты Российской</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Федерации  в связи с совершенствованием правового положения государственных</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(муниципальных)  учреждений" (далее - Федеральный закон N 83-ФЗ) уведомляем</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 xml:space="preserve">Вас  о  необходимости  представления  в  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не позднее 30 рабочих дней со дня получения настоящего  Уведомления  платежного  документа  на перечисление средств для полного  либо  частичного  исполнения  решения налогового органа в пределах общего  остатка  средств, учтенных на лицевом счете должника, с указанием в поле "Назначение платежа" номера настоящего Уведомления, а также реквизитов решения налогового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При  отсутствии</w:t>
      </w:r>
      <w:proofErr w:type="gramEnd"/>
      <w:r w:rsidRPr="00DC2F16">
        <w:rPr>
          <w:rFonts w:ascii="Times New Roman" w:hAnsi="Times New Roman" w:cs="Times New Roman"/>
          <w:sz w:val="24"/>
          <w:szCs w:val="24"/>
        </w:rPr>
        <w:t xml:space="preserve">  либо  недостаточности  денежных средств для исполнения</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предъявленного  решения  налогового  органа  Вам  необходимо  представить в</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 xml:space="preserve">администрацию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соответствующую  информацию  не  позднее  30  рабочих дней со дня получения настоящего Уведомления.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В  случае  непредставления указанных документов в соответствии с частью</w:t>
      </w:r>
      <w:r w:rsidR="00F9145F">
        <w:rPr>
          <w:rFonts w:ascii="Times New Roman" w:hAnsi="Times New Roman" w:cs="Times New Roman"/>
          <w:sz w:val="24"/>
          <w:szCs w:val="24"/>
        </w:rPr>
        <w:t xml:space="preserve"> </w:t>
      </w:r>
      <w:hyperlink r:id="rId12" w:history="1">
        <w:r w:rsidRPr="00DC2F16">
          <w:rPr>
            <w:rFonts w:ascii="Times New Roman" w:hAnsi="Times New Roman" w:cs="Times New Roman"/>
            <w:color w:val="0000FF"/>
            <w:sz w:val="24"/>
            <w:szCs w:val="24"/>
          </w:rPr>
          <w:t>20  статьи 30</w:t>
        </w:r>
      </w:hyperlink>
      <w:r w:rsidRPr="00DC2F16">
        <w:rPr>
          <w:rFonts w:ascii="Times New Roman" w:hAnsi="Times New Roman" w:cs="Times New Roman"/>
          <w:sz w:val="24"/>
          <w:szCs w:val="24"/>
        </w:rPr>
        <w:t xml:space="preserve"> Федерального закона N 83-ФЗ администрация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Новосибирской  области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(обособленных)подразделений,  открытые  в  администрации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Новосибирской области, за исключением операций по исполнению исполнительных</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документов и решения  налогового  органа,  а  также  платежных  документов,</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предусматривающих перечисление или выдачу денежных средств для расчетов  по</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оплате  труда  с  лицами,  работающими по трудовому  договору  (контракту),</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перечисление удержанных налогов и уплату начисленных страховых  взносов  на</w:t>
      </w:r>
      <w:r w:rsidR="00F9145F">
        <w:rPr>
          <w:rFonts w:ascii="Times New Roman" w:hAnsi="Times New Roman" w:cs="Times New Roman"/>
          <w:sz w:val="24"/>
          <w:szCs w:val="24"/>
        </w:rPr>
        <w:t xml:space="preserve"> </w:t>
      </w:r>
      <w:r w:rsidRPr="00DC2F16">
        <w:rPr>
          <w:rFonts w:ascii="Times New Roman" w:hAnsi="Times New Roman" w:cs="Times New Roman"/>
          <w:sz w:val="24"/>
          <w:szCs w:val="24"/>
        </w:rPr>
        <w:t>обязательное социальное страхование в связи с указанными расчетами.</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proofErr w:type="gramStart"/>
      <w:r w:rsidRPr="00DC2F16">
        <w:rPr>
          <w:rFonts w:ascii="Times New Roman" w:hAnsi="Times New Roman" w:cs="Times New Roman"/>
          <w:sz w:val="24"/>
          <w:szCs w:val="24"/>
        </w:rPr>
        <w:t>Приложение:  копия</w:t>
      </w:r>
      <w:proofErr w:type="gramEnd"/>
      <w:r w:rsidRPr="00DC2F16">
        <w:rPr>
          <w:rFonts w:ascii="Times New Roman" w:hAnsi="Times New Roman" w:cs="Times New Roman"/>
          <w:sz w:val="24"/>
          <w:szCs w:val="24"/>
        </w:rPr>
        <w:t xml:space="preserve">  решения  налогового  органа  и  прилагаемых  к нему</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документов на ____ листах.</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Глава района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F9145F" w:rsidRPr="00DC2F16" w:rsidRDefault="00F9145F" w:rsidP="00F9145F">
      <w:pPr>
        <w:pStyle w:val="ConsPlusNormal"/>
        <w:jc w:val="right"/>
        <w:outlineLvl w:val="2"/>
        <w:rPr>
          <w:rFonts w:ascii="Times New Roman" w:hAnsi="Times New Roman" w:cs="Times New Roman"/>
          <w:sz w:val="24"/>
          <w:szCs w:val="24"/>
        </w:rPr>
      </w:pPr>
      <w:r w:rsidRPr="00DC2F16">
        <w:rPr>
          <w:rFonts w:ascii="Times New Roman" w:hAnsi="Times New Roman" w:cs="Times New Roman"/>
          <w:sz w:val="24"/>
          <w:szCs w:val="24"/>
        </w:rPr>
        <w:t>Оборотная сторона</w:t>
      </w:r>
    </w:p>
    <w:p w:rsidR="00352F4B" w:rsidRDefault="00352F4B" w:rsidP="00352F4B">
      <w:pPr>
        <w:pStyle w:val="ConsPlusNormal"/>
        <w:ind w:firstLine="540"/>
        <w:jc w:val="both"/>
        <w:rPr>
          <w:rFonts w:ascii="Times New Roman" w:hAnsi="Times New Roman" w:cs="Times New Roman"/>
          <w:sz w:val="24"/>
          <w:szCs w:val="24"/>
        </w:rPr>
      </w:pPr>
    </w:p>
    <w:p w:rsidR="00F9145F" w:rsidRDefault="00F9145F" w:rsidP="00352F4B">
      <w:pPr>
        <w:pStyle w:val="ConsPlusNormal"/>
        <w:ind w:firstLine="540"/>
        <w:jc w:val="both"/>
        <w:rPr>
          <w:rFonts w:ascii="Times New Roman" w:hAnsi="Times New Roman" w:cs="Times New Roman"/>
          <w:sz w:val="24"/>
          <w:szCs w:val="24"/>
        </w:rPr>
      </w:pPr>
    </w:p>
    <w:p w:rsidR="00F9145F" w:rsidRDefault="00F9145F" w:rsidP="00352F4B">
      <w:pPr>
        <w:pStyle w:val="ConsPlusNormal"/>
        <w:ind w:firstLine="540"/>
        <w:jc w:val="both"/>
        <w:rPr>
          <w:rFonts w:ascii="Times New Roman" w:hAnsi="Times New Roman" w:cs="Times New Roman"/>
          <w:sz w:val="24"/>
          <w:szCs w:val="24"/>
        </w:rPr>
      </w:pPr>
    </w:p>
    <w:p w:rsidR="00F9145F" w:rsidRDefault="00F9145F" w:rsidP="00F9145F">
      <w:pPr>
        <w:pStyle w:val="ConsPlusNonformat"/>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9854"/>
      </w:tblGrid>
      <w:tr w:rsidR="00F9145F" w:rsidTr="00585BC2">
        <w:tc>
          <w:tcPr>
            <w:tcW w:w="9854" w:type="dxa"/>
          </w:tcPr>
          <w:p w:rsidR="00F9145F" w:rsidRPr="00DC2F16" w:rsidRDefault="00F9145F" w:rsidP="00585BC2">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Расписка</w:t>
            </w:r>
          </w:p>
          <w:p w:rsidR="00F9145F" w:rsidRPr="00DC2F16" w:rsidRDefault="00F9145F" w:rsidP="00585BC2">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бюджетного учреждения - должника</w:t>
            </w:r>
          </w:p>
          <w:p w:rsidR="00F9145F" w:rsidRPr="00DC2F16" w:rsidRDefault="00F9145F" w:rsidP="00585BC2">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 xml:space="preserve">о получении Уведомления о </w:t>
            </w:r>
            <w:r w:rsidR="007D67DD" w:rsidRPr="00DC2F16">
              <w:rPr>
                <w:rFonts w:ascii="Times New Roman" w:hAnsi="Times New Roman" w:cs="Times New Roman"/>
                <w:sz w:val="24"/>
                <w:szCs w:val="24"/>
              </w:rPr>
              <w:t xml:space="preserve">поступлении решения налогового органа     </w:t>
            </w:r>
          </w:p>
          <w:p w:rsidR="00F9145F" w:rsidRPr="00DC2F16" w:rsidRDefault="00F9145F" w:rsidP="00585BC2">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N ___________ от "____" ___________ 20__ г.</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Дата получения Уведомления "___" ____________ 20__ г</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Должность: ____________________________________________________________ </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2F16">
              <w:rPr>
                <w:rFonts w:ascii="Times New Roman" w:hAnsi="Times New Roman" w:cs="Times New Roman"/>
                <w:sz w:val="24"/>
                <w:szCs w:val="24"/>
              </w:rPr>
              <w:t xml:space="preserve"> _____________ _______________________  </w:t>
            </w:r>
            <w:r>
              <w:rPr>
                <w:rFonts w:ascii="Times New Roman" w:hAnsi="Times New Roman" w:cs="Times New Roman"/>
                <w:sz w:val="24"/>
                <w:szCs w:val="24"/>
              </w:rPr>
              <w:t xml:space="preserve"> </w:t>
            </w:r>
          </w:p>
          <w:p w:rsidR="00F9145F" w:rsidRPr="00DC2F16" w:rsidRDefault="00F9145F" w:rsidP="00585BC2">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2F16">
              <w:rPr>
                <w:rFonts w:ascii="Times New Roman" w:hAnsi="Times New Roman" w:cs="Times New Roman"/>
                <w:sz w:val="24"/>
                <w:szCs w:val="24"/>
              </w:rPr>
              <w:t xml:space="preserve">(подпись)    (расшифровка подписи)   </w:t>
            </w:r>
            <w:r>
              <w:rPr>
                <w:rFonts w:ascii="Times New Roman" w:hAnsi="Times New Roman" w:cs="Times New Roman"/>
                <w:sz w:val="24"/>
                <w:szCs w:val="24"/>
              </w:rPr>
              <w:t xml:space="preserve"> </w:t>
            </w:r>
          </w:p>
          <w:p w:rsidR="00F9145F" w:rsidRDefault="00F9145F" w:rsidP="00585BC2">
            <w:pPr>
              <w:pStyle w:val="ConsPlusNonformat"/>
              <w:jc w:val="both"/>
              <w:rPr>
                <w:rFonts w:ascii="Times New Roman" w:hAnsi="Times New Roman" w:cs="Times New Roman"/>
                <w:sz w:val="24"/>
                <w:szCs w:val="24"/>
              </w:rPr>
            </w:pPr>
          </w:p>
        </w:tc>
      </w:tr>
    </w:tbl>
    <w:p w:rsidR="00F9145F" w:rsidRPr="00DC2F16" w:rsidRDefault="00F9145F"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Default="00352F4B"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Default="007D67DD" w:rsidP="00352F4B">
      <w:pPr>
        <w:pStyle w:val="ConsPlusNormal"/>
        <w:ind w:firstLine="540"/>
        <w:jc w:val="both"/>
        <w:rPr>
          <w:rFonts w:ascii="Times New Roman" w:hAnsi="Times New Roman" w:cs="Times New Roman"/>
          <w:sz w:val="24"/>
          <w:szCs w:val="24"/>
        </w:rPr>
      </w:pPr>
    </w:p>
    <w:p w:rsidR="007D67DD" w:rsidRPr="00DC2F16" w:rsidRDefault="007D67DD" w:rsidP="00222BC3">
      <w:pPr>
        <w:pStyle w:val="ConsPlusNormal"/>
        <w:ind w:left="6096" w:firstLine="540"/>
        <w:jc w:val="center"/>
        <w:rPr>
          <w:rFonts w:ascii="Times New Roman" w:hAnsi="Times New Roman" w:cs="Times New Roman"/>
          <w:sz w:val="24"/>
          <w:szCs w:val="24"/>
        </w:rPr>
      </w:pPr>
    </w:p>
    <w:p w:rsidR="00352F4B" w:rsidRPr="00DC2F16" w:rsidRDefault="00352F4B" w:rsidP="00222BC3">
      <w:pPr>
        <w:pStyle w:val="ConsPlusNormal"/>
        <w:ind w:left="6096"/>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3</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6096"/>
        <w:jc w:val="center"/>
        <w:rPr>
          <w:rFonts w:ascii="Times New Roman" w:hAnsi="Times New Roman" w:cs="Times New Roman"/>
          <w:sz w:val="24"/>
          <w:szCs w:val="24"/>
        </w:rPr>
      </w:pPr>
      <w:bookmarkStart w:id="16" w:name="P482"/>
      <w:bookmarkEnd w:id="16"/>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FE6CF5"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7D67DD">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ГРАФИК</w:t>
      </w:r>
    </w:p>
    <w:p w:rsidR="00352F4B" w:rsidRPr="00DC2F16" w:rsidRDefault="00352F4B" w:rsidP="007D67DD">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ВЫПЛАТ ПО ИСПОЛНИТЕЛЬНОМУ ДОКУМЕНТУ</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7D67DD">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от "___" ________ 20__ года N ___________</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Исполнительный документ по делу N 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Дата выдачи исполнительного документа "___" ____________ 20__ г.,</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Наименование судебного органа 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Сумма взыскания по исполнительному документу (руб.) 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Сумма  взыскания  по  исполнительному документу в соответствии с заявлением</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взыскателя   (руб.)  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Уведомление  о  поступлении  исполнительного  документа N 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от "___" ______ 20__ г.</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Дата   получения   должником   Уведомления  о  поступлении  исполнительного</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документа: "___" _________ 20__ г.</w:t>
      </w:r>
    </w:p>
    <w:p w:rsidR="00352F4B" w:rsidRPr="00DC2F16" w:rsidRDefault="00352F4B" w:rsidP="00352F4B">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2494"/>
        <w:gridCol w:w="2834"/>
        <w:gridCol w:w="2834"/>
      </w:tblGrid>
      <w:tr w:rsidR="00352F4B" w:rsidRPr="00DC2F16" w:rsidTr="006B7AEA">
        <w:tc>
          <w:tcPr>
            <w:tcW w:w="907" w:type="dxa"/>
          </w:tcPr>
          <w:p w:rsidR="00352F4B" w:rsidRPr="00DC2F16" w:rsidRDefault="00352F4B" w:rsidP="006B7AEA">
            <w:pPr>
              <w:pStyle w:val="ConsPlusNormal"/>
              <w:rPr>
                <w:rFonts w:ascii="Times New Roman" w:hAnsi="Times New Roman" w:cs="Times New Roman"/>
                <w:sz w:val="24"/>
                <w:szCs w:val="24"/>
              </w:rPr>
            </w:pPr>
            <w:r w:rsidRPr="00DC2F16">
              <w:rPr>
                <w:rFonts w:ascii="Times New Roman" w:hAnsi="Times New Roman" w:cs="Times New Roman"/>
                <w:sz w:val="24"/>
                <w:szCs w:val="24"/>
              </w:rPr>
              <w:t>N п/п</w:t>
            </w:r>
          </w:p>
        </w:tc>
        <w:tc>
          <w:tcPr>
            <w:tcW w:w="2494" w:type="dxa"/>
          </w:tcPr>
          <w:p w:rsidR="00352F4B" w:rsidRPr="00DC2F16" w:rsidRDefault="00352F4B" w:rsidP="006B7AEA">
            <w:pPr>
              <w:pStyle w:val="ConsPlusNormal"/>
              <w:rPr>
                <w:rFonts w:ascii="Times New Roman" w:hAnsi="Times New Roman" w:cs="Times New Roman"/>
                <w:sz w:val="24"/>
                <w:szCs w:val="24"/>
              </w:rPr>
            </w:pPr>
            <w:r w:rsidRPr="00DC2F16">
              <w:rPr>
                <w:rFonts w:ascii="Times New Roman" w:hAnsi="Times New Roman" w:cs="Times New Roman"/>
                <w:sz w:val="24"/>
                <w:szCs w:val="24"/>
              </w:rPr>
              <w:t>КБК</w:t>
            </w:r>
          </w:p>
        </w:tc>
        <w:tc>
          <w:tcPr>
            <w:tcW w:w="2834" w:type="dxa"/>
          </w:tcPr>
          <w:p w:rsidR="00352F4B" w:rsidRPr="00DC2F16" w:rsidRDefault="00352F4B" w:rsidP="006B7AEA">
            <w:pPr>
              <w:pStyle w:val="ConsPlusNormal"/>
              <w:rPr>
                <w:rFonts w:ascii="Times New Roman" w:hAnsi="Times New Roman" w:cs="Times New Roman"/>
                <w:sz w:val="24"/>
                <w:szCs w:val="24"/>
              </w:rPr>
            </w:pPr>
            <w:r w:rsidRPr="00DC2F16">
              <w:rPr>
                <w:rFonts w:ascii="Times New Roman" w:hAnsi="Times New Roman" w:cs="Times New Roman"/>
                <w:sz w:val="24"/>
                <w:szCs w:val="24"/>
              </w:rPr>
              <w:t>Дата платежа</w:t>
            </w:r>
          </w:p>
        </w:tc>
        <w:tc>
          <w:tcPr>
            <w:tcW w:w="2834" w:type="dxa"/>
          </w:tcPr>
          <w:p w:rsidR="00352F4B" w:rsidRPr="00DC2F16" w:rsidRDefault="00352F4B" w:rsidP="006B7AEA">
            <w:pPr>
              <w:pStyle w:val="ConsPlusNormal"/>
              <w:rPr>
                <w:rFonts w:ascii="Times New Roman" w:hAnsi="Times New Roman" w:cs="Times New Roman"/>
                <w:sz w:val="24"/>
                <w:szCs w:val="24"/>
              </w:rPr>
            </w:pPr>
            <w:r w:rsidRPr="00DC2F16">
              <w:rPr>
                <w:rFonts w:ascii="Times New Roman" w:hAnsi="Times New Roman" w:cs="Times New Roman"/>
                <w:sz w:val="24"/>
                <w:szCs w:val="24"/>
              </w:rPr>
              <w:t>Сумма (руб.)</w:t>
            </w:r>
          </w:p>
        </w:tc>
      </w:tr>
      <w:tr w:rsidR="00352F4B" w:rsidRPr="00DC2F16" w:rsidTr="006B7AEA">
        <w:tc>
          <w:tcPr>
            <w:tcW w:w="907" w:type="dxa"/>
          </w:tcPr>
          <w:p w:rsidR="00352F4B" w:rsidRPr="00DC2F16" w:rsidRDefault="00352F4B" w:rsidP="006B7AEA">
            <w:pPr>
              <w:pStyle w:val="ConsPlusNormal"/>
              <w:rPr>
                <w:rFonts w:ascii="Times New Roman" w:hAnsi="Times New Roman" w:cs="Times New Roman"/>
                <w:sz w:val="24"/>
                <w:szCs w:val="24"/>
              </w:rPr>
            </w:pPr>
          </w:p>
        </w:tc>
        <w:tc>
          <w:tcPr>
            <w:tcW w:w="249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r>
      <w:tr w:rsidR="00352F4B" w:rsidRPr="00DC2F16" w:rsidTr="006B7AEA">
        <w:tc>
          <w:tcPr>
            <w:tcW w:w="907" w:type="dxa"/>
          </w:tcPr>
          <w:p w:rsidR="00352F4B" w:rsidRPr="00DC2F16" w:rsidRDefault="00352F4B" w:rsidP="006B7AEA">
            <w:pPr>
              <w:pStyle w:val="ConsPlusNormal"/>
              <w:rPr>
                <w:rFonts w:ascii="Times New Roman" w:hAnsi="Times New Roman" w:cs="Times New Roman"/>
                <w:sz w:val="24"/>
                <w:szCs w:val="24"/>
              </w:rPr>
            </w:pPr>
          </w:p>
        </w:tc>
        <w:tc>
          <w:tcPr>
            <w:tcW w:w="249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r>
      <w:tr w:rsidR="00352F4B" w:rsidRPr="00DC2F16" w:rsidTr="006B7AEA">
        <w:tc>
          <w:tcPr>
            <w:tcW w:w="907" w:type="dxa"/>
          </w:tcPr>
          <w:p w:rsidR="00352F4B" w:rsidRPr="00DC2F16" w:rsidRDefault="00352F4B" w:rsidP="006B7AEA">
            <w:pPr>
              <w:pStyle w:val="ConsPlusNormal"/>
              <w:rPr>
                <w:rFonts w:ascii="Times New Roman" w:hAnsi="Times New Roman" w:cs="Times New Roman"/>
                <w:sz w:val="24"/>
                <w:szCs w:val="24"/>
              </w:rPr>
            </w:pPr>
            <w:r w:rsidRPr="00DC2F16">
              <w:rPr>
                <w:rFonts w:ascii="Times New Roman" w:hAnsi="Times New Roman" w:cs="Times New Roman"/>
                <w:sz w:val="24"/>
                <w:szCs w:val="24"/>
              </w:rPr>
              <w:t>Итого</w:t>
            </w:r>
          </w:p>
        </w:tc>
        <w:tc>
          <w:tcPr>
            <w:tcW w:w="249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c>
          <w:tcPr>
            <w:tcW w:w="2834" w:type="dxa"/>
          </w:tcPr>
          <w:p w:rsidR="00352F4B" w:rsidRPr="00DC2F16" w:rsidRDefault="00352F4B" w:rsidP="006B7AEA">
            <w:pPr>
              <w:pStyle w:val="ConsPlusNormal"/>
              <w:rPr>
                <w:rFonts w:ascii="Times New Roman" w:hAnsi="Times New Roman" w:cs="Times New Roman"/>
                <w:sz w:val="24"/>
                <w:szCs w:val="24"/>
              </w:rPr>
            </w:pPr>
          </w:p>
        </w:tc>
      </w:tr>
    </w:tbl>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Руководитель</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бюджетного учреждения - должника 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w:t>
      </w:r>
      <w:r w:rsidR="001B5589">
        <w:rPr>
          <w:rFonts w:ascii="Times New Roman" w:hAnsi="Times New Roman" w:cs="Times New Roman"/>
          <w:sz w:val="24"/>
          <w:szCs w:val="24"/>
        </w:rPr>
        <w:t xml:space="preserve">                                    </w:t>
      </w:r>
      <w:r w:rsidRPr="00DC2F16">
        <w:rPr>
          <w:rFonts w:ascii="Times New Roman" w:hAnsi="Times New Roman" w:cs="Times New Roman"/>
          <w:sz w:val="24"/>
          <w:szCs w:val="24"/>
        </w:rPr>
        <w:t xml:space="preserve"> (подпись) (расшифровка подписи)</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Default="00352F4B"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Default="001B5589" w:rsidP="00352F4B">
      <w:pPr>
        <w:pStyle w:val="ConsPlusNormal"/>
        <w:ind w:firstLine="540"/>
        <w:jc w:val="both"/>
        <w:rPr>
          <w:rFonts w:ascii="Times New Roman" w:hAnsi="Times New Roman" w:cs="Times New Roman"/>
          <w:sz w:val="24"/>
          <w:szCs w:val="24"/>
        </w:rPr>
      </w:pPr>
    </w:p>
    <w:p w:rsidR="001B5589" w:rsidRPr="00DC2F16" w:rsidRDefault="001B5589" w:rsidP="00352F4B">
      <w:pPr>
        <w:pStyle w:val="ConsPlusNormal"/>
        <w:ind w:firstLine="540"/>
        <w:jc w:val="both"/>
        <w:rPr>
          <w:rFonts w:ascii="Times New Roman" w:hAnsi="Times New Roman" w:cs="Times New Roman"/>
          <w:sz w:val="24"/>
          <w:szCs w:val="24"/>
        </w:rPr>
      </w:pPr>
    </w:p>
    <w:p w:rsidR="00352F4B" w:rsidRPr="00DC2F16" w:rsidRDefault="00352F4B" w:rsidP="00222BC3">
      <w:pPr>
        <w:pStyle w:val="ConsPlusNormal"/>
        <w:ind w:left="6237" w:firstLine="540"/>
        <w:jc w:val="center"/>
        <w:rPr>
          <w:rFonts w:ascii="Times New Roman" w:hAnsi="Times New Roman" w:cs="Times New Roman"/>
          <w:sz w:val="24"/>
          <w:szCs w:val="24"/>
        </w:rPr>
      </w:pPr>
    </w:p>
    <w:p w:rsidR="00352F4B" w:rsidRPr="00DC2F16" w:rsidRDefault="00352F4B" w:rsidP="00222BC3">
      <w:pPr>
        <w:pStyle w:val="ConsPlusNormal"/>
        <w:ind w:left="6237"/>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4</w:t>
      </w:r>
    </w:p>
    <w:p w:rsidR="00352F4B" w:rsidRPr="00DC2F16" w:rsidRDefault="00352F4B" w:rsidP="00222BC3">
      <w:pPr>
        <w:pStyle w:val="ConsPlusNormal"/>
        <w:ind w:left="6237"/>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6237"/>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6237"/>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6237"/>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FE6CF5"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FE6CF5"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6237"/>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Оформляется на бланке</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DE2C61">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__________________________________</w:t>
      </w:r>
    </w:p>
    <w:p w:rsidR="00352F4B" w:rsidRPr="00DC2F16" w:rsidRDefault="00352F4B" w:rsidP="00DE2C61">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(наименование бюджетного</w:t>
      </w:r>
    </w:p>
    <w:p w:rsidR="00352F4B" w:rsidRPr="00DC2F16" w:rsidRDefault="00352F4B" w:rsidP="00DE2C61">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учреждения - должника)</w:t>
      </w:r>
    </w:p>
    <w:p w:rsidR="00352F4B" w:rsidRPr="00DC2F16" w:rsidRDefault="00352F4B" w:rsidP="00DE2C61">
      <w:pPr>
        <w:pStyle w:val="ConsPlusNonformat"/>
        <w:jc w:val="center"/>
        <w:rPr>
          <w:rFonts w:ascii="Times New Roman" w:hAnsi="Times New Roman" w:cs="Times New Roman"/>
          <w:sz w:val="24"/>
          <w:szCs w:val="24"/>
        </w:rPr>
      </w:pPr>
    </w:p>
    <w:p w:rsidR="00352F4B" w:rsidRPr="00DC2F16" w:rsidRDefault="00352F4B" w:rsidP="00DE2C61">
      <w:pPr>
        <w:pStyle w:val="ConsPlusNonformat"/>
        <w:jc w:val="center"/>
        <w:rPr>
          <w:rFonts w:ascii="Times New Roman" w:hAnsi="Times New Roman" w:cs="Times New Roman"/>
          <w:sz w:val="24"/>
          <w:szCs w:val="24"/>
        </w:rPr>
      </w:pPr>
      <w:bookmarkStart w:id="17" w:name="P540"/>
      <w:bookmarkEnd w:id="17"/>
      <w:r w:rsidRPr="00DC2F16">
        <w:rPr>
          <w:rFonts w:ascii="Times New Roman" w:hAnsi="Times New Roman" w:cs="Times New Roman"/>
          <w:sz w:val="24"/>
          <w:szCs w:val="24"/>
        </w:rPr>
        <w:t>УВЕДОМЛЕНИЕ N ____________</w:t>
      </w:r>
    </w:p>
    <w:p w:rsidR="00352F4B" w:rsidRPr="00DC2F16" w:rsidRDefault="00352F4B" w:rsidP="00DE2C61">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ПРИОСТАНОВЛЕНИИ ОПЕРАЦИЙ НА ЛИЦЕВЫХ СЧЕТАХ</w:t>
      </w:r>
    </w:p>
    <w:p w:rsidR="00352F4B" w:rsidRPr="00DC2F16" w:rsidRDefault="00352F4B" w:rsidP="00DE2C61">
      <w:pPr>
        <w:pStyle w:val="ConsPlusNonformat"/>
        <w:jc w:val="center"/>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В связи с нарушением 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бюджетного учреждения -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требований  статьи  </w:t>
      </w:r>
      <w:hyperlink r:id="rId13" w:history="1">
        <w:r w:rsidRPr="00DC2F16">
          <w:rPr>
            <w:rFonts w:ascii="Times New Roman" w:hAnsi="Times New Roman" w:cs="Times New Roman"/>
            <w:color w:val="0000FF"/>
            <w:sz w:val="24"/>
            <w:szCs w:val="24"/>
          </w:rPr>
          <w:t>части  20  статьи  30</w:t>
        </w:r>
      </w:hyperlink>
      <w:r w:rsidRPr="00DC2F16">
        <w:rPr>
          <w:rFonts w:ascii="Times New Roman" w:hAnsi="Times New Roman" w:cs="Times New Roman"/>
          <w:sz w:val="24"/>
          <w:szCs w:val="24"/>
        </w:rPr>
        <w:t xml:space="preserve"> Федерального закона от 08.05.2010</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N  83-ФЗ  "О внесении изменений в отдельные законодательные акты Российской</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Федерации  в связи с совершенствованием правового положения государственных</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(муниципальных) учреждений" при исполнении _______________________________,</w:t>
      </w:r>
    </w:p>
    <w:p w:rsidR="00352F4B" w:rsidRPr="00DE2C61" w:rsidRDefault="00352F4B" w:rsidP="00DE2C61">
      <w:pPr>
        <w:pStyle w:val="ConsPlusNonformat"/>
        <w:jc w:val="both"/>
        <w:rPr>
          <w:rFonts w:ascii="Times New Roman" w:hAnsi="Times New Roman" w:cs="Times New Roman"/>
        </w:rPr>
      </w:pPr>
      <w:r w:rsidRPr="00DC2F16">
        <w:rPr>
          <w:rFonts w:ascii="Times New Roman" w:hAnsi="Times New Roman" w:cs="Times New Roman"/>
          <w:sz w:val="24"/>
          <w:szCs w:val="24"/>
        </w:rPr>
        <w:t xml:space="preserve">         </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 xml:space="preserve">   </w:t>
      </w:r>
      <w:r w:rsidRPr="00DE2C61">
        <w:rPr>
          <w:rFonts w:ascii="Times New Roman" w:hAnsi="Times New Roman" w:cs="Times New Roman"/>
        </w:rPr>
        <w:t>(реквизиты исполнительного</w:t>
      </w:r>
      <w:r w:rsidR="00DE2C61" w:rsidRPr="00DE2C61">
        <w:rPr>
          <w:rFonts w:ascii="Times New Roman" w:hAnsi="Times New Roman" w:cs="Times New Roman"/>
        </w:rPr>
        <w:t xml:space="preserve"> </w:t>
      </w:r>
      <w:r w:rsidRPr="00DE2C61">
        <w:rPr>
          <w:rFonts w:ascii="Times New Roman" w:hAnsi="Times New Roman" w:cs="Times New Roman"/>
        </w:rPr>
        <w:t xml:space="preserve"> документа либо </w:t>
      </w:r>
      <w:proofErr w:type="spellStart"/>
      <w:r w:rsidRPr="00DE2C61">
        <w:rPr>
          <w:rFonts w:ascii="Times New Roman" w:hAnsi="Times New Roman" w:cs="Times New Roman"/>
        </w:rPr>
        <w:t>решенияналогового</w:t>
      </w:r>
      <w:proofErr w:type="spellEnd"/>
      <w:r w:rsidRPr="00DE2C61">
        <w:rPr>
          <w:rFonts w:ascii="Times New Roman" w:hAnsi="Times New Roman" w:cs="Times New Roman"/>
        </w:rPr>
        <w:t xml:space="preserve">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направленного 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w:t>
      </w:r>
    </w:p>
    <w:p w:rsidR="00352F4B" w:rsidRPr="00DE2C61" w:rsidRDefault="00352F4B" w:rsidP="00352F4B">
      <w:pPr>
        <w:pStyle w:val="ConsPlusNonformat"/>
        <w:jc w:val="both"/>
        <w:rPr>
          <w:rFonts w:ascii="Times New Roman" w:hAnsi="Times New Roman" w:cs="Times New Roman"/>
        </w:rPr>
      </w:pPr>
      <w:r w:rsidRPr="00DE2C61">
        <w:rPr>
          <w:rFonts w:ascii="Times New Roman" w:hAnsi="Times New Roman" w:cs="Times New Roman"/>
        </w:rPr>
        <w:t xml:space="preserve">    (реквизиты Уведомления о поступлении исполнительного документа либо</w:t>
      </w:r>
    </w:p>
    <w:p w:rsidR="00352F4B" w:rsidRPr="00DE2C61" w:rsidRDefault="00352F4B" w:rsidP="00352F4B">
      <w:pPr>
        <w:pStyle w:val="ConsPlusNonformat"/>
        <w:jc w:val="both"/>
        <w:rPr>
          <w:rFonts w:ascii="Times New Roman" w:hAnsi="Times New Roman" w:cs="Times New Roman"/>
        </w:rPr>
      </w:pPr>
      <w:r w:rsidRPr="00DE2C61">
        <w:rPr>
          <w:rFonts w:ascii="Times New Roman" w:hAnsi="Times New Roman" w:cs="Times New Roman"/>
        </w:rPr>
        <w:t xml:space="preserve">           Уведомления о поступлении решения налогового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а именно _________________________________________________________________,</w:t>
      </w:r>
    </w:p>
    <w:p w:rsidR="00352F4B" w:rsidRPr="00DE2C61" w:rsidRDefault="00352F4B" w:rsidP="00352F4B">
      <w:pPr>
        <w:pStyle w:val="ConsPlusNonformat"/>
        <w:jc w:val="both"/>
        <w:rPr>
          <w:rFonts w:ascii="Times New Roman" w:hAnsi="Times New Roman" w:cs="Times New Roman"/>
        </w:rPr>
      </w:pPr>
      <w:r w:rsidRPr="00DE2C61">
        <w:rPr>
          <w:rFonts w:ascii="Times New Roman" w:hAnsi="Times New Roman" w:cs="Times New Roman"/>
        </w:rPr>
        <w:t xml:space="preserve">                               (содержание нарушения)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администрация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уведомляет о  приостановлении до момента устранения указанного нарушения осуществления</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операций  по расходованию средств на всех лицевых счетах должника, открытых</w:t>
      </w:r>
      <w:r w:rsidR="00DE2C61">
        <w:rPr>
          <w:rFonts w:ascii="Times New Roman" w:hAnsi="Times New Roman" w:cs="Times New Roman"/>
          <w:sz w:val="24"/>
          <w:szCs w:val="24"/>
        </w:rPr>
        <w:t xml:space="preserve"> </w:t>
      </w:r>
      <w:r w:rsidRPr="00DC2F16">
        <w:rPr>
          <w:rFonts w:ascii="Times New Roman" w:hAnsi="Times New Roman" w:cs="Times New Roman"/>
          <w:sz w:val="24"/>
          <w:szCs w:val="24"/>
        </w:rPr>
        <w:t xml:space="preserve">в  администрации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 Новосибирской области, за исключением операций по  исполнению  исполнительных  документов  и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   (контракту),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Глава района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Default="00352F4B" w:rsidP="00352F4B">
      <w:pPr>
        <w:pStyle w:val="ConsPlusNormal"/>
        <w:ind w:firstLine="540"/>
        <w:jc w:val="both"/>
        <w:rPr>
          <w:rFonts w:ascii="Times New Roman" w:hAnsi="Times New Roman" w:cs="Times New Roman"/>
          <w:sz w:val="24"/>
          <w:szCs w:val="24"/>
        </w:rPr>
      </w:pPr>
    </w:p>
    <w:p w:rsidR="00DE2C61" w:rsidRDefault="00DE2C61" w:rsidP="00352F4B">
      <w:pPr>
        <w:pStyle w:val="ConsPlusNormal"/>
        <w:ind w:firstLine="540"/>
        <w:jc w:val="both"/>
        <w:rPr>
          <w:rFonts w:ascii="Times New Roman" w:hAnsi="Times New Roman" w:cs="Times New Roman"/>
          <w:sz w:val="24"/>
          <w:szCs w:val="24"/>
        </w:rPr>
      </w:pPr>
    </w:p>
    <w:p w:rsidR="00DE2C61" w:rsidRDefault="00DE2C61" w:rsidP="00352F4B">
      <w:pPr>
        <w:pStyle w:val="ConsPlusNormal"/>
        <w:ind w:firstLine="540"/>
        <w:jc w:val="both"/>
        <w:rPr>
          <w:rFonts w:ascii="Times New Roman" w:hAnsi="Times New Roman" w:cs="Times New Roman"/>
          <w:sz w:val="24"/>
          <w:szCs w:val="24"/>
        </w:rPr>
      </w:pPr>
    </w:p>
    <w:p w:rsidR="00DE2C61" w:rsidRDefault="00DE2C61" w:rsidP="00352F4B">
      <w:pPr>
        <w:pStyle w:val="ConsPlusNormal"/>
        <w:ind w:firstLine="540"/>
        <w:jc w:val="both"/>
        <w:rPr>
          <w:rFonts w:ascii="Times New Roman" w:hAnsi="Times New Roman" w:cs="Times New Roman"/>
          <w:sz w:val="24"/>
          <w:szCs w:val="24"/>
        </w:rPr>
      </w:pPr>
    </w:p>
    <w:p w:rsidR="00DE2C61" w:rsidRPr="00DC2F16" w:rsidRDefault="00DE2C61" w:rsidP="00352F4B">
      <w:pPr>
        <w:pStyle w:val="ConsPlusNormal"/>
        <w:ind w:firstLine="540"/>
        <w:jc w:val="both"/>
        <w:rPr>
          <w:rFonts w:ascii="Times New Roman" w:hAnsi="Times New Roman" w:cs="Times New Roman"/>
          <w:sz w:val="24"/>
          <w:szCs w:val="24"/>
        </w:rPr>
      </w:pPr>
    </w:p>
    <w:p w:rsidR="00352F4B" w:rsidRPr="00DC2F16" w:rsidRDefault="00352F4B" w:rsidP="00222BC3">
      <w:pPr>
        <w:pStyle w:val="ConsPlusNormal"/>
        <w:ind w:left="6096"/>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5</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490E69"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6096"/>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Оформляется на бланке</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__________________________________</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(наименование бюджетного</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учреждения - должника)</w:t>
      </w:r>
    </w:p>
    <w:p w:rsidR="00352F4B" w:rsidRPr="00DC2F16" w:rsidRDefault="00352F4B" w:rsidP="00720E1C">
      <w:pPr>
        <w:pStyle w:val="ConsPlusNonformat"/>
        <w:jc w:val="center"/>
        <w:rPr>
          <w:rFonts w:ascii="Times New Roman" w:hAnsi="Times New Roman" w:cs="Times New Roman"/>
          <w:sz w:val="24"/>
          <w:szCs w:val="24"/>
        </w:rPr>
      </w:pPr>
    </w:p>
    <w:p w:rsidR="00352F4B" w:rsidRPr="00DC2F16" w:rsidRDefault="00352F4B" w:rsidP="00720E1C">
      <w:pPr>
        <w:pStyle w:val="ConsPlusNonformat"/>
        <w:jc w:val="center"/>
        <w:rPr>
          <w:rFonts w:ascii="Times New Roman" w:hAnsi="Times New Roman" w:cs="Times New Roman"/>
          <w:sz w:val="24"/>
          <w:szCs w:val="24"/>
        </w:rPr>
      </w:pPr>
      <w:bookmarkStart w:id="18" w:name="P593"/>
      <w:bookmarkEnd w:id="18"/>
      <w:r w:rsidRPr="00DC2F16">
        <w:rPr>
          <w:rFonts w:ascii="Times New Roman" w:hAnsi="Times New Roman" w:cs="Times New Roman"/>
          <w:sz w:val="24"/>
          <w:szCs w:val="24"/>
        </w:rPr>
        <w:t>УВЕДОМЛЕНИЕ</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ВОЗОБНОВЛЕНИИ ОПЕРАЦИЙ НА ЛИЦЕВЫХ СЧЕТАХ</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Администрация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w:t>
      </w:r>
      <w:proofErr w:type="gramStart"/>
      <w:r w:rsidRPr="00DC2F16">
        <w:rPr>
          <w:rFonts w:ascii="Times New Roman" w:hAnsi="Times New Roman" w:cs="Times New Roman"/>
          <w:sz w:val="24"/>
          <w:szCs w:val="24"/>
        </w:rPr>
        <w:t>Новосибирской  области</w:t>
      </w:r>
      <w:proofErr w:type="gramEnd"/>
      <w:r w:rsidRPr="00DC2F16">
        <w:rPr>
          <w:rFonts w:ascii="Times New Roman" w:hAnsi="Times New Roman" w:cs="Times New Roman"/>
          <w:sz w:val="24"/>
          <w:szCs w:val="24"/>
        </w:rPr>
        <w:t xml:space="preserve"> уведомляет о возобновлении операций по расходованию средств на всех лицевых</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счетах ____________________________________________________________________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бюджетного учреждения -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 связи с _________________________________________________________________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(основание возобновления операций)</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по _______________________________________________________________________,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(реквизиты исполнительного документа либо решения налогового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направленного 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__________________________________________________________________________.</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(реквизиты Уведомления о поступлении исполнительного документа либо</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Уведомления о поступлении решения налогового органа)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Глава района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720E1C" w:rsidRDefault="00720E1C" w:rsidP="00352F4B">
      <w:pPr>
        <w:pStyle w:val="ConsPlusNormal"/>
        <w:jc w:val="right"/>
        <w:outlineLvl w:val="1"/>
        <w:rPr>
          <w:rFonts w:ascii="Times New Roman" w:hAnsi="Times New Roman" w:cs="Times New Roman"/>
          <w:sz w:val="24"/>
          <w:szCs w:val="24"/>
        </w:rPr>
      </w:pPr>
    </w:p>
    <w:p w:rsidR="00352F4B" w:rsidRPr="00DC2F16" w:rsidRDefault="00352F4B" w:rsidP="00222BC3">
      <w:pPr>
        <w:pStyle w:val="ConsPlusNormal"/>
        <w:ind w:left="4820"/>
        <w:jc w:val="center"/>
        <w:outlineLvl w:val="1"/>
        <w:rPr>
          <w:rFonts w:ascii="Times New Roman" w:hAnsi="Times New Roman" w:cs="Times New Roman"/>
          <w:sz w:val="24"/>
          <w:szCs w:val="24"/>
        </w:rPr>
      </w:pPr>
      <w:r w:rsidRPr="00DC2F16">
        <w:rPr>
          <w:rFonts w:ascii="Times New Roman" w:hAnsi="Times New Roman" w:cs="Times New Roman"/>
          <w:sz w:val="24"/>
          <w:szCs w:val="24"/>
        </w:rPr>
        <w:t>Приложение N 6</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к Инструкции</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по обращению взыскания</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на средства муниципальных</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бюджетных учреждений</w:t>
      </w:r>
      <w:r w:rsidR="00490E69" w:rsidRPr="00DC2F16">
        <w:rPr>
          <w:rFonts w:ascii="Times New Roman" w:hAnsi="Times New Roman" w:cs="Times New Roman"/>
          <w:sz w:val="24"/>
          <w:szCs w:val="24"/>
        </w:rPr>
        <w:t xml:space="preserve">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района</w:t>
      </w:r>
    </w:p>
    <w:p w:rsidR="00352F4B" w:rsidRPr="00DC2F16" w:rsidRDefault="00352F4B" w:rsidP="00222BC3">
      <w:pPr>
        <w:pStyle w:val="ConsPlusNormal"/>
        <w:ind w:left="4820"/>
        <w:jc w:val="center"/>
        <w:rPr>
          <w:rFonts w:ascii="Times New Roman" w:hAnsi="Times New Roman" w:cs="Times New Roman"/>
          <w:sz w:val="24"/>
          <w:szCs w:val="24"/>
        </w:rPr>
      </w:pPr>
      <w:r w:rsidRPr="00DC2F16">
        <w:rPr>
          <w:rFonts w:ascii="Times New Roman" w:hAnsi="Times New Roman" w:cs="Times New Roman"/>
          <w:sz w:val="24"/>
          <w:szCs w:val="24"/>
        </w:rPr>
        <w:t>Новосибирской области</w:t>
      </w:r>
    </w:p>
    <w:p w:rsidR="00352F4B" w:rsidRPr="00DC2F16" w:rsidRDefault="00352F4B" w:rsidP="00352F4B">
      <w:pPr>
        <w:spacing w:after="1"/>
        <w:rPr>
          <w:rFonts w:ascii="Times New Roman" w:hAnsi="Times New Roman" w:cs="Times New Roman"/>
          <w:sz w:val="24"/>
          <w:szCs w:val="24"/>
        </w:rPr>
      </w:pPr>
    </w:p>
    <w:p w:rsidR="00352F4B" w:rsidRPr="00DC2F16" w:rsidRDefault="00352F4B" w:rsidP="00352F4B">
      <w:pPr>
        <w:pStyle w:val="ConsPlusNormal"/>
        <w:ind w:firstLine="540"/>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Оформляется на бланке</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__________________________________</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(наименование бюджетного</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учреждения - должника)</w:t>
      </w:r>
    </w:p>
    <w:p w:rsidR="00352F4B" w:rsidRPr="00DC2F16" w:rsidRDefault="00352F4B" w:rsidP="00720E1C">
      <w:pPr>
        <w:pStyle w:val="ConsPlusNonformat"/>
        <w:jc w:val="center"/>
        <w:rPr>
          <w:rFonts w:ascii="Times New Roman" w:hAnsi="Times New Roman" w:cs="Times New Roman"/>
          <w:sz w:val="24"/>
          <w:szCs w:val="24"/>
        </w:rPr>
      </w:pPr>
    </w:p>
    <w:p w:rsidR="00352F4B" w:rsidRPr="00DC2F16" w:rsidRDefault="00352F4B" w:rsidP="00720E1C">
      <w:pPr>
        <w:pStyle w:val="ConsPlusNonformat"/>
        <w:jc w:val="center"/>
        <w:rPr>
          <w:rFonts w:ascii="Times New Roman" w:hAnsi="Times New Roman" w:cs="Times New Roman"/>
          <w:sz w:val="24"/>
          <w:szCs w:val="24"/>
        </w:rPr>
      </w:pPr>
      <w:bookmarkStart w:id="19" w:name="P633"/>
      <w:bookmarkEnd w:id="19"/>
      <w:r w:rsidRPr="00DC2F16">
        <w:rPr>
          <w:rFonts w:ascii="Times New Roman" w:hAnsi="Times New Roman" w:cs="Times New Roman"/>
          <w:sz w:val="24"/>
          <w:szCs w:val="24"/>
        </w:rPr>
        <w:t>УВЕДОМЛЕНИЕ</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 ВОЗВРАЩЕНИИ ИСПОЛНИТЕЛЬНОГО ДОКУМЕНТА</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ВЗЫСКАТЕЛЮ ДЛЯ ЕГО ИСПОЛНЕНИЯ В СООТВЕТСТВИИ</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С ЗАКОНОДАТЕЛЬСТВОМ РОССИЙСКОЙ ФЕДЕРАЦИИ</w:t>
      </w:r>
    </w:p>
    <w:p w:rsidR="00352F4B" w:rsidRPr="00DC2F16" w:rsidRDefault="00352F4B" w:rsidP="00720E1C">
      <w:pPr>
        <w:pStyle w:val="ConsPlusNonformat"/>
        <w:jc w:val="center"/>
        <w:rPr>
          <w:rFonts w:ascii="Times New Roman" w:hAnsi="Times New Roman" w:cs="Times New Roman"/>
          <w:sz w:val="24"/>
          <w:szCs w:val="24"/>
        </w:rPr>
      </w:pPr>
      <w:r w:rsidRPr="00DC2F16">
        <w:rPr>
          <w:rFonts w:ascii="Times New Roman" w:hAnsi="Times New Roman" w:cs="Times New Roman"/>
          <w:sz w:val="24"/>
          <w:szCs w:val="24"/>
        </w:rPr>
        <w:t>ОБ ИСПОЛНИТЕЛЬНОМ ПРОИЗВОДСТВЕ</w:t>
      </w:r>
    </w:p>
    <w:p w:rsidR="00352F4B" w:rsidRPr="00DC2F16" w:rsidRDefault="00352F4B" w:rsidP="00352F4B">
      <w:pPr>
        <w:pStyle w:val="ConsPlusNonformat"/>
        <w:jc w:val="both"/>
        <w:rPr>
          <w:rFonts w:ascii="Times New Roman" w:hAnsi="Times New Roman" w:cs="Times New Roman"/>
          <w:sz w:val="24"/>
          <w:szCs w:val="24"/>
        </w:rPr>
      </w:pPr>
    </w:p>
    <w:p w:rsidR="00720E1C"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Администрация </w:t>
      </w:r>
      <w:r w:rsidR="00585BC2">
        <w:rPr>
          <w:rFonts w:ascii="Times New Roman" w:hAnsi="Times New Roman" w:cs="Times New Roman"/>
          <w:sz w:val="24"/>
          <w:szCs w:val="24"/>
        </w:rPr>
        <w:t>Ордынского</w:t>
      </w:r>
      <w:r w:rsidR="00490E69" w:rsidRPr="00DC2F16">
        <w:rPr>
          <w:rFonts w:ascii="Times New Roman" w:hAnsi="Times New Roman" w:cs="Times New Roman"/>
          <w:sz w:val="24"/>
          <w:szCs w:val="24"/>
        </w:rPr>
        <w:t xml:space="preserve"> </w:t>
      </w:r>
      <w:r w:rsidRPr="00DC2F16">
        <w:rPr>
          <w:rFonts w:ascii="Times New Roman" w:hAnsi="Times New Roman" w:cs="Times New Roman"/>
          <w:sz w:val="24"/>
          <w:szCs w:val="24"/>
        </w:rPr>
        <w:t xml:space="preserve">района  Новосибирской  области сообщает,  что  на  основании  </w:t>
      </w:r>
      <w:hyperlink r:id="rId14" w:history="1">
        <w:r w:rsidRPr="00DC2F16">
          <w:rPr>
            <w:rFonts w:ascii="Times New Roman" w:hAnsi="Times New Roman" w:cs="Times New Roman"/>
            <w:color w:val="0000FF"/>
            <w:sz w:val="24"/>
            <w:szCs w:val="24"/>
          </w:rPr>
          <w:t>подпункта  "ж" пункта 3</w:t>
        </w:r>
      </w:hyperlink>
      <w:r w:rsidRPr="00DC2F16">
        <w:rPr>
          <w:rFonts w:ascii="Times New Roman" w:hAnsi="Times New Roman" w:cs="Times New Roman"/>
          <w:sz w:val="24"/>
          <w:szCs w:val="24"/>
        </w:rPr>
        <w:t xml:space="preserve"> и </w:t>
      </w:r>
      <w:hyperlink r:id="rId15" w:history="1">
        <w:r w:rsidRPr="00DC2F16">
          <w:rPr>
            <w:rFonts w:ascii="Times New Roman" w:hAnsi="Times New Roman" w:cs="Times New Roman"/>
            <w:color w:val="0000FF"/>
            <w:sz w:val="24"/>
            <w:szCs w:val="24"/>
          </w:rPr>
          <w:t>пункта 11 части 20</w:t>
        </w:r>
      </w:hyperlink>
      <w:r w:rsidRPr="00DC2F16">
        <w:rPr>
          <w:rFonts w:ascii="Times New Roman" w:hAnsi="Times New Roman" w:cs="Times New Roman"/>
          <w:color w:val="0000FF"/>
          <w:sz w:val="24"/>
          <w:szCs w:val="24"/>
        </w:rPr>
        <w:t xml:space="preserve"> </w:t>
      </w:r>
      <w:r w:rsidRPr="00DC2F16">
        <w:rPr>
          <w:rFonts w:ascii="Times New Roman" w:hAnsi="Times New Roman" w:cs="Times New Roman"/>
          <w:sz w:val="24"/>
          <w:szCs w:val="24"/>
        </w:rPr>
        <w:t>статьи 30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w:t>
      </w:r>
      <w:r w:rsidR="00720E1C">
        <w:rPr>
          <w:rFonts w:ascii="Times New Roman" w:hAnsi="Times New Roman" w:cs="Times New Roman"/>
          <w:sz w:val="24"/>
          <w:szCs w:val="24"/>
        </w:rPr>
        <w:t xml:space="preserve"> </w:t>
      </w:r>
      <w:r w:rsidRPr="00DC2F16">
        <w:rPr>
          <w:rFonts w:ascii="Times New Roman" w:hAnsi="Times New Roman" w:cs="Times New Roman"/>
          <w:sz w:val="24"/>
          <w:szCs w:val="24"/>
        </w:rPr>
        <w:t>учреждений" исполнительный документ ________ N ____ по делу N ____________,</w:t>
      </w:r>
      <w:r w:rsidR="00720E1C">
        <w:rPr>
          <w:rFonts w:ascii="Times New Roman" w:hAnsi="Times New Roman" w:cs="Times New Roman"/>
          <w:sz w:val="24"/>
          <w:szCs w:val="24"/>
        </w:rPr>
        <w:t xml:space="preserve"> </w:t>
      </w:r>
      <w:r w:rsidRPr="00DC2F16">
        <w:rPr>
          <w:rFonts w:ascii="Times New Roman" w:hAnsi="Times New Roman" w:cs="Times New Roman"/>
          <w:sz w:val="24"/>
          <w:szCs w:val="24"/>
        </w:rPr>
        <w:t xml:space="preserve">выданный "___" ________ 20__ г. </w:t>
      </w:r>
    </w:p>
    <w:p w:rsidR="00720E1C"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 _</w:t>
      </w:r>
      <w:r w:rsidR="00720E1C">
        <w:rPr>
          <w:rFonts w:ascii="Times New Roman" w:hAnsi="Times New Roman" w:cs="Times New Roman"/>
          <w:sz w:val="24"/>
          <w:szCs w:val="24"/>
        </w:rPr>
        <w:t>___________________________________________ в отношении</w:t>
      </w:r>
      <w:r w:rsidR="00720E1C" w:rsidRPr="00720E1C">
        <w:rPr>
          <w:rFonts w:ascii="Times New Roman" w:hAnsi="Times New Roman" w:cs="Times New Roman"/>
          <w:sz w:val="24"/>
          <w:szCs w:val="24"/>
        </w:rPr>
        <w:t xml:space="preserve"> </w:t>
      </w:r>
      <w:r w:rsidR="00720E1C" w:rsidRPr="00DC2F16">
        <w:rPr>
          <w:rFonts w:ascii="Times New Roman" w:hAnsi="Times New Roman" w:cs="Times New Roman"/>
          <w:sz w:val="24"/>
          <w:szCs w:val="24"/>
        </w:rPr>
        <w:t>должника -</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судебного органа)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____________________________________________________</w:t>
      </w:r>
      <w:r w:rsidR="00720E1C">
        <w:rPr>
          <w:rFonts w:ascii="Times New Roman" w:hAnsi="Times New Roman" w:cs="Times New Roman"/>
          <w:sz w:val="24"/>
          <w:szCs w:val="24"/>
        </w:rPr>
        <w:t>___________</w:t>
      </w:r>
      <w:r w:rsidRPr="00DC2F16">
        <w:rPr>
          <w:rFonts w:ascii="Times New Roman" w:hAnsi="Times New Roman" w:cs="Times New Roman"/>
          <w:sz w:val="24"/>
          <w:szCs w:val="24"/>
        </w:rPr>
        <w:t>_, возвращен</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бюджетного учреждения - должника)</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взыскателю ___________________________________________ для его исполнения в</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                    (наименование взыскателя)</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 xml:space="preserve">соответствии с </w:t>
      </w:r>
      <w:proofErr w:type="gramStart"/>
      <w:r w:rsidRPr="00DC2F16">
        <w:rPr>
          <w:rFonts w:ascii="Times New Roman" w:hAnsi="Times New Roman" w:cs="Times New Roman"/>
          <w:sz w:val="24"/>
          <w:szCs w:val="24"/>
        </w:rPr>
        <w:t>законодательством  Российской</w:t>
      </w:r>
      <w:proofErr w:type="gramEnd"/>
      <w:r w:rsidRPr="00DC2F16">
        <w:rPr>
          <w:rFonts w:ascii="Times New Roman" w:hAnsi="Times New Roman" w:cs="Times New Roman"/>
          <w:sz w:val="24"/>
          <w:szCs w:val="24"/>
        </w:rPr>
        <w:t xml:space="preserve">  Федерации  об  исполнительном</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производстве в связи с поступлением заявления взыскателя от _____ N ____ об</w:t>
      </w: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отзыве исполнительного документа.</w:t>
      </w:r>
    </w:p>
    <w:p w:rsidR="00352F4B" w:rsidRPr="00DC2F16" w:rsidRDefault="00352F4B" w:rsidP="00352F4B">
      <w:pPr>
        <w:pStyle w:val="ConsPlusNonformat"/>
        <w:jc w:val="both"/>
        <w:rPr>
          <w:rFonts w:ascii="Times New Roman" w:hAnsi="Times New Roman" w:cs="Times New Roman"/>
          <w:sz w:val="24"/>
          <w:szCs w:val="24"/>
        </w:rPr>
      </w:pPr>
    </w:p>
    <w:p w:rsidR="00352F4B" w:rsidRPr="00DC2F16"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Глава района</w:t>
      </w:r>
    </w:p>
    <w:p w:rsidR="00352F4B" w:rsidRPr="00DC2F16" w:rsidRDefault="00352F4B" w:rsidP="00352F4B">
      <w:pPr>
        <w:pStyle w:val="ConsPlusNonformat"/>
        <w:jc w:val="both"/>
        <w:rPr>
          <w:rFonts w:ascii="Times New Roman" w:hAnsi="Times New Roman" w:cs="Times New Roman"/>
          <w:sz w:val="24"/>
          <w:szCs w:val="24"/>
        </w:rPr>
      </w:pPr>
    </w:p>
    <w:p w:rsidR="00352F4B" w:rsidRDefault="00352F4B" w:rsidP="00352F4B">
      <w:pPr>
        <w:pStyle w:val="ConsPlusNonformat"/>
        <w:jc w:val="both"/>
        <w:rPr>
          <w:rFonts w:ascii="Times New Roman" w:hAnsi="Times New Roman" w:cs="Times New Roman"/>
          <w:sz w:val="24"/>
          <w:szCs w:val="24"/>
        </w:rPr>
      </w:pPr>
      <w:r w:rsidRPr="00DC2F16">
        <w:rPr>
          <w:rFonts w:ascii="Times New Roman" w:hAnsi="Times New Roman" w:cs="Times New Roman"/>
          <w:sz w:val="24"/>
          <w:szCs w:val="24"/>
        </w:rPr>
        <w:t>М.П.</w:t>
      </w:r>
    </w:p>
    <w:p w:rsidR="00222BC3" w:rsidRDefault="00222BC3" w:rsidP="00352F4B">
      <w:pPr>
        <w:pStyle w:val="ConsPlusNonformat"/>
        <w:jc w:val="both"/>
        <w:rPr>
          <w:rFonts w:ascii="Times New Roman" w:hAnsi="Times New Roman" w:cs="Times New Roman"/>
          <w:sz w:val="24"/>
          <w:szCs w:val="24"/>
        </w:rPr>
      </w:pPr>
    </w:p>
    <w:p w:rsidR="00222BC3" w:rsidRDefault="00222BC3" w:rsidP="00352F4B">
      <w:pPr>
        <w:pStyle w:val="ConsPlusNonformat"/>
        <w:jc w:val="both"/>
        <w:rPr>
          <w:rFonts w:ascii="Times New Roman" w:hAnsi="Times New Roman" w:cs="Times New Roman"/>
          <w:sz w:val="24"/>
          <w:szCs w:val="24"/>
        </w:rPr>
      </w:pPr>
    </w:p>
    <w:p w:rsidR="00222BC3" w:rsidRPr="00DC2F16" w:rsidRDefault="00222BC3" w:rsidP="00222BC3">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w:t>
      </w:r>
    </w:p>
    <w:sectPr w:rsidR="00222BC3" w:rsidRPr="00DC2F16" w:rsidSect="00FC5FB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F4B"/>
    <w:rsid w:val="00007DCC"/>
    <w:rsid w:val="00011764"/>
    <w:rsid w:val="00012564"/>
    <w:rsid w:val="00014715"/>
    <w:rsid w:val="0001594D"/>
    <w:rsid w:val="00016723"/>
    <w:rsid w:val="00017C32"/>
    <w:rsid w:val="00024C40"/>
    <w:rsid w:val="000375B1"/>
    <w:rsid w:val="00040AF9"/>
    <w:rsid w:val="00045849"/>
    <w:rsid w:val="000515A8"/>
    <w:rsid w:val="0005175C"/>
    <w:rsid w:val="00056B80"/>
    <w:rsid w:val="00064D7A"/>
    <w:rsid w:val="00065B21"/>
    <w:rsid w:val="0007176D"/>
    <w:rsid w:val="00071D92"/>
    <w:rsid w:val="00073272"/>
    <w:rsid w:val="00081627"/>
    <w:rsid w:val="000821A5"/>
    <w:rsid w:val="00083ED9"/>
    <w:rsid w:val="000955B6"/>
    <w:rsid w:val="000A54BD"/>
    <w:rsid w:val="000A54E2"/>
    <w:rsid w:val="000A7B40"/>
    <w:rsid w:val="000B016A"/>
    <w:rsid w:val="000B2D22"/>
    <w:rsid w:val="000B4B34"/>
    <w:rsid w:val="000B7285"/>
    <w:rsid w:val="000B734F"/>
    <w:rsid w:val="000B7586"/>
    <w:rsid w:val="000C4FF8"/>
    <w:rsid w:val="000C57F2"/>
    <w:rsid w:val="000C7BCC"/>
    <w:rsid w:val="000D58B0"/>
    <w:rsid w:val="000D68B8"/>
    <w:rsid w:val="000E0F15"/>
    <w:rsid w:val="000E1E8B"/>
    <w:rsid w:val="000E27B2"/>
    <w:rsid w:val="000E71B3"/>
    <w:rsid w:val="000E7B73"/>
    <w:rsid w:val="000F2EA5"/>
    <w:rsid w:val="0010717F"/>
    <w:rsid w:val="00112C0B"/>
    <w:rsid w:val="0011324C"/>
    <w:rsid w:val="00130175"/>
    <w:rsid w:val="00134735"/>
    <w:rsid w:val="00136A1F"/>
    <w:rsid w:val="001378F2"/>
    <w:rsid w:val="00137FEC"/>
    <w:rsid w:val="00143C94"/>
    <w:rsid w:val="00146C24"/>
    <w:rsid w:val="001606AD"/>
    <w:rsid w:val="0016187F"/>
    <w:rsid w:val="00166F3C"/>
    <w:rsid w:val="0017461E"/>
    <w:rsid w:val="00174AB6"/>
    <w:rsid w:val="00185249"/>
    <w:rsid w:val="00192799"/>
    <w:rsid w:val="00195C5D"/>
    <w:rsid w:val="00195F9D"/>
    <w:rsid w:val="001A4288"/>
    <w:rsid w:val="001A6A83"/>
    <w:rsid w:val="001B0794"/>
    <w:rsid w:val="001B091D"/>
    <w:rsid w:val="001B4145"/>
    <w:rsid w:val="001B5589"/>
    <w:rsid w:val="001C593B"/>
    <w:rsid w:val="001D0A0F"/>
    <w:rsid w:val="001D0D64"/>
    <w:rsid w:val="001D734C"/>
    <w:rsid w:val="001E1B18"/>
    <w:rsid w:val="00200AE0"/>
    <w:rsid w:val="0020722E"/>
    <w:rsid w:val="00207FE8"/>
    <w:rsid w:val="0021300B"/>
    <w:rsid w:val="00216E5E"/>
    <w:rsid w:val="0021708D"/>
    <w:rsid w:val="00221E2A"/>
    <w:rsid w:val="00222BC3"/>
    <w:rsid w:val="0022473F"/>
    <w:rsid w:val="00224D35"/>
    <w:rsid w:val="00226607"/>
    <w:rsid w:val="002302BD"/>
    <w:rsid w:val="0024166B"/>
    <w:rsid w:val="00246D89"/>
    <w:rsid w:val="00250EB4"/>
    <w:rsid w:val="00251A80"/>
    <w:rsid w:val="00255415"/>
    <w:rsid w:val="002571B8"/>
    <w:rsid w:val="00262B17"/>
    <w:rsid w:val="00263FEC"/>
    <w:rsid w:val="00264928"/>
    <w:rsid w:val="00272C16"/>
    <w:rsid w:val="002733FD"/>
    <w:rsid w:val="00273A9E"/>
    <w:rsid w:val="00282391"/>
    <w:rsid w:val="002837AA"/>
    <w:rsid w:val="00293CBA"/>
    <w:rsid w:val="002A2141"/>
    <w:rsid w:val="002A5B27"/>
    <w:rsid w:val="002B087A"/>
    <w:rsid w:val="002B21D0"/>
    <w:rsid w:val="002B3A93"/>
    <w:rsid w:val="002C282C"/>
    <w:rsid w:val="002C28C5"/>
    <w:rsid w:val="002C7A28"/>
    <w:rsid w:val="002D6AFC"/>
    <w:rsid w:val="002E0D26"/>
    <w:rsid w:val="002E36AC"/>
    <w:rsid w:val="002E6238"/>
    <w:rsid w:val="002F0F7C"/>
    <w:rsid w:val="002F60D7"/>
    <w:rsid w:val="002F6414"/>
    <w:rsid w:val="00302F6E"/>
    <w:rsid w:val="0030429D"/>
    <w:rsid w:val="003106DD"/>
    <w:rsid w:val="003143E4"/>
    <w:rsid w:val="00320268"/>
    <w:rsid w:val="00320D1F"/>
    <w:rsid w:val="0032382E"/>
    <w:rsid w:val="003274AF"/>
    <w:rsid w:val="0033349A"/>
    <w:rsid w:val="00344D80"/>
    <w:rsid w:val="00352F4B"/>
    <w:rsid w:val="003540E7"/>
    <w:rsid w:val="0035590E"/>
    <w:rsid w:val="003616B9"/>
    <w:rsid w:val="00370DD9"/>
    <w:rsid w:val="0037435D"/>
    <w:rsid w:val="003749B7"/>
    <w:rsid w:val="00375DAA"/>
    <w:rsid w:val="00375EDA"/>
    <w:rsid w:val="003774D1"/>
    <w:rsid w:val="00381132"/>
    <w:rsid w:val="0038179F"/>
    <w:rsid w:val="00381F80"/>
    <w:rsid w:val="00394CBD"/>
    <w:rsid w:val="00397957"/>
    <w:rsid w:val="003B0605"/>
    <w:rsid w:val="003B4EB6"/>
    <w:rsid w:val="003B6BC9"/>
    <w:rsid w:val="003C7D68"/>
    <w:rsid w:val="003D1983"/>
    <w:rsid w:val="003E0C6F"/>
    <w:rsid w:val="003E27DD"/>
    <w:rsid w:val="003E6C40"/>
    <w:rsid w:val="003E75AE"/>
    <w:rsid w:val="003F0BCF"/>
    <w:rsid w:val="003F15D0"/>
    <w:rsid w:val="003F194E"/>
    <w:rsid w:val="003F196B"/>
    <w:rsid w:val="003F78C5"/>
    <w:rsid w:val="0040328F"/>
    <w:rsid w:val="00407365"/>
    <w:rsid w:val="0041457F"/>
    <w:rsid w:val="004150D5"/>
    <w:rsid w:val="004152CB"/>
    <w:rsid w:val="00416C23"/>
    <w:rsid w:val="0041792D"/>
    <w:rsid w:val="00422474"/>
    <w:rsid w:val="00425148"/>
    <w:rsid w:val="00427AE9"/>
    <w:rsid w:val="00444B11"/>
    <w:rsid w:val="004478D6"/>
    <w:rsid w:val="00450C5E"/>
    <w:rsid w:val="00451066"/>
    <w:rsid w:val="00455A80"/>
    <w:rsid w:val="00471A2E"/>
    <w:rsid w:val="0047388F"/>
    <w:rsid w:val="00482AB0"/>
    <w:rsid w:val="00482FAE"/>
    <w:rsid w:val="004907A6"/>
    <w:rsid w:val="00490E69"/>
    <w:rsid w:val="00491FCC"/>
    <w:rsid w:val="00495165"/>
    <w:rsid w:val="00495D01"/>
    <w:rsid w:val="00496B8F"/>
    <w:rsid w:val="00496F6C"/>
    <w:rsid w:val="004973B3"/>
    <w:rsid w:val="004A45F1"/>
    <w:rsid w:val="004B1378"/>
    <w:rsid w:val="004B7961"/>
    <w:rsid w:val="004B7F63"/>
    <w:rsid w:val="004D4848"/>
    <w:rsid w:val="004D613D"/>
    <w:rsid w:val="004E0EF6"/>
    <w:rsid w:val="004E2FD3"/>
    <w:rsid w:val="004E4173"/>
    <w:rsid w:val="004E458B"/>
    <w:rsid w:val="004E4D00"/>
    <w:rsid w:val="004E637D"/>
    <w:rsid w:val="004E7856"/>
    <w:rsid w:val="004F6665"/>
    <w:rsid w:val="00501179"/>
    <w:rsid w:val="00506DD4"/>
    <w:rsid w:val="005175A0"/>
    <w:rsid w:val="00517DD3"/>
    <w:rsid w:val="00522ED2"/>
    <w:rsid w:val="0053583C"/>
    <w:rsid w:val="005366A3"/>
    <w:rsid w:val="00540D28"/>
    <w:rsid w:val="0054179F"/>
    <w:rsid w:val="00546464"/>
    <w:rsid w:val="00547DC1"/>
    <w:rsid w:val="00550D35"/>
    <w:rsid w:val="00567504"/>
    <w:rsid w:val="00571290"/>
    <w:rsid w:val="0057415E"/>
    <w:rsid w:val="00577527"/>
    <w:rsid w:val="005838C0"/>
    <w:rsid w:val="00585BC2"/>
    <w:rsid w:val="0058657D"/>
    <w:rsid w:val="00590827"/>
    <w:rsid w:val="00590B6E"/>
    <w:rsid w:val="00594155"/>
    <w:rsid w:val="00595540"/>
    <w:rsid w:val="005A3169"/>
    <w:rsid w:val="005B4F94"/>
    <w:rsid w:val="005C2F6B"/>
    <w:rsid w:val="005C44A7"/>
    <w:rsid w:val="005D4107"/>
    <w:rsid w:val="005D5F1A"/>
    <w:rsid w:val="005D6ABB"/>
    <w:rsid w:val="005D7823"/>
    <w:rsid w:val="005E1CC7"/>
    <w:rsid w:val="005E3331"/>
    <w:rsid w:val="005F1593"/>
    <w:rsid w:val="005F2E7F"/>
    <w:rsid w:val="005F337E"/>
    <w:rsid w:val="005F6F4A"/>
    <w:rsid w:val="005F712C"/>
    <w:rsid w:val="00604B45"/>
    <w:rsid w:val="0061336A"/>
    <w:rsid w:val="00615572"/>
    <w:rsid w:val="00617BAC"/>
    <w:rsid w:val="00626730"/>
    <w:rsid w:val="006276C5"/>
    <w:rsid w:val="006317AD"/>
    <w:rsid w:val="00635A99"/>
    <w:rsid w:val="006416A8"/>
    <w:rsid w:val="0064233B"/>
    <w:rsid w:val="00646958"/>
    <w:rsid w:val="00655A7F"/>
    <w:rsid w:val="006570C4"/>
    <w:rsid w:val="006570F9"/>
    <w:rsid w:val="00657A77"/>
    <w:rsid w:val="006602EE"/>
    <w:rsid w:val="006640A8"/>
    <w:rsid w:val="0066423C"/>
    <w:rsid w:val="00673B85"/>
    <w:rsid w:val="00684DCD"/>
    <w:rsid w:val="00694B43"/>
    <w:rsid w:val="00697F5F"/>
    <w:rsid w:val="006A4B24"/>
    <w:rsid w:val="006B218D"/>
    <w:rsid w:val="006B7AEA"/>
    <w:rsid w:val="006B7F23"/>
    <w:rsid w:val="006C64E4"/>
    <w:rsid w:val="006D50F1"/>
    <w:rsid w:val="006E0573"/>
    <w:rsid w:val="006E333A"/>
    <w:rsid w:val="00701DFC"/>
    <w:rsid w:val="00705DA7"/>
    <w:rsid w:val="007201C2"/>
    <w:rsid w:val="00720E1C"/>
    <w:rsid w:val="0072316F"/>
    <w:rsid w:val="0072556C"/>
    <w:rsid w:val="00725ACD"/>
    <w:rsid w:val="00725B40"/>
    <w:rsid w:val="00745B07"/>
    <w:rsid w:val="00752E70"/>
    <w:rsid w:val="00754F50"/>
    <w:rsid w:val="00760C2A"/>
    <w:rsid w:val="00760D06"/>
    <w:rsid w:val="00762351"/>
    <w:rsid w:val="00762451"/>
    <w:rsid w:val="00765E44"/>
    <w:rsid w:val="007821FF"/>
    <w:rsid w:val="00791F3A"/>
    <w:rsid w:val="00796051"/>
    <w:rsid w:val="007A4698"/>
    <w:rsid w:val="007A6DB2"/>
    <w:rsid w:val="007B09BA"/>
    <w:rsid w:val="007B36F5"/>
    <w:rsid w:val="007B5A8F"/>
    <w:rsid w:val="007B7FF7"/>
    <w:rsid w:val="007C6403"/>
    <w:rsid w:val="007D070B"/>
    <w:rsid w:val="007D37C4"/>
    <w:rsid w:val="007D67DD"/>
    <w:rsid w:val="007D6ACE"/>
    <w:rsid w:val="007E1F55"/>
    <w:rsid w:val="007F59F4"/>
    <w:rsid w:val="007F7D70"/>
    <w:rsid w:val="008007AF"/>
    <w:rsid w:val="00803815"/>
    <w:rsid w:val="00806628"/>
    <w:rsid w:val="00807965"/>
    <w:rsid w:val="00807D56"/>
    <w:rsid w:val="00811B2A"/>
    <w:rsid w:val="00813AC7"/>
    <w:rsid w:val="00814458"/>
    <w:rsid w:val="00823DCB"/>
    <w:rsid w:val="00825907"/>
    <w:rsid w:val="008260C9"/>
    <w:rsid w:val="00826F5D"/>
    <w:rsid w:val="00833408"/>
    <w:rsid w:val="00833FE7"/>
    <w:rsid w:val="008341C2"/>
    <w:rsid w:val="00837C66"/>
    <w:rsid w:val="0084395E"/>
    <w:rsid w:val="00850178"/>
    <w:rsid w:val="008506BA"/>
    <w:rsid w:val="00854E1F"/>
    <w:rsid w:val="00856A04"/>
    <w:rsid w:val="00857006"/>
    <w:rsid w:val="00863D55"/>
    <w:rsid w:val="00866EC9"/>
    <w:rsid w:val="00867321"/>
    <w:rsid w:val="00870D0F"/>
    <w:rsid w:val="00871E63"/>
    <w:rsid w:val="00873752"/>
    <w:rsid w:val="00874FCF"/>
    <w:rsid w:val="00881DF0"/>
    <w:rsid w:val="00885F97"/>
    <w:rsid w:val="00892694"/>
    <w:rsid w:val="008942EE"/>
    <w:rsid w:val="008A1202"/>
    <w:rsid w:val="008A33BC"/>
    <w:rsid w:val="008A6FFE"/>
    <w:rsid w:val="008B251A"/>
    <w:rsid w:val="008B7325"/>
    <w:rsid w:val="008C0366"/>
    <w:rsid w:val="008C2AA6"/>
    <w:rsid w:val="008C546C"/>
    <w:rsid w:val="008C78AC"/>
    <w:rsid w:val="008D26A9"/>
    <w:rsid w:val="008D5961"/>
    <w:rsid w:val="008E6644"/>
    <w:rsid w:val="008F0659"/>
    <w:rsid w:val="008F342E"/>
    <w:rsid w:val="008F64B2"/>
    <w:rsid w:val="0090727D"/>
    <w:rsid w:val="00912A46"/>
    <w:rsid w:val="0093348F"/>
    <w:rsid w:val="009400BB"/>
    <w:rsid w:val="00954A56"/>
    <w:rsid w:val="00955BE9"/>
    <w:rsid w:val="009651CA"/>
    <w:rsid w:val="00965AEC"/>
    <w:rsid w:val="00967911"/>
    <w:rsid w:val="0097374B"/>
    <w:rsid w:val="00980357"/>
    <w:rsid w:val="00981842"/>
    <w:rsid w:val="00986416"/>
    <w:rsid w:val="009875A4"/>
    <w:rsid w:val="009950D4"/>
    <w:rsid w:val="009A7A57"/>
    <w:rsid w:val="009B48A2"/>
    <w:rsid w:val="009C0450"/>
    <w:rsid w:val="009C0D58"/>
    <w:rsid w:val="009C15E0"/>
    <w:rsid w:val="009C1BF8"/>
    <w:rsid w:val="009E3C81"/>
    <w:rsid w:val="009E67E4"/>
    <w:rsid w:val="009F5300"/>
    <w:rsid w:val="009F6483"/>
    <w:rsid w:val="00A01C33"/>
    <w:rsid w:val="00A10518"/>
    <w:rsid w:val="00A10D06"/>
    <w:rsid w:val="00A14DAC"/>
    <w:rsid w:val="00A21D40"/>
    <w:rsid w:val="00A23265"/>
    <w:rsid w:val="00A30452"/>
    <w:rsid w:val="00A348AC"/>
    <w:rsid w:val="00A431AE"/>
    <w:rsid w:val="00A43769"/>
    <w:rsid w:val="00A468B3"/>
    <w:rsid w:val="00A52916"/>
    <w:rsid w:val="00A60DA1"/>
    <w:rsid w:val="00A62903"/>
    <w:rsid w:val="00A6603F"/>
    <w:rsid w:val="00A675AF"/>
    <w:rsid w:val="00A74DDB"/>
    <w:rsid w:val="00A75B63"/>
    <w:rsid w:val="00A821F3"/>
    <w:rsid w:val="00A83548"/>
    <w:rsid w:val="00A84F97"/>
    <w:rsid w:val="00A87E87"/>
    <w:rsid w:val="00A91324"/>
    <w:rsid w:val="00A92B10"/>
    <w:rsid w:val="00A93FBE"/>
    <w:rsid w:val="00AA1F1E"/>
    <w:rsid w:val="00AA7D29"/>
    <w:rsid w:val="00AB0981"/>
    <w:rsid w:val="00AB3C09"/>
    <w:rsid w:val="00AB797E"/>
    <w:rsid w:val="00AC01F1"/>
    <w:rsid w:val="00AD06CD"/>
    <w:rsid w:val="00AD3C5A"/>
    <w:rsid w:val="00AD61DE"/>
    <w:rsid w:val="00AD6334"/>
    <w:rsid w:val="00AD64E2"/>
    <w:rsid w:val="00AD6851"/>
    <w:rsid w:val="00AD6991"/>
    <w:rsid w:val="00AE0FF3"/>
    <w:rsid w:val="00AE200D"/>
    <w:rsid w:val="00AE2C93"/>
    <w:rsid w:val="00AE2F0E"/>
    <w:rsid w:val="00AF1F22"/>
    <w:rsid w:val="00AF331B"/>
    <w:rsid w:val="00AF4E3F"/>
    <w:rsid w:val="00AF779B"/>
    <w:rsid w:val="00B022AB"/>
    <w:rsid w:val="00B05BD5"/>
    <w:rsid w:val="00B13666"/>
    <w:rsid w:val="00B223C1"/>
    <w:rsid w:val="00B310D4"/>
    <w:rsid w:val="00B35027"/>
    <w:rsid w:val="00B436BC"/>
    <w:rsid w:val="00B4468F"/>
    <w:rsid w:val="00B4795C"/>
    <w:rsid w:val="00B60725"/>
    <w:rsid w:val="00B62818"/>
    <w:rsid w:val="00B710B1"/>
    <w:rsid w:val="00B77E5D"/>
    <w:rsid w:val="00B85521"/>
    <w:rsid w:val="00B8694E"/>
    <w:rsid w:val="00B872CD"/>
    <w:rsid w:val="00BA029A"/>
    <w:rsid w:val="00BA7665"/>
    <w:rsid w:val="00BA7CB4"/>
    <w:rsid w:val="00BB07CA"/>
    <w:rsid w:val="00BB0895"/>
    <w:rsid w:val="00BB58FA"/>
    <w:rsid w:val="00BB7288"/>
    <w:rsid w:val="00BB72AF"/>
    <w:rsid w:val="00BC12DD"/>
    <w:rsid w:val="00BC2FD3"/>
    <w:rsid w:val="00BC6C75"/>
    <w:rsid w:val="00BD1259"/>
    <w:rsid w:val="00BD5828"/>
    <w:rsid w:val="00BE0C70"/>
    <w:rsid w:val="00BE4A62"/>
    <w:rsid w:val="00BE4FEF"/>
    <w:rsid w:val="00BE66A3"/>
    <w:rsid w:val="00BE7D68"/>
    <w:rsid w:val="00BF026C"/>
    <w:rsid w:val="00BF4826"/>
    <w:rsid w:val="00BF5437"/>
    <w:rsid w:val="00C01C98"/>
    <w:rsid w:val="00C1200E"/>
    <w:rsid w:val="00C2107D"/>
    <w:rsid w:val="00C22652"/>
    <w:rsid w:val="00C22A4C"/>
    <w:rsid w:val="00C2428F"/>
    <w:rsid w:val="00C31BCA"/>
    <w:rsid w:val="00C33DF2"/>
    <w:rsid w:val="00C404FA"/>
    <w:rsid w:val="00C465C0"/>
    <w:rsid w:val="00C52A5D"/>
    <w:rsid w:val="00C52B0A"/>
    <w:rsid w:val="00C5702E"/>
    <w:rsid w:val="00C61185"/>
    <w:rsid w:val="00C66C10"/>
    <w:rsid w:val="00C71B5B"/>
    <w:rsid w:val="00C71D72"/>
    <w:rsid w:val="00C854BF"/>
    <w:rsid w:val="00C868BC"/>
    <w:rsid w:val="00C87199"/>
    <w:rsid w:val="00C9050B"/>
    <w:rsid w:val="00C9281F"/>
    <w:rsid w:val="00CA13C0"/>
    <w:rsid w:val="00CA1D18"/>
    <w:rsid w:val="00CB1489"/>
    <w:rsid w:val="00CB1F75"/>
    <w:rsid w:val="00CB3693"/>
    <w:rsid w:val="00CC12E1"/>
    <w:rsid w:val="00CC537D"/>
    <w:rsid w:val="00CC67D5"/>
    <w:rsid w:val="00CD1A19"/>
    <w:rsid w:val="00CD36C5"/>
    <w:rsid w:val="00CD3EC4"/>
    <w:rsid w:val="00CD6F32"/>
    <w:rsid w:val="00CD7D80"/>
    <w:rsid w:val="00CE20AF"/>
    <w:rsid w:val="00CE70D9"/>
    <w:rsid w:val="00CE7560"/>
    <w:rsid w:val="00CF1A9A"/>
    <w:rsid w:val="00CF4860"/>
    <w:rsid w:val="00D03665"/>
    <w:rsid w:val="00D05127"/>
    <w:rsid w:val="00D129DD"/>
    <w:rsid w:val="00D2488F"/>
    <w:rsid w:val="00D279E9"/>
    <w:rsid w:val="00D3360C"/>
    <w:rsid w:val="00D36C03"/>
    <w:rsid w:val="00D40BE4"/>
    <w:rsid w:val="00D516C0"/>
    <w:rsid w:val="00D522A5"/>
    <w:rsid w:val="00D576F8"/>
    <w:rsid w:val="00D66031"/>
    <w:rsid w:val="00D6658E"/>
    <w:rsid w:val="00D67779"/>
    <w:rsid w:val="00D706EB"/>
    <w:rsid w:val="00D7159C"/>
    <w:rsid w:val="00D730F9"/>
    <w:rsid w:val="00D7371A"/>
    <w:rsid w:val="00D77824"/>
    <w:rsid w:val="00D85C7B"/>
    <w:rsid w:val="00D86BF6"/>
    <w:rsid w:val="00D963FB"/>
    <w:rsid w:val="00D96E71"/>
    <w:rsid w:val="00DA4EA9"/>
    <w:rsid w:val="00DB01F6"/>
    <w:rsid w:val="00DB50DF"/>
    <w:rsid w:val="00DB7E3F"/>
    <w:rsid w:val="00DC2D07"/>
    <w:rsid w:val="00DC2F16"/>
    <w:rsid w:val="00DD062F"/>
    <w:rsid w:val="00DD5B03"/>
    <w:rsid w:val="00DE11A5"/>
    <w:rsid w:val="00DE1E00"/>
    <w:rsid w:val="00DE2C61"/>
    <w:rsid w:val="00DE658A"/>
    <w:rsid w:val="00DF39F6"/>
    <w:rsid w:val="00E00452"/>
    <w:rsid w:val="00E01357"/>
    <w:rsid w:val="00E03B3D"/>
    <w:rsid w:val="00E04D33"/>
    <w:rsid w:val="00E108BE"/>
    <w:rsid w:val="00E11C2E"/>
    <w:rsid w:val="00E127F5"/>
    <w:rsid w:val="00E14984"/>
    <w:rsid w:val="00E217CC"/>
    <w:rsid w:val="00E2498B"/>
    <w:rsid w:val="00E31B98"/>
    <w:rsid w:val="00E32234"/>
    <w:rsid w:val="00E32823"/>
    <w:rsid w:val="00E37948"/>
    <w:rsid w:val="00E45575"/>
    <w:rsid w:val="00E45C67"/>
    <w:rsid w:val="00E46EE6"/>
    <w:rsid w:val="00E53521"/>
    <w:rsid w:val="00E61D83"/>
    <w:rsid w:val="00E63035"/>
    <w:rsid w:val="00E7384A"/>
    <w:rsid w:val="00E74BC0"/>
    <w:rsid w:val="00E8557B"/>
    <w:rsid w:val="00E869AD"/>
    <w:rsid w:val="00E8765C"/>
    <w:rsid w:val="00E908FB"/>
    <w:rsid w:val="00E9536E"/>
    <w:rsid w:val="00E97448"/>
    <w:rsid w:val="00EA0ACE"/>
    <w:rsid w:val="00EA17C6"/>
    <w:rsid w:val="00EA233E"/>
    <w:rsid w:val="00EA39C4"/>
    <w:rsid w:val="00EA4116"/>
    <w:rsid w:val="00EB2E63"/>
    <w:rsid w:val="00EC413D"/>
    <w:rsid w:val="00EC7D30"/>
    <w:rsid w:val="00EF3926"/>
    <w:rsid w:val="00EF52B3"/>
    <w:rsid w:val="00EF52FE"/>
    <w:rsid w:val="00EF7C0F"/>
    <w:rsid w:val="00F0001A"/>
    <w:rsid w:val="00F0082E"/>
    <w:rsid w:val="00F07EBD"/>
    <w:rsid w:val="00F10088"/>
    <w:rsid w:val="00F13082"/>
    <w:rsid w:val="00F247E5"/>
    <w:rsid w:val="00F2711F"/>
    <w:rsid w:val="00F274FE"/>
    <w:rsid w:val="00F31A6C"/>
    <w:rsid w:val="00F354A5"/>
    <w:rsid w:val="00F4088D"/>
    <w:rsid w:val="00F42391"/>
    <w:rsid w:val="00F5039A"/>
    <w:rsid w:val="00F56B5F"/>
    <w:rsid w:val="00F60486"/>
    <w:rsid w:val="00F604D5"/>
    <w:rsid w:val="00F76C75"/>
    <w:rsid w:val="00F76E39"/>
    <w:rsid w:val="00F77D54"/>
    <w:rsid w:val="00F806A3"/>
    <w:rsid w:val="00F80D26"/>
    <w:rsid w:val="00F84D95"/>
    <w:rsid w:val="00F84E05"/>
    <w:rsid w:val="00F909AC"/>
    <w:rsid w:val="00F9145F"/>
    <w:rsid w:val="00F9627B"/>
    <w:rsid w:val="00FA0E54"/>
    <w:rsid w:val="00FB4C90"/>
    <w:rsid w:val="00FB7B6F"/>
    <w:rsid w:val="00FC112B"/>
    <w:rsid w:val="00FC4210"/>
    <w:rsid w:val="00FC5FB5"/>
    <w:rsid w:val="00FD1763"/>
    <w:rsid w:val="00FD503E"/>
    <w:rsid w:val="00FD618A"/>
    <w:rsid w:val="00FD6C7B"/>
    <w:rsid w:val="00FD7454"/>
    <w:rsid w:val="00FD7D19"/>
    <w:rsid w:val="00FE3DB3"/>
    <w:rsid w:val="00FE431E"/>
    <w:rsid w:val="00FE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564B"/>
  <w15:docId w15:val="{E0CFD0B2-CADE-4F0A-83C8-2AD9D283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F4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2F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52F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2F4B"/>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A675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5AF"/>
    <w:rPr>
      <w:rFonts w:ascii="Segoe UI" w:hAnsi="Segoe UI" w:cs="Segoe UI"/>
      <w:sz w:val="18"/>
      <w:szCs w:val="18"/>
    </w:rPr>
  </w:style>
  <w:style w:type="table" w:styleId="a5">
    <w:name w:val="Table Grid"/>
    <w:basedOn w:val="a1"/>
    <w:uiPriority w:val="39"/>
    <w:rsid w:val="00F91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55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BB388345F6ADA718CE6046721DB4FE9A3FBD2C21362696EC292C061B8C81D2E8EC9A06E784111ExC5FC" TargetMode="External"/><Relationship Id="rId13" Type="http://schemas.openxmlformats.org/officeDocument/2006/relationships/hyperlink" Target="consultantplus://offline/ref=D2BB388345F6ADA718CE6046721DB4FE9A3FBD2C21362696EC292C061B8C81D2E8EC9A06E784111ExC5FC" TargetMode="External"/><Relationship Id="rId3" Type="http://schemas.openxmlformats.org/officeDocument/2006/relationships/settings" Target="settings.xml"/><Relationship Id="rId7" Type="http://schemas.openxmlformats.org/officeDocument/2006/relationships/hyperlink" Target="consultantplus://offline/ref=D2BB388345F6ADA718CE6046721DB4FE9A3FBD2C21362696EC292C061B8C81D2E8EC9A06E784111ExC5FC" TargetMode="External"/><Relationship Id="rId12" Type="http://schemas.openxmlformats.org/officeDocument/2006/relationships/hyperlink" Target="consultantplus://offline/ref=D2BB388345F6ADA718CE6046721DB4FE9A3FBD2C21362696EC292C061B8C81D2E8EC9A06E784111ExC5F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D2BB388345F6ADA718CE6046721DB4FE9A3FBA2C2E3E2696EC292C061Bx85CC" TargetMode="External"/><Relationship Id="rId11" Type="http://schemas.openxmlformats.org/officeDocument/2006/relationships/hyperlink" Target="consultantplus://offline/ref=D2BB388345F6ADA718CE6046721DB4FE9A3FBD2C21362696EC292C061B8C81D2E8EC9A06E784111ExC5FC" TargetMode="External"/><Relationship Id="rId5" Type="http://schemas.openxmlformats.org/officeDocument/2006/relationships/hyperlink" Target="consultantplus://offline/ref=D2BB388345F6ADA718CE6046721DB4FE9A3FBD2C21362696EC292C061B8C81D2E8EC9A06E7841110xC5EC" TargetMode="External"/><Relationship Id="rId15" Type="http://schemas.openxmlformats.org/officeDocument/2006/relationships/hyperlink" Target="consultantplus://offline/ref=D2BB388345F6ADA718CE6046721DB4FE9A3FBD2C21362696EC292C061B8C81D2E8EC9A06E7841315xC5BC" TargetMode="External"/><Relationship Id="rId10" Type="http://schemas.openxmlformats.org/officeDocument/2006/relationships/hyperlink" Target="consultantplus://offline/ref=D2BB388345F6ADA718CE6046721DB4FE9A3FBD2C21362696EC292C061B8C81D2E8EC9A06E784111ExC5FC" TargetMode="External"/><Relationship Id="rId4" Type="http://schemas.openxmlformats.org/officeDocument/2006/relationships/webSettings" Target="webSettings.xml"/><Relationship Id="rId9" Type="http://schemas.openxmlformats.org/officeDocument/2006/relationships/hyperlink" Target="consultantplus://offline/ref=D2BB388345F6ADA718CE6046721DB4FE9A3FBD2C21362696EC292C061B8C81D2E8EC9A06E784111ExC5FC" TargetMode="External"/><Relationship Id="rId14" Type="http://schemas.openxmlformats.org/officeDocument/2006/relationships/hyperlink" Target="consultantplus://offline/ref=D2BB388345F6ADA718CE6046721DB4FE9A3FBD2C21362696EC292C061B8C81D2E8EC9A06E7841314xC5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80E36-7B39-43F5-B16F-031DE06E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21</Pages>
  <Words>7411</Words>
  <Characters>42246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49558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Фоминых Наталья Геннадьевна</dc:creator>
  <cp:lastModifiedBy>Пользователь Windows</cp:lastModifiedBy>
  <cp:revision>6</cp:revision>
  <cp:lastPrinted>2021-09-21T02:16:00Z</cp:lastPrinted>
  <dcterms:created xsi:type="dcterms:W3CDTF">2019-08-25T05:15:00Z</dcterms:created>
  <dcterms:modified xsi:type="dcterms:W3CDTF">2021-09-21T02:27:00Z</dcterms:modified>
</cp:coreProperties>
</file>