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329" w:rsidRPr="00B55233" w:rsidRDefault="00C77329" w:rsidP="00C77329">
      <w:pPr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>УТВЕРЖДЕН</w:t>
      </w:r>
    </w:p>
    <w:p w:rsidR="00C77329" w:rsidRPr="00B55233" w:rsidRDefault="00C77329" w:rsidP="00C77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  <w:proofErr w:type="gramStart"/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>постановлением</w:t>
      </w:r>
      <w:proofErr w:type="gramEnd"/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администрации</w:t>
      </w:r>
    </w:p>
    <w:p w:rsidR="00C77329" w:rsidRDefault="00C77329" w:rsidP="00C77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</w:t>
      </w:r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Ордынского района</w:t>
      </w:r>
    </w:p>
    <w:p w:rsidR="00C77329" w:rsidRPr="00B55233" w:rsidRDefault="00C77329" w:rsidP="00C77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</w:t>
      </w:r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>овосибирской области</w:t>
      </w:r>
    </w:p>
    <w:p w:rsidR="00C77329" w:rsidRDefault="00C7732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от</w:t>
      </w:r>
      <w:proofErr w:type="gramEnd"/>
      <w:r w:rsidR="00B3265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27.07.2021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</w:t>
      </w:r>
      <w:r w:rsidR="00B3265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800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</w:t>
      </w:r>
      <w:r w:rsidRPr="00B55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</w:t>
      </w:r>
    </w:p>
    <w:p w:rsidR="00C77329" w:rsidRDefault="00C77329" w:rsidP="004F3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77329" w:rsidRDefault="00C7732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82564" w:rsidRDefault="00C7732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</w:t>
      </w:r>
      <w:r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План мероприятий на 20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21</w:t>
      </w:r>
      <w:r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-202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5</w:t>
      </w:r>
      <w:r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годы по реализации Стратегии развития воспитания </w:t>
      </w:r>
    </w:p>
    <w:p w:rsidR="00C77329" w:rsidRDefault="00382564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в </w:t>
      </w:r>
      <w:r w:rsidR="00C77329"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Российской</w:t>
      </w:r>
      <w:proofErr w:type="gramEnd"/>
      <w:r w:rsidR="00C77329"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Федерации </w:t>
      </w:r>
      <w:r w:rsidR="00593FC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на территории</w:t>
      </w:r>
      <w:r w:rsidR="00C77329"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Ордынско</w:t>
      </w:r>
      <w:r w:rsidR="00593FC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го</w:t>
      </w:r>
      <w:r w:rsidR="00C77329"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район</w:t>
      </w:r>
      <w:r w:rsidR="00593FC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</w:t>
      </w:r>
      <w:r w:rsidR="00C77329" w:rsidRPr="00A77AEE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Новосибирской области</w:t>
      </w:r>
    </w:p>
    <w:p w:rsidR="004F39B9" w:rsidRDefault="004F39B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A675AE" w:rsidRDefault="00A675AE" w:rsidP="004F39B9">
      <w:pPr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Перечень сокращений:</w:t>
      </w:r>
    </w:p>
    <w:p w:rsidR="004F39B9" w:rsidRDefault="004F39B9" w:rsidP="004F39B9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A675A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Ордынский филиал ГБУ НСО ОЦДК- </w:t>
      </w:r>
      <w:r w:rsidRPr="00A675AE">
        <w:rPr>
          <w:rFonts w:ascii="Times New Roman" w:hAnsi="Times New Roman" w:cs="Times New Roman"/>
          <w:sz w:val="24"/>
          <w:szCs w:val="24"/>
          <w:shd w:val="clear" w:color="auto" w:fill="FFFFFF"/>
        </w:rPr>
        <w:t>Ордынский филиал государственного бюджетного учреждения Новосибирской области - Центра психолого-педагогической, медицинской и социальной помощи детям "Областной центр диагностики и консультирования"</w:t>
      </w:r>
      <w:r w:rsidR="00A675AE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A675AE" w:rsidRDefault="00A675AE" w:rsidP="00A675AE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МИМЦ -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муниципальное </w:t>
      </w:r>
      <w:proofErr w:type="gramStart"/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казенное  </w:t>
      </w:r>
      <w:r w:rsidR="00B14122">
        <w:rPr>
          <w:rFonts w:ascii="Times New Roman" w:eastAsia="Times New Roman" w:hAnsi="Times New Roman" w:cs="Times New Roman"/>
          <w:sz w:val="24"/>
          <w:szCs w:val="24"/>
          <w:lang w:bidi="en-US"/>
        </w:rPr>
        <w:t>образовательное</w:t>
      </w:r>
      <w:proofErr w:type="gramEnd"/>
      <w:r w:rsidR="00B1412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учреждение </w:t>
      </w:r>
      <w:r w:rsidR="00B1412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дополнительного образования педагогов и детей 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>Ордынского района Новосибирской области «Межшкольный информационно-методический центр»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B14122" w:rsidRDefault="00B14122" w:rsidP="00B14122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МБОУ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ДО  «</w:t>
      </w:r>
      <w:proofErr w:type="gramEnd"/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>Дом детского творчества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»- муниципальное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бюджетное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образовательное учреждение дополнительного образования Ордынского района Новосибирской области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«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>Дом детского творчества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»;</w:t>
      </w:r>
    </w:p>
    <w:p w:rsidR="00B14122" w:rsidRDefault="0002258F" w:rsidP="00A675AE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МБОУ ДО «Ордынская ДЮСШ» - 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муниципальное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бюджетное</w:t>
      </w:r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образовательное учреждение дополнительного образования Ордынского района Новосибирской </w:t>
      </w:r>
      <w:proofErr w:type="gramStart"/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области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«</w:t>
      </w:r>
      <w:proofErr w:type="gramEnd"/>
      <w:r w:rsidRPr="009C58CF">
        <w:rPr>
          <w:rFonts w:ascii="Times New Roman" w:eastAsia="Times New Roman" w:hAnsi="Times New Roman" w:cs="Times New Roman"/>
          <w:sz w:val="24"/>
          <w:szCs w:val="24"/>
          <w:lang w:bidi="en-US"/>
        </w:rPr>
        <w:t>Ордынская детско-юношеская спортивная школа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»</w:t>
      </w:r>
      <w:r w:rsidR="00593FC9">
        <w:rPr>
          <w:rFonts w:ascii="Times New Roman" w:eastAsia="Times New Roman" w:hAnsi="Times New Roman" w:cs="Times New Roman"/>
          <w:sz w:val="24"/>
          <w:szCs w:val="24"/>
          <w:lang w:bidi="en-US"/>
        </w:rPr>
        <w:t>;</w:t>
      </w:r>
    </w:p>
    <w:p w:rsidR="00C77329" w:rsidRPr="0041773E" w:rsidRDefault="0002258F" w:rsidP="0041773E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ОО- образовательная организация.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816"/>
        <w:gridCol w:w="5558"/>
        <w:gridCol w:w="1276"/>
        <w:gridCol w:w="3260"/>
        <w:gridCol w:w="3686"/>
      </w:tblGrid>
      <w:tr w:rsidR="00C77329" w:rsidRPr="00A9169C" w:rsidTr="0041773E">
        <w:tc>
          <w:tcPr>
            <w:tcW w:w="816" w:type="dxa"/>
          </w:tcPr>
          <w:p w:rsidR="00C77329" w:rsidRPr="00A9169C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9169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№ п/п</w:t>
            </w:r>
          </w:p>
        </w:tc>
        <w:tc>
          <w:tcPr>
            <w:tcW w:w="5558" w:type="dxa"/>
          </w:tcPr>
          <w:p w:rsidR="00C77329" w:rsidRPr="00A9169C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9169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Наименование мероприятия</w:t>
            </w:r>
          </w:p>
        </w:tc>
        <w:tc>
          <w:tcPr>
            <w:tcW w:w="1276" w:type="dxa"/>
          </w:tcPr>
          <w:p w:rsidR="00C77329" w:rsidRPr="00A9169C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9169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Сроки </w:t>
            </w:r>
          </w:p>
        </w:tc>
        <w:tc>
          <w:tcPr>
            <w:tcW w:w="3260" w:type="dxa"/>
          </w:tcPr>
          <w:p w:rsidR="00C77329" w:rsidRPr="00A9169C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9169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Ответственный исполнитель </w:t>
            </w:r>
          </w:p>
        </w:tc>
        <w:tc>
          <w:tcPr>
            <w:tcW w:w="3686" w:type="dxa"/>
          </w:tcPr>
          <w:p w:rsidR="00C77329" w:rsidRPr="00A9169C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9169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Ожидаемый результат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Pr="009C58CF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  1.                              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Нормативно- правовое обеспечение деятельности по воспитанию и социализации обучающихся</w:t>
            </w:r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</w:tr>
      <w:tr w:rsidR="00C77329" w:rsidTr="0041773E">
        <w:tc>
          <w:tcPr>
            <w:tcW w:w="816" w:type="dxa"/>
          </w:tcPr>
          <w:p w:rsidR="00C77329" w:rsidRPr="00AB23D6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1.1</w:t>
            </w:r>
          </w:p>
        </w:tc>
        <w:tc>
          <w:tcPr>
            <w:tcW w:w="5558" w:type="dxa"/>
          </w:tcPr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Реализация мероприятий по организации воспитательной работы</w:t>
            </w:r>
          </w:p>
        </w:tc>
        <w:tc>
          <w:tcPr>
            <w:tcW w:w="1276" w:type="dxa"/>
          </w:tcPr>
          <w:p w:rsidR="00C77329" w:rsidRPr="00AB23D6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C77329" w:rsidRPr="00AB23D6" w:rsidRDefault="00E24C94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C7732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</w:t>
            </w: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уководители</w:t>
            </w:r>
            <w:proofErr w:type="gramEnd"/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Формирование единых требований на уровне муниципального образования к организации воспитательной </w:t>
            </w: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работы в образовательных организациях</w:t>
            </w:r>
          </w:p>
        </w:tc>
      </w:tr>
      <w:tr w:rsidR="00C77329" w:rsidTr="0041773E">
        <w:tc>
          <w:tcPr>
            <w:tcW w:w="816" w:type="dxa"/>
          </w:tcPr>
          <w:p w:rsidR="00C77329" w:rsidRPr="00AB23D6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1.2</w:t>
            </w:r>
          </w:p>
        </w:tc>
        <w:tc>
          <w:tcPr>
            <w:tcW w:w="5558" w:type="dxa"/>
          </w:tcPr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Реализация мероприятий школьных психолого- педагогических служб</w:t>
            </w:r>
          </w:p>
        </w:tc>
        <w:tc>
          <w:tcPr>
            <w:tcW w:w="1276" w:type="dxa"/>
          </w:tcPr>
          <w:p w:rsidR="00C77329" w:rsidRPr="00AB23D6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Ордынский филиал ГБУ НСО ОЦДК, 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</w:t>
            </w: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уководители</w:t>
            </w:r>
            <w:proofErr w:type="gramEnd"/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единых требований к функционированию создаваемых школьных психолого-педагогических служб, повышение эффективности деятельности психолого- педагогических служб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1.3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Изучение организации воспитательной работы в общеобразовательных организациях в соответствии со Стратегией развития воспитания в Российской Федерации на период до 2025 года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Выявление проблем в организации работы в сфере воспитания и оказание методической помощи по итогам изучения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1.4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Разработка плана мероприятий по реализации Стратегии развития воспитания в Российской Федерации на период 2021- 2025 годы на уровне общеобразовательных организаций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2021</w:t>
            </w:r>
          </w:p>
        </w:tc>
        <w:tc>
          <w:tcPr>
            <w:tcW w:w="3260" w:type="dxa"/>
          </w:tcPr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системной планомерной работы по реализации положений Стратегией развития воспитания в Российской Федерации на период до 2025 года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1.5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Реализация муниципальной программы </w:t>
            </w:r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Ордынского района Новосибирской   области на </w:t>
            </w:r>
            <w:r w:rsidRPr="00267C0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2021-2024 </w:t>
            </w:r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годы «Развитие и поддержка одарённых и талантливых детей»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 утвержденной постановлением администрации Ордынского района Новосибирской области от 11 ноября 2020 года № 1038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2021-2024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02258F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C77329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:rsidR="0002258F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</w:t>
            </w:r>
          </w:p>
          <w:p w:rsidR="00C77329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МБОУ ДО «Ордынская ДЮСШ»,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Создание </w:t>
            </w:r>
            <w:r w:rsidRPr="001C3F5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 условий для выявления, развития и адресной поддержки одарённых и талантливых детей в различных областях интеллектуальной, творческой и спортивной деятельности, способствующих их личностному становлению.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1.6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Реализация мероприятий по организации работы в сфере профилактики правонарушений с учетом вопросов противодействия экстремизму и терроризму в подростково- молодежной среде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рамках реализации Стратегии развития воспитания в Российской Федерации на период до 2025 года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</w:t>
            </w: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уководители</w:t>
            </w:r>
            <w:proofErr w:type="gramEnd"/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Формирование единых подходов к организации работы в сфере профилактики правонарушений с учетом вопросов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противодействия экстремизму и терроризму в подростково- молодежной среде 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2               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Обновление воспитательного процесса с учетом современных достижений науки и на основе отечественных традиций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2.1.                                                               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Развитие кадрового потенциала сферы воспитания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2.1.1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Создание условий для переподготовки и повышения квалификации педагогических кадров сферы воспитания с учетом федеральных государственных образовательных стандартов начального, основного и среднего общего образования, федеральных государственных требований, включая программы для работы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 одаренными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детьми, детьми с ОВЗ, а также управленческих кадров с приоритетами в области современного менеджмента и маркетинга 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</w:t>
            </w: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уководители</w:t>
            </w:r>
            <w:proofErr w:type="gramEnd"/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Повышение профессионального мастерства педагогических кадров сферы воспитания, создание условий для их саморазвития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2.1.2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Организация и проведение профессиональных конкурсов сферы образования и воспитания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C77329" w:rsidRPr="00AB23D6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МИМЦ,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Повышение профессионального мастерства педагогических кадров сферы воспитания, создание условий для их саморазвития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2.1.3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Проведение анализа и распространение лучших практик и технологий по формированию у детей и молодежи гражданской позиции,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устойчивости  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антиобщественным проявлениям.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Проведение анализа и распространение лучших практик и технологий по формированию у </w:t>
            </w:r>
            <w:proofErr w:type="gramStart"/>
            <w:r w:rsidRPr="005C0867">
              <w:rPr>
                <w:rFonts w:ascii="Times New Roman" w:hAnsi="Times New Roman" w:cs="Times New Roman"/>
              </w:rPr>
              <w:t>детей  и</w:t>
            </w:r>
            <w:proofErr w:type="gramEnd"/>
            <w:r w:rsidRPr="005C0867">
              <w:rPr>
                <w:rFonts w:ascii="Times New Roman" w:hAnsi="Times New Roman" w:cs="Times New Roman"/>
              </w:rPr>
              <w:t xml:space="preserve"> молодежи чувства гражданственности, уважения к закону и правопорядку, </w:t>
            </w:r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устойчивости </w:t>
            </w:r>
            <w:r w:rsidR="00593FC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 антиобщественным проявлениям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</w:t>
            </w: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уководители</w:t>
            </w:r>
            <w:proofErr w:type="gramEnd"/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2.1.4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Проведение муниципального конкурса авторских программ дополнительного образования детей (по направлениям: дополнительные и общеобразовательные, программы в сфере воспитания)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02258F" w:rsidRDefault="00A675AE" w:rsidP="0002258F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C77329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  <w:p w:rsidR="00C77329" w:rsidRPr="00AB23D6" w:rsidRDefault="0002258F" w:rsidP="0002258F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МБОУ ДО «Ордынская ДЮСШ»</w:t>
            </w:r>
          </w:p>
        </w:tc>
        <w:tc>
          <w:tcPr>
            <w:tcW w:w="3686" w:type="dxa"/>
          </w:tcPr>
          <w:p w:rsidR="00C77329" w:rsidRDefault="00C77329" w:rsidP="0038256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Pr="00C6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ыяв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ление </w:t>
            </w:r>
            <w:r w:rsidRPr="00C6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лучши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C6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авторски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C6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программ, поддержка творчески работающих педагогов;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пополнение банка методических разработок конкурсными </w:t>
            </w:r>
            <w:r w:rsidRPr="00C6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работами;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7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возможности всем участникам конкурса раскрыть с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 профессиональный потенциал.</w:t>
            </w:r>
          </w:p>
        </w:tc>
      </w:tr>
      <w:tr w:rsidR="00C77329" w:rsidTr="0041773E">
        <w:trPr>
          <w:trHeight w:val="1418"/>
        </w:trPr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2.1.5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Проведение консультаций и адресной поддержки управленческих команд образовательных организаций в разработке и реализации программ развития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воспитания  образовательной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организации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</w:t>
            </w:r>
          </w:p>
        </w:tc>
        <w:tc>
          <w:tcPr>
            <w:tcW w:w="3686" w:type="dxa"/>
          </w:tcPr>
          <w:p w:rsidR="00C77329" w:rsidRDefault="00C77329" w:rsidP="00382564">
            <w:pPr>
              <w:pStyle w:val="a4"/>
            </w:pPr>
            <w:r>
              <w:t>Развитие     способности     выбирать     педагогические технологии, адекватные приоритетным задачам воспитания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2.2.                                                                              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Гражданское воспитание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2.2.1</w:t>
            </w:r>
          </w:p>
        </w:tc>
        <w:tc>
          <w:tcPr>
            <w:tcW w:w="5558" w:type="dxa"/>
          </w:tcPr>
          <w:p w:rsidR="00C77329" w:rsidRPr="005C0867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Организация и проведение мероприятий, направленных на развитие правовой и политической культуры обучающихся, увеличение знаний несовершеннолетних о конституционных правах и обязанностях, формирование у </w:t>
            </w:r>
            <w:proofErr w:type="gramStart"/>
            <w:r w:rsidRPr="005C0867">
              <w:rPr>
                <w:rFonts w:ascii="Times New Roman" w:hAnsi="Times New Roman" w:cs="Times New Roman"/>
              </w:rPr>
              <w:t>детей  и</w:t>
            </w:r>
            <w:proofErr w:type="gramEnd"/>
            <w:r w:rsidRPr="005C0867">
              <w:rPr>
                <w:rFonts w:ascii="Times New Roman" w:hAnsi="Times New Roman" w:cs="Times New Roman"/>
              </w:rPr>
              <w:t xml:space="preserve"> мол</w:t>
            </w:r>
            <w:r w:rsidR="00593FC9">
              <w:rPr>
                <w:rFonts w:ascii="Times New Roman" w:hAnsi="Times New Roman" w:cs="Times New Roman"/>
              </w:rPr>
              <w:t>одежи чувства гражданственности</w:t>
            </w:r>
          </w:p>
        </w:tc>
        <w:tc>
          <w:tcPr>
            <w:tcW w:w="127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Создание условий для воспитания у обучающихся и воспитанников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2.2.2</w:t>
            </w:r>
          </w:p>
        </w:tc>
        <w:tc>
          <w:tcPr>
            <w:tcW w:w="5558" w:type="dxa"/>
          </w:tcPr>
          <w:p w:rsidR="00C77329" w:rsidRPr="005C0867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системы мероприятий по антикоррупционному просвещению детей и подростков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Создание условий для воспитания у обучающихся и воспитанников активной гражданской позиции, гражданской ответственности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2.2.3</w:t>
            </w:r>
          </w:p>
        </w:tc>
        <w:tc>
          <w:tcPr>
            <w:tcW w:w="5558" w:type="dxa"/>
          </w:tcPr>
          <w:p w:rsidR="00C77329" w:rsidRPr="005C0867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Вовлечение обучающихся в реализацию программ по формированию бережного отношения к культурному наследию и традициям многонационального народа Российской Федерации</w:t>
            </w:r>
            <w:proofErr w:type="gramStart"/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. сохранению</w:t>
            </w:r>
            <w:proofErr w:type="gramEnd"/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исторического наследия народов страны 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A675AE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E24C94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Развитие культуры межнационального общения: формирование приверженности идеям интернационализма, дружбы, воспитание уважительного отношения к национальному достоинству людей, их чувствам, религиозным убеждениям; формирование стабильной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системы нравственных и смысловых установок личности, позволяющих противостоять идеологии экстремизма, национализма, ксенофобии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3                        Патриотическое воспитание и формирование российской идентичност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2.3.1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Комплексное методическое сопровождение работы учителя, других работников образования по формированию российской идентичности 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A675AE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Методическое сопровождение кадров сферы воспитания по вопросам патриотического воспитания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2.3.2.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Использование учебно- методических рекомендаций в области патриотического воспитания обучающихся с учетом возрастных особенностей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A675AE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</w:t>
            </w:r>
          </w:p>
          <w:p w:rsidR="00C77329" w:rsidRDefault="0041773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Повышение профессиональных компетенций кадров сферы воспитания по вопросам патриотического воспитания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2.3.3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Изучение и обобщение передового опыта в области патриотического воспитания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единого банка данных по вопросам патриотического воспитания, внедрению лучшего опыта в практику деятельности образовательных организаций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2.3.4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Участие в мероприятиях, направленных на </w:t>
            </w:r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формирование у обучающихся и молодежи чувства патриотизма, гражданственности, уважения к памяти защитников Отечества и подвигам Героев </w:t>
            </w:r>
            <w:proofErr w:type="gramStart"/>
            <w:r w:rsidRPr="005C086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Отечества,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популяризацию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знание символов государства – Герба, Флага, Гимна Российской Федерации, других государственных и исторических символов и памятников Отечества, в том числе: День народного единства, день воссоединения Крыма с Россией, День Победы, День России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Развитие у подрастающего поколения уважения к символам государства- Гербу, Флагу, Гимну Российской Федерации, другим государственным и историческим символам и памятникам Отечества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2.3.5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Участие в проведении мероприятий, направленных на развитие интереса к изучению истории Отечества и формирование чувства уважения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героическому прошлому нашей страны, сохранение памяти о великих исторических подвигах защитников Отечества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Управление образования, молодежной политики и </w:t>
            </w: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Формирование  патриотических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ценностей, приобщающих граждан Российской Федерации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к отечественной истории и культуре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2.3.6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Вовлечение детей и молодежи в активную работу поисковых, военно- патриотических, краеведческих, трудовых отрядов и молодежных объединений социально значимой направленности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A675AE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патриотических ценностей, приобщающих граждан Российской Федерации к отечественной истории и культуре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2.3.7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Участие в мероприятиях, направленных на стимулирование и поддержку творческой активности ОО по разработке проектов патриотической направленности: участие в конкурсах, семинарах, конференциях, выставках, посвященных славным историческим событиям и знаменательным датам России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C77329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патриотических ценностей, приобщающих граждан Российской Федерации к отечественной истории и культуре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2.3.8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Взаимодействие по работе с молодежью с ветеранскими организациями, использование их опыта, нравственного и духовного потенциала для сохранения преемственности боевых и трудовых традиций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0034F3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», </w:t>
            </w:r>
          </w:p>
          <w:p w:rsidR="00C77329" w:rsidRDefault="00382564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Усиление взаимодействия государственной власти и гражданского общества в сфере патриотического воспитания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2.3.9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Реализация муниципальной программы «Развитие молодежной политики в Ордынском районе Новосибирской области на </w:t>
            </w:r>
            <w:r w:rsidRPr="00267C0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годы», утвержденной постановлением администрации Ордынского района Новосибирской области от 29 июня 2020 года № 575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2021-2023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02258F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</w:t>
            </w:r>
          </w:p>
          <w:p w:rsidR="00C77329" w:rsidRPr="00AB23D6" w:rsidRDefault="0041773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38256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0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системы реализации молодежной политики, позволяющей организовать условия для самоопределения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детей </w:t>
            </w:r>
            <w:r w:rsidRPr="0060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молодежи</w:t>
            </w:r>
            <w:proofErr w:type="gramEnd"/>
            <w:r w:rsidRPr="00603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жизни, де</w:t>
            </w:r>
            <w:r w:rsidR="00593F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ятельности, истории и культуре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2.3.10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Использование потенциала Всероссийского физкультурно- спортивного комплекса «Готов к труду и обороне» (ГТО) в подготовке юношей к службе в вооруженных силах России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ДО «Ордынская ДЮСШ» 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у молодежи положительной мотивации к прохождению военной службы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2.4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.                                                     Физическое воспитание и формирование культуры здоровья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2.4.1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Реализация муниципальной программы «Развитие физической культуры и массового спорта в Ордынском районе Новосибирской области на </w:t>
            </w:r>
            <w:r w:rsidRPr="00267C0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2021-2023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годы», утвержденной постановлением администрации Ордынского района Новосибирской области от 29 июня 2020 года № 574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21-2023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ДО «Ордынская ДЮСШ» </w:t>
            </w:r>
          </w:p>
        </w:tc>
        <w:tc>
          <w:tcPr>
            <w:tcW w:w="3686" w:type="dxa"/>
          </w:tcPr>
          <w:p w:rsidR="00C77329" w:rsidRDefault="00C77329" w:rsidP="003825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B6E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оздание условий для обеспечения регулярных занятий населения физической культурой и спортом, соревновательной практики; вовлечение в активные занятия физической культурой и спортом широких слоев населения, особенно детей и молодежи; проведение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спортивно-массовых мероприятий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2.4.2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Реализация Всероссийского физкультурно- спортивного комплекса «Готов к труду и обороне» (ГТО)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МБОУ ДО «Ордынская ДЮСШ»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Формирование у подрастающего поколения ответственного отношения к своему здоровью и потребности в здоровом образе жизни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2.4.3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Организация мониторинга работы ОО по итогам внедрения Всероссийского физкультурно- спортивного комплекса «Готов к труду и обороне» (ГТО)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МБОУ ДО «Ордынская ДЮСШ»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Оценка эффективности деятельности образовательных организаций по внедрению ГТО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2.4.4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Организация и проведение спортивно- массовых мероприятий для обучающихся по пропаганде культуры здорового образа жизни, питания и трезвости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МБОУ ДО «Ордынская ДЮСШ»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Развитие  системы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мотивации к активному и здоровому образу жизни, занятиям спортом,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развитие культуры здорового питания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2.5                                                        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Трудовое воспитание и профессионально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е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самоопределение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2.5.1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Организация и проведение мероприятий, направленных на развитие личностных компетенций обучающихся образовательных организаций, связанных с трудовым воспитанием и профессиональным самоопределением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A675A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Воспитание уважения к труду, людям труда, трудовым достижениям; формирование у обучающихся умений и навыков самообслуживания, выполнения домашних обязанностей, потребности трудиться, добросовестного, ответственного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творческого  отношения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 разным видам трудовой деятельности, включая обучение</w:t>
            </w:r>
          </w:p>
        </w:tc>
      </w:tr>
      <w:tr w:rsidR="00C77329" w:rsidTr="0041773E">
        <w:trPr>
          <w:trHeight w:val="415"/>
        </w:trPr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2.5.2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Организация мероприятий, направленных на развитие деятельности в области трудового воспитания и профессионального самоопределения, воспитание обучающихся на основе их профессиональной ориентации, расширения сферы общественно полезной деятельности, </w:t>
            </w:r>
            <w:r w:rsidRP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формированию уважения к человеку труда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02258F" w:rsidRDefault="0041773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МИМЦ,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МБОУ ДО «Ордынская ДЮСШ»,</w:t>
            </w:r>
          </w:p>
          <w:p w:rsidR="0002258F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»,</w:t>
            </w:r>
          </w:p>
          <w:p w:rsidR="00C77329" w:rsidRPr="00AB23D6" w:rsidRDefault="00382564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Стимулирование образовательных организаций для развития деятельности в области трудового воспитания и профессионального самоопределения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2.5.3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Организация мероприятий по повышению уровня правовой грамотности обучающихся в области трудового права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Повышение уровня правовой грамотности обучающихся в области трудового права, содействие профессиональному самоопределению, приобщение детей к социально значимой деятельности для осознанного выбора профессии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2.5.4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Организация взаимодействия   с родителями (законными представителями) обучающихся по вопросам профессионального самоопределения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детей, приобщения их к социально значимой деятельности для осмысленного выбора профессии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Управление образования, молодежной политики и </w:t>
            </w: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Воспитание уважения к труду, людям труда, трудовым достижениям; формирование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обучающихся умений и навыков самообслуживания, выполнения домашних обязанностей, потребности трудиться, добросовестного, ответственного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творческого  отношения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к разным видам трудовой деятельности, включая обучение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2.6.                </w:t>
            </w:r>
            <w:r w:rsidRPr="00F8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Духовно- нравственное воспитание, приобщение детей к культурному наследию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2.6.1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Организация и проведение мероприятий, направленных на сохранение, поддержку и развитие родного языка и литературы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C77329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Воспитание уважения к культуре, языкам, традициям и обычаям народов, проживающих в Российской Федерации</w:t>
            </w:r>
          </w:p>
        </w:tc>
      </w:tr>
      <w:tr w:rsidR="00C77329" w:rsidTr="0041773E">
        <w:trPr>
          <w:trHeight w:val="2270"/>
        </w:trPr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2.6.2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Мероприятия по поддержке деятельности школьных музеев, развитие музейной педагогики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41773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МИМЦ,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Pr="009E4121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9E4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ормирование чувства ответственности за сохранение природных богатств, художественной культуры края, гордости за свое Отечество, школу, семью, т.е.  </w:t>
            </w:r>
            <w:proofErr w:type="gramStart"/>
            <w:r w:rsidRPr="009E4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чувства</w:t>
            </w:r>
            <w:proofErr w:type="gramEnd"/>
            <w:r w:rsidRPr="009E41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сопричастности к про</w:t>
            </w:r>
            <w:r w:rsidR="00593F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шлому и настоящему малой Родины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2.6.3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Участие в конкурсных мероприятиях, направленных на изучение и сохранение культурно- исторических ценностей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41773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МИМЦ,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Приобщение к сокровищницам мировой и отечественной культур, в том числе с использованием информационных технологий</w:t>
            </w:r>
          </w:p>
          <w:p w:rsidR="00C77329" w:rsidRDefault="00C77329" w:rsidP="00B141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2.6.4</w:t>
            </w:r>
          </w:p>
        </w:tc>
        <w:tc>
          <w:tcPr>
            <w:tcW w:w="5558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Проведение детских фестивалей, конкурсов, соревнований и иных мероприятий, направленных на духовно- нравственное воспитание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Pr="003352DF" w:rsidRDefault="00C77329" w:rsidP="00B141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3352DF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гражданской ответственности, духовности и культуры, инициативности, самостоятельности, толерантности, способности к </w:t>
            </w:r>
            <w:r w:rsidRPr="003352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пешной социализации в обществе</w:t>
            </w:r>
          </w:p>
        </w:tc>
      </w:tr>
      <w:tr w:rsidR="00C77329" w:rsidTr="0041773E">
        <w:trPr>
          <w:trHeight w:val="840"/>
        </w:trPr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2.6.5</w:t>
            </w:r>
          </w:p>
        </w:tc>
        <w:tc>
          <w:tcPr>
            <w:tcW w:w="5558" w:type="dxa"/>
          </w:tcPr>
          <w:p w:rsidR="00C77329" w:rsidRDefault="00C77329" w:rsidP="00382564">
            <w:pPr>
              <w:pStyle w:val="a4"/>
            </w:pPr>
            <w:r>
              <w:t>Вовлечение учащихся в практическую деятельность по решению проблем окружающей среды местного значения (пропаганда экологических знаний - лекции, беседы, пра</w:t>
            </w:r>
            <w:r w:rsidR="00593FC9">
              <w:t>здники, сочинения-рассуждения)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0034F3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МИМЦ,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382564">
            <w:pPr>
              <w:pStyle w:val="a4"/>
            </w:pPr>
            <w:r>
              <w:t xml:space="preserve">Развитие творческого мышления, умения предвидеть последствия </w:t>
            </w:r>
            <w:proofErr w:type="spellStart"/>
            <w:r>
              <w:t>природообразующей</w:t>
            </w:r>
            <w:proofErr w:type="spellEnd"/>
            <w:r>
              <w:t xml:space="preserve"> деятельности человека; развитие умения принимать эколо</w:t>
            </w:r>
            <w:r w:rsidR="00382564">
              <w:t xml:space="preserve">гически целесообразные решения 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2.6.6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 xml:space="preserve">Координация и контроль за проведением в образовательных организациях традиционных Всероссийских праздников, приуроченных к государственным и национальным праздникам РФ, к </w:t>
            </w:r>
            <w:proofErr w:type="gramStart"/>
            <w:r>
              <w:t>памятным  датам</w:t>
            </w:r>
            <w:proofErr w:type="gramEnd"/>
            <w:r>
              <w:t xml:space="preserve"> и событиям российской истории и культуры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4F39B9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F39B9">
              <w:rPr>
                <w:rStyle w:val="a5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УОМПиС</w:t>
            </w:r>
            <w:r>
              <w:rPr>
                <w:rStyle w:val="a5"/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администрации Ордынского района,</w:t>
            </w:r>
          </w:p>
          <w:p w:rsidR="00C77329" w:rsidRDefault="0041773E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</w:t>
            </w:r>
          </w:p>
          <w:p w:rsidR="005010EC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Формирование у учащихся и молодежи системы духовных и нравственных ценностей, гуманистического мировоззрения, активной гражданской позиции и стремления вносить посильный вклад в решение задач социально- экономического и культурного развития региона и района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2.6.7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Обеспечение взаимодействия с традиционными религиозными организациями по вопросу духовно- нравственного воспитания обучающихся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Pr="0007003C" w:rsidRDefault="00C77329" w:rsidP="00B14122">
            <w:pPr>
              <w:pStyle w:val="a4"/>
            </w:pPr>
            <w:r>
              <w:rPr>
                <w:rFonts w:eastAsia="Calibri"/>
                <w:bCs/>
                <w:iCs/>
                <w:lang w:eastAsia="en-US"/>
              </w:rPr>
              <w:t>Д</w:t>
            </w:r>
            <w:r w:rsidRPr="0007003C">
              <w:rPr>
                <w:rFonts w:eastAsia="Calibri"/>
                <w:bCs/>
                <w:iCs/>
                <w:lang w:eastAsia="en-US"/>
              </w:rPr>
              <w:t>уховное, культурное, нравственное и патриотическое образование и воспитание обучающихся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pStyle w:val="a4"/>
              <w:jc w:val="center"/>
            </w:pPr>
            <w:r>
              <w:t>2.7</w:t>
            </w:r>
            <w:r w:rsidRPr="00A77AEE">
              <w:rPr>
                <w:b/>
              </w:rPr>
              <w:t xml:space="preserve">.            Организационно-методической поддержки деятельности детских </w:t>
            </w:r>
            <w:proofErr w:type="gramStart"/>
            <w:r w:rsidRPr="00A77AEE">
              <w:rPr>
                <w:b/>
              </w:rPr>
              <w:t>общественных  объединений</w:t>
            </w:r>
            <w:proofErr w:type="gramEnd"/>
            <w:r w:rsidRPr="00A77AEE">
              <w:rPr>
                <w:b/>
              </w:rPr>
              <w:t>, движений и других форм общественной самоорганизации детей и взрослых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2.7.1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Организационно- методическая поддержка деятельности детских и молодежных объединений спортивно- патриотической, туристко- краеведческой, военно-патриотической направленности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Создание условий для общественной самореализации учащихся и раскрытия их духовного и творческого потенциала, воспитание социально активной личности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2.7.2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Развитие Общероссийской общественно- государственной детско- юношеской организации «Российской движение школьников»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02258F" w:rsidRDefault="0002258F" w:rsidP="0002258F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02258F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Создание и поддержка организаций, движений, занимающихся воспитанием подрастающего поколения и формированием личности, развитие детско-юношеской активности и раскрытие потенциала личности школьника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2.7.3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Организация методической поддержки вовлечения детей и молодежи в волонтерскую деятельность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AD433B" w:rsidRDefault="00E24C94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МБОУ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  «</w:t>
            </w:r>
            <w:proofErr w:type="gramEnd"/>
            <w:r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Pr="002D0F5C" w:rsidRDefault="00C77329" w:rsidP="00B14122">
            <w:pPr>
              <w:pStyle w:val="a4"/>
            </w:pPr>
            <w:r>
              <w:t>Р</w:t>
            </w:r>
            <w:r w:rsidRPr="002D0F5C">
              <w:t>азвити</w:t>
            </w:r>
            <w:r>
              <w:t>е</w:t>
            </w:r>
            <w:r w:rsidRPr="002D0F5C">
              <w:t xml:space="preserve"> и социальн</w:t>
            </w:r>
            <w:r>
              <w:t>ая</w:t>
            </w:r>
            <w:r w:rsidRPr="002D0F5C">
              <w:t xml:space="preserve"> самореализаци</w:t>
            </w:r>
            <w:r>
              <w:t>я</w:t>
            </w:r>
            <w:r w:rsidRPr="002D0F5C">
              <w:t xml:space="preserve"> </w:t>
            </w:r>
            <w:proofErr w:type="gramStart"/>
            <w:r>
              <w:t xml:space="preserve">обучающихся </w:t>
            </w:r>
            <w:r w:rsidRPr="002D0F5C">
              <w:t xml:space="preserve"> путем</w:t>
            </w:r>
            <w:proofErr w:type="gramEnd"/>
            <w:r w:rsidRPr="002D0F5C">
              <w:t xml:space="preserve"> ознакомления с различны</w:t>
            </w:r>
            <w:r>
              <w:t>ми видами социальной активности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pStyle w:val="a4"/>
              <w:jc w:val="center"/>
            </w:pPr>
            <w:r>
              <w:t xml:space="preserve">2.8.   </w:t>
            </w:r>
            <w:r w:rsidRPr="00A77AEE">
              <w:rPr>
                <w:b/>
              </w:rPr>
              <w:t>Организация информационно- методического обеспечения мероприятий по просвещению родителей (законных представителей) в области повышения компетенций в вопросах детско- родительских и семейных отношений, воспитания детей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2.8.1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Проведение социально значимых мероприятий, направленных на повышение социальной и воспитательной роли семьи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Ордынский филиал ГБУ НСО ОЦДК, </w:t>
            </w:r>
          </w:p>
          <w:p w:rsidR="00C77329" w:rsidRPr="00AB23D6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AD433B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2.8.2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Развитие родительских общественных объединений, привлечение родителей к участию в управлении общеобразовательной организации, оценке качества образования и воспитания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Использование потенциала родительских общественных формирований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2.8.3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 xml:space="preserve">Совершенствование системы родительского просвещения: использование в педагогической практике разнообразных форм психолого- педагогического просвещения родителей, </w:t>
            </w:r>
            <w:r>
              <w:lastRenderedPageBreak/>
              <w:t>повышение их культурно- образовательного уровня на всех этапах взросления ребенка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Ордынский филиал ГБУ НСО ОЦДК, </w:t>
            </w:r>
          </w:p>
          <w:p w:rsidR="00C77329" w:rsidRPr="00AB23D6" w:rsidRDefault="0002258F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lastRenderedPageBreak/>
              <w:t>Организация педагогического сопровождения семейного воспитания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2.8.4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Реализация конкурсных мероприятий в рамках родительского просвещения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02258F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Районный родительский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комитет, 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МБОУ</w:t>
            </w:r>
            <w:proofErr w:type="gramEnd"/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ДО  «</w:t>
            </w:r>
            <w:r w:rsidR="0002258F" w:rsidRPr="009C58C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Дом детского творчества</w:t>
            </w:r>
            <w:r w:rsidR="000225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»</w:t>
            </w:r>
            <w:r w:rsidR="0038256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Сохранение и укрепление традиционных семейных ценностей, популяризация лучших семейных практик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2.8.5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 xml:space="preserve">Совершенствование системы работы по профилактике социального сиротства, социальной адаптации детей, оставшихся без попечения родителей 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Ордынский филиал ГБУ НСО ОЦДК, </w:t>
            </w:r>
          </w:p>
          <w:p w:rsidR="00C77329" w:rsidRPr="00AB23D6" w:rsidRDefault="000034F3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уководители</w:t>
            </w:r>
            <w:proofErr w:type="gramEnd"/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Повышение эффективности работы по профилактике социального сиротства, социальной адаптации детей, оставшихся без попечения родителей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2.8.6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Участие в информационно- просветительских кампаниях, форумах, конкурсах, фестивалях, акциях и других мероприятиях, пропагандирующих приоритет семейного воспитания детей, Оставшихся без попечения родителей, повышающих статус приемных семей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Районный ро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дительский комитет,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Содействие укреплению семьи, сохранению и возрождению традиционных семейных и нравственных ценностей, культуры семейной жизни</w:t>
            </w:r>
          </w:p>
        </w:tc>
      </w:tr>
      <w:tr w:rsidR="00C77329" w:rsidTr="00382564">
        <w:tc>
          <w:tcPr>
            <w:tcW w:w="14596" w:type="dxa"/>
            <w:gridSpan w:val="5"/>
          </w:tcPr>
          <w:p w:rsidR="00C77329" w:rsidRDefault="00C77329" w:rsidP="00B14122">
            <w:pPr>
              <w:pStyle w:val="a4"/>
            </w:pPr>
            <w:r>
              <w:t xml:space="preserve">2.9                                                                   </w:t>
            </w:r>
            <w:r w:rsidRPr="00DE1C23">
              <w:rPr>
                <w:b/>
              </w:rPr>
              <w:t>Управление реализацией Стратегии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2.9.1</w:t>
            </w:r>
          </w:p>
        </w:tc>
        <w:tc>
          <w:tcPr>
            <w:tcW w:w="5558" w:type="dxa"/>
          </w:tcPr>
          <w:p w:rsidR="00C77329" w:rsidRPr="00267C0E" w:rsidRDefault="00C77329" w:rsidP="00025E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DE1C23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реализации </w:t>
            </w:r>
            <w:r w:rsidRPr="00DE1C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ого</w:t>
            </w:r>
            <w:r w:rsidRPr="00DE1C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</w:t>
            </w:r>
            <w:r w:rsidRPr="00DE1C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мероприятий на </w:t>
            </w:r>
            <w:r w:rsidRPr="00267C0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2021-2025 </w:t>
            </w:r>
            <w:r w:rsidRPr="00DE1C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годы по реализации Стратегии разви</w:t>
            </w:r>
            <w:r w:rsidR="00025E6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тия воспитания в              </w:t>
            </w:r>
            <w:r w:rsidRPr="00DE1C2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Российской Федерации на период до 2025 года в Ордынском районе Новосибирской области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1773E" w:rsidRDefault="00E24C94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</w:p>
          <w:p w:rsidR="00C77329" w:rsidRPr="00AB23D6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</w:t>
            </w:r>
          </w:p>
        </w:tc>
        <w:tc>
          <w:tcPr>
            <w:tcW w:w="3686" w:type="dxa"/>
          </w:tcPr>
          <w:p w:rsidR="00C77329" w:rsidRDefault="00C77329" w:rsidP="00025E65">
            <w:pPr>
              <w:pStyle w:val="c1"/>
            </w:pPr>
            <w:r>
              <w:t>Формирование системы осуществления мониторинга и показателей, отражающих эффе</w:t>
            </w:r>
            <w:r w:rsidR="00025E65">
              <w:t>ктивность реализации Стратегии.</w:t>
            </w:r>
          </w:p>
        </w:tc>
      </w:tr>
      <w:tr w:rsidR="00C77329" w:rsidTr="000034F3">
        <w:trPr>
          <w:trHeight w:val="273"/>
        </w:trPr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2.9.2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Методические семинары для заместителей директоров по воспитательной работе, классных руководителей, по актуальным проблемам воспитания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C77329" w:rsidRPr="00AB23D6" w:rsidRDefault="00E24C94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="000034F3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5010E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Повышение профессион</w:t>
            </w:r>
            <w:r w:rsidR="00025E65">
              <w:t>альной компетентности педагогов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2.9.3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>Создание экспертных групп по изучению состояния воспитательной работы в образовательных организациях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C7732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>Подготовка экспертов для комплексной оценки деятельности образовательных организаций в сфере воспитания</w:t>
            </w:r>
          </w:p>
        </w:tc>
      </w:tr>
      <w:tr w:rsidR="00C77329" w:rsidTr="0041773E">
        <w:tc>
          <w:tcPr>
            <w:tcW w:w="81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2.9.4</w:t>
            </w:r>
          </w:p>
        </w:tc>
        <w:tc>
          <w:tcPr>
            <w:tcW w:w="5558" w:type="dxa"/>
          </w:tcPr>
          <w:p w:rsidR="00C77329" w:rsidRDefault="00C77329" w:rsidP="00B14122">
            <w:pPr>
              <w:pStyle w:val="a4"/>
            </w:pPr>
            <w:r>
              <w:t xml:space="preserve">Обсуждение механизма реализации Стратегии развития воспитания в Российской Федерации на период до 2025 </w:t>
            </w:r>
            <w:proofErr w:type="gramStart"/>
            <w:r>
              <w:t>года  в</w:t>
            </w:r>
            <w:proofErr w:type="gramEnd"/>
            <w:r>
              <w:t xml:space="preserve"> образовательных организациях на августовских конференциях работников образования Ордынского района Новосибирской области</w:t>
            </w:r>
          </w:p>
        </w:tc>
        <w:tc>
          <w:tcPr>
            <w:tcW w:w="1276" w:type="dxa"/>
          </w:tcPr>
          <w:p w:rsidR="00C77329" w:rsidRDefault="00C77329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21-2025</w:t>
            </w:r>
          </w:p>
        </w:tc>
        <w:tc>
          <w:tcPr>
            <w:tcW w:w="3260" w:type="dxa"/>
          </w:tcPr>
          <w:p w:rsidR="004F39B9" w:rsidRPr="00AB23D6" w:rsidRDefault="00E24C94" w:rsidP="004F39B9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675A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Управление образования, молодежной политики и спорта администрации Ордынского района</w:t>
            </w:r>
            <w:r w:rsidR="004F39B9" w:rsidRPr="00AB23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</w:p>
          <w:p w:rsidR="00C77329" w:rsidRPr="00AB23D6" w:rsidRDefault="005010EC" w:rsidP="00B14122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МИМЦ,</w:t>
            </w:r>
            <w:r w:rsidR="0041773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руководители ОО</w:t>
            </w:r>
          </w:p>
        </w:tc>
        <w:tc>
          <w:tcPr>
            <w:tcW w:w="3686" w:type="dxa"/>
          </w:tcPr>
          <w:p w:rsidR="00C77329" w:rsidRDefault="00C77329" w:rsidP="00B14122">
            <w:pPr>
              <w:pStyle w:val="a4"/>
            </w:pPr>
            <w:r>
              <w:t xml:space="preserve">Широкое информирование и обсуждение механизма реализации, корректировка планов воспитательной работы в ОО </w:t>
            </w:r>
          </w:p>
        </w:tc>
      </w:tr>
    </w:tbl>
    <w:p w:rsidR="00C77329" w:rsidRDefault="00C7732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93FC9" w:rsidRDefault="00593FC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93FC9" w:rsidRDefault="00593FC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</w:t>
      </w:r>
    </w:p>
    <w:p w:rsidR="00C77329" w:rsidRPr="00B55233" w:rsidRDefault="00C77329" w:rsidP="00C773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B3732" w:rsidRDefault="002B3732"/>
    <w:sectPr w:rsidR="002B3732" w:rsidSect="00382564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30"/>
    <w:rsid w:val="000034F3"/>
    <w:rsid w:val="0002258F"/>
    <w:rsid w:val="00025E65"/>
    <w:rsid w:val="00223530"/>
    <w:rsid w:val="002B3732"/>
    <w:rsid w:val="00382564"/>
    <w:rsid w:val="0041773E"/>
    <w:rsid w:val="004F39B9"/>
    <w:rsid w:val="005010EC"/>
    <w:rsid w:val="00593FC9"/>
    <w:rsid w:val="005C0867"/>
    <w:rsid w:val="00815861"/>
    <w:rsid w:val="00A675AE"/>
    <w:rsid w:val="00AD433B"/>
    <w:rsid w:val="00B14122"/>
    <w:rsid w:val="00B32658"/>
    <w:rsid w:val="00C77329"/>
    <w:rsid w:val="00D41884"/>
    <w:rsid w:val="00E2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6F26C-D7B8-4855-83AF-44B2226F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77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77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F39B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15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58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13</Pages>
  <Words>3888</Words>
  <Characters>22164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2021-07-22T08:59:00Z</cp:lastPrinted>
  <dcterms:created xsi:type="dcterms:W3CDTF">2021-07-21T01:39:00Z</dcterms:created>
  <dcterms:modified xsi:type="dcterms:W3CDTF">2021-07-28T01:38:00Z</dcterms:modified>
</cp:coreProperties>
</file>