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1F" w:rsidRDefault="00A0401F" w:rsidP="00A0401F">
      <w:pPr>
        <w:spacing w:after="60"/>
        <w:jc w:val="center"/>
        <w:outlineLvl w:val="0"/>
        <w:rPr>
          <w:caps/>
          <w:sz w:val="16"/>
        </w:rPr>
      </w:pPr>
      <w:r>
        <w:rPr>
          <w:caps/>
          <w:noProof/>
          <w:sz w:val="16"/>
        </w:rPr>
        <w:drawing>
          <wp:inline distT="0" distB="0" distL="0" distR="0">
            <wp:extent cx="600075" cy="685800"/>
            <wp:effectExtent l="0" t="0" r="9525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01F" w:rsidRDefault="00A0401F" w:rsidP="00A0401F">
      <w:pPr>
        <w:spacing w:after="60"/>
        <w:jc w:val="center"/>
        <w:outlineLvl w:val="0"/>
        <w:rPr>
          <w:sz w:val="28"/>
          <w:szCs w:val="28"/>
        </w:rPr>
      </w:pPr>
    </w:p>
    <w:p w:rsidR="00A0401F" w:rsidRDefault="00A0401F" w:rsidP="00A04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ОРДЫНСКОГО РАЙОНА </w:t>
      </w:r>
    </w:p>
    <w:p w:rsidR="00A0401F" w:rsidRDefault="00A0401F" w:rsidP="00A04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A0401F" w:rsidRDefault="00A0401F" w:rsidP="00A0401F">
      <w:pPr>
        <w:jc w:val="center"/>
        <w:rPr>
          <w:spacing w:val="50"/>
          <w:sz w:val="28"/>
          <w:szCs w:val="28"/>
        </w:rPr>
      </w:pPr>
    </w:p>
    <w:p w:rsidR="00A0401F" w:rsidRDefault="00A0401F" w:rsidP="00A0401F">
      <w:pPr>
        <w:pStyle w:val="1"/>
        <w:spacing w:before="1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РАСПОРЯЖЕНИЕ</w:t>
      </w:r>
    </w:p>
    <w:p w:rsidR="00A0401F" w:rsidRDefault="00A0401F" w:rsidP="00A0401F">
      <w:pPr>
        <w:jc w:val="center"/>
        <w:rPr>
          <w:sz w:val="28"/>
        </w:rPr>
      </w:pPr>
    </w:p>
    <w:p w:rsidR="00A0401F" w:rsidRDefault="00931B75" w:rsidP="00931B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05050">
        <w:rPr>
          <w:sz w:val="28"/>
          <w:szCs w:val="28"/>
        </w:rPr>
        <w:t xml:space="preserve">     </w:t>
      </w:r>
      <w:r w:rsidR="006B7B9A">
        <w:rPr>
          <w:sz w:val="28"/>
          <w:szCs w:val="28"/>
        </w:rPr>
        <w:t xml:space="preserve">от </w:t>
      </w:r>
      <w:r w:rsidR="004D6A34">
        <w:rPr>
          <w:sz w:val="28"/>
          <w:szCs w:val="28"/>
        </w:rPr>
        <w:t>30.06.2021</w:t>
      </w:r>
      <w:r>
        <w:rPr>
          <w:sz w:val="28"/>
          <w:szCs w:val="28"/>
        </w:rPr>
        <w:t xml:space="preserve"> </w:t>
      </w:r>
      <w:r w:rsidR="00705050">
        <w:rPr>
          <w:sz w:val="28"/>
          <w:szCs w:val="28"/>
        </w:rPr>
        <w:t>года №</w:t>
      </w:r>
      <w:r w:rsidR="00D33D85">
        <w:rPr>
          <w:sz w:val="28"/>
          <w:szCs w:val="28"/>
        </w:rPr>
        <w:t xml:space="preserve"> </w:t>
      </w:r>
      <w:r w:rsidR="004D6A34">
        <w:rPr>
          <w:sz w:val="28"/>
          <w:szCs w:val="28"/>
        </w:rPr>
        <w:t>334-р</w:t>
      </w:r>
    </w:p>
    <w:p w:rsidR="00A0401F" w:rsidRDefault="00A0401F" w:rsidP="00A0401F">
      <w:pPr>
        <w:jc w:val="center"/>
        <w:rPr>
          <w:sz w:val="28"/>
          <w:szCs w:val="28"/>
        </w:rPr>
      </w:pPr>
    </w:p>
    <w:p w:rsidR="00A0401F" w:rsidRDefault="00A0401F" w:rsidP="00A0401F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Ордынское</w:t>
      </w:r>
    </w:p>
    <w:p w:rsidR="00A0401F" w:rsidRDefault="00A0401F" w:rsidP="00A0401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401F" w:rsidRDefault="00A0401F" w:rsidP="00A0401F">
      <w:pPr>
        <w:pStyle w:val="a3"/>
        <w:tabs>
          <w:tab w:val="left" w:pos="13860"/>
        </w:tabs>
        <w:rPr>
          <w:b w:val="0"/>
          <w:sz w:val="28"/>
          <w:szCs w:val="28"/>
        </w:rPr>
      </w:pPr>
      <w:bookmarkStart w:id="0" w:name="Par1"/>
      <w:bookmarkEnd w:id="0"/>
      <w:r>
        <w:rPr>
          <w:b w:val="0"/>
          <w:sz w:val="28"/>
          <w:szCs w:val="28"/>
        </w:rPr>
        <w:t xml:space="preserve">Об утверждении ежеквартального плана проведения плановых проверок по осуществлению муниципального земельного контроля на территории Ордынского района Новосибирской области в отношении граждан на </w:t>
      </w:r>
      <w:r w:rsidR="00931B75">
        <w:rPr>
          <w:b w:val="0"/>
          <w:sz w:val="28"/>
          <w:szCs w:val="28"/>
          <w:lang w:val="en-US"/>
        </w:rPr>
        <w:t>I</w:t>
      </w:r>
      <w:r w:rsidR="00EA547D">
        <w:rPr>
          <w:b w:val="0"/>
          <w:sz w:val="28"/>
          <w:szCs w:val="28"/>
          <w:lang w:val="en-US"/>
        </w:rPr>
        <w:t>I</w:t>
      </w:r>
      <w:r w:rsidR="00931B75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 xml:space="preserve"> квартал 20</w:t>
      </w:r>
      <w:r w:rsidR="004B47FB">
        <w:rPr>
          <w:b w:val="0"/>
          <w:sz w:val="28"/>
          <w:szCs w:val="28"/>
        </w:rPr>
        <w:t>2</w:t>
      </w:r>
      <w:r w:rsidR="00D9507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года</w:t>
      </w:r>
    </w:p>
    <w:p w:rsidR="00A0401F" w:rsidRDefault="00A0401F" w:rsidP="00A040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401F" w:rsidRDefault="00A0401F" w:rsidP="00A040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401F" w:rsidRDefault="00A0401F" w:rsidP="00A36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ст. 72 Земельного кодекса Российской Федерации, Постановления Правительства Новосибирской области от 02.11.2015 № 392-п «Об установлении Порядка осуществления муниципального земельного контроля на территории Новосибирской области», в соответствии с Постановлением администрации Ордынского района Новосибирской области от 28.09.2018 № 1159 «Об утверждении административного регламента осуществления муниципального земельного контроля на территории Ордынского района Новосибирской области»:</w:t>
      </w:r>
    </w:p>
    <w:p w:rsidR="00A0401F" w:rsidRDefault="00A0401F" w:rsidP="00A0401F">
      <w:pPr>
        <w:pStyle w:val="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ежеквартальный план проведения плановых проверок по осуществлению муниципального земельного контроля на территории Ордынского района Новосибирской области в отношении граждан на </w:t>
      </w:r>
      <w:r>
        <w:rPr>
          <w:sz w:val="28"/>
          <w:szCs w:val="28"/>
          <w:lang w:val="en-US"/>
        </w:rPr>
        <w:t>I</w:t>
      </w:r>
      <w:r w:rsidR="00EA547D">
        <w:rPr>
          <w:sz w:val="28"/>
          <w:szCs w:val="28"/>
          <w:lang w:val="en-US"/>
        </w:rPr>
        <w:t>I</w:t>
      </w:r>
      <w:r w:rsidR="00931B75">
        <w:rPr>
          <w:sz w:val="28"/>
          <w:szCs w:val="28"/>
          <w:lang w:val="en-US"/>
        </w:rPr>
        <w:t>I</w:t>
      </w:r>
      <w:r w:rsidR="004B47FB">
        <w:rPr>
          <w:sz w:val="28"/>
          <w:szCs w:val="28"/>
        </w:rPr>
        <w:t xml:space="preserve"> квартал 202</w:t>
      </w:r>
      <w:r w:rsidR="00514CB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согласно </w:t>
      </w:r>
      <w:r w:rsidR="0025178F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распоряжению.</w:t>
      </w:r>
    </w:p>
    <w:p w:rsidR="00A0401F" w:rsidRDefault="00A0401F" w:rsidP="00A0401F">
      <w:pPr>
        <w:pStyle w:val="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распоряжение на официальном сайте администрации Ордынского района Новосибирской области в информационно- телекоммуникационной сети «Интернет».</w:t>
      </w:r>
    </w:p>
    <w:p w:rsidR="00A0401F" w:rsidRDefault="00A0401F" w:rsidP="00A0401F">
      <w:pPr>
        <w:pStyle w:val="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заместителя главы администрации Ордынского района Новосибирской области Склярову Г.Д.</w:t>
      </w:r>
    </w:p>
    <w:p w:rsidR="00A0401F" w:rsidRDefault="00A0401F" w:rsidP="00A040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401F" w:rsidRDefault="00A0401F" w:rsidP="00A040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401F" w:rsidRDefault="00A0401F" w:rsidP="00A040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401F" w:rsidRDefault="00A0401F" w:rsidP="00A0401F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A0401F" w:rsidRDefault="00A0401F" w:rsidP="00A0401F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        О.А.</w:t>
      </w:r>
      <w:r w:rsidR="0079402F">
        <w:rPr>
          <w:sz w:val="28"/>
          <w:szCs w:val="28"/>
        </w:rPr>
        <w:t xml:space="preserve"> </w:t>
      </w:r>
      <w:r>
        <w:rPr>
          <w:sz w:val="28"/>
          <w:szCs w:val="28"/>
        </w:rPr>
        <w:t>Орел</w:t>
      </w:r>
    </w:p>
    <w:p w:rsidR="00A0401F" w:rsidRDefault="00A0401F" w:rsidP="00A0401F">
      <w:pPr>
        <w:tabs>
          <w:tab w:val="left" w:pos="1080"/>
        </w:tabs>
        <w:jc w:val="both"/>
        <w:rPr>
          <w:sz w:val="16"/>
          <w:szCs w:val="16"/>
        </w:rPr>
      </w:pPr>
    </w:p>
    <w:p w:rsidR="00BF74EA" w:rsidRDefault="00BF74EA" w:rsidP="00A0401F">
      <w:pPr>
        <w:tabs>
          <w:tab w:val="left" w:pos="1080"/>
        </w:tabs>
        <w:jc w:val="both"/>
        <w:rPr>
          <w:sz w:val="16"/>
          <w:szCs w:val="16"/>
        </w:rPr>
      </w:pPr>
    </w:p>
    <w:p w:rsidR="00BF74EA" w:rsidRDefault="00BF74EA" w:rsidP="00A0401F">
      <w:pPr>
        <w:tabs>
          <w:tab w:val="left" w:pos="1080"/>
        </w:tabs>
        <w:jc w:val="both"/>
        <w:rPr>
          <w:sz w:val="16"/>
          <w:szCs w:val="16"/>
        </w:rPr>
      </w:pPr>
    </w:p>
    <w:p w:rsidR="00BF74EA" w:rsidRDefault="00BF74EA" w:rsidP="00A0401F">
      <w:pPr>
        <w:tabs>
          <w:tab w:val="left" w:pos="1080"/>
        </w:tabs>
        <w:jc w:val="both"/>
        <w:rPr>
          <w:sz w:val="16"/>
          <w:szCs w:val="16"/>
        </w:rPr>
      </w:pPr>
    </w:p>
    <w:p w:rsidR="00A0401F" w:rsidRDefault="00E42655" w:rsidP="00A0401F">
      <w:pPr>
        <w:tabs>
          <w:tab w:val="left" w:pos="1080"/>
        </w:tabs>
        <w:jc w:val="both"/>
        <w:rPr>
          <w:sz w:val="16"/>
          <w:szCs w:val="16"/>
        </w:rPr>
      </w:pPr>
      <w:r>
        <w:rPr>
          <w:sz w:val="16"/>
          <w:szCs w:val="16"/>
        </w:rPr>
        <w:t>А</w:t>
      </w:r>
      <w:r w:rsidR="00A0401F">
        <w:rPr>
          <w:sz w:val="16"/>
          <w:szCs w:val="16"/>
        </w:rPr>
        <w:t xml:space="preserve">.В. </w:t>
      </w:r>
      <w:r>
        <w:rPr>
          <w:sz w:val="16"/>
          <w:szCs w:val="16"/>
        </w:rPr>
        <w:t>Серегин</w:t>
      </w:r>
    </w:p>
    <w:p w:rsidR="00A0401F" w:rsidRDefault="00A0401F" w:rsidP="00A0401F">
      <w:pPr>
        <w:tabs>
          <w:tab w:val="left" w:pos="1080"/>
        </w:tabs>
        <w:jc w:val="both"/>
        <w:rPr>
          <w:sz w:val="16"/>
          <w:szCs w:val="16"/>
        </w:rPr>
      </w:pPr>
      <w:r>
        <w:rPr>
          <w:sz w:val="16"/>
          <w:szCs w:val="16"/>
        </w:rPr>
        <w:t>8 (38359) 21893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759"/>
      </w:tblGrid>
      <w:tr w:rsidR="00A0401F" w:rsidTr="00E32AA1">
        <w:tc>
          <w:tcPr>
            <w:tcW w:w="4596" w:type="dxa"/>
          </w:tcPr>
          <w:p w:rsidR="00A0401F" w:rsidRDefault="00A0401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9" w:type="dxa"/>
          </w:tcPr>
          <w:p w:rsidR="00A0401F" w:rsidRDefault="00A040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</w:t>
            </w:r>
          </w:p>
          <w:p w:rsidR="00A0401F" w:rsidRDefault="00A040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</w:t>
            </w:r>
          </w:p>
          <w:p w:rsidR="00A0401F" w:rsidRDefault="00A040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A0401F" w:rsidRDefault="00A040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Ордынского района</w:t>
            </w:r>
          </w:p>
          <w:p w:rsidR="00A0401F" w:rsidRDefault="00A040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Новосибирской области</w:t>
            </w:r>
          </w:p>
          <w:p w:rsidR="00A0401F" w:rsidRDefault="00A0401F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proofErr w:type="gramStart"/>
            <w:r>
              <w:rPr>
                <w:sz w:val="24"/>
                <w:szCs w:val="24"/>
                <w:lang w:eastAsia="en-US"/>
              </w:rPr>
              <w:t>«</w:t>
            </w:r>
            <w:r w:rsidR="00931B75" w:rsidRPr="006B7B9A">
              <w:rPr>
                <w:sz w:val="24"/>
                <w:szCs w:val="24"/>
                <w:lang w:eastAsia="en-US"/>
              </w:rPr>
              <w:t xml:space="preserve"> </w:t>
            </w:r>
            <w:r w:rsidR="004D6A34">
              <w:rPr>
                <w:sz w:val="24"/>
                <w:szCs w:val="24"/>
                <w:lang w:eastAsia="en-US"/>
              </w:rPr>
              <w:t>30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» </w:t>
            </w:r>
            <w:r w:rsidR="004D6A34">
              <w:rPr>
                <w:sz w:val="24"/>
                <w:szCs w:val="24"/>
                <w:lang w:eastAsia="en-US"/>
              </w:rPr>
              <w:t>06.</w:t>
            </w:r>
            <w:r w:rsidR="006B7B9A">
              <w:rPr>
                <w:sz w:val="24"/>
                <w:szCs w:val="24"/>
                <w:lang w:eastAsia="en-US"/>
              </w:rPr>
              <w:t xml:space="preserve"> 2021г.</w:t>
            </w:r>
            <w:r w:rsidRPr="006B7B9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№ </w:t>
            </w:r>
            <w:r w:rsidR="004D6A34">
              <w:rPr>
                <w:sz w:val="24"/>
                <w:szCs w:val="24"/>
                <w:lang w:eastAsia="en-US"/>
              </w:rPr>
              <w:t>334-р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0401F" w:rsidRDefault="00A0401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0401F" w:rsidRDefault="00A0401F" w:rsidP="00A0401F">
      <w:pPr>
        <w:ind w:firstLine="709"/>
        <w:jc w:val="center"/>
        <w:rPr>
          <w:sz w:val="28"/>
          <w:szCs w:val="28"/>
        </w:rPr>
      </w:pPr>
    </w:p>
    <w:p w:rsidR="00A0401F" w:rsidRDefault="00A0401F" w:rsidP="00A040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ЕЖЕКВАРТАЛЬНЫЙ ПЛАН</w:t>
      </w:r>
    </w:p>
    <w:p w:rsidR="00A0401F" w:rsidRDefault="00A0401F" w:rsidP="00A040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плановых проверок по осуществлению муниципального земельного контроля на территории Ордынского района Новосибирской области в отношении граждан на </w:t>
      </w:r>
      <w:r>
        <w:rPr>
          <w:sz w:val="28"/>
          <w:szCs w:val="28"/>
          <w:lang w:val="en-US"/>
        </w:rPr>
        <w:t>I</w:t>
      </w:r>
      <w:r w:rsidR="00EA547D">
        <w:rPr>
          <w:sz w:val="28"/>
          <w:szCs w:val="28"/>
          <w:lang w:val="en-US"/>
        </w:rPr>
        <w:t>I</w:t>
      </w:r>
      <w:r w:rsidR="006B0FC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</w:t>
      </w:r>
      <w:r w:rsidR="004B47FB">
        <w:rPr>
          <w:sz w:val="28"/>
          <w:szCs w:val="28"/>
        </w:rPr>
        <w:t>2</w:t>
      </w:r>
      <w:r w:rsidR="00924B1C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A0401F" w:rsidRDefault="00A0401F" w:rsidP="00A0401F">
      <w:pPr>
        <w:tabs>
          <w:tab w:val="left" w:pos="13320"/>
        </w:tabs>
        <w:ind w:firstLine="709"/>
        <w:jc w:val="right"/>
        <w:rPr>
          <w:color w:val="000000"/>
          <w:sz w:val="28"/>
          <w:szCs w:val="28"/>
        </w:rPr>
      </w:pPr>
    </w:p>
    <w:tbl>
      <w:tblPr>
        <w:tblW w:w="10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552"/>
        <w:gridCol w:w="2410"/>
        <w:gridCol w:w="2126"/>
        <w:gridCol w:w="1701"/>
        <w:gridCol w:w="1642"/>
      </w:tblGrid>
      <w:tr w:rsidR="00A0401F" w:rsidTr="006B0FCB">
        <w:trPr>
          <w:trHeight w:val="23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1F" w:rsidRDefault="00A0401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1F" w:rsidRDefault="00A0401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собственника земельного участка, землепользователя, землевладельца, арендатора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1F" w:rsidRDefault="00A0401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Местонахождение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1F" w:rsidRDefault="00A0401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1F" w:rsidRDefault="00A0401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Основание проведения проверки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1F" w:rsidRDefault="00A0401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Сроки проведения плановой проверки</w:t>
            </w:r>
          </w:p>
        </w:tc>
      </w:tr>
      <w:tr w:rsidR="00A0401F" w:rsidTr="006B0F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1F" w:rsidRDefault="00A0401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1F" w:rsidRDefault="00A0401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1F" w:rsidRDefault="00A0401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1F" w:rsidRDefault="00A0401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1F" w:rsidRDefault="00A0401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1F" w:rsidRDefault="00A0401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1C3072" w:rsidTr="00EA54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72" w:rsidRDefault="001C3072" w:rsidP="009A205F">
            <w:pPr>
              <w:tabs>
                <w:tab w:val="left" w:pos="13320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72" w:rsidRPr="008B2A3C" w:rsidRDefault="007D12EA" w:rsidP="007D12E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2A3C">
              <w:rPr>
                <w:rStyle w:val="fontstyle01"/>
                <w:rFonts w:ascii="Times New Roman" w:hAnsi="Times New Roman"/>
                <w:sz w:val="24"/>
                <w:szCs w:val="24"/>
              </w:rPr>
              <w:t>Базюк</w:t>
            </w:r>
            <w:proofErr w:type="spellEnd"/>
            <w:r w:rsidRPr="008B2A3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Сергей Ярославович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FA" w:rsidRPr="008210FA" w:rsidRDefault="001C3072" w:rsidP="00931B75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Новосибирская </w:t>
            </w:r>
            <w:proofErr w:type="spellStart"/>
            <w:r w:rsidRPr="008210FA">
              <w:rPr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, р-н Ордынский, </w:t>
            </w:r>
          </w:p>
          <w:p w:rsidR="000C39DE" w:rsidRPr="008210FA" w:rsidRDefault="008210FA" w:rsidP="007D12E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д. Новый Шарап, ул. </w:t>
            </w:r>
            <w:r w:rsidR="007D12EA">
              <w:rPr>
                <w:rStyle w:val="fontstyle01"/>
                <w:rFonts w:ascii="Times New Roman" w:hAnsi="Times New Roman"/>
                <w:sz w:val="24"/>
                <w:szCs w:val="24"/>
              </w:rPr>
              <w:t>Березовая</w:t>
            </w: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>, дом 3</w:t>
            </w:r>
            <w:r w:rsidR="007D12EA">
              <w:rPr>
                <w:rStyle w:val="fontstyle01"/>
                <w:rFonts w:ascii="Times New Roman" w:hAnsi="Times New Roman"/>
                <w:sz w:val="24"/>
                <w:szCs w:val="24"/>
              </w:rPr>
              <w:t>7, 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72" w:rsidRDefault="001C3072" w:rsidP="009A205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соблюдения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72" w:rsidRDefault="001C3072" w:rsidP="009A205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Плановая проверка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72" w:rsidRPr="008B2A3C" w:rsidRDefault="008B2A3C" w:rsidP="009A205F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  <w:p w:rsidR="001C3072" w:rsidRDefault="001C3072" w:rsidP="008210FA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  <w:r w:rsidR="004B47FB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8210FA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8B2A3C" w:rsidTr="00B944C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B944CE">
            <w:pPr>
              <w:tabs>
                <w:tab w:val="left" w:pos="13320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3C" w:rsidRPr="008B2A3C" w:rsidRDefault="008B2A3C" w:rsidP="008B2A3C">
            <w:pPr>
              <w:jc w:val="center"/>
              <w:rPr>
                <w:sz w:val="24"/>
                <w:szCs w:val="24"/>
              </w:rPr>
            </w:pPr>
            <w:r w:rsidRPr="008B2A3C">
              <w:rPr>
                <w:rStyle w:val="fontstyle01"/>
                <w:rFonts w:ascii="Times New Roman" w:hAnsi="Times New Roman"/>
                <w:sz w:val="24"/>
                <w:szCs w:val="24"/>
              </w:rPr>
              <w:t>Гореликов Олег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210FA" w:rsidRDefault="008B2A3C" w:rsidP="00B944CE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Новосибирская </w:t>
            </w:r>
            <w:proofErr w:type="spellStart"/>
            <w:r w:rsidRPr="008210FA">
              <w:rPr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, р-н Ордынский, </w:t>
            </w:r>
          </w:p>
          <w:p w:rsidR="008B2A3C" w:rsidRPr="00FF639E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д. Новый Шарап, ул.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Космонавтов</w:t>
            </w: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дом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19, кв.</w:t>
            </w:r>
            <w:r w:rsidRPr="00FF639E">
              <w:rPr>
                <w:rStyle w:val="fontstyle0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B944CE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соблюдения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B944CE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Плановая проверка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 года</w:t>
            </w:r>
          </w:p>
        </w:tc>
      </w:tr>
      <w:tr w:rsidR="008B2A3C" w:rsidTr="00EA54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3C" w:rsidRPr="008B2A3C" w:rsidRDefault="008B2A3C" w:rsidP="008B2A3C">
            <w:pPr>
              <w:jc w:val="center"/>
              <w:rPr>
                <w:sz w:val="24"/>
                <w:szCs w:val="24"/>
              </w:rPr>
            </w:pPr>
            <w:r w:rsidRPr="008B2A3C">
              <w:rPr>
                <w:rStyle w:val="fontstyle01"/>
                <w:rFonts w:ascii="Times New Roman" w:hAnsi="Times New Roman"/>
                <w:sz w:val="24"/>
                <w:szCs w:val="24"/>
              </w:rPr>
              <w:t>Будько Жанна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210FA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Новосибирская </w:t>
            </w:r>
            <w:proofErr w:type="spellStart"/>
            <w:r w:rsidRPr="008210FA">
              <w:rPr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, р-н Ордынский, </w:t>
            </w:r>
          </w:p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д. Новый Шарап, ул.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Космонавтов</w:t>
            </w: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дом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19,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соблюдения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Плановая проверка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 года</w:t>
            </w:r>
          </w:p>
        </w:tc>
      </w:tr>
      <w:tr w:rsidR="008B2A3C" w:rsidTr="008B2A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3C" w:rsidRPr="008B2A3C" w:rsidRDefault="008B2A3C" w:rsidP="008B2A3C">
            <w:pPr>
              <w:jc w:val="center"/>
              <w:rPr>
                <w:sz w:val="24"/>
                <w:szCs w:val="24"/>
                <w:lang w:val="en-US"/>
              </w:rPr>
            </w:pPr>
            <w:r w:rsidRPr="008B2A3C">
              <w:rPr>
                <w:rStyle w:val="fontstyle01"/>
                <w:rFonts w:ascii="Times New Roman" w:hAnsi="Times New Roman"/>
                <w:sz w:val="24"/>
                <w:szCs w:val="24"/>
              </w:rPr>
              <w:t>Гусельников Сергей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210FA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Новосибирская </w:t>
            </w:r>
            <w:proofErr w:type="spellStart"/>
            <w:r w:rsidRPr="008210FA">
              <w:rPr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, р-н Ордынский, </w:t>
            </w:r>
          </w:p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д. Новый Шарап, ул.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Новая</w:t>
            </w: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дом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соблюдения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Плановая проверка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 года</w:t>
            </w:r>
          </w:p>
        </w:tc>
      </w:tr>
    </w:tbl>
    <w:p w:rsidR="008B2A3C" w:rsidRDefault="008B2A3C">
      <w:r>
        <w:br w:type="page"/>
      </w:r>
    </w:p>
    <w:tbl>
      <w:tblPr>
        <w:tblW w:w="10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552"/>
        <w:gridCol w:w="2410"/>
        <w:gridCol w:w="2126"/>
        <w:gridCol w:w="1701"/>
        <w:gridCol w:w="1642"/>
      </w:tblGrid>
      <w:tr w:rsidR="008B2A3C" w:rsidTr="008B2A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3C" w:rsidRPr="008B2A3C" w:rsidRDefault="008B2A3C" w:rsidP="008B2A3C">
            <w:pPr>
              <w:jc w:val="center"/>
              <w:rPr>
                <w:sz w:val="24"/>
                <w:szCs w:val="24"/>
              </w:rPr>
            </w:pPr>
            <w:r w:rsidRPr="008B2A3C">
              <w:rPr>
                <w:rStyle w:val="fontstyle01"/>
                <w:rFonts w:ascii="Times New Roman" w:hAnsi="Times New Roman"/>
                <w:sz w:val="24"/>
                <w:szCs w:val="24"/>
              </w:rPr>
              <w:t>Зверев Сергей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210FA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Новосибирская </w:t>
            </w:r>
            <w:proofErr w:type="spellStart"/>
            <w:r w:rsidRPr="008210FA">
              <w:rPr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, р-н Ордынский, </w:t>
            </w:r>
          </w:p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д. Новый Шарап, ул.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Советская</w:t>
            </w: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дом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соблюдения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Плановая проверка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 года</w:t>
            </w:r>
          </w:p>
        </w:tc>
      </w:tr>
      <w:tr w:rsidR="008B2A3C" w:rsidTr="008B2A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3C" w:rsidRPr="008B2A3C" w:rsidRDefault="008B2A3C" w:rsidP="008B2A3C">
            <w:pPr>
              <w:jc w:val="center"/>
              <w:rPr>
                <w:sz w:val="24"/>
                <w:szCs w:val="24"/>
              </w:rPr>
            </w:pPr>
            <w:r w:rsidRPr="008B2A3C">
              <w:rPr>
                <w:rStyle w:val="fontstyle01"/>
                <w:rFonts w:ascii="Times New Roman" w:hAnsi="Times New Roman"/>
                <w:sz w:val="24"/>
                <w:szCs w:val="24"/>
              </w:rPr>
              <w:t>Кравченко Надежда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210FA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Новосибирская </w:t>
            </w:r>
            <w:proofErr w:type="spellStart"/>
            <w:r w:rsidRPr="008210FA">
              <w:rPr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, р-н Ордынский, </w:t>
            </w:r>
          </w:p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д. Новый Шарап,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пер</w:t>
            </w: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Северный</w:t>
            </w: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дом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соблюдения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Плановая проверка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 года</w:t>
            </w:r>
          </w:p>
        </w:tc>
      </w:tr>
      <w:tr w:rsidR="008B2A3C" w:rsidTr="008B2A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3C" w:rsidRPr="008B2A3C" w:rsidRDefault="008B2A3C" w:rsidP="008B2A3C">
            <w:pPr>
              <w:jc w:val="center"/>
              <w:rPr>
                <w:sz w:val="24"/>
                <w:szCs w:val="24"/>
              </w:rPr>
            </w:pPr>
            <w:proofErr w:type="spellStart"/>
            <w:r w:rsidRPr="008B2A3C">
              <w:rPr>
                <w:rStyle w:val="fontstyle01"/>
                <w:rFonts w:ascii="Times New Roman" w:hAnsi="Times New Roman"/>
                <w:sz w:val="24"/>
                <w:szCs w:val="24"/>
              </w:rPr>
              <w:t>Шуткина</w:t>
            </w:r>
            <w:proofErr w:type="spellEnd"/>
            <w:r w:rsidRPr="008B2A3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210FA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Новосибирская </w:t>
            </w:r>
            <w:proofErr w:type="spellStart"/>
            <w:r w:rsidRPr="008210FA">
              <w:rPr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, р-н Ордынский, </w:t>
            </w:r>
          </w:p>
          <w:p w:rsidR="008B2A3C" w:rsidRPr="004C1694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>д</w:t>
            </w:r>
            <w:r w:rsidRPr="004C169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Новый Шарап, ул. </w:t>
            </w:r>
          </w:p>
          <w:p w:rsidR="008B2A3C" w:rsidRPr="004C1694" w:rsidRDefault="008B2A3C" w:rsidP="008B2A3C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Почтовая, дом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соблюдения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Плановая проверка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 года</w:t>
            </w:r>
          </w:p>
        </w:tc>
      </w:tr>
      <w:tr w:rsidR="008B2A3C" w:rsidTr="008B2A3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C" w:rsidRP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3C" w:rsidRPr="008B2A3C" w:rsidRDefault="008B2A3C" w:rsidP="008B2A3C">
            <w:pPr>
              <w:jc w:val="center"/>
              <w:rPr>
                <w:sz w:val="24"/>
                <w:szCs w:val="24"/>
              </w:rPr>
            </w:pPr>
            <w:r w:rsidRPr="008B2A3C">
              <w:rPr>
                <w:rStyle w:val="fontstyle01"/>
                <w:rFonts w:ascii="Times New Roman" w:hAnsi="Times New Roman"/>
                <w:sz w:val="24"/>
                <w:szCs w:val="24"/>
              </w:rPr>
              <w:t>Логинов Андрей Давидович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210FA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Новосибирская </w:t>
            </w:r>
            <w:proofErr w:type="spellStart"/>
            <w:r w:rsidRPr="008210FA">
              <w:rPr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r w:rsidRPr="008210FA">
              <w:rPr>
                <w:color w:val="000000"/>
                <w:sz w:val="24"/>
                <w:szCs w:val="24"/>
                <w:lang w:eastAsia="en-US"/>
              </w:rPr>
              <w:t xml:space="preserve">, р-н Ордынский, </w:t>
            </w:r>
          </w:p>
          <w:p w:rsidR="008B2A3C" w:rsidRPr="004C1694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210FA">
              <w:rPr>
                <w:rStyle w:val="fontstyle01"/>
                <w:rFonts w:ascii="Times New Roman" w:hAnsi="Times New Roman"/>
                <w:sz w:val="24"/>
                <w:szCs w:val="24"/>
              </w:rPr>
              <w:t>д</w:t>
            </w:r>
            <w:r w:rsidRPr="004C169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Новый Шарап, ул. </w:t>
            </w:r>
          </w:p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Почтовая, дом 70,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соблюдения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Плановая проверка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3C" w:rsidRPr="008B2A3C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  <w:p w:rsidR="008B2A3C" w:rsidRPr="00B30BB0" w:rsidRDefault="008B2A3C" w:rsidP="008B2A3C">
            <w:pPr>
              <w:tabs>
                <w:tab w:val="left" w:pos="133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 года</w:t>
            </w:r>
          </w:p>
        </w:tc>
      </w:tr>
    </w:tbl>
    <w:p w:rsidR="006B0FCB" w:rsidRPr="000C39DE" w:rsidRDefault="006B0FCB" w:rsidP="006B0FCB">
      <w:pPr>
        <w:rPr>
          <w:b/>
        </w:rPr>
      </w:pPr>
    </w:p>
    <w:p w:rsidR="001F72B2" w:rsidRDefault="001F72B2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</w:p>
    <w:p w:rsidR="00FF639E" w:rsidRDefault="00FF639E">
      <w:pPr>
        <w:rPr>
          <w:b/>
        </w:rPr>
      </w:pPr>
      <w:bookmarkStart w:id="1" w:name="_GoBack"/>
      <w:bookmarkEnd w:id="1"/>
    </w:p>
    <w:sectPr w:rsidR="00FF639E" w:rsidSect="005D6FAA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?????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1F"/>
    <w:rsid w:val="00082C01"/>
    <w:rsid w:val="000B5277"/>
    <w:rsid w:val="000C39DE"/>
    <w:rsid w:val="000F1669"/>
    <w:rsid w:val="00147909"/>
    <w:rsid w:val="001718D2"/>
    <w:rsid w:val="001750D6"/>
    <w:rsid w:val="0018603E"/>
    <w:rsid w:val="001C3072"/>
    <w:rsid w:val="001C41E2"/>
    <w:rsid w:val="001F72B2"/>
    <w:rsid w:val="00211C46"/>
    <w:rsid w:val="00226AFB"/>
    <w:rsid w:val="0025178F"/>
    <w:rsid w:val="002F0976"/>
    <w:rsid w:val="003E4AFF"/>
    <w:rsid w:val="0045600D"/>
    <w:rsid w:val="00460C3A"/>
    <w:rsid w:val="00485F1C"/>
    <w:rsid w:val="004B2E6B"/>
    <w:rsid w:val="004B47FB"/>
    <w:rsid w:val="004C1694"/>
    <w:rsid w:val="004D6A34"/>
    <w:rsid w:val="004E2FBE"/>
    <w:rsid w:val="004F5336"/>
    <w:rsid w:val="00514CB2"/>
    <w:rsid w:val="0057267D"/>
    <w:rsid w:val="005A1831"/>
    <w:rsid w:val="005D6FAA"/>
    <w:rsid w:val="00644278"/>
    <w:rsid w:val="006661FC"/>
    <w:rsid w:val="00666A68"/>
    <w:rsid w:val="006802FE"/>
    <w:rsid w:val="00680ADB"/>
    <w:rsid w:val="006A171F"/>
    <w:rsid w:val="006B0FCB"/>
    <w:rsid w:val="006B7B9A"/>
    <w:rsid w:val="006F119B"/>
    <w:rsid w:val="00705050"/>
    <w:rsid w:val="00757F7E"/>
    <w:rsid w:val="007862C8"/>
    <w:rsid w:val="0079402F"/>
    <w:rsid w:val="007A313E"/>
    <w:rsid w:val="007D12EA"/>
    <w:rsid w:val="008210FA"/>
    <w:rsid w:val="008269CB"/>
    <w:rsid w:val="00885E7A"/>
    <w:rsid w:val="008A58A3"/>
    <w:rsid w:val="008B2A3C"/>
    <w:rsid w:val="008B5CCE"/>
    <w:rsid w:val="00924B1C"/>
    <w:rsid w:val="00931B75"/>
    <w:rsid w:val="00963335"/>
    <w:rsid w:val="009A205F"/>
    <w:rsid w:val="00A0401F"/>
    <w:rsid w:val="00A3080C"/>
    <w:rsid w:val="00A3627A"/>
    <w:rsid w:val="00A65012"/>
    <w:rsid w:val="00A8653D"/>
    <w:rsid w:val="00A906D6"/>
    <w:rsid w:val="00A92E28"/>
    <w:rsid w:val="00AB63D4"/>
    <w:rsid w:val="00B121D8"/>
    <w:rsid w:val="00B14501"/>
    <w:rsid w:val="00B30BB0"/>
    <w:rsid w:val="00B50AB5"/>
    <w:rsid w:val="00B53080"/>
    <w:rsid w:val="00BF6154"/>
    <w:rsid w:val="00BF74EA"/>
    <w:rsid w:val="00D04CB2"/>
    <w:rsid w:val="00D24512"/>
    <w:rsid w:val="00D33D85"/>
    <w:rsid w:val="00D4347F"/>
    <w:rsid w:val="00D660D3"/>
    <w:rsid w:val="00D95071"/>
    <w:rsid w:val="00D955EE"/>
    <w:rsid w:val="00DB7A87"/>
    <w:rsid w:val="00DE5D43"/>
    <w:rsid w:val="00DF46E6"/>
    <w:rsid w:val="00E32AA1"/>
    <w:rsid w:val="00E42655"/>
    <w:rsid w:val="00E471FC"/>
    <w:rsid w:val="00EA547D"/>
    <w:rsid w:val="00ED285C"/>
    <w:rsid w:val="00F17C10"/>
    <w:rsid w:val="00F51966"/>
    <w:rsid w:val="00F71671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D20ED-15B3-4D5F-89FA-70A8D46E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01F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01F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0401F"/>
    <w:pPr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rsid w:val="00A040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040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40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0401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04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040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2A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E42655"/>
    <w:rPr>
      <w:rFonts w:ascii="TimesNewRoman???????" w:hAnsi="TimesNewRoman???????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60F2-3C48-4686-884F-8F3CEFDA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2021-06-29T05:25:00Z</cp:lastPrinted>
  <dcterms:created xsi:type="dcterms:W3CDTF">2021-06-29T03:35:00Z</dcterms:created>
  <dcterms:modified xsi:type="dcterms:W3CDTF">2021-07-01T04:29:00Z</dcterms:modified>
</cp:coreProperties>
</file>