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6D" w:rsidRDefault="00CF746D" w:rsidP="00A4135A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A4135A" w:rsidRPr="001726D2" w:rsidRDefault="00A4135A" w:rsidP="00A4135A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619125" cy="685800"/>
            <wp:effectExtent l="19050" t="0" r="9525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5A" w:rsidRPr="0010503D" w:rsidRDefault="00A4135A" w:rsidP="00A4135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4135A" w:rsidRDefault="00A4135A" w:rsidP="00A4135A">
      <w:pPr>
        <w:pStyle w:val="a3"/>
        <w:spacing w:after="0"/>
        <w:rPr>
          <w:b/>
        </w:rPr>
      </w:pPr>
      <w:r w:rsidRPr="00CA5AC1">
        <w:rPr>
          <w:b/>
        </w:rPr>
        <w:t xml:space="preserve">Администрация Ордынского района </w:t>
      </w:r>
    </w:p>
    <w:p w:rsidR="00A4135A" w:rsidRPr="00CA5AC1" w:rsidRDefault="00A4135A" w:rsidP="00A4135A">
      <w:pPr>
        <w:pStyle w:val="a3"/>
        <w:spacing w:after="0"/>
        <w:rPr>
          <w:b/>
        </w:rPr>
      </w:pPr>
      <w:r w:rsidRPr="00CA5AC1">
        <w:rPr>
          <w:b/>
          <w:szCs w:val="28"/>
        </w:rPr>
        <w:t>НОВОСИБИРСКОЙ ОБЛАСТИ</w:t>
      </w:r>
    </w:p>
    <w:p w:rsidR="00A4135A" w:rsidRPr="00857DE4" w:rsidRDefault="00A4135A" w:rsidP="00A4135A">
      <w:pPr>
        <w:pStyle w:val="a3"/>
        <w:spacing w:after="0"/>
      </w:pPr>
    </w:p>
    <w:p w:rsidR="00A4135A" w:rsidRPr="001726D2" w:rsidRDefault="00A4135A" w:rsidP="00A4135A">
      <w:pPr>
        <w:pStyle w:val="a3"/>
        <w:spacing w:after="0"/>
        <w:rPr>
          <w:b/>
          <w:bCs/>
          <w:caps w:val="0"/>
          <w:szCs w:val="28"/>
        </w:rPr>
      </w:pPr>
      <w:r w:rsidRPr="001726D2">
        <w:rPr>
          <w:b/>
          <w:bCs/>
          <w:caps w:val="0"/>
          <w:szCs w:val="28"/>
        </w:rPr>
        <w:t>ПОСТАНОВЛЕНИЕ</w:t>
      </w:r>
    </w:p>
    <w:p w:rsidR="00A4135A" w:rsidRPr="00857DE4" w:rsidRDefault="00A4135A" w:rsidP="00A41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35A" w:rsidRPr="004D17FE" w:rsidRDefault="001611CF" w:rsidP="00A4135A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От</w:t>
      </w:r>
      <w:r w:rsidRPr="001611CF">
        <w:rPr>
          <w:rFonts w:ascii="Times New Roman" w:hAnsi="Times New Roman"/>
          <w:sz w:val="28"/>
          <w:szCs w:val="27"/>
        </w:rPr>
        <w:t xml:space="preserve"> </w:t>
      </w:r>
      <w:r w:rsidR="00DD0708" w:rsidRPr="00DD0708">
        <w:rPr>
          <w:rFonts w:ascii="Times New Roman" w:hAnsi="Times New Roman"/>
          <w:sz w:val="28"/>
          <w:szCs w:val="27"/>
          <w:u w:val="single"/>
        </w:rPr>
        <w:t>14.01.2021</w:t>
      </w:r>
      <w:r w:rsidR="00DD0708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 </w:t>
      </w:r>
      <w:r w:rsidR="008C15BF" w:rsidRPr="004D17FE">
        <w:rPr>
          <w:rFonts w:ascii="Times New Roman" w:hAnsi="Times New Roman"/>
          <w:sz w:val="28"/>
          <w:szCs w:val="27"/>
        </w:rPr>
        <w:t>№</w:t>
      </w:r>
      <w:r w:rsidR="00DD0708">
        <w:rPr>
          <w:rFonts w:ascii="Times New Roman" w:hAnsi="Times New Roman"/>
          <w:sz w:val="28"/>
          <w:szCs w:val="27"/>
        </w:rPr>
        <w:t xml:space="preserve"> </w:t>
      </w:r>
      <w:r w:rsidR="00DD0708" w:rsidRPr="00DD0708">
        <w:rPr>
          <w:rFonts w:ascii="Times New Roman" w:hAnsi="Times New Roman"/>
          <w:sz w:val="28"/>
          <w:szCs w:val="27"/>
          <w:u w:val="single"/>
        </w:rPr>
        <w:t>13</w:t>
      </w:r>
    </w:p>
    <w:p w:rsidR="00A4135A" w:rsidRPr="004D17FE" w:rsidRDefault="00A4135A" w:rsidP="00A4135A">
      <w:pPr>
        <w:spacing w:after="0" w:line="240" w:lineRule="auto"/>
        <w:jc w:val="center"/>
        <w:rPr>
          <w:rFonts w:ascii="Times New Roman" w:hAnsi="Times New Roman"/>
          <w:sz w:val="32"/>
          <w:szCs w:val="27"/>
        </w:rPr>
      </w:pPr>
    </w:p>
    <w:p w:rsidR="00A4135A" w:rsidRPr="004D17FE" w:rsidRDefault="00A4135A" w:rsidP="00A4135A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  <w:r w:rsidRPr="004D17FE">
        <w:rPr>
          <w:rFonts w:ascii="Times New Roman" w:hAnsi="Times New Roman"/>
          <w:sz w:val="28"/>
          <w:szCs w:val="27"/>
        </w:rPr>
        <w:t>р.п. Ордынское</w:t>
      </w:r>
    </w:p>
    <w:p w:rsidR="00A4135A" w:rsidRPr="00857DE4" w:rsidRDefault="00A4135A" w:rsidP="00A4135A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</w:p>
    <w:p w:rsidR="00DF71D4" w:rsidRPr="00DF71D4" w:rsidRDefault="00F031C4" w:rsidP="006153EE">
      <w:pPr>
        <w:spacing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DF71D4">
        <w:rPr>
          <w:rFonts w:ascii="Times New Roman" w:hAnsi="Times New Roman"/>
          <w:bCs/>
          <w:sz w:val="27"/>
          <w:szCs w:val="27"/>
        </w:rPr>
        <w:t>Об утверждении</w:t>
      </w:r>
      <w:r w:rsidRPr="00DF71D4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DF71D4">
        <w:rPr>
          <w:rFonts w:ascii="Times New Roman" w:hAnsi="Times New Roman"/>
          <w:sz w:val="27"/>
          <w:szCs w:val="27"/>
        </w:rPr>
        <w:t xml:space="preserve">муниципального задания </w:t>
      </w:r>
    </w:p>
    <w:p w:rsidR="00F031C4" w:rsidRPr="00DF71D4" w:rsidRDefault="00F031C4" w:rsidP="006153EE">
      <w:pPr>
        <w:spacing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DF71D4">
        <w:rPr>
          <w:rFonts w:ascii="Times New Roman" w:hAnsi="Times New Roman"/>
          <w:sz w:val="27"/>
          <w:szCs w:val="27"/>
        </w:rPr>
        <w:t xml:space="preserve">на оказание муниципальных услуг </w:t>
      </w:r>
    </w:p>
    <w:p w:rsidR="00F43E10" w:rsidRPr="00DF71D4" w:rsidRDefault="00F43E10" w:rsidP="00857DE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7"/>
          <w:szCs w:val="27"/>
        </w:rPr>
      </w:pPr>
    </w:p>
    <w:p w:rsidR="00060E3F" w:rsidRPr="00DF71D4" w:rsidRDefault="00FD5AC3" w:rsidP="00857DE4">
      <w:pPr>
        <w:pStyle w:val="af"/>
        <w:tabs>
          <w:tab w:val="left" w:pos="709"/>
        </w:tabs>
        <w:ind w:right="-1"/>
        <w:jc w:val="both"/>
        <w:rPr>
          <w:sz w:val="27"/>
          <w:szCs w:val="27"/>
        </w:rPr>
      </w:pPr>
      <w:r w:rsidRPr="00DF71D4">
        <w:rPr>
          <w:b w:val="0"/>
          <w:bCs w:val="0"/>
          <w:sz w:val="27"/>
          <w:szCs w:val="27"/>
        </w:rPr>
        <w:t xml:space="preserve">          В соответствии с пунктами 3 и 4 статьи 69.2 Бюджетного кодекса Российский Федерации, </w:t>
      </w:r>
      <w:r w:rsidRPr="00DF71D4">
        <w:rPr>
          <w:b w:val="0"/>
          <w:sz w:val="27"/>
          <w:szCs w:val="27"/>
        </w:rPr>
        <w:t>Федеральн</w:t>
      </w:r>
      <w:r w:rsidR="00F21C6D" w:rsidRPr="00DF71D4">
        <w:rPr>
          <w:b w:val="0"/>
          <w:sz w:val="27"/>
          <w:szCs w:val="27"/>
        </w:rPr>
        <w:t>ыми</w:t>
      </w:r>
      <w:r w:rsidRPr="00DF71D4">
        <w:rPr>
          <w:b w:val="0"/>
          <w:sz w:val="27"/>
          <w:szCs w:val="27"/>
        </w:rPr>
        <w:t xml:space="preserve"> </w:t>
      </w:r>
      <w:hyperlink r:id="rId9" w:history="1">
        <w:r w:rsidRPr="00DF71D4">
          <w:rPr>
            <w:rStyle w:val="a9"/>
            <w:b w:val="0"/>
            <w:color w:val="000000"/>
            <w:sz w:val="27"/>
            <w:szCs w:val="27"/>
            <w:u w:val="none"/>
          </w:rPr>
          <w:t>закона</w:t>
        </w:r>
      </w:hyperlink>
      <w:r w:rsidR="00F21C6D" w:rsidRPr="00DF71D4">
        <w:rPr>
          <w:rStyle w:val="a9"/>
          <w:b w:val="0"/>
          <w:color w:val="000000"/>
          <w:sz w:val="27"/>
          <w:szCs w:val="27"/>
          <w:u w:val="none"/>
        </w:rPr>
        <w:t>ми</w:t>
      </w:r>
      <w:r w:rsidRPr="00DF71D4">
        <w:rPr>
          <w:b w:val="0"/>
          <w:sz w:val="27"/>
          <w:szCs w:val="27"/>
        </w:rPr>
        <w:t xml:space="preserve"> от 12.01.1996</w:t>
      </w:r>
      <w:r w:rsidR="00F21C6D" w:rsidRPr="00DF71D4">
        <w:rPr>
          <w:b w:val="0"/>
          <w:sz w:val="27"/>
          <w:szCs w:val="27"/>
        </w:rPr>
        <w:t xml:space="preserve"> №</w:t>
      </w:r>
      <w:r w:rsidRPr="00DF71D4">
        <w:rPr>
          <w:b w:val="0"/>
          <w:sz w:val="27"/>
          <w:szCs w:val="27"/>
        </w:rPr>
        <w:t>7-ФЗ «О некоммерческих организациях», от 03.11.2006 № 174-Ф</w:t>
      </w:r>
      <w:r w:rsidR="00F21C6D" w:rsidRPr="00DF71D4">
        <w:rPr>
          <w:b w:val="0"/>
          <w:sz w:val="27"/>
          <w:szCs w:val="27"/>
        </w:rPr>
        <w:t>З «Об автономных учреждениях», П</w:t>
      </w:r>
      <w:r w:rsidRPr="00DF71D4">
        <w:rPr>
          <w:b w:val="0"/>
          <w:sz w:val="27"/>
          <w:szCs w:val="27"/>
        </w:rPr>
        <w:t>остановлени</w:t>
      </w:r>
      <w:r w:rsidR="00DA7482" w:rsidRPr="00DF71D4">
        <w:rPr>
          <w:b w:val="0"/>
          <w:sz w:val="27"/>
          <w:szCs w:val="27"/>
        </w:rPr>
        <w:t>ем</w:t>
      </w:r>
      <w:r w:rsidRPr="00DF71D4">
        <w:rPr>
          <w:b w:val="0"/>
          <w:sz w:val="27"/>
          <w:szCs w:val="27"/>
        </w:rPr>
        <w:t xml:space="preserve"> Правительства Российской Федерации от 26.06.2015 № 640</w:t>
      </w:r>
      <w:r w:rsidR="00857DE4" w:rsidRPr="00DF71D4">
        <w:rPr>
          <w:b w:val="0"/>
          <w:sz w:val="27"/>
          <w:szCs w:val="27"/>
        </w:rPr>
        <w:t xml:space="preserve"> «О порядке формирования государственного задания на оказание государственных услуг (выполнение  работ) в отношении федеральных государственных учреждений и финансового обеспечения выполнения государственного задания»</w:t>
      </w:r>
      <w:r w:rsidR="00F21C6D" w:rsidRPr="00DF71D4">
        <w:rPr>
          <w:b w:val="0"/>
          <w:sz w:val="27"/>
          <w:szCs w:val="27"/>
        </w:rPr>
        <w:t>,</w:t>
      </w:r>
      <w:r w:rsidR="00DF71D4" w:rsidRPr="00DF71D4">
        <w:rPr>
          <w:b w:val="0"/>
          <w:sz w:val="27"/>
          <w:szCs w:val="27"/>
        </w:rPr>
        <w:t xml:space="preserve"> Постановлением администрации Ордынского района Новосибирской области 24.12.2020 № 1209 «Об утверждении Положения о формировании муниципального задания на оказание муниципальных услуг (выполнение работ) в отношении бюджетных и автономных муниципальных учреждений Ордынского района Новосибирской области и финансового обеспечения выполнения муниципального задания»,</w:t>
      </w:r>
      <w:r w:rsidR="00DF71D4" w:rsidRPr="00DF71D4">
        <w:rPr>
          <w:sz w:val="27"/>
          <w:szCs w:val="27"/>
        </w:rPr>
        <w:t xml:space="preserve"> </w:t>
      </w:r>
      <w:r w:rsidR="00F21C6D" w:rsidRPr="00DF71D4">
        <w:rPr>
          <w:b w:val="0"/>
          <w:sz w:val="27"/>
          <w:szCs w:val="27"/>
        </w:rPr>
        <w:t xml:space="preserve"> руководствуясь Уставом Ордынского района Новосибирской области</w:t>
      </w:r>
      <w:r w:rsidRPr="00DF71D4">
        <w:rPr>
          <w:b w:val="0"/>
          <w:bCs w:val="0"/>
          <w:sz w:val="27"/>
          <w:szCs w:val="27"/>
        </w:rPr>
        <w:t xml:space="preserve"> администрация Ордынского района Новосибирской области </w:t>
      </w:r>
      <w:r w:rsidR="00060E3F" w:rsidRPr="00DF71D4">
        <w:rPr>
          <w:sz w:val="27"/>
          <w:szCs w:val="27"/>
        </w:rPr>
        <w:t>п о с т а н о в л я е т:</w:t>
      </w:r>
    </w:p>
    <w:p w:rsidR="004F3CAE" w:rsidRPr="00DF71D4" w:rsidRDefault="0011230A" w:rsidP="00C6425E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DF71D4">
        <w:rPr>
          <w:rFonts w:ascii="Times New Roman" w:hAnsi="Times New Roman"/>
          <w:sz w:val="27"/>
          <w:szCs w:val="27"/>
        </w:rPr>
        <w:t>1.</w:t>
      </w:r>
      <w:r w:rsidR="00857DE4" w:rsidRPr="00DF71D4">
        <w:rPr>
          <w:rFonts w:ascii="Times New Roman" w:hAnsi="Times New Roman"/>
          <w:sz w:val="27"/>
          <w:szCs w:val="27"/>
        </w:rPr>
        <w:t xml:space="preserve"> </w:t>
      </w:r>
      <w:r w:rsidR="00450DA5" w:rsidRPr="00DF71D4">
        <w:rPr>
          <w:rFonts w:ascii="Times New Roman" w:hAnsi="Times New Roman"/>
          <w:sz w:val="27"/>
          <w:szCs w:val="27"/>
        </w:rPr>
        <w:t xml:space="preserve">Утвердить </w:t>
      </w:r>
      <w:r w:rsidR="000E11C0" w:rsidRPr="00DF71D4">
        <w:rPr>
          <w:rFonts w:ascii="Times New Roman" w:hAnsi="Times New Roman"/>
          <w:sz w:val="27"/>
          <w:szCs w:val="27"/>
        </w:rPr>
        <w:t xml:space="preserve">прилагаемое </w:t>
      </w:r>
      <w:r w:rsidR="00DF71D4" w:rsidRPr="00DF71D4">
        <w:rPr>
          <w:rFonts w:ascii="Times New Roman" w:hAnsi="Times New Roman"/>
          <w:sz w:val="27"/>
          <w:szCs w:val="27"/>
        </w:rPr>
        <w:t>М</w:t>
      </w:r>
      <w:r w:rsidR="00C6425E" w:rsidRPr="00DF71D4">
        <w:rPr>
          <w:rFonts w:ascii="Times New Roman" w:hAnsi="Times New Roman"/>
          <w:sz w:val="27"/>
          <w:szCs w:val="27"/>
        </w:rPr>
        <w:t>униципально</w:t>
      </w:r>
      <w:r w:rsidR="00DF71D4" w:rsidRPr="00DF71D4">
        <w:rPr>
          <w:rFonts w:ascii="Times New Roman" w:hAnsi="Times New Roman"/>
          <w:sz w:val="27"/>
          <w:szCs w:val="27"/>
        </w:rPr>
        <w:t>е</w:t>
      </w:r>
      <w:r w:rsidR="00C6425E" w:rsidRPr="00DF71D4">
        <w:rPr>
          <w:rFonts w:ascii="Times New Roman" w:hAnsi="Times New Roman"/>
          <w:sz w:val="27"/>
          <w:szCs w:val="27"/>
        </w:rPr>
        <w:t xml:space="preserve"> задани</w:t>
      </w:r>
      <w:r w:rsidR="00DF71D4" w:rsidRPr="00DF71D4">
        <w:rPr>
          <w:rFonts w:ascii="Times New Roman" w:hAnsi="Times New Roman"/>
          <w:sz w:val="27"/>
          <w:szCs w:val="27"/>
        </w:rPr>
        <w:t>е</w:t>
      </w:r>
      <w:r w:rsidR="00C6425E" w:rsidRPr="00DF71D4">
        <w:rPr>
          <w:rFonts w:ascii="Times New Roman" w:hAnsi="Times New Roman"/>
          <w:sz w:val="27"/>
          <w:szCs w:val="27"/>
        </w:rPr>
        <w:t xml:space="preserve"> на оказание муниципальных услуг </w:t>
      </w:r>
      <w:r w:rsidR="00DF71D4" w:rsidRPr="00DF71D4">
        <w:rPr>
          <w:rFonts w:ascii="Times New Roman" w:hAnsi="Times New Roman"/>
          <w:sz w:val="27"/>
          <w:szCs w:val="27"/>
        </w:rPr>
        <w:t>на 2021 год и плановый период 2022 и 2023 годов в</w:t>
      </w:r>
      <w:r w:rsidR="00857DE4" w:rsidRPr="00DF71D4">
        <w:rPr>
          <w:rFonts w:ascii="Times New Roman" w:hAnsi="Times New Roman"/>
          <w:sz w:val="27"/>
          <w:szCs w:val="27"/>
        </w:rPr>
        <w:t xml:space="preserve"> отношении </w:t>
      </w:r>
      <w:r w:rsidR="00DF71D4" w:rsidRPr="00DF71D4">
        <w:rPr>
          <w:rFonts w:ascii="Times New Roman" w:hAnsi="Times New Roman"/>
          <w:sz w:val="27"/>
          <w:szCs w:val="27"/>
        </w:rPr>
        <w:t>Муниципального бюджетного учреждения дополнительного образования Ордынского района Новосибирской области «</w:t>
      </w:r>
      <w:r w:rsidR="005C1D30" w:rsidRPr="005C1D30">
        <w:rPr>
          <w:rFonts w:ascii="Times New Roman" w:hAnsi="Times New Roman"/>
          <w:sz w:val="27"/>
          <w:szCs w:val="27"/>
        </w:rPr>
        <w:t>Верх-Ирменская детская музыкальная школа</w:t>
      </w:r>
      <w:r w:rsidR="00DF71D4" w:rsidRPr="00DF71D4">
        <w:rPr>
          <w:rFonts w:ascii="Times New Roman" w:hAnsi="Times New Roman"/>
          <w:sz w:val="27"/>
          <w:szCs w:val="27"/>
        </w:rPr>
        <w:t>»</w:t>
      </w:r>
      <w:r w:rsidR="000E11C0" w:rsidRPr="00DF71D4">
        <w:rPr>
          <w:rFonts w:ascii="Times New Roman" w:hAnsi="Times New Roman"/>
          <w:sz w:val="27"/>
          <w:szCs w:val="27"/>
        </w:rPr>
        <w:t xml:space="preserve">. </w:t>
      </w:r>
    </w:p>
    <w:p w:rsidR="004F3CAE" w:rsidRPr="00DF71D4" w:rsidRDefault="00F43E10" w:rsidP="00DF71D4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DF71D4">
        <w:rPr>
          <w:rFonts w:ascii="Times New Roman" w:hAnsi="Times New Roman"/>
          <w:sz w:val="27"/>
          <w:szCs w:val="27"/>
        </w:rPr>
        <w:t xml:space="preserve">2. </w:t>
      </w:r>
      <w:r w:rsidR="004F3CAE" w:rsidRPr="00DF71D4">
        <w:rPr>
          <w:rFonts w:ascii="Times New Roman" w:hAnsi="Times New Roman"/>
          <w:sz w:val="27"/>
          <w:szCs w:val="27"/>
        </w:rPr>
        <w:t>Настоящее постановление разместить на официальном сайте администрации Ордынского района Новосибирской области.</w:t>
      </w:r>
    </w:p>
    <w:p w:rsidR="004F3CAE" w:rsidRPr="00DF71D4" w:rsidRDefault="00DF71D4" w:rsidP="005F4F0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F71D4">
        <w:rPr>
          <w:rFonts w:ascii="Times New Roman" w:hAnsi="Times New Roman"/>
          <w:sz w:val="27"/>
          <w:szCs w:val="27"/>
        </w:rPr>
        <w:t>3</w:t>
      </w:r>
      <w:r w:rsidR="004F3CAE" w:rsidRPr="00DF71D4">
        <w:rPr>
          <w:rFonts w:ascii="Times New Roman" w:hAnsi="Times New Roman"/>
          <w:sz w:val="27"/>
          <w:szCs w:val="27"/>
        </w:rPr>
        <w:t xml:space="preserve">. Контроль за исполнением настоящего постановления возложить </w:t>
      </w:r>
      <w:r w:rsidR="00857DE4" w:rsidRPr="00DF71D4">
        <w:rPr>
          <w:rFonts w:ascii="Times New Roman" w:hAnsi="Times New Roman"/>
          <w:sz w:val="27"/>
          <w:szCs w:val="27"/>
        </w:rPr>
        <w:t>на заместителя главы</w:t>
      </w:r>
      <w:r w:rsidR="004F3CAE" w:rsidRPr="00DF71D4">
        <w:rPr>
          <w:rFonts w:ascii="Times New Roman" w:hAnsi="Times New Roman"/>
          <w:sz w:val="27"/>
          <w:szCs w:val="27"/>
        </w:rPr>
        <w:t xml:space="preserve"> администрации Ордынского района Новосибирской области </w:t>
      </w:r>
      <w:r w:rsidRPr="00DF71D4">
        <w:rPr>
          <w:rFonts w:ascii="Times New Roman" w:hAnsi="Times New Roman"/>
          <w:sz w:val="27"/>
          <w:szCs w:val="27"/>
        </w:rPr>
        <w:t>О.В.Стрельникову</w:t>
      </w:r>
      <w:r w:rsidR="004F3CAE" w:rsidRPr="00DF71D4">
        <w:rPr>
          <w:rFonts w:ascii="Times New Roman" w:hAnsi="Times New Roman"/>
          <w:sz w:val="27"/>
          <w:szCs w:val="27"/>
        </w:rPr>
        <w:t>.</w:t>
      </w:r>
    </w:p>
    <w:p w:rsidR="00A63365" w:rsidRPr="00DF71D4" w:rsidRDefault="00A63365" w:rsidP="002F27E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F27E3" w:rsidRPr="00DF71D4" w:rsidRDefault="00DF71D4" w:rsidP="002F27E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F71D4">
        <w:rPr>
          <w:rFonts w:ascii="Times New Roman" w:hAnsi="Times New Roman"/>
          <w:sz w:val="27"/>
          <w:szCs w:val="27"/>
        </w:rPr>
        <w:t>И.о.</w:t>
      </w:r>
      <w:r w:rsidR="002F27E3" w:rsidRPr="00DF71D4">
        <w:rPr>
          <w:rFonts w:ascii="Times New Roman" w:hAnsi="Times New Roman"/>
          <w:sz w:val="27"/>
          <w:szCs w:val="27"/>
        </w:rPr>
        <w:t>Глав</w:t>
      </w:r>
      <w:r w:rsidRPr="00DF71D4">
        <w:rPr>
          <w:rFonts w:ascii="Times New Roman" w:hAnsi="Times New Roman"/>
          <w:sz w:val="27"/>
          <w:szCs w:val="27"/>
        </w:rPr>
        <w:t>ы</w:t>
      </w:r>
      <w:r w:rsidR="002F27E3" w:rsidRPr="00DF71D4">
        <w:rPr>
          <w:rFonts w:ascii="Times New Roman" w:hAnsi="Times New Roman"/>
          <w:sz w:val="27"/>
          <w:szCs w:val="27"/>
        </w:rPr>
        <w:t xml:space="preserve"> Ордынского района</w:t>
      </w:r>
    </w:p>
    <w:p w:rsidR="00BE3224" w:rsidRPr="00DF71D4" w:rsidRDefault="00450DA5" w:rsidP="0048276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F71D4">
        <w:rPr>
          <w:rFonts w:ascii="Times New Roman" w:hAnsi="Times New Roman"/>
          <w:sz w:val="27"/>
          <w:szCs w:val="27"/>
        </w:rPr>
        <w:t>Новосибирской области</w:t>
      </w:r>
      <w:r w:rsidR="002F27E3" w:rsidRPr="00DF71D4">
        <w:rPr>
          <w:rFonts w:ascii="Times New Roman" w:hAnsi="Times New Roman"/>
          <w:sz w:val="27"/>
          <w:szCs w:val="27"/>
        </w:rPr>
        <w:tab/>
      </w:r>
      <w:r w:rsidR="002F27E3" w:rsidRPr="00DF71D4">
        <w:rPr>
          <w:rFonts w:ascii="Times New Roman" w:hAnsi="Times New Roman"/>
          <w:sz w:val="27"/>
          <w:szCs w:val="27"/>
        </w:rPr>
        <w:tab/>
      </w:r>
      <w:r w:rsidR="002F27E3" w:rsidRPr="00DF71D4">
        <w:rPr>
          <w:rFonts w:ascii="Times New Roman" w:hAnsi="Times New Roman"/>
          <w:sz w:val="27"/>
          <w:szCs w:val="27"/>
        </w:rPr>
        <w:tab/>
      </w:r>
      <w:r w:rsidR="002F27E3" w:rsidRPr="00DF71D4">
        <w:rPr>
          <w:rFonts w:ascii="Times New Roman" w:hAnsi="Times New Roman"/>
          <w:sz w:val="27"/>
          <w:szCs w:val="27"/>
        </w:rPr>
        <w:tab/>
        <w:t xml:space="preserve">              </w:t>
      </w:r>
      <w:r w:rsidRPr="00DF71D4">
        <w:rPr>
          <w:rFonts w:ascii="Times New Roman" w:hAnsi="Times New Roman"/>
          <w:sz w:val="27"/>
          <w:szCs w:val="27"/>
        </w:rPr>
        <w:t xml:space="preserve">          </w:t>
      </w:r>
      <w:r w:rsidR="00A63365" w:rsidRPr="00DF71D4">
        <w:rPr>
          <w:rFonts w:ascii="Times New Roman" w:hAnsi="Times New Roman"/>
          <w:sz w:val="27"/>
          <w:szCs w:val="27"/>
        </w:rPr>
        <w:t xml:space="preserve">   </w:t>
      </w:r>
      <w:r w:rsidR="00857DE4" w:rsidRPr="00DF71D4">
        <w:rPr>
          <w:rFonts w:ascii="Times New Roman" w:hAnsi="Times New Roman"/>
          <w:sz w:val="27"/>
          <w:szCs w:val="27"/>
        </w:rPr>
        <w:t xml:space="preserve">  </w:t>
      </w:r>
      <w:r w:rsidR="00A63365" w:rsidRPr="00DF71D4">
        <w:rPr>
          <w:rFonts w:ascii="Times New Roman" w:hAnsi="Times New Roman"/>
          <w:sz w:val="27"/>
          <w:szCs w:val="27"/>
        </w:rPr>
        <w:t xml:space="preserve">   </w:t>
      </w:r>
      <w:r w:rsidR="00DF71D4" w:rsidRPr="00DF71D4">
        <w:rPr>
          <w:rFonts w:ascii="Times New Roman" w:hAnsi="Times New Roman"/>
          <w:sz w:val="27"/>
          <w:szCs w:val="27"/>
        </w:rPr>
        <w:t xml:space="preserve">      </w:t>
      </w:r>
      <w:r w:rsidR="00DF71D4">
        <w:rPr>
          <w:rFonts w:ascii="Times New Roman" w:hAnsi="Times New Roman"/>
          <w:sz w:val="27"/>
          <w:szCs w:val="27"/>
        </w:rPr>
        <w:t xml:space="preserve">             </w:t>
      </w:r>
      <w:r w:rsidR="00DF71D4" w:rsidRPr="00DF71D4">
        <w:rPr>
          <w:rFonts w:ascii="Times New Roman" w:hAnsi="Times New Roman"/>
          <w:sz w:val="27"/>
          <w:szCs w:val="27"/>
        </w:rPr>
        <w:t xml:space="preserve">  </w:t>
      </w:r>
      <w:r w:rsidR="00894544" w:rsidRPr="00DF71D4">
        <w:rPr>
          <w:rFonts w:ascii="Times New Roman" w:hAnsi="Times New Roman"/>
          <w:sz w:val="27"/>
          <w:szCs w:val="27"/>
        </w:rPr>
        <w:t xml:space="preserve"> </w:t>
      </w:r>
      <w:r w:rsidR="00DF71D4" w:rsidRPr="00DF71D4">
        <w:rPr>
          <w:rFonts w:ascii="Times New Roman" w:hAnsi="Times New Roman"/>
          <w:sz w:val="27"/>
          <w:szCs w:val="27"/>
        </w:rPr>
        <w:t>Ю.В.Краус</w:t>
      </w:r>
      <w:r w:rsidR="002F27E3" w:rsidRPr="00DF71D4">
        <w:rPr>
          <w:rFonts w:ascii="Times New Roman" w:hAnsi="Times New Roman"/>
          <w:sz w:val="27"/>
          <w:szCs w:val="27"/>
        </w:rPr>
        <w:t xml:space="preserve"> </w:t>
      </w:r>
    </w:p>
    <w:p w:rsidR="00A63365" w:rsidRDefault="00A63365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5A97" w:rsidRDefault="00857DE4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Е.А.Быкова</w:t>
      </w:r>
    </w:p>
    <w:p w:rsidR="00585A97" w:rsidRPr="0096296E" w:rsidRDefault="00F77BD8" w:rsidP="00962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(38359)</w:t>
      </w:r>
      <w:r w:rsidR="00857DE4">
        <w:rPr>
          <w:rFonts w:ascii="Times New Roman" w:hAnsi="Times New Roman"/>
          <w:sz w:val="20"/>
          <w:szCs w:val="20"/>
        </w:rPr>
        <w:t xml:space="preserve"> </w:t>
      </w:r>
      <w:r w:rsidR="0096296E">
        <w:rPr>
          <w:rFonts w:ascii="Times New Roman" w:hAnsi="Times New Roman"/>
          <w:sz w:val="20"/>
          <w:szCs w:val="20"/>
        </w:rPr>
        <w:t>21</w:t>
      </w:r>
      <w:r w:rsidR="00DF71D4">
        <w:rPr>
          <w:rFonts w:ascii="Times New Roman" w:hAnsi="Times New Roman"/>
          <w:sz w:val="20"/>
          <w:szCs w:val="20"/>
        </w:rPr>
        <w:t> </w:t>
      </w:r>
      <w:r w:rsidR="00857DE4">
        <w:rPr>
          <w:rFonts w:ascii="Times New Roman" w:hAnsi="Times New Roman"/>
          <w:sz w:val="20"/>
          <w:szCs w:val="20"/>
        </w:rPr>
        <w:t>608</w:t>
      </w:r>
    </w:p>
    <w:p w:rsidR="00DF71D4" w:rsidRDefault="00DF71D4" w:rsidP="00F3527D">
      <w:pPr>
        <w:pStyle w:val="ConsPlusNormal"/>
        <w:ind w:firstLine="709"/>
        <w:jc w:val="right"/>
        <w:sectPr w:rsidR="00DF71D4" w:rsidSect="00DF71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567" w:bottom="1134" w:left="1418" w:header="0" w:footer="0" w:gutter="0"/>
          <w:cols w:space="720"/>
          <w:docGrid w:linePitch="299"/>
        </w:sectPr>
      </w:pPr>
    </w:p>
    <w:p w:rsidR="00DF71D4" w:rsidRDefault="00DF71D4" w:rsidP="00F3527D">
      <w:pPr>
        <w:pStyle w:val="ConsPlusNormal"/>
        <w:ind w:firstLine="709"/>
        <w:jc w:val="right"/>
      </w:pPr>
    </w:p>
    <w:p w:rsidR="006153EE" w:rsidRPr="00024C58" w:rsidRDefault="00927142" w:rsidP="006153E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3527D">
        <w:t xml:space="preserve"> </w:t>
      </w:r>
    </w:p>
    <w:tbl>
      <w:tblPr>
        <w:tblStyle w:val="ae"/>
        <w:tblW w:w="1555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796"/>
      </w:tblGrid>
      <w:tr w:rsidR="006153EE" w:rsidTr="006153EE">
        <w:tc>
          <w:tcPr>
            <w:tcW w:w="7763" w:type="dxa"/>
          </w:tcPr>
          <w:p w:rsidR="006153EE" w:rsidRDefault="006153EE" w:rsidP="005C1D30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796" w:type="dxa"/>
          </w:tcPr>
          <w:p w:rsidR="006153EE" w:rsidRPr="00267A65" w:rsidRDefault="006153EE" w:rsidP="005C1D3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7A65">
              <w:rPr>
                <w:rFonts w:ascii="Times New Roman" w:hAnsi="Times New Roman"/>
                <w:sz w:val="28"/>
                <w:szCs w:val="24"/>
              </w:rPr>
              <w:t>ПРИЛОЖЕНИЕ</w:t>
            </w:r>
          </w:p>
          <w:p w:rsidR="006153EE" w:rsidRPr="00267A65" w:rsidRDefault="006153EE" w:rsidP="005C1D3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153EE" w:rsidRPr="00267A65" w:rsidRDefault="006153EE" w:rsidP="005C1D3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7A65">
              <w:rPr>
                <w:rFonts w:ascii="Times New Roman" w:hAnsi="Times New Roman"/>
                <w:sz w:val="28"/>
                <w:szCs w:val="24"/>
              </w:rPr>
              <w:t>УТВЕРЖДЕН</w:t>
            </w:r>
            <w:r>
              <w:rPr>
                <w:rFonts w:ascii="Times New Roman" w:hAnsi="Times New Roman"/>
                <w:sz w:val="28"/>
                <w:szCs w:val="24"/>
              </w:rPr>
              <w:t>О</w:t>
            </w:r>
          </w:p>
          <w:p w:rsidR="006153EE" w:rsidRPr="00267A65" w:rsidRDefault="006153EE" w:rsidP="005C1D3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7A65">
              <w:rPr>
                <w:rFonts w:ascii="Times New Roman" w:hAnsi="Times New Roman"/>
                <w:sz w:val="28"/>
                <w:szCs w:val="24"/>
              </w:rPr>
              <w:t>постановлением администрации</w:t>
            </w:r>
          </w:p>
          <w:p w:rsidR="006153EE" w:rsidRPr="00267A65" w:rsidRDefault="006153EE" w:rsidP="005C1D3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7A65">
              <w:rPr>
                <w:rFonts w:ascii="Times New Roman" w:hAnsi="Times New Roman"/>
                <w:sz w:val="28"/>
                <w:szCs w:val="24"/>
              </w:rPr>
              <w:t>Ордынского района Новосибирской области</w:t>
            </w:r>
          </w:p>
          <w:p w:rsidR="006153EE" w:rsidRPr="001611CF" w:rsidRDefault="00DD0708" w:rsidP="00DD0708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От</w:t>
            </w:r>
            <w:r w:rsidRPr="001611C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DD0708">
              <w:rPr>
                <w:rFonts w:ascii="Times New Roman" w:hAnsi="Times New Roman"/>
                <w:sz w:val="28"/>
                <w:szCs w:val="27"/>
                <w:u w:val="single"/>
              </w:rPr>
              <w:t>14.01.2021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 </w:t>
            </w:r>
            <w:r w:rsidRPr="004D17FE">
              <w:rPr>
                <w:rFonts w:ascii="Times New Roman" w:hAnsi="Times New Roman"/>
                <w:sz w:val="28"/>
                <w:szCs w:val="27"/>
              </w:rPr>
              <w:t>№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DD0708">
              <w:rPr>
                <w:rFonts w:ascii="Times New Roman" w:hAnsi="Times New Roman"/>
                <w:sz w:val="28"/>
                <w:szCs w:val="27"/>
                <w:u w:val="single"/>
              </w:rPr>
              <w:t>13</w:t>
            </w:r>
            <w:bookmarkStart w:id="0" w:name="_GoBack"/>
            <w:bookmarkEnd w:id="0"/>
          </w:p>
        </w:tc>
      </w:tr>
    </w:tbl>
    <w:p w:rsidR="006153EE" w:rsidRPr="00024C58" w:rsidRDefault="006153EE" w:rsidP="006153E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27142" w:rsidRPr="00024C58" w:rsidRDefault="00927142" w:rsidP="004C74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C1D30" w:rsidRPr="00024C58" w:rsidRDefault="005C1D30" w:rsidP="005C1D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4C58">
        <w:rPr>
          <w:rFonts w:ascii="Times New Roman" w:hAnsi="Times New Roman" w:cs="Times New Roman"/>
          <w:sz w:val="24"/>
          <w:szCs w:val="24"/>
        </w:rPr>
        <w:t xml:space="preserve">МУНИЦИПАЛЬНОЕ ЗАДАНИЕ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5C1D30" w:rsidRPr="00024C58" w:rsidRDefault="005C1D30" w:rsidP="005C1D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4C5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2021 год и на плановый период 2022 и 2023</w:t>
      </w:r>
      <w:r w:rsidRPr="00024C5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C1D30" w:rsidRPr="00024C58" w:rsidRDefault="005C1D30" w:rsidP="005C1D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6521"/>
        <w:gridCol w:w="2268"/>
        <w:gridCol w:w="1843"/>
      </w:tblGrid>
      <w:tr w:rsidR="005C1D30" w:rsidRPr="004C74F3" w:rsidTr="005C1D30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0" w:rsidRPr="004C74F3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74F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5C1D30" w:rsidRPr="004C74F3" w:rsidTr="005C1D30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1D30" w:rsidRPr="004C74F3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74F3">
              <w:rPr>
                <w:rFonts w:ascii="Times New Roman" w:hAnsi="Times New Roman" w:cs="Times New Roman"/>
                <w:sz w:val="18"/>
                <w:szCs w:val="18"/>
              </w:rPr>
              <w:t xml:space="preserve">Форма по </w:t>
            </w:r>
            <w:hyperlink r:id="rId16" w:history="1">
              <w:r w:rsidRPr="004C74F3">
                <w:rPr>
                  <w:rFonts w:ascii="Times New Roman" w:hAnsi="Times New Roman" w:cs="Times New Roman"/>
                  <w:sz w:val="18"/>
                  <w:szCs w:val="18"/>
                </w:rPr>
                <w:t>ОКУД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D30" w:rsidRPr="004C74F3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74F3">
              <w:rPr>
                <w:rFonts w:ascii="Times New Roman" w:hAnsi="Times New Roman" w:cs="Times New Roman"/>
                <w:sz w:val="18"/>
                <w:szCs w:val="18"/>
              </w:rPr>
              <w:t>0506001</w:t>
            </w:r>
          </w:p>
        </w:tc>
      </w:tr>
      <w:tr w:rsidR="005C1D30" w:rsidRPr="004C74F3" w:rsidTr="005C1D30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D30" w:rsidRPr="004C74F3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D30" w:rsidRPr="004C74F3" w:rsidTr="005C1D30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1D30" w:rsidRPr="004C74F3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74F3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</w:tr>
      <w:tr w:rsidR="005C1D30" w:rsidRPr="004C74F3" w:rsidTr="005C1D30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D30" w:rsidRPr="004C74F3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74F3">
              <w:rPr>
                <w:rFonts w:ascii="Times New Roman" w:hAnsi="Times New Roman" w:cs="Times New Roman"/>
                <w:sz w:val="18"/>
                <w:szCs w:val="18"/>
              </w:rPr>
              <w:t xml:space="preserve">Дата окончания действия </w:t>
            </w:r>
            <w:hyperlink w:anchor="P906" w:history="1">
              <w:r w:rsidRPr="004C74F3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D30" w:rsidRPr="004C74F3" w:rsidTr="005C1D30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635A05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74F3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</w:t>
            </w:r>
            <w:r w:rsidR="005C1D30" w:rsidRPr="004C74F3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 (обособленного подразделения)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D30" w:rsidRPr="00BF247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F24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Муниципальное бюджетное учреждение дополнительного образования Ордынского района Новосибирской о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бласти «Верх-Ирменская детская музыкальная школа</w:t>
            </w:r>
            <w:r w:rsidRPr="00BF24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D30" w:rsidRPr="004C74F3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74F3">
              <w:rPr>
                <w:rFonts w:ascii="Times New Roman" w:hAnsi="Times New Roman" w:cs="Times New Roman"/>
                <w:sz w:val="18"/>
                <w:szCs w:val="18"/>
              </w:rPr>
              <w:t>Код по сводному 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0" w:rsidRPr="004C74F3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50Е6005</w:t>
            </w:r>
          </w:p>
        </w:tc>
      </w:tr>
      <w:tr w:rsidR="005C1D30" w:rsidRPr="004C74F3" w:rsidTr="005C1D30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74F3">
              <w:rPr>
                <w:rFonts w:ascii="Times New Roman" w:hAnsi="Times New Roman" w:cs="Times New Roman"/>
                <w:sz w:val="18"/>
                <w:szCs w:val="18"/>
              </w:rPr>
              <w:t xml:space="preserve">Вид деятельности </w:t>
            </w:r>
            <w:r w:rsidR="00635A05" w:rsidRPr="004C74F3">
              <w:rPr>
                <w:rFonts w:ascii="Times New Roman" w:hAnsi="Times New Roman" w:cs="Times New Roman"/>
                <w:sz w:val="18"/>
                <w:szCs w:val="18"/>
              </w:rPr>
              <w:t>муниципального учреждения</w:t>
            </w:r>
            <w:r w:rsidRPr="004C74F3">
              <w:rPr>
                <w:rFonts w:ascii="Times New Roman" w:hAnsi="Times New Roman" w:cs="Times New Roman"/>
                <w:sz w:val="18"/>
                <w:szCs w:val="18"/>
              </w:rPr>
              <w:t xml:space="preserve"> (обособленного подразделения)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C1D30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F24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Дополнительное образование детей и взрослых</w:t>
            </w:r>
          </w:p>
          <w:p w:rsidR="005C1D30" w:rsidRPr="00BF247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4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F2473">
              <w:rPr>
                <w:rFonts w:ascii="Times New Roman" w:hAnsi="Times New Roman" w:cs="Times New Roman"/>
                <w:sz w:val="18"/>
                <w:szCs w:val="18"/>
              </w:rPr>
              <w:t xml:space="preserve">казываются виды деятельности муниципального учреждения, по которым ему утверждается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 w:rsidRPr="00BF2473">
              <w:rPr>
                <w:rFonts w:ascii="Times New Roman" w:hAnsi="Times New Roman" w:cs="Times New Roman"/>
                <w:sz w:val="18"/>
                <w:szCs w:val="18"/>
              </w:rPr>
              <w:t>ое задание)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1D30" w:rsidRPr="004C74F3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C74F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hyperlink r:id="rId17" w:history="1">
              <w:r w:rsidRPr="004C74F3">
                <w:rPr>
                  <w:rFonts w:ascii="Times New Roman" w:hAnsi="Times New Roman" w:cs="Times New Roman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0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1D30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1D30" w:rsidRPr="004C74F3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85.41.</w:t>
            </w:r>
          </w:p>
        </w:tc>
      </w:tr>
      <w:tr w:rsidR="005C1D30" w:rsidRPr="004C74F3" w:rsidTr="005C1D30">
        <w:tblPrEx>
          <w:tblBorders>
            <w:insideH w:val="single" w:sz="4" w:space="0" w:color="auto"/>
          </w:tblBorders>
        </w:tblPrEx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4C74F3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D30" w:rsidRPr="004C74F3" w:rsidRDefault="005C1D30" w:rsidP="005C1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C74F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hyperlink r:id="rId18" w:history="1">
              <w:r w:rsidRPr="004C74F3">
                <w:rPr>
                  <w:rFonts w:ascii="Times New Roman" w:hAnsi="Times New Roman" w:cs="Times New Roman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0" w:rsidRPr="004C74F3" w:rsidRDefault="005C1D30" w:rsidP="005C1D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1D30" w:rsidRPr="00024C58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C58">
        <w:rPr>
          <w:rFonts w:ascii="Times New Roman" w:hAnsi="Times New Roman" w:cs="Times New Roman"/>
          <w:sz w:val="24"/>
          <w:szCs w:val="24"/>
        </w:rPr>
        <w:t>Часть I. Сведения об ока</w:t>
      </w:r>
      <w:r>
        <w:rPr>
          <w:rFonts w:ascii="Times New Roman" w:hAnsi="Times New Roman" w:cs="Times New Roman"/>
          <w:sz w:val="24"/>
          <w:szCs w:val="24"/>
        </w:rPr>
        <w:t xml:space="preserve">зываемых муниципальных услугах </w:t>
      </w:r>
    </w:p>
    <w:p w:rsidR="005C1D30" w:rsidRPr="00405292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W w:w="1466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4111"/>
        <w:gridCol w:w="1843"/>
      </w:tblGrid>
      <w:tr w:rsidR="005C1D30" w:rsidRPr="00024C58" w:rsidTr="005C1D30"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</w:tcPr>
          <w:p w:rsidR="005C1D30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C58">
              <w:rPr>
                <w:rFonts w:ascii="Times New Roman" w:hAnsi="Times New Roman" w:cs="Times New Roman"/>
                <w:sz w:val="24"/>
                <w:szCs w:val="24"/>
              </w:rPr>
              <w:t>. Наименование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5D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дополнительных</w:t>
            </w:r>
          </w:p>
          <w:p w:rsidR="005C1D30" w:rsidRPr="00024C58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A65D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общеразвивающих программ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D30" w:rsidRPr="00024C58" w:rsidRDefault="005C1D30" w:rsidP="005C1D3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5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0" w:rsidRPr="00024C58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ББ52</w:t>
            </w:r>
          </w:p>
        </w:tc>
      </w:tr>
      <w:tr w:rsidR="005C1D30" w:rsidRPr="00024C58" w:rsidTr="005C1D30">
        <w:tblPrEx>
          <w:tblBorders>
            <w:right w:val="none" w:sz="0" w:space="0" w:color="auto"/>
          </w:tblBorders>
        </w:tblPrEx>
        <w:tc>
          <w:tcPr>
            <w:tcW w:w="8709" w:type="dxa"/>
            <w:vMerge w:val="restart"/>
            <w:tcBorders>
              <w:top w:val="nil"/>
              <w:left w:val="nil"/>
              <w:right w:val="nil"/>
            </w:tcBorders>
          </w:tcPr>
          <w:p w:rsidR="005C1D30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C5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Pr="00A65D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D30" w:rsidRPr="00405292" w:rsidRDefault="005C1D30" w:rsidP="005C1D30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024C58" w:rsidRDefault="005C1D30" w:rsidP="005C1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D30" w:rsidRPr="00024C58" w:rsidRDefault="005C1D30" w:rsidP="005C1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30" w:rsidRPr="00024C58" w:rsidTr="005C1D30">
        <w:tblPrEx>
          <w:tblBorders>
            <w:right w:val="none" w:sz="0" w:space="0" w:color="auto"/>
          </w:tblBorders>
        </w:tblPrEx>
        <w:trPr>
          <w:trHeight w:val="20"/>
        </w:trPr>
        <w:tc>
          <w:tcPr>
            <w:tcW w:w="8709" w:type="dxa"/>
            <w:vMerge/>
            <w:tcBorders>
              <w:left w:val="nil"/>
              <w:bottom w:val="nil"/>
              <w:right w:val="nil"/>
            </w:tcBorders>
          </w:tcPr>
          <w:p w:rsidR="005C1D30" w:rsidRPr="00024C58" w:rsidRDefault="005C1D30" w:rsidP="005C1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024C58" w:rsidRDefault="005C1D30" w:rsidP="005C1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D30" w:rsidRPr="00024C58" w:rsidRDefault="005C1D30" w:rsidP="005C1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D30" w:rsidRPr="00024C58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C58"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 объем и (или) качество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1D30" w:rsidRPr="00024C58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D30" w:rsidRPr="00024C58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7"/>
      <w:bookmarkEnd w:id="1"/>
      <w:r w:rsidRPr="00024C58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908" w:history="1">
        <w:r w:rsidRPr="00024C58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5C1D30" w:rsidRPr="00024C58" w:rsidRDefault="005C1D30" w:rsidP="005C1D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680"/>
        <w:gridCol w:w="850"/>
        <w:gridCol w:w="850"/>
        <w:gridCol w:w="850"/>
        <w:gridCol w:w="1277"/>
        <w:gridCol w:w="1276"/>
        <w:gridCol w:w="850"/>
        <w:gridCol w:w="851"/>
        <w:gridCol w:w="1039"/>
        <w:gridCol w:w="1039"/>
        <w:gridCol w:w="899"/>
        <w:gridCol w:w="992"/>
        <w:gridCol w:w="1200"/>
      </w:tblGrid>
      <w:tr w:rsidR="005C1D30" w:rsidRPr="004C74F3" w:rsidTr="005C1D30">
        <w:trPr>
          <w:jc w:val="center"/>
        </w:trPr>
        <w:tc>
          <w:tcPr>
            <w:tcW w:w="2126" w:type="dxa"/>
            <w:vMerge w:val="restart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909" w:history="1">
              <w:r w:rsidRPr="004C74F3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380" w:type="dxa"/>
            <w:gridSpan w:val="3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характеризующий</w:t>
            </w: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муниципальной услуги</w:t>
            </w:r>
          </w:p>
        </w:tc>
        <w:tc>
          <w:tcPr>
            <w:tcW w:w="2127" w:type="dxa"/>
            <w:gridSpan w:val="2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192" w:type="dxa"/>
            <w:gridSpan w:val="2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911" w:history="1">
              <w:r w:rsidRPr="004C74F3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</w:tr>
      <w:tr w:rsidR="005C1D30" w:rsidRPr="004C74F3" w:rsidTr="005C1D30">
        <w:trPr>
          <w:jc w:val="center"/>
        </w:trPr>
        <w:tc>
          <w:tcPr>
            <w:tcW w:w="2126" w:type="dxa"/>
            <w:vMerge/>
          </w:tcPr>
          <w:p w:rsidR="005C1D30" w:rsidRPr="004C74F3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 xml:space="preserve">ние показателя </w:t>
            </w:r>
            <w:hyperlink w:anchor="P909" w:history="1">
              <w:r w:rsidRPr="004C74F3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 xml:space="preserve">вание показателя </w:t>
            </w:r>
            <w:hyperlink w:anchor="P909" w:history="1">
              <w:r w:rsidRPr="004C74F3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 xml:space="preserve">вание показателя </w:t>
            </w:r>
            <w:hyperlink w:anchor="P909" w:history="1">
              <w:r w:rsidRPr="004C74F3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 xml:space="preserve">вание показателя </w:t>
            </w:r>
            <w:hyperlink w:anchor="P909" w:history="1">
              <w:r w:rsidRPr="004C74F3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277" w:type="dxa"/>
            <w:vMerge w:val="restart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909" w:history="1">
              <w:r w:rsidRPr="004C74F3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276" w:type="dxa"/>
            <w:vMerge w:val="restart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909" w:history="1">
              <w:r w:rsidRPr="004C74F3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701" w:type="dxa"/>
            <w:gridSpan w:val="2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39" w:type="dxa"/>
            <w:vMerge w:val="restart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39" w:type="dxa"/>
            <w:vMerge w:val="restart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99" w:type="dxa"/>
            <w:vMerge w:val="restart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200" w:type="dxa"/>
            <w:vMerge w:val="restart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</w:t>
            </w:r>
          </w:p>
        </w:tc>
      </w:tr>
      <w:tr w:rsidR="005C1D30" w:rsidRPr="004C74F3" w:rsidTr="005C1D30">
        <w:trPr>
          <w:jc w:val="center"/>
        </w:trPr>
        <w:tc>
          <w:tcPr>
            <w:tcW w:w="2126" w:type="dxa"/>
            <w:vMerge/>
          </w:tcPr>
          <w:p w:rsidR="005C1D30" w:rsidRPr="004C74F3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5C1D30" w:rsidRPr="004C74F3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1D30" w:rsidRPr="004C74F3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1D30" w:rsidRPr="004C74F3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1D30" w:rsidRPr="004C74F3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5C1D30" w:rsidRPr="004C74F3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1D30" w:rsidRPr="004C74F3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hyperlink w:anchor="P909" w:history="1">
              <w:r w:rsidRPr="004C74F3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1" w:type="dxa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9" w:history="1">
              <w:r w:rsidRPr="004C74F3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hyperlink w:anchor="P910" w:history="1">
              <w:r w:rsidRPr="004C74F3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039" w:type="dxa"/>
            <w:vMerge/>
          </w:tcPr>
          <w:p w:rsidR="005C1D30" w:rsidRPr="004C74F3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:rsidR="005C1D30" w:rsidRPr="004C74F3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dxa"/>
            <w:vMerge/>
          </w:tcPr>
          <w:p w:rsidR="005C1D30" w:rsidRPr="004C74F3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C1D30" w:rsidRPr="004C74F3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</w:tcPr>
          <w:p w:rsidR="005C1D30" w:rsidRPr="004C74F3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1D30" w:rsidRPr="004C74F3" w:rsidTr="005C1D30">
        <w:trPr>
          <w:jc w:val="center"/>
        </w:trPr>
        <w:tc>
          <w:tcPr>
            <w:tcW w:w="2126" w:type="dxa"/>
          </w:tcPr>
          <w:p w:rsidR="005C1D30" w:rsidRPr="004C74F3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0" w:type="dxa"/>
          </w:tcPr>
          <w:p w:rsidR="005C1D30" w:rsidRPr="004C74F3" w:rsidRDefault="005C1D30" w:rsidP="005C1D3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5C1D30" w:rsidRPr="004C74F3" w:rsidRDefault="005C1D30" w:rsidP="005C1D3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C1D30" w:rsidRPr="004C74F3" w:rsidRDefault="005C1D30" w:rsidP="005C1D3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5C1D30" w:rsidRPr="004C74F3" w:rsidRDefault="005C1D30" w:rsidP="005C1D3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:rsidR="005C1D30" w:rsidRPr="004C74F3" w:rsidRDefault="005C1D30" w:rsidP="005C1D3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5C1D30" w:rsidRPr="004C74F3" w:rsidRDefault="005C1D30" w:rsidP="005C1D3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C1D30" w:rsidRPr="004C74F3" w:rsidRDefault="005C1D30" w:rsidP="005C1D3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5C1D30" w:rsidRPr="004C74F3" w:rsidRDefault="005C1D30" w:rsidP="005C1D3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9" w:type="dxa"/>
          </w:tcPr>
          <w:p w:rsidR="005C1D30" w:rsidRPr="004C74F3" w:rsidRDefault="005C1D30" w:rsidP="005C1D3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9" w:type="dxa"/>
          </w:tcPr>
          <w:p w:rsidR="005C1D30" w:rsidRPr="004C74F3" w:rsidRDefault="005C1D30" w:rsidP="005C1D3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9" w:type="dxa"/>
          </w:tcPr>
          <w:p w:rsidR="005C1D30" w:rsidRPr="004C74F3" w:rsidRDefault="005C1D30" w:rsidP="005C1D3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C1D30" w:rsidRPr="004C74F3" w:rsidRDefault="005C1D30" w:rsidP="005C1D3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00" w:type="dxa"/>
          </w:tcPr>
          <w:p w:rsidR="005C1D30" w:rsidRPr="004C74F3" w:rsidRDefault="005C1D30" w:rsidP="005C1D3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4F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5C1D30" w:rsidRPr="004C74F3" w:rsidTr="005C1D30">
        <w:trPr>
          <w:trHeight w:val="582"/>
          <w:jc w:val="center"/>
        </w:trPr>
        <w:tc>
          <w:tcPr>
            <w:tcW w:w="2126" w:type="dxa"/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804200О.99.0.ББ52АЕ76000</w:t>
            </w:r>
          </w:p>
        </w:tc>
        <w:tc>
          <w:tcPr>
            <w:tcW w:w="680" w:type="dxa"/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</w:tc>
        <w:tc>
          <w:tcPr>
            <w:tcW w:w="850" w:type="dxa"/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-</w:t>
            </w:r>
          </w:p>
        </w:tc>
        <w:tc>
          <w:tcPr>
            <w:tcW w:w="850" w:type="dxa"/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-</w:t>
            </w:r>
          </w:p>
        </w:tc>
        <w:tc>
          <w:tcPr>
            <w:tcW w:w="850" w:type="dxa"/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-</w:t>
            </w:r>
          </w:p>
        </w:tc>
        <w:tc>
          <w:tcPr>
            <w:tcW w:w="1277" w:type="dxa"/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-</w:t>
            </w:r>
          </w:p>
        </w:tc>
        <w:tc>
          <w:tcPr>
            <w:tcW w:w="1276" w:type="dxa"/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-</w:t>
            </w:r>
          </w:p>
          <w:p w:rsidR="005C1D30" w:rsidRPr="004C74F3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850" w:type="dxa"/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  <w:p w:rsidR="005C1D30" w:rsidRPr="004C74F3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851" w:type="dxa"/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-</w:t>
            </w:r>
          </w:p>
          <w:p w:rsidR="005C1D30" w:rsidRPr="004C74F3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1039" w:type="dxa"/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  <w:p w:rsidR="005C1D30" w:rsidRPr="004C74F3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1039" w:type="dxa"/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  <w:p w:rsidR="005C1D30" w:rsidRPr="004C74F3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899" w:type="dxa"/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  <w:p w:rsidR="005C1D30" w:rsidRPr="004C74F3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</w:tcPr>
          <w:p w:rsidR="005C1D30" w:rsidRPr="004C74F3" w:rsidRDefault="005C1D30" w:rsidP="005C1D3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  <w:p w:rsidR="005C1D30" w:rsidRPr="004C74F3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1200" w:type="dxa"/>
          </w:tcPr>
          <w:p w:rsidR="005C1D30" w:rsidRPr="004C74F3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C1D30" w:rsidRPr="00024C58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3"/>
      <w:bookmarkEnd w:id="2"/>
      <w:r w:rsidRPr="00024C58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p w:rsidR="005C1D30" w:rsidRPr="00024C58" w:rsidRDefault="005C1D30" w:rsidP="005C1D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12"/>
        <w:gridCol w:w="849"/>
        <w:gridCol w:w="850"/>
        <w:gridCol w:w="850"/>
        <w:gridCol w:w="850"/>
        <w:gridCol w:w="1072"/>
        <w:gridCol w:w="628"/>
        <w:gridCol w:w="850"/>
        <w:gridCol w:w="1020"/>
        <w:gridCol w:w="1077"/>
        <w:gridCol w:w="1077"/>
        <w:gridCol w:w="978"/>
        <w:gridCol w:w="1100"/>
        <w:gridCol w:w="855"/>
        <w:gridCol w:w="567"/>
        <w:gridCol w:w="709"/>
      </w:tblGrid>
      <w:tr w:rsidR="005C1D30" w:rsidRPr="003A4387" w:rsidTr="005C1D30">
        <w:trPr>
          <w:jc w:val="center"/>
        </w:trPr>
        <w:tc>
          <w:tcPr>
            <w:tcW w:w="850" w:type="dxa"/>
            <w:vMerge w:val="restart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909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311" w:type="dxa"/>
            <w:gridSpan w:val="3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муниципальной услуги </w:t>
            </w:r>
            <w:hyperlink w:anchor="P909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700" w:type="dxa"/>
            <w:gridSpan w:val="2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  <w:hyperlink w:anchor="P909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550" w:type="dxa"/>
            <w:gridSpan w:val="3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174" w:type="dxa"/>
            <w:gridSpan w:val="3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933" w:type="dxa"/>
            <w:gridSpan w:val="3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Размер платы (цена, тариф) </w:t>
            </w:r>
            <w:hyperlink w:anchor="P912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1276" w:type="dxa"/>
            <w:gridSpan w:val="2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911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</w:tr>
      <w:tr w:rsidR="005C1D30" w:rsidRPr="003A4387" w:rsidTr="005C1D30">
        <w:trPr>
          <w:jc w:val="center"/>
        </w:trPr>
        <w:tc>
          <w:tcPr>
            <w:tcW w:w="850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вание показате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hyperlink w:anchor="P909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49" w:type="dxa"/>
            <w:vMerge w:val="restart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вание показате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hyperlink w:anchor="P909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вание показате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hyperlink w:anchor="P909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вание показате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hyperlink w:anchor="P909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вание показате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hyperlink w:anchor="P909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072" w:type="dxa"/>
            <w:vMerge w:val="restart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вание показате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hyperlink w:anchor="P909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478" w:type="dxa"/>
            <w:gridSpan w:val="2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20" w:type="dxa"/>
            <w:vMerge w:val="restart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5C1D30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 (1-й год планового периода)</w:t>
            </w:r>
          </w:p>
        </w:tc>
        <w:tc>
          <w:tcPr>
            <w:tcW w:w="1077" w:type="dxa"/>
            <w:vMerge w:val="restart"/>
          </w:tcPr>
          <w:p w:rsidR="005C1D30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78" w:type="dxa"/>
            <w:vMerge w:val="restart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1100" w:type="dxa"/>
            <w:vMerge w:val="restart"/>
          </w:tcPr>
          <w:p w:rsidR="005C1D30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 (1-й год планового периода)</w:t>
            </w:r>
          </w:p>
        </w:tc>
        <w:tc>
          <w:tcPr>
            <w:tcW w:w="855" w:type="dxa"/>
            <w:vMerge w:val="restart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год (2-й год планового периода)</w:t>
            </w:r>
          </w:p>
        </w:tc>
        <w:tc>
          <w:tcPr>
            <w:tcW w:w="567" w:type="dxa"/>
            <w:vMerge w:val="restart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09" w:type="dxa"/>
            <w:vMerge w:val="restart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</w:t>
            </w:r>
          </w:p>
        </w:tc>
      </w:tr>
      <w:tr w:rsidR="005C1D30" w:rsidRPr="003A4387" w:rsidTr="005C1D30">
        <w:trPr>
          <w:jc w:val="center"/>
        </w:trPr>
        <w:tc>
          <w:tcPr>
            <w:tcW w:w="850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hyperlink w:anchor="P909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0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hyperlink w:anchor="P910" w:history="1">
              <w:r w:rsidRPr="003A4387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020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C1D30" w:rsidRPr="003A4387" w:rsidRDefault="005C1D30" w:rsidP="005C1D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1D30" w:rsidRPr="003A4387" w:rsidTr="005C1D30">
        <w:trPr>
          <w:jc w:val="center"/>
        </w:trPr>
        <w:tc>
          <w:tcPr>
            <w:tcW w:w="85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9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7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7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8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0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5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C1D30" w:rsidRPr="003A4387" w:rsidTr="005C1D30">
        <w:trPr>
          <w:jc w:val="center"/>
        </w:trPr>
        <w:tc>
          <w:tcPr>
            <w:tcW w:w="850" w:type="dxa"/>
          </w:tcPr>
          <w:p w:rsidR="005C1D30" w:rsidRPr="004C74F3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804200О.99.0.ББ52АЕ76000</w:t>
            </w:r>
          </w:p>
        </w:tc>
        <w:tc>
          <w:tcPr>
            <w:tcW w:w="612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9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5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2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человека-часов</w:t>
            </w:r>
          </w:p>
        </w:tc>
        <w:tc>
          <w:tcPr>
            <w:tcW w:w="628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Человека- час</w:t>
            </w:r>
          </w:p>
        </w:tc>
        <w:tc>
          <w:tcPr>
            <w:tcW w:w="85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02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12183</w:t>
            </w:r>
          </w:p>
        </w:tc>
        <w:tc>
          <w:tcPr>
            <w:tcW w:w="1077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12183</w:t>
            </w:r>
          </w:p>
        </w:tc>
        <w:tc>
          <w:tcPr>
            <w:tcW w:w="1077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12183</w:t>
            </w:r>
          </w:p>
        </w:tc>
        <w:tc>
          <w:tcPr>
            <w:tcW w:w="978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0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1218,3</w:t>
            </w:r>
          </w:p>
        </w:tc>
      </w:tr>
    </w:tbl>
    <w:p w:rsidR="005C1D30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D30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D30" w:rsidRPr="00024C58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C58">
        <w:rPr>
          <w:rFonts w:ascii="Times New Roman" w:hAnsi="Times New Roman" w:cs="Times New Roman"/>
          <w:sz w:val="24"/>
          <w:szCs w:val="24"/>
        </w:rPr>
        <w:lastRenderedPageBreak/>
        <w:t>4.  Нормативные правовые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>либо порядок ее установления</w:t>
      </w:r>
    </w:p>
    <w:p w:rsidR="005C1D30" w:rsidRPr="00CE1C6D" w:rsidRDefault="005C1D30" w:rsidP="005C1D30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8"/>
        <w:gridCol w:w="1814"/>
        <w:gridCol w:w="1814"/>
        <w:gridCol w:w="1814"/>
        <w:gridCol w:w="1814"/>
      </w:tblGrid>
      <w:tr w:rsidR="005C1D30" w:rsidRPr="003A4387" w:rsidTr="005C1D30">
        <w:tc>
          <w:tcPr>
            <w:tcW w:w="8724" w:type="dxa"/>
            <w:gridSpan w:val="5"/>
          </w:tcPr>
          <w:p w:rsidR="005C1D30" w:rsidRPr="003A4387" w:rsidRDefault="005C1D30" w:rsidP="005C1D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5C1D30" w:rsidRPr="003A4387" w:rsidTr="005C1D30">
        <w:tc>
          <w:tcPr>
            <w:tcW w:w="1468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814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814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814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814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5C1D30" w:rsidRPr="003A4387" w:rsidTr="005C1D30">
        <w:tc>
          <w:tcPr>
            <w:tcW w:w="1468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4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4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4" w:type="dxa"/>
          </w:tcPr>
          <w:p w:rsidR="005C1D30" w:rsidRPr="003A4387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1D30" w:rsidRPr="003A4387" w:rsidTr="005C1D30">
        <w:tc>
          <w:tcPr>
            <w:tcW w:w="1468" w:type="dxa"/>
          </w:tcPr>
          <w:p w:rsidR="005C1D30" w:rsidRPr="003A4387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4" w:type="dxa"/>
          </w:tcPr>
          <w:p w:rsidR="005C1D30" w:rsidRPr="003A4387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4" w:type="dxa"/>
          </w:tcPr>
          <w:p w:rsidR="005C1D30" w:rsidRPr="003A4387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4" w:type="dxa"/>
          </w:tcPr>
          <w:p w:rsidR="005C1D30" w:rsidRPr="003A4387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4" w:type="dxa"/>
          </w:tcPr>
          <w:p w:rsidR="005C1D30" w:rsidRPr="003A4387" w:rsidRDefault="005C1D30" w:rsidP="005C1D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C1D30" w:rsidRPr="00CE1C6D" w:rsidRDefault="005C1D30" w:rsidP="005C1D30">
      <w:pPr>
        <w:pStyle w:val="ConsPlusNormal"/>
        <w:jc w:val="both"/>
        <w:rPr>
          <w:rFonts w:ascii="Times New Roman" w:hAnsi="Times New Roman" w:cs="Times New Roman"/>
          <w:sz w:val="12"/>
          <w:szCs w:val="24"/>
        </w:rPr>
      </w:pPr>
    </w:p>
    <w:p w:rsidR="005C1D30" w:rsidRPr="00024C58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C58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5C1D30" w:rsidRPr="00024C58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D30" w:rsidRPr="00024C58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C58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>порядок оказания муниципально</w:t>
      </w:r>
      <w:r>
        <w:rPr>
          <w:rFonts w:ascii="Times New Roman" w:hAnsi="Times New Roman" w:cs="Times New Roman"/>
          <w:sz w:val="24"/>
          <w:szCs w:val="24"/>
        </w:rPr>
        <w:t>й услуги:</w:t>
      </w:r>
    </w:p>
    <w:p w:rsidR="005C1D30" w:rsidRPr="005C1D30" w:rsidRDefault="005C1D30" w:rsidP="005C1D3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5C1D30">
        <w:rPr>
          <w:rFonts w:ascii="Times New Roman" w:hAnsi="Times New Roman" w:cs="Times New Roman"/>
          <w:sz w:val="24"/>
          <w:szCs w:val="24"/>
          <w:vertAlign w:val="superscript"/>
        </w:rPr>
        <w:t>(наименование, номер и дата нормативного правового акта)</w:t>
      </w:r>
    </w:p>
    <w:tbl>
      <w:tblPr>
        <w:tblW w:w="15180" w:type="dxa"/>
        <w:tblInd w:w="96" w:type="dxa"/>
        <w:tblLook w:val="04A0" w:firstRow="1" w:lastRow="0" w:firstColumn="1" w:lastColumn="0" w:noHBand="0" w:noVBand="1"/>
      </w:tblPr>
      <w:tblGrid>
        <w:gridCol w:w="15180"/>
      </w:tblGrid>
      <w:tr w:rsidR="005C1D30" w:rsidRPr="00FA08F2" w:rsidTr="00635A05">
        <w:trPr>
          <w:trHeight w:val="264"/>
        </w:trPr>
        <w:tc>
          <w:tcPr>
            <w:tcW w:w="15180" w:type="dxa"/>
            <w:shd w:val="clear" w:color="auto" w:fill="auto"/>
            <w:vAlign w:val="center"/>
            <w:hideMark/>
          </w:tcPr>
          <w:p w:rsidR="005C1D30" w:rsidRPr="00FA08F2" w:rsidRDefault="005C1D30" w:rsidP="005C1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Федеральный закон от 06.10.2003 № 131-ФЗ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1D30" w:rsidRPr="00FA08F2" w:rsidTr="00635A05">
        <w:trPr>
          <w:trHeight w:val="264"/>
        </w:trPr>
        <w:tc>
          <w:tcPr>
            <w:tcW w:w="15180" w:type="dxa"/>
            <w:shd w:val="clear" w:color="auto" w:fill="auto"/>
            <w:noWrap/>
            <w:vAlign w:val="center"/>
            <w:hideMark/>
          </w:tcPr>
          <w:p w:rsidR="005C1D30" w:rsidRPr="00FA08F2" w:rsidRDefault="005C1D30" w:rsidP="00635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Федеральный закон от 06.10.1999 № 184-ФЗ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1D30" w:rsidRPr="00FA08F2" w:rsidTr="00635A05">
        <w:trPr>
          <w:trHeight w:val="264"/>
        </w:trPr>
        <w:tc>
          <w:tcPr>
            <w:tcW w:w="15180" w:type="dxa"/>
            <w:shd w:val="clear" w:color="auto" w:fill="auto"/>
            <w:noWrap/>
            <w:vAlign w:val="center"/>
            <w:hideMark/>
          </w:tcPr>
          <w:p w:rsidR="005C1D30" w:rsidRPr="00FA08F2" w:rsidRDefault="005C1D30" w:rsidP="00635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Федеральный закон от 29.12.2012 № 273-ФЗ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1D30" w:rsidRPr="00FA08F2" w:rsidTr="00635A05">
        <w:trPr>
          <w:trHeight w:val="643"/>
        </w:trPr>
        <w:tc>
          <w:tcPr>
            <w:tcW w:w="15180" w:type="dxa"/>
            <w:shd w:val="clear" w:color="auto" w:fill="auto"/>
            <w:vAlign w:val="center"/>
            <w:hideMark/>
          </w:tcPr>
          <w:p w:rsidR="005C1D30" w:rsidRPr="00FA08F2" w:rsidRDefault="005C1D30" w:rsidP="00635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Приказ Министерство образования и науки РФ от 29.08.2013 № 1008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1D30" w:rsidRPr="00FA08F2" w:rsidTr="00635A05">
        <w:trPr>
          <w:trHeight w:val="735"/>
        </w:trPr>
        <w:tc>
          <w:tcPr>
            <w:tcW w:w="15180" w:type="dxa"/>
            <w:shd w:val="clear" w:color="auto" w:fill="auto"/>
            <w:vAlign w:val="center"/>
          </w:tcPr>
          <w:p w:rsidR="005C1D30" w:rsidRPr="00BA44FC" w:rsidRDefault="005C1D30" w:rsidP="00635A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Постановление администрации О</w:t>
            </w:r>
            <w:r w:rsidRPr="00BA44FC">
              <w:rPr>
                <w:rFonts w:ascii="Times New Roman" w:hAnsi="Times New Roman"/>
                <w:bCs/>
                <w:sz w:val="24"/>
                <w:szCs w:val="28"/>
              </w:rPr>
              <w:t>рдынского района Новосибирской области от 24.12.2020 №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BA44FC">
              <w:rPr>
                <w:rFonts w:ascii="Times New Roman" w:hAnsi="Times New Roman"/>
                <w:bCs/>
                <w:sz w:val="24"/>
                <w:szCs w:val="28"/>
              </w:rPr>
              <w:t xml:space="preserve">1209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BA44FC">
              <w:rPr>
                <w:rFonts w:ascii="Times New Roman" w:hAnsi="Times New Roman"/>
                <w:bCs/>
                <w:sz w:val="24"/>
                <w:szCs w:val="28"/>
              </w:rPr>
              <w:t>Об утверждении</w:t>
            </w:r>
            <w:r w:rsidRPr="00BA44FC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5C1D30">
              <w:rPr>
                <w:rFonts w:ascii="Times New Roman" w:hAnsi="Times New Roman"/>
                <w:bCs/>
                <w:sz w:val="24"/>
                <w:szCs w:val="24"/>
              </w:rPr>
              <w:t>Положения</w:t>
            </w:r>
            <w:r w:rsidRPr="00BA44FC">
              <w:rPr>
                <w:rFonts w:ascii="Times New Roman" w:hAnsi="Times New Roman"/>
                <w:sz w:val="24"/>
                <w:szCs w:val="28"/>
              </w:rPr>
              <w:t xml:space="preserve"> о формировании муниципального задания на оказание муниципальных услуг (выполнение работ) в отношении   бюджетных   и автономных муниципальных учреждений Ордынского района Новосибирской области и финансового обеспечения выполнения муниципального задания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Pr="00BA44F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5C1D30" w:rsidRPr="00FA08F2" w:rsidTr="00635A05">
        <w:trPr>
          <w:trHeight w:val="270"/>
        </w:trPr>
        <w:tc>
          <w:tcPr>
            <w:tcW w:w="15180" w:type="dxa"/>
            <w:shd w:val="clear" w:color="auto" w:fill="auto"/>
            <w:vAlign w:val="center"/>
            <w:hideMark/>
          </w:tcPr>
          <w:p w:rsidR="005C1D30" w:rsidRPr="00FA08F2" w:rsidRDefault="005C1D30" w:rsidP="00635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Устав Муниципального бюджетного учреждения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дополнительного образования Ордынского района Новосибирской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Верх-Ирменская детская музыкальная школа</w:t>
            </w:r>
            <w:r w:rsidRPr="00FA08F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утвержденный П</w:t>
            </w:r>
            <w:r w:rsidRPr="00FA08F2">
              <w:rPr>
                <w:rFonts w:ascii="Times New Roman" w:hAnsi="Times New Roman"/>
                <w:color w:val="000000"/>
                <w:sz w:val="24"/>
                <w:szCs w:val="24"/>
              </w:rPr>
              <w:t>остановлением администрации Ордынского района Новосибирс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кой области </w:t>
            </w:r>
            <w:r w:rsidR="00635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19.12.2019 № 1475</w:t>
            </w:r>
          </w:p>
        </w:tc>
      </w:tr>
    </w:tbl>
    <w:p w:rsidR="00635A05" w:rsidRDefault="00635A05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D30" w:rsidRPr="00024C58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C58">
        <w:rPr>
          <w:rFonts w:ascii="Times New Roman" w:hAnsi="Times New Roman" w:cs="Times New Roman"/>
          <w:sz w:val="24"/>
          <w:szCs w:val="24"/>
        </w:rPr>
        <w:t>5.2. Порядок информирования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>потенциальных потребителей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>услуги</w:t>
      </w:r>
      <w:r w:rsidR="00635A05">
        <w:rPr>
          <w:rFonts w:ascii="Times New Roman" w:hAnsi="Times New Roman" w:cs="Times New Roman"/>
          <w:sz w:val="24"/>
          <w:szCs w:val="24"/>
        </w:rPr>
        <w:t>:</w:t>
      </w:r>
    </w:p>
    <w:p w:rsidR="005C1D30" w:rsidRPr="00024C58" w:rsidRDefault="005C1D30" w:rsidP="005C1D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9816"/>
        <w:gridCol w:w="2268"/>
      </w:tblGrid>
      <w:tr w:rsidR="005C1D30" w:rsidRPr="00CE1C6D" w:rsidTr="00635A05">
        <w:tc>
          <w:tcPr>
            <w:tcW w:w="2658" w:type="dxa"/>
          </w:tcPr>
          <w:p w:rsidR="005C1D30" w:rsidRPr="00CE1C6D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C6D">
              <w:rPr>
                <w:rFonts w:ascii="Times New Roman" w:hAnsi="Times New Roman" w:cs="Times New Roman"/>
                <w:szCs w:val="24"/>
              </w:rPr>
              <w:t>Способ информирования</w:t>
            </w:r>
          </w:p>
        </w:tc>
        <w:tc>
          <w:tcPr>
            <w:tcW w:w="9816" w:type="dxa"/>
          </w:tcPr>
          <w:p w:rsidR="005C1D30" w:rsidRPr="00CE1C6D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C6D">
              <w:rPr>
                <w:rFonts w:ascii="Times New Roman" w:hAnsi="Times New Roman" w:cs="Times New Roman"/>
                <w:szCs w:val="24"/>
              </w:rPr>
              <w:t>Состав размещаемой информации</w:t>
            </w:r>
          </w:p>
        </w:tc>
        <w:tc>
          <w:tcPr>
            <w:tcW w:w="2268" w:type="dxa"/>
          </w:tcPr>
          <w:p w:rsidR="005C1D30" w:rsidRPr="00CE1C6D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C6D"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5C1D30" w:rsidRPr="00CE1C6D" w:rsidTr="00635A05">
        <w:tc>
          <w:tcPr>
            <w:tcW w:w="2658" w:type="dxa"/>
          </w:tcPr>
          <w:p w:rsidR="005C1D30" w:rsidRPr="00CE1C6D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C6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816" w:type="dxa"/>
          </w:tcPr>
          <w:p w:rsidR="005C1D30" w:rsidRPr="00CE1C6D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C6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68" w:type="dxa"/>
          </w:tcPr>
          <w:p w:rsidR="005C1D30" w:rsidRPr="00CE1C6D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C6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C1D30" w:rsidRPr="00CE1C6D" w:rsidTr="00635A05">
        <w:tc>
          <w:tcPr>
            <w:tcW w:w="2658" w:type="dxa"/>
          </w:tcPr>
          <w:p w:rsidR="005C1D30" w:rsidRPr="00CE1C6D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Размещение информации на о</w:t>
            </w:r>
            <w:r w:rsidRPr="002B78F2">
              <w:rPr>
                <w:rFonts w:ascii="Times New Roman" w:hAnsi="Times New Roman" w:cs="Times New Roman"/>
                <w:szCs w:val="24"/>
              </w:rPr>
              <w:t>фициальный сайт</w:t>
            </w:r>
            <w:r>
              <w:rPr>
                <w:rFonts w:ascii="Times New Roman" w:hAnsi="Times New Roman" w:cs="Times New Roman"/>
                <w:szCs w:val="24"/>
              </w:rPr>
              <w:t xml:space="preserve">е </w:t>
            </w:r>
            <w:r w:rsidRPr="002B78F2">
              <w:rPr>
                <w:rFonts w:ascii="Times New Roman" w:hAnsi="Times New Roman" w:cs="Times New Roman"/>
                <w:szCs w:val="24"/>
              </w:rPr>
              <w:t>муниципального бюджетно</w:t>
            </w:r>
            <w:r>
              <w:rPr>
                <w:rFonts w:ascii="Times New Roman" w:hAnsi="Times New Roman" w:cs="Times New Roman"/>
                <w:szCs w:val="24"/>
              </w:rPr>
              <w:t>го учреждения http://</w:t>
            </w:r>
            <w:r w:rsidRPr="0055037F">
              <w:rPr>
                <w:rFonts w:ascii="Times New Roman" w:hAnsi="Times New Roman" w:cs="Times New Roman"/>
                <w:szCs w:val="24"/>
              </w:rPr>
              <w:t>vi-dmsh.nsk.muzkult.ru/</w:t>
            </w:r>
            <w:r w:rsidRPr="002B78F2">
              <w:rPr>
                <w:rFonts w:ascii="Times New Roman" w:hAnsi="Times New Roman" w:cs="Times New Roman"/>
                <w:szCs w:val="24"/>
              </w:rPr>
              <w:t>/</w:t>
            </w:r>
          </w:p>
        </w:tc>
        <w:tc>
          <w:tcPr>
            <w:tcW w:w="9816" w:type="dxa"/>
          </w:tcPr>
          <w:p w:rsidR="005C1D30" w:rsidRPr="00635A05" w:rsidRDefault="005C1D30" w:rsidP="00635A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35A05">
              <w:rPr>
                <w:rFonts w:ascii="Times New Roman" w:hAnsi="Times New Roman" w:cs="Times New Roman"/>
                <w:szCs w:val="24"/>
              </w:rPr>
              <w:t>Нормативные документы учреждения (устав, лицензия, свидетельство и т.д.), режим работы учреждения, адрес, используемые образовательные программы и учебные планы, годовой календарный учебный график и т.д. в соответствии с постановлением Правительства Российской Федерации от 10.07.2013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организации", ст. 29 Федерального закона от 29.12.2012 № 273-ФЗ "Об образовании в Российской Федерации"</w:t>
            </w:r>
          </w:p>
        </w:tc>
        <w:tc>
          <w:tcPr>
            <w:tcW w:w="2268" w:type="dxa"/>
          </w:tcPr>
          <w:p w:rsidR="005C1D30" w:rsidRPr="00CE1C6D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78F2">
              <w:rPr>
                <w:rFonts w:ascii="Times New Roman" w:hAnsi="Times New Roman" w:cs="Times New Roman"/>
                <w:szCs w:val="24"/>
              </w:rPr>
              <w:t>Не позднее 10 дней после внесения изменений</w:t>
            </w:r>
          </w:p>
        </w:tc>
      </w:tr>
      <w:tr w:rsidR="005C1D30" w:rsidRPr="00CE1C6D" w:rsidTr="00635A05">
        <w:tc>
          <w:tcPr>
            <w:tcW w:w="2658" w:type="dxa"/>
          </w:tcPr>
          <w:p w:rsidR="005C1D30" w:rsidRPr="002B78F2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78F2">
              <w:rPr>
                <w:rFonts w:ascii="Times New Roman" w:hAnsi="Times New Roman" w:cs="Times New Roman"/>
                <w:szCs w:val="24"/>
              </w:rPr>
              <w:lastRenderedPageBreak/>
              <w:t>Официальный сайт для размещения информации о государственных (муниципальных) учреждениях (http://bus.gov.ru)</w:t>
            </w:r>
          </w:p>
        </w:tc>
        <w:tc>
          <w:tcPr>
            <w:tcW w:w="9816" w:type="dxa"/>
          </w:tcPr>
          <w:p w:rsidR="005C1D30" w:rsidRPr="00635A05" w:rsidRDefault="005C1D30" w:rsidP="00635A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35A05">
              <w:rPr>
                <w:rFonts w:ascii="Times New Roman" w:hAnsi="Times New Roman" w:cs="Times New Roman"/>
                <w:szCs w:val="24"/>
              </w:rPr>
              <w:t>В соответствии с приказом Министерства финансов Российской Федерации от 21.07.2011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      </w:r>
          </w:p>
        </w:tc>
        <w:tc>
          <w:tcPr>
            <w:tcW w:w="2268" w:type="dxa"/>
          </w:tcPr>
          <w:p w:rsidR="005C1D30" w:rsidRPr="002B78F2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78F2">
              <w:rPr>
                <w:rFonts w:ascii="Times New Roman" w:hAnsi="Times New Roman" w:cs="Times New Roman"/>
                <w:szCs w:val="24"/>
              </w:rPr>
              <w:t>Не позднее 5 рабочих дней после внесения изменений</w:t>
            </w:r>
          </w:p>
        </w:tc>
      </w:tr>
      <w:tr w:rsidR="005C1D30" w:rsidRPr="00CE1C6D" w:rsidTr="00635A05">
        <w:tc>
          <w:tcPr>
            <w:tcW w:w="2658" w:type="dxa"/>
          </w:tcPr>
          <w:p w:rsidR="005C1D30" w:rsidRPr="002B78F2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Информация, размещенная на информационных</w:t>
            </w:r>
            <w:r w:rsidRPr="002B78F2">
              <w:rPr>
                <w:rFonts w:ascii="Times New Roman" w:hAnsi="Times New Roman" w:cs="Times New Roman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Cs w:val="24"/>
              </w:rPr>
              <w:t>ах учреждения</w:t>
            </w:r>
          </w:p>
        </w:tc>
        <w:tc>
          <w:tcPr>
            <w:tcW w:w="9816" w:type="dxa"/>
          </w:tcPr>
          <w:p w:rsidR="005C1D30" w:rsidRPr="00635A05" w:rsidRDefault="005C1D30" w:rsidP="00635A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35A05">
              <w:rPr>
                <w:rFonts w:ascii="Times New Roman" w:hAnsi="Times New Roman" w:cs="Times New Roman"/>
                <w:szCs w:val="24"/>
              </w:rPr>
              <w:t>Текущая и оперативная информация о деятельности общеобразовательного учреждения и системе взаимодействия с потребителями</w:t>
            </w:r>
          </w:p>
        </w:tc>
        <w:tc>
          <w:tcPr>
            <w:tcW w:w="2268" w:type="dxa"/>
          </w:tcPr>
          <w:p w:rsidR="005C1D30" w:rsidRPr="002B78F2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B78F2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</w:tr>
    </w:tbl>
    <w:p w:rsidR="005C1D30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2"/>
      <w:bookmarkEnd w:id="3"/>
    </w:p>
    <w:p w:rsidR="005C1D30" w:rsidRPr="00024C58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C58">
        <w:rPr>
          <w:rFonts w:ascii="Times New Roman" w:hAnsi="Times New Roman" w:cs="Times New Roman"/>
          <w:sz w:val="24"/>
          <w:szCs w:val="24"/>
        </w:rPr>
        <w:t xml:space="preserve">Часть III. Прочие сведения о муниципальном задании </w:t>
      </w:r>
      <w:hyperlink w:anchor="P913" w:history="1">
        <w:r w:rsidRPr="00024C58">
          <w:rPr>
            <w:rFonts w:ascii="Times New Roman" w:hAnsi="Times New Roman" w:cs="Times New Roman"/>
            <w:sz w:val="24"/>
            <w:szCs w:val="24"/>
          </w:rPr>
          <w:t>&lt;9&gt;</w:t>
        </w:r>
      </w:hyperlink>
    </w:p>
    <w:p w:rsidR="005C1D30" w:rsidRDefault="005C1D30" w:rsidP="005C1D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4C58">
        <w:rPr>
          <w:rFonts w:ascii="Times New Roman" w:hAnsi="Times New Roman" w:cs="Times New Roman"/>
          <w:sz w:val="24"/>
          <w:szCs w:val="24"/>
        </w:rPr>
        <w:t>Основания (условия и порядок)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>для досрочного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 xml:space="preserve">выполнения муниципального задания     </w:t>
      </w:r>
      <w:r>
        <w:rPr>
          <w:rFonts w:ascii="Times New Roman" w:hAnsi="Times New Roman" w:cs="Times New Roman"/>
          <w:sz w:val="24"/>
          <w:szCs w:val="24"/>
          <w:u w:val="single"/>
        </w:rPr>
        <w:t>реорганизация</w:t>
      </w:r>
    </w:p>
    <w:p w:rsidR="00635A05" w:rsidRDefault="005C1D30" w:rsidP="005C1D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4C58">
        <w:rPr>
          <w:rFonts w:ascii="Times New Roman" w:hAnsi="Times New Roman" w:cs="Times New Roman"/>
          <w:sz w:val="24"/>
          <w:szCs w:val="24"/>
        </w:rPr>
        <w:t>2. Иная информация, необходимая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>для выполнения (контроля за выполнением)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35A05" w:rsidRPr="00024C58">
        <w:rPr>
          <w:rFonts w:ascii="Times New Roman" w:hAnsi="Times New Roman" w:cs="Times New Roman"/>
          <w:sz w:val="24"/>
          <w:szCs w:val="24"/>
        </w:rPr>
        <w:t>задания</w:t>
      </w:r>
      <w:r w:rsidR="00635A05">
        <w:rPr>
          <w:rFonts w:ascii="Times New Roman" w:hAnsi="Times New Roman" w:cs="Times New Roman"/>
          <w:sz w:val="24"/>
          <w:szCs w:val="24"/>
        </w:rPr>
        <w:t xml:space="preserve">: </w:t>
      </w:r>
      <w:r w:rsidR="00635A05" w:rsidRPr="00024C58">
        <w:rPr>
          <w:rFonts w:ascii="Times New Roman" w:hAnsi="Times New Roman" w:cs="Times New Roman"/>
          <w:sz w:val="24"/>
          <w:szCs w:val="24"/>
        </w:rPr>
        <w:t xml:space="preserve"> </w:t>
      </w:r>
      <w:r w:rsidR="00635A05">
        <w:rPr>
          <w:rFonts w:ascii="Times New Roman" w:hAnsi="Times New Roman" w:cs="Times New Roman"/>
          <w:sz w:val="24"/>
          <w:szCs w:val="24"/>
        </w:rPr>
        <w:t>-</w:t>
      </w:r>
      <w:r w:rsidR="00635A05">
        <w:rPr>
          <w:rFonts w:ascii="Times New Roman" w:hAnsi="Times New Roman" w:cs="Times New Roman"/>
          <w:sz w:val="24"/>
          <w:szCs w:val="24"/>
        </w:rPr>
        <w:tab/>
      </w:r>
      <w:r w:rsidR="00635A05">
        <w:rPr>
          <w:rFonts w:ascii="Times New Roman" w:hAnsi="Times New Roman" w:cs="Times New Roman"/>
          <w:sz w:val="24"/>
          <w:szCs w:val="24"/>
        </w:rPr>
        <w:tab/>
      </w:r>
      <w:r w:rsidR="00635A05">
        <w:rPr>
          <w:rFonts w:ascii="Times New Roman" w:hAnsi="Times New Roman" w:cs="Times New Roman"/>
          <w:sz w:val="24"/>
          <w:szCs w:val="24"/>
        </w:rPr>
        <w:tab/>
      </w:r>
      <w:r w:rsidR="00635A05">
        <w:rPr>
          <w:rFonts w:ascii="Times New Roman" w:hAnsi="Times New Roman" w:cs="Times New Roman"/>
          <w:sz w:val="24"/>
          <w:szCs w:val="24"/>
        </w:rPr>
        <w:tab/>
      </w:r>
      <w:r w:rsidR="00635A05">
        <w:rPr>
          <w:rFonts w:ascii="Times New Roman" w:hAnsi="Times New Roman" w:cs="Times New Roman"/>
          <w:sz w:val="24"/>
          <w:szCs w:val="24"/>
        </w:rPr>
        <w:tab/>
      </w:r>
      <w:r w:rsidR="00635A05">
        <w:rPr>
          <w:rFonts w:ascii="Times New Roman" w:hAnsi="Times New Roman" w:cs="Times New Roman"/>
          <w:sz w:val="24"/>
          <w:szCs w:val="24"/>
        </w:rPr>
        <w:tab/>
      </w:r>
    </w:p>
    <w:p w:rsidR="005C1D30" w:rsidRDefault="005C1D30" w:rsidP="005C1D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4C58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  <w:r w:rsidR="00635A05">
        <w:rPr>
          <w:rFonts w:ascii="Times New Roman" w:hAnsi="Times New Roman" w:cs="Times New Roman"/>
          <w:sz w:val="24"/>
          <w:szCs w:val="24"/>
        </w:rPr>
        <w:t>:</w:t>
      </w:r>
    </w:p>
    <w:p w:rsidR="005C1D30" w:rsidRPr="00F21B32" w:rsidRDefault="005C1D30" w:rsidP="005C1D3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1843"/>
        <w:gridCol w:w="9214"/>
      </w:tblGrid>
      <w:tr w:rsidR="005C1D30" w:rsidRPr="00024C58" w:rsidTr="00635A05">
        <w:tc>
          <w:tcPr>
            <w:tcW w:w="3827" w:type="dxa"/>
          </w:tcPr>
          <w:p w:rsidR="005C1D30" w:rsidRPr="00024C58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5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5C1D30" w:rsidRPr="00024C58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5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9214" w:type="dxa"/>
          </w:tcPr>
          <w:p w:rsidR="005C1D30" w:rsidRPr="00024C58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58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исполнительной власти, осуществляющие контроль за выполнением муниципального задания</w:t>
            </w:r>
          </w:p>
        </w:tc>
      </w:tr>
      <w:tr w:rsidR="005C1D30" w:rsidRPr="00024C58" w:rsidTr="00635A05">
        <w:tc>
          <w:tcPr>
            <w:tcW w:w="3827" w:type="dxa"/>
          </w:tcPr>
          <w:p w:rsidR="005C1D30" w:rsidRPr="00024C58" w:rsidRDefault="005C1D30" w:rsidP="005C1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C1D30" w:rsidRPr="00024C58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5C1D30" w:rsidRPr="00024C58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D30" w:rsidRPr="00024C58" w:rsidTr="00635A05">
        <w:tc>
          <w:tcPr>
            <w:tcW w:w="3827" w:type="dxa"/>
          </w:tcPr>
          <w:p w:rsidR="005C1D30" w:rsidRPr="001815C7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C7">
              <w:rPr>
                <w:rFonts w:ascii="Times New Roman" w:hAnsi="Times New Roman" w:cs="Times New Roman"/>
                <w:sz w:val="24"/>
                <w:szCs w:val="24"/>
              </w:rPr>
              <w:t xml:space="preserve">Отчета о выполнении муниципального задания </w:t>
            </w:r>
            <w:r w:rsidRPr="001815C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части, касающейся показателей объема оказания муниципальных услуг (выполнения работ)</w:t>
            </w:r>
          </w:p>
        </w:tc>
        <w:tc>
          <w:tcPr>
            <w:tcW w:w="1843" w:type="dxa"/>
          </w:tcPr>
          <w:p w:rsidR="005C1D30" w:rsidRPr="001815C7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C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214" w:type="dxa"/>
          </w:tcPr>
          <w:p w:rsidR="005C1D30" w:rsidRPr="001815C7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</w:t>
            </w:r>
            <w:r w:rsidRPr="001815C7">
              <w:rPr>
                <w:rFonts w:ascii="Times New Roman" w:hAnsi="Times New Roman" w:cs="Times New Roman"/>
                <w:sz w:val="24"/>
                <w:szCs w:val="24"/>
              </w:rPr>
              <w:t xml:space="preserve">ицо, курирующее деятельность муниципальных учреждений в сфере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</w:t>
            </w:r>
          </w:p>
        </w:tc>
      </w:tr>
      <w:tr w:rsidR="005C1D30" w:rsidRPr="00024C58" w:rsidTr="00635A05">
        <w:tc>
          <w:tcPr>
            <w:tcW w:w="3827" w:type="dxa"/>
          </w:tcPr>
          <w:p w:rsidR="005C1D30" w:rsidRPr="001815C7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C7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1843" w:type="dxa"/>
          </w:tcPr>
          <w:p w:rsidR="005C1D30" w:rsidRPr="001815C7" w:rsidRDefault="005C1D30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C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214" w:type="dxa"/>
          </w:tcPr>
          <w:p w:rsidR="005C1D30" w:rsidRPr="001815C7" w:rsidRDefault="00635A05" w:rsidP="00635A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контроля а</w:t>
            </w:r>
            <w:r w:rsidR="005C1D30" w:rsidRPr="001815C7">
              <w:rPr>
                <w:rFonts w:ascii="Times New Roman" w:hAnsi="Times New Roman" w:cs="Times New Roman"/>
                <w:sz w:val="24"/>
                <w:szCs w:val="24"/>
              </w:rPr>
              <w:t>дминистрации Ордынского района Новосибирской области</w:t>
            </w:r>
          </w:p>
        </w:tc>
      </w:tr>
    </w:tbl>
    <w:p w:rsidR="005C1D30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D30" w:rsidRPr="00024C58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C58">
        <w:rPr>
          <w:rFonts w:ascii="Times New Roman" w:hAnsi="Times New Roman" w:cs="Times New Roman"/>
          <w:sz w:val="24"/>
          <w:szCs w:val="24"/>
        </w:rPr>
        <w:t>4. Требования к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>о выполнении муниципального задания</w:t>
      </w:r>
      <w:r w:rsidR="00635A05">
        <w:rPr>
          <w:rFonts w:ascii="Times New Roman" w:hAnsi="Times New Roman" w:cs="Times New Roman"/>
          <w:sz w:val="24"/>
          <w:szCs w:val="24"/>
        </w:rPr>
        <w:t>:</w:t>
      </w:r>
      <w:r w:rsidRPr="00024C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1D30" w:rsidRPr="00024C58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C58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 xml:space="preserve">о выполнении муниципального </w:t>
      </w:r>
      <w:r w:rsidR="00635A05" w:rsidRPr="00024C58">
        <w:rPr>
          <w:rFonts w:ascii="Times New Roman" w:hAnsi="Times New Roman" w:cs="Times New Roman"/>
          <w:sz w:val="24"/>
          <w:szCs w:val="24"/>
        </w:rPr>
        <w:t>задания</w:t>
      </w:r>
      <w:r w:rsidR="00635A05">
        <w:rPr>
          <w:rFonts w:ascii="Times New Roman" w:hAnsi="Times New Roman" w:cs="Times New Roman"/>
          <w:sz w:val="24"/>
          <w:szCs w:val="24"/>
        </w:rPr>
        <w:t>:</w:t>
      </w:r>
      <w:r w:rsidR="00635A05" w:rsidRPr="00024C58">
        <w:rPr>
          <w:rFonts w:ascii="Times New Roman" w:hAnsi="Times New Roman" w:cs="Times New Roman"/>
          <w:sz w:val="24"/>
          <w:szCs w:val="24"/>
        </w:rPr>
        <w:t xml:space="preserve"> </w:t>
      </w:r>
      <w:r w:rsidR="00635A05" w:rsidRPr="00024C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 раза в год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</w:p>
    <w:p w:rsidR="005C1D30" w:rsidRPr="001815C7" w:rsidRDefault="005C1D30" w:rsidP="005C1D30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  <w:r w:rsidRPr="00024C58">
        <w:rPr>
          <w:rFonts w:ascii="Times New Roman" w:hAnsi="Times New Roman" w:cs="Times New Roman"/>
          <w:sz w:val="24"/>
          <w:szCs w:val="24"/>
        </w:rPr>
        <w:t>4.2. Сроки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 xml:space="preserve">о выполнении муниципального </w:t>
      </w:r>
      <w:r w:rsidR="00635A05" w:rsidRPr="001815C7">
        <w:rPr>
          <w:rFonts w:ascii="Times New Roman" w:hAnsi="Times New Roman" w:cs="Times New Roman"/>
          <w:sz w:val="24"/>
          <w:szCs w:val="24"/>
        </w:rPr>
        <w:t>задания</w:t>
      </w:r>
      <w:r w:rsidR="00635A05">
        <w:rPr>
          <w:rFonts w:ascii="Times New Roman" w:hAnsi="Times New Roman" w:cs="Times New Roman"/>
          <w:sz w:val="24"/>
          <w:szCs w:val="24"/>
        </w:rPr>
        <w:t>:</w:t>
      </w:r>
      <w:r w:rsidR="00635A05" w:rsidRPr="001815C7">
        <w:rPr>
          <w:rFonts w:ascii="Times New Roman" w:hAnsi="Times New Roman" w:cs="Times New Roman"/>
          <w:sz w:val="24"/>
          <w:szCs w:val="24"/>
        </w:rPr>
        <w:t xml:space="preserve"> </w:t>
      </w:r>
      <w:r w:rsidR="00635A05" w:rsidRPr="00635A05">
        <w:rPr>
          <w:rFonts w:ascii="Times New Roman" w:hAnsi="Times New Roman" w:cs="Times New Roman"/>
          <w:sz w:val="24"/>
          <w:szCs w:val="24"/>
          <w:u w:val="single"/>
        </w:rPr>
        <w:t>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позднее 01 февраля финансового года, следующего за отчетным, за 1             полугодие -  не позднее 15 июля текущего финансового года                  </w:t>
      </w:r>
    </w:p>
    <w:p w:rsidR="005C1D30" w:rsidRPr="001815C7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C58">
        <w:rPr>
          <w:rFonts w:ascii="Times New Roman" w:hAnsi="Times New Roman" w:cs="Times New Roman"/>
          <w:sz w:val="24"/>
          <w:szCs w:val="24"/>
        </w:rPr>
        <w:t>4.2.1. Сроки представления предварительного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>отчета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635A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4C58">
        <w:rPr>
          <w:rFonts w:ascii="Times New Roman" w:hAnsi="Times New Roman" w:cs="Times New Roman"/>
          <w:sz w:val="24"/>
          <w:szCs w:val="24"/>
        </w:rPr>
        <w:t xml:space="preserve"> </w:t>
      </w:r>
      <w:r w:rsidRPr="001815C7">
        <w:rPr>
          <w:rFonts w:ascii="Times New Roman" w:hAnsi="Times New Roman" w:cs="Times New Roman"/>
          <w:sz w:val="24"/>
          <w:szCs w:val="24"/>
          <w:u w:val="single"/>
        </w:rPr>
        <w:t xml:space="preserve">не позднее 1 декабря текущего финансового года </w:t>
      </w:r>
    </w:p>
    <w:p w:rsidR="005C1D30" w:rsidRPr="001815C7" w:rsidRDefault="005C1D30" w:rsidP="005C1D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C58">
        <w:rPr>
          <w:rFonts w:ascii="Times New Roman" w:hAnsi="Times New Roman" w:cs="Times New Roman"/>
          <w:sz w:val="24"/>
          <w:szCs w:val="24"/>
        </w:rPr>
        <w:t>4.3. Иные требования к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>о выполнении муници</w:t>
      </w:r>
      <w:r>
        <w:rPr>
          <w:rFonts w:ascii="Times New Roman" w:hAnsi="Times New Roman" w:cs="Times New Roman"/>
          <w:sz w:val="24"/>
          <w:szCs w:val="24"/>
        </w:rPr>
        <w:t>пального задания</w:t>
      </w:r>
      <w:r w:rsidR="00635A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5A05" w:rsidRDefault="005C1D30" w:rsidP="00635A05">
      <w:pPr>
        <w:pStyle w:val="ConsPlusNonformat"/>
        <w:jc w:val="both"/>
        <w:rPr>
          <w:rFonts w:ascii="Times New Roman" w:hAnsi="Times New Roman" w:cs="Times New Roman"/>
        </w:rPr>
      </w:pPr>
      <w:r w:rsidRPr="00024C58">
        <w:rPr>
          <w:rFonts w:ascii="Times New Roman" w:hAnsi="Times New Roman" w:cs="Times New Roman"/>
          <w:sz w:val="24"/>
          <w:szCs w:val="24"/>
        </w:rPr>
        <w:t>5. Иные показатели, 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>с выполнением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8">
        <w:rPr>
          <w:rFonts w:ascii="Times New Roman" w:hAnsi="Times New Roman" w:cs="Times New Roman"/>
          <w:sz w:val="24"/>
          <w:szCs w:val="24"/>
        </w:rPr>
        <w:t xml:space="preserve">задания </w:t>
      </w:r>
      <w:hyperlink w:anchor="P914" w:history="1">
        <w:r w:rsidRPr="004A464B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="00635A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5A05" w:rsidRPr="00531B8A">
        <w:rPr>
          <w:rFonts w:ascii="Times New Roman" w:hAnsi="Times New Roman" w:cs="Times New Roman"/>
          <w:sz w:val="24"/>
          <w:szCs w:val="28"/>
          <w:u w:val="single"/>
        </w:rPr>
        <w:t>допустимые (возможные) отклонения в процентах (абсолютных величинах) от установленных значений показателей качества и (или) объема</w:t>
      </w:r>
      <w:r w:rsidR="00635A05">
        <w:rPr>
          <w:rFonts w:ascii="Times New Roman" w:hAnsi="Times New Roman" w:cs="Times New Roman"/>
          <w:sz w:val="24"/>
          <w:szCs w:val="24"/>
          <w:u w:val="single"/>
        </w:rPr>
        <w:t xml:space="preserve"> не более чем на 10 %</w:t>
      </w:r>
    </w:p>
    <w:p w:rsidR="00635A05" w:rsidRDefault="00635A05" w:rsidP="00635A05">
      <w:pPr>
        <w:pStyle w:val="ConsPlusNonformat"/>
        <w:jc w:val="both"/>
        <w:rPr>
          <w:rFonts w:ascii="Times New Roman" w:hAnsi="Times New Roman" w:cs="Times New Roman"/>
        </w:rPr>
      </w:pPr>
    </w:p>
    <w:p w:rsidR="00635A05" w:rsidRDefault="00635A05" w:rsidP="00635A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</w:t>
      </w:r>
    </w:p>
    <w:p w:rsidR="00635A05" w:rsidRDefault="00635A05" w:rsidP="00635A05">
      <w:pPr>
        <w:pStyle w:val="ConsPlusNonformat"/>
        <w:ind w:firstLine="539"/>
        <w:jc w:val="both"/>
        <w:rPr>
          <w:rFonts w:ascii="Times New Roman" w:hAnsi="Times New Roman" w:cs="Times New Roman"/>
        </w:rPr>
      </w:pPr>
    </w:p>
    <w:p w:rsidR="005C1D30" w:rsidRPr="00F906D4" w:rsidRDefault="005C1D30" w:rsidP="00635A05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F906D4">
        <w:rPr>
          <w:rFonts w:ascii="Times New Roman" w:hAnsi="Times New Roman" w:cs="Times New Roman"/>
        </w:rPr>
        <w:t>&lt;1&gt; Номер муниципального задания присваивается в системе «Электронный бюджет»</w:t>
      </w:r>
    </w:p>
    <w:p w:rsidR="005C1D30" w:rsidRPr="00F906D4" w:rsidRDefault="005C1D30" w:rsidP="005C1D30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" w:name="P906"/>
      <w:bookmarkEnd w:id="4"/>
      <w:r w:rsidRPr="00F906D4">
        <w:rPr>
          <w:rFonts w:ascii="Times New Roman" w:hAnsi="Times New Roman" w:cs="Times New Roman"/>
        </w:rPr>
        <w:t>&lt;2&gt; Заполняется в случае досрочного прекращения выполнения муниципального задания.</w:t>
      </w:r>
      <w:bookmarkStart w:id="5" w:name="P907"/>
      <w:bookmarkEnd w:id="5"/>
    </w:p>
    <w:p w:rsidR="005C1D30" w:rsidRPr="00F906D4" w:rsidRDefault="005C1D30" w:rsidP="005C1D3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906D4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</w:t>
      </w:r>
      <w:r>
        <w:rPr>
          <w:rFonts w:ascii="Times New Roman" w:hAnsi="Times New Roman" w:cs="Times New Roman"/>
        </w:rPr>
        <w:t xml:space="preserve">          </w:t>
      </w:r>
      <w:r w:rsidRPr="00F906D4">
        <w:rPr>
          <w:rFonts w:ascii="Times New Roman" w:hAnsi="Times New Roman" w:cs="Times New Roman"/>
        </w:rPr>
        <w:t xml:space="preserve"> из муниципальных услуг (работ) с указанием порядкового номера раздела.</w:t>
      </w:r>
    </w:p>
    <w:p w:rsidR="005C1D30" w:rsidRPr="00F906D4" w:rsidRDefault="005C1D30" w:rsidP="00635A05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6" w:name="P908"/>
      <w:bookmarkEnd w:id="6"/>
      <w:r w:rsidRPr="00F906D4">
        <w:rPr>
          <w:rFonts w:ascii="Times New Roman" w:hAnsi="Times New Roman" w:cs="Times New Roman"/>
        </w:rPr>
        <w:t>&lt;4&gt; Заполняется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 услуг (работ),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муниципального бюджета, в ведении которого находятся муниципальные казенные учреждения, и единицы их измерения.</w:t>
      </w:r>
    </w:p>
    <w:p w:rsidR="005C1D30" w:rsidRPr="00F906D4" w:rsidRDefault="005C1D30" w:rsidP="00635A05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7" w:name="P909"/>
      <w:bookmarkEnd w:id="7"/>
      <w:r w:rsidRPr="00F906D4">
        <w:rPr>
          <w:rFonts w:ascii="Times New Roman" w:hAnsi="Times New Roman" w:cs="Times New Roman"/>
        </w:rPr>
        <w:t>&lt;5&gt; Заполняется в соответствии с общероссийскими базовыми перечнями или федеральными перечнями.</w:t>
      </w:r>
    </w:p>
    <w:p w:rsidR="005C1D30" w:rsidRPr="00F906D4" w:rsidRDefault="005C1D30" w:rsidP="00635A05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8" w:name="P910"/>
      <w:bookmarkEnd w:id="8"/>
      <w:r w:rsidRPr="00F906D4">
        <w:rPr>
          <w:rFonts w:ascii="Times New Roman" w:hAnsi="Times New Roman" w:cs="Times New Roman"/>
        </w:rPr>
        <w:t>&lt;6&gt; Заполняется в соответствии с кодом, указанным в общероссийском базовом перечне или федеральном перечне (при наличии).</w:t>
      </w:r>
    </w:p>
    <w:p w:rsidR="005C1D30" w:rsidRPr="00F906D4" w:rsidRDefault="005C1D30" w:rsidP="00635A05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9" w:name="P911"/>
      <w:bookmarkEnd w:id="9"/>
      <w:r w:rsidRPr="00F906D4">
        <w:rPr>
          <w:rFonts w:ascii="Times New Roman" w:hAnsi="Times New Roman" w:cs="Times New Roman"/>
        </w:rPr>
        <w:t>&lt;7&gt; 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C1D30" w:rsidRPr="00F906D4" w:rsidRDefault="005C1D30" w:rsidP="00635A05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0" w:name="P912"/>
      <w:bookmarkEnd w:id="10"/>
      <w:r w:rsidRPr="00F906D4">
        <w:rPr>
          <w:rFonts w:ascii="Times New Roman" w:hAnsi="Times New Roman" w:cs="Times New Roman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5C1D30" w:rsidRPr="00F906D4" w:rsidRDefault="005C1D30" w:rsidP="00635A05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1" w:name="P913"/>
      <w:bookmarkEnd w:id="11"/>
      <w:r w:rsidRPr="00F906D4">
        <w:rPr>
          <w:rFonts w:ascii="Times New Roman" w:hAnsi="Times New Roman" w:cs="Times New Roman"/>
        </w:rPr>
        <w:t>&lt;9&gt; Заполняется в целом по муниципальному заданию.</w:t>
      </w:r>
    </w:p>
    <w:p w:rsidR="005C1D30" w:rsidRPr="00F906D4" w:rsidRDefault="005C1D30" w:rsidP="00635A05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2" w:name="P914"/>
      <w:bookmarkEnd w:id="12"/>
      <w:r w:rsidRPr="00F906D4">
        <w:rPr>
          <w:rFonts w:ascii="Times New Roman" w:hAnsi="Times New Roman" w:cs="Times New Roman"/>
        </w:rPr>
        <w:t xml:space="preserve"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муниципального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</w:t>
      </w:r>
      <w:hyperlink w:anchor="P447" w:history="1">
        <w:r w:rsidRPr="00F906D4">
          <w:rPr>
            <w:rFonts w:ascii="Times New Roman" w:hAnsi="Times New Roman" w:cs="Times New Roman"/>
          </w:rPr>
          <w:t>подпунктами 3.1</w:t>
        </w:r>
      </w:hyperlink>
      <w:r w:rsidRPr="00F906D4">
        <w:rPr>
          <w:rFonts w:ascii="Times New Roman" w:hAnsi="Times New Roman" w:cs="Times New Roman"/>
        </w:rPr>
        <w:t xml:space="preserve"> и </w:t>
      </w:r>
      <w:hyperlink w:anchor="P523" w:history="1">
        <w:r w:rsidRPr="00F906D4">
          <w:rPr>
            <w:rFonts w:ascii="Times New Roman" w:hAnsi="Times New Roman" w:cs="Times New Roman"/>
          </w:rPr>
          <w:t>3.2 частей I</w:t>
        </w:r>
      </w:hyperlink>
      <w:r w:rsidRPr="00F906D4">
        <w:rPr>
          <w:rFonts w:ascii="Times New Roman" w:hAnsi="Times New Roman" w:cs="Times New Roman"/>
        </w:rPr>
        <w:t xml:space="preserve"> и </w:t>
      </w:r>
      <w:hyperlink w:anchor="P652" w:history="1">
        <w:r w:rsidRPr="00F906D4">
          <w:rPr>
            <w:rFonts w:ascii="Times New Roman" w:hAnsi="Times New Roman" w:cs="Times New Roman"/>
          </w:rPr>
          <w:t>II</w:t>
        </w:r>
      </w:hyperlink>
      <w:r w:rsidRPr="00F906D4">
        <w:rPr>
          <w:rFonts w:ascii="Times New Roman" w:hAnsi="Times New Roman" w:cs="Times New Roman"/>
        </w:rPr>
        <w:t xml:space="preserve"> настоящего муниципального задания, принимают значения, равные </w:t>
      </w:r>
      <w:r w:rsidRPr="00F906D4">
        <w:rPr>
          <w:rFonts w:ascii="Times New Roman" w:hAnsi="Times New Roman" w:cs="Times New Roman"/>
          <w:shd w:val="clear" w:color="auto" w:fill="FFFFFF" w:themeFill="background1"/>
        </w:rPr>
        <w:t>установленному допустимому (возможному) отклонению от выполнения муниципального задания (части муниципального задания). В случае установления требования о представлении е</w:t>
      </w:r>
      <w:r w:rsidRPr="00F906D4">
        <w:rPr>
          <w:rFonts w:ascii="Times New Roman" w:hAnsi="Times New Roman" w:cs="Times New Roman"/>
        </w:rPr>
        <w:t>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</w:t>
      </w:r>
      <w:r>
        <w:rPr>
          <w:rFonts w:ascii="Times New Roman" w:hAnsi="Times New Roman" w:cs="Times New Roman"/>
        </w:rPr>
        <w:t xml:space="preserve"> </w:t>
      </w:r>
      <w:r w:rsidRPr="00F906D4">
        <w:rPr>
          <w:rFonts w:ascii="Times New Roman" w:hAnsi="Times New Roman" w:cs="Times New Roman"/>
        </w:rPr>
        <w:t>части (в том числе с учетом неравномерного оказания  муниципальных услуг (выполнения работ) в течение календарного года).</w:t>
      </w:r>
    </w:p>
    <w:p w:rsidR="005C1D30" w:rsidRDefault="005C1D30" w:rsidP="005C1D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C1D30" w:rsidRDefault="005C1D30" w:rsidP="005C1D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C1D30" w:rsidRDefault="005C1D30" w:rsidP="005C1D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C1D30" w:rsidRDefault="005C1D30" w:rsidP="005C1D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E0315A" w:rsidRDefault="00E0315A" w:rsidP="009271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E0315A" w:rsidSect="00DF71D4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E0" w:rsidRDefault="00C40FE0">
      <w:pPr>
        <w:spacing w:after="0" w:line="240" w:lineRule="auto"/>
      </w:pPr>
      <w:r>
        <w:separator/>
      </w:r>
    </w:p>
  </w:endnote>
  <w:endnote w:type="continuationSeparator" w:id="0">
    <w:p w:rsidR="00C40FE0" w:rsidRDefault="00C4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30" w:rsidRDefault="005C1D30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30" w:rsidRDefault="005C1D30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30" w:rsidRDefault="005C1D30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E0" w:rsidRDefault="00C40FE0">
      <w:pPr>
        <w:spacing w:after="0" w:line="240" w:lineRule="auto"/>
      </w:pPr>
      <w:r>
        <w:separator/>
      </w:r>
    </w:p>
  </w:footnote>
  <w:footnote w:type="continuationSeparator" w:id="0">
    <w:p w:rsidR="00C40FE0" w:rsidRDefault="00C4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30" w:rsidRDefault="005C1D30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968882"/>
      <w:docPartObj>
        <w:docPartGallery w:val="Page Numbers (Top of Page)"/>
        <w:docPartUnique/>
      </w:docPartObj>
    </w:sdtPr>
    <w:sdtEndPr/>
    <w:sdtContent>
      <w:p w:rsidR="005C1D30" w:rsidRDefault="005C1D30">
        <w:pPr>
          <w:pStyle w:val="aff0"/>
          <w:jc w:val="center"/>
        </w:pPr>
        <w:r w:rsidRPr="003A37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37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37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070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A37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C1D30" w:rsidRDefault="005C1D30">
    <w:pPr>
      <w:pStyle w:val="a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30" w:rsidRPr="003A3730" w:rsidRDefault="005C1D30">
    <w:pPr>
      <w:pStyle w:val="aff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910B5"/>
    <w:multiLevelType w:val="multilevel"/>
    <w:tmpl w:val="AB2AF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17569B9"/>
    <w:multiLevelType w:val="hybridMultilevel"/>
    <w:tmpl w:val="40348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35A"/>
    <w:rsid w:val="0002145B"/>
    <w:rsid w:val="0003469B"/>
    <w:rsid w:val="000443CB"/>
    <w:rsid w:val="000538DC"/>
    <w:rsid w:val="000566C6"/>
    <w:rsid w:val="00060E3F"/>
    <w:rsid w:val="00065BA7"/>
    <w:rsid w:val="000709CF"/>
    <w:rsid w:val="000725DF"/>
    <w:rsid w:val="00074881"/>
    <w:rsid w:val="00077432"/>
    <w:rsid w:val="00086020"/>
    <w:rsid w:val="00087744"/>
    <w:rsid w:val="00091ED4"/>
    <w:rsid w:val="00095BEE"/>
    <w:rsid w:val="000A2AF5"/>
    <w:rsid w:val="000A5750"/>
    <w:rsid w:val="000B3B24"/>
    <w:rsid w:val="000C17A0"/>
    <w:rsid w:val="000C6B48"/>
    <w:rsid w:val="000D0E77"/>
    <w:rsid w:val="000D3C57"/>
    <w:rsid w:val="000E11C0"/>
    <w:rsid w:val="000E66D3"/>
    <w:rsid w:val="001053FD"/>
    <w:rsid w:val="0011230A"/>
    <w:rsid w:val="00117AA5"/>
    <w:rsid w:val="00127ADE"/>
    <w:rsid w:val="001543CD"/>
    <w:rsid w:val="00156E4A"/>
    <w:rsid w:val="00157F2E"/>
    <w:rsid w:val="001611CF"/>
    <w:rsid w:val="00162E76"/>
    <w:rsid w:val="001711BF"/>
    <w:rsid w:val="00180BE4"/>
    <w:rsid w:val="00183C16"/>
    <w:rsid w:val="00187A85"/>
    <w:rsid w:val="00192E41"/>
    <w:rsid w:val="00192FF8"/>
    <w:rsid w:val="00195539"/>
    <w:rsid w:val="001A74F4"/>
    <w:rsid w:val="001B33EC"/>
    <w:rsid w:val="001D10CF"/>
    <w:rsid w:val="001E33F4"/>
    <w:rsid w:val="001F0641"/>
    <w:rsid w:val="001F157D"/>
    <w:rsid w:val="00200EBA"/>
    <w:rsid w:val="00210B8C"/>
    <w:rsid w:val="00225011"/>
    <w:rsid w:val="00235C3C"/>
    <w:rsid w:val="002437E9"/>
    <w:rsid w:val="00244B94"/>
    <w:rsid w:val="0024658C"/>
    <w:rsid w:val="00264F0A"/>
    <w:rsid w:val="00267A65"/>
    <w:rsid w:val="00276343"/>
    <w:rsid w:val="00290733"/>
    <w:rsid w:val="00295661"/>
    <w:rsid w:val="00295BD0"/>
    <w:rsid w:val="00297FB8"/>
    <w:rsid w:val="002A050B"/>
    <w:rsid w:val="002A2053"/>
    <w:rsid w:val="002A3C1F"/>
    <w:rsid w:val="002B34E5"/>
    <w:rsid w:val="002C0DBC"/>
    <w:rsid w:val="002C654E"/>
    <w:rsid w:val="002C6AFA"/>
    <w:rsid w:val="002C7222"/>
    <w:rsid w:val="002D4D54"/>
    <w:rsid w:val="002D7ECF"/>
    <w:rsid w:val="002E2949"/>
    <w:rsid w:val="002F27E3"/>
    <w:rsid w:val="00323B11"/>
    <w:rsid w:val="00330E42"/>
    <w:rsid w:val="003362CC"/>
    <w:rsid w:val="00337EED"/>
    <w:rsid w:val="003462E1"/>
    <w:rsid w:val="003607D7"/>
    <w:rsid w:val="003613E9"/>
    <w:rsid w:val="00364A79"/>
    <w:rsid w:val="00371362"/>
    <w:rsid w:val="00374651"/>
    <w:rsid w:val="00375BE0"/>
    <w:rsid w:val="00390201"/>
    <w:rsid w:val="003948C8"/>
    <w:rsid w:val="003A4387"/>
    <w:rsid w:val="003A5A1B"/>
    <w:rsid w:val="003B0B22"/>
    <w:rsid w:val="003B2361"/>
    <w:rsid w:val="003B72E3"/>
    <w:rsid w:val="003B7B67"/>
    <w:rsid w:val="003C781E"/>
    <w:rsid w:val="003D1816"/>
    <w:rsid w:val="003D2B31"/>
    <w:rsid w:val="003F3FA8"/>
    <w:rsid w:val="003F4EA6"/>
    <w:rsid w:val="003F5E45"/>
    <w:rsid w:val="00402780"/>
    <w:rsid w:val="00413EB2"/>
    <w:rsid w:val="00415874"/>
    <w:rsid w:val="00415EF0"/>
    <w:rsid w:val="0042494D"/>
    <w:rsid w:val="00432917"/>
    <w:rsid w:val="00435D1A"/>
    <w:rsid w:val="004429AF"/>
    <w:rsid w:val="0045052E"/>
    <w:rsid w:val="00450DA5"/>
    <w:rsid w:val="00476FC2"/>
    <w:rsid w:val="0048276F"/>
    <w:rsid w:val="00483AC3"/>
    <w:rsid w:val="00487139"/>
    <w:rsid w:val="00490609"/>
    <w:rsid w:val="004912D1"/>
    <w:rsid w:val="004B66E0"/>
    <w:rsid w:val="004C0FAB"/>
    <w:rsid w:val="004C74F3"/>
    <w:rsid w:val="004C7695"/>
    <w:rsid w:val="004C7A09"/>
    <w:rsid w:val="004D17E5"/>
    <w:rsid w:val="004D17FE"/>
    <w:rsid w:val="004D6A40"/>
    <w:rsid w:val="004F1528"/>
    <w:rsid w:val="004F3CAE"/>
    <w:rsid w:val="004F4587"/>
    <w:rsid w:val="00502673"/>
    <w:rsid w:val="00511385"/>
    <w:rsid w:val="00520142"/>
    <w:rsid w:val="0053243F"/>
    <w:rsid w:val="0053307B"/>
    <w:rsid w:val="005369E7"/>
    <w:rsid w:val="0055002E"/>
    <w:rsid w:val="005666F9"/>
    <w:rsid w:val="00571206"/>
    <w:rsid w:val="0057215B"/>
    <w:rsid w:val="0057717A"/>
    <w:rsid w:val="00582F89"/>
    <w:rsid w:val="00585A97"/>
    <w:rsid w:val="0059163B"/>
    <w:rsid w:val="005B1219"/>
    <w:rsid w:val="005B28AE"/>
    <w:rsid w:val="005C0380"/>
    <w:rsid w:val="005C1D30"/>
    <w:rsid w:val="005C1D52"/>
    <w:rsid w:val="005C3D70"/>
    <w:rsid w:val="005E2017"/>
    <w:rsid w:val="005F2250"/>
    <w:rsid w:val="005F4F06"/>
    <w:rsid w:val="00610CAF"/>
    <w:rsid w:val="006153EE"/>
    <w:rsid w:val="0062332A"/>
    <w:rsid w:val="006309A9"/>
    <w:rsid w:val="006314F8"/>
    <w:rsid w:val="00632829"/>
    <w:rsid w:val="006342F0"/>
    <w:rsid w:val="00635A05"/>
    <w:rsid w:val="00644494"/>
    <w:rsid w:val="0067578D"/>
    <w:rsid w:val="006775E0"/>
    <w:rsid w:val="0068172E"/>
    <w:rsid w:val="0068349C"/>
    <w:rsid w:val="00684A4A"/>
    <w:rsid w:val="00686E04"/>
    <w:rsid w:val="006A15CB"/>
    <w:rsid w:val="006A314A"/>
    <w:rsid w:val="006A46A8"/>
    <w:rsid w:val="006B22FB"/>
    <w:rsid w:val="006C5AC2"/>
    <w:rsid w:val="006C70C4"/>
    <w:rsid w:val="006D43CC"/>
    <w:rsid w:val="006E1A05"/>
    <w:rsid w:val="006E24C8"/>
    <w:rsid w:val="006F05A7"/>
    <w:rsid w:val="006F3300"/>
    <w:rsid w:val="00700BA5"/>
    <w:rsid w:val="00712D09"/>
    <w:rsid w:val="00737F72"/>
    <w:rsid w:val="00742E19"/>
    <w:rsid w:val="00754759"/>
    <w:rsid w:val="00756DFD"/>
    <w:rsid w:val="0076062E"/>
    <w:rsid w:val="0076354D"/>
    <w:rsid w:val="00764924"/>
    <w:rsid w:val="00772E74"/>
    <w:rsid w:val="00786C61"/>
    <w:rsid w:val="00791B03"/>
    <w:rsid w:val="00796DE4"/>
    <w:rsid w:val="007A25DA"/>
    <w:rsid w:val="007A4163"/>
    <w:rsid w:val="007A72C1"/>
    <w:rsid w:val="007B214F"/>
    <w:rsid w:val="007B3EE0"/>
    <w:rsid w:val="007D2390"/>
    <w:rsid w:val="007D2E15"/>
    <w:rsid w:val="007E2D80"/>
    <w:rsid w:val="007E3152"/>
    <w:rsid w:val="007F7E51"/>
    <w:rsid w:val="008044FF"/>
    <w:rsid w:val="00810B53"/>
    <w:rsid w:val="00813D18"/>
    <w:rsid w:val="00815E82"/>
    <w:rsid w:val="00823ED2"/>
    <w:rsid w:val="008327D7"/>
    <w:rsid w:val="008464DE"/>
    <w:rsid w:val="00854C7F"/>
    <w:rsid w:val="00854D94"/>
    <w:rsid w:val="00857DE4"/>
    <w:rsid w:val="00860A28"/>
    <w:rsid w:val="00861D57"/>
    <w:rsid w:val="008725E9"/>
    <w:rsid w:val="008877C4"/>
    <w:rsid w:val="00887FDE"/>
    <w:rsid w:val="00894544"/>
    <w:rsid w:val="008B27EB"/>
    <w:rsid w:val="008B47C8"/>
    <w:rsid w:val="008C0741"/>
    <w:rsid w:val="008C15BF"/>
    <w:rsid w:val="008C6A35"/>
    <w:rsid w:val="008E1D2F"/>
    <w:rsid w:val="008E3C59"/>
    <w:rsid w:val="008E3FA2"/>
    <w:rsid w:val="008F4D19"/>
    <w:rsid w:val="00907F24"/>
    <w:rsid w:val="0091224D"/>
    <w:rsid w:val="00917C91"/>
    <w:rsid w:val="00926DC5"/>
    <w:rsid w:val="00927142"/>
    <w:rsid w:val="009332CA"/>
    <w:rsid w:val="00935FC9"/>
    <w:rsid w:val="0094077D"/>
    <w:rsid w:val="00952AF5"/>
    <w:rsid w:val="0096296E"/>
    <w:rsid w:val="00965F88"/>
    <w:rsid w:val="009746B8"/>
    <w:rsid w:val="00981805"/>
    <w:rsid w:val="009853EA"/>
    <w:rsid w:val="00996D9C"/>
    <w:rsid w:val="009A5858"/>
    <w:rsid w:val="009B09BB"/>
    <w:rsid w:val="009B3338"/>
    <w:rsid w:val="009B3C59"/>
    <w:rsid w:val="009B791A"/>
    <w:rsid w:val="009C0A8D"/>
    <w:rsid w:val="009C1A81"/>
    <w:rsid w:val="009C3664"/>
    <w:rsid w:val="009C5423"/>
    <w:rsid w:val="009D1578"/>
    <w:rsid w:val="009D3D95"/>
    <w:rsid w:val="009E6A09"/>
    <w:rsid w:val="009F0DC6"/>
    <w:rsid w:val="00A10702"/>
    <w:rsid w:val="00A12B05"/>
    <w:rsid w:val="00A4135A"/>
    <w:rsid w:val="00A41E45"/>
    <w:rsid w:val="00A42C34"/>
    <w:rsid w:val="00A459EC"/>
    <w:rsid w:val="00A55B6B"/>
    <w:rsid w:val="00A63365"/>
    <w:rsid w:val="00A67B83"/>
    <w:rsid w:val="00A77CB3"/>
    <w:rsid w:val="00A838A6"/>
    <w:rsid w:val="00A92D2D"/>
    <w:rsid w:val="00AA54AD"/>
    <w:rsid w:val="00AA5BC5"/>
    <w:rsid w:val="00AB0EC3"/>
    <w:rsid w:val="00AB41CD"/>
    <w:rsid w:val="00AC20ED"/>
    <w:rsid w:val="00AC5F60"/>
    <w:rsid w:val="00AC655E"/>
    <w:rsid w:val="00AF1B60"/>
    <w:rsid w:val="00B0008D"/>
    <w:rsid w:val="00B05F3B"/>
    <w:rsid w:val="00B16420"/>
    <w:rsid w:val="00B27020"/>
    <w:rsid w:val="00B43F59"/>
    <w:rsid w:val="00B46F3A"/>
    <w:rsid w:val="00B54F65"/>
    <w:rsid w:val="00B62969"/>
    <w:rsid w:val="00B70AD4"/>
    <w:rsid w:val="00B71422"/>
    <w:rsid w:val="00B75665"/>
    <w:rsid w:val="00B8110B"/>
    <w:rsid w:val="00B868E6"/>
    <w:rsid w:val="00B9128A"/>
    <w:rsid w:val="00BA020F"/>
    <w:rsid w:val="00BC3FBF"/>
    <w:rsid w:val="00BC4692"/>
    <w:rsid w:val="00BD6A6B"/>
    <w:rsid w:val="00BE1552"/>
    <w:rsid w:val="00BE1EA9"/>
    <w:rsid w:val="00BE2C2D"/>
    <w:rsid w:val="00BE3224"/>
    <w:rsid w:val="00BF4B48"/>
    <w:rsid w:val="00C007F3"/>
    <w:rsid w:val="00C252BB"/>
    <w:rsid w:val="00C33635"/>
    <w:rsid w:val="00C40419"/>
    <w:rsid w:val="00C405FF"/>
    <w:rsid w:val="00C40FE0"/>
    <w:rsid w:val="00C4243D"/>
    <w:rsid w:val="00C47F25"/>
    <w:rsid w:val="00C55398"/>
    <w:rsid w:val="00C6425E"/>
    <w:rsid w:val="00C737D6"/>
    <w:rsid w:val="00C849ED"/>
    <w:rsid w:val="00C943F0"/>
    <w:rsid w:val="00C95BA3"/>
    <w:rsid w:val="00C95F1D"/>
    <w:rsid w:val="00C9701B"/>
    <w:rsid w:val="00CA194B"/>
    <w:rsid w:val="00CA24B0"/>
    <w:rsid w:val="00CB0973"/>
    <w:rsid w:val="00CD255C"/>
    <w:rsid w:val="00CD3C3D"/>
    <w:rsid w:val="00CE1C6D"/>
    <w:rsid w:val="00CE6B35"/>
    <w:rsid w:val="00CE71A0"/>
    <w:rsid w:val="00CF2667"/>
    <w:rsid w:val="00CF408B"/>
    <w:rsid w:val="00CF40B9"/>
    <w:rsid w:val="00CF424E"/>
    <w:rsid w:val="00CF746D"/>
    <w:rsid w:val="00D01C6B"/>
    <w:rsid w:val="00D07929"/>
    <w:rsid w:val="00D12958"/>
    <w:rsid w:val="00D250C8"/>
    <w:rsid w:val="00D321CA"/>
    <w:rsid w:val="00D60DC5"/>
    <w:rsid w:val="00D6328C"/>
    <w:rsid w:val="00D73B5E"/>
    <w:rsid w:val="00D7415E"/>
    <w:rsid w:val="00D76FF1"/>
    <w:rsid w:val="00D94273"/>
    <w:rsid w:val="00D977CD"/>
    <w:rsid w:val="00DA12DE"/>
    <w:rsid w:val="00DA2029"/>
    <w:rsid w:val="00DA7482"/>
    <w:rsid w:val="00DD0708"/>
    <w:rsid w:val="00DF71D4"/>
    <w:rsid w:val="00E01EF4"/>
    <w:rsid w:val="00E0315A"/>
    <w:rsid w:val="00E05FC6"/>
    <w:rsid w:val="00E119D7"/>
    <w:rsid w:val="00E124E1"/>
    <w:rsid w:val="00E14911"/>
    <w:rsid w:val="00E20E30"/>
    <w:rsid w:val="00E22259"/>
    <w:rsid w:val="00E22747"/>
    <w:rsid w:val="00E22D0A"/>
    <w:rsid w:val="00E32C2B"/>
    <w:rsid w:val="00E32CD3"/>
    <w:rsid w:val="00E40F96"/>
    <w:rsid w:val="00E50FAA"/>
    <w:rsid w:val="00E55896"/>
    <w:rsid w:val="00E635EE"/>
    <w:rsid w:val="00E960AE"/>
    <w:rsid w:val="00EB55B0"/>
    <w:rsid w:val="00ED6213"/>
    <w:rsid w:val="00F031C4"/>
    <w:rsid w:val="00F07066"/>
    <w:rsid w:val="00F07BF4"/>
    <w:rsid w:val="00F11C0B"/>
    <w:rsid w:val="00F1729C"/>
    <w:rsid w:val="00F2166A"/>
    <w:rsid w:val="00F21B32"/>
    <w:rsid w:val="00F21C6D"/>
    <w:rsid w:val="00F26AF0"/>
    <w:rsid w:val="00F3527D"/>
    <w:rsid w:val="00F3683C"/>
    <w:rsid w:val="00F43E10"/>
    <w:rsid w:val="00F5743B"/>
    <w:rsid w:val="00F763FF"/>
    <w:rsid w:val="00F7669A"/>
    <w:rsid w:val="00F77BD8"/>
    <w:rsid w:val="00F8041A"/>
    <w:rsid w:val="00F906D4"/>
    <w:rsid w:val="00F910FA"/>
    <w:rsid w:val="00F923D9"/>
    <w:rsid w:val="00FB1643"/>
    <w:rsid w:val="00FB2D93"/>
    <w:rsid w:val="00FC07C8"/>
    <w:rsid w:val="00FD0416"/>
    <w:rsid w:val="00FD4721"/>
    <w:rsid w:val="00FD58F8"/>
    <w:rsid w:val="00FD5AC3"/>
    <w:rsid w:val="00FE238B"/>
    <w:rsid w:val="00FE6973"/>
    <w:rsid w:val="00FF035C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F0218-8FC4-4F59-83D9-BE97394F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C34"/>
    <w:pPr>
      <w:keepNext/>
      <w:spacing w:before="240" w:after="120" w:line="240" w:lineRule="auto"/>
      <w:jc w:val="center"/>
      <w:outlineLvl w:val="0"/>
    </w:pPr>
    <w:rPr>
      <w:rFonts w:ascii="Times New Roman" w:hAnsi="Times New Roman"/>
      <w:b/>
      <w:spacing w:val="4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A4135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13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A4135A"/>
    <w:pPr>
      <w:spacing w:after="60" w:line="240" w:lineRule="auto"/>
      <w:jc w:val="center"/>
      <w:outlineLvl w:val="0"/>
    </w:pPr>
    <w:rPr>
      <w:rFonts w:ascii="Times New Roman" w:hAnsi="Times New Roman"/>
      <w:cap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F27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2F27E3"/>
    <w:pPr>
      <w:spacing w:after="0" w:line="240" w:lineRule="auto"/>
      <w:ind w:left="720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F27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F27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9">
    <w:name w:val="Hyperlink"/>
    <w:basedOn w:val="a0"/>
    <w:uiPriority w:val="99"/>
    <w:unhideWhenUsed/>
    <w:rsid w:val="00295661"/>
    <w:rPr>
      <w:color w:val="0000FF"/>
      <w:u w:val="single"/>
    </w:rPr>
  </w:style>
  <w:style w:type="paragraph" w:customStyle="1" w:styleId="ConsPlusTitle">
    <w:name w:val="ConsPlusTitle"/>
    <w:rsid w:val="00157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C34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a">
    <w:name w:val="Normal (Web)"/>
    <w:basedOn w:val="a"/>
    <w:rsid w:val="00A42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A42C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42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rsid w:val="00A42C3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A42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42C34"/>
    <w:rPr>
      <w:vertAlign w:val="superscript"/>
    </w:rPr>
  </w:style>
  <w:style w:type="table" w:styleId="ae">
    <w:name w:val="Table Grid"/>
    <w:basedOn w:val="a1"/>
    <w:uiPriority w:val="39"/>
    <w:rsid w:val="00A42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42C3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A42C3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3EB2"/>
  </w:style>
  <w:style w:type="paragraph" w:styleId="af">
    <w:name w:val="Title"/>
    <w:basedOn w:val="a"/>
    <w:next w:val="af0"/>
    <w:link w:val="af1"/>
    <w:qFormat/>
    <w:rsid w:val="00FD5AC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character" w:customStyle="1" w:styleId="af1">
    <w:name w:val="Название Знак"/>
    <w:basedOn w:val="a0"/>
    <w:link w:val="af"/>
    <w:rsid w:val="00FD5AC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0">
    <w:name w:val="Body Text"/>
    <w:basedOn w:val="a"/>
    <w:link w:val="af2"/>
    <w:unhideWhenUsed/>
    <w:rsid w:val="00FD5AC3"/>
    <w:pPr>
      <w:spacing w:after="120"/>
    </w:pPr>
  </w:style>
  <w:style w:type="character" w:customStyle="1" w:styleId="af2">
    <w:name w:val="Основной текст Знак"/>
    <w:basedOn w:val="a0"/>
    <w:link w:val="af0"/>
    <w:rsid w:val="00FD5AC3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71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71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71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271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271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271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71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927142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4">
    <w:name w:val="Подзаголовок Знак"/>
    <w:basedOn w:val="a0"/>
    <w:link w:val="af3"/>
    <w:uiPriority w:val="11"/>
    <w:rsid w:val="009271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927142"/>
    <w:rPr>
      <w:b/>
      <w:bCs/>
    </w:rPr>
  </w:style>
  <w:style w:type="character" w:styleId="af6">
    <w:name w:val="Emphasis"/>
    <w:basedOn w:val="a0"/>
    <w:uiPriority w:val="20"/>
    <w:qFormat/>
    <w:rsid w:val="00927142"/>
    <w:rPr>
      <w:i/>
      <w:iCs/>
    </w:rPr>
  </w:style>
  <w:style w:type="paragraph" w:styleId="af7">
    <w:name w:val="No Spacing"/>
    <w:uiPriority w:val="1"/>
    <w:qFormat/>
    <w:rsid w:val="0092714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27142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7142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92714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f9">
    <w:name w:val="Выделенная цитата Знак"/>
    <w:basedOn w:val="a0"/>
    <w:link w:val="af8"/>
    <w:uiPriority w:val="30"/>
    <w:rsid w:val="00927142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927142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927142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927142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92714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927142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927142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eastAsia="en-US"/>
    </w:rPr>
  </w:style>
  <w:style w:type="paragraph" w:customStyle="1" w:styleId="ConsPlusDocList">
    <w:name w:val="ConsPlusDocList"/>
    <w:rsid w:val="00927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7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7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71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92714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927142"/>
  </w:style>
  <w:style w:type="paragraph" w:styleId="aff2">
    <w:name w:val="footer"/>
    <w:basedOn w:val="a"/>
    <w:link w:val="aff3"/>
    <w:uiPriority w:val="99"/>
    <w:unhideWhenUsed/>
    <w:rsid w:val="0092714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927142"/>
  </w:style>
  <w:style w:type="character" w:customStyle="1" w:styleId="aff4">
    <w:name w:val="Цветовое выделение"/>
    <w:uiPriority w:val="99"/>
    <w:rsid w:val="00927142"/>
    <w:rPr>
      <w:b/>
      <w:bCs w:val="0"/>
      <w:color w:val="26282F"/>
    </w:rPr>
  </w:style>
  <w:style w:type="character" w:customStyle="1" w:styleId="aff5">
    <w:name w:val="Гипертекстовая ссылка"/>
    <w:uiPriority w:val="99"/>
    <w:rsid w:val="00927142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consultantplus://offline/ref=316D8F52A19529103B888B256ECF7AC265162A7A8B721A29AE5865B8628AF85CEAC1843883CA0C207D8E273C0Fy8cD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316D8F52A19529103B888B256ECF7AC265162A7A8B721A29AE5865B8628AF85CEAC1843883CA0C207D8E273C0Fy8c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6D8F52A19529103B888B256ECF7AC265162A7A88791A29AE5865B8628AF85CEAC1843883CA0C207D8E273C0Fy8cDK" TargetMode="External"/><Relationship Id="rId20" Type="http://schemas.openxmlformats.org/officeDocument/2006/relationships/hyperlink" Target="consultantplus://offline/ref=316D8F52A19529103B888B256ECF7AC265152D788B781A29AE5865B8628AF85CEAC1843883CA0C207D8E273C0Fy8c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16D8F52A19529103B888B256ECF7AC265152D788B781A29AE5865B8628AF85CEAC1843883CA0C207D8E273C0Fy8c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256;fld=134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8907-22D0-4A5F-AE4B-C3A93A17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6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 1</cp:lastModifiedBy>
  <cp:revision>307</cp:revision>
  <cp:lastPrinted>2021-01-14T07:41:00Z</cp:lastPrinted>
  <dcterms:created xsi:type="dcterms:W3CDTF">2019-10-24T10:53:00Z</dcterms:created>
  <dcterms:modified xsi:type="dcterms:W3CDTF">2021-01-20T09:48:00Z</dcterms:modified>
</cp:coreProperties>
</file>