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6" w:rsidRDefault="008A0675" w:rsidP="00E77AB6">
      <w:pPr>
        <w:spacing w:after="60" w:line="240" w:lineRule="auto"/>
        <w:ind w:firstLine="0"/>
        <w:jc w:val="center"/>
        <w:outlineLvl w:val="0"/>
        <w:rPr>
          <w:caps/>
        </w:rPr>
      </w:pPr>
      <w:r>
        <w:rPr>
          <w:caps/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E5" w:rsidRPr="00336DB8" w:rsidRDefault="008335E5" w:rsidP="00E77AB6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</w:p>
    <w:p w:rsidR="007C632F" w:rsidRPr="007C632F" w:rsidRDefault="008335E5" w:rsidP="007C632F">
      <w:pPr>
        <w:pStyle w:val="afd"/>
        <w:rPr>
          <w:b/>
        </w:rPr>
      </w:pPr>
      <w:r w:rsidRPr="007C632F">
        <w:rPr>
          <w:b/>
        </w:rPr>
        <w:t>АДМИНИСТРАЦИЯ Ордынского района</w:t>
      </w:r>
    </w:p>
    <w:p w:rsidR="008335E5" w:rsidRPr="007C632F" w:rsidRDefault="008335E5" w:rsidP="007C632F">
      <w:pPr>
        <w:pStyle w:val="afd"/>
        <w:rPr>
          <w:b/>
        </w:rPr>
      </w:pPr>
      <w:r w:rsidRPr="007C632F">
        <w:rPr>
          <w:b/>
        </w:rPr>
        <w:t>НОВОСИБИРСКОЙ ОБЛАСТИ</w:t>
      </w:r>
    </w:p>
    <w:p w:rsidR="00E77AB6" w:rsidRPr="00336DB8" w:rsidRDefault="00E77AB6" w:rsidP="007C632F">
      <w:pPr>
        <w:spacing w:line="240" w:lineRule="auto"/>
        <w:ind w:firstLine="0"/>
        <w:jc w:val="center"/>
        <w:rPr>
          <w:color w:val="FF0000"/>
          <w:spacing w:val="50"/>
          <w:sz w:val="28"/>
          <w:szCs w:val="28"/>
        </w:rPr>
      </w:pPr>
    </w:p>
    <w:p w:rsidR="00E77AB6" w:rsidRPr="00336DB8" w:rsidRDefault="00010C5D" w:rsidP="007C632F">
      <w:pPr>
        <w:pStyle w:val="1"/>
        <w:spacing w:before="12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77AB6" w:rsidRPr="00336DB8" w:rsidRDefault="00E77AB6" w:rsidP="007C632F">
      <w:pPr>
        <w:spacing w:line="240" w:lineRule="auto"/>
        <w:ind w:firstLine="0"/>
        <w:jc w:val="center"/>
        <w:rPr>
          <w:sz w:val="28"/>
          <w:szCs w:val="28"/>
        </w:rPr>
      </w:pPr>
    </w:p>
    <w:p w:rsidR="00E77AB6" w:rsidRDefault="00FC7565" w:rsidP="007C632F">
      <w:pPr>
        <w:pStyle w:val="2"/>
      </w:pPr>
      <w:r>
        <w:t xml:space="preserve">от </w:t>
      </w:r>
      <w:r w:rsidR="00393444">
        <w:t>__</w:t>
      </w:r>
      <w:r w:rsidR="00E8467A">
        <w:t>11.11.2020</w:t>
      </w:r>
      <w:r w:rsidR="007C632F">
        <w:t>__</w:t>
      </w:r>
      <w:r>
        <w:t>№</w:t>
      </w:r>
      <w:r w:rsidR="00393444">
        <w:t>__</w:t>
      </w:r>
      <w:r w:rsidR="00E8467A">
        <w:t>1038</w:t>
      </w:r>
      <w:r w:rsidR="007C632F">
        <w:t>_</w:t>
      </w:r>
    </w:p>
    <w:p w:rsidR="007C632F" w:rsidRDefault="007C632F" w:rsidP="007C632F">
      <w:pPr>
        <w:jc w:val="center"/>
      </w:pPr>
    </w:p>
    <w:p w:rsidR="007C632F" w:rsidRPr="007C632F" w:rsidRDefault="007C632F" w:rsidP="00914CC5">
      <w:pPr>
        <w:jc w:val="center"/>
        <w:rPr>
          <w:sz w:val="28"/>
          <w:szCs w:val="28"/>
        </w:rPr>
      </w:pPr>
      <w:r w:rsidRPr="007C632F">
        <w:rPr>
          <w:sz w:val="28"/>
          <w:szCs w:val="28"/>
        </w:rPr>
        <w:t>р.п. Ордынское</w:t>
      </w:r>
    </w:p>
    <w:p w:rsidR="0009768A" w:rsidRPr="00542094" w:rsidRDefault="0009768A" w:rsidP="0099784D">
      <w:pPr>
        <w:spacing w:line="240" w:lineRule="auto"/>
      </w:pPr>
    </w:p>
    <w:p w:rsidR="000C7401" w:rsidRDefault="00D9262F" w:rsidP="000C7401">
      <w:pPr>
        <w:suppressAutoHyphens/>
        <w:spacing w:line="240" w:lineRule="auto"/>
        <w:ind w:firstLine="0"/>
        <w:jc w:val="center"/>
        <w:rPr>
          <w:sz w:val="28"/>
          <w:szCs w:val="20"/>
          <w:lang w:eastAsia="ar-SA"/>
        </w:rPr>
      </w:pPr>
      <w:r w:rsidRPr="00D9262F">
        <w:rPr>
          <w:sz w:val="28"/>
          <w:szCs w:val="20"/>
          <w:lang w:eastAsia="ar-SA"/>
        </w:rPr>
        <w:t xml:space="preserve">Об утверждении муниципальной </w:t>
      </w:r>
      <w:r w:rsidR="000C7401">
        <w:rPr>
          <w:sz w:val="28"/>
          <w:szCs w:val="20"/>
          <w:lang w:eastAsia="ar-SA"/>
        </w:rPr>
        <w:t>программы</w:t>
      </w:r>
    </w:p>
    <w:p w:rsidR="00377565" w:rsidRDefault="000C7401" w:rsidP="000C7401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D9262F">
        <w:rPr>
          <w:sz w:val="28"/>
          <w:szCs w:val="20"/>
          <w:lang w:eastAsia="ar-SA"/>
        </w:rPr>
        <w:t>«</w:t>
      </w:r>
      <w:r w:rsidRPr="00F0556E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и поддержка одарённых и талантливых детей</w:t>
      </w:r>
    </w:p>
    <w:p w:rsidR="000C7401" w:rsidRDefault="00377565" w:rsidP="000C7401">
      <w:pPr>
        <w:suppressAutoHyphens/>
        <w:spacing w:line="240" w:lineRule="auto"/>
        <w:ind w:firstLine="0"/>
        <w:jc w:val="center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в </w:t>
      </w:r>
      <w:r w:rsidRPr="00F0556E">
        <w:rPr>
          <w:sz w:val="28"/>
          <w:szCs w:val="28"/>
        </w:rPr>
        <w:t>Ордынском районе Новосибирской области</w:t>
      </w:r>
      <w:r>
        <w:rPr>
          <w:sz w:val="28"/>
          <w:szCs w:val="28"/>
        </w:rPr>
        <w:t xml:space="preserve"> на 2021 – 2024 годы»</w:t>
      </w:r>
    </w:p>
    <w:p w:rsidR="00890F0A" w:rsidRDefault="00890F0A" w:rsidP="0099784D">
      <w:pPr>
        <w:spacing w:line="240" w:lineRule="auto"/>
        <w:ind w:firstLine="0"/>
      </w:pPr>
    </w:p>
    <w:p w:rsidR="006F28FD" w:rsidRPr="00B2453F" w:rsidRDefault="006F28FD" w:rsidP="0099784D">
      <w:pPr>
        <w:spacing w:line="240" w:lineRule="auto"/>
        <w:ind w:firstLine="0"/>
      </w:pPr>
    </w:p>
    <w:p w:rsidR="0004777D" w:rsidRPr="00B67639" w:rsidRDefault="00D9262F" w:rsidP="00010C5D">
      <w:pPr>
        <w:suppressAutoHyphens/>
        <w:spacing w:line="240" w:lineRule="auto"/>
        <w:ind w:firstLine="708"/>
        <w:jc w:val="both"/>
        <w:rPr>
          <w:b/>
          <w:sz w:val="28"/>
          <w:szCs w:val="20"/>
          <w:lang w:eastAsia="ar-SA"/>
        </w:rPr>
      </w:pPr>
      <w:r w:rsidRPr="00D9262F">
        <w:rPr>
          <w:sz w:val="28"/>
          <w:szCs w:val="20"/>
          <w:lang w:eastAsia="ar-SA"/>
        </w:rPr>
        <w:t xml:space="preserve">В соответствии с </w:t>
      </w:r>
      <w:r w:rsidR="000C7401">
        <w:rPr>
          <w:sz w:val="28"/>
          <w:szCs w:val="20"/>
          <w:lang w:eastAsia="ar-SA"/>
        </w:rPr>
        <w:t>Планом мероприятий по реализации региональных проектов национального проекта «Образование» на территории Ордынского района Новосибирской области</w:t>
      </w:r>
      <w:r w:rsidRPr="00D9262F">
        <w:rPr>
          <w:sz w:val="28"/>
          <w:szCs w:val="20"/>
          <w:lang w:eastAsia="ar-SA"/>
        </w:rPr>
        <w:t>,</w:t>
      </w:r>
      <w:r w:rsidR="00377565">
        <w:rPr>
          <w:sz w:val="28"/>
          <w:szCs w:val="20"/>
          <w:lang w:eastAsia="ar-SA"/>
        </w:rPr>
        <w:t xml:space="preserve"> утвержденным Главой Ордынского района 15.03.2019г.,</w:t>
      </w:r>
      <w:r w:rsidR="00446633">
        <w:rPr>
          <w:sz w:val="28"/>
          <w:szCs w:val="20"/>
          <w:lang w:eastAsia="ar-SA"/>
        </w:rPr>
        <w:t xml:space="preserve"> </w:t>
      </w:r>
      <w:r w:rsidR="00B02BF1">
        <w:rPr>
          <w:sz w:val="28"/>
          <w:szCs w:val="20"/>
          <w:lang w:eastAsia="ar-SA"/>
        </w:rPr>
        <w:t>Порядком принятия решений о разработке</w:t>
      </w:r>
      <w:r w:rsidR="00B67639">
        <w:rPr>
          <w:sz w:val="28"/>
          <w:szCs w:val="20"/>
          <w:lang w:eastAsia="ar-SA"/>
        </w:rPr>
        <w:t xml:space="preserve"> долгосрочных целевых программ </w:t>
      </w:r>
      <w:r w:rsidR="00B02BF1">
        <w:rPr>
          <w:sz w:val="28"/>
          <w:szCs w:val="20"/>
          <w:lang w:eastAsia="ar-SA"/>
        </w:rPr>
        <w:t xml:space="preserve"> Ордынского района Новосибирской области, их формирования и реализации, утвержденным постановлением администрации Ордынского ра</w:t>
      </w:r>
      <w:r w:rsidR="00B67639">
        <w:rPr>
          <w:sz w:val="28"/>
          <w:szCs w:val="20"/>
          <w:lang w:eastAsia="ar-SA"/>
        </w:rPr>
        <w:t>йона Новосибирской области от 27.06.2013</w:t>
      </w:r>
      <w:r w:rsidR="00446633">
        <w:rPr>
          <w:sz w:val="28"/>
          <w:szCs w:val="20"/>
          <w:lang w:eastAsia="ar-SA"/>
        </w:rPr>
        <w:t xml:space="preserve">г. </w:t>
      </w:r>
      <w:r w:rsidR="00B02BF1">
        <w:rPr>
          <w:sz w:val="28"/>
          <w:szCs w:val="20"/>
          <w:lang w:eastAsia="ar-SA"/>
        </w:rPr>
        <w:t xml:space="preserve">№ </w:t>
      </w:r>
      <w:r w:rsidR="00B67639">
        <w:rPr>
          <w:sz w:val="28"/>
          <w:szCs w:val="20"/>
          <w:lang w:eastAsia="ar-SA"/>
        </w:rPr>
        <w:t>484</w:t>
      </w:r>
      <w:r w:rsidRPr="00D9262F">
        <w:rPr>
          <w:sz w:val="28"/>
          <w:szCs w:val="20"/>
          <w:lang w:eastAsia="ar-SA"/>
        </w:rPr>
        <w:t>, руководствуясь Уставом Ордынского района Новосибирской области,</w:t>
      </w:r>
      <w:r w:rsidR="00B67639">
        <w:rPr>
          <w:sz w:val="28"/>
          <w:szCs w:val="20"/>
          <w:lang w:eastAsia="ar-SA"/>
        </w:rPr>
        <w:t xml:space="preserve"> администрация Ордынского района Новосибирской области </w:t>
      </w:r>
      <w:r w:rsidR="00B67639">
        <w:rPr>
          <w:b/>
          <w:sz w:val="28"/>
          <w:szCs w:val="20"/>
          <w:lang w:eastAsia="ar-SA"/>
        </w:rPr>
        <w:t>п о с т а н о в л я е т:</w:t>
      </w:r>
    </w:p>
    <w:p w:rsidR="00BB1433" w:rsidRDefault="00A20878" w:rsidP="00BB1433">
      <w:pPr>
        <w:suppressAutoHyphens/>
        <w:spacing w:line="240" w:lineRule="auto"/>
        <w:ind w:firstLine="708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</w:t>
      </w:r>
      <w:r w:rsidR="00D9262F" w:rsidRPr="00D9262F">
        <w:rPr>
          <w:sz w:val="28"/>
          <w:szCs w:val="20"/>
          <w:lang w:eastAsia="ar-SA"/>
        </w:rPr>
        <w:t>Утвердить муниципальную программу «</w:t>
      </w:r>
      <w:r w:rsidR="00377565" w:rsidRPr="00F0556E">
        <w:rPr>
          <w:sz w:val="28"/>
          <w:szCs w:val="28"/>
        </w:rPr>
        <w:t xml:space="preserve">Развитие </w:t>
      </w:r>
      <w:r w:rsidR="00377565">
        <w:rPr>
          <w:sz w:val="28"/>
          <w:szCs w:val="28"/>
        </w:rPr>
        <w:t>и поддержка одарённых и талантливых детей</w:t>
      </w:r>
      <w:r w:rsidR="00441E0D">
        <w:rPr>
          <w:sz w:val="28"/>
          <w:szCs w:val="28"/>
        </w:rPr>
        <w:t xml:space="preserve"> </w:t>
      </w:r>
      <w:r w:rsidR="00377565">
        <w:rPr>
          <w:sz w:val="28"/>
          <w:szCs w:val="28"/>
        </w:rPr>
        <w:t>в</w:t>
      </w:r>
      <w:r w:rsidR="00441E0D">
        <w:rPr>
          <w:sz w:val="28"/>
          <w:szCs w:val="28"/>
        </w:rPr>
        <w:t xml:space="preserve"> </w:t>
      </w:r>
      <w:r w:rsidR="003B0633" w:rsidRPr="00F0556E">
        <w:rPr>
          <w:sz w:val="28"/>
          <w:szCs w:val="28"/>
        </w:rPr>
        <w:t>Ордынском районе Новосибирской области</w:t>
      </w:r>
      <w:r w:rsidR="00393444">
        <w:rPr>
          <w:sz w:val="28"/>
          <w:szCs w:val="28"/>
        </w:rPr>
        <w:t xml:space="preserve"> на 2021</w:t>
      </w:r>
      <w:r w:rsidR="00B6350F">
        <w:rPr>
          <w:sz w:val="28"/>
          <w:szCs w:val="28"/>
        </w:rPr>
        <w:t xml:space="preserve"> – 20</w:t>
      </w:r>
      <w:r w:rsidR="00377565">
        <w:rPr>
          <w:sz w:val="28"/>
          <w:szCs w:val="28"/>
        </w:rPr>
        <w:t>24</w:t>
      </w:r>
      <w:r w:rsidR="00B6350F">
        <w:rPr>
          <w:sz w:val="28"/>
          <w:szCs w:val="28"/>
        </w:rPr>
        <w:t xml:space="preserve"> годы</w:t>
      </w:r>
      <w:r w:rsidR="00D9262F">
        <w:rPr>
          <w:sz w:val="28"/>
          <w:szCs w:val="20"/>
          <w:lang w:eastAsia="ar-SA"/>
        </w:rPr>
        <w:t>»</w:t>
      </w:r>
      <w:r w:rsidR="00BB1433">
        <w:rPr>
          <w:sz w:val="28"/>
          <w:szCs w:val="20"/>
          <w:lang w:eastAsia="ar-SA"/>
        </w:rPr>
        <w:t xml:space="preserve"> согласно приложению </w:t>
      </w:r>
      <w:r w:rsidR="00010C5D">
        <w:rPr>
          <w:sz w:val="28"/>
          <w:szCs w:val="20"/>
          <w:lang w:eastAsia="ar-SA"/>
        </w:rPr>
        <w:t>к настоящему постановлению</w:t>
      </w:r>
      <w:r w:rsidR="00BB1433">
        <w:rPr>
          <w:sz w:val="28"/>
          <w:szCs w:val="20"/>
          <w:lang w:eastAsia="ar-SA"/>
        </w:rPr>
        <w:t>.</w:t>
      </w:r>
    </w:p>
    <w:p w:rsidR="007D0559" w:rsidRDefault="00A20878" w:rsidP="00B443D0">
      <w:pPr>
        <w:suppressAutoHyphens/>
        <w:spacing w:line="240" w:lineRule="auto"/>
        <w:ind w:firstLine="708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</w:t>
      </w:r>
      <w:r w:rsidR="00502C05">
        <w:rPr>
          <w:sz w:val="28"/>
          <w:szCs w:val="20"/>
          <w:lang w:eastAsia="ar-SA"/>
        </w:rPr>
        <w:t xml:space="preserve"> </w:t>
      </w:r>
      <w:r w:rsidR="007D0559">
        <w:rPr>
          <w:sz w:val="28"/>
          <w:szCs w:val="20"/>
          <w:lang w:eastAsia="ar-SA"/>
        </w:rPr>
        <w:t>Опубликовать настоящее постановление в периодическом печатном издании органов местного самоуправления Ордынского района Но</w:t>
      </w:r>
      <w:r w:rsidR="00F87123">
        <w:rPr>
          <w:sz w:val="28"/>
          <w:szCs w:val="20"/>
          <w:lang w:eastAsia="ar-SA"/>
        </w:rPr>
        <w:t>восибирской области «Ордынский В</w:t>
      </w:r>
      <w:r w:rsidR="007D0559">
        <w:rPr>
          <w:sz w:val="28"/>
          <w:szCs w:val="20"/>
          <w:lang w:eastAsia="ar-SA"/>
        </w:rPr>
        <w:t>естник» и разместить на официальном сайте администрации Ордынского района Новосибирской области</w:t>
      </w:r>
      <w:r w:rsidR="00B02BF1">
        <w:rPr>
          <w:sz w:val="28"/>
          <w:szCs w:val="20"/>
          <w:lang w:eastAsia="ar-SA"/>
        </w:rPr>
        <w:t xml:space="preserve"> в информационно-телекоммуникационной сети «Интернет»</w:t>
      </w:r>
      <w:r w:rsidR="007D0559">
        <w:rPr>
          <w:sz w:val="28"/>
          <w:szCs w:val="20"/>
          <w:lang w:eastAsia="ar-SA"/>
        </w:rPr>
        <w:t>.</w:t>
      </w:r>
    </w:p>
    <w:p w:rsidR="00A20878" w:rsidRPr="00EA69DB" w:rsidRDefault="00A20878" w:rsidP="003775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02C05">
        <w:rPr>
          <w:sz w:val="28"/>
          <w:szCs w:val="28"/>
        </w:rPr>
        <w:t xml:space="preserve"> </w:t>
      </w:r>
      <w:r w:rsidRPr="00EA69DB">
        <w:rPr>
          <w:sz w:val="28"/>
          <w:szCs w:val="28"/>
        </w:rPr>
        <w:t>Контроль за исполнением настоящего постановления</w:t>
      </w:r>
      <w:r w:rsidR="00377565">
        <w:rPr>
          <w:sz w:val="28"/>
          <w:szCs w:val="28"/>
        </w:rPr>
        <w:t xml:space="preserve"> возложить на заместителя главы администрации Ордынского района Новосибирской области Стрельникову О.В</w:t>
      </w:r>
      <w:r w:rsidRPr="00EA69DB">
        <w:rPr>
          <w:sz w:val="28"/>
          <w:szCs w:val="28"/>
        </w:rPr>
        <w:t>.</w:t>
      </w:r>
    </w:p>
    <w:p w:rsidR="00914CC5" w:rsidRDefault="00914CC5" w:rsidP="00377565">
      <w:pPr>
        <w:jc w:val="both"/>
        <w:rPr>
          <w:sz w:val="28"/>
        </w:rPr>
      </w:pPr>
    </w:p>
    <w:p w:rsidR="00A20878" w:rsidRPr="00377565" w:rsidRDefault="00A20878" w:rsidP="0037756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93444" w:rsidRDefault="00393444" w:rsidP="0037756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A20878" w:rsidRPr="00973F07" w:rsidRDefault="00393444" w:rsidP="00377565">
      <w:pPr>
        <w:spacing w:line="240" w:lineRule="auto"/>
        <w:ind w:firstLine="0"/>
        <w:jc w:val="both"/>
        <w:rPr>
          <w:sz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     О.А. Орел</w:t>
      </w:r>
    </w:p>
    <w:p w:rsidR="0012526F" w:rsidRDefault="00377565" w:rsidP="00010C5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С. А. Шкундалев</w:t>
      </w:r>
    </w:p>
    <w:p w:rsidR="00D86544" w:rsidRDefault="00914CC5" w:rsidP="00B418EB">
      <w:pPr>
        <w:spacing w:line="240" w:lineRule="auto"/>
        <w:ind w:firstLine="0"/>
        <w:rPr>
          <w:sz w:val="28"/>
          <w:szCs w:val="28"/>
        </w:rPr>
      </w:pPr>
      <w:r>
        <w:rPr>
          <w:sz w:val="20"/>
          <w:szCs w:val="20"/>
        </w:rPr>
        <w:t>(383</w:t>
      </w:r>
      <w:r w:rsidR="00A52ACC">
        <w:rPr>
          <w:sz w:val="20"/>
          <w:szCs w:val="20"/>
        </w:rPr>
        <w:t xml:space="preserve">59) </w:t>
      </w:r>
      <w:r w:rsidR="00377565">
        <w:rPr>
          <w:sz w:val="20"/>
          <w:szCs w:val="20"/>
        </w:rPr>
        <w:t>21</w:t>
      </w:r>
      <w:r>
        <w:rPr>
          <w:sz w:val="20"/>
          <w:szCs w:val="20"/>
        </w:rPr>
        <w:t>-</w:t>
      </w:r>
      <w:r w:rsidR="00377565">
        <w:rPr>
          <w:sz w:val="20"/>
          <w:szCs w:val="20"/>
        </w:rPr>
        <w:t>838</w:t>
      </w:r>
    </w:p>
    <w:p w:rsidR="00B418EB" w:rsidRDefault="00B418EB" w:rsidP="00A20878">
      <w:pPr>
        <w:spacing w:line="200" w:lineRule="atLeast"/>
        <w:jc w:val="right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070"/>
      </w:tblGrid>
      <w:tr w:rsidR="00B418EB" w:rsidTr="00B418EB">
        <w:tc>
          <w:tcPr>
            <w:tcW w:w="5211" w:type="dxa"/>
          </w:tcPr>
          <w:p w:rsidR="00B418EB" w:rsidRDefault="00B418EB" w:rsidP="00A20878">
            <w:pPr>
              <w:spacing w:line="200" w:lineRule="atLeast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B418EB" w:rsidRDefault="00B418EB" w:rsidP="00B418EB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418EB" w:rsidRPr="00E17485" w:rsidRDefault="00B418EB" w:rsidP="00B418EB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B418EB" w:rsidRDefault="00B418EB" w:rsidP="00B418EB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C24084">
              <w:rPr>
                <w:sz w:val="28"/>
                <w:szCs w:val="28"/>
              </w:rPr>
              <w:t>А</w:t>
            </w:r>
          </w:p>
          <w:p w:rsidR="00B418EB" w:rsidRDefault="00B418EB" w:rsidP="00B418EB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418EB" w:rsidRDefault="00B418EB" w:rsidP="00B418EB">
            <w:pPr>
              <w:spacing w:line="20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Ордынского района</w:t>
            </w:r>
          </w:p>
          <w:p w:rsidR="00B418EB" w:rsidRDefault="00B418EB" w:rsidP="00B418EB">
            <w:pPr>
              <w:spacing w:line="200" w:lineRule="atLeas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B418EB" w:rsidRPr="00B418EB" w:rsidRDefault="00B418EB" w:rsidP="00E8467A">
            <w:pPr>
              <w:pStyle w:val="ConsPlusTitle"/>
              <w:widowControl/>
              <w:ind w:firstLine="0"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080A5A">
              <w:rPr>
                <w:b w:val="0"/>
                <w:sz w:val="28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>___</w:t>
            </w:r>
            <w:r w:rsidR="00E8467A">
              <w:rPr>
                <w:b w:val="0"/>
                <w:szCs w:val="28"/>
              </w:rPr>
              <w:t>11.11.2020</w:t>
            </w:r>
            <w:r>
              <w:rPr>
                <w:b w:val="0"/>
                <w:szCs w:val="28"/>
              </w:rPr>
              <w:t xml:space="preserve">___ </w:t>
            </w:r>
            <w:r w:rsidRPr="00080A5A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Cs w:val="28"/>
              </w:rPr>
              <w:t>__</w:t>
            </w:r>
            <w:r w:rsidR="00E8467A">
              <w:rPr>
                <w:b w:val="0"/>
                <w:szCs w:val="28"/>
              </w:rPr>
              <w:t>1038</w:t>
            </w:r>
            <w:bookmarkStart w:id="0" w:name="_GoBack"/>
            <w:bookmarkEnd w:id="0"/>
            <w:r>
              <w:rPr>
                <w:b w:val="0"/>
                <w:szCs w:val="28"/>
              </w:rPr>
              <w:t>_</w:t>
            </w:r>
          </w:p>
        </w:tc>
      </w:tr>
    </w:tbl>
    <w:p w:rsidR="00830370" w:rsidRDefault="00830370" w:rsidP="00830370">
      <w:pPr>
        <w:pStyle w:val="ConsPlusTitle"/>
        <w:widowControl/>
        <w:rPr>
          <w:b w:val="0"/>
        </w:rPr>
      </w:pPr>
    </w:p>
    <w:p w:rsidR="00211B52" w:rsidRPr="00DF77B5" w:rsidRDefault="00211B52" w:rsidP="00830370">
      <w:pPr>
        <w:pStyle w:val="ConsPlusTitle"/>
        <w:widowControl/>
        <w:rPr>
          <w:b w:val="0"/>
        </w:rPr>
      </w:pPr>
    </w:p>
    <w:p w:rsidR="00830370" w:rsidRPr="00ED7B59" w:rsidRDefault="00830370" w:rsidP="0083037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377565" w:rsidRPr="00377565" w:rsidRDefault="00377565" w:rsidP="00377565">
      <w:pPr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377565">
        <w:rPr>
          <w:b/>
          <w:sz w:val="28"/>
          <w:szCs w:val="20"/>
          <w:lang w:eastAsia="ar-SA"/>
        </w:rPr>
        <w:t>«</w:t>
      </w:r>
      <w:r w:rsidRPr="00377565">
        <w:rPr>
          <w:b/>
          <w:sz w:val="28"/>
          <w:szCs w:val="28"/>
        </w:rPr>
        <w:t>Развитие и поддержка одарённых и талантливых детей</w:t>
      </w:r>
    </w:p>
    <w:p w:rsidR="00377565" w:rsidRPr="00377565" w:rsidRDefault="00377565" w:rsidP="00377565">
      <w:pPr>
        <w:suppressAutoHyphens/>
        <w:spacing w:line="240" w:lineRule="auto"/>
        <w:ind w:firstLine="0"/>
        <w:jc w:val="center"/>
        <w:rPr>
          <w:b/>
          <w:sz w:val="28"/>
          <w:szCs w:val="20"/>
          <w:lang w:eastAsia="ar-SA"/>
        </w:rPr>
      </w:pPr>
      <w:r w:rsidRPr="00377565">
        <w:rPr>
          <w:b/>
          <w:sz w:val="28"/>
          <w:szCs w:val="28"/>
        </w:rPr>
        <w:t xml:space="preserve"> в Ордынском районе Новосибирской области на 2021 – 2024 годы»</w:t>
      </w:r>
    </w:p>
    <w:p w:rsidR="00830370" w:rsidRDefault="00830370" w:rsidP="00830370">
      <w:pPr>
        <w:autoSpaceDE w:val="0"/>
        <w:autoSpaceDN w:val="0"/>
        <w:adjustRightInd w:val="0"/>
        <w:jc w:val="center"/>
      </w:pPr>
    </w:p>
    <w:p w:rsidR="00830370" w:rsidRDefault="00830370" w:rsidP="00830370">
      <w:pPr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3D74B2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  <w:lang w:val="en-US"/>
        </w:rPr>
        <w:t> </w:t>
      </w:r>
      <w:r w:rsidRPr="002E1554">
        <w:rPr>
          <w:b/>
          <w:sz w:val="28"/>
          <w:szCs w:val="28"/>
        </w:rPr>
        <w:t>Паспорт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830370" w:rsidTr="007B3CA5">
        <w:tc>
          <w:tcPr>
            <w:tcW w:w="3348" w:type="dxa"/>
          </w:tcPr>
          <w:p w:rsidR="00830370" w:rsidRPr="007A1CAE" w:rsidRDefault="00830370" w:rsidP="00447DA9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 xml:space="preserve">Наименование </w:t>
            </w:r>
            <w:r w:rsidRPr="00E7749A">
              <w:rPr>
                <w:sz w:val="28"/>
                <w:szCs w:val="28"/>
              </w:rPr>
              <w:t>Программы</w:t>
            </w:r>
          </w:p>
        </w:tc>
        <w:tc>
          <w:tcPr>
            <w:tcW w:w="6660" w:type="dxa"/>
          </w:tcPr>
          <w:p w:rsidR="00830370" w:rsidRDefault="00B418EB" w:rsidP="00377565">
            <w:pPr>
              <w:suppressAutoHyphens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377565" w:rsidRPr="00D9262F">
              <w:rPr>
                <w:sz w:val="28"/>
                <w:szCs w:val="20"/>
                <w:lang w:eastAsia="ar-SA"/>
              </w:rPr>
              <w:t>«</w:t>
            </w:r>
            <w:r w:rsidR="00377565" w:rsidRPr="00F0556E">
              <w:rPr>
                <w:sz w:val="28"/>
                <w:szCs w:val="28"/>
              </w:rPr>
              <w:t xml:space="preserve">Развитие </w:t>
            </w:r>
            <w:r w:rsidR="00377565">
              <w:rPr>
                <w:sz w:val="28"/>
                <w:szCs w:val="28"/>
              </w:rPr>
              <w:t xml:space="preserve">и поддержка одарённых и талантливых детей в </w:t>
            </w:r>
            <w:r w:rsidR="00377565" w:rsidRPr="00F0556E">
              <w:rPr>
                <w:sz w:val="28"/>
                <w:szCs w:val="28"/>
              </w:rPr>
              <w:t>Ордынском районе Новосибирской области</w:t>
            </w:r>
            <w:r w:rsidR="00377565">
              <w:rPr>
                <w:sz w:val="28"/>
                <w:szCs w:val="28"/>
              </w:rPr>
              <w:t xml:space="preserve"> на 2021 – 2024 годы»</w:t>
            </w:r>
            <w:r w:rsidR="00830370" w:rsidRPr="007A1CAE">
              <w:rPr>
                <w:sz w:val="28"/>
                <w:szCs w:val="28"/>
              </w:rPr>
              <w:t xml:space="preserve"> (далее – Программа)</w:t>
            </w:r>
          </w:p>
          <w:p w:rsidR="00B418EB" w:rsidRPr="00377565" w:rsidRDefault="00B418EB" w:rsidP="00377565">
            <w:pPr>
              <w:suppressAutoHyphens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30370" w:rsidTr="007B3CA5">
        <w:tc>
          <w:tcPr>
            <w:tcW w:w="3348" w:type="dxa"/>
          </w:tcPr>
          <w:p w:rsidR="00D00812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  <w:p w:rsidR="00D00812" w:rsidRPr="00D00812" w:rsidRDefault="00D00812" w:rsidP="00D00812">
            <w:pPr>
              <w:rPr>
                <w:sz w:val="28"/>
                <w:szCs w:val="28"/>
              </w:rPr>
            </w:pPr>
          </w:p>
          <w:p w:rsidR="00D00812" w:rsidRDefault="00D00812" w:rsidP="00D00812">
            <w:pPr>
              <w:rPr>
                <w:sz w:val="28"/>
                <w:szCs w:val="28"/>
              </w:rPr>
            </w:pPr>
          </w:p>
          <w:p w:rsidR="00830370" w:rsidRPr="00D00812" w:rsidRDefault="00830370" w:rsidP="00D00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B418EB" w:rsidRPr="000B2363" w:rsidRDefault="000B2363" w:rsidP="00211B52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</w:t>
            </w:r>
            <w:r w:rsidR="00830370" w:rsidRPr="000B2363">
              <w:rPr>
                <w:sz w:val="28"/>
                <w:szCs w:val="28"/>
              </w:rPr>
              <w:t xml:space="preserve">действия муниципальной программы </w:t>
            </w:r>
            <w:r w:rsidRPr="000B2363">
              <w:rPr>
                <w:sz w:val="28"/>
                <w:szCs w:val="28"/>
              </w:rPr>
              <w:t>Ордынского района Новосибирской области на 2018-2020 годы «Развитие и поддержка одарённых и талантливых детей</w:t>
            </w:r>
            <w:r>
              <w:rPr>
                <w:sz w:val="28"/>
                <w:szCs w:val="28"/>
              </w:rPr>
              <w:t xml:space="preserve">», </w:t>
            </w:r>
            <w:r w:rsidR="00B37472" w:rsidRPr="000B2363">
              <w:rPr>
                <w:sz w:val="28"/>
                <w:szCs w:val="28"/>
              </w:rPr>
              <w:t xml:space="preserve">утвержденной </w:t>
            </w:r>
            <w:r w:rsidR="00830370" w:rsidRPr="000B2363">
              <w:rPr>
                <w:sz w:val="28"/>
                <w:szCs w:val="28"/>
              </w:rPr>
              <w:t xml:space="preserve">постановлением администрации Ордынского района Новосибирской области </w:t>
            </w:r>
            <w:r w:rsidR="00D65D67" w:rsidRPr="00D65D67">
              <w:rPr>
                <w:sz w:val="28"/>
                <w:szCs w:val="28"/>
              </w:rPr>
              <w:t>от 11.08.20</w:t>
            </w:r>
            <w:r w:rsidR="00211B52">
              <w:rPr>
                <w:sz w:val="28"/>
                <w:szCs w:val="28"/>
              </w:rPr>
              <w:t>17</w:t>
            </w:r>
            <w:r w:rsidR="00D65D67" w:rsidRPr="00D65D67">
              <w:rPr>
                <w:sz w:val="28"/>
                <w:szCs w:val="28"/>
              </w:rPr>
              <w:t xml:space="preserve"> </w:t>
            </w:r>
            <w:r w:rsidR="00211B52">
              <w:rPr>
                <w:sz w:val="28"/>
                <w:szCs w:val="28"/>
              </w:rPr>
              <w:t>№ 963</w:t>
            </w:r>
          </w:p>
        </w:tc>
      </w:tr>
      <w:tr w:rsidR="00830370" w:rsidTr="007B3CA5">
        <w:tc>
          <w:tcPr>
            <w:tcW w:w="3348" w:type="dxa"/>
          </w:tcPr>
          <w:p w:rsidR="00830370" w:rsidRPr="007A1CAE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6660" w:type="dxa"/>
          </w:tcPr>
          <w:p w:rsidR="00830370" w:rsidRDefault="00D05534" w:rsidP="00B3747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830370">
              <w:rPr>
                <w:sz w:val="28"/>
                <w:szCs w:val="28"/>
              </w:rPr>
              <w:t>, молодежной политики</w:t>
            </w:r>
            <w:r w:rsidR="00B37472">
              <w:rPr>
                <w:sz w:val="28"/>
                <w:szCs w:val="28"/>
              </w:rPr>
              <w:t xml:space="preserve"> и спорта </w:t>
            </w:r>
            <w:r w:rsidR="00830370" w:rsidRPr="007A1CAE">
              <w:rPr>
                <w:sz w:val="28"/>
                <w:szCs w:val="28"/>
              </w:rPr>
              <w:t>администрации Ордынского района Новосибирской области</w:t>
            </w:r>
          </w:p>
          <w:p w:rsidR="00B418EB" w:rsidRPr="007A1CAE" w:rsidRDefault="00B418EB" w:rsidP="00B3747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30370" w:rsidTr="007B3CA5">
        <w:tc>
          <w:tcPr>
            <w:tcW w:w="3348" w:type="dxa"/>
          </w:tcPr>
          <w:p w:rsidR="00830370" w:rsidRPr="007A1CAE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660" w:type="dxa"/>
          </w:tcPr>
          <w:p w:rsidR="00830370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Администрации Ордынского района Новосибирской области</w:t>
            </w:r>
          </w:p>
          <w:p w:rsidR="00B418EB" w:rsidRPr="007A1CAE" w:rsidRDefault="00B418EB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30370" w:rsidTr="007B3CA5">
        <w:tc>
          <w:tcPr>
            <w:tcW w:w="3348" w:type="dxa"/>
          </w:tcPr>
          <w:p w:rsidR="00830370" w:rsidRPr="007A1CAE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Руководитель  Программы</w:t>
            </w:r>
          </w:p>
        </w:tc>
        <w:tc>
          <w:tcPr>
            <w:tcW w:w="6660" w:type="dxa"/>
          </w:tcPr>
          <w:p w:rsidR="00830370" w:rsidRDefault="009E672F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830370" w:rsidRPr="00E7749A">
              <w:rPr>
                <w:sz w:val="28"/>
                <w:szCs w:val="28"/>
              </w:rPr>
              <w:t xml:space="preserve"> администрации Ордынского района Новосибирской области</w:t>
            </w:r>
          </w:p>
          <w:p w:rsidR="00B418EB" w:rsidRPr="007A1CAE" w:rsidRDefault="00B418EB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30370" w:rsidTr="007B3CA5">
        <w:tc>
          <w:tcPr>
            <w:tcW w:w="3348" w:type="dxa"/>
          </w:tcPr>
          <w:p w:rsidR="00830370" w:rsidRPr="007A1CAE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Исполнители основных мероприятий</w:t>
            </w:r>
            <w:r w:rsidR="00B418E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60" w:type="dxa"/>
          </w:tcPr>
          <w:p w:rsidR="00830370" w:rsidRDefault="00D05534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4A0649">
              <w:rPr>
                <w:sz w:val="28"/>
                <w:szCs w:val="28"/>
              </w:rPr>
              <w:t>Управление образования</w:t>
            </w:r>
            <w:r w:rsidR="00830370" w:rsidRPr="004A0649">
              <w:rPr>
                <w:sz w:val="28"/>
                <w:szCs w:val="28"/>
              </w:rPr>
              <w:t>, молодежной политики и спорта администрации Ордынского района Новосибирской области</w:t>
            </w:r>
          </w:p>
          <w:p w:rsidR="00B418EB" w:rsidRPr="007A1CAE" w:rsidRDefault="00B418EB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30370" w:rsidTr="007B3CA5">
        <w:tc>
          <w:tcPr>
            <w:tcW w:w="3348" w:type="dxa"/>
          </w:tcPr>
          <w:p w:rsidR="00830370" w:rsidRPr="007A1CAE" w:rsidRDefault="00830370" w:rsidP="00B418E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Цель и задачи  Программы</w:t>
            </w:r>
          </w:p>
          <w:p w:rsidR="00830370" w:rsidRPr="007A1CAE" w:rsidRDefault="00830370" w:rsidP="00B418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  <w:p w:rsidR="00B24D7A" w:rsidRDefault="00B24D7A" w:rsidP="00B418E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B24D7A" w:rsidRDefault="00B24D7A" w:rsidP="00B418E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B24D7A" w:rsidRDefault="00B24D7A" w:rsidP="00B418E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830370" w:rsidRPr="007A1CAE" w:rsidRDefault="00830370" w:rsidP="00B418E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8A0675" w:rsidRPr="00052BEC" w:rsidRDefault="00830370" w:rsidP="00613B7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lastRenderedPageBreak/>
              <w:t xml:space="preserve">Цель Программы – </w:t>
            </w:r>
            <w:r w:rsidR="008A0675" w:rsidRPr="00052BEC">
              <w:rPr>
                <w:sz w:val="28"/>
                <w:szCs w:val="28"/>
              </w:rPr>
      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</w:t>
            </w:r>
            <w:r w:rsidR="008A0675" w:rsidRPr="00052BEC">
              <w:rPr>
                <w:sz w:val="28"/>
                <w:szCs w:val="28"/>
              </w:rPr>
              <w:lastRenderedPageBreak/>
              <w:t>всеобщности, направленной на самоопределение и профессиональную ориентацию всех обучающихся.</w:t>
            </w:r>
          </w:p>
          <w:p w:rsidR="00370A88" w:rsidRPr="00052BEC" w:rsidRDefault="00830370" w:rsidP="00370A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 xml:space="preserve">На достижение поставленной цели направлены следующие задачи: </w:t>
            </w:r>
          </w:p>
          <w:p w:rsidR="00370A88" w:rsidRDefault="00370A88" w:rsidP="0051081A">
            <w:pPr>
              <w:pStyle w:val="af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ind w:left="54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Внедрение целевой модели развития муниципальной системы дополнительного образования детей</w:t>
            </w:r>
            <w:r w:rsidR="00441E0D">
              <w:rPr>
                <w:sz w:val="28"/>
                <w:szCs w:val="28"/>
              </w:rPr>
              <w:t xml:space="preserve"> </w:t>
            </w:r>
            <w:r w:rsidR="0051081A" w:rsidRPr="00052BEC">
              <w:rPr>
                <w:sz w:val="28"/>
                <w:szCs w:val="28"/>
              </w:rPr>
              <w:t>как условия для саморазвития и самореализации всех обучающихся</w:t>
            </w:r>
            <w:r w:rsidRPr="00052BEC">
              <w:rPr>
                <w:sz w:val="28"/>
                <w:szCs w:val="28"/>
              </w:rPr>
              <w:t>.</w:t>
            </w:r>
          </w:p>
          <w:p w:rsidR="00211B52" w:rsidRPr="006677C1" w:rsidRDefault="00211B52" w:rsidP="00211B52">
            <w:pPr>
              <w:pStyle w:val="afe"/>
              <w:autoSpaceDE w:val="0"/>
              <w:autoSpaceDN w:val="0"/>
              <w:adjustRightInd w:val="0"/>
              <w:spacing w:line="240" w:lineRule="auto"/>
              <w:ind w:left="54" w:firstLine="0"/>
              <w:jc w:val="both"/>
              <w:rPr>
                <w:sz w:val="20"/>
                <w:szCs w:val="20"/>
              </w:rPr>
            </w:pPr>
          </w:p>
          <w:p w:rsidR="00830370" w:rsidRDefault="00370A88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 xml:space="preserve">2. </w:t>
            </w:r>
            <w:r w:rsidR="000B0D20" w:rsidRPr="00052BEC">
              <w:rPr>
                <w:sz w:val="28"/>
                <w:szCs w:val="28"/>
              </w:rPr>
              <w:t>Обеспечение условий для участия детей в различных мероприятиях для одарённых и</w:t>
            </w:r>
            <w:r w:rsidR="00441E0D">
              <w:rPr>
                <w:sz w:val="28"/>
                <w:szCs w:val="28"/>
              </w:rPr>
              <w:t xml:space="preserve"> </w:t>
            </w:r>
            <w:r w:rsidR="000B0D20" w:rsidRPr="00052BEC">
              <w:rPr>
                <w:sz w:val="28"/>
                <w:szCs w:val="28"/>
              </w:rPr>
              <w:t>способных детей с развитыми познавательными, творческими и спортивными интересами.</w:t>
            </w:r>
          </w:p>
          <w:p w:rsidR="00211B52" w:rsidRPr="006677C1" w:rsidRDefault="00211B52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830370" w:rsidRDefault="00370A88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 xml:space="preserve">3. </w:t>
            </w:r>
            <w:r w:rsidR="008A0675" w:rsidRPr="00052BEC">
              <w:rPr>
                <w:sz w:val="28"/>
                <w:szCs w:val="28"/>
              </w:rPr>
              <w:t>В рамках работы мобильного технопарка «Кванториум» осуществить охват обучающихся не менее 200 детей, осваивающих современные дополнительные общеобразовательные программы естественнонаучной и технической направленности.</w:t>
            </w:r>
          </w:p>
          <w:p w:rsidR="00211B52" w:rsidRPr="006677C1" w:rsidRDefault="00211B52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8A0675" w:rsidRDefault="00370A88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4</w:t>
            </w:r>
            <w:r w:rsidR="00354FA2" w:rsidRPr="00052BEC">
              <w:rPr>
                <w:sz w:val="28"/>
                <w:szCs w:val="28"/>
              </w:rPr>
              <w:t>.</w:t>
            </w:r>
            <w:r w:rsidR="002F0DEF">
              <w:rPr>
                <w:sz w:val="28"/>
                <w:szCs w:val="28"/>
              </w:rPr>
              <w:t xml:space="preserve"> </w:t>
            </w:r>
            <w:r w:rsidR="008A0675" w:rsidRPr="00052BEC">
              <w:rPr>
                <w:sz w:val="28"/>
                <w:szCs w:val="28"/>
              </w:rPr>
              <w:t>Продолжить взаимодействие ресурсного центра по работе с одаренными обучающимися Ордынского района с региональным центром «Альтаир» по реализации программ дополнительного образования детей, проводимых на регулярной (еженедельной) основе, в рамках профильных смен, программ с применением дистанционных техн</w:t>
            </w:r>
            <w:r w:rsidR="00032893" w:rsidRPr="00052BEC">
              <w:rPr>
                <w:sz w:val="28"/>
                <w:szCs w:val="28"/>
              </w:rPr>
              <w:t>ологий, а также через прове</w:t>
            </w:r>
            <w:r w:rsidR="008A0675" w:rsidRPr="00052BEC">
              <w:rPr>
                <w:sz w:val="28"/>
                <w:szCs w:val="28"/>
              </w:rPr>
              <w:t>дение мероприятий регионального календаря событий.</w:t>
            </w:r>
          </w:p>
          <w:p w:rsidR="00211B52" w:rsidRPr="00052BEC" w:rsidRDefault="00211B52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32893" w:rsidRDefault="00370A88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5</w:t>
            </w:r>
            <w:r w:rsidR="00354FA2" w:rsidRPr="00052BEC">
              <w:rPr>
                <w:sz w:val="28"/>
                <w:szCs w:val="28"/>
              </w:rPr>
              <w:t>.</w:t>
            </w:r>
            <w:r w:rsidR="002F0DEF">
              <w:rPr>
                <w:sz w:val="28"/>
                <w:szCs w:val="28"/>
              </w:rPr>
              <w:t xml:space="preserve"> </w:t>
            </w:r>
            <w:r w:rsidR="00032893" w:rsidRPr="00052BEC">
              <w:rPr>
                <w:sz w:val="28"/>
                <w:szCs w:val="28"/>
              </w:rPr>
              <w:t>Сопровождение, развитие и совершенствование профессионального мастерства педагогических кадров по работе с одаренными детьми.</w:t>
            </w:r>
          </w:p>
          <w:p w:rsidR="00211B52" w:rsidRPr="00052BEC" w:rsidRDefault="00211B52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E5B5B" w:rsidRDefault="00370A88" w:rsidP="00DD7E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6</w:t>
            </w:r>
            <w:r w:rsidR="003249F7" w:rsidRPr="00052BEC">
              <w:rPr>
                <w:sz w:val="28"/>
                <w:szCs w:val="28"/>
              </w:rPr>
              <w:t xml:space="preserve">. </w:t>
            </w:r>
            <w:r w:rsidR="000B33EF">
              <w:rPr>
                <w:sz w:val="28"/>
                <w:szCs w:val="28"/>
              </w:rPr>
              <w:t xml:space="preserve">Целенаправленно поддерживать </w:t>
            </w:r>
            <w:r w:rsidR="00C161D2" w:rsidRPr="00052BEC">
              <w:rPr>
                <w:sz w:val="28"/>
                <w:szCs w:val="28"/>
              </w:rPr>
              <w:t>учащихся, достигших высоких результатов в интеллектуальной, спортивной и организационной, художественно-эстетической, ремесленной, коммуникативной и духовно-ценностной деятельности.</w:t>
            </w:r>
          </w:p>
          <w:p w:rsidR="00502C05" w:rsidRPr="00DD7E54" w:rsidRDefault="00502C05" w:rsidP="00DD7E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30370" w:rsidTr="007B3CA5">
        <w:tc>
          <w:tcPr>
            <w:tcW w:w="3348" w:type="dxa"/>
          </w:tcPr>
          <w:p w:rsidR="00830370" w:rsidRPr="007A1CAE" w:rsidRDefault="00830370" w:rsidP="00AE34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6660" w:type="dxa"/>
          </w:tcPr>
          <w:p w:rsidR="00830370" w:rsidRDefault="00830370" w:rsidP="00DD7E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Программа будет реали</w:t>
            </w:r>
            <w:r w:rsidR="000B2363">
              <w:rPr>
                <w:sz w:val="28"/>
                <w:szCs w:val="28"/>
              </w:rPr>
              <w:t>зовываться в течение 4</w:t>
            </w:r>
            <w:r w:rsidR="008556C5">
              <w:rPr>
                <w:sz w:val="28"/>
                <w:szCs w:val="28"/>
              </w:rPr>
              <w:t xml:space="preserve"> лет с 2021</w:t>
            </w:r>
            <w:r w:rsidRPr="007A1CAE">
              <w:rPr>
                <w:sz w:val="28"/>
                <w:szCs w:val="28"/>
              </w:rPr>
              <w:t xml:space="preserve"> по 20</w:t>
            </w:r>
            <w:r w:rsidR="008556C5">
              <w:rPr>
                <w:sz w:val="28"/>
                <w:szCs w:val="28"/>
              </w:rPr>
              <w:t>2</w:t>
            </w:r>
            <w:r w:rsidR="000B2363">
              <w:rPr>
                <w:sz w:val="28"/>
                <w:szCs w:val="28"/>
              </w:rPr>
              <w:t>4</w:t>
            </w:r>
            <w:r w:rsidR="00502C05">
              <w:rPr>
                <w:sz w:val="28"/>
                <w:szCs w:val="28"/>
              </w:rPr>
              <w:t xml:space="preserve"> годы</w:t>
            </w:r>
          </w:p>
          <w:p w:rsidR="00502C05" w:rsidRPr="007A1CAE" w:rsidRDefault="00502C05" w:rsidP="00DD7E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830370" w:rsidTr="006D35A4">
        <w:tc>
          <w:tcPr>
            <w:tcW w:w="3348" w:type="dxa"/>
          </w:tcPr>
          <w:p w:rsidR="00830370" w:rsidRPr="007A1CAE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Объемы</w:t>
            </w:r>
            <w:r w:rsidR="00984AF0">
              <w:rPr>
                <w:sz w:val="28"/>
                <w:szCs w:val="28"/>
              </w:rPr>
              <w:t xml:space="preserve"> ф</w:t>
            </w:r>
            <w:r w:rsidRPr="007A1CAE">
              <w:rPr>
                <w:sz w:val="28"/>
                <w:szCs w:val="28"/>
              </w:rPr>
              <w:t xml:space="preserve">инансирования </w:t>
            </w:r>
            <w:r w:rsidR="00DD7E54">
              <w:rPr>
                <w:sz w:val="28"/>
                <w:szCs w:val="28"/>
              </w:rPr>
              <w:t xml:space="preserve">(с расшифровкой по годам </w:t>
            </w:r>
            <w:r w:rsidRPr="007A1CAE">
              <w:rPr>
                <w:sz w:val="28"/>
                <w:szCs w:val="28"/>
              </w:rPr>
              <w:t xml:space="preserve">и источникам   </w:t>
            </w:r>
            <w:r w:rsidRPr="007A1CAE">
              <w:rPr>
                <w:sz w:val="28"/>
                <w:szCs w:val="28"/>
              </w:rPr>
              <w:lastRenderedPageBreak/>
              <w:t>финансирования</w:t>
            </w:r>
            <w:r w:rsidR="00DD7E54">
              <w:rPr>
                <w:sz w:val="28"/>
                <w:szCs w:val="28"/>
              </w:rPr>
              <w:t xml:space="preserve"> и исполнители Программы)</w:t>
            </w:r>
          </w:p>
        </w:tc>
        <w:tc>
          <w:tcPr>
            <w:tcW w:w="6660" w:type="dxa"/>
            <w:shd w:val="clear" w:color="auto" w:fill="auto"/>
          </w:tcPr>
          <w:p w:rsidR="00830370" w:rsidRPr="006D35A4" w:rsidRDefault="00830370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lastRenderedPageBreak/>
              <w:t>Общий объем финансирования Программы составляет –</w:t>
            </w:r>
            <w:r w:rsidR="00F42899" w:rsidRPr="006D35A4">
              <w:rPr>
                <w:sz w:val="28"/>
                <w:szCs w:val="28"/>
              </w:rPr>
              <w:t xml:space="preserve"> 2879</w:t>
            </w:r>
            <w:r w:rsidR="00AD5BE1" w:rsidRPr="006D35A4">
              <w:rPr>
                <w:sz w:val="28"/>
                <w:szCs w:val="28"/>
              </w:rPr>
              <w:t xml:space="preserve">,68 </w:t>
            </w:r>
            <w:r w:rsidRPr="006D35A4">
              <w:rPr>
                <w:sz w:val="28"/>
                <w:szCs w:val="28"/>
              </w:rPr>
              <w:t xml:space="preserve">тыс. рублей, в том числе: </w:t>
            </w:r>
          </w:p>
          <w:p w:rsidR="00830370" w:rsidRPr="006D35A4" w:rsidRDefault="00830370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 xml:space="preserve">средства бюджета Ордынского района – </w:t>
            </w:r>
            <w:r w:rsidR="00C16087" w:rsidRPr="00502C05">
              <w:rPr>
                <w:sz w:val="28"/>
                <w:szCs w:val="28"/>
              </w:rPr>
              <w:t>2879,68</w:t>
            </w:r>
            <w:r w:rsidR="00C16087" w:rsidRPr="006D35A4">
              <w:rPr>
                <w:sz w:val="28"/>
                <w:szCs w:val="28"/>
              </w:rPr>
              <w:t xml:space="preserve"> </w:t>
            </w:r>
            <w:r w:rsidRPr="006D35A4">
              <w:rPr>
                <w:sz w:val="28"/>
                <w:szCs w:val="28"/>
              </w:rPr>
              <w:t xml:space="preserve">тыс. </w:t>
            </w:r>
            <w:r w:rsidRPr="006D35A4">
              <w:rPr>
                <w:sz w:val="28"/>
                <w:szCs w:val="28"/>
              </w:rPr>
              <w:lastRenderedPageBreak/>
              <w:t xml:space="preserve">рублей. </w:t>
            </w:r>
          </w:p>
          <w:p w:rsidR="00830370" w:rsidRPr="006D35A4" w:rsidRDefault="00830370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>Объемы финансирования по годам:</w:t>
            </w:r>
          </w:p>
          <w:p w:rsidR="00830370" w:rsidRPr="006D35A4" w:rsidRDefault="00510FEB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>2021</w:t>
            </w:r>
            <w:r w:rsidR="00830370" w:rsidRPr="006D35A4">
              <w:rPr>
                <w:sz w:val="28"/>
                <w:szCs w:val="28"/>
              </w:rPr>
              <w:t xml:space="preserve"> год – </w:t>
            </w:r>
            <w:r w:rsidR="00F42899" w:rsidRPr="006D35A4">
              <w:rPr>
                <w:sz w:val="28"/>
                <w:szCs w:val="28"/>
              </w:rPr>
              <w:t>659</w:t>
            </w:r>
            <w:r w:rsidR="00AD5BE1" w:rsidRPr="006D35A4">
              <w:rPr>
                <w:sz w:val="28"/>
                <w:szCs w:val="28"/>
              </w:rPr>
              <w:t>,92</w:t>
            </w:r>
            <w:r w:rsidR="00830370" w:rsidRPr="006D35A4">
              <w:rPr>
                <w:sz w:val="28"/>
                <w:szCs w:val="28"/>
              </w:rPr>
              <w:t xml:space="preserve"> тыс. рублей, в том числе: </w:t>
            </w:r>
          </w:p>
          <w:p w:rsidR="00830370" w:rsidRPr="006D35A4" w:rsidRDefault="00830370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 xml:space="preserve">средства бюджета Ордынского района – </w:t>
            </w:r>
            <w:r w:rsidR="00F42899" w:rsidRPr="006D35A4">
              <w:rPr>
                <w:sz w:val="28"/>
                <w:szCs w:val="28"/>
              </w:rPr>
              <w:t xml:space="preserve">659,92 </w:t>
            </w:r>
            <w:r w:rsidRPr="006D35A4">
              <w:rPr>
                <w:sz w:val="28"/>
                <w:szCs w:val="28"/>
              </w:rPr>
              <w:t>тыс. рублей;</w:t>
            </w:r>
          </w:p>
          <w:p w:rsidR="00830370" w:rsidRPr="006D35A4" w:rsidRDefault="00510FEB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>2022</w:t>
            </w:r>
            <w:r w:rsidR="00830370" w:rsidRPr="006D35A4">
              <w:rPr>
                <w:sz w:val="28"/>
                <w:szCs w:val="28"/>
              </w:rPr>
              <w:t xml:space="preserve"> год – </w:t>
            </w:r>
            <w:r w:rsidR="00F42899" w:rsidRPr="006D35A4">
              <w:rPr>
                <w:sz w:val="28"/>
                <w:szCs w:val="28"/>
              </w:rPr>
              <w:t>719</w:t>
            </w:r>
            <w:r w:rsidR="00AD5BE1" w:rsidRPr="006D35A4">
              <w:rPr>
                <w:sz w:val="28"/>
                <w:szCs w:val="28"/>
              </w:rPr>
              <w:t>,92</w:t>
            </w:r>
            <w:r w:rsidR="00830370" w:rsidRPr="006D35A4">
              <w:rPr>
                <w:sz w:val="28"/>
                <w:szCs w:val="28"/>
              </w:rPr>
              <w:t xml:space="preserve"> тыс. рублей, в том числе:</w:t>
            </w:r>
          </w:p>
          <w:p w:rsidR="00830370" w:rsidRPr="006D35A4" w:rsidRDefault="00830370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 xml:space="preserve">средства бюджета Ордынского района – </w:t>
            </w:r>
            <w:r w:rsidR="00F42899" w:rsidRPr="006D35A4">
              <w:rPr>
                <w:sz w:val="28"/>
                <w:szCs w:val="28"/>
              </w:rPr>
              <w:t xml:space="preserve">719,92 </w:t>
            </w:r>
            <w:r w:rsidRPr="006D35A4">
              <w:rPr>
                <w:sz w:val="28"/>
                <w:szCs w:val="28"/>
              </w:rPr>
              <w:t>тыс. рублей.</w:t>
            </w:r>
          </w:p>
          <w:p w:rsidR="00830370" w:rsidRPr="006D35A4" w:rsidRDefault="00830370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>20</w:t>
            </w:r>
            <w:r w:rsidR="00510FEB" w:rsidRPr="006D35A4">
              <w:rPr>
                <w:sz w:val="28"/>
                <w:szCs w:val="28"/>
              </w:rPr>
              <w:t>23</w:t>
            </w:r>
            <w:r w:rsidRPr="006D35A4">
              <w:rPr>
                <w:sz w:val="28"/>
                <w:szCs w:val="28"/>
              </w:rPr>
              <w:t xml:space="preserve"> год – </w:t>
            </w:r>
            <w:r w:rsidR="00F42899" w:rsidRPr="006D35A4">
              <w:rPr>
                <w:sz w:val="28"/>
                <w:szCs w:val="28"/>
              </w:rPr>
              <w:t>739</w:t>
            </w:r>
            <w:r w:rsidR="00AD5BE1" w:rsidRPr="006D35A4">
              <w:rPr>
                <w:sz w:val="28"/>
                <w:szCs w:val="28"/>
              </w:rPr>
              <w:t>,92</w:t>
            </w:r>
            <w:r w:rsidRPr="006D35A4">
              <w:rPr>
                <w:sz w:val="28"/>
                <w:szCs w:val="28"/>
              </w:rPr>
              <w:t xml:space="preserve"> тыс. рублей, в том числе: </w:t>
            </w:r>
          </w:p>
          <w:p w:rsidR="00830370" w:rsidRPr="006D35A4" w:rsidRDefault="00830370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 xml:space="preserve">средства бюджета Ордынского района – </w:t>
            </w:r>
            <w:r w:rsidR="00F42899" w:rsidRPr="006D35A4">
              <w:rPr>
                <w:sz w:val="28"/>
                <w:szCs w:val="28"/>
              </w:rPr>
              <w:t xml:space="preserve">739,92 </w:t>
            </w:r>
            <w:r w:rsidRPr="006D35A4">
              <w:rPr>
                <w:sz w:val="28"/>
                <w:szCs w:val="28"/>
              </w:rPr>
              <w:t>тыс. рублей.</w:t>
            </w:r>
          </w:p>
          <w:p w:rsidR="004968FB" w:rsidRPr="006D35A4" w:rsidRDefault="004968FB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 xml:space="preserve">2024 год – </w:t>
            </w:r>
            <w:r w:rsidR="00F42899" w:rsidRPr="006D35A4">
              <w:rPr>
                <w:sz w:val="28"/>
                <w:szCs w:val="28"/>
              </w:rPr>
              <w:t>759</w:t>
            </w:r>
            <w:r w:rsidR="00AD5BE1" w:rsidRPr="006D35A4">
              <w:rPr>
                <w:sz w:val="28"/>
                <w:szCs w:val="28"/>
              </w:rPr>
              <w:t>,92</w:t>
            </w:r>
            <w:r w:rsidRPr="006D35A4">
              <w:rPr>
                <w:sz w:val="28"/>
                <w:szCs w:val="28"/>
              </w:rPr>
              <w:t xml:space="preserve"> тыс. рублей, в том числе: </w:t>
            </w:r>
          </w:p>
          <w:p w:rsidR="004968FB" w:rsidRDefault="004968FB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 xml:space="preserve">средства бюджета Ордынского района – </w:t>
            </w:r>
            <w:r w:rsidR="00F42899" w:rsidRPr="006D35A4">
              <w:rPr>
                <w:sz w:val="28"/>
                <w:szCs w:val="28"/>
              </w:rPr>
              <w:t xml:space="preserve">759,92 </w:t>
            </w:r>
            <w:r w:rsidRPr="006D35A4">
              <w:rPr>
                <w:sz w:val="28"/>
                <w:szCs w:val="28"/>
              </w:rPr>
              <w:t>тыс. рублей.</w:t>
            </w:r>
          </w:p>
          <w:p w:rsidR="00502C05" w:rsidRPr="006D35A4" w:rsidRDefault="00502C05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DD7E54" w:rsidTr="006D35A4">
        <w:tc>
          <w:tcPr>
            <w:tcW w:w="3348" w:type="dxa"/>
          </w:tcPr>
          <w:p w:rsidR="00DD7E54" w:rsidRPr="007A1CAE" w:rsidRDefault="00DD7E54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Важнейшие целевые индикаторы</w:t>
            </w:r>
          </w:p>
        </w:tc>
        <w:tc>
          <w:tcPr>
            <w:tcW w:w="6660" w:type="dxa"/>
            <w:shd w:val="clear" w:color="auto" w:fill="auto"/>
          </w:tcPr>
          <w:p w:rsidR="00DD7E54" w:rsidRPr="00052BEC" w:rsidRDefault="00DD7E54" w:rsidP="00DD7E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Целевыми показателями Программы являются:</w:t>
            </w:r>
          </w:p>
          <w:p w:rsidR="00DD7E54" w:rsidRPr="00052BEC" w:rsidRDefault="00DD7E54" w:rsidP="002F0DEF">
            <w:pPr>
              <w:pStyle w:val="afe"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Доля детей в возрасте от 5 до 18 лет, охваченных дополнительным образованием.</w:t>
            </w:r>
          </w:p>
          <w:p w:rsidR="00DD7E54" w:rsidRPr="00052BEC" w:rsidRDefault="00DD7E54" w:rsidP="002F0DEF">
            <w:pPr>
              <w:pStyle w:val="afe"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Доля детей, принимающих участие в мероприятиях районного и выше уровней различной направленности от общего числа детей дошкольного и школьного возраста в районе.</w:t>
            </w:r>
          </w:p>
          <w:p w:rsidR="00DD7E54" w:rsidRPr="00052BEC" w:rsidRDefault="00DD7E54" w:rsidP="002F0DEF">
            <w:pPr>
              <w:pStyle w:val="afe"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Доля детей дошкольного и школьного возраста, включенных в муниципальную систему выявления, развития и адресной поддержки одаренных и талантливых детей.</w:t>
            </w:r>
          </w:p>
          <w:p w:rsidR="00DD7E54" w:rsidRPr="00052BEC" w:rsidRDefault="00DD7E54" w:rsidP="002F0DEF">
            <w:pPr>
              <w:pStyle w:val="afe"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Доля обучающихся, осваивающих современные дополнительные общеобразовательные программы естественнонаучной и технической направленности, в рамках работы мобильного технопарка «Кванториум».</w:t>
            </w:r>
          </w:p>
          <w:p w:rsidR="00DD7E54" w:rsidRPr="00052BEC" w:rsidRDefault="00DD7E54" w:rsidP="002F0DEF">
            <w:pPr>
              <w:pStyle w:val="afe"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Доля победителей и призеров мероприятий областного уровня и выше от числа детей дошкольного и школьного возраста в районе.</w:t>
            </w:r>
          </w:p>
          <w:p w:rsidR="004056AD" w:rsidRDefault="00DD7E54" w:rsidP="004056AD">
            <w:pPr>
              <w:pStyle w:val="afe"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Количество одаренных и талантливых детей, охваченных финансовой поддержкой (стипендии и премии).</w:t>
            </w:r>
          </w:p>
          <w:p w:rsidR="00DD7E54" w:rsidRPr="004056AD" w:rsidRDefault="00DD7E54" w:rsidP="004056AD">
            <w:pPr>
              <w:pStyle w:val="afe"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056AD">
              <w:rPr>
                <w:sz w:val="28"/>
                <w:szCs w:val="28"/>
              </w:rPr>
              <w:t>Доля педагогов, включённых в муниципальную систему выявления, развития и поддержки одарённых и талантливых детей.</w:t>
            </w:r>
          </w:p>
          <w:p w:rsidR="00502C05" w:rsidRPr="006D35A4" w:rsidRDefault="00502C05" w:rsidP="00DD7E54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830370" w:rsidTr="007B3CA5">
        <w:tc>
          <w:tcPr>
            <w:tcW w:w="3348" w:type="dxa"/>
          </w:tcPr>
          <w:p w:rsidR="00830370" w:rsidRPr="007A1CAE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Ожидаемые конечные</w:t>
            </w:r>
          </w:p>
          <w:p w:rsidR="00830370" w:rsidRPr="007A1CAE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результаты реализации</w:t>
            </w:r>
          </w:p>
          <w:p w:rsidR="00830370" w:rsidRPr="007A1CAE" w:rsidRDefault="00830370" w:rsidP="00984AF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 xml:space="preserve">Программы, выраженные в количественно </w:t>
            </w:r>
            <w:r w:rsidRPr="007A1CAE">
              <w:rPr>
                <w:sz w:val="28"/>
                <w:szCs w:val="28"/>
              </w:rPr>
              <w:lastRenderedPageBreak/>
              <w:t>измеримых показателях</w:t>
            </w:r>
          </w:p>
          <w:p w:rsidR="00830370" w:rsidRDefault="00830370" w:rsidP="00354FA2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6660" w:type="dxa"/>
          </w:tcPr>
          <w:p w:rsidR="00A531B8" w:rsidRPr="00DD7E54" w:rsidRDefault="00A531B8" w:rsidP="00DD7E5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D7E54">
              <w:rPr>
                <w:sz w:val="28"/>
                <w:szCs w:val="28"/>
              </w:rPr>
              <w:lastRenderedPageBreak/>
              <w:t>К 2024 году планируется достигнуть следующих результатов:</w:t>
            </w:r>
          </w:p>
          <w:p w:rsidR="00887567" w:rsidRPr="00052BEC" w:rsidRDefault="00A531B8" w:rsidP="002F0DEF">
            <w:pPr>
              <w:pStyle w:val="afe"/>
              <w:numPr>
                <w:ilvl w:val="0"/>
                <w:numId w:val="17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80% детей Ордынского района в возрасте от 5 до </w:t>
            </w:r>
            <w:r w:rsidR="00FB736B" w:rsidRPr="00032893">
              <w:rPr>
                <w:sz w:val="28"/>
                <w:szCs w:val="28"/>
              </w:rPr>
              <w:t xml:space="preserve">18 лет, </w:t>
            </w:r>
            <w:r w:rsidR="00E21C78">
              <w:rPr>
                <w:sz w:val="28"/>
                <w:szCs w:val="28"/>
              </w:rPr>
              <w:t>будут охваче</w:t>
            </w:r>
            <w:r>
              <w:rPr>
                <w:sz w:val="28"/>
                <w:szCs w:val="28"/>
              </w:rPr>
              <w:t>ны</w:t>
            </w:r>
            <w:r w:rsidR="00441E0D">
              <w:rPr>
                <w:sz w:val="28"/>
                <w:szCs w:val="28"/>
              </w:rPr>
              <w:t xml:space="preserve"> </w:t>
            </w:r>
            <w:r w:rsidR="00FB736B" w:rsidRPr="00052BEC">
              <w:rPr>
                <w:sz w:val="28"/>
                <w:szCs w:val="28"/>
              </w:rPr>
              <w:t xml:space="preserve">дополнительным </w:t>
            </w:r>
            <w:r w:rsidR="00FB736B" w:rsidRPr="00052BEC">
              <w:rPr>
                <w:sz w:val="28"/>
                <w:szCs w:val="28"/>
              </w:rPr>
              <w:lastRenderedPageBreak/>
              <w:t>образованием</w:t>
            </w:r>
            <w:r w:rsidRPr="00052BEC">
              <w:rPr>
                <w:sz w:val="28"/>
                <w:szCs w:val="28"/>
              </w:rPr>
              <w:t>.</w:t>
            </w:r>
          </w:p>
          <w:p w:rsidR="00887567" w:rsidRPr="00052BEC" w:rsidRDefault="00887567" w:rsidP="002F0DEF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Доля детей, принимающих участие в мероприятиях районного и выше уровней различной направленности от общего числа детей дошкольного и школьного возраста в районе составит 76%.</w:t>
            </w:r>
          </w:p>
          <w:p w:rsidR="00A531B8" w:rsidRPr="00052BEC" w:rsidRDefault="00887567" w:rsidP="002F0DEF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Доля детей дошкольного и школьного возраста, включенных в муниципальную систему выявления, развития и адресной поддержки одаренных и талантливых детей составит 66,5 %.</w:t>
            </w:r>
          </w:p>
          <w:p w:rsidR="00B657FB" w:rsidRPr="00C16087" w:rsidRDefault="002F0DEF" w:rsidP="002F0DEF">
            <w:pPr>
              <w:pStyle w:val="afe"/>
              <w:numPr>
                <w:ilvl w:val="0"/>
                <w:numId w:val="17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16087">
              <w:rPr>
                <w:sz w:val="28"/>
                <w:szCs w:val="28"/>
              </w:rPr>
              <w:t xml:space="preserve">Охват </w:t>
            </w:r>
            <w:r w:rsidR="00B657FB" w:rsidRPr="00C16087">
              <w:rPr>
                <w:sz w:val="28"/>
                <w:szCs w:val="28"/>
              </w:rPr>
              <w:t>обучающихся, осваивающих современные        дополнительные общеобразовательные программы естественнонаучной и технической направленности, в рамках работы мобильного технопарка «Кванториум» составит 200 детей.</w:t>
            </w:r>
          </w:p>
          <w:p w:rsidR="00A531B8" w:rsidRDefault="00A531B8" w:rsidP="002F0DEF">
            <w:pPr>
              <w:pStyle w:val="afe"/>
              <w:numPr>
                <w:ilvl w:val="0"/>
                <w:numId w:val="17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победителей и призеров мероприятий областного уровня и выше от числа детей дошкольного и школьного возраста в районе</w:t>
            </w:r>
            <w:r w:rsidR="00E20CC3">
              <w:rPr>
                <w:sz w:val="28"/>
                <w:szCs w:val="28"/>
              </w:rPr>
              <w:t xml:space="preserve"> составит 32%</w:t>
            </w:r>
            <w:r>
              <w:rPr>
                <w:sz w:val="28"/>
                <w:szCs w:val="28"/>
              </w:rPr>
              <w:t>.</w:t>
            </w:r>
          </w:p>
          <w:p w:rsidR="00A531B8" w:rsidRPr="00052BEC" w:rsidRDefault="00A531B8" w:rsidP="002F0DEF">
            <w:pPr>
              <w:pStyle w:val="afe"/>
              <w:numPr>
                <w:ilvl w:val="0"/>
                <w:numId w:val="17"/>
              </w:num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одаренных и талантливых детей, охваченных финансовой поддержкой (стипендии и премии)</w:t>
            </w:r>
            <w:r w:rsidR="00E20CC3">
              <w:rPr>
                <w:sz w:val="28"/>
                <w:szCs w:val="28"/>
              </w:rPr>
              <w:t xml:space="preserve"> сохранится на прежнем </w:t>
            </w:r>
            <w:r w:rsidR="00E20CC3" w:rsidRPr="00052BEC">
              <w:rPr>
                <w:sz w:val="28"/>
                <w:szCs w:val="28"/>
              </w:rPr>
              <w:t>уровне  и составит 16 детей</w:t>
            </w:r>
            <w:r w:rsidRPr="00052BEC">
              <w:rPr>
                <w:sz w:val="28"/>
                <w:szCs w:val="28"/>
              </w:rPr>
              <w:t>.</w:t>
            </w:r>
          </w:p>
          <w:p w:rsidR="00887567" w:rsidRDefault="00887567" w:rsidP="002F0DEF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52BEC">
              <w:rPr>
                <w:sz w:val="28"/>
                <w:szCs w:val="28"/>
              </w:rPr>
              <w:t>Доля педагогов, включённых в муниципальную систему выявления, развития и поддержки одарённых и талантливых детей</w:t>
            </w:r>
            <w:r w:rsidR="00441E0D">
              <w:rPr>
                <w:sz w:val="28"/>
                <w:szCs w:val="28"/>
              </w:rPr>
              <w:t xml:space="preserve"> </w:t>
            </w:r>
            <w:r w:rsidRPr="00052BEC">
              <w:rPr>
                <w:sz w:val="28"/>
                <w:szCs w:val="28"/>
              </w:rPr>
              <w:t>увеличится на 5%.</w:t>
            </w:r>
          </w:p>
          <w:p w:rsidR="00502C05" w:rsidRPr="000E5B5B" w:rsidRDefault="00502C05" w:rsidP="00502C05">
            <w:pPr>
              <w:pStyle w:val="afe"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830370" w:rsidRDefault="00830370" w:rsidP="0083037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0370" w:rsidRDefault="00830370" w:rsidP="00830370">
      <w:pPr>
        <w:jc w:val="center"/>
        <w:outlineLvl w:val="1"/>
        <w:rPr>
          <w:b/>
          <w:sz w:val="28"/>
          <w:szCs w:val="28"/>
        </w:rPr>
      </w:pPr>
      <w:r w:rsidRPr="002E1554">
        <w:rPr>
          <w:b/>
          <w:sz w:val="28"/>
          <w:szCs w:val="28"/>
        </w:rPr>
        <w:t>II.</w:t>
      </w:r>
      <w:r w:rsidR="00441E0D">
        <w:rPr>
          <w:b/>
          <w:sz w:val="28"/>
          <w:szCs w:val="28"/>
        </w:rPr>
        <w:t xml:space="preserve"> </w:t>
      </w:r>
      <w:r w:rsidRPr="00E77D5A">
        <w:rPr>
          <w:b/>
          <w:sz w:val="28"/>
          <w:szCs w:val="28"/>
        </w:rPr>
        <w:t>Общие положения</w:t>
      </w:r>
    </w:p>
    <w:p w:rsidR="00E2625E" w:rsidRPr="00E77D5A" w:rsidRDefault="00E2625E" w:rsidP="00830370">
      <w:pPr>
        <w:jc w:val="center"/>
        <w:outlineLvl w:val="1"/>
        <w:rPr>
          <w:b/>
          <w:sz w:val="28"/>
          <w:szCs w:val="28"/>
        </w:rPr>
      </w:pPr>
    </w:p>
    <w:p w:rsidR="00830370" w:rsidRPr="00B03D67" w:rsidRDefault="00830370" w:rsidP="004C6DB1">
      <w:pPr>
        <w:autoSpaceDE w:val="0"/>
        <w:ind w:firstLine="567"/>
        <w:jc w:val="both"/>
        <w:rPr>
          <w:sz w:val="28"/>
          <w:szCs w:val="28"/>
        </w:rPr>
      </w:pPr>
      <w:r w:rsidRPr="000E11E8">
        <w:rPr>
          <w:sz w:val="28"/>
          <w:szCs w:val="28"/>
        </w:rPr>
        <w:t>Объект</w:t>
      </w:r>
      <w:r w:rsidRPr="00B03D67">
        <w:rPr>
          <w:sz w:val="28"/>
          <w:szCs w:val="28"/>
        </w:rPr>
        <w:t xml:space="preserve"> – </w:t>
      </w:r>
      <w:r w:rsidR="002612F5">
        <w:rPr>
          <w:sz w:val="28"/>
          <w:szCs w:val="28"/>
        </w:rPr>
        <w:t>одаренные дети, их родители (законные представители) и педагогические работники образовательных организаций</w:t>
      </w:r>
      <w:r w:rsidRPr="00B03D67">
        <w:rPr>
          <w:sz w:val="28"/>
          <w:szCs w:val="28"/>
        </w:rPr>
        <w:t xml:space="preserve"> Ордынского района Новосибирской области.</w:t>
      </w:r>
    </w:p>
    <w:p w:rsidR="00830370" w:rsidRDefault="00830370" w:rsidP="004C6DB1">
      <w:pPr>
        <w:ind w:firstLine="567"/>
        <w:jc w:val="both"/>
        <w:rPr>
          <w:sz w:val="28"/>
          <w:szCs w:val="28"/>
        </w:rPr>
      </w:pPr>
      <w:r w:rsidRPr="000E11E8">
        <w:rPr>
          <w:sz w:val="28"/>
          <w:szCs w:val="28"/>
        </w:rPr>
        <w:t>Сфера действия</w:t>
      </w:r>
      <w:r>
        <w:rPr>
          <w:sz w:val="28"/>
          <w:szCs w:val="28"/>
        </w:rPr>
        <w:t xml:space="preserve"> – </w:t>
      </w:r>
      <w:r w:rsidR="001069F8">
        <w:rPr>
          <w:sz w:val="28"/>
          <w:szCs w:val="28"/>
        </w:rPr>
        <w:t>образовательная, развивающая</w:t>
      </w:r>
      <w:r w:rsidRPr="00B03D67">
        <w:rPr>
          <w:sz w:val="28"/>
          <w:szCs w:val="28"/>
        </w:rPr>
        <w:t>.</w:t>
      </w:r>
    </w:p>
    <w:p w:rsidR="00830370" w:rsidRDefault="00830370" w:rsidP="004C6DB1">
      <w:pPr>
        <w:ind w:firstLine="567"/>
        <w:jc w:val="both"/>
        <w:rPr>
          <w:sz w:val="28"/>
          <w:szCs w:val="28"/>
        </w:rPr>
      </w:pPr>
      <w:r w:rsidRPr="00B03D67">
        <w:rPr>
          <w:sz w:val="28"/>
          <w:szCs w:val="28"/>
        </w:rPr>
        <w:t>Основные понятия и термины, используемые в Программе:</w:t>
      </w:r>
    </w:p>
    <w:p w:rsidR="00830370" w:rsidRPr="000E11E8" w:rsidRDefault="008216AA" w:rsidP="00B31D13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о</w:t>
      </w:r>
      <w:r w:rsidR="001069F8" w:rsidRPr="000E11E8">
        <w:rPr>
          <w:sz w:val="28"/>
          <w:szCs w:val="28"/>
        </w:rPr>
        <w:t>бучающий</w:t>
      </w:r>
      <w:r w:rsidR="00012423" w:rsidRPr="000E11E8">
        <w:rPr>
          <w:sz w:val="28"/>
          <w:szCs w:val="28"/>
        </w:rPr>
        <w:t>ся</w:t>
      </w:r>
      <w:r w:rsidR="00830370" w:rsidRPr="000E11E8">
        <w:rPr>
          <w:sz w:val="28"/>
          <w:szCs w:val="28"/>
        </w:rPr>
        <w:t xml:space="preserve"> – </w:t>
      </w:r>
      <w:r w:rsidR="001069F8" w:rsidRPr="000E11E8">
        <w:rPr>
          <w:sz w:val="28"/>
          <w:szCs w:val="28"/>
        </w:rPr>
        <w:t>физическое лицо, осваивающее обра</w:t>
      </w:r>
      <w:r w:rsidR="000E11E8" w:rsidRPr="000E11E8">
        <w:rPr>
          <w:sz w:val="28"/>
          <w:szCs w:val="28"/>
        </w:rPr>
        <w:t>зовательную программу</w:t>
      </w:r>
      <w:r w:rsidR="00830370" w:rsidRPr="000E11E8">
        <w:rPr>
          <w:sz w:val="28"/>
          <w:szCs w:val="28"/>
        </w:rPr>
        <w:t>;</w:t>
      </w:r>
    </w:p>
    <w:p w:rsidR="00830370" w:rsidRPr="000E11E8" w:rsidRDefault="00830370" w:rsidP="004C6DB1">
      <w:pPr>
        <w:ind w:firstLine="567"/>
        <w:jc w:val="both"/>
        <w:rPr>
          <w:sz w:val="28"/>
          <w:szCs w:val="28"/>
        </w:rPr>
      </w:pPr>
      <w:r w:rsidRPr="00012423">
        <w:rPr>
          <w:sz w:val="28"/>
          <w:szCs w:val="28"/>
        </w:rPr>
        <w:t>-</w:t>
      </w:r>
      <w:r w:rsidR="00502C05">
        <w:rPr>
          <w:sz w:val="28"/>
          <w:szCs w:val="28"/>
        </w:rPr>
        <w:t xml:space="preserve"> </w:t>
      </w:r>
      <w:r w:rsidR="00012423" w:rsidRPr="00012423">
        <w:rPr>
          <w:sz w:val="28"/>
          <w:szCs w:val="28"/>
        </w:rPr>
        <w:t>образовательная организация</w:t>
      </w:r>
      <w:r w:rsidR="000E11E8">
        <w:rPr>
          <w:sz w:val="28"/>
          <w:szCs w:val="28"/>
        </w:rPr>
        <w:t xml:space="preserve"> – </w:t>
      </w:r>
      <w:r w:rsidR="000E11E8" w:rsidRPr="000E11E8">
        <w:rPr>
          <w:sz w:val="28"/>
          <w:szCs w:val="28"/>
        </w:rPr>
        <w:t>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</w:t>
      </w:r>
      <w:r w:rsidRPr="000E11E8">
        <w:rPr>
          <w:sz w:val="28"/>
          <w:szCs w:val="28"/>
        </w:rPr>
        <w:t>;</w:t>
      </w:r>
    </w:p>
    <w:p w:rsidR="00D25499" w:rsidRDefault="00830370" w:rsidP="004C6DB1">
      <w:pPr>
        <w:ind w:firstLine="567"/>
        <w:jc w:val="both"/>
        <w:rPr>
          <w:sz w:val="28"/>
          <w:szCs w:val="28"/>
          <w:highlight w:val="yellow"/>
        </w:rPr>
      </w:pPr>
      <w:r w:rsidRPr="00012423">
        <w:rPr>
          <w:sz w:val="28"/>
          <w:szCs w:val="28"/>
        </w:rPr>
        <w:t xml:space="preserve">- </w:t>
      </w:r>
      <w:r w:rsidR="00012423" w:rsidRPr="00012423">
        <w:rPr>
          <w:sz w:val="28"/>
          <w:szCs w:val="28"/>
        </w:rPr>
        <w:t>дополнительное образование</w:t>
      </w:r>
      <w:r w:rsidR="00441E0D">
        <w:rPr>
          <w:sz w:val="28"/>
          <w:szCs w:val="28"/>
        </w:rPr>
        <w:t xml:space="preserve"> </w:t>
      </w:r>
      <w:r w:rsidRPr="00D25499">
        <w:rPr>
          <w:sz w:val="28"/>
          <w:szCs w:val="28"/>
        </w:rPr>
        <w:t>–</w:t>
      </w:r>
      <w:r w:rsidR="00D25499">
        <w:rPr>
          <w:sz w:val="28"/>
          <w:szCs w:val="28"/>
        </w:rPr>
        <w:t xml:space="preserve"> вид образования, который направлен на всестороннее удовлетворение образовательных потребностей человека в </w:t>
      </w:r>
      <w:r w:rsidR="00D25499">
        <w:rPr>
          <w:sz w:val="28"/>
          <w:szCs w:val="28"/>
        </w:rPr>
        <w:lastRenderedPageBreak/>
        <w:t>интеллектуальном,</w:t>
      </w:r>
      <w:r w:rsidR="00441E0D">
        <w:rPr>
          <w:sz w:val="28"/>
          <w:szCs w:val="28"/>
        </w:rPr>
        <w:t xml:space="preserve"> </w:t>
      </w:r>
      <w:r w:rsidR="00D25499">
        <w:rPr>
          <w:sz w:val="28"/>
          <w:szCs w:val="28"/>
        </w:rPr>
        <w:t>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3620F7" w:rsidRDefault="006375F1" w:rsidP="003620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DFDFD"/>
        </w:rPr>
        <w:t>- о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даренность </w:t>
      </w:r>
      <w:r w:rsidR="00502C05">
        <w:rPr>
          <w:color w:val="000000"/>
          <w:sz w:val="28"/>
          <w:szCs w:val="28"/>
          <w:shd w:val="clear" w:color="auto" w:fill="FDFDFD"/>
        </w:rPr>
        <w:t>-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3620F7" w:rsidRPr="003620F7" w:rsidRDefault="003620F7" w:rsidP="003620F7">
      <w:pPr>
        <w:ind w:firstLine="567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 xml:space="preserve">- </w:t>
      </w:r>
      <w:r w:rsidR="006375F1">
        <w:rPr>
          <w:color w:val="000000"/>
          <w:sz w:val="28"/>
          <w:szCs w:val="28"/>
          <w:shd w:val="clear" w:color="auto" w:fill="FDFDFD"/>
        </w:rPr>
        <w:t>о</w:t>
      </w:r>
      <w:r w:rsidRPr="003620F7">
        <w:rPr>
          <w:color w:val="000000"/>
          <w:sz w:val="28"/>
          <w:szCs w:val="28"/>
          <w:shd w:val="clear" w:color="auto" w:fill="FDFDFD"/>
        </w:rPr>
        <w:t xml:space="preserve">даренный ребенок </w:t>
      </w:r>
      <w:r w:rsidR="00502C05">
        <w:rPr>
          <w:color w:val="000000"/>
          <w:sz w:val="28"/>
          <w:szCs w:val="28"/>
          <w:shd w:val="clear" w:color="auto" w:fill="FDFDFD"/>
        </w:rPr>
        <w:t>-</w:t>
      </w:r>
      <w:r w:rsidRPr="003620F7">
        <w:rPr>
          <w:color w:val="000000"/>
          <w:sz w:val="28"/>
          <w:szCs w:val="28"/>
          <w:shd w:val="clear" w:color="auto" w:fill="FDFDFD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3620F7" w:rsidRDefault="003620F7" w:rsidP="003620F7">
      <w:pPr>
        <w:ind w:firstLine="0"/>
        <w:jc w:val="both"/>
        <w:rPr>
          <w:color w:val="000000"/>
          <w:sz w:val="28"/>
          <w:szCs w:val="28"/>
        </w:rPr>
      </w:pPr>
      <w:r w:rsidRPr="003620F7">
        <w:rPr>
          <w:rStyle w:val="af4"/>
          <w:b w:val="0"/>
          <w:color w:val="000000"/>
          <w:sz w:val="28"/>
          <w:szCs w:val="28"/>
          <w:bdr w:val="none" w:sz="0" w:space="0" w:color="auto" w:frame="1"/>
          <w:shd w:val="clear" w:color="auto" w:fill="FDFDFD"/>
        </w:rPr>
        <w:t>виды одаренности:</w:t>
      </w:r>
    </w:p>
    <w:p w:rsidR="003620F7" w:rsidRDefault="00AE3498" w:rsidP="003620F7">
      <w:pPr>
        <w:ind w:firstLine="567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в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 практической деятельности</w:t>
      </w:r>
      <w:r w:rsidR="003620F7">
        <w:rPr>
          <w:color w:val="000000"/>
          <w:sz w:val="28"/>
          <w:szCs w:val="28"/>
          <w:shd w:val="clear" w:color="auto" w:fill="FDFDFD"/>
        </w:rPr>
        <w:t xml:space="preserve">: </w:t>
      </w:r>
      <w:r w:rsidR="003620F7" w:rsidRPr="003620F7">
        <w:rPr>
          <w:color w:val="000000"/>
          <w:sz w:val="28"/>
          <w:szCs w:val="28"/>
          <w:shd w:val="clear" w:color="auto" w:fill="FDFDFD"/>
        </w:rPr>
        <w:t>ода</w:t>
      </w:r>
      <w:r w:rsidR="003620F7">
        <w:rPr>
          <w:color w:val="000000"/>
          <w:sz w:val="28"/>
          <w:szCs w:val="28"/>
          <w:shd w:val="clear" w:color="auto" w:fill="FDFDFD"/>
        </w:rPr>
        <w:t>ренность в ремеслах, спортивная и организационная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. </w:t>
      </w:r>
    </w:p>
    <w:p w:rsidR="003620F7" w:rsidRDefault="00AE3498" w:rsidP="003620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DFDFD"/>
        </w:rPr>
        <w:t>в</w:t>
      </w:r>
      <w:r w:rsidR="003620F7">
        <w:rPr>
          <w:color w:val="000000"/>
          <w:sz w:val="28"/>
          <w:szCs w:val="28"/>
          <w:shd w:val="clear" w:color="auto" w:fill="FDFDFD"/>
        </w:rPr>
        <w:t xml:space="preserve"> познавательной деятельности: интеллектуальная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 одаренность различных видов в зависимости от предметного содержания деятельности (одаренность в области естественных и гуманитарных</w:t>
      </w:r>
      <w:r w:rsidR="00441E0D">
        <w:rPr>
          <w:color w:val="000000"/>
          <w:sz w:val="28"/>
          <w:szCs w:val="28"/>
          <w:shd w:val="clear" w:color="auto" w:fill="FDFDFD"/>
        </w:rPr>
        <w:t xml:space="preserve"> </w:t>
      </w:r>
      <w:r w:rsidR="003620F7" w:rsidRPr="003620F7">
        <w:rPr>
          <w:color w:val="000000"/>
          <w:sz w:val="28"/>
          <w:szCs w:val="28"/>
          <w:shd w:val="clear" w:color="auto" w:fill="FDFDFD"/>
        </w:rPr>
        <w:t>наук, интеллектуальных игр и др.).</w:t>
      </w:r>
    </w:p>
    <w:p w:rsidR="003620F7" w:rsidRPr="003620F7" w:rsidRDefault="00AE3498" w:rsidP="003620F7">
      <w:pPr>
        <w:ind w:left="142" w:firstLine="567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 xml:space="preserve">в </w:t>
      </w:r>
      <w:r w:rsidR="003620F7" w:rsidRPr="003620F7">
        <w:rPr>
          <w:color w:val="000000"/>
          <w:sz w:val="28"/>
          <w:szCs w:val="28"/>
          <w:shd w:val="clear" w:color="auto" w:fill="FDFDFD"/>
        </w:rPr>
        <w:t>художестве</w:t>
      </w:r>
      <w:r w:rsidR="003620F7">
        <w:rPr>
          <w:color w:val="000000"/>
          <w:sz w:val="28"/>
          <w:szCs w:val="28"/>
          <w:shd w:val="clear" w:color="auto" w:fill="FDFDFD"/>
        </w:rPr>
        <w:t>нно-эстетической деятельности: хореографическая, сценическая, литературно-поэтическая, изобразительная и музыкальная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 одаренность.</w:t>
      </w:r>
      <w:r w:rsidR="003620F7" w:rsidRPr="003620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DFDFD"/>
        </w:rPr>
        <w:t>в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 коммуник</w:t>
      </w:r>
      <w:r w:rsidR="003620F7">
        <w:rPr>
          <w:color w:val="000000"/>
          <w:sz w:val="28"/>
          <w:szCs w:val="28"/>
          <w:shd w:val="clear" w:color="auto" w:fill="FDFDFD"/>
        </w:rPr>
        <w:t xml:space="preserve">ативной деятельности </w:t>
      </w:r>
      <w:r w:rsidR="00502C05">
        <w:rPr>
          <w:color w:val="000000"/>
          <w:sz w:val="28"/>
          <w:szCs w:val="28"/>
          <w:shd w:val="clear" w:color="auto" w:fill="FDFDFD"/>
        </w:rPr>
        <w:t>-</w:t>
      </w:r>
      <w:r w:rsidR="003620F7">
        <w:rPr>
          <w:color w:val="000000"/>
          <w:sz w:val="28"/>
          <w:szCs w:val="28"/>
          <w:shd w:val="clear" w:color="auto" w:fill="FDFDFD"/>
        </w:rPr>
        <w:t xml:space="preserve"> лидерская и аттрактивная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 одаренность.</w:t>
      </w:r>
      <w:r w:rsidR="003620F7" w:rsidRPr="003620F7">
        <w:rPr>
          <w:color w:val="000000"/>
          <w:sz w:val="28"/>
          <w:szCs w:val="28"/>
        </w:rPr>
        <w:br/>
      </w:r>
      <w:r w:rsidR="003620F7">
        <w:rPr>
          <w:color w:val="000000"/>
          <w:sz w:val="28"/>
          <w:szCs w:val="28"/>
          <w:shd w:val="clear" w:color="auto" w:fill="FDFDFD"/>
        </w:rPr>
        <w:t xml:space="preserve">        В 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духовно-ценностной деятельности </w:t>
      </w:r>
      <w:r w:rsidR="00502C05">
        <w:rPr>
          <w:color w:val="000000"/>
          <w:sz w:val="28"/>
          <w:szCs w:val="28"/>
          <w:shd w:val="clear" w:color="auto" w:fill="FDFDFD"/>
        </w:rPr>
        <w:t>-</w:t>
      </w:r>
      <w:r w:rsidR="003620F7" w:rsidRPr="003620F7">
        <w:rPr>
          <w:color w:val="000000"/>
          <w:sz w:val="28"/>
          <w:szCs w:val="28"/>
          <w:shd w:val="clear" w:color="auto" w:fill="FDFDFD"/>
        </w:rPr>
        <w:t xml:space="preserve"> одаренность, которая проявляется в создании новых духовных ценностей и служении людям.</w:t>
      </w:r>
    </w:p>
    <w:p w:rsidR="00830370" w:rsidRPr="00D95890" w:rsidRDefault="00830370" w:rsidP="00DF63E8">
      <w:pPr>
        <w:ind w:firstLine="709"/>
        <w:jc w:val="center"/>
        <w:rPr>
          <w:color w:val="000000" w:themeColor="text1"/>
          <w:sz w:val="28"/>
          <w:szCs w:val="28"/>
        </w:rPr>
      </w:pPr>
      <w:r w:rsidRPr="00D95890">
        <w:rPr>
          <w:color w:val="000000" w:themeColor="text1"/>
          <w:sz w:val="28"/>
          <w:szCs w:val="28"/>
        </w:rPr>
        <w:t>Правовыми основаниями для разработки Программы явились:</w:t>
      </w:r>
    </w:p>
    <w:p w:rsidR="004C6DB1" w:rsidRDefault="004C6DB1" w:rsidP="004C6DB1">
      <w:pPr>
        <w:ind w:firstLine="709"/>
        <w:jc w:val="both"/>
        <w:rPr>
          <w:sz w:val="28"/>
          <w:szCs w:val="28"/>
        </w:rPr>
      </w:pPr>
      <w:r w:rsidRPr="00AD5758">
        <w:rPr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74716B" w:rsidRPr="004C6DB1" w:rsidRDefault="004C6DB1" w:rsidP="004C6DB1">
      <w:pPr>
        <w:ind w:firstLine="709"/>
        <w:jc w:val="both"/>
        <w:rPr>
          <w:sz w:val="28"/>
          <w:szCs w:val="28"/>
        </w:rPr>
      </w:pPr>
      <w:r>
        <w:rPr>
          <w:color w:val="555555"/>
          <w:sz w:val="28"/>
          <w:szCs w:val="28"/>
          <w:shd w:val="clear" w:color="auto" w:fill="FFFFFF"/>
        </w:rPr>
        <w:t>-</w:t>
      </w:r>
      <w:r w:rsidR="00DF63E8">
        <w:rPr>
          <w:sz w:val="28"/>
          <w:szCs w:val="28"/>
          <w:shd w:val="clear" w:color="auto" w:fill="FFFFFF"/>
        </w:rPr>
        <w:t>Стратегия</w:t>
      </w:r>
      <w:r w:rsidR="006D2C93" w:rsidRPr="00DF63E8">
        <w:rPr>
          <w:sz w:val="28"/>
          <w:szCs w:val="28"/>
          <w:shd w:val="clear" w:color="auto" w:fill="FFFFFF"/>
        </w:rPr>
        <w:t xml:space="preserve"> научно-технологического развития </w:t>
      </w:r>
      <w:r w:rsidR="0074716B">
        <w:rPr>
          <w:sz w:val="28"/>
          <w:szCs w:val="28"/>
          <w:shd w:val="clear" w:color="auto" w:fill="FFFFFF"/>
        </w:rPr>
        <w:t>Российской Федерации</w:t>
      </w:r>
      <w:r>
        <w:rPr>
          <w:sz w:val="28"/>
          <w:szCs w:val="28"/>
          <w:shd w:val="clear" w:color="auto" w:fill="FFFFFF"/>
        </w:rPr>
        <w:t>,</w:t>
      </w:r>
      <w:r w:rsidR="00441E0D">
        <w:rPr>
          <w:sz w:val="28"/>
          <w:szCs w:val="28"/>
          <w:shd w:val="clear" w:color="auto" w:fill="FFFFFF"/>
        </w:rPr>
        <w:t xml:space="preserve"> </w:t>
      </w:r>
      <w:r w:rsidRPr="004C6DB1">
        <w:rPr>
          <w:sz w:val="28"/>
          <w:szCs w:val="28"/>
          <w:shd w:val="clear" w:color="auto" w:fill="FFFFFF"/>
        </w:rPr>
        <w:t>утверждена Указом Президента России от 1 декабря 2016 года №</w:t>
      </w:r>
      <w:r w:rsidR="00502C05">
        <w:rPr>
          <w:sz w:val="28"/>
          <w:szCs w:val="28"/>
          <w:shd w:val="clear" w:color="auto" w:fill="FFFFFF"/>
        </w:rPr>
        <w:t xml:space="preserve"> </w:t>
      </w:r>
      <w:r w:rsidRPr="004C6DB1">
        <w:rPr>
          <w:sz w:val="28"/>
          <w:szCs w:val="28"/>
          <w:shd w:val="clear" w:color="auto" w:fill="FFFFFF"/>
        </w:rPr>
        <w:t>642</w:t>
      </w:r>
      <w:r w:rsidR="0074716B" w:rsidRPr="004C6DB1">
        <w:rPr>
          <w:sz w:val="28"/>
          <w:szCs w:val="28"/>
          <w:shd w:val="clear" w:color="auto" w:fill="FFFFFF"/>
        </w:rPr>
        <w:t xml:space="preserve">; </w:t>
      </w:r>
    </w:p>
    <w:p w:rsidR="004C6DB1" w:rsidRPr="00DF63E8" w:rsidRDefault="0074716B" w:rsidP="004C6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Концепция</w:t>
      </w:r>
      <w:r w:rsidR="006D2C93" w:rsidRPr="00DF63E8">
        <w:rPr>
          <w:sz w:val="28"/>
          <w:szCs w:val="28"/>
          <w:shd w:val="clear" w:color="auto" w:fill="FFFFFF"/>
        </w:rPr>
        <w:t xml:space="preserve"> подготовки спортивного резерва в Ро</w:t>
      </w:r>
      <w:r>
        <w:rPr>
          <w:sz w:val="28"/>
          <w:szCs w:val="28"/>
          <w:shd w:val="clear" w:color="auto" w:fill="FFFFFF"/>
        </w:rPr>
        <w:t>ссийской Федерации до 2025 года</w:t>
      </w:r>
      <w:r w:rsidR="004C6DB1">
        <w:rPr>
          <w:sz w:val="28"/>
          <w:szCs w:val="28"/>
          <w:shd w:val="clear" w:color="auto" w:fill="FFFFFF"/>
        </w:rPr>
        <w:t>,</w:t>
      </w:r>
      <w:r w:rsidR="004C6DB1" w:rsidRPr="004C6DB1">
        <w:rPr>
          <w:sz w:val="28"/>
          <w:szCs w:val="28"/>
          <w:shd w:val="clear" w:color="auto" w:fill="FFFFFF"/>
        </w:rPr>
        <w:t xml:space="preserve"> утверждена Распоряжением Правительства </w:t>
      </w:r>
      <w:r w:rsidR="004C6DB1" w:rsidRPr="004C6DB1">
        <w:rPr>
          <w:bCs/>
          <w:sz w:val="28"/>
          <w:szCs w:val="28"/>
          <w:shd w:val="clear" w:color="auto" w:fill="FFFFFF"/>
        </w:rPr>
        <w:t>Российской</w:t>
      </w:r>
      <w:r w:rsidR="004C6DB1" w:rsidRPr="004C6DB1">
        <w:rPr>
          <w:sz w:val="28"/>
          <w:szCs w:val="28"/>
          <w:shd w:val="clear" w:color="auto" w:fill="FFFFFF"/>
        </w:rPr>
        <w:t> </w:t>
      </w:r>
      <w:r w:rsidR="004C6DB1" w:rsidRPr="004C6DB1">
        <w:rPr>
          <w:bCs/>
          <w:sz w:val="28"/>
          <w:szCs w:val="28"/>
          <w:shd w:val="clear" w:color="auto" w:fill="FFFFFF"/>
        </w:rPr>
        <w:t>Федерации</w:t>
      </w:r>
      <w:r w:rsidR="004C6DB1" w:rsidRPr="004C6DB1">
        <w:rPr>
          <w:sz w:val="28"/>
          <w:szCs w:val="28"/>
          <w:shd w:val="clear" w:color="auto" w:fill="FFFFFF"/>
        </w:rPr>
        <w:t> от 17 октября 2018 </w:t>
      </w:r>
      <w:r w:rsidR="004C6DB1" w:rsidRPr="004C6DB1">
        <w:rPr>
          <w:bCs/>
          <w:sz w:val="28"/>
          <w:szCs w:val="28"/>
          <w:shd w:val="clear" w:color="auto" w:fill="FFFFFF"/>
        </w:rPr>
        <w:t>года</w:t>
      </w:r>
      <w:r w:rsidR="004C6DB1" w:rsidRPr="004C6DB1">
        <w:rPr>
          <w:sz w:val="28"/>
          <w:szCs w:val="28"/>
          <w:shd w:val="clear" w:color="auto" w:fill="FFFFFF"/>
        </w:rPr>
        <w:t> № 2245-р</w:t>
      </w:r>
      <w:r w:rsidR="004C6DB1">
        <w:rPr>
          <w:sz w:val="28"/>
          <w:szCs w:val="28"/>
          <w:shd w:val="clear" w:color="auto" w:fill="FFFFFF"/>
        </w:rPr>
        <w:t>;</w:t>
      </w:r>
    </w:p>
    <w:p w:rsidR="00B31D13" w:rsidRPr="00441E0D" w:rsidRDefault="0074716B" w:rsidP="00441E0D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Стратегия</w:t>
      </w:r>
      <w:r w:rsidR="006D2C93" w:rsidRPr="00DF63E8">
        <w:rPr>
          <w:sz w:val="28"/>
          <w:szCs w:val="28"/>
          <w:shd w:val="clear" w:color="auto" w:fill="FFFFFF"/>
        </w:rPr>
        <w:t xml:space="preserve"> государственной культурной политики на период до 2030 года</w:t>
      </w:r>
      <w:r w:rsidR="004C6DB1">
        <w:rPr>
          <w:sz w:val="28"/>
          <w:szCs w:val="28"/>
          <w:shd w:val="clear" w:color="auto" w:fill="FFFFFF"/>
        </w:rPr>
        <w:t xml:space="preserve">, </w:t>
      </w:r>
      <w:r w:rsidR="004C6DB1" w:rsidRPr="004C6DB1">
        <w:rPr>
          <w:bCs/>
          <w:sz w:val="28"/>
          <w:szCs w:val="28"/>
          <w:shd w:val="clear" w:color="auto" w:fill="FFFFFF"/>
        </w:rPr>
        <w:t>разработана</w:t>
      </w:r>
      <w:r w:rsidR="00B31D13">
        <w:rPr>
          <w:sz w:val="28"/>
          <w:szCs w:val="28"/>
          <w:shd w:val="clear" w:color="auto" w:fill="FFFFFF"/>
        </w:rPr>
        <w:t xml:space="preserve"> во исполнение </w:t>
      </w:r>
      <w:r w:rsidR="004C6DB1" w:rsidRPr="004C6DB1">
        <w:rPr>
          <w:sz w:val="28"/>
          <w:szCs w:val="28"/>
          <w:shd w:val="clear" w:color="auto" w:fill="FFFFFF"/>
        </w:rPr>
        <w:t>Основ </w:t>
      </w:r>
      <w:r w:rsidR="004C6DB1" w:rsidRPr="004C6DB1">
        <w:rPr>
          <w:bCs/>
          <w:sz w:val="28"/>
          <w:szCs w:val="28"/>
          <w:shd w:val="clear" w:color="auto" w:fill="FFFFFF"/>
        </w:rPr>
        <w:t>государственной</w:t>
      </w:r>
      <w:r w:rsidR="004C6DB1" w:rsidRPr="004C6DB1">
        <w:rPr>
          <w:sz w:val="28"/>
          <w:szCs w:val="28"/>
          <w:shd w:val="clear" w:color="auto" w:fill="FFFFFF"/>
        </w:rPr>
        <w:t> </w:t>
      </w:r>
      <w:r w:rsidR="004C6DB1" w:rsidRPr="004C6DB1">
        <w:rPr>
          <w:bCs/>
          <w:sz w:val="28"/>
          <w:szCs w:val="28"/>
          <w:shd w:val="clear" w:color="auto" w:fill="FFFFFF"/>
        </w:rPr>
        <w:t>культурной</w:t>
      </w:r>
      <w:r w:rsidR="004C6DB1" w:rsidRPr="004C6DB1">
        <w:rPr>
          <w:sz w:val="28"/>
          <w:szCs w:val="28"/>
          <w:shd w:val="clear" w:color="auto" w:fill="FFFFFF"/>
        </w:rPr>
        <w:t> </w:t>
      </w:r>
      <w:r w:rsidR="004C6DB1" w:rsidRPr="004C6DB1">
        <w:rPr>
          <w:bCs/>
          <w:sz w:val="28"/>
          <w:szCs w:val="28"/>
          <w:shd w:val="clear" w:color="auto" w:fill="FFFFFF"/>
        </w:rPr>
        <w:t>политики</w:t>
      </w:r>
      <w:r w:rsidR="004C6DB1" w:rsidRPr="004C6DB1">
        <w:rPr>
          <w:sz w:val="28"/>
          <w:szCs w:val="28"/>
          <w:shd w:val="clear" w:color="auto" w:fill="FFFFFF"/>
        </w:rPr>
        <w:t>, утверждённых Указом Президента </w:t>
      </w:r>
      <w:r w:rsidR="004C6DB1" w:rsidRPr="004C6DB1">
        <w:rPr>
          <w:bCs/>
          <w:sz w:val="28"/>
          <w:szCs w:val="28"/>
          <w:shd w:val="clear" w:color="auto" w:fill="FFFFFF"/>
        </w:rPr>
        <w:t>Российской</w:t>
      </w:r>
      <w:r w:rsidR="004C6DB1" w:rsidRPr="004C6DB1">
        <w:rPr>
          <w:sz w:val="28"/>
          <w:szCs w:val="28"/>
          <w:shd w:val="clear" w:color="auto" w:fill="FFFFFF"/>
        </w:rPr>
        <w:t> Федерации от 24</w:t>
      </w:r>
      <w:r w:rsidR="00B31D13">
        <w:rPr>
          <w:sz w:val="28"/>
          <w:szCs w:val="28"/>
          <w:shd w:val="clear" w:color="auto" w:fill="FFFFFF"/>
        </w:rPr>
        <w:t>.12.</w:t>
      </w:r>
      <w:r w:rsidR="004C6DB1" w:rsidRPr="004C6DB1">
        <w:rPr>
          <w:sz w:val="28"/>
          <w:szCs w:val="28"/>
          <w:shd w:val="clear" w:color="auto" w:fill="FFFFFF"/>
        </w:rPr>
        <w:t>2014 № 808</w:t>
      </w:r>
      <w:r w:rsidR="004C6DB1">
        <w:rPr>
          <w:sz w:val="28"/>
          <w:szCs w:val="28"/>
          <w:shd w:val="clear" w:color="auto" w:fill="FFFFFF"/>
        </w:rPr>
        <w:t>;</w:t>
      </w:r>
    </w:p>
    <w:p w:rsidR="00D95890" w:rsidRPr="00B31D13" w:rsidRDefault="004E59FE" w:rsidP="00B31D1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Национальный проект «Образование», утве</w:t>
      </w:r>
      <w:r w:rsidR="0074716B">
        <w:rPr>
          <w:sz w:val="28"/>
          <w:szCs w:val="28"/>
        </w:rPr>
        <w:t xml:space="preserve">ржденный президиумом Совета при </w:t>
      </w:r>
      <w:r>
        <w:rPr>
          <w:sz w:val="28"/>
          <w:szCs w:val="28"/>
        </w:rPr>
        <w:t>Президенте Российской Федерации по стратегическому развитию и национальным проектам (протокол от 03.09.2018 № 10);</w:t>
      </w:r>
    </w:p>
    <w:p w:rsidR="00D15AA2" w:rsidRDefault="00D15AA2" w:rsidP="00D95890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95890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- </w:t>
      </w:r>
      <w:r w:rsidR="004C6DB1" w:rsidRPr="00D95890">
        <w:rPr>
          <w:bCs/>
          <w:color w:val="000000" w:themeColor="text1"/>
          <w:sz w:val="28"/>
          <w:szCs w:val="28"/>
          <w:shd w:val="clear" w:color="auto" w:fill="FFFFFF"/>
        </w:rPr>
        <w:t xml:space="preserve">Федеральный </w:t>
      </w:r>
      <w:r w:rsidRPr="00D95890">
        <w:rPr>
          <w:bCs/>
          <w:color w:val="000000" w:themeColor="text1"/>
          <w:sz w:val="28"/>
          <w:szCs w:val="28"/>
          <w:shd w:val="clear" w:color="auto" w:fill="FFFFFF"/>
        </w:rPr>
        <w:t xml:space="preserve">проект </w:t>
      </w:r>
      <w:r w:rsidR="004C6DB1" w:rsidRPr="00D95890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Pr="00D95890">
        <w:rPr>
          <w:bCs/>
          <w:color w:val="000000" w:themeColor="text1"/>
          <w:sz w:val="28"/>
          <w:szCs w:val="28"/>
          <w:shd w:val="clear" w:color="auto" w:fill="FFFFFF"/>
        </w:rPr>
        <w:t>Успех каждого ребенка»</w:t>
      </w:r>
      <w:r w:rsidR="004C6DB1" w:rsidRPr="00D95890">
        <w:rPr>
          <w:color w:val="000000" w:themeColor="text1"/>
          <w:spacing w:val="2"/>
          <w:kern w:val="36"/>
          <w:sz w:val="28"/>
          <w:szCs w:val="28"/>
        </w:rPr>
        <w:t xml:space="preserve"> национального проекта «Образование» в Новосибирской области</w:t>
      </w:r>
      <w:r w:rsidR="00D95890" w:rsidRPr="00D95890">
        <w:rPr>
          <w:color w:val="000000" w:themeColor="text1"/>
          <w:spacing w:val="2"/>
          <w:kern w:val="36"/>
          <w:sz w:val="28"/>
          <w:szCs w:val="28"/>
        </w:rPr>
        <w:t>, утвержденный</w:t>
      </w:r>
      <w:r w:rsidR="00441E0D">
        <w:rPr>
          <w:color w:val="000000" w:themeColor="text1"/>
          <w:spacing w:val="2"/>
          <w:kern w:val="36"/>
          <w:sz w:val="28"/>
          <w:szCs w:val="28"/>
        </w:rPr>
        <w:t xml:space="preserve"> </w:t>
      </w:r>
      <w:r w:rsidR="00D95890" w:rsidRPr="00D95890">
        <w:rPr>
          <w:color w:val="000000" w:themeColor="text1"/>
          <w:spacing w:val="2"/>
          <w:sz w:val="28"/>
          <w:szCs w:val="28"/>
          <w:shd w:val="clear" w:color="auto" w:fill="FFFFFF"/>
        </w:rPr>
        <w:t>Распоряжением Правительства Новосибирской области от 31 октября 2018 года N 404-рп</w:t>
      </w:r>
      <w:r w:rsidR="00D95890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8216AA" w:rsidRPr="00AD5758" w:rsidRDefault="008216AA" w:rsidP="00502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57C3">
        <w:rPr>
          <w:sz w:val="28"/>
          <w:szCs w:val="28"/>
        </w:rPr>
        <w:t xml:space="preserve"> План мероприятий по реализации региональных проектов национального проекта «Образование» на территории Ордынского района Новосибирской области</w:t>
      </w:r>
      <w:r w:rsidR="002612F5" w:rsidRPr="00233788">
        <w:rPr>
          <w:sz w:val="28"/>
          <w:szCs w:val="28"/>
        </w:rPr>
        <w:t>,</w:t>
      </w:r>
      <w:r w:rsidR="00441E0D">
        <w:rPr>
          <w:sz w:val="28"/>
          <w:szCs w:val="28"/>
        </w:rPr>
        <w:t xml:space="preserve"> </w:t>
      </w:r>
      <w:r w:rsidR="002612F5" w:rsidRPr="00233788">
        <w:rPr>
          <w:sz w:val="28"/>
          <w:szCs w:val="28"/>
        </w:rPr>
        <w:t xml:space="preserve">утвержденный </w:t>
      </w:r>
      <w:r w:rsidR="00164B62" w:rsidRPr="00233788">
        <w:rPr>
          <w:sz w:val="28"/>
          <w:szCs w:val="28"/>
        </w:rPr>
        <w:t>Главой Ордынского района Новосибирской области в 2019 году.</w:t>
      </w:r>
    </w:p>
    <w:p w:rsidR="00830370" w:rsidRPr="004453D0" w:rsidRDefault="00830370" w:rsidP="00830370">
      <w:pPr>
        <w:ind w:firstLine="709"/>
        <w:jc w:val="both"/>
        <w:rPr>
          <w:sz w:val="28"/>
          <w:szCs w:val="28"/>
        </w:rPr>
      </w:pPr>
      <w:r w:rsidRPr="00052BEC">
        <w:rPr>
          <w:sz w:val="28"/>
          <w:szCs w:val="28"/>
        </w:rPr>
        <w:t>- Устав Ордынско</w:t>
      </w:r>
      <w:r w:rsidR="00502C05">
        <w:rPr>
          <w:sz w:val="28"/>
          <w:szCs w:val="28"/>
        </w:rPr>
        <w:t>го района Новосибирской области.</w:t>
      </w:r>
    </w:p>
    <w:p w:rsidR="00830370" w:rsidRPr="006C5830" w:rsidRDefault="002B1BA5" w:rsidP="002B1B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830370" w:rsidRPr="008275BA">
        <w:rPr>
          <w:sz w:val="28"/>
          <w:szCs w:val="28"/>
        </w:rPr>
        <w:t>регулирования Программы является систе</w:t>
      </w:r>
      <w:r w:rsidR="008275BA">
        <w:rPr>
          <w:sz w:val="28"/>
          <w:szCs w:val="28"/>
        </w:rPr>
        <w:t xml:space="preserve">ма мероприятий, направленных на </w:t>
      </w:r>
      <w:r w:rsidR="00012423" w:rsidRPr="008A0675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направленной на самоопределение и профессиональную ориентацию всех обучающихся</w:t>
      </w:r>
      <w:r>
        <w:rPr>
          <w:sz w:val="28"/>
          <w:szCs w:val="28"/>
        </w:rPr>
        <w:t>.</w:t>
      </w:r>
    </w:p>
    <w:p w:rsidR="00830370" w:rsidRDefault="00830370" w:rsidP="0083037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30370" w:rsidRDefault="00830370" w:rsidP="00830370">
      <w:pPr>
        <w:jc w:val="center"/>
        <w:outlineLvl w:val="1"/>
        <w:rPr>
          <w:b/>
          <w:sz w:val="28"/>
          <w:szCs w:val="28"/>
        </w:rPr>
      </w:pPr>
      <w:r w:rsidRPr="00E77D5A"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 w:rsidRPr="00E77D5A">
        <w:rPr>
          <w:b/>
          <w:sz w:val="28"/>
          <w:szCs w:val="28"/>
        </w:rPr>
        <w:t xml:space="preserve">. </w:t>
      </w:r>
      <w:r w:rsidRPr="00A816DB">
        <w:rPr>
          <w:b/>
          <w:sz w:val="28"/>
          <w:szCs w:val="28"/>
        </w:rPr>
        <w:t>Краткая характеристика проблемы с обоснованием необходимости ее решения программными методами</w:t>
      </w:r>
    </w:p>
    <w:p w:rsidR="00E2625E" w:rsidRDefault="00E2625E" w:rsidP="00830370">
      <w:pPr>
        <w:jc w:val="center"/>
        <w:outlineLvl w:val="1"/>
        <w:rPr>
          <w:b/>
          <w:sz w:val="28"/>
          <w:szCs w:val="28"/>
        </w:rPr>
      </w:pPr>
    </w:p>
    <w:p w:rsidR="00830370" w:rsidRPr="00EE0083" w:rsidRDefault="002E61DD" w:rsidP="008303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830370" w:rsidRPr="00EE0083">
        <w:rPr>
          <w:sz w:val="28"/>
          <w:szCs w:val="28"/>
        </w:rPr>
        <w:t xml:space="preserve"> году заканчивается </w:t>
      </w:r>
      <w:r w:rsidR="002612F5">
        <w:rPr>
          <w:sz w:val="28"/>
          <w:szCs w:val="28"/>
        </w:rPr>
        <w:t xml:space="preserve">действие </w:t>
      </w:r>
      <w:r w:rsidR="006375F1" w:rsidRPr="000B2363">
        <w:rPr>
          <w:sz w:val="28"/>
          <w:szCs w:val="28"/>
        </w:rPr>
        <w:t>муниципальной программы Ордынского района Новосибирской области на 2018-2020 годы «Развитие и поддержка одарённых и талантливых детей</w:t>
      </w:r>
      <w:r w:rsidR="006375F1">
        <w:rPr>
          <w:sz w:val="28"/>
          <w:szCs w:val="28"/>
        </w:rPr>
        <w:t xml:space="preserve">», </w:t>
      </w:r>
      <w:r w:rsidR="006375F1" w:rsidRPr="000B2363">
        <w:rPr>
          <w:sz w:val="28"/>
          <w:szCs w:val="28"/>
        </w:rPr>
        <w:t xml:space="preserve">утвержденной постановлением администрации Ордынского района Новосибирской области </w:t>
      </w:r>
      <w:r w:rsidR="006375F1" w:rsidRPr="00D65D67">
        <w:rPr>
          <w:sz w:val="28"/>
          <w:szCs w:val="28"/>
        </w:rPr>
        <w:t>от 11.08.20</w:t>
      </w:r>
      <w:r w:rsidR="00116742">
        <w:rPr>
          <w:sz w:val="28"/>
          <w:szCs w:val="28"/>
        </w:rPr>
        <w:t>17</w:t>
      </w:r>
      <w:r w:rsidR="006375F1" w:rsidRPr="00D65D67">
        <w:rPr>
          <w:sz w:val="28"/>
          <w:szCs w:val="28"/>
        </w:rPr>
        <w:t xml:space="preserve"> № 963</w:t>
      </w:r>
      <w:r w:rsidR="00D72758">
        <w:rPr>
          <w:sz w:val="28"/>
          <w:szCs w:val="28"/>
        </w:rPr>
        <w:t xml:space="preserve"> </w:t>
      </w:r>
      <w:r w:rsidR="006375F1" w:rsidRPr="000B2363">
        <w:rPr>
          <w:sz w:val="28"/>
          <w:szCs w:val="28"/>
        </w:rPr>
        <w:t>«Об ут</w:t>
      </w:r>
      <w:r w:rsidR="006375F1">
        <w:rPr>
          <w:sz w:val="28"/>
          <w:szCs w:val="28"/>
        </w:rPr>
        <w:t xml:space="preserve">верждении муниципальной </w:t>
      </w:r>
      <w:r w:rsidR="006375F1" w:rsidRPr="000B2363">
        <w:rPr>
          <w:sz w:val="28"/>
          <w:szCs w:val="28"/>
        </w:rPr>
        <w:t>программы</w:t>
      </w:r>
      <w:r w:rsidR="006375F1">
        <w:rPr>
          <w:sz w:val="28"/>
          <w:szCs w:val="28"/>
        </w:rPr>
        <w:t xml:space="preserve"> Ордынского района Новосибирской области </w:t>
      </w:r>
      <w:r w:rsidR="006375F1" w:rsidRPr="000B2363">
        <w:rPr>
          <w:sz w:val="28"/>
          <w:szCs w:val="28"/>
        </w:rPr>
        <w:t>на 2018-2020 годы «Развитие и поддержка одарённых и талантливых детей</w:t>
      </w:r>
      <w:r w:rsidR="006375F1">
        <w:rPr>
          <w:sz w:val="28"/>
          <w:szCs w:val="28"/>
        </w:rPr>
        <w:t>»</w:t>
      </w:r>
      <w:r w:rsidR="006375F1" w:rsidRPr="000B2363">
        <w:rPr>
          <w:sz w:val="28"/>
          <w:szCs w:val="28"/>
        </w:rPr>
        <w:t>»</w:t>
      </w:r>
      <w:r w:rsidR="00830370" w:rsidRPr="00EE0083">
        <w:rPr>
          <w:sz w:val="28"/>
          <w:szCs w:val="28"/>
        </w:rPr>
        <w:t xml:space="preserve">, в рамках реализации данной программы не решены следующие </w:t>
      </w:r>
      <w:r w:rsidR="00830370" w:rsidRPr="00AE3498">
        <w:rPr>
          <w:sz w:val="28"/>
          <w:szCs w:val="28"/>
        </w:rPr>
        <w:t>проблемы:</w:t>
      </w:r>
    </w:p>
    <w:p w:rsidR="00830370" w:rsidRPr="00EE0083" w:rsidRDefault="00830370" w:rsidP="008303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083">
        <w:rPr>
          <w:sz w:val="28"/>
          <w:szCs w:val="28"/>
        </w:rPr>
        <w:t xml:space="preserve">- </w:t>
      </w:r>
      <w:r w:rsidR="002612F5">
        <w:rPr>
          <w:sz w:val="28"/>
          <w:szCs w:val="28"/>
        </w:rPr>
        <w:t xml:space="preserve">необходимо увеличить </w:t>
      </w:r>
      <w:r w:rsidR="00A3584C">
        <w:rPr>
          <w:sz w:val="28"/>
          <w:szCs w:val="28"/>
        </w:rPr>
        <w:t xml:space="preserve">количество </w:t>
      </w:r>
      <w:r w:rsidR="002B1BA5">
        <w:rPr>
          <w:sz w:val="28"/>
          <w:szCs w:val="28"/>
        </w:rPr>
        <w:t>обучаю</w:t>
      </w:r>
      <w:r w:rsidR="002612F5">
        <w:rPr>
          <w:sz w:val="28"/>
          <w:szCs w:val="28"/>
        </w:rPr>
        <w:t>щие</w:t>
      </w:r>
      <w:r w:rsidR="00AB0F26">
        <w:rPr>
          <w:sz w:val="28"/>
          <w:szCs w:val="28"/>
        </w:rPr>
        <w:t xml:space="preserve">ся </w:t>
      </w:r>
      <w:r w:rsidR="002612F5">
        <w:rPr>
          <w:sz w:val="28"/>
          <w:szCs w:val="28"/>
        </w:rPr>
        <w:t>Ордынского района</w:t>
      </w:r>
      <w:r w:rsidR="00A3584C">
        <w:rPr>
          <w:sz w:val="28"/>
          <w:szCs w:val="28"/>
        </w:rPr>
        <w:t>,</w:t>
      </w:r>
      <w:r w:rsidR="002612F5">
        <w:rPr>
          <w:sz w:val="28"/>
          <w:szCs w:val="28"/>
        </w:rPr>
        <w:t xml:space="preserve"> вовлечен</w:t>
      </w:r>
      <w:r w:rsidR="00A3584C">
        <w:rPr>
          <w:sz w:val="28"/>
          <w:szCs w:val="28"/>
        </w:rPr>
        <w:t>н</w:t>
      </w:r>
      <w:r w:rsidR="002612F5">
        <w:rPr>
          <w:sz w:val="28"/>
          <w:szCs w:val="28"/>
        </w:rPr>
        <w:t>ы</w:t>
      </w:r>
      <w:r w:rsidR="00A3584C">
        <w:rPr>
          <w:sz w:val="28"/>
          <w:szCs w:val="28"/>
        </w:rPr>
        <w:t>х</w:t>
      </w:r>
      <w:r w:rsidR="00441E0D">
        <w:rPr>
          <w:sz w:val="28"/>
          <w:szCs w:val="28"/>
        </w:rPr>
        <w:t xml:space="preserve"> </w:t>
      </w:r>
      <w:r w:rsidR="00AB0F26">
        <w:rPr>
          <w:sz w:val="28"/>
          <w:szCs w:val="28"/>
        </w:rPr>
        <w:t>в профильные</w:t>
      </w:r>
      <w:r w:rsidR="00E21C78">
        <w:rPr>
          <w:sz w:val="28"/>
          <w:szCs w:val="28"/>
        </w:rPr>
        <w:t xml:space="preserve"> смены и</w:t>
      </w:r>
      <w:r w:rsidR="00441E0D">
        <w:rPr>
          <w:sz w:val="28"/>
          <w:szCs w:val="28"/>
        </w:rPr>
        <w:t xml:space="preserve"> </w:t>
      </w:r>
      <w:r w:rsidR="00AB0F26">
        <w:rPr>
          <w:sz w:val="28"/>
          <w:szCs w:val="28"/>
        </w:rPr>
        <w:t>мероприятия календаря событий</w:t>
      </w:r>
      <w:r w:rsidR="002B1BA5">
        <w:rPr>
          <w:sz w:val="28"/>
          <w:szCs w:val="28"/>
        </w:rPr>
        <w:t xml:space="preserve"> регионального центра «Альтаир»</w:t>
      </w:r>
      <w:r w:rsidR="00AB0F26">
        <w:rPr>
          <w:sz w:val="28"/>
          <w:szCs w:val="28"/>
        </w:rPr>
        <w:t>, в том числе с применением дистанционных технологий</w:t>
      </w:r>
      <w:r w:rsidRPr="00EE0083">
        <w:rPr>
          <w:sz w:val="28"/>
          <w:szCs w:val="28"/>
        </w:rPr>
        <w:t>;</w:t>
      </w:r>
    </w:p>
    <w:p w:rsidR="00830370" w:rsidRDefault="00830370" w:rsidP="008303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0083">
        <w:rPr>
          <w:sz w:val="28"/>
          <w:szCs w:val="28"/>
        </w:rPr>
        <w:t xml:space="preserve">- </w:t>
      </w:r>
      <w:r w:rsidR="00A3584C">
        <w:rPr>
          <w:sz w:val="28"/>
          <w:szCs w:val="28"/>
        </w:rPr>
        <w:t>продолжить</w:t>
      </w:r>
      <w:r w:rsidR="00441E0D">
        <w:rPr>
          <w:sz w:val="28"/>
          <w:szCs w:val="28"/>
        </w:rPr>
        <w:t xml:space="preserve"> </w:t>
      </w:r>
      <w:r w:rsidR="00A3584C">
        <w:rPr>
          <w:sz w:val="28"/>
          <w:szCs w:val="28"/>
        </w:rPr>
        <w:t>формирование</w:t>
      </w:r>
      <w:r w:rsidR="002612F5">
        <w:rPr>
          <w:sz w:val="28"/>
          <w:szCs w:val="28"/>
        </w:rPr>
        <w:t xml:space="preserve"> партнерск</w:t>
      </w:r>
      <w:r w:rsidR="00A3584C">
        <w:rPr>
          <w:sz w:val="28"/>
          <w:szCs w:val="28"/>
        </w:rPr>
        <w:t>ой</w:t>
      </w:r>
      <w:r w:rsidR="002612F5">
        <w:rPr>
          <w:sz w:val="28"/>
          <w:szCs w:val="28"/>
        </w:rPr>
        <w:t xml:space="preserve"> сет</w:t>
      </w:r>
      <w:r w:rsidR="00A3584C">
        <w:rPr>
          <w:sz w:val="28"/>
          <w:szCs w:val="28"/>
        </w:rPr>
        <w:t>и</w:t>
      </w:r>
      <w:r w:rsidR="003D5199">
        <w:rPr>
          <w:sz w:val="28"/>
          <w:szCs w:val="28"/>
        </w:rPr>
        <w:t xml:space="preserve"> для развития </w:t>
      </w:r>
      <w:r w:rsidR="00E21C78">
        <w:rPr>
          <w:sz w:val="28"/>
          <w:szCs w:val="28"/>
        </w:rPr>
        <w:t xml:space="preserve">способных и </w:t>
      </w:r>
      <w:r w:rsidR="003D5199">
        <w:rPr>
          <w:sz w:val="28"/>
          <w:szCs w:val="28"/>
        </w:rPr>
        <w:t>талантливых детей</w:t>
      </w:r>
      <w:r w:rsidR="00E21C78">
        <w:rPr>
          <w:sz w:val="28"/>
          <w:szCs w:val="28"/>
        </w:rPr>
        <w:t xml:space="preserve"> и молодежи</w:t>
      </w:r>
      <w:r w:rsidR="003D5199">
        <w:rPr>
          <w:sz w:val="28"/>
          <w:szCs w:val="28"/>
        </w:rPr>
        <w:t>;</w:t>
      </w:r>
    </w:p>
    <w:p w:rsidR="00E21C78" w:rsidRDefault="00E21C78" w:rsidP="008303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84C">
        <w:rPr>
          <w:sz w:val="28"/>
          <w:szCs w:val="28"/>
        </w:rPr>
        <w:t xml:space="preserve">увеличить охват </w:t>
      </w:r>
      <w:r w:rsidR="002612F5">
        <w:rPr>
          <w:sz w:val="28"/>
          <w:szCs w:val="28"/>
        </w:rPr>
        <w:t>обучающи</w:t>
      </w:r>
      <w:r w:rsidR="00A3584C">
        <w:rPr>
          <w:sz w:val="28"/>
          <w:szCs w:val="28"/>
        </w:rPr>
        <w:t>х</w:t>
      </w:r>
      <w:r w:rsidRPr="008A0675">
        <w:rPr>
          <w:sz w:val="28"/>
          <w:szCs w:val="28"/>
        </w:rPr>
        <w:t>ся</w:t>
      </w:r>
      <w:r w:rsidR="00A3584C">
        <w:rPr>
          <w:sz w:val="28"/>
          <w:szCs w:val="28"/>
        </w:rPr>
        <w:t>,</w:t>
      </w:r>
      <w:r w:rsidR="00441E0D">
        <w:rPr>
          <w:sz w:val="28"/>
          <w:szCs w:val="28"/>
        </w:rPr>
        <w:t xml:space="preserve"> </w:t>
      </w:r>
      <w:r w:rsidR="00A3584C">
        <w:rPr>
          <w:sz w:val="28"/>
          <w:szCs w:val="28"/>
        </w:rPr>
        <w:t>принимающих</w:t>
      </w:r>
      <w:r w:rsidR="002612F5">
        <w:rPr>
          <w:sz w:val="28"/>
          <w:szCs w:val="28"/>
        </w:rPr>
        <w:t xml:space="preserve"> участие в</w:t>
      </w:r>
      <w:r w:rsidRPr="008A0675">
        <w:rPr>
          <w:sz w:val="28"/>
          <w:szCs w:val="28"/>
        </w:rPr>
        <w:t xml:space="preserve"> открытых онлайн-уроках, реализуемых с учетом оп</w:t>
      </w:r>
      <w:r>
        <w:rPr>
          <w:sz w:val="28"/>
          <w:szCs w:val="28"/>
        </w:rPr>
        <w:t>ыта цикла открытых уроков «Прое</w:t>
      </w:r>
      <w:r w:rsidRPr="008A0675">
        <w:rPr>
          <w:sz w:val="28"/>
          <w:szCs w:val="28"/>
        </w:rPr>
        <w:t>КТОриЯ», Яндекс.лицей, Учи.ру и других</w:t>
      </w:r>
      <w:r>
        <w:rPr>
          <w:sz w:val="28"/>
          <w:szCs w:val="28"/>
        </w:rPr>
        <w:t>;</w:t>
      </w:r>
    </w:p>
    <w:p w:rsidR="007620BD" w:rsidRDefault="007620BD" w:rsidP="008303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5706">
        <w:rPr>
          <w:sz w:val="28"/>
          <w:szCs w:val="28"/>
        </w:rPr>
        <w:t xml:space="preserve">продолжить адресную финансовую поддержку обучающимся, достигшим высоких результатов в различных мероприятиях всех уровней в сфере общего и </w:t>
      </w:r>
      <w:r w:rsidR="00805706">
        <w:rPr>
          <w:sz w:val="28"/>
          <w:szCs w:val="28"/>
        </w:rPr>
        <w:lastRenderedPageBreak/>
        <w:t>дополнительного образования по итогам учебного года, как форму поощрения и признания</w:t>
      </w:r>
      <w:r w:rsidR="00AB0F26">
        <w:rPr>
          <w:sz w:val="28"/>
          <w:szCs w:val="28"/>
        </w:rPr>
        <w:t>.</w:t>
      </w:r>
    </w:p>
    <w:p w:rsidR="002F0DEF" w:rsidRDefault="002F0DEF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0370" w:rsidRDefault="00830370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19FE">
        <w:rPr>
          <w:b/>
          <w:sz w:val="28"/>
          <w:szCs w:val="28"/>
        </w:rPr>
        <w:t>IV.</w:t>
      </w:r>
      <w:r w:rsidR="00E2625E">
        <w:rPr>
          <w:b/>
          <w:sz w:val="28"/>
          <w:szCs w:val="28"/>
        </w:rPr>
        <w:t xml:space="preserve"> Цели, задачи, целевые </w:t>
      </w:r>
      <w:r w:rsidR="00F546D6">
        <w:rPr>
          <w:b/>
          <w:sz w:val="28"/>
          <w:szCs w:val="28"/>
        </w:rPr>
        <w:t>индикаторы</w:t>
      </w:r>
      <w:r w:rsidRPr="00FB4A2C">
        <w:rPr>
          <w:b/>
          <w:sz w:val="28"/>
          <w:szCs w:val="28"/>
        </w:rPr>
        <w:t xml:space="preserve"> Программы</w:t>
      </w:r>
    </w:p>
    <w:p w:rsidR="00D72758" w:rsidRDefault="00D72758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44E9" w:rsidRDefault="00D15AA2" w:rsidP="00E2625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830370" w:rsidRPr="00FF7C43">
        <w:rPr>
          <w:sz w:val="28"/>
          <w:szCs w:val="28"/>
        </w:rPr>
        <w:t xml:space="preserve">программы – </w:t>
      </w:r>
      <w:r w:rsidR="009444E9" w:rsidRPr="008A0675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направленной на самоопределение и профессиональную ориентацию всех обучающихся.</w:t>
      </w:r>
    </w:p>
    <w:p w:rsidR="00830370" w:rsidRPr="00FF7C43" w:rsidRDefault="00830370" w:rsidP="009444E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F7C43">
        <w:rPr>
          <w:sz w:val="28"/>
          <w:szCs w:val="28"/>
        </w:rPr>
        <w:t>Задачи программы:</w:t>
      </w:r>
    </w:p>
    <w:p w:rsidR="00E2625E" w:rsidRDefault="00AB581B" w:rsidP="00E2625E">
      <w:pPr>
        <w:pStyle w:val="afe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3498">
        <w:rPr>
          <w:sz w:val="28"/>
          <w:szCs w:val="28"/>
        </w:rPr>
        <w:t>Внедрение целевой модели развития муниципальной системы дополнительного образования детей как условия для саморазвития и самореализации всех обучающихся.</w:t>
      </w:r>
    </w:p>
    <w:p w:rsidR="00E2625E" w:rsidRDefault="00AB581B" w:rsidP="00E2625E">
      <w:pPr>
        <w:pStyle w:val="afe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25E">
        <w:rPr>
          <w:sz w:val="28"/>
          <w:szCs w:val="28"/>
        </w:rPr>
        <w:t>Обеспечение условий для участия детей в различны</w:t>
      </w:r>
      <w:r w:rsidR="00E2625E">
        <w:rPr>
          <w:sz w:val="28"/>
          <w:szCs w:val="28"/>
        </w:rPr>
        <w:t xml:space="preserve">х мероприятиях для одарённых и </w:t>
      </w:r>
      <w:r w:rsidRPr="00E2625E">
        <w:rPr>
          <w:sz w:val="28"/>
          <w:szCs w:val="28"/>
        </w:rPr>
        <w:t>способных детей с развитыми познавательными, творческими и спортивными интересами.</w:t>
      </w:r>
    </w:p>
    <w:p w:rsidR="00E2625E" w:rsidRDefault="00AB581B" w:rsidP="00E2625E">
      <w:pPr>
        <w:pStyle w:val="afe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25E">
        <w:rPr>
          <w:sz w:val="28"/>
          <w:szCs w:val="28"/>
        </w:rPr>
        <w:t>В рамках работы мобильного технопарка «Кванториум» осуществить охват обучающихся не менее 200 детей, осваивающих современные дополнительные общеобразовательные программы естественнонаучной и технической направленности.</w:t>
      </w:r>
    </w:p>
    <w:p w:rsidR="00E2625E" w:rsidRDefault="00AB581B" w:rsidP="00E2625E">
      <w:pPr>
        <w:pStyle w:val="afe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25E">
        <w:rPr>
          <w:sz w:val="28"/>
          <w:szCs w:val="28"/>
        </w:rPr>
        <w:t>Продолжить взаимодействие ресурсного центра по работе с одаренными обучающимися Ордынского района с региональным центром «Альтаир» по реализации программ дополнительного образования детей, проводимых на регулярной (еженедельной) основе, в рамках профильных смен, программ с применением дистанционных технологий, а также через проведение мероприятий регионального календаря событий.</w:t>
      </w:r>
    </w:p>
    <w:p w:rsidR="00E2625E" w:rsidRDefault="00AB581B" w:rsidP="00E2625E">
      <w:pPr>
        <w:pStyle w:val="afe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625E">
        <w:rPr>
          <w:sz w:val="28"/>
          <w:szCs w:val="28"/>
        </w:rPr>
        <w:t>Сопровождение, развитие и совершенствование профессионального мастерства педагогических кадров по работе с одаренными детьми.</w:t>
      </w:r>
    </w:p>
    <w:p w:rsidR="00AB581B" w:rsidRPr="00E2625E" w:rsidRDefault="00E2625E" w:rsidP="00E2625E">
      <w:pPr>
        <w:pStyle w:val="afe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 поддерживать </w:t>
      </w:r>
      <w:r w:rsidR="00AB581B" w:rsidRPr="00E2625E">
        <w:rPr>
          <w:sz w:val="28"/>
          <w:szCs w:val="28"/>
        </w:rPr>
        <w:t>учащихся, достигших высоких результатов в интеллектуальной, спортивной и организационной, художественно-</w:t>
      </w:r>
      <w:r w:rsidR="00AB581B" w:rsidRPr="00E2625E">
        <w:rPr>
          <w:sz w:val="28"/>
          <w:szCs w:val="28"/>
        </w:rPr>
        <w:lastRenderedPageBreak/>
        <w:t>эстетической, ремесленной, коммуникативной и духовно-ценностной деятельности.</w:t>
      </w:r>
    </w:p>
    <w:p w:rsidR="00830370" w:rsidRPr="006C5830" w:rsidRDefault="00830370" w:rsidP="00D72758">
      <w:pPr>
        <w:spacing w:line="240" w:lineRule="auto"/>
        <w:ind w:firstLine="360"/>
        <w:jc w:val="both"/>
        <w:rPr>
          <w:sz w:val="28"/>
          <w:szCs w:val="28"/>
        </w:rPr>
      </w:pPr>
      <w:r w:rsidRPr="006C5830">
        <w:rPr>
          <w:sz w:val="28"/>
          <w:szCs w:val="28"/>
        </w:rPr>
        <w:t>Целевыми показателями Программы являются:</w:t>
      </w:r>
    </w:p>
    <w:p w:rsidR="00BF0037" w:rsidRPr="00BF0037" w:rsidRDefault="00BF0037" w:rsidP="00BF0037">
      <w:pPr>
        <w:pStyle w:val="af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BF0037">
        <w:rPr>
          <w:sz w:val="28"/>
          <w:szCs w:val="28"/>
        </w:rPr>
        <w:t>Доля детей в возрасте от 5 до 18 лет, охваченных дополнительным образованием.</w:t>
      </w:r>
    </w:p>
    <w:p w:rsidR="00887567" w:rsidRPr="00052BEC" w:rsidRDefault="00887567" w:rsidP="00887567">
      <w:pPr>
        <w:pStyle w:val="af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52BEC">
        <w:rPr>
          <w:sz w:val="28"/>
          <w:szCs w:val="28"/>
        </w:rPr>
        <w:t>Доля детей, принимающих участие в мероприятиях районного и выше уровней различной направленности от общего числа детей дошкольного и школьного возраста в районе.</w:t>
      </w:r>
    </w:p>
    <w:p w:rsidR="00887567" w:rsidRPr="00052BEC" w:rsidRDefault="00887567" w:rsidP="00887567">
      <w:pPr>
        <w:pStyle w:val="af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52BEC">
        <w:rPr>
          <w:sz w:val="28"/>
          <w:szCs w:val="28"/>
        </w:rPr>
        <w:t>Доля детей дошкольного и школьного возраста, включенных в муниципальную систему выявления, развития и адресной поддержки одаренных и талантливых детей.</w:t>
      </w:r>
    </w:p>
    <w:p w:rsidR="00BF0037" w:rsidRDefault="00BF0037" w:rsidP="00BF0037">
      <w:pPr>
        <w:pStyle w:val="af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Доля обучающихся, осваивающих современные дополнительные общеобразовательные программы естественнонаучной и технической направленности, в рамках работы мобильного технопарка «Кванториум».</w:t>
      </w:r>
    </w:p>
    <w:p w:rsidR="00BF0037" w:rsidRDefault="00BF0037" w:rsidP="00BF0037">
      <w:pPr>
        <w:pStyle w:val="af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Доля победителей и призеров мероприятий областного уровня и выше от числа детей дошкольного и школьного возраста в районе.</w:t>
      </w:r>
    </w:p>
    <w:p w:rsidR="00BF0037" w:rsidRDefault="00BF0037" w:rsidP="00BF0037">
      <w:pPr>
        <w:pStyle w:val="af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одаренных и талантливых детей, охваченных финансовой поддержкой (стипендии и премии).</w:t>
      </w:r>
    </w:p>
    <w:p w:rsidR="00887567" w:rsidRPr="00052BEC" w:rsidRDefault="00887567" w:rsidP="00BF0037">
      <w:pPr>
        <w:pStyle w:val="afe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052BEC">
        <w:rPr>
          <w:sz w:val="28"/>
          <w:szCs w:val="28"/>
        </w:rPr>
        <w:t>Доля педагогов, включённых в муниципальную систему выявления, развития и поддержки одарённых и талантливых детей.</w:t>
      </w:r>
    </w:p>
    <w:p w:rsidR="00AB581B" w:rsidRDefault="00AB581B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0370" w:rsidRDefault="00830370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6B60">
        <w:rPr>
          <w:b/>
          <w:sz w:val="28"/>
          <w:szCs w:val="28"/>
          <w:lang w:val="en-US"/>
        </w:rPr>
        <w:t>V</w:t>
      </w:r>
      <w:r w:rsidRPr="00D36B60">
        <w:rPr>
          <w:b/>
          <w:sz w:val="28"/>
          <w:szCs w:val="28"/>
        </w:rPr>
        <w:t xml:space="preserve">. </w:t>
      </w:r>
      <w:r w:rsidRPr="001C2D93">
        <w:rPr>
          <w:b/>
          <w:sz w:val="28"/>
          <w:szCs w:val="28"/>
        </w:rPr>
        <w:t>Система мероприятий</w:t>
      </w:r>
      <w:r w:rsidR="00441E0D">
        <w:rPr>
          <w:b/>
          <w:sz w:val="28"/>
          <w:szCs w:val="28"/>
        </w:rPr>
        <w:t xml:space="preserve"> </w:t>
      </w:r>
      <w:r w:rsidRPr="00D36B60">
        <w:rPr>
          <w:b/>
          <w:sz w:val="28"/>
          <w:szCs w:val="28"/>
        </w:rPr>
        <w:t xml:space="preserve">Программы </w:t>
      </w:r>
    </w:p>
    <w:p w:rsidR="00E2625E" w:rsidRPr="00D36B60" w:rsidRDefault="00E2625E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0370" w:rsidRDefault="00830370" w:rsidP="008303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092B">
        <w:rPr>
          <w:color w:val="000000"/>
          <w:sz w:val="28"/>
          <w:szCs w:val="28"/>
        </w:rPr>
        <w:t xml:space="preserve">Реализация Программы осуществляется через систему программных мероприятий, которая </w:t>
      </w:r>
      <w:r w:rsidRPr="00DB18C0">
        <w:rPr>
          <w:sz w:val="28"/>
          <w:szCs w:val="28"/>
        </w:rPr>
        <w:t>состо</w:t>
      </w:r>
      <w:r>
        <w:rPr>
          <w:sz w:val="28"/>
          <w:szCs w:val="28"/>
        </w:rPr>
        <w:t>ит</w:t>
      </w:r>
      <w:r w:rsidRPr="00DB18C0">
        <w:rPr>
          <w:sz w:val="28"/>
          <w:szCs w:val="28"/>
        </w:rPr>
        <w:t xml:space="preserve"> из перечня конкретных, увязанных с целью и </w:t>
      </w:r>
      <w:r>
        <w:rPr>
          <w:sz w:val="28"/>
          <w:szCs w:val="28"/>
        </w:rPr>
        <w:t xml:space="preserve">задачами Программы мероприятий и </w:t>
      </w:r>
      <w:r w:rsidRPr="00DB18C0">
        <w:rPr>
          <w:sz w:val="28"/>
          <w:szCs w:val="28"/>
        </w:rPr>
        <w:t>приведена в приложе</w:t>
      </w:r>
      <w:r>
        <w:rPr>
          <w:sz w:val="28"/>
          <w:szCs w:val="28"/>
        </w:rPr>
        <w:t>нии </w:t>
      </w:r>
      <w:r w:rsidRPr="00DB18C0">
        <w:rPr>
          <w:sz w:val="28"/>
          <w:szCs w:val="28"/>
        </w:rPr>
        <w:t>№ 2 к Программе.</w:t>
      </w:r>
    </w:p>
    <w:p w:rsidR="00984AF0" w:rsidRDefault="00984AF0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0370" w:rsidRDefault="00830370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2D93">
        <w:rPr>
          <w:b/>
          <w:sz w:val="28"/>
          <w:szCs w:val="28"/>
        </w:rPr>
        <w:t>V</w:t>
      </w:r>
      <w:r w:rsidRPr="001C2D93">
        <w:rPr>
          <w:b/>
          <w:sz w:val="28"/>
          <w:szCs w:val="28"/>
          <w:lang w:val="en-US"/>
        </w:rPr>
        <w:t>I</w:t>
      </w:r>
      <w:r w:rsidRPr="001C2D93">
        <w:rPr>
          <w:b/>
          <w:sz w:val="28"/>
          <w:szCs w:val="28"/>
        </w:rPr>
        <w:t xml:space="preserve">. Система управления реализацией программы  </w:t>
      </w:r>
    </w:p>
    <w:p w:rsidR="00D72758" w:rsidRDefault="00D72758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0370" w:rsidRDefault="00830370" w:rsidP="008303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C5830">
        <w:rPr>
          <w:sz w:val="28"/>
          <w:szCs w:val="28"/>
        </w:rPr>
        <w:t>Общее руководство и координацию работ по ре</w:t>
      </w:r>
      <w:r w:rsidR="0049669A">
        <w:rPr>
          <w:sz w:val="28"/>
          <w:szCs w:val="28"/>
        </w:rPr>
        <w:t>ализации Программы осуществляет</w:t>
      </w:r>
      <w:r w:rsidR="00441E0D">
        <w:rPr>
          <w:sz w:val="28"/>
          <w:szCs w:val="28"/>
        </w:rPr>
        <w:t xml:space="preserve"> </w:t>
      </w:r>
      <w:r w:rsidRPr="00A02983">
        <w:rPr>
          <w:color w:val="000000"/>
          <w:sz w:val="28"/>
          <w:szCs w:val="28"/>
        </w:rPr>
        <w:t>заместитель главы администрации Ордынского района</w:t>
      </w:r>
      <w:r w:rsidR="00441E0D">
        <w:rPr>
          <w:color w:val="000000"/>
          <w:sz w:val="28"/>
          <w:szCs w:val="28"/>
        </w:rPr>
        <w:t xml:space="preserve"> </w:t>
      </w:r>
      <w:r w:rsidR="00201184">
        <w:rPr>
          <w:color w:val="000000"/>
          <w:sz w:val="28"/>
          <w:szCs w:val="28"/>
        </w:rPr>
        <w:t>Новосибирской области</w:t>
      </w:r>
      <w:r w:rsidR="00963878">
        <w:rPr>
          <w:color w:val="000000"/>
          <w:sz w:val="28"/>
          <w:szCs w:val="28"/>
        </w:rPr>
        <w:t xml:space="preserve"> </w:t>
      </w:r>
      <w:r w:rsidRPr="00F540C9">
        <w:rPr>
          <w:sz w:val="28"/>
          <w:szCs w:val="28"/>
        </w:rPr>
        <w:t>- координатор Программы,</w:t>
      </w:r>
      <w:r>
        <w:rPr>
          <w:sz w:val="28"/>
          <w:szCs w:val="28"/>
        </w:rPr>
        <w:t xml:space="preserve"> который </w:t>
      </w:r>
      <w:r w:rsidRPr="00E63B6C">
        <w:rPr>
          <w:sz w:val="28"/>
          <w:szCs w:val="28"/>
        </w:rPr>
        <w:t>выполняет следующие функции:</w:t>
      </w:r>
    </w:p>
    <w:p w:rsidR="00830370" w:rsidRPr="00F04526" w:rsidRDefault="00984AF0" w:rsidP="008303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30370" w:rsidRPr="00F04526">
        <w:rPr>
          <w:sz w:val="28"/>
          <w:szCs w:val="28"/>
        </w:rPr>
        <w:t>осуществляет оперативное руководство и координацию деятельности исполнителей мероприятий Программы;</w:t>
      </w:r>
    </w:p>
    <w:p w:rsidR="00830370" w:rsidRPr="00F04526" w:rsidRDefault="00830370" w:rsidP="008303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4526">
        <w:rPr>
          <w:sz w:val="28"/>
          <w:szCs w:val="28"/>
        </w:rPr>
        <w:t>контролирует деятельность исполнителей мероприятий Программы по своевременному выполнению мероприятий Программы;</w:t>
      </w:r>
    </w:p>
    <w:p w:rsidR="00830370" w:rsidRPr="00F04526" w:rsidRDefault="00830370" w:rsidP="0083037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4526">
        <w:rPr>
          <w:sz w:val="28"/>
          <w:szCs w:val="28"/>
        </w:rPr>
        <w:t>анализирует выполнение мероприятий Программы и вносит предложения по корректировке Программы.</w:t>
      </w:r>
    </w:p>
    <w:p w:rsidR="00830370" w:rsidRDefault="00830370" w:rsidP="00830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0037">
        <w:rPr>
          <w:sz w:val="28"/>
          <w:szCs w:val="28"/>
        </w:rPr>
        <w:t xml:space="preserve">сновным </w:t>
      </w:r>
      <w:r w:rsidRPr="00CE0F46">
        <w:rPr>
          <w:sz w:val="28"/>
          <w:szCs w:val="28"/>
        </w:rPr>
        <w:t>исполнителем мероприятий Программы является</w:t>
      </w:r>
      <w:r w:rsidR="0070247F">
        <w:rPr>
          <w:sz w:val="28"/>
          <w:szCs w:val="28"/>
        </w:rPr>
        <w:t xml:space="preserve"> управление образования, </w:t>
      </w:r>
      <w:r>
        <w:rPr>
          <w:sz w:val="28"/>
          <w:szCs w:val="28"/>
        </w:rPr>
        <w:t>молодежной политики и спорта</w:t>
      </w:r>
      <w:r w:rsidR="00441E0D">
        <w:rPr>
          <w:sz w:val="28"/>
          <w:szCs w:val="28"/>
        </w:rPr>
        <w:t xml:space="preserve"> </w:t>
      </w:r>
      <w:r w:rsidRPr="00A02983">
        <w:rPr>
          <w:color w:val="000000"/>
          <w:sz w:val="28"/>
          <w:szCs w:val="28"/>
        </w:rPr>
        <w:t>администрации Ордынского района</w:t>
      </w:r>
      <w:r w:rsidR="0070247F">
        <w:rPr>
          <w:color w:val="000000"/>
          <w:sz w:val="28"/>
          <w:szCs w:val="28"/>
        </w:rPr>
        <w:t xml:space="preserve"> Новосибирской области</w:t>
      </w:r>
      <w:r w:rsidRPr="00A0298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которое: </w:t>
      </w:r>
    </w:p>
    <w:p w:rsidR="00830370" w:rsidRDefault="00830370" w:rsidP="00830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6C5830">
        <w:rPr>
          <w:sz w:val="28"/>
          <w:szCs w:val="28"/>
        </w:rPr>
        <w:t xml:space="preserve">азрабатывает </w:t>
      </w:r>
      <w:r>
        <w:rPr>
          <w:sz w:val="28"/>
          <w:szCs w:val="28"/>
        </w:rPr>
        <w:t xml:space="preserve">нормативные </w:t>
      </w:r>
      <w:r w:rsidRPr="006C5830">
        <w:rPr>
          <w:sz w:val="28"/>
          <w:szCs w:val="28"/>
        </w:rPr>
        <w:t>правовые акты, необходимые для реализации мероприятий Программы</w:t>
      </w:r>
      <w:r>
        <w:rPr>
          <w:sz w:val="28"/>
          <w:szCs w:val="28"/>
        </w:rPr>
        <w:t>;</w:t>
      </w:r>
    </w:p>
    <w:p w:rsidR="00830370" w:rsidRDefault="00830370" w:rsidP="0083037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CE0F46">
        <w:rPr>
          <w:sz w:val="28"/>
          <w:szCs w:val="28"/>
        </w:rPr>
        <w:t xml:space="preserve">ормирует бюджетные заявки и обоснования на включение финансирования мероприятий Программы за счет средств </w:t>
      </w:r>
      <w:r>
        <w:rPr>
          <w:sz w:val="28"/>
          <w:szCs w:val="28"/>
        </w:rPr>
        <w:t xml:space="preserve">бюджета Ордынского района </w:t>
      </w:r>
      <w:r w:rsidRPr="00CE0F46">
        <w:rPr>
          <w:sz w:val="28"/>
          <w:szCs w:val="28"/>
        </w:rPr>
        <w:t>в соответствующем финансовом году</w:t>
      </w:r>
      <w:r>
        <w:rPr>
          <w:sz w:val="28"/>
          <w:szCs w:val="28"/>
        </w:rPr>
        <w:t xml:space="preserve"> и плановом периоде;</w:t>
      </w:r>
    </w:p>
    <w:p w:rsidR="00830370" w:rsidRPr="006C5830" w:rsidRDefault="00830370" w:rsidP="00830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5830">
        <w:rPr>
          <w:sz w:val="28"/>
          <w:szCs w:val="28"/>
        </w:rPr>
        <w:t>в случае необходимости готовит предложения по корректировке мероприятий Программы</w:t>
      </w:r>
      <w:r>
        <w:rPr>
          <w:sz w:val="28"/>
          <w:szCs w:val="28"/>
        </w:rPr>
        <w:t>;</w:t>
      </w:r>
    </w:p>
    <w:p w:rsidR="00830370" w:rsidRPr="003037BC" w:rsidRDefault="00830370" w:rsidP="0083037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Style w:val="af4"/>
          <w:b w:val="0"/>
          <w:bCs w:val="0"/>
          <w:sz w:val="28"/>
          <w:szCs w:val="28"/>
        </w:rPr>
      </w:pPr>
      <w:r>
        <w:rPr>
          <w:sz w:val="28"/>
          <w:szCs w:val="28"/>
        </w:rPr>
        <w:t>- н</w:t>
      </w:r>
      <w:r w:rsidRPr="00CE0F46">
        <w:rPr>
          <w:sz w:val="28"/>
          <w:szCs w:val="28"/>
        </w:rPr>
        <w:t>есет ответственность за обеспечение своевременной и качественной реализации Программы, за эффективное использование средс</w:t>
      </w:r>
      <w:r>
        <w:rPr>
          <w:sz w:val="28"/>
          <w:szCs w:val="28"/>
        </w:rPr>
        <w:t>тв, выделяемых на ее реализацию</w:t>
      </w:r>
      <w:r>
        <w:rPr>
          <w:rStyle w:val="af4"/>
          <w:b w:val="0"/>
          <w:sz w:val="28"/>
          <w:szCs w:val="28"/>
        </w:rPr>
        <w:t>.</w:t>
      </w:r>
    </w:p>
    <w:p w:rsidR="00830370" w:rsidRDefault="00830370" w:rsidP="00830370">
      <w:pPr>
        <w:ind w:firstLine="709"/>
        <w:jc w:val="both"/>
        <w:rPr>
          <w:sz w:val="28"/>
          <w:szCs w:val="28"/>
        </w:rPr>
      </w:pPr>
      <w:r w:rsidRPr="004968FB">
        <w:rPr>
          <w:sz w:val="28"/>
          <w:szCs w:val="28"/>
        </w:rPr>
        <w:t xml:space="preserve">Для обеспечения контроля за ходом реализации Программы </w:t>
      </w:r>
      <w:r w:rsidR="004968FB" w:rsidRPr="004968FB">
        <w:rPr>
          <w:sz w:val="28"/>
          <w:szCs w:val="28"/>
        </w:rPr>
        <w:t>управление образования</w:t>
      </w:r>
      <w:r w:rsidRPr="004968FB">
        <w:rPr>
          <w:sz w:val="28"/>
          <w:szCs w:val="28"/>
        </w:rPr>
        <w:t>, молодежной политики и спорта</w:t>
      </w:r>
      <w:r w:rsidR="00441E0D">
        <w:rPr>
          <w:sz w:val="28"/>
          <w:szCs w:val="28"/>
        </w:rPr>
        <w:t xml:space="preserve"> </w:t>
      </w:r>
      <w:r w:rsidRPr="004968FB">
        <w:rPr>
          <w:sz w:val="28"/>
          <w:szCs w:val="28"/>
        </w:rPr>
        <w:t xml:space="preserve">готовит отчетную информацию в соответствии с Постановление администрации Ордынского района от </w:t>
      </w:r>
      <w:r w:rsidRPr="004968FB">
        <w:rPr>
          <w:sz w:val="28"/>
        </w:rPr>
        <w:t xml:space="preserve">27.06.2013 №484 </w:t>
      </w:r>
      <w:r w:rsidRPr="004968FB">
        <w:rPr>
          <w:sz w:val="28"/>
          <w:szCs w:val="28"/>
        </w:rPr>
        <w:t>«</w:t>
      </w:r>
      <w:r w:rsidRPr="004968FB">
        <w:rPr>
          <w:sz w:val="28"/>
        </w:rPr>
        <w:t xml:space="preserve">Об утверждении Порядка </w:t>
      </w:r>
      <w:r w:rsidRPr="004968FB">
        <w:rPr>
          <w:sz w:val="28"/>
          <w:szCs w:val="28"/>
        </w:rPr>
        <w:t>принятия решений о разработке долгосрочных целевых программ Ордынского района Новосибирской области, их формирования и реализации».</w:t>
      </w:r>
    </w:p>
    <w:p w:rsidR="00AB581B" w:rsidRDefault="00AB581B" w:rsidP="00887567">
      <w:pPr>
        <w:pStyle w:val="afb"/>
        <w:rPr>
          <w:rFonts w:ascii="Times New Roman" w:hAnsi="Times New Roman"/>
          <w:b/>
          <w:sz w:val="28"/>
          <w:szCs w:val="28"/>
        </w:rPr>
      </w:pPr>
    </w:p>
    <w:p w:rsidR="00830370" w:rsidRDefault="00830370" w:rsidP="00AB581B">
      <w:pPr>
        <w:pStyle w:val="af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4AF0">
        <w:rPr>
          <w:rFonts w:ascii="Times New Roman" w:hAnsi="Times New Roman"/>
          <w:b/>
          <w:sz w:val="28"/>
          <w:szCs w:val="28"/>
        </w:rPr>
        <w:t>V</w:t>
      </w:r>
      <w:r w:rsidRPr="00984AF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84AF0">
        <w:rPr>
          <w:rFonts w:ascii="Times New Roman" w:hAnsi="Times New Roman"/>
          <w:b/>
          <w:sz w:val="28"/>
          <w:szCs w:val="28"/>
        </w:rPr>
        <w:t xml:space="preserve">. </w:t>
      </w:r>
      <w:r w:rsidR="007E54FC" w:rsidRPr="00984AF0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 w:rsidRPr="00984AF0">
        <w:rPr>
          <w:rFonts w:ascii="Times New Roman" w:hAnsi="Times New Roman"/>
          <w:b/>
          <w:sz w:val="28"/>
          <w:szCs w:val="28"/>
        </w:rPr>
        <w:t>Программы</w:t>
      </w:r>
    </w:p>
    <w:p w:rsidR="00AB581B" w:rsidRPr="00984AF0" w:rsidRDefault="00AB581B" w:rsidP="00AB581B">
      <w:pPr>
        <w:pStyle w:val="af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0370" w:rsidRPr="006D35A4" w:rsidRDefault="00830370" w:rsidP="008303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4FC">
        <w:rPr>
          <w:sz w:val="28"/>
          <w:szCs w:val="28"/>
        </w:rPr>
        <w:t>Финансирование программы осуществляется в соответствии с лимитами финансирования на реализацию молодежной политики, утвержденными в бюджете Ордынского рай</w:t>
      </w:r>
      <w:r w:rsidR="00980C65">
        <w:rPr>
          <w:sz w:val="28"/>
          <w:szCs w:val="28"/>
        </w:rPr>
        <w:t xml:space="preserve">она Новосибирской области на 2021 год и на плановый период </w:t>
      </w:r>
      <w:r w:rsidR="00980C65" w:rsidRPr="006D35A4">
        <w:rPr>
          <w:sz w:val="28"/>
          <w:szCs w:val="28"/>
        </w:rPr>
        <w:t>2021</w:t>
      </w:r>
      <w:r w:rsidRPr="006D35A4">
        <w:rPr>
          <w:sz w:val="28"/>
          <w:szCs w:val="28"/>
        </w:rPr>
        <w:t>-20</w:t>
      </w:r>
      <w:r w:rsidR="00980C65" w:rsidRPr="006D35A4">
        <w:rPr>
          <w:sz w:val="28"/>
          <w:szCs w:val="28"/>
        </w:rPr>
        <w:t>2</w:t>
      </w:r>
      <w:r w:rsidR="00BF0037" w:rsidRPr="006D35A4">
        <w:rPr>
          <w:sz w:val="28"/>
          <w:szCs w:val="28"/>
        </w:rPr>
        <w:t>4</w:t>
      </w:r>
      <w:r w:rsidRPr="006D35A4">
        <w:rPr>
          <w:sz w:val="28"/>
          <w:szCs w:val="28"/>
        </w:rPr>
        <w:t xml:space="preserve"> годов. Общий объем финансирования Программы </w:t>
      </w:r>
      <w:r w:rsidR="00F42899" w:rsidRPr="006D35A4">
        <w:rPr>
          <w:sz w:val="28"/>
          <w:szCs w:val="28"/>
        </w:rPr>
        <w:t>2879</w:t>
      </w:r>
      <w:r w:rsidR="00AD5BE1" w:rsidRPr="006D35A4">
        <w:rPr>
          <w:sz w:val="28"/>
          <w:szCs w:val="28"/>
        </w:rPr>
        <w:t xml:space="preserve">,68 </w:t>
      </w:r>
      <w:r w:rsidRPr="006D35A4">
        <w:rPr>
          <w:sz w:val="28"/>
          <w:szCs w:val="28"/>
        </w:rPr>
        <w:t>тыс. рублей.</w:t>
      </w:r>
    </w:p>
    <w:p w:rsidR="00830370" w:rsidRPr="006D35A4" w:rsidRDefault="00830370" w:rsidP="008303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5A4">
        <w:rPr>
          <w:sz w:val="28"/>
          <w:szCs w:val="28"/>
        </w:rPr>
        <w:t xml:space="preserve">В том числе: из средств бюджета Ордынского района Новосибирской области </w:t>
      </w:r>
      <w:r w:rsidR="00F42899" w:rsidRPr="006D35A4">
        <w:rPr>
          <w:sz w:val="28"/>
          <w:szCs w:val="28"/>
        </w:rPr>
        <w:t>2879</w:t>
      </w:r>
      <w:r w:rsidR="00AD5BE1" w:rsidRPr="006D35A4">
        <w:rPr>
          <w:sz w:val="28"/>
          <w:szCs w:val="28"/>
        </w:rPr>
        <w:t xml:space="preserve">,68 </w:t>
      </w:r>
      <w:r w:rsidR="00FD4B11" w:rsidRPr="006D35A4">
        <w:rPr>
          <w:sz w:val="28"/>
          <w:szCs w:val="28"/>
        </w:rPr>
        <w:t>тыс. рублей;</w:t>
      </w:r>
    </w:p>
    <w:p w:rsidR="00830370" w:rsidRPr="006D35A4" w:rsidRDefault="002F587F" w:rsidP="008303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5A4">
        <w:rPr>
          <w:sz w:val="28"/>
          <w:szCs w:val="28"/>
        </w:rPr>
        <w:t>2021</w:t>
      </w:r>
      <w:r w:rsidR="00830370" w:rsidRPr="006D35A4">
        <w:rPr>
          <w:sz w:val="28"/>
          <w:szCs w:val="28"/>
        </w:rPr>
        <w:t xml:space="preserve"> год – </w:t>
      </w:r>
      <w:r w:rsidR="00F42899" w:rsidRPr="006D35A4">
        <w:rPr>
          <w:sz w:val="28"/>
          <w:szCs w:val="28"/>
        </w:rPr>
        <w:t>659</w:t>
      </w:r>
      <w:r w:rsidR="00AD5BE1" w:rsidRPr="006D35A4">
        <w:rPr>
          <w:sz w:val="28"/>
          <w:szCs w:val="28"/>
        </w:rPr>
        <w:t xml:space="preserve">,92 </w:t>
      </w:r>
      <w:r w:rsidR="00830370" w:rsidRPr="006D35A4">
        <w:rPr>
          <w:sz w:val="28"/>
          <w:szCs w:val="28"/>
        </w:rPr>
        <w:t>тыс. рублей;</w:t>
      </w:r>
    </w:p>
    <w:p w:rsidR="00830370" w:rsidRPr="006D35A4" w:rsidRDefault="002F587F" w:rsidP="008303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5A4">
        <w:rPr>
          <w:sz w:val="28"/>
          <w:szCs w:val="28"/>
        </w:rPr>
        <w:t>2022</w:t>
      </w:r>
      <w:r w:rsidR="00830370" w:rsidRPr="006D35A4">
        <w:rPr>
          <w:sz w:val="28"/>
          <w:szCs w:val="28"/>
        </w:rPr>
        <w:t xml:space="preserve"> год –</w:t>
      </w:r>
      <w:r w:rsidR="00F42899" w:rsidRPr="006D35A4">
        <w:rPr>
          <w:sz w:val="28"/>
          <w:szCs w:val="28"/>
        </w:rPr>
        <w:t>719</w:t>
      </w:r>
      <w:r w:rsidR="00AD5BE1" w:rsidRPr="006D35A4">
        <w:rPr>
          <w:sz w:val="28"/>
          <w:szCs w:val="28"/>
        </w:rPr>
        <w:t xml:space="preserve">,92 </w:t>
      </w:r>
      <w:r w:rsidR="00830370" w:rsidRPr="006D35A4">
        <w:rPr>
          <w:sz w:val="28"/>
          <w:szCs w:val="28"/>
        </w:rPr>
        <w:t>тыс. рублей;</w:t>
      </w:r>
    </w:p>
    <w:p w:rsidR="00830370" w:rsidRPr="006D35A4" w:rsidRDefault="00830370" w:rsidP="008303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5A4">
        <w:rPr>
          <w:sz w:val="28"/>
          <w:szCs w:val="28"/>
        </w:rPr>
        <w:t>20</w:t>
      </w:r>
      <w:r w:rsidR="002F587F" w:rsidRPr="006D35A4">
        <w:rPr>
          <w:sz w:val="28"/>
          <w:szCs w:val="28"/>
        </w:rPr>
        <w:t>23</w:t>
      </w:r>
      <w:r w:rsidRPr="006D35A4">
        <w:rPr>
          <w:sz w:val="28"/>
          <w:szCs w:val="28"/>
        </w:rPr>
        <w:t xml:space="preserve"> год – </w:t>
      </w:r>
      <w:r w:rsidR="00F42899" w:rsidRPr="006D35A4">
        <w:rPr>
          <w:sz w:val="28"/>
          <w:szCs w:val="28"/>
        </w:rPr>
        <w:t>739</w:t>
      </w:r>
      <w:r w:rsidR="00AD5BE1" w:rsidRPr="006D35A4">
        <w:rPr>
          <w:sz w:val="28"/>
          <w:szCs w:val="28"/>
        </w:rPr>
        <w:t xml:space="preserve">,92 </w:t>
      </w:r>
      <w:r w:rsidR="004C509B" w:rsidRPr="006D35A4">
        <w:rPr>
          <w:sz w:val="28"/>
          <w:szCs w:val="28"/>
        </w:rPr>
        <w:t>тыс. рублей;</w:t>
      </w:r>
    </w:p>
    <w:p w:rsidR="004C509B" w:rsidRPr="006D35A4" w:rsidRDefault="004C509B" w:rsidP="004C50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5A4">
        <w:rPr>
          <w:sz w:val="28"/>
          <w:szCs w:val="28"/>
        </w:rPr>
        <w:lastRenderedPageBreak/>
        <w:t xml:space="preserve">2024 год – </w:t>
      </w:r>
      <w:r w:rsidR="00F42899" w:rsidRPr="006D35A4">
        <w:rPr>
          <w:sz w:val="28"/>
          <w:szCs w:val="28"/>
        </w:rPr>
        <w:t>759</w:t>
      </w:r>
      <w:r w:rsidR="00AD5BE1" w:rsidRPr="006D35A4">
        <w:rPr>
          <w:sz w:val="28"/>
          <w:szCs w:val="28"/>
        </w:rPr>
        <w:t xml:space="preserve">,92 </w:t>
      </w:r>
      <w:r w:rsidR="004968FB" w:rsidRPr="006D35A4">
        <w:rPr>
          <w:sz w:val="28"/>
          <w:szCs w:val="28"/>
        </w:rPr>
        <w:t>тыс. рублей.</w:t>
      </w:r>
    </w:p>
    <w:p w:rsidR="00830370" w:rsidRPr="00E54973" w:rsidRDefault="00830370" w:rsidP="00830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4FC">
        <w:rPr>
          <w:sz w:val="28"/>
          <w:szCs w:val="28"/>
        </w:rPr>
        <w:t xml:space="preserve">Сводные финансовые затраты приведены в </w:t>
      </w:r>
      <w:hyperlink r:id="rId9" w:history="1">
        <w:r w:rsidRPr="007E54FC">
          <w:rPr>
            <w:sz w:val="28"/>
            <w:szCs w:val="28"/>
          </w:rPr>
          <w:t xml:space="preserve">приложении № </w:t>
        </w:r>
      </w:hyperlink>
      <w:r w:rsidR="00FD4B11">
        <w:rPr>
          <w:sz w:val="28"/>
          <w:szCs w:val="28"/>
        </w:rPr>
        <w:t>2</w:t>
      </w:r>
      <w:r w:rsidRPr="007E54FC">
        <w:rPr>
          <w:sz w:val="28"/>
          <w:szCs w:val="28"/>
        </w:rPr>
        <w:t xml:space="preserve"> к Программе.</w:t>
      </w:r>
    </w:p>
    <w:p w:rsidR="00B71A7D" w:rsidRDefault="00B71A7D" w:rsidP="00050E07">
      <w:pPr>
        <w:autoSpaceDE w:val="0"/>
        <w:autoSpaceDN w:val="0"/>
        <w:adjustRightInd w:val="0"/>
        <w:ind w:firstLine="0"/>
        <w:outlineLvl w:val="1"/>
        <w:rPr>
          <w:b/>
          <w:sz w:val="28"/>
          <w:szCs w:val="28"/>
        </w:rPr>
      </w:pPr>
    </w:p>
    <w:p w:rsidR="00B71A7D" w:rsidRDefault="00B71A7D" w:rsidP="00050E0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Ожидаемые результаты </w:t>
      </w:r>
      <w:r w:rsidRPr="004A37C9">
        <w:rPr>
          <w:b/>
          <w:sz w:val="28"/>
          <w:szCs w:val="28"/>
        </w:rPr>
        <w:t>реализации Программы</w:t>
      </w:r>
    </w:p>
    <w:p w:rsidR="00E2625E" w:rsidRPr="004A37C9" w:rsidRDefault="00E2625E" w:rsidP="00050E07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830370" w:rsidRPr="000B0E3B" w:rsidRDefault="00830370" w:rsidP="00050E07">
      <w:pPr>
        <w:widowControl w:val="0"/>
        <w:suppressAutoHyphens/>
        <w:autoSpaceDE w:val="0"/>
        <w:autoSpaceDN w:val="0"/>
        <w:adjustRightInd w:val="0"/>
        <w:ind w:left="425" w:firstLine="142"/>
        <w:jc w:val="both"/>
        <w:rPr>
          <w:sz w:val="28"/>
          <w:szCs w:val="28"/>
        </w:rPr>
      </w:pPr>
      <w:r w:rsidRPr="000B0E3B">
        <w:rPr>
          <w:sz w:val="28"/>
          <w:szCs w:val="28"/>
        </w:rPr>
        <w:t xml:space="preserve">В результате реализации программы ожидаются следующие результаты: </w:t>
      </w:r>
    </w:p>
    <w:p w:rsidR="00E20CC3" w:rsidRPr="00E20CC3" w:rsidRDefault="00E20CC3" w:rsidP="00050E07">
      <w:pPr>
        <w:pStyle w:val="afe"/>
        <w:numPr>
          <w:ilvl w:val="0"/>
          <w:numId w:val="19"/>
        </w:numPr>
        <w:autoSpaceDE w:val="0"/>
        <w:autoSpaceDN w:val="0"/>
        <w:adjustRightInd w:val="0"/>
        <w:ind w:left="714" w:hanging="425"/>
        <w:jc w:val="both"/>
        <w:rPr>
          <w:sz w:val="28"/>
          <w:szCs w:val="28"/>
        </w:rPr>
      </w:pPr>
      <w:r w:rsidRPr="00E20CC3">
        <w:rPr>
          <w:sz w:val="28"/>
          <w:szCs w:val="28"/>
        </w:rPr>
        <w:t>80% детей Ордынского района в возрасте от 5 до 18</w:t>
      </w:r>
      <w:r w:rsidR="00AD5BE1">
        <w:rPr>
          <w:sz w:val="28"/>
          <w:szCs w:val="28"/>
        </w:rPr>
        <w:t xml:space="preserve"> лет, к 2024 году будут охвачен</w:t>
      </w:r>
      <w:r w:rsidRPr="00E20CC3">
        <w:rPr>
          <w:sz w:val="28"/>
          <w:szCs w:val="28"/>
        </w:rPr>
        <w:t>ы дополнительным образованием.</w:t>
      </w:r>
    </w:p>
    <w:p w:rsidR="00887567" w:rsidRDefault="00887567" w:rsidP="00887567">
      <w:pPr>
        <w:pStyle w:val="afe"/>
        <w:numPr>
          <w:ilvl w:val="0"/>
          <w:numId w:val="19"/>
        </w:numPr>
        <w:ind w:left="714" w:hanging="425"/>
        <w:jc w:val="both"/>
        <w:rPr>
          <w:sz w:val="28"/>
          <w:szCs w:val="28"/>
        </w:rPr>
      </w:pPr>
      <w:r>
        <w:rPr>
          <w:sz w:val="28"/>
          <w:szCs w:val="28"/>
        </w:rPr>
        <w:t>Доля детей, принимающих участие в мероприятиях районного и выше уровней различной направленности от общего числа детей дошкольного и школьного возраста в районе составит 76%.</w:t>
      </w:r>
    </w:p>
    <w:p w:rsidR="00887567" w:rsidRDefault="00887567" w:rsidP="00050E07">
      <w:pPr>
        <w:pStyle w:val="afe"/>
        <w:numPr>
          <w:ilvl w:val="0"/>
          <w:numId w:val="19"/>
        </w:numPr>
        <w:autoSpaceDE w:val="0"/>
        <w:autoSpaceDN w:val="0"/>
        <w:adjustRightInd w:val="0"/>
        <w:ind w:left="714" w:hanging="425"/>
        <w:jc w:val="both"/>
        <w:rPr>
          <w:sz w:val="28"/>
          <w:szCs w:val="28"/>
        </w:rPr>
      </w:pPr>
      <w:r w:rsidRPr="00E20CC3">
        <w:rPr>
          <w:sz w:val="28"/>
          <w:szCs w:val="28"/>
        </w:rPr>
        <w:t>Доля детей дошкольного и школьного возраста, включенных в муниципальную систему выявления, развития и адресной поддержки одаренных и талантливых детей</w:t>
      </w:r>
      <w:r>
        <w:rPr>
          <w:sz w:val="28"/>
          <w:szCs w:val="28"/>
        </w:rPr>
        <w:t xml:space="preserve"> составит 66,5%</w:t>
      </w:r>
      <w:r w:rsidRPr="00E20CC3">
        <w:rPr>
          <w:sz w:val="28"/>
          <w:szCs w:val="28"/>
        </w:rPr>
        <w:t>.</w:t>
      </w:r>
    </w:p>
    <w:p w:rsidR="00E20CC3" w:rsidRDefault="00E20CC3" w:rsidP="00050E07">
      <w:pPr>
        <w:pStyle w:val="afe"/>
        <w:numPr>
          <w:ilvl w:val="0"/>
          <w:numId w:val="19"/>
        </w:numPr>
        <w:autoSpaceDE w:val="0"/>
        <w:autoSpaceDN w:val="0"/>
        <w:adjustRightInd w:val="0"/>
        <w:ind w:left="714" w:hanging="425"/>
        <w:jc w:val="both"/>
        <w:rPr>
          <w:sz w:val="28"/>
          <w:szCs w:val="28"/>
        </w:rPr>
      </w:pPr>
      <w:r w:rsidRPr="008A0675">
        <w:rPr>
          <w:sz w:val="28"/>
          <w:szCs w:val="28"/>
        </w:rPr>
        <w:t xml:space="preserve">В рамках работы мобильного технопарка «Кванториум» </w:t>
      </w:r>
      <w:r>
        <w:rPr>
          <w:sz w:val="28"/>
          <w:szCs w:val="28"/>
        </w:rPr>
        <w:t xml:space="preserve">будет </w:t>
      </w:r>
      <w:r w:rsidRPr="008A0675">
        <w:rPr>
          <w:sz w:val="28"/>
          <w:szCs w:val="28"/>
        </w:rPr>
        <w:t>осуществ</w:t>
      </w:r>
      <w:r>
        <w:rPr>
          <w:sz w:val="28"/>
          <w:szCs w:val="28"/>
        </w:rPr>
        <w:t>лен</w:t>
      </w:r>
      <w:r w:rsidRPr="008A0675">
        <w:rPr>
          <w:sz w:val="28"/>
          <w:szCs w:val="28"/>
        </w:rPr>
        <w:t xml:space="preserve"> охват обучающихся не менее 200 детей, осваивающих современные дополнительные общеобразовательные программы естественнонаучной и технической направленности</w:t>
      </w:r>
      <w:r>
        <w:rPr>
          <w:sz w:val="28"/>
          <w:szCs w:val="28"/>
        </w:rPr>
        <w:t>.</w:t>
      </w:r>
    </w:p>
    <w:p w:rsidR="00E20CC3" w:rsidRDefault="00E20CC3" w:rsidP="00050E07">
      <w:pPr>
        <w:pStyle w:val="afe"/>
        <w:numPr>
          <w:ilvl w:val="0"/>
          <w:numId w:val="19"/>
        </w:numPr>
        <w:ind w:left="714" w:hanging="425"/>
        <w:jc w:val="both"/>
        <w:rPr>
          <w:sz w:val="28"/>
          <w:szCs w:val="28"/>
        </w:rPr>
      </w:pPr>
      <w:r>
        <w:rPr>
          <w:sz w:val="28"/>
          <w:szCs w:val="28"/>
        </w:rPr>
        <w:t>Доля победителей и призеров мероприятий областного уровня и выше от числа детей дошкольного и школьного возраста в районе составит 32%.</w:t>
      </w:r>
    </w:p>
    <w:p w:rsidR="00E20CC3" w:rsidRDefault="00E20CC3" w:rsidP="00050E07">
      <w:pPr>
        <w:pStyle w:val="afe"/>
        <w:numPr>
          <w:ilvl w:val="0"/>
          <w:numId w:val="19"/>
        </w:numPr>
        <w:ind w:left="714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одаренных и талантливых детей, охваченных финансовой поддержко</w:t>
      </w:r>
      <w:r w:rsidRPr="009C30CD">
        <w:rPr>
          <w:sz w:val="28"/>
          <w:szCs w:val="28"/>
        </w:rPr>
        <w:t>й (стипендии и премии) сохранится на прежнем ур</w:t>
      </w:r>
      <w:r w:rsidR="00643C5A">
        <w:rPr>
          <w:sz w:val="28"/>
          <w:szCs w:val="28"/>
        </w:rPr>
        <w:t xml:space="preserve">овне </w:t>
      </w:r>
      <w:r w:rsidRPr="009C30CD">
        <w:rPr>
          <w:sz w:val="28"/>
          <w:szCs w:val="28"/>
        </w:rPr>
        <w:t>и составит 16 детей</w:t>
      </w:r>
      <w:r w:rsidR="00441E0D">
        <w:rPr>
          <w:sz w:val="28"/>
          <w:szCs w:val="28"/>
        </w:rPr>
        <w:t xml:space="preserve"> </w:t>
      </w:r>
      <w:r w:rsidR="00106677" w:rsidRPr="009C30CD">
        <w:rPr>
          <w:sz w:val="28"/>
          <w:szCs w:val="28"/>
        </w:rPr>
        <w:t>ежегодно</w:t>
      </w:r>
      <w:r>
        <w:rPr>
          <w:sz w:val="28"/>
          <w:szCs w:val="28"/>
        </w:rPr>
        <w:t>.</w:t>
      </w:r>
    </w:p>
    <w:p w:rsidR="00893F88" w:rsidRDefault="00887567" w:rsidP="00976C94">
      <w:pPr>
        <w:spacing w:line="240" w:lineRule="auto"/>
        <w:ind w:firstLine="567"/>
        <w:rPr>
          <w:sz w:val="28"/>
          <w:szCs w:val="28"/>
        </w:rPr>
      </w:pPr>
      <w:r w:rsidRPr="00052BEC">
        <w:rPr>
          <w:sz w:val="28"/>
          <w:szCs w:val="28"/>
        </w:rPr>
        <w:t>Доля педагогов, включённых в муниципальную систему выявления, развития и поддержки одарённых и талантливых детей</w:t>
      </w:r>
      <w:r w:rsidR="00441E0D">
        <w:rPr>
          <w:sz w:val="28"/>
          <w:szCs w:val="28"/>
        </w:rPr>
        <w:t xml:space="preserve"> </w:t>
      </w:r>
      <w:r w:rsidRPr="00052BEC">
        <w:rPr>
          <w:sz w:val="28"/>
          <w:szCs w:val="28"/>
        </w:rPr>
        <w:t>увеличится на 5%.</w:t>
      </w:r>
    </w:p>
    <w:p w:rsidR="00893F88" w:rsidRDefault="00893F88" w:rsidP="00893F88">
      <w:pPr>
        <w:spacing w:line="240" w:lineRule="auto"/>
        <w:ind w:firstLine="0"/>
        <w:rPr>
          <w:sz w:val="28"/>
          <w:szCs w:val="28"/>
        </w:rPr>
        <w:sectPr w:rsidR="00893F88" w:rsidSect="00893F88">
          <w:headerReference w:type="even" r:id="rId10"/>
          <w:headerReference w:type="default" r:id="rId11"/>
          <w:headerReference w:type="first" r:id="rId12"/>
          <w:type w:val="nextColumn"/>
          <w:pgSz w:w="11906" w:h="16838"/>
          <w:pgMar w:top="567" w:right="709" w:bottom="1134" w:left="1134" w:header="709" w:footer="709" w:gutter="0"/>
          <w:pgNumType w:start="1"/>
          <w:cols w:space="708"/>
          <w:titlePg/>
          <w:docGrid w:linePitch="360"/>
        </w:sectPr>
      </w:pPr>
    </w:p>
    <w:p w:rsidR="00E2625E" w:rsidRDefault="00E2625E" w:rsidP="00893F88">
      <w:pPr>
        <w:autoSpaceDE w:val="0"/>
        <w:autoSpaceDN w:val="0"/>
        <w:adjustRightInd w:val="0"/>
        <w:spacing w:line="240" w:lineRule="auto"/>
        <w:ind w:firstLine="0"/>
        <w:outlineLvl w:val="1"/>
        <w:rPr>
          <w:sz w:val="28"/>
          <w:szCs w:val="28"/>
        </w:rPr>
      </w:pPr>
    </w:p>
    <w:tbl>
      <w:tblPr>
        <w:tblStyle w:val="af7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797"/>
      </w:tblGrid>
      <w:tr w:rsidR="00E2625E" w:rsidTr="007E4893">
        <w:tc>
          <w:tcPr>
            <w:tcW w:w="8046" w:type="dxa"/>
          </w:tcPr>
          <w:p w:rsidR="00E2625E" w:rsidRDefault="00E2625E" w:rsidP="00830370">
            <w:pPr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D55C18" w:rsidRDefault="00D55C18" w:rsidP="00893F88">
            <w:pPr>
              <w:tabs>
                <w:tab w:val="left" w:pos="4712"/>
              </w:tabs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sz w:val="28"/>
                <w:szCs w:val="28"/>
              </w:rPr>
            </w:pPr>
          </w:p>
          <w:p w:rsidR="00E2625E" w:rsidRPr="00E54973" w:rsidRDefault="00E2625E" w:rsidP="00893F88">
            <w:pPr>
              <w:tabs>
                <w:tab w:val="left" w:pos="471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r w:rsidRPr="00E54973">
              <w:rPr>
                <w:sz w:val="28"/>
                <w:szCs w:val="28"/>
              </w:rPr>
              <w:t>ПРИЛОЖЕНИЕ № 1</w:t>
            </w:r>
          </w:p>
          <w:p w:rsidR="00E2625E" w:rsidRDefault="00E2625E" w:rsidP="00893F88">
            <w:pPr>
              <w:tabs>
                <w:tab w:val="left" w:pos="471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4973">
              <w:rPr>
                <w:sz w:val="28"/>
                <w:szCs w:val="28"/>
              </w:rPr>
              <w:t>к муниципальной программе</w:t>
            </w:r>
          </w:p>
          <w:p w:rsidR="007E4893" w:rsidRDefault="00E2625E" w:rsidP="00893F88">
            <w:pPr>
              <w:tabs>
                <w:tab w:val="left" w:pos="471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65F">
              <w:rPr>
                <w:sz w:val="28"/>
                <w:szCs w:val="20"/>
                <w:lang w:eastAsia="ar-SA"/>
              </w:rPr>
              <w:t>«</w:t>
            </w:r>
            <w:r w:rsidRPr="004E465F">
              <w:rPr>
                <w:sz w:val="28"/>
                <w:szCs w:val="28"/>
              </w:rPr>
              <w:t>Развитие и поддержка одарённых и талантливых детей</w:t>
            </w:r>
            <w:r>
              <w:rPr>
                <w:sz w:val="28"/>
                <w:szCs w:val="28"/>
              </w:rPr>
              <w:t xml:space="preserve"> в</w:t>
            </w:r>
          </w:p>
          <w:p w:rsidR="00E2625E" w:rsidRDefault="00E2625E" w:rsidP="00893F88">
            <w:pPr>
              <w:tabs>
                <w:tab w:val="left" w:pos="471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Ордынском районе </w:t>
            </w:r>
            <w:r w:rsidRPr="004E465F">
              <w:rPr>
                <w:sz w:val="28"/>
                <w:szCs w:val="28"/>
              </w:rPr>
              <w:t xml:space="preserve">Новосибирской области </w:t>
            </w:r>
          </w:p>
          <w:p w:rsidR="00E2625E" w:rsidRPr="00E2625E" w:rsidRDefault="00E2625E" w:rsidP="00893F88">
            <w:pPr>
              <w:tabs>
                <w:tab w:val="left" w:pos="4712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65F">
              <w:rPr>
                <w:sz w:val="28"/>
                <w:szCs w:val="28"/>
              </w:rPr>
              <w:t>на 2021 – 2024 годы»</w:t>
            </w:r>
          </w:p>
          <w:p w:rsidR="00E2625E" w:rsidRDefault="00E2625E" w:rsidP="00893F88">
            <w:pPr>
              <w:tabs>
                <w:tab w:val="left" w:pos="4712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30370" w:rsidRPr="00626CDD" w:rsidRDefault="00D55C18" w:rsidP="00E2625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26CDD">
        <w:rPr>
          <w:b/>
          <w:sz w:val="28"/>
          <w:szCs w:val="28"/>
        </w:rPr>
        <w:t>Цели, задачи и</w:t>
      </w:r>
      <w:r w:rsidR="00830370" w:rsidRPr="00626CDD">
        <w:rPr>
          <w:b/>
          <w:sz w:val="28"/>
          <w:szCs w:val="28"/>
        </w:rPr>
        <w:t xml:space="preserve"> целевые </w:t>
      </w:r>
      <w:r w:rsidRPr="00626CDD">
        <w:rPr>
          <w:b/>
          <w:sz w:val="28"/>
          <w:szCs w:val="28"/>
        </w:rPr>
        <w:t>индикаторы</w:t>
      </w:r>
      <w:r w:rsidR="00830370" w:rsidRPr="00626CDD">
        <w:rPr>
          <w:b/>
          <w:sz w:val="28"/>
          <w:szCs w:val="28"/>
        </w:rPr>
        <w:t xml:space="preserve"> муниципальной программы</w:t>
      </w:r>
    </w:p>
    <w:p w:rsidR="00813C21" w:rsidRPr="00626CDD" w:rsidRDefault="00813C21" w:rsidP="00E2625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26CDD">
        <w:rPr>
          <w:b/>
          <w:sz w:val="28"/>
          <w:szCs w:val="28"/>
        </w:rPr>
        <w:t>«Развитие и поддержка одарённых и талантливых детей</w:t>
      </w:r>
    </w:p>
    <w:p w:rsidR="00813C21" w:rsidRPr="00E2625E" w:rsidRDefault="00813C21" w:rsidP="00E2625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26CDD">
        <w:rPr>
          <w:b/>
          <w:sz w:val="28"/>
          <w:szCs w:val="28"/>
        </w:rPr>
        <w:t>в Ордынском районе Новосибирской области на 2021 – 2024 годы»</w:t>
      </w:r>
    </w:p>
    <w:p w:rsidR="00830370" w:rsidRDefault="00830370" w:rsidP="00830370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tbl>
      <w:tblPr>
        <w:tblW w:w="15778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5146"/>
        <w:gridCol w:w="4820"/>
        <w:gridCol w:w="1276"/>
        <w:gridCol w:w="992"/>
        <w:gridCol w:w="992"/>
        <w:gridCol w:w="851"/>
        <w:gridCol w:w="850"/>
        <w:gridCol w:w="851"/>
      </w:tblGrid>
      <w:tr w:rsidR="00D55C18" w:rsidRPr="0090041E" w:rsidTr="0089682D">
        <w:trPr>
          <w:cantSplit/>
          <w:tblHeader/>
        </w:trPr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C18" w:rsidRPr="0090041E" w:rsidRDefault="00526186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Цели</w:t>
            </w:r>
            <w:r w:rsidR="00893F88" w:rsidRPr="0090041E">
              <w:t>/задач</w:t>
            </w:r>
            <w:r w:rsidRPr="0090041E">
              <w:t>и требующие решения для достижения цели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</w:p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</w:p>
          <w:p w:rsidR="007E4893" w:rsidRDefault="00D55C18" w:rsidP="007E4893">
            <w:pPr>
              <w:spacing w:line="240" w:lineRule="auto"/>
              <w:ind w:firstLine="0"/>
              <w:contextualSpacing/>
              <w:jc w:val="center"/>
            </w:pPr>
            <w:r w:rsidRPr="0090041E">
              <w:t>2020</w:t>
            </w:r>
          </w:p>
          <w:p w:rsidR="00D55C18" w:rsidRPr="0090041E" w:rsidRDefault="00D55C18" w:rsidP="007E4893">
            <w:pPr>
              <w:spacing w:line="240" w:lineRule="auto"/>
              <w:ind w:firstLine="0"/>
              <w:contextualSpacing/>
              <w:jc w:val="center"/>
            </w:pPr>
            <w:r w:rsidRPr="0090041E">
              <w:t xml:space="preserve"> год</w:t>
            </w:r>
          </w:p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Прогнозная оценка по годам</w:t>
            </w:r>
          </w:p>
        </w:tc>
      </w:tr>
      <w:tr w:rsidR="00D55C18" w:rsidRPr="0090041E" w:rsidTr="0089682D">
        <w:trPr>
          <w:cantSplit/>
          <w:tblHeader/>
        </w:trPr>
        <w:tc>
          <w:tcPr>
            <w:tcW w:w="5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C18" w:rsidRPr="0090041E" w:rsidRDefault="00D55C18" w:rsidP="007E4893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C18" w:rsidRPr="0090041E" w:rsidRDefault="00D55C18" w:rsidP="007E4893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C18" w:rsidRPr="0090041E" w:rsidRDefault="00D55C18" w:rsidP="007E4893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55C18" w:rsidRPr="0090041E" w:rsidRDefault="00D55C18" w:rsidP="007E4893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93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 xml:space="preserve">2021 </w:t>
            </w:r>
          </w:p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893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2022</w:t>
            </w:r>
          </w:p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893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 xml:space="preserve">2023 </w:t>
            </w:r>
          </w:p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2024</w:t>
            </w:r>
          </w:p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год</w:t>
            </w:r>
          </w:p>
        </w:tc>
      </w:tr>
      <w:tr w:rsidR="002F0DEF" w:rsidRPr="0090041E" w:rsidTr="00441E0D"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0DEF" w:rsidRPr="00976C94" w:rsidRDefault="002F0DEF" w:rsidP="002F0DEF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highlight w:val="yellow"/>
              </w:rPr>
            </w:pPr>
            <w:r w:rsidRPr="00441E0D">
              <w:t>Внедрение целевой модели развития муниципальной системы дополнительного образования детей как условия для саморазвития и самореализации всех обучающихся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EF" w:rsidRPr="0090041E" w:rsidRDefault="002F0DEF" w:rsidP="007E4893">
            <w:pPr>
              <w:spacing w:line="240" w:lineRule="auto"/>
              <w:ind w:firstLine="0"/>
              <w:contextualSpacing/>
            </w:pPr>
            <w:r w:rsidRPr="0090041E"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EF" w:rsidRPr="0090041E" w:rsidRDefault="002F0DEF" w:rsidP="007E4893">
            <w:pPr>
              <w:spacing w:line="240" w:lineRule="auto"/>
              <w:ind w:firstLine="0"/>
              <w:contextualSpacing/>
              <w:jc w:val="center"/>
            </w:pPr>
            <w:r w:rsidRPr="0090041E">
              <w:t>80</w:t>
            </w:r>
          </w:p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</w:p>
        </w:tc>
      </w:tr>
      <w:tr w:rsidR="002F0DEF" w:rsidRPr="0090041E" w:rsidTr="00441E0D"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0DEF" w:rsidRPr="0090041E" w:rsidRDefault="002F0DEF" w:rsidP="00976C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</w:pPr>
            <w:r w:rsidRPr="0090041E">
              <w:t>Доля детей, принимающих участие в мероприятиях районного и выше уровней различной направленности от общего числа детей дошкольного и школьного возраста в районе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EF" w:rsidRPr="0090041E" w:rsidRDefault="002F0DEF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75,5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EF" w:rsidRPr="0090041E" w:rsidRDefault="002F0DEF" w:rsidP="007E4893">
            <w:pPr>
              <w:spacing w:line="240" w:lineRule="auto"/>
              <w:ind w:firstLine="0"/>
              <w:contextualSpacing/>
              <w:jc w:val="center"/>
            </w:pPr>
            <w:r w:rsidRPr="0090041E">
              <w:t>76</w:t>
            </w:r>
          </w:p>
        </w:tc>
      </w:tr>
      <w:tr w:rsidR="00893F88" w:rsidRPr="0090041E" w:rsidTr="0089682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90041E" w:rsidP="00626CDD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90041E">
              <w:t>Обеспечение условий для участия детей в различных мероприятиях для одарённых и способных детей с развитыми познавательными, творческими и спортивными интересами.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</w:pPr>
            <w:r w:rsidRPr="0090041E">
              <w:t>Доля детей дошкольного и школьного возраста, включенных в муниципальную систему выявления, развития и адресной поддержки одаренных и талантливых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66,5</w:t>
            </w:r>
          </w:p>
        </w:tc>
      </w:tr>
      <w:tr w:rsidR="00893F88" w:rsidRPr="0090041E" w:rsidTr="0089682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441E0D" w:rsidRDefault="00E552B4" w:rsidP="00976C94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441E0D">
              <w:t xml:space="preserve">В рамках работы мобильного технопарка «Кванториум» осуществить охват обучающихся не менее 200 детей, осваивающих современные дополнительные </w:t>
            </w:r>
            <w:r w:rsidRPr="00441E0D">
              <w:lastRenderedPageBreak/>
              <w:t>общеобразовательные программы естественнонаучной и технической направленности</w:t>
            </w:r>
            <w:r w:rsidR="00C776B2" w:rsidRPr="00441E0D"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441E0D" w:rsidRDefault="00C776B2" w:rsidP="00C776B2">
            <w:pPr>
              <w:snapToGrid w:val="0"/>
              <w:spacing w:line="240" w:lineRule="auto"/>
              <w:ind w:firstLine="0"/>
              <w:contextualSpacing/>
            </w:pPr>
            <w:r w:rsidRPr="00441E0D">
              <w:lastRenderedPageBreak/>
              <w:t>О</w:t>
            </w:r>
            <w:r w:rsidR="00893F88" w:rsidRPr="00441E0D">
              <w:t>хват обучающихся</w:t>
            </w:r>
            <w:r w:rsidRPr="00441E0D">
              <w:t>,</w:t>
            </w:r>
            <w:r w:rsidR="00893F88" w:rsidRPr="00441E0D">
              <w:t xml:space="preserve"> осваивающих современные дополнительные общеобразовательные программы естественнонаучной и технической </w:t>
            </w:r>
            <w:r w:rsidR="00893F88" w:rsidRPr="00441E0D">
              <w:lastRenderedPageBreak/>
              <w:t>направленности</w:t>
            </w:r>
            <w:r w:rsidRPr="00441E0D">
              <w:t>, в рамках работы мобильного технопарка «Кванториум» составит 200 детей</w:t>
            </w:r>
            <w:r w:rsidR="00893F88" w:rsidRPr="00441E0D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F88" w:rsidRPr="0090041E" w:rsidRDefault="00893F88" w:rsidP="007E4893">
            <w:pPr>
              <w:spacing w:line="240" w:lineRule="auto"/>
              <w:ind w:firstLine="0"/>
              <w:contextualSpacing/>
              <w:jc w:val="center"/>
            </w:pPr>
            <w:r w:rsidRPr="0090041E">
              <w:t>200</w:t>
            </w:r>
          </w:p>
        </w:tc>
      </w:tr>
      <w:tr w:rsidR="00893F88" w:rsidRPr="0090041E" w:rsidTr="0089682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90041E" w:rsidP="00976C9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90041E">
              <w:lastRenderedPageBreak/>
              <w:t>Продолжить взаимодействие ресурсного центра по работе с одаренными обучающимися Ордынского района с региональным центром «Альтаир» по реализации программ дополнительного образования детей, проводимых на регулярной (еженедельной) основе, в рамках профильных смен, программ с применением дистанционных технологий, а также через проведение мероприятий регионального календаря событий.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</w:pPr>
            <w:r w:rsidRPr="0090041E">
              <w:t>Доля победителей и призеров мероприятий областного уровня и выше от числа детей дошкольного и школьного возраста в районе.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32</w:t>
            </w:r>
          </w:p>
        </w:tc>
      </w:tr>
      <w:tr w:rsidR="00893F88" w:rsidRPr="0090041E" w:rsidTr="0089682D">
        <w:trPr>
          <w:trHeight w:val="1275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90041E" w:rsidP="00976C94">
            <w:pPr>
              <w:pStyle w:val="afe"/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0041E">
              <w:t>Целенаправленно поддерживать учащихся, достигших высоких результатов в интеллектуальной, спортивной и организационной, художественно-эстетической, ремесленной, коммуникативной и духовно-ценностной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</w:pPr>
            <w:r w:rsidRPr="0090041E">
              <w:t>Количество одаренных и талантливых детей, охваченных финансовой поддержкой (стипендии и премии).</w:t>
            </w:r>
          </w:p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F88" w:rsidRPr="0090041E" w:rsidRDefault="00893F8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16</w:t>
            </w:r>
          </w:p>
        </w:tc>
      </w:tr>
      <w:tr w:rsidR="00D55C18" w:rsidRPr="0090041E" w:rsidTr="0089682D"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E" w:rsidRPr="0090041E" w:rsidRDefault="0090041E" w:rsidP="007E4893">
            <w:pPr>
              <w:spacing w:line="240" w:lineRule="auto"/>
              <w:ind w:firstLine="0"/>
              <w:contextualSpacing/>
            </w:pPr>
            <w:r w:rsidRPr="0090041E">
              <w:t>Доля педагогов, включённых в муниципальную систему выявления, развития и поддержки одарённых и талантливых детей.</w:t>
            </w:r>
          </w:p>
          <w:p w:rsidR="00D55C18" w:rsidRPr="0090041E" w:rsidRDefault="00D55C18" w:rsidP="007E4893">
            <w:pPr>
              <w:spacing w:line="240" w:lineRule="auto"/>
              <w:ind w:firstLine="0"/>
              <w:contextualSpacing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C18" w:rsidRPr="0090041E" w:rsidRDefault="00893F88" w:rsidP="007E4893">
            <w:pPr>
              <w:snapToGrid w:val="0"/>
              <w:spacing w:line="240" w:lineRule="auto"/>
              <w:ind w:firstLine="0"/>
              <w:contextualSpacing/>
            </w:pPr>
            <w:r w:rsidRPr="0090041E">
              <w:t>Доля педагогов, включённых в муниципальную систему выявления, развития и поддержки одарённых и талантливых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C18" w:rsidRPr="0090041E" w:rsidRDefault="00893F88" w:rsidP="007E489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55C18" w:rsidRPr="0090041E" w:rsidRDefault="00D55C18" w:rsidP="007E489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93F88" w:rsidRPr="0090041E" w:rsidRDefault="00893F88" w:rsidP="007E489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55C18" w:rsidRPr="0090041E" w:rsidRDefault="00D55C18" w:rsidP="007E4893">
            <w:pPr>
              <w:spacing w:line="240" w:lineRule="auto"/>
              <w:ind w:firstLine="0"/>
              <w:contextualSpacing/>
              <w:jc w:val="center"/>
              <w:rPr>
                <w:highlight w:val="green"/>
              </w:rPr>
            </w:pPr>
          </w:p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  <w:rPr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C18" w:rsidRPr="0090041E" w:rsidRDefault="00D55C18" w:rsidP="007E4893">
            <w:pPr>
              <w:snapToGrid w:val="0"/>
              <w:spacing w:line="240" w:lineRule="auto"/>
              <w:ind w:firstLine="0"/>
              <w:contextualSpacing/>
              <w:jc w:val="center"/>
            </w:pPr>
            <w:r w:rsidRPr="0090041E">
              <w:t>88</w:t>
            </w:r>
          </w:p>
        </w:tc>
      </w:tr>
    </w:tbl>
    <w:p w:rsidR="00EB480E" w:rsidRDefault="00EB480E" w:rsidP="007E489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  <w:sectPr w:rsidR="00EB480E" w:rsidSect="00893F88">
          <w:pgSz w:w="16838" w:h="11906" w:orient="landscape"/>
          <w:pgMar w:top="709" w:right="1134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9"/>
        <w:gridCol w:w="7889"/>
      </w:tblGrid>
      <w:tr w:rsidR="00E2625E" w:rsidTr="007E4893">
        <w:trPr>
          <w:trHeight w:val="1776"/>
        </w:trPr>
        <w:tc>
          <w:tcPr>
            <w:tcW w:w="7889" w:type="dxa"/>
          </w:tcPr>
          <w:p w:rsidR="00E2625E" w:rsidRDefault="00E2625E" w:rsidP="0083037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:rsidR="00E2625E" w:rsidRPr="005905BF" w:rsidRDefault="00E2625E" w:rsidP="00E2625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2625E" w:rsidRDefault="00E2625E" w:rsidP="00E2625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196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</w:t>
            </w:r>
            <w:r w:rsidRPr="00DE196D">
              <w:rPr>
                <w:sz w:val="28"/>
                <w:szCs w:val="28"/>
              </w:rPr>
              <w:t>ной программ</w:t>
            </w:r>
            <w:r>
              <w:rPr>
                <w:sz w:val="28"/>
                <w:szCs w:val="28"/>
              </w:rPr>
              <w:t xml:space="preserve">е </w:t>
            </w:r>
          </w:p>
          <w:p w:rsidR="00E2625E" w:rsidRDefault="00E2625E" w:rsidP="00E2625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65F">
              <w:rPr>
                <w:sz w:val="28"/>
                <w:szCs w:val="20"/>
                <w:lang w:eastAsia="ar-SA"/>
              </w:rPr>
              <w:t>«</w:t>
            </w:r>
            <w:r w:rsidRPr="004E465F">
              <w:rPr>
                <w:sz w:val="28"/>
                <w:szCs w:val="28"/>
              </w:rPr>
              <w:t>Развитие и поддержка одарённых и талантливых детей</w:t>
            </w:r>
            <w:r w:rsidR="004F7A74">
              <w:rPr>
                <w:sz w:val="28"/>
                <w:szCs w:val="28"/>
              </w:rPr>
              <w:t xml:space="preserve"> </w:t>
            </w:r>
            <w:r w:rsidRPr="004E465F">
              <w:rPr>
                <w:sz w:val="28"/>
                <w:szCs w:val="28"/>
              </w:rPr>
              <w:t xml:space="preserve">в Ордынском районе Новосибирской области </w:t>
            </w:r>
          </w:p>
          <w:p w:rsidR="00E2625E" w:rsidRPr="00E2625E" w:rsidRDefault="00E2625E" w:rsidP="00E2625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  <w:lang w:eastAsia="ar-SA"/>
              </w:rPr>
            </w:pPr>
            <w:r w:rsidRPr="004E465F">
              <w:rPr>
                <w:sz w:val="28"/>
                <w:szCs w:val="28"/>
              </w:rPr>
              <w:t>на 2021 – 2024 годы»</w:t>
            </w:r>
          </w:p>
        </w:tc>
      </w:tr>
    </w:tbl>
    <w:p w:rsidR="00D7504C" w:rsidRDefault="00D7504C" w:rsidP="008303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0370" w:rsidRPr="00E2625E" w:rsidRDefault="00830370" w:rsidP="00E262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E2625E">
        <w:rPr>
          <w:b/>
          <w:sz w:val="28"/>
          <w:szCs w:val="28"/>
        </w:rPr>
        <w:t>Мероприятия муниципальной программы</w:t>
      </w:r>
    </w:p>
    <w:p w:rsidR="008648C8" w:rsidRPr="00E2625E" w:rsidRDefault="008648C8" w:rsidP="00E262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E2625E">
        <w:rPr>
          <w:b/>
          <w:sz w:val="28"/>
          <w:szCs w:val="28"/>
        </w:rPr>
        <w:t>«Развитие и поддержка одарённых и талантливых детей</w:t>
      </w:r>
    </w:p>
    <w:p w:rsidR="008648C8" w:rsidRPr="00E2625E" w:rsidRDefault="008648C8" w:rsidP="00E262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E2625E">
        <w:rPr>
          <w:b/>
          <w:sz w:val="28"/>
          <w:szCs w:val="28"/>
        </w:rPr>
        <w:t>в Ордынском районе Новосибирской области на 2021 – 2024 годы»</w:t>
      </w:r>
    </w:p>
    <w:p w:rsidR="00D7504C" w:rsidRPr="00E2625E" w:rsidRDefault="00D7504C" w:rsidP="00E2625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4"/>
        <w:gridCol w:w="3708"/>
        <w:gridCol w:w="1559"/>
        <w:gridCol w:w="1134"/>
        <w:gridCol w:w="1134"/>
        <w:gridCol w:w="1276"/>
        <w:gridCol w:w="1134"/>
        <w:gridCol w:w="141"/>
        <w:gridCol w:w="1843"/>
        <w:gridCol w:w="2487"/>
      </w:tblGrid>
      <w:tr w:rsidR="00830370" w:rsidRPr="007A1CAE" w:rsidTr="00905173">
        <w:trPr>
          <w:jc w:val="center"/>
        </w:trPr>
        <w:tc>
          <w:tcPr>
            <w:tcW w:w="781" w:type="dxa"/>
            <w:vMerge w:val="restart"/>
          </w:tcPr>
          <w:p w:rsidR="00830370" w:rsidRPr="009D4B08" w:rsidRDefault="00830370" w:rsidP="00905173">
            <w:pPr>
              <w:spacing w:line="240" w:lineRule="atLeast"/>
              <w:jc w:val="center"/>
            </w:pPr>
            <w:r w:rsidRPr="009D4B08">
              <w:t>№№ п/п</w:t>
            </w:r>
          </w:p>
        </w:tc>
        <w:tc>
          <w:tcPr>
            <w:tcW w:w="3722" w:type="dxa"/>
            <w:gridSpan w:val="2"/>
            <w:vMerge w:val="restart"/>
          </w:tcPr>
          <w:p w:rsidR="00830370" w:rsidRPr="009D4B08" w:rsidRDefault="00830370" w:rsidP="00905173">
            <w:pPr>
              <w:spacing w:line="240" w:lineRule="atLeast"/>
              <w:ind w:firstLine="0"/>
            </w:pPr>
            <w:r w:rsidRPr="009D4B08">
              <w:t>Наименование программных мероприятий</w:t>
            </w:r>
          </w:p>
        </w:tc>
        <w:tc>
          <w:tcPr>
            <w:tcW w:w="1559" w:type="dxa"/>
            <w:vMerge w:val="restart"/>
          </w:tcPr>
          <w:p w:rsidR="00830370" w:rsidRPr="009D4B08" w:rsidRDefault="00830370" w:rsidP="00905173">
            <w:pPr>
              <w:spacing w:line="240" w:lineRule="atLeast"/>
              <w:ind w:firstLine="0"/>
            </w:pPr>
            <w:r w:rsidRPr="009D4B08">
              <w:t>Срок исполнения</w:t>
            </w:r>
          </w:p>
        </w:tc>
        <w:tc>
          <w:tcPr>
            <w:tcW w:w="4819" w:type="dxa"/>
            <w:gridSpan w:val="5"/>
          </w:tcPr>
          <w:p w:rsidR="00830370" w:rsidRPr="009D4B08" w:rsidRDefault="00830370" w:rsidP="00905173">
            <w:pPr>
              <w:spacing w:line="240" w:lineRule="atLeast"/>
              <w:jc w:val="center"/>
            </w:pPr>
            <w:r w:rsidRPr="009D4B08">
              <w:t>Объем финансирования (тыс. руб.)</w:t>
            </w:r>
          </w:p>
        </w:tc>
        <w:tc>
          <w:tcPr>
            <w:tcW w:w="1843" w:type="dxa"/>
            <w:vMerge w:val="restart"/>
          </w:tcPr>
          <w:p w:rsidR="00830370" w:rsidRPr="00B95E47" w:rsidRDefault="00830370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B95E47">
              <w:t>Ответственный исполнитель</w:t>
            </w:r>
          </w:p>
        </w:tc>
        <w:tc>
          <w:tcPr>
            <w:tcW w:w="2487" w:type="dxa"/>
            <w:vMerge w:val="restart"/>
          </w:tcPr>
          <w:p w:rsidR="00830370" w:rsidRPr="00B95E47" w:rsidRDefault="00830370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B95E47">
              <w:t xml:space="preserve">Ожидаемый </w:t>
            </w:r>
          </w:p>
          <w:p w:rsidR="00830370" w:rsidRPr="00B95E47" w:rsidRDefault="00830370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B95E47">
              <w:t>результат</w:t>
            </w:r>
          </w:p>
        </w:tc>
      </w:tr>
      <w:tr w:rsidR="00830370" w:rsidRPr="007A1CAE" w:rsidTr="00905173">
        <w:trPr>
          <w:jc w:val="center"/>
        </w:trPr>
        <w:tc>
          <w:tcPr>
            <w:tcW w:w="781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30370" w:rsidRPr="009D4B08" w:rsidRDefault="00830370" w:rsidP="00905173">
            <w:pPr>
              <w:spacing w:line="240" w:lineRule="atLeast"/>
              <w:ind w:firstLine="0"/>
            </w:pPr>
            <w:r>
              <w:t>Всего</w:t>
            </w:r>
          </w:p>
        </w:tc>
        <w:tc>
          <w:tcPr>
            <w:tcW w:w="3685" w:type="dxa"/>
            <w:gridSpan w:val="4"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D4B08">
              <w:t>в том числе:</w:t>
            </w:r>
          </w:p>
        </w:tc>
        <w:tc>
          <w:tcPr>
            <w:tcW w:w="1843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30370" w:rsidRPr="007A1CAE" w:rsidTr="00905173">
        <w:trPr>
          <w:jc w:val="center"/>
        </w:trPr>
        <w:tc>
          <w:tcPr>
            <w:tcW w:w="781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0370" w:rsidRPr="009C60D6" w:rsidRDefault="00830370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ОБ</w:t>
            </w:r>
          </w:p>
        </w:tc>
        <w:tc>
          <w:tcPr>
            <w:tcW w:w="1276" w:type="dxa"/>
          </w:tcPr>
          <w:p w:rsidR="00830370" w:rsidRPr="009C60D6" w:rsidRDefault="00830370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МБР</w:t>
            </w:r>
          </w:p>
        </w:tc>
        <w:tc>
          <w:tcPr>
            <w:tcW w:w="1275" w:type="dxa"/>
            <w:gridSpan w:val="2"/>
          </w:tcPr>
          <w:p w:rsidR="00830370" w:rsidRPr="009C60D6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ВБ</w:t>
            </w:r>
          </w:p>
        </w:tc>
        <w:tc>
          <w:tcPr>
            <w:tcW w:w="1843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830370" w:rsidRPr="007A1CAE" w:rsidRDefault="00830370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30370" w:rsidRPr="007A1CAE" w:rsidTr="00905173">
        <w:trPr>
          <w:jc w:val="center"/>
        </w:trPr>
        <w:tc>
          <w:tcPr>
            <w:tcW w:w="15211" w:type="dxa"/>
            <w:gridSpan w:val="11"/>
          </w:tcPr>
          <w:p w:rsidR="00830370" w:rsidRPr="007C48CF" w:rsidRDefault="00830370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</w:pPr>
            <w:r w:rsidRPr="007C48CF">
              <w:t xml:space="preserve">Цель: </w:t>
            </w:r>
            <w:r w:rsidR="00BD686A" w:rsidRPr="007C48CF"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направленной на самоопределение и профессиональную ориентацию всех обучающихся.</w:t>
            </w:r>
          </w:p>
        </w:tc>
      </w:tr>
      <w:tr w:rsidR="00370A88" w:rsidRPr="007A1CAE" w:rsidTr="00905173">
        <w:trPr>
          <w:jc w:val="center"/>
        </w:trPr>
        <w:tc>
          <w:tcPr>
            <w:tcW w:w="15211" w:type="dxa"/>
            <w:gridSpan w:val="11"/>
          </w:tcPr>
          <w:p w:rsidR="00370A88" w:rsidRPr="007068B9" w:rsidRDefault="007068B9" w:rsidP="00905173">
            <w:pPr>
              <w:pStyle w:val="afe"/>
              <w:autoSpaceDE w:val="0"/>
              <w:autoSpaceDN w:val="0"/>
              <w:adjustRightInd w:val="0"/>
              <w:spacing w:line="240" w:lineRule="atLeast"/>
              <w:ind w:firstLine="0"/>
              <w:jc w:val="both"/>
            </w:pPr>
            <w:r w:rsidRPr="007068B9">
              <w:t>Задача1.</w:t>
            </w:r>
            <w:r w:rsidR="009D467C" w:rsidRPr="007068B9">
              <w:t xml:space="preserve">Внедрение целевой модели развития муниципальной системы дополнительного образования </w:t>
            </w:r>
            <w:r w:rsidR="009D467C" w:rsidRPr="007C48CF">
              <w:t>детей</w:t>
            </w:r>
            <w:r w:rsidR="00AB0EA7" w:rsidRPr="007C48CF">
              <w:t xml:space="preserve"> как условия для саморазвития и самореализации всех обучающихся</w:t>
            </w:r>
          </w:p>
        </w:tc>
      </w:tr>
      <w:tr w:rsidR="004910B7" w:rsidRPr="007A1CAE" w:rsidTr="00C273B4">
        <w:trPr>
          <w:trHeight w:val="1380"/>
          <w:jc w:val="center"/>
        </w:trPr>
        <w:tc>
          <w:tcPr>
            <w:tcW w:w="781" w:type="dxa"/>
          </w:tcPr>
          <w:p w:rsidR="004910B7" w:rsidRPr="000D6D20" w:rsidRDefault="004910B7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</w:t>
            </w:r>
            <w:r w:rsidR="00E371DF">
              <w:t>1</w:t>
            </w:r>
            <w:r w:rsidRPr="000D6D20">
              <w:t>.</w:t>
            </w:r>
            <w:r w:rsidR="00A72E28">
              <w:t>1</w:t>
            </w:r>
            <w:r w:rsidR="007C48CF">
              <w:t>.</w:t>
            </w:r>
          </w:p>
        </w:tc>
        <w:tc>
          <w:tcPr>
            <w:tcW w:w="3722" w:type="dxa"/>
            <w:gridSpan w:val="2"/>
          </w:tcPr>
          <w:p w:rsidR="004B7CA9" w:rsidRPr="00C934AC" w:rsidRDefault="004B7CA9" w:rsidP="00905173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34AC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«Одарённые дети и  талантливая молодёжь Ордынского района».</w:t>
            </w:r>
          </w:p>
          <w:p w:rsidR="004910B7" w:rsidRPr="007068B9" w:rsidRDefault="007068B9" w:rsidP="00D7275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068B9">
              <w:t>(</w:t>
            </w:r>
            <w:r w:rsidR="004B7CA9" w:rsidRPr="007068B9">
              <w:t>Техническое оснащение</w:t>
            </w:r>
            <w:r w:rsidR="00D72758">
              <w:t>)</w:t>
            </w:r>
          </w:p>
        </w:tc>
        <w:tc>
          <w:tcPr>
            <w:tcW w:w="1559" w:type="dxa"/>
          </w:tcPr>
          <w:p w:rsidR="004910B7" w:rsidRPr="007513F8" w:rsidRDefault="004910B7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4910B7" w:rsidRDefault="004910B7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4910B7" w:rsidRDefault="004910B7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CA3877" w:rsidRPr="007513F8" w:rsidRDefault="00CA3877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CA3877" w:rsidRDefault="004B7CA9" w:rsidP="00C273B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B7CA9" w:rsidRDefault="004B7CA9" w:rsidP="00C273B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B7CA9" w:rsidRDefault="004B7CA9" w:rsidP="00C273B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B7CA9" w:rsidRPr="00FE0E6F" w:rsidRDefault="00A3584C" w:rsidP="00C273B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910B7" w:rsidRPr="007A1CAE" w:rsidRDefault="004910B7" w:rsidP="00C273B4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10B7" w:rsidRPr="007A1CAE" w:rsidRDefault="004910B7" w:rsidP="00C273B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B7CA9" w:rsidRDefault="004B7CA9" w:rsidP="00C273B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B7CA9" w:rsidRDefault="004B7CA9" w:rsidP="00C273B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B7CA9" w:rsidRDefault="004B7CA9" w:rsidP="00C273B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CA3877" w:rsidRPr="00FE0E6F" w:rsidRDefault="00A3584C" w:rsidP="00C273B4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</w:tcPr>
          <w:p w:rsidR="004910B7" w:rsidRPr="007A1CAE" w:rsidRDefault="00C273B4" w:rsidP="00C273B4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910B7" w:rsidRPr="007A1CAE" w:rsidRDefault="004910B7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10B7" w:rsidRDefault="005015A4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МРЦ</w:t>
            </w:r>
          </w:p>
          <w:p w:rsidR="00A3584C" w:rsidRDefault="00E371DF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ДЮСШ</w:t>
            </w:r>
          </w:p>
          <w:p w:rsidR="007068B9" w:rsidRDefault="007068B9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МКУ«МИМЦ»</w:t>
            </w:r>
          </w:p>
          <w:p w:rsidR="00E371DF" w:rsidRPr="007513F8" w:rsidRDefault="00E371DF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</w:p>
        </w:tc>
        <w:tc>
          <w:tcPr>
            <w:tcW w:w="2487" w:type="dxa"/>
          </w:tcPr>
          <w:p w:rsidR="004910B7" w:rsidRPr="0033780D" w:rsidRDefault="00565724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Актуальный банк данных «Одаренные дети</w:t>
            </w:r>
            <w:r w:rsidR="004F7A74">
              <w:t xml:space="preserve"> и </w:t>
            </w:r>
            <w:r w:rsidR="0058656A" w:rsidRPr="00C934AC">
              <w:t>талантливая молодёжь Ордынского района»</w:t>
            </w:r>
          </w:p>
        </w:tc>
      </w:tr>
      <w:tr w:rsidR="00A04B82" w:rsidRPr="007A1CAE" w:rsidTr="001E0189">
        <w:trPr>
          <w:trHeight w:val="983"/>
          <w:jc w:val="center"/>
        </w:trPr>
        <w:tc>
          <w:tcPr>
            <w:tcW w:w="781" w:type="dxa"/>
          </w:tcPr>
          <w:p w:rsidR="00A04B82" w:rsidRPr="000D6D20" w:rsidRDefault="00A04B82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D6D20">
              <w:t>1</w:t>
            </w:r>
            <w:r w:rsidR="00A72E28">
              <w:t>1.</w:t>
            </w:r>
            <w:r>
              <w:t>2</w:t>
            </w:r>
            <w:r w:rsidRPr="000D6D20">
              <w:t>.</w:t>
            </w:r>
          </w:p>
        </w:tc>
        <w:tc>
          <w:tcPr>
            <w:tcW w:w="3722" w:type="dxa"/>
            <w:gridSpan w:val="2"/>
            <w:shd w:val="clear" w:color="auto" w:fill="auto"/>
          </w:tcPr>
          <w:p w:rsidR="00A04B82" w:rsidRPr="007C48CF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8"/>
                <w:szCs w:val="28"/>
              </w:rPr>
            </w:pPr>
            <w:r w:rsidRPr="007C48CF">
              <w:t>Организация и проведение постоянно действующей школы подготовки обучающихся к муниципальному и региональному этапам Всероссийской олимпиады школьников</w:t>
            </w:r>
          </w:p>
        </w:tc>
        <w:tc>
          <w:tcPr>
            <w:tcW w:w="1559" w:type="dxa"/>
          </w:tcPr>
          <w:p w:rsidR="00A04B82" w:rsidRPr="007513F8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A04B82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A04B82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A04B82" w:rsidRPr="007A1CAE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8"/>
                <w:szCs w:val="28"/>
              </w:rPr>
            </w:pPr>
            <w:r>
              <w:t>2024 г.</w:t>
            </w:r>
          </w:p>
        </w:tc>
        <w:tc>
          <w:tcPr>
            <w:tcW w:w="1134" w:type="dxa"/>
          </w:tcPr>
          <w:p w:rsidR="00905173" w:rsidRDefault="00905173" w:rsidP="00905173">
            <w:pPr>
              <w:spacing w:line="240" w:lineRule="atLeast"/>
              <w:ind w:firstLine="0"/>
            </w:pPr>
            <w:r>
              <w:t>50,0</w:t>
            </w:r>
          </w:p>
          <w:p w:rsidR="00905173" w:rsidRDefault="00905173" w:rsidP="00905173">
            <w:pPr>
              <w:spacing w:line="240" w:lineRule="atLeast"/>
              <w:ind w:firstLine="0"/>
            </w:pPr>
            <w:r>
              <w:t>50,0</w:t>
            </w:r>
          </w:p>
          <w:p w:rsidR="00905173" w:rsidRDefault="00905173" w:rsidP="00905173">
            <w:pPr>
              <w:spacing w:line="240" w:lineRule="atLeast"/>
              <w:ind w:firstLine="0"/>
            </w:pPr>
            <w:r>
              <w:t>50,0</w:t>
            </w:r>
          </w:p>
          <w:p w:rsidR="00905173" w:rsidRDefault="00905173" w:rsidP="00905173">
            <w:pPr>
              <w:spacing w:line="240" w:lineRule="atLeast"/>
              <w:ind w:firstLine="0"/>
            </w:pPr>
            <w:r>
              <w:t>50,0</w:t>
            </w:r>
          </w:p>
          <w:p w:rsidR="00A04B82" w:rsidRPr="0006647E" w:rsidRDefault="00A04B82" w:rsidP="00905173">
            <w:pPr>
              <w:spacing w:line="240" w:lineRule="atLeast"/>
              <w:ind w:firstLine="0"/>
            </w:pPr>
          </w:p>
        </w:tc>
        <w:tc>
          <w:tcPr>
            <w:tcW w:w="1134" w:type="dxa"/>
          </w:tcPr>
          <w:p w:rsidR="00A04B82" w:rsidRPr="007A1CAE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-</w:t>
            </w:r>
          </w:p>
          <w:p w:rsidR="00A04B82" w:rsidRPr="007A1CAE" w:rsidRDefault="00A04B82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05173" w:rsidRDefault="00905173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905173" w:rsidRDefault="00905173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905173" w:rsidRDefault="00905173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A04B82" w:rsidRPr="0006647E" w:rsidRDefault="00905173" w:rsidP="00905173">
            <w:pPr>
              <w:spacing w:line="240" w:lineRule="atLeast"/>
              <w:ind w:firstLine="0"/>
            </w:pPr>
            <w:r>
              <w:t>50,0</w:t>
            </w:r>
          </w:p>
        </w:tc>
        <w:tc>
          <w:tcPr>
            <w:tcW w:w="1275" w:type="dxa"/>
            <w:gridSpan w:val="2"/>
          </w:tcPr>
          <w:p w:rsidR="00A04B82" w:rsidRPr="007A1CAE" w:rsidRDefault="00A04B82" w:rsidP="00F6719C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04B82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МКУ«МИМЦ»</w:t>
            </w:r>
          </w:p>
          <w:p w:rsidR="00A04B82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ДДТ</w:t>
            </w:r>
          </w:p>
          <w:p w:rsidR="00A04B82" w:rsidRPr="007A1CAE" w:rsidRDefault="00A04B82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8"/>
                <w:szCs w:val="28"/>
              </w:rPr>
            </w:pPr>
            <w:r>
              <w:t>ДЮСШ</w:t>
            </w:r>
          </w:p>
        </w:tc>
        <w:tc>
          <w:tcPr>
            <w:tcW w:w="2487" w:type="dxa"/>
            <w:vMerge w:val="restart"/>
          </w:tcPr>
          <w:p w:rsidR="00A04B82" w:rsidRPr="001E0189" w:rsidRDefault="00442030" w:rsidP="00E913B5">
            <w:pPr>
              <w:spacing w:line="240" w:lineRule="atLeast"/>
              <w:ind w:firstLine="0"/>
            </w:pPr>
            <w:r>
              <w:t>Увеличение доли</w:t>
            </w:r>
            <w:r w:rsidR="00441E0D">
              <w:t xml:space="preserve"> </w:t>
            </w:r>
            <w:r w:rsidR="00F023FF" w:rsidRPr="00F023FF">
              <w:t>детей,</w:t>
            </w:r>
            <w:r w:rsidR="00441E0D">
              <w:t xml:space="preserve"> </w:t>
            </w:r>
            <w:r w:rsidR="00F023FF" w:rsidRPr="00F023FF">
              <w:t>принимающих участие</w:t>
            </w:r>
            <w:r w:rsidR="00441E0D">
              <w:t xml:space="preserve"> </w:t>
            </w:r>
            <w:r w:rsidR="00F023FF" w:rsidRPr="00F023FF">
              <w:t xml:space="preserve">в мероприятиях районного и выше уровней различной направленности от </w:t>
            </w:r>
            <w:r w:rsidR="00F023FF" w:rsidRPr="00F023FF">
              <w:lastRenderedPageBreak/>
              <w:t>общего числа детей дошкольного и школьного возраста в районе</w:t>
            </w:r>
            <w:r w:rsidR="00F023FF" w:rsidRPr="001E0189">
              <w:t>.</w:t>
            </w:r>
          </w:p>
        </w:tc>
      </w:tr>
      <w:tr w:rsidR="00953D1D" w:rsidRPr="007A1CAE" w:rsidTr="007C48CF">
        <w:trPr>
          <w:trHeight w:val="1380"/>
          <w:jc w:val="center"/>
        </w:trPr>
        <w:tc>
          <w:tcPr>
            <w:tcW w:w="781" w:type="dxa"/>
          </w:tcPr>
          <w:p w:rsidR="00953D1D" w:rsidRPr="000D6D20" w:rsidRDefault="00953D1D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3</w:t>
            </w:r>
            <w:r w:rsidR="00A72E28">
              <w:t>1.</w:t>
            </w:r>
            <w:r>
              <w:t>3.</w:t>
            </w:r>
          </w:p>
        </w:tc>
        <w:tc>
          <w:tcPr>
            <w:tcW w:w="3722" w:type="dxa"/>
            <w:gridSpan w:val="2"/>
            <w:shd w:val="clear" w:color="auto" w:fill="auto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Развитие сети дополнительных образовательных услуг на базе учреждений дополнительного образования</w:t>
            </w:r>
          </w:p>
        </w:tc>
        <w:tc>
          <w:tcPr>
            <w:tcW w:w="1559" w:type="dxa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2021 г.</w:t>
            </w:r>
          </w:p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2022 г.</w:t>
            </w:r>
          </w:p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2023 г.</w:t>
            </w:r>
          </w:p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8"/>
                <w:szCs w:val="28"/>
              </w:rPr>
            </w:pPr>
            <w:r w:rsidRPr="00F6719C">
              <w:t>2024 г.</w:t>
            </w:r>
          </w:p>
        </w:tc>
        <w:tc>
          <w:tcPr>
            <w:tcW w:w="1134" w:type="dxa"/>
          </w:tcPr>
          <w:p w:rsidR="00953D1D" w:rsidRPr="00F6719C" w:rsidRDefault="00953D1D" w:rsidP="00905173">
            <w:pPr>
              <w:pStyle w:val="afb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19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3D1D" w:rsidRPr="00F6719C" w:rsidRDefault="00953D1D" w:rsidP="00905173">
            <w:pPr>
              <w:pStyle w:val="afb"/>
              <w:spacing w:line="240" w:lineRule="atLeast"/>
              <w:jc w:val="right"/>
            </w:pPr>
          </w:p>
        </w:tc>
        <w:tc>
          <w:tcPr>
            <w:tcW w:w="1134" w:type="dxa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53D1D" w:rsidRPr="00F6719C" w:rsidRDefault="00953D1D" w:rsidP="00905173">
            <w:pPr>
              <w:spacing w:line="240" w:lineRule="atLeast"/>
              <w:ind w:firstLine="0"/>
              <w:jc w:val="right"/>
            </w:pPr>
            <w:r w:rsidRPr="00F6719C">
              <w:t>-</w:t>
            </w:r>
          </w:p>
        </w:tc>
        <w:tc>
          <w:tcPr>
            <w:tcW w:w="1275" w:type="dxa"/>
            <w:gridSpan w:val="2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ДДТ</w:t>
            </w:r>
          </w:p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8"/>
                <w:szCs w:val="28"/>
              </w:rPr>
            </w:pPr>
            <w:r w:rsidRPr="00F6719C">
              <w:t>ДЮСШ</w:t>
            </w:r>
          </w:p>
        </w:tc>
        <w:tc>
          <w:tcPr>
            <w:tcW w:w="2487" w:type="dxa"/>
            <w:vMerge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</w:pPr>
          </w:p>
        </w:tc>
      </w:tr>
      <w:tr w:rsidR="00953D1D" w:rsidRPr="007A1CAE" w:rsidTr="007C48CF">
        <w:trPr>
          <w:trHeight w:val="986"/>
          <w:jc w:val="center"/>
        </w:trPr>
        <w:tc>
          <w:tcPr>
            <w:tcW w:w="781" w:type="dxa"/>
          </w:tcPr>
          <w:p w:rsidR="00953D1D" w:rsidRPr="000D6D20" w:rsidRDefault="00953D1D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4</w:t>
            </w:r>
            <w:r w:rsidR="00A72E28">
              <w:t>1.</w:t>
            </w:r>
            <w:r>
              <w:t>4.</w:t>
            </w:r>
          </w:p>
        </w:tc>
        <w:tc>
          <w:tcPr>
            <w:tcW w:w="3722" w:type="dxa"/>
            <w:gridSpan w:val="2"/>
            <w:shd w:val="clear" w:color="auto" w:fill="auto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Разработка и внедрение системы оказания содействия родителям в воспитании одарённых детей</w:t>
            </w:r>
          </w:p>
        </w:tc>
        <w:tc>
          <w:tcPr>
            <w:tcW w:w="1559" w:type="dxa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2021 г.</w:t>
            </w:r>
          </w:p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2022 г.</w:t>
            </w:r>
          </w:p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2023 г.</w:t>
            </w:r>
          </w:p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8"/>
                <w:szCs w:val="28"/>
              </w:rPr>
            </w:pPr>
            <w:r w:rsidRPr="00F6719C">
              <w:t>2024 г.</w:t>
            </w:r>
          </w:p>
        </w:tc>
        <w:tc>
          <w:tcPr>
            <w:tcW w:w="1134" w:type="dxa"/>
          </w:tcPr>
          <w:p w:rsidR="00953D1D" w:rsidRPr="00F6719C" w:rsidRDefault="00953D1D" w:rsidP="00905173">
            <w:pPr>
              <w:pStyle w:val="afb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19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3D1D" w:rsidRPr="00F6719C" w:rsidRDefault="00953D1D" w:rsidP="00905173">
            <w:pPr>
              <w:pStyle w:val="afb"/>
              <w:spacing w:line="240" w:lineRule="atLeast"/>
              <w:jc w:val="right"/>
            </w:pPr>
          </w:p>
        </w:tc>
        <w:tc>
          <w:tcPr>
            <w:tcW w:w="1134" w:type="dxa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53D1D" w:rsidRPr="00F6719C" w:rsidRDefault="00953D1D" w:rsidP="00905173">
            <w:pPr>
              <w:spacing w:line="240" w:lineRule="atLeast"/>
              <w:ind w:firstLine="0"/>
              <w:jc w:val="right"/>
            </w:pPr>
            <w:r w:rsidRPr="00F6719C">
              <w:t>-</w:t>
            </w:r>
          </w:p>
        </w:tc>
        <w:tc>
          <w:tcPr>
            <w:tcW w:w="1275" w:type="dxa"/>
            <w:gridSpan w:val="2"/>
          </w:tcPr>
          <w:p w:rsidR="00953D1D" w:rsidRPr="00F6719C" w:rsidRDefault="00953D1D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53D1D" w:rsidRPr="00F6719C" w:rsidRDefault="00905173" w:rsidP="00905173">
            <w:pPr>
              <w:pStyle w:val="afb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719C">
              <w:rPr>
                <w:rFonts w:ascii="Times New Roman" w:hAnsi="Times New Roman"/>
                <w:sz w:val="24"/>
                <w:szCs w:val="24"/>
              </w:rPr>
              <w:t>МРЦ</w:t>
            </w:r>
          </w:p>
        </w:tc>
        <w:tc>
          <w:tcPr>
            <w:tcW w:w="2487" w:type="dxa"/>
          </w:tcPr>
          <w:p w:rsidR="00953D1D" w:rsidRPr="00F6719C" w:rsidRDefault="00442030" w:rsidP="00905173">
            <w:pPr>
              <w:spacing w:line="240" w:lineRule="atLeast"/>
              <w:ind w:firstLine="0"/>
            </w:pPr>
            <w:r w:rsidRPr="00F6719C">
              <w:t>Повышение уровня</w:t>
            </w:r>
            <w:r w:rsidR="00644FC9" w:rsidRPr="00F6719C">
              <w:t xml:space="preserve"> психолого-педагогической</w:t>
            </w:r>
            <w:r w:rsidRPr="00F6719C">
              <w:t xml:space="preserve"> ком</w:t>
            </w:r>
            <w:r w:rsidR="009C30CD" w:rsidRPr="00F6719C">
              <w:t>п</w:t>
            </w:r>
            <w:r w:rsidRPr="00F6719C">
              <w:t>ет</w:t>
            </w:r>
            <w:r w:rsidR="009C30CD" w:rsidRPr="00F6719C">
              <w:t>е</w:t>
            </w:r>
            <w:r w:rsidRPr="00F6719C">
              <w:t>н</w:t>
            </w:r>
            <w:r w:rsidR="009C30CD" w:rsidRPr="00F6719C">
              <w:t>тн</w:t>
            </w:r>
            <w:r w:rsidRPr="00F6719C">
              <w:t>ости</w:t>
            </w:r>
            <w:r w:rsidR="00644FC9" w:rsidRPr="00F6719C">
              <w:t xml:space="preserve"> родителей (зако</w:t>
            </w:r>
            <w:r w:rsidR="009C30CD" w:rsidRPr="00F6719C">
              <w:t>н</w:t>
            </w:r>
            <w:r w:rsidR="00644FC9" w:rsidRPr="00F6719C">
              <w:t>ных представителей).</w:t>
            </w:r>
          </w:p>
        </w:tc>
      </w:tr>
      <w:tr w:rsidR="00A72E28" w:rsidRPr="007A1CAE" w:rsidTr="007C48CF">
        <w:trPr>
          <w:trHeight w:val="986"/>
          <w:jc w:val="center"/>
        </w:trPr>
        <w:tc>
          <w:tcPr>
            <w:tcW w:w="781" w:type="dxa"/>
          </w:tcPr>
          <w:p w:rsidR="00A72E28" w:rsidRDefault="00A72E28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51.5.</w:t>
            </w:r>
          </w:p>
        </w:tc>
        <w:tc>
          <w:tcPr>
            <w:tcW w:w="3722" w:type="dxa"/>
            <w:gridSpan w:val="2"/>
            <w:shd w:val="clear" w:color="auto" w:fill="auto"/>
          </w:tcPr>
          <w:p w:rsidR="00A72E28" w:rsidRPr="00F6719C" w:rsidRDefault="00A72E28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Создание условий для оказания одаренным де</w:t>
            </w:r>
            <w:r w:rsidR="006E652E" w:rsidRPr="00F6719C">
              <w:t>тям социальной, психологической помощи</w:t>
            </w:r>
          </w:p>
        </w:tc>
        <w:tc>
          <w:tcPr>
            <w:tcW w:w="1559" w:type="dxa"/>
          </w:tcPr>
          <w:p w:rsidR="00A72E28" w:rsidRPr="00F6719C" w:rsidRDefault="00A72E28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2021 г.</w:t>
            </w:r>
          </w:p>
          <w:p w:rsidR="00A72E28" w:rsidRPr="00F6719C" w:rsidRDefault="00A72E28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2022 г.</w:t>
            </w:r>
          </w:p>
          <w:p w:rsidR="00A72E28" w:rsidRPr="00F6719C" w:rsidRDefault="00A72E28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2023 г.</w:t>
            </w:r>
          </w:p>
          <w:p w:rsidR="00A72E28" w:rsidRPr="00F6719C" w:rsidRDefault="00A72E28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8"/>
                <w:szCs w:val="28"/>
              </w:rPr>
            </w:pPr>
            <w:r w:rsidRPr="00F6719C">
              <w:t>2024 г.</w:t>
            </w:r>
          </w:p>
        </w:tc>
        <w:tc>
          <w:tcPr>
            <w:tcW w:w="1134" w:type="dxa"/>
          </w:tcPr>
          <w:p w:rsidR="00A72E28" w:rsidRPr="00F6719C" w:rsidRDefault="00A72E28" w:rsidP="00905173">
            <w:pPr>
              <w:pStyle w:val="afb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19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72E28" w:rsidRPr="00F6719C" w:rsidRDefault="00A72E28" w:rsidP="00905173">
            <w:pPr>
              <w:pStyle w:val="afb"/>
              <w:spacing w:line="240" w:lineRule="atLeast"/>
              <w:jc w:val="right"/>
            </w:pPr>
          </w:p>
        </w:tc>
        <w:tc>
          <w:tcPr>
            <w:tcW w:w="1134" w:type="dxa"/>
          </w:tcPr>
          <w:p w:rsidR="00A72E28" w:rsidRPr="00F6719C" w:rsidRDefault="00A72E28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72E28" w:rsidRPr="00F6719C" w:rsidRDefault="00A72E28" w:rsidP="00905173">
            <w:pPr>
              <w:spacing w:line="240" w:lineRule="atLeast"/>
              <w:ind w:firstLine="0"/>
              <w:jc w:val="right"/>
            </w:pPr>
            <w:r w:rsidRPr="00F6719C">
              <w:t>-</w:t>
            </w:r>
          </w:p>
        </w:tc>
        <w:tc>
          <w:tcPr>
            <w:tcW w:w="1275" w:type="dxa"/>
            <w:gridSpan w:val="2"/>
          </w:tcPr>
          <w:p w:rsidR="00A72E28" w:rsidRPr="00F6719C" w:rsidRDefault="00A72E28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6719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72E28" w:rsidRPr="00F6719C" w:rsidRDefault="00905173" w:rsidP="00905173">
            <w:pPr>
              <w:pStyle w:val="afb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6719C">
              <w:rPr>
                <w:rFonts w:ascii="Times New Roman" w:hAnsi="Times New Roman"/>
                <w:sz w:val="24"/>
                <w:szCs w:val="24"/>
              </w:rPr>
              <w:t>МРЦ</w:t>
            </w:r>
          </w:p>
        </w:tc>
        <w:tc>
          <w:tcPr>
            <w:tcW w:w="2487" w:type="dxa"/>
          </w:tcPr>
          <w:p w:rsidR="00A72E28" w:rsidRPr="00F6719C" w:rsidRDefault="00644FC9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Эф</w:t>
            </w:r>
            <w:r w:rsidR="009C30CD" w:rsidRPr="00F6719C">
              <w:t>ф</w:t>
            </w:r>
            <w:r w:rsidRPr="00F6719C">
              <w:t>ек</w:t>
            </w:r>
            <w:r w:rsidR="009C30CD" w:rsidRPr="00F6719C">
              <w:t>т</w:t>
            </w:r>
            <w:r w:rsidRPr="00F6719C">
              <w:t>ивное развитие способностей и качеств личности одаренных детей</w:t>
            </w:r>
          </w:p>
        </w:tc>
      </w:tr>
      <w:tr w:rsidR="00C273B4" w:rsidRPr="007A1CAE" w:rsidTr="00905173">
        <w:trPr>
          <w:jc w:val="center"/>
        </w:trPr>
        <w:tc>
          <w:tcPr>
            <w:tcW w:w="4503" w:type="dxa"/>
            <w:gridSpan w:val="3"/>
            <w:vMerge w:val="restart"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7A1CAE">
              <w:rPr>
                <w:b/>
              </w:rPr>
              <w:t>Итого на решение задачи 1:</w:t>
            </w:r>
          </w:p>
        </w:tc>
        <w:tc>
          <w:tcPr>
            <w:tcW w:w="1559" w:type="dxa"/>
          </w:tcPr>
          <w:p w:rsidR="00C273B4" w:rsidRPr="002F464B" w:rsidRDefault="00C273B4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2021</w:t>
            </w:r>
            <w:r w:rsidRPr="002F464B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C273B4" w:rsidRPr="00123341" w:rsidRDefault="00C273B4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273B4" w:rsidRPr="00123341" w:rsidRDefault="00C273B4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73B4" w:rsidRPr="00123341" w:rsidRDefault="00C273B4" w:rsidP="00AD5BE1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 w:val="restart"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487" w:type="dxa"/>
            <w:vMerge w:val="restart"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</w:tr>
      <w:tr w:rsidR="00C273B4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C273B4" w:rsidRPr="002F464B" w:rsidRDefault="00C273B4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2022</w:t>
            </w:r>
            <w:r w:rsidRPr="002F464B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C273B4" w:rsidRPr="00123341" w:rsidRDefault="00C273B4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273B4" w:rsidRPr="00123341" w:rsidRDefault="00C273B4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73B4" w:rsidRPr="00123341" w:rsidRDefault="00C273B4" w:rsidP="00AD5BE1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487" w:type="dxa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</w:tr>
      <w:tr w:rsidR="00C273B4" w:rsidRPr="007A1CAE" w:rsidTr="00905173">
        <w:trPr>
          <w:trHeight w:val="330"/>
          <w:jc w:val="center"/>
        </w:trPr>
        <w:tc>
          <w:tcPr>
            <w:tcW w:w="4503" w:type="dxa"/>
            <w:gridSpan w:val="3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C273B4" w:rsidRPr="002F464B" w:rsidRDefault="00C273B4" w:rsidP="00905173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2023</w:t>
            </w:r>
            <w:r w:rsidRPr="002F464B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C273B4" w:rsidRPr="00123341" w:rsidRDefault="00C273B4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273B4" w:rsidRPr="00123341" w:rsidRDefault="00C273B4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73B4" w:rsidRPr="00123341" w:rsidRDefault="00C273B4" w:rsidP="00AD5BE1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487" w:type="dxa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</w:tr>
      <w:tr w:rsidR="00C273B4" w:rsidRPr="007A1CAE" w:rsidTr="00905173">
        <w:trPr>
          <w:trHeight w:val="315"/>
          <w:jc w:val="center"/>
        </w:trPr>
        <w:tc>
          <w:tcPr>
            <w:tcW w:w="4503" w:type="dxa"/>
            <w:gridSpan w:val="3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C273B4" w:rsidRDefault="00C273B4" w:rsidP="00905173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1134" w:type="dxa"/>
          </w:tcPr>
          <w:p w:rsidR="00C273B4" w:rsidRDefault="00C273B4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273B4" w:rsidRPr="00123341" w:rsidRDefault="00C273B4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273B4" w:rsidRDefault="00C273B4" w:rsidP="00AD5BE1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2487" w:type="dxa"/>
            <w:vMerge/>
          </w:tcPr>
          <w:p w:rsidR="00C273B4" w:rsidRPr="007A1CAE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</w:p>
        </w:tc>
      </w:tr>
      <w:tr w:rsidR="00A72E28" w:rsidRPr="007A1CAE" w:rsidTr="00905173">
        <w:trPr>
          <w:jc w:val="center"/>
        </w:trPr>
        <w:tc>
          <w:tcPr>
            <w:tcW w:w="15211" w:type="dxa"/>
            <w:gridSpan w:val="11"/>
          </w:tcPr>
          <w:p w:rsidR="00A72E28" w:rsidRDefault="00A72E28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</w:pPr>
            <w:r w:rsidRPr="007068B9">
              <w:t>Задача 2</w:t>
            </w:r>
            <w:r w:rsidRPr="007C48CF">
              <w:t>. Обеспечение условий для участия детей в различны</w:t>
            </w:r>
            <w:r w:rsidR="009E2217">
              <w:t xml:space="preserve">х мероприятиях для одарённых и </w:t>
            </w:r>
            <w:r w:rsidRPr="007C48CF">
              <w:t>способных детей с развитыми познавательными, творческими и спортивными интересами.</w:t>
            </w:r>
          </w:p>
          <w:p w:rsidR="009E2217" w:rsidRPr="009E2217" w:rsidRDefault="009E2217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194A28" w:rsidRPr="007A1CAE" w:rsidTr="00752F75">
        <w:trPr>
          <w:trHeight w:val="274"/>
          <w:jc w:val="center"/>
        </w:trPr>
        <w:tc>
          <w:tcPr>
            <w:tcW w:w="781" w:type="dxa"/>
          </w:tcPr>
          <w:p w:rsidR="00194A28" w:rsidRPr="009D5E9A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22.1.</w:t>
            </w:r>
          </w:p>
        </w:tc>
        <w:tc>
          <w:tcPr>
            <w:tcW w:w="3722" w:type="dxa"/>
            <w:gridSpan w:val="2"/>
          </w:tcPr>
          <w:p w:rsidR="00194A28" w:rsidRPr="003C50E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561D3">
              <w:rPr>
                <w:sz w:val="22"/>
                <w:szCs w:val="22"/>
              </w:rPr>
              <w:t>Организация и проведение мероприятий для</w:t>
            </w:r>
            <w:r w:rsidR="000A7212">
              <w:rPr>
                <w:sz w:val="22"/>
                <w:szCs w:val="22"/>
              </w:rPr>
              <w:t xml:space="preserve"> одарённых детей </w:t>
            </w:r>
            <w:r w:rsidRPr="00F561D3">
              <w:rPr>
                <w:sz w:val="22"/>
                <w:szCs w:val="22"/>
              </w:rPr>
              <w:t xml:space="preserve">в системе общего и дополнительного образования (профильных смен, учебно- тренировочных сборов, каникулярных школ с интенсивной системой погружения в изучение отдельных предметов, консультационных занятий для участников районного и муниципального этапов </w:t>
            </w:r>
            <w:r w:rsidR="00354F5F">
              <w:rPr>
                <w:sz w:val="22"/>
                <w:szCs w:val="22"/>
              </w:rPr>
              <w:t>В</w:t>
            </w:r>
            <w:r w:rsidRPr="00F561D3">
              <w:rPr>
                <w:sz w:val="22"/>
                <w:szCs w:val="22"/>
              </w:rPr>
              <w:t xml:space="preserve">сероссийской олимпиады </w:t>
            </w:r>
            <w:r w:rsidRPr="00F561D3">
              <w:rPr>
                <w:sz w:val="22"/>
                <w:szCs w:val="22"/>
              </w:rPr>
              <w:lastRenderedPageBreak/>
              <w:t>школьников</w:t>
            </w:r>
            <w:r w:rsidRPr="00905173">
              <w:rPr>
                <w:sz w:val="22"/>
                <w:szCs w:val="22"/>
              </w:rPr>
              <w:t>, мастер-классов).</w:t>
            </w:r>
          </w:p>
        </w:tc>
        <w:tc>
          <w:tcPr>
            <w:tcW w:w="1559" w:type="dxa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lastRenderedPageBreak/>
              <w:t>2021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194A28" w:rsidRPr="006D35A4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6D35A4">
              <w:rPr>
                <w:sz w:val="28"/>
                <w:szCs w:val="28"/>
              </w:rPr>
              <w:t>-</w:t>
            </w:r>
          </w:p>
          <w:p w:rsidR="00194A28" w:rsidRPr="006D35A4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90,0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МКУ «МИМЦ»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ДДТ</w:t>
            </w:r>
          </w:p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ДЮСШ</w:t>
            </w:r>
          </w:p>
        </w:tc>
        <w:tc>
          <w:tcPr>
            <w:tcW w:w="2487" w:type="dxa"/>
          </w:tcPr>
          <w:p w:rsidR="00194A28" w:rsidRPr="00F023FF" w:rsidRDefault="00194A28" w:rsidP="00194A28">
            <w:pPr>
              <w:spacing w:line="240" w:lineRule="atLeast"/>
              <w:ind w:firstLine="0"/>
            </w:pPr>
            <w:r>
              <w:t>Увеличение д</w:t>
            </w:r>
            <w:r w:rsidRPr="00F023FF">
              <w:t>ол</w:t>
            </w:r>
            <w:r>
              <w:t>и</w:t>
            </w:r>
            <w:r w:rsidRPr="00F023FF">
              <w:t xml:space="preserve"> детей дошкольного и школьного возраста, включенных в муниципальную систему выявления, развития и адресной поддержки одаренных и талантливых детей.</w:t>
            </w:r>
          </w:p>
        </w:tc>
      </w:tr>
      <w:tr w:rsidR="00B60FF6" w:rsidRPr="007A1CAE" w:rsidTr="00905173">
        <w:trPr>
          <w:trHeight w:val="848"/>
          <w:jc w:val="center"/>
        </w:trPr>
        <w:tc>
          <w:tcPr>
            <w:tcW w:w="781" w:type="dxa"/>
          </w:tcPr>
          <w:p w:rsidR="00B60FF6" w:rsidRDefault="00B60FF6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22.2.</w:t>
            </w:r>
          </w:p>
        </w:tc>
        <w:tc>
          <w:tcPr>
            <w:tcW w:w="3722" w:type="dxa"/>
            <w:gridSpan w:val="2"/>
          </w:tcPr>
          <w:p w:rsidR="00B60FF6" w:rsidRPr="007A1CAE" w:rsidRDefault="00B60FF6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F561D3">
              <w:rPr>
                <w:sz w:val="22"/>
                <w:szCs w:val="22"/>
              </w:rPr>
              <w:t xml:space="preserve">Обеспечение участия одарённых детей и талантливой молодёжи в мероприятиях различных уровней выше районного (олимпиады, конкурсы, соревнования, фестивали по интеллектуальным, творческим, спортивным и другим видам деятельности, </w:t>
            </w:r>
            <w:r w:rsidRPr="00905173">
              <w:rPr>
                <w:sz w:val="22"/>
                <w:szCs w:val="22"/>
              </w:rPr>
              <w:t>профильные смены)</w:t>
            </w:r>
            <w:r w:rsidR="00905173">
              <w:rPr>
                <w:sz w:val="22"/>
                <w:szCs w:val="22"/>
              </w:rPr>
              <w:t>.Оплата организационных взносов, транспортные расходы)</w:t>
            </w:r>
          </w:p>
        </w:tc>
        <w:tc>
          <w:tcPr>
            <w:tcW w:w="1559" w:type="dxa"/>
          </w:tcPr>
          <w:p w:rsidR="00B60FF6" w:rsidRPr="007513F8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B60FF6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B60FF6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B60FF6" w:rsidRPr="007513F8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B60FF6" w:rsidRPr="00FE0E6F" w:rsidRDefault="00B60FF6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FE0E6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60FF6" w:rsidRPr="0006647E" w:rsidRDefault="00B60FF6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B60FF6" w:rsidRDefault="00B60FF6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B60FF6" w:rsidRPr="007513F8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100,0</w:t>
            </w:r>
          </w:p>
        </w:tc>
        <w:tc>
          <w:tcPr>
            <w:tcW w:w="1134" w:type="dxa"/>
          </w:tcPr>
          <w:p w:rsidR="00B60FF6" w:rsidRPr="007513F8" w:rsidRDefault="00B60FF6" w:rsidP="00C273B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60FF6" w:rsidRPr="00FE0E6F" w:rsidRDefault="00B60FF6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FE0E6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60FF6" w:rsidRPr="0006647E" w:rsidRDefault="00B60FF6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B60FF6" w:rsidRDefault="00B60FF6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B60FF6" w:rsidRPr="007513F8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100,0</w:t>
            </w:r>
          </w:p>
        </w:tc>
        <w:tc>
          <w:tcPr>
            <w:tcW w:w="1275" w:type="dxa"/>
            <w:gridSpan w:val="2"/>
          </w:tcPr>
          <w:p w:rsidR="00B60FF6" w:rsidRPr="007513F8" w:rsidRDefault="00B60FF6" w:rsidP="00C273B4">
            <w:pPr>
              <w:autoSpaceDE w:val="0"/>
              <w:autoSpaceDN w:val="0"/>
              <w:adjustRightInd w:val="0"/>
              <w:spacing w:line="240" w:lineRule="atLeast"/>
            </w:pPr>
            <w:r w:rsidRPr="007513F8">
              <w:t>-</w:t>
            </w:r>
          </w:p>
        </w:tc>
        <w:tc>
          <w:tcPr>
            <w:tcW w:w="1843" w:type="dxa"/>
          </w:tcPr>
          <w:p w:rsidR="00B60FF6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МКУ МИМЦ</w:t>
            </w:r>
          </w:p>
          <w:p w:rsidR="00B60FF6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ДДТ</w:t>
            </w:r>
          </w:p>
          <w:p w:rsidR="00B60FF6" w:rsidRPr="007A1CAE" w:rsidRDefault="00B60FF6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8"/>
                <w:szCs w:val="28"/>
              </w:rPr>
            </w:pPr>
            <w:r>
              <w:t>ДЮСШ</w:t>
            </w:r>
          </w:p>
        </w:tc>
        <w:tc>
          <w:tcPr>
            <w:tcW w:w="2487" w:type="dxa"/>
          </w:tcPr>
          <w:p w:rsidR="00B60FF6" w:rsidRPr="003051AC" w:rsidRDefault="00565724" w:rsidP="00905173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09763C">
              <w:t xml:space="preserve">80% детей Ордынского района в возрасте от 5 до </w:t>
            </w:r>
            <w:r>
              <w:t>18 лет</w:t>
            </w:r>
            <w:r w:rsidRPr="0009763C">
              <w:t xml:space="preserve"> к 2024 году будут охвачены дополнительным образованием.</w:t>
            </w:r>
          </w:p>
        </w:tc>
      </w:tr>
      <w:tr w:rsidR="00442030" w:rsidRPr="007A1CAE" w:rsidTr="00905173">
        <w:trPr>
          <w:trHeight w:val="848"/>
          <w:jc w:val="center"/>
        </w:trPr>
        <w:tc>
          <w:tcPr>
            <w:tcW w:w="781" w:type="dxa"/>
          </w:tcPr>
          <w:p w:rsidR="00442030" w:rsidRDefault="00603900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22.3.</w:t>
            </w:r>
          </w:p>
        </w:tc>
        <w:tc>
          <w:tcPr>
            <w:tcW w:w="3722" w:type="dxa"/>
            <w:gridSpan w:val="2"/>
          </w:tcPr>
          <w:p w:rsidR="00442030" w:rsidRPr="00F561D3" w:rsidRDefault="0044203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Оснащение современным оборудованием перспективных творческих объединений системы дополнительного образования (робототехника, электроника, </w:t>
            </w:r>
            <w:r w:rsidRPr="00565724">
              <w:rPr>
                <w:sz w:val="22"/>
                <w:szCs w:val="22"/>
              </w:rPr>
              <w:t>автомото</w:t>
            </w:r>
            <w:r>
              <w:rPr>
                <w:sz w:val="22"/>
                <w:szCs w:val="22"/>
              </w:rPr>
              <w:t>, естественнонаучное, спортивное (лыжная подготовка, футбол, тяжелая атлетика, гиревой спорт)</w:t>
            </w:r>
            <w:r w:rsidR="00F42899">
              <w:rPr>
                <w:sz w:val="22"/>
                <w:szCs w:val="22"/>
              </w:rPr>
              <w:t xml:space="preserve"> (В 2021 году будет осуществлено открытие дополнительных мест)</w:t>
            </w:r>
          </w:p>
        </w:tc>
        <w:tc>
          <w:tcPr>
            <w:tcW w:w="1559" w:type="dxa"/>
          </w:tcPr>
          <w:p w:rsidR="00603900" w:rsidRPr="007513F8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44203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442030" w:rsidRDefault="00F42899" w:rsidP="00F42899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3900" w:rsidRDefault="00603900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905173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42030" w:rsidRDefault="00603900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03900" w:rsidRDefault="00F42899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44203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</w:tcPr>
          <w:p w:rsidR="00442030" w:rsidRPr="007513F8" w:rsidRDefault="00C273B4" w:rsidP="00905173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ДДТ</w:t>
            </w:r>
          </w:p>
          <w:p w:rsidR="0044203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ДЮСШ</w:t>
            </w:r>
          </w:p>
        </w:tc>
        <w:tc>
          <w:tcPr>
            <w:tcW w:w="2487" w:type="dxa"/>
          </w:tcPr>
          <w:p w:rsidR="00442030" w:rsidRPr="003051AC" w:rsidRDefault="00565724" w:rsidP="00565724">
            <w:pPr>
              <w:spacing w:line="240" w:lineRule="atLeast"/>
              <w:ind w:firstLine="0"/>
            </w:pPr>
            <w:r>
              <w:t>Увеличение доли победителей и призеров мероприятий областного уровня и выше от числа детей дошкольного и школьного возраста в районе.</w:t>
            </w:r>
          </w:p>
        </w:tc>
      </w:tr>
      <w:tr w:rsidR="00603900" w:rsidRPr="007A1CAE" w:rsidTr="00905173">
        <w:trPr>
          <w:trHeight w:val="848"/>
          <w:jc w:val="center"/>
        </w:trPr>
        <w:tc>
          <w:tcPr>
            <w:tcW w:w="781" w:type="dxa"/>
          </w:tcPr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22.4.</w:t>
            </w:r>
          </w:p>
        </w:tc>
        <w:tc>
          <w:tcPr>
            <w:tcW w:w="3722" w:type="dxa"/>
            <w:gridSpan w:val="2"/>
          </w:tcPr>
          <w:p w:rsidR="00603900" w:rsidRPr="00F561D3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расходных материалов для проведения занятий для одаренных детей спортивной, творческой, естественнонаучной направленности</w:t>
            </w:r>
          </w:p>
        </w:tc>
        <w:tc>
          <w:tcPr>
            <w:tcW w:w="1559" w:type="dxa"/>
          </w:tcPr>
          <w:p w:rsidR="00603900" w:rsidRPr="007513F8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603900" w:rsidRDefault="00603900" w:rsidP="00603900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</w:tcPr>
          <w:p w:rsidR="00603900" w:rsidRPr="007513F8" w:rsidRDefault="00C273B4" w:rsidP="00603900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ДДТ</w:t>
            </w:r>
          </w:p>
          <w:p w:rsidR="00603900" w:rsidRDefault="00603900" w:rsidP="00603900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ДЮСШ</w:t>
            </w:r>
          </w:p>
        </w:tc>
        <w:tc>
          <w:tcPr>
            <w:tcW w:w="2487" w:type="dxa"/>
          </w:tcPr>
          <w:p w:rsidR="00603900" w:rsidRDefault="00565724" w:rsidP="00565724">
            <w:pPr>
              <w:spacing w:line="240" w:lineRule="atLeast"/>
              <w:ind w:firstLine="0"/>
            </w:pPr>
            <w:r>
              <w:t>Увеличение д</w:t>
            </w:r>
            <w:r w:rsidRPr="009E32CA">
              <w:t>ол</w:t>
            </w:r>
            <w:r>
              <w:t>и</w:t>
            </w:r>
            <w:r w:rsidRPr="009E32CA">
              <w:t xml:space="preserve"> детей, принимающих участие в мероприятиях районного и выше уровней различной направленности от общего числа детей дошкольного и школьного возраста в районе.</w:t>
            </w:r>
          </w:p>
          <w:p w:rsidR="000A7212" w:rsidRPr="003051AC" w:rsidRDefault="000A7212" w:rsidP="00565724">
            <w:pPr>
              <w:spacing w:line="240" w:lineRule="atLeast"/>
              <w:ind w:firstLine="0"/>
            </w:pPr>
          </w:p>
        </w:tc>
      </w:tr>
      <w:tr w:rsidR="00194A28" w:rsidRPr="007A1CAE" w:rsidTr="00905173">
        <w:trPr>
          <w:trHeight w:val="848"/>
          <w:jc w:val="center"/>
        </w:trPr>
        <w:tc>
          <w:tcPr>
            <w:tcW w:w="781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22.5.</w:t>
            </w:r>
          </w:p>
        </w:tc>
        <w:tc>
          <w:tcPr>
            <w:tcW w:w="3722" w:type="dxa"/>
            <w:gridSpan w:val="2"/>
          </w:tcPr>
          <w:p w:rsidR="00194A28" w:rsidRPr="00F561D3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районных интеллектуальных, спортивных, спортивно-технических соревнований, конкурсов, конференций, районных предметных олимпиад, районного фестиваля профессий «Найди себя», конкурсов по профориентационной направленности, интеллектуальных игр для детей дошкольного возраста</w:t>
            </w:r>
          </w:p>
        </w:tc>
        <w:tc>
          <w:tcPr>
            <w:tcW w:w="1559" w:type="dxa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194A28" w:rsidRPr="006D35A4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6D35A4">
              <w:t>-</w:t>
            </w:r>
          </w:p>
        </w:tc>
        <w:tc>
          <w:tcPr>
            <w:tcW w:w="1276" w:type="dxa"/>
          </w:tcPr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194A28" w:rsidRPr="006D35A4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35A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МКУ МИМЦ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ДДТ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ДЮСШ</w:t>
            </w:r>
          </w:p>
        </w:tc>
        <w:tc>
          <w:tcPr>
            <w:tcW w:w="2487" w:type="dxa"/>
          </w:tcPr>
          <w:p w:rsidR="00194A28" w:rsidRPr="00D51AA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D51AA8">
              <w:t>Доля участников открытых онлайн-уроков, реализуемых с учетом опыта цикла открытых уроков «Проектория», Яндекс.Лицей, Учи.ру и других, направленных на раннюю профориентацию.</w:t>
            </w:r>
          </w:p>
        </w:tc>
      </w:tr>
      <w:tr w:rsidR="00852FBD" w:rsidRPr="007A1CAE" w:rsidTr="00905173">
        <w:trPr>
          <w:jc w:val="center"/>
        </w:trPr>
        <w:tc>
          <w:tcPr>
            <w:tcW w:w="4503" w:type="dxa"/>
            <w:gridSpan w:val="3"/>
            <w:vMerge w:val="restart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7A1CAE">
              <w:rPr>
                <w:b/>
              </w:rPr>
              <w:t>Итого на решение задачи 2:</w:t>
            </w:r>
          </w:p>
        </w:tc>
        <w:tc>
          <w:tcPr>
            <w:tcW w:w="1559" w:type="dxa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 xml:space="preserve">2021 </w:t>
            </w:r>
            <w:r w:rsidRPr="007A1CAE">
              <w:rPr>
                <w:b/>
              </w:rPr>
              <w:t xml:space="preserve">г. </w:t>
            </w:r>
          </w:p>
        </w:tc>
        <w:tc>
          <w:tcPr>
            <w:tcW w:w="1134" w:type="dxa"/>
          </w:tcPr>
          <w:p w:rsidR="00852FBD" w:rsidRPr="006D35A4" w:rsidRDefault="00852FBD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/>
                <w:b/>
                <w:sz w:val="24"/>
                <w:szCs w:val="24"/>
              </w:rPr>
              <w:t>290,0</w:t>
            </w:r>
          </w:p>
        </w:tc>
        <w:tc>
          <w:tcPr>
            <w:tcW w:w="1134" w:type="dxa"/>
          </w:tcPr>
          <w:p w:rsidR="00852FBD" w:rsidRPr="006D35A4" w:rsidRDefault="00852FBD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52FBD" w:rsidRPr="006D35A4" w:rsidRDefault="00852FBD" w:rsidP="00B418EB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5A4">
              <w:rPr>
                <w:rFonts w:ascii="Times New Roman" w:hAnsi="Times New Roman"/>
                <w:b/>
                <w:sz w:val="24"/>
                <w:szCs w:val="24"/>
              </w:rPr>
              <w:t>290,0</w:t>
            </w:r>
          </w:p>
        </w:tc>
        <w:tc>
          <w:tcPr>
            <w:tcW w:w="1275" w:type="dxa"/>
            <w:gridSpan w:val="2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 w:val="restart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 w:val="restart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852FBD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2022</w:t>
            </w:r>
            <w:r w:rsidRPr="007A1CAE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852FBD" w:rsidRPr="006D35A4" w:rsidRDefault="00852FBD" w:rsidP="00194A28">
            <w:pPr>
              <w:spacing w:line="240" w:lineRule="atLeast"/>
              <w:ind w:firstLine="0"/>
              <w:rPr>
                <w:b/>
              </w:rPr>
            </w:pPr>
            <w:r w:rsidRPr="006D35A4">
              <w:rPr>
                <w:b/>
              </w:rPr>
              <w:t>350,0</w:t>
            </w:r>
          </w:p>
        </w:tc>
        <w:tc>
          <w:tcPr>
            <w:tcW w:w="1134" w:type="dxa"/>
          </w:tcPr>
          <w:p w:rsidR="00852FBD" w:rsidRPr="006D35A4" w:rsidRDefault="00852FBD" w:rsidP="00194A28">
            <w:pPr>
              <w:spacing w:line="240" w:lineRule="atLeast"/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852FBD" w:rsidRPr="006D35A4" w:rsidRDefault="00852FBD" w:rsidP="00B418EB">
            <w:pPr>
              <w:spacing w:line="240" w:lineRule="atLeast"/>
              <w:ind w:firstLine="0"/>
              <w:rPr>
                <w:b/>
              </w:rPr>
            </w:pPr>
            <w:r w:rsidRPr="006D35A4">
              <w:rPr>
                <w:b/>
              </w:rPr>
              <w:t>350,0</w:t>
            </w:r>
          </w:p>
        </w:tc>
        <w:tc>
          <w:tcPr>
            <w:tcW w:w="1275" w:type="dxa"/>
            <w:gridSpan w:val="2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852FBD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A1CAE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852FBD" w:rsidRPr="006D35A4" w:rsidRDefault="00852FBD" w:rsidP="00194A28">
            <w:pPr>
              <w:spacing w:line="240" w:lineRule="atLeast"/>
              <w:ind w:firstLine="0"/>
              <w:rPr>
                <w:b/>
              </w:rPr>
            </w:pPr>
            <w:r w:rsidRPr="006D35A4">
              <w:rPr>
                <w:b/>
              </w:rPr>
              <w:t>370,0</w:t>
            </w:r>
          </w:p>
        </w:tc>
        <w:tc>
          <w:tcPr>
            <w:tcW w:w="1134" w:type="dxa"/>
          </w:tcPr>
          <w:p w:rsidR="00852FBD" w:rsidRPr="006D35A4" w:rsidRDefault="00852FBD" w:rsidP="00194A28">
            <w:pPr>
              <w:spacing w:line="240" w:lineRule="atLeast"/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852FBD" w:rsidRPr="006D35A4" w:rsidRDefault="00852FBD" w:rsidP="00B418EB">
            <w:pPr>
              <w:spacing w:line="240" w:lineRule="atLeast"/>
              <w:ind w:firstLine="0"/>
              <w:rPr>
                <w:b/>
              </w:rPr>
            </w:pPr>
            <w:r w:rsidRPr="006D35A4">
              <w:rPr>
                <w:b/>
              </w:rPr>
              <w:t>370,0</w:t>
            </w:r>
          </w:p>
        </w:tc>
        <w:tc>
          <w:tcPr>
            <w:tcW w:w="1275" w:type="dxa"/>
            <w:gridSpan w:val="2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852FBD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1134" w:type="dxa"/>
          </w:tcPr>
          <w:p w:rsidR="00852FBD" w:rsidRPr="006D35A4" w:rsidRDefault="00852FBD" w:rsidP="00194A28">
            <w:pPr>
              <w:spacing w:line="240" w:lineRule="atLeast"/>
              <w:ind w:firstLine="0"/>
              <w:rPr>
                <w:b/>
              </w:rPr>
            </w:pPr>
            <w:r w:rsidRPr="006D35A4">
              <w:rPr>
                <w:b/>
              </w:rPr>
              <w:t>390,0</w:t>
            </w:r>
          </w:p>
        </w:tc>
        <w:tc>
          <w:tcPr>
            <w:tcW w:w="1134" w:type="dxa"/>
          </w:tcPr>
          <w:p w:rsidR="00852FBD" w:rsidRPr="006D35A4" w:rsidRDefault="00852FBD" w:rsidP="00194A28">
            <w:pPr>
              <w:spacing w:line="240" w:lineRule="atLeast"/>
              <w:ind w:firstLine="0"/>
              <w:rPr>
                <w:b/>
              </w:rPr>
            </w:pPr>
          </w:p>
        </w:tc>
        <w:tc>
          <w:tcPr>
            <w:tcW w:w="1276" w:type="dxa"/>
          </w:tcPr>
          <w:p w:rsidR="00852FBD" w:rsidRPr="006D35A4" w:rsidRDefault="00852FBD" w:rsidP="00B418EB">
            <w:pPr>
              <w:spacing w:line="240" w:lineRule="atLeast"/>
              <w:ind w:firstLine="0"/>
              <w:rPr>
                <w:b/>
              </w:rPr>
            </w:pPr>
            <w:r w:rsidRPr="006D35A4">
              <w:rPr>
                <w:b/>
              </w:rPr>
              <w:t>390,0</w:t>
            </w:r>
          </w:p>
        </w:tc>
        <w:tc>
          <w:tcPr>
            <w:tcW w:w="1275" w:type="dxa"/>
            <w:gridSpan w:val="2"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852FBD" w:rsidRPr="007A1CAE" w:rsidRDefault="00852FBD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15211" w:type="dxa"/>
            <w:gridSpan w:val="11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7C48CF">
              <w:t>Задача 3. В рамках работы мобильного технопарка «Кванториум» осуществить охват обучающихся не менее 200 детей, осваивающих современные дополнительные общеобразовательные программы естественнонаучной и технической направленности.</w:t>
            </w:r>
          </w:p>
        </w:tc>
      </w:tr>
      <w:tr w:rsidR="00194A28" w:rsidRPr="007A1CAE" w:rsidTr="00905173">
        <w:trPr>
          <w:trHeight w:val="848"/>
          <w:jc w:val="center"/>
        </w:trPr>
        <w:tc>
          <w:tcPr>
            <w:tcW w:w="781" w:type="dxa"/>
          </w:tcPr>
          <w:p w:rsidR="00194A28" w:rsidRPr="008A6970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33.1.</w:t>
            </w:r>
          </w:p>
        </w:tc>
        <w:tc>
          <w:tcPr>
            <w:tcW w:w="3722" w:type="dxa"/>
            <w:gridSpan w:val="2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Реализация дополнительных общеразвивающих общеобразовательных программ по следующим направлениям: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- занятия по направлениям «</w:t>
            </w:r>
            <w:r>
              <w:rPr>
                <w:lang w:val="en-US"/>
              </w:rPr>
              <w:t>VR</w:t>
            </w:r>
            <w:r w:rsidRPr="00E90F4D">
              <w:t>/</w:t>
            </w:r>
            <w:r>
              <w:rPr>
                <w:lang w:val="en-US"/>
              </w:rPr>
              <w:t>AR</w:t>
            </w:r>
            <w:r>
              <w:t>» и/или «</w:t>
            </w:r>
            <w:r>
              <w:rPr>
                <w:lang w:val="en-US"/>
              </w:rPr>
              <w:t>IT</w:t>
            </w:r>
            <w:r w:rsidRPr="00E90F4D">
              <w:t>-</w:t>
            </w:r>
            <w:r>
              <w:t>Кванториум» (техническая направленность);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-  занятия по направлениям «Гео» и/или «Аэрокванториум» (техническая направленность);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- занятия по направлениям «Промробо» и/или «Промдизайн» (техническая направленность);</w:t>
            </w:r>
          </w:p>
          <w:p w:rsidR="00194A28" w:rsidRPr="00E90F4D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- занятия по направлению «Хайтек» (техническая направленность).</w:t>
            </w:r>
          </w:p>
        </w:tc>
        <w:tc>
          <w:tcPr>
            <w:tcW w:w="8221" w:type="dxa"/>
            <w:gridSpan w:val="7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194A28" w:rsidRPr="00D628B9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628B9">
              <w:t xml:space="preserve">Не </w:t>
            </w:r>
            <w:r>
              <w:t>требует финансирования</w:t>
            </w:r>
          </w:p>
        </w:tc>
        <w:tc>
          <w:tcPr>
            <w:tcW w:w="2487" w:type="dxa"/>
            <w:vMerge w:val="restart"/>
          </w:tcPr>
          <w:p w:rsidR="00194A28" w:rsidRPr="00376411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376411">
              <w:t>В рамках работы мобильного технопарка «Кванториум» будет осуществлен охват обучающихся не менее 200 детей, осваивающих современные дополнительные общеобразовательные программы естественнонаучной и технической направленности.</w:t>
            </w:r>
          </w:p>
          <w:p w:rsidR="00194A28" w:rsidRPr="008916E4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</w:p>
        </w:tc>
      </w:tr>
      <w:tr w:rsidR="00194A28" w:rsidRPr="007A1CAE" w:rsidTr="0088514D">
        <w:trPr>
          <w:trHeight w:val="274"/>
          <w:jc w:val="center"/>
        </w:trPr>
        <w:tc>
          <w:tcPr>
            <w:tcW w:w="781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3</w:t>
            </w:r>
            <w:r>
              <w:lastRenderedPageBreak/>
              <w:t>3.2.</w:t>
            </w:r>
          </w:p>
        </w:tc>
        <w:tc>
          <w:tcPr>
            <w:tcW w:w="3722" w:type="dxa"/>
            <w:gridSpan w:val="2"/>
          </w:tcPr>
          <w:p w:rsidR="00194A28" w:rsidRPr="003F2B62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lastRenderedPageBreak/>
              <w:t xml:space="preserve">Осуществление подвоза </w:t>
            </w:r>
            <w:r>
              <w:lastRenderedPageBreak/>
              <w:t xml:space="preserve">обучающихся к месту проведения </w:t>
            </w:r>
            <w:r w:rsidRPr="00D95890">
              <w:t>занятий в рамках работы мобильного технопарка «Кванториум»</w:t>
            </w:r>
          </w:p>
        </w:tc>
        <w:tc>
          <w:tcPr>
            <w:tcW w:w="1559" w:type="dxa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lastRenderedPageBreak/>
              <w:t>2021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lastRenderedPageBreak/>
              <w:t>2022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>
              <w:lastRenderedPageBreak/>
              <w:t>60,0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>
              <w:lastRenderedPageBreak/>
              <w:t>60,0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>
              <w:t>60,0</w:t>
            </w:r>
          </w:p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>
              <w:t>60,0</w:t>
            </w:r>
          </w:p>
        </w:tc>
        <w:tc>
          <w:tcPr>
            <w:tcW w:w="1134" w:type="dxa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</w:pPr>
            <w:r>
              <w:lastRenderedPageBreak/>
              <w:t>-</w:t>
            </w:r>
          </w:p>
        </w:tc>
        <w:tc>
          <w:tcPr>
            <w:tcW w:w="1276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>
              <w:t>60,0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>
              <w:lastRenderedPageBreak/>
              <w:t>60,0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>
              <w:t>60,0</w:t>
            </w:r>
          </w:p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>
              <w:t>60,0</w:t>
            </w:r>
          </w:p>
        </w:tc>
        <w:tc>
          <w:tcPr>
            <w:tcW w:w="1275" w:type="dxa"/>
            <w:gridSpan w:val="2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</w:pPr>
            <w:r>
              <w:lastRenderedPageBreak/>
              <w:t>-</w:t>
            </w:r>
          </w:p>
        </w:tc>
        <w:tc>
          <w:tcPr>
            <w:tcW w:w="1843" w:type="dxa"/>
          </w:tcPr>
          <w:p w:rsidR="00194A28" w:rsidRPr="00A3584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contextualSpacing/>
              <w:jc w:val="center"/>
            </w:pPr>
            <w:r>
              <w:t>МРЦ</w:t>
            </w:r>
          </w:p>
        </w:tc>
        <w:tc>
          <w:tcPr>
            <w:tcW w:w="2487" w:type="dxa"/>
            <w:vMerge/>
          </w:tcPr>
          <w:p w:rsidR="00194A28" w:rsidRPr="001173A4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b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4503" w:type="dxa"/>
            <w:gridSpan w:val="3"/>
            <w:vMerge w:val="restart"/>
          </w:tcPr>
          <w:p w:rsidR="00194A28" w:rsidRPr="005340C7" w:rsidRDefault="00194A28" w:rsidP="00194A28">
            <w:pPr>
              <w:pStyle w:val="ConsPlusTitle"/>
              <w:widowControl/>
              <w:spacing w:line="240" w:lineRule="atLeast"/>
            </w:pPr>
            <w:r w:rsidRPr="005340C7">
              <w:lastRenderedPageBreak/>
              <w:t>Итого на решение задачи 3:</w:t>
            </w: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A1CAE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194A28" w:rsidRPr="00E55E97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E55E9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E55E97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E55E9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 w:val="restart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 w:val="restart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194A28" w:rsidRPr="005340C7" w:rsidRDefault="00194A28" w:rsidP="00194A28">
            <w:pPr>
              <w:pStyle w:val="ConsPlusTitle"/>
              <w:widowControl/>
              <w:spacing w:line="240" w:lineRule="atLeast"/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2022</w:t>
            </w:r>
            <w:r w:rsidRPr="007A1CAE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194A28" w:rsidRPr="00E55E97" w:rsidRDefault="00194A28" w:rsidP="00194A28">
            <w:pPr>
              <w:spacing w:line="240" w:lineRule="atLeast"/>
              <w:ind w:firstLine="0"/>
              <w:jc w:val="center"/>
            </w:pPr>
            <w:r>
              <w:rPr>
                <w:b/>
              </w:rPr>
              <w:t>60</w:t>
            </w:r>
            <w:r w:rsidRPr="00E55E97">
              <w:rPr>
                <w:b/>
              </w:rPr>
              <w:t>,0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E55E97" w:rsidRDefault="00194A28" w:rsidP="00194A28">
            <w:pPr>
              <w:spacing w:line="240" w:lineRule="atLeast"/>
              <w:ind w:firstLine="0"/>
              <w:jc w:val="center"/>
            </w:pPr>
            <w:r>
              <w:rPr>
                <w:b/>
              </w:rPr>
              <w:t>60</w:t>
            </w:r>
            <w:r w:rsidRPr="00E55E97">
              <w:rPr>
                <w:b/>
              </w:rPr>
              <w:t>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194A28" w:rsidRPr="005340C7" w:rsidRDefault="00194A28" w:rsidP="00194A28">
            <w:pPr>
              <w:pStyle w:val="ConsPlusTitle"/>
              <w:widowControl/>
              <w:spacing w:line="240" w:lineRule="atLeast"/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A1CAE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194A28" w:rsidRPr="00E55E97" w:rsidRDefault="00194A28" w:rsidP="00194A28">
            <w:pPr>
              <w:spacing w:line="240" w:lineRule="atLeast"/>
              <w:ind w:firstLine="0"/>
              <w:jc w:val="center"/>
            </w:pPr>
            <w:r>
              <w:rPr>
                <w:b/>
              </w:rPr>
              <w:t>60</w:t>
            </w:r>
            <w:r w:rsidRPr="00E55E97">
              <w:rPr>
                <w:b/>
              </w:rPr>
              <w:t>,0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E55E97" w:rsidRDefault="00194A28" w:rsidP="00194A28">
            <w:pPr>
              <w:spacing w:line="240" w:lineRule="atLeast"/>
              <w:ind w:firstLine="0"/>
              <w:jc w:val="center"/>
            </w:pPr>
            <w:r>
              <w:rPr>
                <w:b/>
              </w:rPr>
              <w:t>60</w:t>
            </w:r>
            <w:r w:rsidRPr="00E55E97">
              <w:rPr>
                <w:b/>
              </w:rPr>
              <w:t>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194A28" w:rsidRPr="005340C7" w:rsidRDefault="00194A28" w:rsidP="00194A28">
            <w:pPr>
              <w:pStyle w:val="ConsPlusTitle"/>
              <w:widowControl/>
              <w:spacing w:line="240" w:lineRule="atLeast"/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1134" w:type="dxa"/>
          </w:tcPr>
          <w:p w:rsidR="00194A28" w:rsidRDefault="00194A28" w:rsidP="00194A28">
            <w:pPr>
              <w:spacing w:line="24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Default="00194A28" w:rsidP="00194A28">
            <w:pPr>
              <w:spacing w:line="24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15211" w:type="dxa"/>
            <w:gridSpan w:val="11"/>
          </w:tcPr>
          <w:p w:rsidR="00194A28" w:rsidRPr="00402A92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</w:pPr>
            <w:r w:rsidRPr="00D95890">
              <w:t>Задача 4. Продолжить взаимодействие ресурсного центра по работе с одаренными обучающимися Ордынского района с региональным центром «Альтаир» по реализации программ дополнительного образования детей, проводимых на регулярной (еженедельной) основе, в рамках профильных смен, программ с применением дистанционных технологий, а также через проведение мероприятий регионального календаря событий.</w:t>
            </w:r>
          </w:p>
        </w:tc>
      </w:tr>
      <w:tr w:rsidR="00194A28" w:rsidRPr="007A1CAE" w:rsidTr="00FD2672">
        <w:trPr>
          <w:trHeight w:val="416"/>
          <w:jc w:val="center"/>
        </w:trPr>
        <w:tc>
          <w:tcPr>
            <w:tcW w:w="781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44.1.</w:t>
            </w:r>
          </w:p>
        </w:tc>
        <w:tc>
          <w:tcPr>
            <w:tcW w:w="3722" w:type="dxa"/>
            <w:gridSpan w:val="2"/>
          </w:tcPr>
          <w:p w:rsidR="00194A28" w:rsidRPr="00B95E47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Организация поездок обучающихся в региональный центр «Альтаир» г.Новосибирск</w:t>
            </w:r>
          </w:p>
        </w:tc>
        <w:tc>
          <w:tcPr>
            <w:tcW w:w="1559" w:type="dxa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50,0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50,0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50,0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50,0</w:t>
            </w:r>
          </w:p>
        </w:tc>
        <w:tc>
          <w:tcPr>
            <w:tcW w:w="1134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C48CF">
              <w:t>-</w:t>
            </w:r>
          </w:p>
        </w:tc>
        <w:tc>
          <w:tcPr>
            <w:tcW w:w="1276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50,0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50,0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50,0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50,0</w:t>
            </w:r>
          </w:p>
        </w:tc>
        <w:tc>
          <w:tcPr>
            <w:tcW w:w="1275" w:type="dxa"/>
            <w:gridSpan w:val="2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94A28" w:rsidRPr="002551AB" w:rsidRDefault="00194A28" w:rsidP="00194A28">
            <w:pPr>
              <w:pStyle w:val="afb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МРЦ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8" w:rsidRPr="00FD2672" w:rsidRDefault="00194A28" w:rsidP="00FD2672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D2672">
              <w:rPr>
                <w:rFonts w:ascii="Times New Roman" w:hAnsi="Times New Roman"/>
                <w:sz w:val="24"/>
                <w:szCs w:val="24"/>
              </w:rPr>
              <w:t xml:space="preserve">Ежегодное увеличение количества детей, прошедших обучение по программам РЦ «Альтаир» и добившихся значимых результатов в проведении исследовательских работ, разработке проектов, получивших поощрительные премии и награды в рамках региональных, федеральных и международных олимпиад, программ, фестивалей, </w:t>
            </w:r>
            <w:r w:rsidRPr="00FD2672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состязаний, художественных и творческих программ</w:t>
            </w:r>
          </w:p>
        </w:tc>
      </w:tr>
      <w:tr w:rsidR="00194A28" w:rsidRPr="007A1CAE" w:rsidTr="00FD2672">
        <w:trPr>
          <w:trHeight w:val="727"/>
          <w:jc w:val="center"/>
        </w:trPr>
        <w:tc>
          <w:tcPr>
            <w:tcW w:w="781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44.2.</w:t>
            </w:r>
          </w:p>
        </w:tc>
        <w:tc>
          <w:tcPr>
            <w:tcW w:w="3722" w:type="dxa"/>
            <w:gridSpan w:val="2"/>
          </w:tcPr>
          <w:p w:rsidR="00194A28" w:rsidRPr="0088514D" w:rsidRDefault="007F7EAD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88514D">
              <w:t>Организация участия</w:t>
            </w:r>
            <w:r w:rsidR="00194A28" w:rsidRPr="0088514D">
              <w:t xml:space="preserve"> </w:t>
            </w:r>
            <w:r w:rsidRPr="0088514D">
              <w:t xml:space="preserve">обучающихся </w:t>
            </w:r>
            <w:r w:rsidR="00194A28" w:rsidRPr="0088514D">
              <w:t>в профильных сменах РЦ «Альтаир» по направлениям: «Спорт», «Наука», «Искусство»</w:t>
            </w:r>
          </w:p>
        </w:tc>
        <w:tc>
          <w:tcPr>
            <w:tcW w:w="1559" w:type="dxa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10,0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10,0</w:t>
            </w:r>
          </w:p>
        </w:tc>
        <w:tc>
          <w:tcPr>
            <w:tcW w:w="1275" w:type="dxa"/>
            <w:gridSpan w:val="2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МРЦ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8" w:rsidRDefault="00194A28" w:rsidP="00194A28">
            <w:pPr>
              <w:spacing w:line="240" w:lineRule="atLeast"/>
              <w:ind w:left="33" w:firstLine="0"/>
              <w:jc w:val="both"/>
            </w:pPr>
          </w:p>
        </w:tc>
      </w:tr>
      <w:tr w:rsidR="00194A28" w:rsidRPr="007A1CAE" w:rsidTr="00FD2672">
        <w:trPr>
          <w:trHeight w:val="894"/>
          <w:jc w:val="center"/>
        </w:trPr>
        <w:tc>
          <w:tcPr>
            <w:tcW w:w="781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44.3.</w:t>
            </w:r>
          </w:p>
        </w:tc>
        <w:tc>
          <w:tcPr>
            <w:tcW w:w="3722" w:type="dxa"/>
            <w:gridSpan w:val="2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Развитие компетенций школьников в области научно-исследовательской и проектной деятельности (проектные смены)</w:t>
            </w:r>
          </w:p>
        </w:tc>
        <w:tc>
          <w:tcPr>
            <w:tcW w:w="1559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2021 г.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2022 г.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2023 г.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2024 г.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</w:p>
        </w:tc>
        <w:tc>
          <w:tcPr>
            <w:tcW w:w="1134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5,0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5,0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5,0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5,0</w:t>
            </w:r>
          </w:p>
        </w:tc>
        <w:tc>
          <w:tcPr>
            <w:tcW w:w="1134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F6719C">
              <w:t>-</w:t>
            </w:r>
          </w:p>
        </w:tc>
        <w:tc>
          <w:tcPr>
            <w:tcW w:w="1276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5,0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5,0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5,0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5,0</w:t>
            </w:r>
          </w:p>
        </w:tc>
        <w:tc>
          <w:tcPr>
            <w:tcW w:w="1275" w:type="dxa"/>
            <w:gridSpan w:val="2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МРЦ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8" w:rsidRDefault="00194A28" w:rsidP="00194A28">
            <w:pPr>
              <w:spacing w:line="240" w:lineRule="atLeast"/>
              <w:ind w:left="33" w:firstLine="0"/>
              <w:jc w:val="both"/>
            </w:pPr>
          </w:p>
        </w:tc>
      </w:tr>
      <w:tr w:rsidR="00194A28" w:rsidRPr="007A1CAE" w:rsidTr="00FD2672">
        <w:trPr>
          <w:trHeight w:val="300"/>
          <w:jc w:val="center"/>
        </w:trPr>
        <w:tc>
          <w:tcPr>
            <w:tcW w:w="4503" w:type="dxa"/>
            <w:gridSpan w:val="3"/>
            <w:vMerge w:val="restart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</w:pPr>
            <w:r w:rsidRPr="007A1CAE">
              <w:rPr>
                <w:b/>
              </w:rPr>
              <w:lastRenderedPageBreak/>
              <w:t>Итого на решение задачи 4:</w:t>
            </w: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2021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194A28" w:rsidRPr="00207E3E" w:rsidRDefault="00194A28" w:rsidP="00194A28">
            <w:pPr>
              <w:spacing w:line="240" w:lineRule="atLeast"/>
              <w:ind w:firstLine="0"/>
              <w:rPr>
                <w:b/>
              </w:rPr>
            </w:pPr>
            <w:r w:rsidRPr="00207E3E">
              <w:rPr>
                <w:b/>
              </w:rPr>
              <w:t>65,0</w:t>
            </w:r>
          </w:p>
        </w:tc>
        <w:tc>
          <w:tcPr>
            <w:tcW w:w="1134" w:type="dxa"/>
          </w:tcPr>
          <w:p w:rsidR="00194A28" w:rsidRPr="00207E3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207E3E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207E3E" w:rsidRDefault="00194A28" w:rsidP="00194A28">
            <w:pPr>
              <w:spacing w:line="240" w:lineRule="atLeast"/>
              <w:ind w:firstLine="0"/>
              <w:rPr>
                <w:b/>
              </w:rPr>
            </w:pPr>
            <w:r w:rsidRPr="00207E3E">
              <w:rPr>
                <w:b/>
              </w:rPr>
              <w:t>65,0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 w:val="restart"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</w:tcBorders>
          </w:tcPr>
          <w:p w:rsidR="00194A28" w:rsidRDefault="00194A28" w:rsidP="00194A28">
            <w:pPr>
              <w:spacing w:line="240" w:lineRule="atLeast"/>
              <w:ind w:left="33" w:hanging="141"/>
            </w:pPr>
          </w:p>
        </w:tc>
      </w:tr>
      <w:tr w:rsidR="00194A28" w:rsidRPr="007A1CAE" w:rsidTr="00905173">
        <w:trPr>
          <w:trHeight w:val="300"/>
          <w:jc w:val="center"/>
        </w:trPr>
        <w:tc>
          <w:tcPr>
            <w:tcW w:w="4503" w:type="dxa"/>
            <w:gridSpan w:val="3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2022</w:t>
            </w:r>
            <w:r w:rsidRPr="007A1CAE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194A28" w:rsidRPr="00207E3E" w:rsidRDefault="00194A28" w:rsidP="00194A28">
            <w:pPr>
              <w:spacing w:line="240" w:lineRule="atLeast"/>
              <w:ind w:firstLine="0"/>
              <w:rPr>
                <w:b/>
              </w:rPr>
            </w:pPr>
            <w:r w:rsidRPr="00207E3E">
              <w:rPr>
                <w:b/>
              </w:rPr>
              <w:t>65,0</w:t>
            </w:r>
          </w:p>
        </w:tc>
        <w:tc>
          <w:tcPr>
            <w:tcW w:w="1134" w:type="dxa"/>
          </w:tcPr>
          <w:p w:rsidR="00194A28" w:rsidRPr="00207E3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207E3E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207E3E" w:rsidRDefault="00194A28" w:rsidP="00194A28">
            <w:pPr>
              <w:spacing w:line="240" w:lineRule="atLeast"/>
              <w:ind w:firstLine="0"/>
              <w:rPr>
                <w:b/>
              </w:rPr>
            </w:pPr>
            <w:r w:rsidRPr="00207E3E">
              <w:rPr>
                <w:b/>
              </w:rPr>
              <w:t>65,0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94A28" w:rsidRDefault="00194A28" w:rsidP="00194A28">
            <w:pPr>
              <w:spacing w:line="240" w:lineRule="atLeast"/>
              <w:ind w:left="33" w:hanging="141"/>
            </w:pPr>
          </w:p>
        </w:tc>
      </w:tr>
      <w:tr w:rsidR="00194A28" w:rsidRPr="007A1CAE" w:rsidTr="00905173">
        <w:trPr>
          <w:trHeight w:val="300"/>
          <w:jc w:val="center"/>
        </w:trPr>
        <w:tc>
          <w:tcPr>
            <w:tcW w:w="4503" w:type="dxa"/>
            <w:gridSpan w:val="3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A1CAE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194A28" w:rsidRPr="00207E3E" w:rsidRDefault="00194A28" w:rsidP="00194A28">
            <w:pPr>
              <w:spacing w:line="240" w:lineRule="atLeast"/>
              <w:ind w:firstLine="0"/>
              <w:rPr>
                <w:b/>
              </w:rPr>
            </w:pPr>
            <w:r w:rsidRPr="00207E3E">
              <w:rPr>
                <w:b/>
              </w:rPr>
              <w:t>65,0</w:t>
            </w:r>
          </w:p>
        </w:tc>
        <w:tc>
          <w:tcPr>
            <w:tcW w:w="1134" w:type="dxa"/>
          </w:tcPr>
          <w:p w:rsidR="00194A28" w:rsidRPr="00207E3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207E3E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207E3E" w:rsidRDefault="00194A28" w:rsidP="00194A28">
            <w:pPr>
              <w:spacing w:line="240" w:lineRule="atLeast"/>
              <w:ind w:firstLine="0"/>
              <w:rPr>
                <w:b/>
              </w:rPr>
            </w:pPr>
            <w:r w:rsidRPr="00207E3E">
              <w:rPr>
                <w:b/>
              </w:rPr>
              <w:t>65,0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94A28" w:rsidRDefault="00194A28" w:rsidP="00194A28">
            <w:pPr>
              <w:spacing w:line="240" w:lineRule="atLeast"/>
              <w:ind w:left="33" w:hanging="141"/>
            </w:pPr>
          </w:p>
        </w:tc>
      </w:tr>
      <w:tr w:rsidR="00194A28" w:rsidRPr="007A1CAE" w:rsidTr="00905173">
        <w:trPr>
          <w:trHeight w:val="300"/>
          <w:jc w:val="center"/>
        </w:trPr>
        <w:tc>
          <w:tcPr>
            <w:tcW w:w="4503" w:type="dxa"/>
            <w:gridSpan w:val="3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A1CAE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7A1CAE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194A28" w:rsidRPr="00207E3E" w:rsidRDefault="00194A28" w:rsidP="00194A28">
            <w:pPr>
              <w:spacing w:line="240" w:lineRule="atLeast"/>
              <w:ind w:firstLine="0"/>
              <w:rPr>
                <w:b/>
              </w:rPr>
            </w:pPr>
            <w:r w:rsidRPr="00207E3E">
              <w:rPr>
                <w:b/>
              </w:rPr>
              <w:t>65,0</w:t>
            </w:r>
          </w:p>
        </w:tc>
        <w:tc>
          <w:tcPr>
            <w:tcW w:w="1134" w:type="dxa"/>
          </w:tcPr>
          <w:p w:rsidR="00194A28" w:rsidRPr="00207E3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207E3E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207E3E" w:rsidRDefault="00194A28" w:rsidP="00194A28">
            <w:pPr>
              <w:spacing w:line="240" w:lineRule="atLeast"/>
              <w:ind w:firstLine="0"/>
              <w:rPr>
                <w:b/>
              </w:rPr>
            </w:pPr>
            <w:r w:rsidRPr="00207E3E">
              <w:rPr>
                <w:b/>
              </w:rPr>
              <w:t>65,0</w:t>
            </w:r>
          </w:p>
        </w:tc>
        <w:tc>
          <w:tcPr>
            <w:tcW w:w="1275" w:type="dxa"/>
            <w:gridSpan w:val="2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Merge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94A28" w:rsidRDefault="00194A28" w:rsidP="00194A28">
            <w:pPr>
              <w:spacing w:line="240" w:lineRule="atLeast"/>
              <w:ind w:left="33" w:hanging="141"/>
            </w:pPr>
          </w:p>
        </w:tc>
      </w:tr>
      <w:tr w:rsidR="00194A28" w:rsidRPr="002123A9" w:rsidTr="00905173">
        <w:trPr>
          <w:trHeight w:val="597"/>
          <w:jc w:val="center"/>
        </w:trPr>
        <w:tc>
          <w:tcPr>
            <w:tcW w:w="15211" w:type="dxa"/>
            <w:gridSpan w:val="11"/>
          </w:tcPr>
          <w:p w:rsidR="00194A28" w:rsidRPr="002123A9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both"/>
            </w:pPr>
            <w:r w:rsidRPr="007C48CF">
              <w:t xml:space="preserve">Задача. 5. </w:t>
            </w:r>
            <w:r w:rsidRPr="002123A9">
              <w:t>Сопровождение, развитие и совершенствование профессионального мастерства педагогических кадров по работе с одаренными детьми.</w:t>
            </w:r>
          </w:p>
        </w:tc>
      </w:tr>
      <w:tr w:rsidR="00194A28" w:rsidRPr="007A1CAE" w:rsidTr="00905173">
        <w:trPr>
          <w:trHeight w:val="557"/>
          <w:jc w:val="center"/>
        </w:trPr>
        <w:tc>
          <w:tcPr>
            <w:tcW w:w="781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55.1.</w:t>
            </w:r>
          </w:p>
        </w:tc>
        <w:tc>
          <w:tcPr>
            <w:tcW w:w="3722" w:type="dxa"/>
            <w:gridSpan w:val="2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Повышение квалификации и развитие профессиональной компетентности педагогов, работающих с одаренными детьми, организация методической деятельности: обучающие семинары, конференции, мастер-классы и др. формы повышения квалификации</w:t>
            </w:r>
          </w:p>
        </w:tc>
        <w:tc>
          <w:tcPr>
            <w:tcW w:w="1559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2021 г.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2022 г.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2023 г.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2024 г.</w:t>
            </w:r>
          </w:p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</w:p>
        </w:tc>
        <w:tc>
          <w:tcPr>
            <w:tcW w:w="1134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 w:rsidRPr="00F6719C">
              <w:t>-</w:t>
            </w:r>
          </w:p>
        </w:tc>
        <w:tc>
          <w:tcPr>
            <w:tcW w:w="1134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F6719C">
              <w:t>-</w:t>
            </w:r>
          </w:p>
        </w:tc>
        <w:tc>
          <w:tcPr>
            <w:tcW w:w="1276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 w:rsidRPr="00F6719C">
              <w:t>-</w:t>
            </w:r>
          </w:p>
        </w:tc>
        <w:tc>
          <w:tcPr>
            <w:tcW w:w="1134" w:type="dxa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F6719C">
              <w:t>-</w:t>
            </w:r>
          </w:p>
        </w:tc>
        <w:tc>
          <w:tcPr>
            <w:tcW w:w="1984" w:type="dxa"/>
            <w:gridSpan w:val="2"/>
          </w:tcPr>
          <w:p w:rsidR="00194A28" w:rsidRPr="00F6719C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F6719C">
              <w:t>УОМПиС</w:t>
            </w:r>
          </w:p>
          <w:p w:rsidR="00194A28" w:rsidRPr="00F6719C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19C">
              <w:rPr>
                <w:rFonts w:ascii="Times New Roman" w:hAnsi="Times New Roman"/>
                <w:sz w:val="24"/>
                <w:szCs w:val="24"/>
              </w:rPr>
              <w:t>МКУ «МИМЦ»</w:t>
            </w:r>
          </w:p>
          <w:p w:rsidR="00194A28" w:rsidRPr="00F6719C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19C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194A28" w:rsidRPr="00F6719C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719C"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  <w:tc>
          <w:tcPr>
            <w:tcW w:w="2487" w:type="dxa"/>
          </w:tcPr>
          <w:p w:rsidR="00194A28" w:rsidRPr="00F6719C" w:rsidRDefault="00194A28" w:rsidP="00194A28">
            <w:pPr>
              <w:spacing w:line="240" w:lineRule="atLeast"/>
              <w:ind w:left="33" w:firstLine="0"/>
              <w:jc w:val="both"/>
            </w:pPr>
            <w:r w:rsidRPr="00F6719C">
              <w:t>Создание  муниципальной модели поддержки педагогов по работе с одаренными детьми</w:t>
            </w:r>
          </w:p>
        </w:tc>
      </w:tr>
      <w:tr w:rsidR="00194A28" w:rsidRPr="007A1CAE" w:rsidTr="0088514D">
        <w:trPr>
          <w:trHeight w:val="132"/>
          <w:jc w:val="center"/>
        </w:trPr>
        <w:tc>
          <w:tcPr>
            <w:tcW w:w="781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55.2.</w:t>
            </w:r>
          </w:p>
        </w:tc>
        <w:tc>
          <w:tcPr>
            <w:tcW w:w="3722" w:type="dxa"/>
            <w:gridSpan w:val="2"/>
          </w:tcPr>
          <w:p w:rsidR="00194A28" w:rsidRPr="00F8322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highlight w:val="cyan"/>
              </w:rPr>
            </w:pPr>
            <w:r w:rsidRPr="007C48CF">
              <w:t xml:space="preserve">Информационно-издательская деятельность Муниципального ресурсного центра по работе с одаренными детьми, </w:t>
            </w:r>
            <w:r w:rsidRPr="007C48CF">
              <w:rPr>
                <w:color w:val="000000" w:themeColor="text1"/>
              </w:rPr>
              <w:t>МКУ «МИМЦ»</w:t>
            </w:r>
            <w:r w:rsidRPr="007C48CF">
              <w:t xml:space="preserve"> и образовательных учреждений: издание методических материалов (электронных), презентаций, буклетов, фото- и видеоматериалов, информационных материалов на сайте «Образование Ордынского района» и ОО, в СМИ по итогам </w:t>
            </w:r>
            <w:r w:rsidRPr="007C48CF">
              <w:lastRenderedPageBreak/>
              <w:t>интеллектуальных, творческих и спортивных мероприятий.</w:t>
            </w:r>
          </w:p>
        </w:tc>
        <w:tc>
          <w:tcPr>
            <w:tcW w:w="1559" w:type="dxa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lastRenderedPageBreak/>
              <w:t>2021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>
              <w:t>10,0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>
              <w:t>10,0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</w:pPr>
            <w:r>
              <w:t>10,0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 работе с одарёнными детьми</w:t>
            </w:r>
          </w:p>
        </w:tc>
        <w:tc>
          <w:tcPr>
            <w:tcW w:w="2487" w:type="dxa"/>
          </w:tcPr>
          <w:p w:rsidR="00194A28" w:rsidRDefault="00194A28" w:rsidP="00441E0D">
            <w:pPr>
              <w:spacing w:line="240" w:lineRule="atLeast"/>
              <w:ind w:left="33" w:firstLine="0"/>
            </w:pPr>
            <w:r>
              <w:t>Информирование обучающихся, родителей (законных представителей) о возможностях участия в мероприятиях, направленных на выявление, развитие способностей одаренных детей.</w:t>
            </w:r>
          </w:p>
        </w:tc>
      </w:tr>
      <w:tr w:rsidR="00194A28" w:rsidRPr="007A1CAE" w:rsidTr="00E913B5">
        <w:trPr>
          <w:trHeight w:val="894"/>
          <w:jc w:val="center"/>
        </w:trPr>
        <w:tc>
          <w:tcPr>
            <w:tcW w:w="781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lastRenderedPageBreak/>
              <w:t>55.3</w:t>
            </w:r>
          </w:p>
        </w:tc>
        <w:tc>
          <w:tcPr>
            <w:tcW w:w="3722" w:type="dxa"/>
            <w:gridSpan w:val="2"/>
          </w:tcPr>
          <w:p w:rsidR="00194A28" w:rsidRPr="006465C3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highlight w:val="cyan"/>
              </w:rPr>
            </w:pPr>
            <w:r w:rsidRPr="007C48CF">
              <w:t>Освещение в районной газете, районной детской телевизионной передаче «Классики» на сайте «Образование Ордынского района» положительного опыта, результатов и достижений в работе с одарёнными детьми и талантливой молодёжью</w:t>
            </w:r>
          </w:p>
        </w:tc>
        <w:tc>
          <w:tcPr>
            <w:tcW w:w="1559" w:type="dxa"/>
          </w:tcPr>
          <w:p w:rsidR="00194A28" w:rsidRPr="007513F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2021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2022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2023 г.</w:t>
            </w: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t>2024 г.</w:t>
            </w:r>
          </w:p>
        </w:tc>
        <w:tc>
          <w:tcPr>
            <w:tcW w:w="4678" w:type="dxa"/>
            <w:gridSpan w:val="4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D628B9">
              <w:t xml:space="preserve">Не </w:t>
            </w:r>
            <w:r>
              <w:t>требует финансирования</w:t>
            </w:r>
          </w:p>
        </w:tc>
        <w:tc>
          <w:tcPr>
            <w:tcW w:w="1984" w:type="dxa"/>
            <w:gridSpan w:val="2"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МРЦ, МКУ «МИМЦ», ДДТ, ДЮСШ, ОО</w:t>
            </w:r>
          </w:p>
        </w:tc>
        <w:tc>
          <w:tcPr>
            <w:tcW w:w="2487" w:type="dxa"/>
          </w:tcPr>
          <w:p w:rsidR="00194A28" w:rsidRDefault="00194A28" w:rsidP="00194A28">
            <w:pPr>
              <w:spacing w:line="240" w:lineRule="atLeast"/>
              <w:ind w:left="33" w:firstLine="0"/>
            </w:pPr>
            <w:r>
              <w:t>Освещение информации в области выявления и развития одаренных детей района.</w:t>
            </w:r>
          </w:p>
        </w:tc>
      </w:tr>
      <w:tr w:rsidR="00194A28" w:rsidRPr="007A1CAE" w:rsidTr="00905173">
        <w:trPr>
          <w:trHeight w:val="300"/>
          <w:jc w:val="center"/>
        </w:trPr>
        <w:tc>
          <w:tcPr>
            <w:tcW w:w="4503" w:type="dxa"/>
            <w:gridSpan w:val="3"/>
            <w:vMerge w:val="restart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b/>
              </w:rPr>
              <w:t>Итого на решение задачи 5</w:t>
            </w:r>
            <w:r w:rsidRPr="007A1CAE">
              <w:rPr>
                <w:b/>
              </w:rPr>
              <w:t>:</w:t>
            </w: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 xml:space="preserve">2021 </w:t>
            </w:r>
            <w:r w:rsidRPr="007A1CAE">
              <w:rPr>
                <w:b/>
              </w:rPr>
              <w:t xml:space="preserve">г. </w:t>
            </w:r>
          </w:p>
        </w:tc>
        <w:tc>
          <w:tcPr>
            <w:tcW w:w="1134" w:type="dxa"/>
          </w:tcPr>
          <w:p w:rsidR="00194A28" w:rsidRPr="00B759F5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B759F5" w:rsidRDefault="00194A28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984" w:type="dxa"/>
            <w:gridSpan w:val="2"/>
            <w:vMerge w:val="restart"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</w:tcPr>
          <w:p w:rsidR="00194A28" w:rsidRDefault="00194A28" w:rsidP="00194A28">
            <w:pPr>
              <w:spacing w:line="240" w:lineRule="atLeast"/>
              <w:ind w:left="33" w:hanging="141"/>
            </w:pPr>
          </w:p>
        </w:tc>
      </w:tr>
      <w:tr w:rsidR="00194A28" w:rsidRPr="007A1CAE" w:rsidTr="00905173">
        <w:trPr>
          <w:trHeight w:val="300"/>
          <w:jc w:val="center"/>
        </w:trPr>
        <w:tc>
          <w:tcPr>
            <w:tcW w:w="4503" w:type="dxa"/>
            <w:gridSpan w:val="3"/>
            <w:vMerge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559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rPr>
                <w:b/>
              </w:rPr>
              <w:t>2022</w:t>
            </w:r>
            <w:r w:rsidRPr="007A1CAE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A1CAE">
              <w:rPr>
                <w:b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94A28" w:rsidRDefault="00194A28" w:rsidP="00194A28">
            <w:pPr>
              <w:spacing w:line="240" w:lineRule="atLeast"/>
              <w:ind w:left="33" w:hanging="141"/>
            </w:pPr>
          </w:p>
        </w:tc>
      </w:tr>
      <w:tr w:rsidR="00194A28" w:rsidRPr="007A1CAE" w:rsidTr="00905173">
        <w:trPr>
          <w:trHeight w:val="300"/>
          <w:jc w:val="center"/>
        </w:trPr>
        <w:tc>
          <w:tcPr>
            <w:tcW w:w="4503" w:type="dxa"/>
            <w:gridSpan w:val="3"/>
            <w:vMerge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559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A1CAE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7A1CAE">
              <w:rPr>
                <w:b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94A28" w:rsidRDefault="00194A28" w:rsidP="00194A28">
            <w:pPr>
              <w:spacing w:line="240" w:lineRule="atLeast"/>
              <w:ind w:left="33" w:hanging="141"/>
            </w:pPr>
          </w:p>
        </w:tc>
      </w:tr>
      <w:tr w:rsidR="00194A28" w:rsidRPr="007A1CAE" w:rsidTr="00905173">
        <w:trPr>
          <w:trHeight w:val="300"/>
          <w:jc w:val="center"/>
        </w:trPr>
        <w:tc>
          <w:tcPr>
            <w:tcW w:w="4503" w:type="dxa"/>
            <w:gridSpan w:val="3"/>
            <w:vMerge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1134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194A28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194A28" w:rsidRDefault="00194A28" w:rsidP="00194A28">
            <w:pPr>
              <w:spacing w:line="240" w:lineRule="atLeast"/>
              <w:ind w:left="33" w:hanging="141"/>
            </w:pPr>
          </w:p>
        </w:tc>
      </w:tr>
      <w:tr w:rsidR="00194A28" w:rsidRPr="007A1CAE" w:rsidTr="00905173">
        <w:trPr>
          <w:trHeight w:val="300"/>
          <w:jc w:val="center"/>
        </w:trPr>
        <w:tc>
          <w:tcPr>
            <w:tcW w:w="15211" w:type="dxa"/>
            <w:gridSpan w:val="11"/>
          </w:tcPr>
          <w:p w:rsidR="00194A28" w:rsidRPr="007C48CF" w:rsidRDefault="00194A28" w:rsidP="00194A28">
            <w:pPr>
              <w:spacing w:line="240" w:lineRule="atLeast"/>
              <w:ind w:left="33" w:hanging="141"/>
            </w:pPr>
            <w:r w:rsidRPr="007C48CF">
              <w:t>Задача. 6. Целенаправленно поддерживать  учащихся, достигших высоких результатов в интеллектуальной, спортивной и организационной, художественно-эстетической, ремесленной, коммуникативной и духовно-ценностной деятельности.</w:t>
            </w:r>
          </w:p>
        </w:tc>
      </w:tr>
      <w:tr w:rsidR="00194A28" w:rsidRPr="007A1CAE" w:rsidTr="00905173">
        <w:trPr>
          <w:trHeight w:val="1996"/>
          <w:jc w:val="center"/>
        </w:trPr>
        <w:tc>
          <w:tcPr>
            <w:tcW w:w="795" w:type="dxa"/>
            <w:gridSpan w:val="2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 w:rsidRPr="007C48CF">
              <w:t>6.1</w:t>
            </w:r>
          </w:p>
        </w:tc>
        <w:tc>
          <w:tcPr>
            <w:tcW w:w="3708" w:type="dxa"/>
          </w:tcPr>
          <w:p w:rsidR="00194A28" w:rsidRPr="007C48CF" w:rsidRDefault="00194A28" w:rsidP="00194A28">
            <w:pPr>
              <w:pStyle w:val="afb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C48CF">
              <w:rPr>
                <w:rFonts w:ascii="Times New Roman" w:hAnsi="Times New Roman"/>
                <w:sz w:val="24"/>
                <w:szCs w:val="24"/>
              </w:rPr>
              <w:t>Адресная финансовая поддержка (стипендии и премии) школьников- победителей и призёров различных мероприятий всех уровней в сфере общего и дополнительного образования</w:t>
            </w:r>
          </w:p>
        </w:tc>
        <w:tc>
          <w:tcPr>
            <w:tcW w:w="1559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2021 г.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2022 г.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2023 г.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2024 г.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94,92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94,92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94,92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C48CF">
              <w:t>94,92</w:t>
            </w:r>
          </w:p>
        </w:tc>
        <w:tc>
          <w:tcPr>
            <w:tcW w:w="1134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C48CF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94,92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94,92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94,92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C48CF">
              <w:t>94,92</w:t>
            </w:r>
          </w:p>
        </w:tc>
        <w:tc>
          <w:tcPr>
            <w:tcW w:w="1134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C48CF">
              <w:rPr>
                <w:b/>
              </w:rPr>
              <w:t>-</w:t>
            </w:r>
          </w:p>
        </w:tc>
        <w:tc>
          <w:tcPr>
            <w:tcW w:w="1984" w:type="dxa"/>
            <w:gridSpan w:val="2"/>
          </w:tcPr>
          <w:p w:rsidR="00194A28" w:rsidRPr="007C48CF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F">
              <w:rPr>
                <w:rFonts w:ascii="Times New Roman" w:hAnsi="Times New Roman"/>
                <w:sz w:val="24"/>
                <w:szCs w:val="24"/>
              </w:rPr>
              <w:t>МКУ «МИМЦ»</w:t>
            </w:r>
          </w:p>
        </w:tc>
        <w:tc>
          <w:tcPr>
            <w:tcW w:w="2487" w:type="dxa"/>
          </w:tcPr>
          <w:p w:rsidR="00194A28" w:rsidRPr="007C48CF" w:rsidRDefault="00194A28" w:rsidP="00194A28">
            <w:pPr>
              <w:pStyle w:val="afb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C48CF">
              <w:rPr>
                <w:rFonts w:ascii="Times New Roman" w:hAnsi="Times New Roman"/>
                <w:sz w:val="24"/>
                <w:szCs w:val="24"/>
              </w:rPr>
              <w:t>Количество одаренных и талантливых детей, охваченных финансовой поддержкой (стипендии и премии) и составит 16 детей ежегодно.</w:t>
            </w:r>
          </w:p>
        </w:tc>
      </w:tr>
      <w:tr w:rsidR="00194A28" w:rsidRPr="007A1CAE" w:rsidTr="00752F75">
        <w:trPr>
          <w:trHeight w:val="982"/>
          <w:jc w:val="center"/>
        </w:trPr>
        <w:tc>
          <w:tcPr>
            <w:tcW w:w="795" w:type="dxa"/>
            <w:gridSpan w:val="2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jc w:val="center"/>
            </w:pPr>
            <w:r w:rsidRPr="007C48CF">
              <w:t>6.2</w:t>
            </w:r>
          </w:p>
        </w:tc>
        <w:tc>
          <w:tcPr>
            <w:tcW w:w="3708" w:type="dxa"/>
          </w:tcPr>
          <w:p w:rsidR="00194A28" w:rsidRPr="007C48CF" w:rsidRDefault="00194A28" w:rsidP="00194A28">
            <w:pPr>
              <w:pStyle w:val="afb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C48CF">
              <w:rPr>
                <w:rFonts w:ascii="Times New Roman" w:hAnsi="Times New Roman"/>
                <w:sz w:val="24"/>
                <w:szCs w:val="24"/>
              </w:rPr>
              <w:t>Проведение фестиваля «Талантливые дети»</w:t>
            </w:r>
          </w:p>
        </w:tc>
        <w:tc>
          <w:tcPr>
            <w:tcW w:w="1559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2021 г.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2022 г.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2023 г.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2024 г.</w:t>
            </w:r>
          </w:p>
        </w:tc>
        <w:tc>
          <w:tcPr>
            <w:tcW w:w="1134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40,00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40,00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40,00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40,00</w:t>
            </w:r>
          </w:p>
        </w:tc>
        <w:tc>
          <w:tcPr>
            <w:tcW w:w="1134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C48CF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40,00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40,00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40,00</w:t>
            </w:r>
          </w:p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</w:pPr>
            <w:r w:rsidRPr="007C48CF">
              <w:t>40,00</w:t>
            </w:r>
          </w:p>
        </w:tc>
        <w:tc>
          <w:tcPr>
            <w:tcW w:w="1134" w:type="dxa"/>
          </w:tcPr>
          <w:p w:rsidR="00194A28" w:rsidRPr="007C48CF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C48CF">
              <w:rPr>
                <w:b/>
              </w:rPr>
              <w:t>-</w:t>
            </w:r>
          </w:p>
        </w:tc>
        <w:tc>
          <w:tcPr>
            <w:tcW w:w="1984" w:type="dxa"/>
            <w:gridSpan w:val="2"/>
          </w:tcPr>
          <w:p w:rsidR="00194A28" w:rsidRPr="007C48CF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F">
              <w:rPr>
                <w:rFonts w:ascii="Times New Roman" w:hAnsi="Times New Roman"/>
                <w:sz w:val="24"/>
                <w:szCs w:val="24"/>
              </w:rPr>
              <w:t>МКУ «МИМЦ»</w:t>
            </w:r>
          </w:p>
          <w:p w:rsidR="00194A28" w:rsidRPr="007C48CF" w:rsidRDefault="00194A28" w:rsidP="00194A28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CF">
              <w:rPr>
                <w:rFonts w:ascii="Times New Roman" w:hAnsi="Times New Roman"/>
                <w:sz w:val="24"/>
                <w:szCs w:val="24"/>
              </w:rPr>
              <w:t>МБОУ ДО «ДДТ»</w:t>
            </w:r>
          </w:p>
        </w:tc>
        <w:tc>
          <w:tcPr>
            <w:tcW w:w="2487" w:type="dxa"/>
          </w:tcPr>
          <w:p w:rsidR="004C04A4" w:rsidRPr="007C48CF" w:rsidRDefault="00194A28" w:rsidP="00194A28">
            <w:pPr>
              <w:pStyle w:val="afb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C48CF">
              <w:rPr>
                <w:rFonts w:ascii="Times New Roman" w:hAnsi="Times New Roman"/>
                <w:sz w:val="24"/>
                <w:szCs w:val="24"/>
              </w:rPr>
              <w:t>Публичное признание достижений одарённых и талантливых детей</w:t>
            </w:r>
          </w:p>
        </w:tc>
      </w:tr>
      <w:tr w:rsidR="00194A28" w:rsidRPr="007A1CAE" w:rsidTr="00905173">
        <w:trPr>
          <w:jc w:val="center"/>
        </w:trPr>
        <w:tc>
          <w:tcPr>
            <w:tcW w:w="4503" w:type="dxa"/>
            <w:gridSpan w:val="3"/>
            <w:vMerge w:val="restart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7A1CAE">
              <w:rPr>
                <w:b/>
              </w:rPr>
              <w:t xml:space="preserve">Итого на решение задачи </w:t>
            </w:r>
            <w:r>
              <w:rPr>
                <w:b/>
              </w:rPr>
              <w:t>6</w:t>
            </w:r>
            <w:r w:rsidRPr="007A1CAE">
              <w:rPr>
                <w:b/>
              </w:rPr>
              <w:t>:</w:t>
            </w: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2021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194A28" w:rsidRPr="0033780D" w:rsidRDefault="00194A28" w:rsidP="00194A28">
            <w:pPr>
              <w:spacing w:line="240" w:lineRule="atLeast"/>
              <w:ind w:firstLine="0"/>
            </w:pPr>
            <w:r>
              <w:rPr>
                <w:b/>
              </w:rPr>
              <w:t>134,92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33780D" w:rsidRDefault="00194A28" w:rsidP="00194A28">
            <w:pPr>
              <w:spacing w:line="240" w:lineRule="atLeast"/>
              <w:ind w:firstLine="0"/>
            </w:pPr>
            <w:r>
              <w:rPr>
                <w:b/>
              </w:rPr>
              <w:t>134,92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984" w:type="dxa"/>
            <w:gridSpan w:val="2"/>
            <w:vMerge w:val="restart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 w:val="restart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2022</w:t>
            </w:r>
            <w:r w:rsidRPr="007A1CAE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194A28" w:rsidRPr="0033780D" w:rsidRDefault="00194A28" w:rsidP="00194A28">
            <w:pPr>
              <w:spacing w:line="240" w:lineRule="atLeast"/>
              <w:ind w:firstLine="0"/>
            </w:pPr>
            <w:r>
              <w:rPr>
                <w:b/>
              </w:rPr>
              <w:t>134,92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33780D" w:rsidRDefault="00194A28" w:rsidP="00194A28">
            <w:pPr>
              <w:spacing w:line="240" w:lineRule="atLeast"/>
              <w:ind w:firstLine="0"/>
            </w:pPr>
            <w:r>
              <w:rPr>
                <w:b/>
              </w:rPr>
              <w:t>134,92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194A28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</w:tcPr>
          <w:p w:rsidR="00194A28" w:rsidRDefault="00194A28" w:rsidP="00194A28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134,92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Default="00194A28" w:rsidP="00194A28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134,92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94A28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A1CAE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194A28" w:rsidRPr="0033780D" w:rsidRDefault="00194A28" w:rsidP="00194A28">
            <w:pPr>
              <w:spacing w:line="240" w:lineRule="atLeast"/>
              <w:ind w:firstLine="0"/>
            </w:pPr>
            <w:r>
              <w:rPr>
                <w:b/>
              </w:rPr>
              <w:t>134,92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276" w:type="dxa"/>
          </w:tcPr>
          <w:p w:rsidR="00194A28" w:rsidRPr="0033780D" w:rsidRDefault="00194A28" w:rsidP="00194A28">
            <w:pPr>
              <w:spacing w:line="240" w:lineRule="atLeast"/>
              <w:ind w:firstLine="0"/>
            </w:pPr>
            <w:r>
              <w:rPr>
                <w:b/>
              </w:rPr>
              <w:t>134,92</w:t>
            </w:r>
          </w:p>
        </w:tc>
        <w:tc>
          <w:tcPr>
            <w:tcW w:w="1134" w:type="dxa"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7A1CAE">
              <w:rPr>
                <w:b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194A28" w:rsidRPr="007A1CAE" w:rsidRDefault="00194A28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C6177" w:rsidRPr="007A1CAE" w:rsidTr="00905173">
        <w:trPr>
          <w:jc w:val="center"/>
        </w:trPr>
        <w:tc>
          <w:tcPr>
            <w:tcW w:w="4503" w:type="dxa"/>
            <w:gridSpan w:val="3"/>
            <w:vMerge w:val="restart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7A1CAE">
              <w:rPr>
                <w:b/>
              </w:rPr>
              <w:lastRenderedPageBreak/>
              <w:t xml:space="preserve">Итого по Программе </w:t>
            </w:r>
          </w:p>
        </w:tc>
        <w:tc>
          <w:tcPr>
            <w:tcW w:w="1559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2021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3C6177" w:rsidRPr="00207E3E" w:rsidRDefault="003C6177" w:rsidP="00194A28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659</w:t>
            </w:r>
            <w:r w:rsidRPr="00207E3E">
              <w:rPr>
                <w:b/>
              </w:rPr>
              <w:t>,92</w:t>
            </w:r>
          </w:p>
        </w:tc>
        <w:tc>
          <w:tcPr>
            <w:tcW w:w="1134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C6177" w:rsidRPr="00207E3E" w:rsidRDefault="003C6177" w:rsidP="00B418EB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659</w:t>
            </w:r>
            <w:r w:rsidRPr="00207E3E">
              <w:rPr>
                <w:b/>
              </w:rPr>
              <w:t>,92</w:t>
            </w:r>
          </w:p>
        </w:tc>
        <w:tc>
          <w:tcPr>
            <w:tcW w:w="1134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Merge w:val="restart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Merge w:val="restart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C6177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2022</w:t>
            </w:r>
            <w:r w:rsidRPr="007A1CAE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3C6177" w:rsidRPr="00AD5BE1" w:rsidRDefault="003C6177" w:rsidP="00194A28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719</w:t>
            </w:r>
            <w:r w:rsidRPr="00AD5BE1">
              <w:rPr>
                <w:b/>
              </w:rPr>
              <w:t>,92</w:t>
            </w:r>
          </w:p>
        </w:tc>
        <w:tc>
          <w:tcPr>
            <w:tcW w:w="1134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C6177" w:rsidRPr="00AD5BE1" w:rsidRDefault="003C6177" w:rsidP="00B418EB">
            <w:pPr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719</w:t>
            </w:r>
            <w:r w:rsidRPr="00AD5BE1">
              <w:rPr>
                <w:b/>
              </w:rPr>
              <w:t>,92</w:t>
            </w:r>
          </w:p>
        </w:tc>
        <w:tc>
          <w:tcPr>
            <w:tcW w:w="1134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C6177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 w:rsidRPr="007A1CAE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7A1CAE">
              <w:rPr>
                <w:b/>
              </w:rPr>
              <w:t xml:space="preserve"> г. </w:t>
            </w:r>
          </w:p>
        </w:tc>
        <w:tc>
          <w:tcPr>
            <w:tcW w:w="1134" w:type="dxa"/>
          </w:tcPr>
          <w:p w:rsidR="003C6177" w:rsidRPr="002C002F" w:rsidRDefault="003C6177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739,92</w:t>
            </w:r>
          </w:p>
        </w:tc>
        <w:tc>
          <w:tcPr>
            <w:tcW w:w="1134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C6177" w:rsidRPr="002C002F" w:rsidRDefault="003C6177" w:rsidP="00B418EB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739,92</w:t>
            </w:r>
          </w:p>
        </w:tc>
        <w:tc>
          <w:tcPr>
            <w:tcW w:w="1134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A1CAE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C6177" w:rsidRPr="007A1CAE" w:rsidTr="00905173">
        <w:trPr>
          <w:jc w:val="center"/>
        </w:trPr>
        <w:tc>
          <w:tcPr>
            <w:tcW w:w="4503" w:type="dxa"/>
            <w:gridSpan w:val="3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  <w:tc>
          <w:tcPr>
            <w:tcW w:w="1559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ind w:firstLine="0"/>
              <w:rPr>
                <w:b/>
              </w:rPr>
            </w:pPr>
            <w:r>
              <w:rPr>
                <w:b/>
              </w:rPr>
              <w:t>2024 г.</w:t>
            </w:r>
          </w:p>
        </w:tc>
        <w:tc>
          <w:tcPr>
            <w:tcW w:w="1134" w:type="dxa"/>
          </w:tcPr>
          <w:p w:rsidR="003C6177" w:rsidRDefault="003C6177" w:rsidP="00194A28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759,92</w:t>
            </w:r>
          </w:p>
        </w:tc>
        <w:tc>
          <w:tcPr>
            <w:tcW w:w="1134" w:type="dxa"/>
          </w:tcPr>
          <w:p w:rsidR="003C6177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3C6177" w:rsidRDefault="003C6177" w:rsidP="00B418EB">
            <w:pPr>
              <w:pStyle w:val="ConsPlusNormal"/>
              <w:spacing w:line="240" w:lineRule="atLeas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759,92</w:t>
            </w:r>
          </w:p>
        </w:tc>
        <w:tc>
          <w:tcPr>
            <w:tcW w:w="1134" w:type="dxa"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3C6177" w:rsidRPr="007A1CAE" w:rsidRDefault="003C6177" w:rsidP="00194A2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E0189" w:rsidRDefault="001E0189" w:rsidP="0083037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830370" w:rsidRDefault="00830370" w:rsidP="0083037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8A22CC">
        <w:rPr>
          <w:rFonts w:ascii="Times New Roman" w:hAnsi="Times New Roman"/>
          <w:sz w:val="24"/>
          <w:szCs w:val="24"/>
        </w:rPr>
        <w:t>Принятые обозначения:</w:t>
      </w:r>
    </w:p>
    <w:p w:rsidR="00830370" w:rsidRDefault="00E94668" w:rsidP="0083037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УОМПиС</w:t>
      </w:r>
      <w:r w:rsidR="00830370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Управление образования</w:t>
      </w:r>
      <w:r w:rsidR="00830370">
        <w:rPr>
          <w:rFonts w:ascii="Times New Roman" w:hAnsi="Times New Roman"/>
          <w:sz w:val="24"/>
          <w:szCs w:val="24"/>
        </w:rPr>
        <w:t>, молодежной политики и спорта</w:t>
      </w:r>
      <w:r w:rsidR="005D1E51">
        <w:rPr>
          <w:rFonts w:ascii="Times New Roman" w:hAnsi="Times New Roman"/>
          <w:sz w:val="24"/>
          <w:szCs w:val="24"/>
        </w:rPr>
        <w:t xml:space="preserve"> администрации Ордынского района Новосибирской области</w:t>
      </w:r>
      <w:r w:rsidR="00830370">
        <w:rPr>
          <w:rFonts w:ascii="Times New Roman" w:hAnsi="Times New Roman"/>
          <w:sz w:val="24"/>
          <w:szCs w:val="24"/>
        </w:rPr>
        <w:t xml:space="preserve">;  </w:t>
      </w:r>
    </w:p>
    <w:p w:rsidR="00830370" w:rsidRDefault="008202DB" w:rsidP="0083037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ДО «ДДТ»</w:t>
      </w:r>
      <w:r w:rsidR="00830370">
        <w:rPr>
          <w:rFonts w:ascii="Times New Roman" w:hAnsi="Times New Roman"/>
          <w:sz w:val="24"/>
          <w:szCs w:val="24"/>
        </w:rPr>
        <w:t xml:space="preserve"> —</w:t>
      </w:r>
      <w:r w:rsidR="00AC4E3E">
        <w:rPr>
          <w:rFonts w:ascii="Times New Roman" w:hAnsi="Times New Roman"/>
          <w:sz w:val="24"/>
          <w:szCs w:val="24"/>
        </w:rPr>
        <w:t xml:space="preserve"> МБОУ ДО «Дом детского творчества</w:t>
      </w:r>
      <w:r w:rsidR="005D1E51">
        <w:rPr>
          <w:rFonts w:ascii="Times New Roman" w:hAnsi="Times New Roman"/>
          <w:sz w:val="24"/>
          <w:szCs w:val="24"/>
        </w:rPr>
        <w:t>»</w:t>
      </w:r>
      <w:r w:rsidR="00AC4E3E">
        <w:rPr>
          <w:rFonts w:ascii="Times New Roman" w:hAnsi="Times New Roman"/>
          <w:sz w:val="24"/>
          <w:szCs w:val="24"/>
        </w:rPr>
        <w:t>;</w:t>
      </w:r>
    </w:p>
    <w:p w:rsidR="008202DB" w:rsidRDefault="008202DB" w:rsidP="0083037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МРЦ – Муниципальный ресурсный центр</w:t>
      </w:r>
      <w:r w:rsidR="00A77BE9">
        <w:rPr>
          <w:rFonts w:ascii="Times New Roman" w:hAnsi="Times New Roman"/>
          <w:sz w:val="24"/>
          <w:szCs w:val="24"/>
        </w:rPr>
        <w:t xml:space="preserve"> по работе с одаренными детьми</w:t>
      </w:r>
      <w:r>
        <w:rPr>
          <w:rFonts w:ascii="Times New Roman" w:hAnsi="Times New Roman"/>
          <w:sz w:val="24"/>
          <w:szCs w:val="24"/>
        </w:rPr>
        <w:t>;</w:t>
      </w:r>
    </w:p>
    <w:p w:rsidR="00830370" w:rsidRDefault="008202DB" w:rsidP="0083037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«МИМЦ»</w:t>
      </w:r>
      <w:r w:rsidR="00830370">
        <w:rPr>
          <w:rFonts w:ascii="Times New Roman" w:hAnsi="Times New Roman"/>
          <w:sz w:val="24"/>
          <w:szCs w:val="24"/>
        </w:rPr>
        <w:t xml:space="preserve"> —</w:t>
      </w:r>
      <w:r w:rsidR="00AC4E3E">
        <w:rPr>
          <w:rFonts w:ascii="Times New Roman" w:hAnsi="Times New Roman"/>
          <w:sz w:val="24"/>
          <w:szCs w:val="24"/>
        </w:rPr>
        <w:t xml:space="preserve"> М</w:t>
      </w:r>
      <w:r w:rsidR="008C4366">
        <w:rPr>
          <w:rFonts w:ascii="Times New Roman" w:hAnsi="Times New Roman"/>
          <w:sz w:val="24"/>
          <w:szCs w:val="24"/>
        </w:rPr>
        <w:t>КУ «Межшкольный информационно-методический центр»</w:t>
      </w:r>
      <w:r w:rsidR="00830370">
        <w:rPr>
          <w:rFonts w:ascii="Times New Roman" w:hAnsi="Times New Roman"/>
          <w:sz w:val="24"/>
          <w:szCs w:val="24"/>
        </w:rPr>
        <w:t>;</w:t>
      </w:r>
    </w:p>
    <w:p w:rsidR="00830370" w:rsidRDefault="008202DB" w:rsidP="00E94668">
      <w:pPr>
        <w:ind w:firstLine="0"/>
      </w:pPr>
      <w:r>
        <w:t>МБОУ ДО ДЮСШ</w:t>
      </w:r>
      <w:r w:rsidR="00830370">
        <w:t xml:space="preserve"> —</w:t>
      </w:r>
      <w:r w:rsidR="00AC4E3E">
        <w:t xml:space="preserve"> МБОУ ДО «Ордынская ДЮСШ»</w:t>
      </w:r>
      <w:r w:rsidR="00830370">
        <w:t>;</w:t>
      </w:r>
    </w:p>
    <w:p w:rsidR="00830370" w:rsidRDefault="00830370" w:rsidP="0083037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МБР — муниципальный бюджет района;</w:t>
      </w:r>
    </w:p>
    <w:p w:rsidR="00830370" w:rsidRDefault="00830370" w:rsidP="0083037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ФБ — федеральный бюджет;</w:t>
      </w:r>
    </w:p>
    <w:p w:rsidR="00830370" w:rsidRDefault="00830370" w:rsidP="0083037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— областной бюджет;</w:t>
      </w:r>
    </w:p>
    <w:p w:rsidR="009D71A9" w:rsidRDefault="00830370" w:rsidP="00387BC8">
      <w:pPr>
        <w:autoSpaceDE w:val="0"/>
        <w:autoSpaceDN w:val="0"/>
        <w:adjustRightInd w:val="0"/>
        <w:ind w:firstLine="0"/>
      </w:pPr>
      <w:r>
        <w:t>ВБ — внебюджетные средства</w:t>
      </w:r>
    </w:p>
    <w:p w:rsidR="004C04A4" w:rsidRDefault="004C04A4" w:rsidP="00387BC8">
      <w:pPr>
        <w:autoSpaceDE w:val="0"/>
        <w:autoSpaceDN w:val="0"/>
        <w:adjustRightInd w:val="0"/>
        <w:ind w:firstLine="0"/>
      </w:pPr>
    </w:p>
    <w:p w:rsidR="004C04A4" w:rsidRDefault="004C04A4" w:rsidP="00387BC8">
      <w:pPr>
        <w:autoSpaceDE w:val="0"/>
        <w:autoSpaceDN w:val="0"/>
        <w:adjustRightInd w:val="0"/>
        <w:ind w:firstLine="0"/>
      </w:pPr>
    </w:p>
    <w:p w:rsidR="004C04A4" w:rsidRDefault="004C04A4" w:rsidP="00387BC8">
      <w:pPr>
        <w:autoSpaceDE w:val="0"/>
        <w:autoSpaceDN w:val="0"/>
        <w:adjustRightInd w:val="0"/>
        <w:ind w:firstLine="0"/>
      </w:pPr>
    </w:p>
    <w:p w:rsidR="004C04A4" w:rsidRDefault="004C04A4" w:rsidP="00387BC8">
      <w:pPr>
        <w:autoSpaceDE w:val="0"/>
        <w:autoSpaceDN w:val="0"/>
        <w:adjustRightInd w:val="0"/>
        <w:ind w:firstLine="0"/>
      </w:pPr>
    </w:p>
    <w:p w:rsidR="004C04A4" w:rsidRDefault="004C04A4" w:rsidP="00387BC8">
      <w:pPr>
        <w:autoSpaceDE w:val="0"/>
        <w:autoSpaceDN w:val="0"/>
        <w:adjustRightInd w:val="0"/>
        <w:ind w:firstLine="0"/>
      </w:pPr>
    </w:p>
    <w:p w:rsidR="004C04A4" w:rsidRDefault="004C04A4" w:rsidP="00387BC8">
      <w:pPr>
        <w:autoSpaceDE w:val="0"/>
        <w:autoSpaceDN w:val="0"/>
        <w:adjustRightInd w:val="0"/>
        <w:ind w:firstLine="0"/>
      </w:pPr>
    </w:p>
    <w:p w:rsidR="00752F75" w:rsidRDefault="00752F75" w:rsidP="00387BC8">
      <w:pPr>
        <w:autoSpaceDE w:val="0"/>
        <w:autoSpaceDN w:val="0"/>
        <w:adjustRightInd w:val="0"/>
        <w:ind w:firstLine="0"/>
      </w:pPr>
    </w:p>
    <w:p w:rsidR="00752F75" w:rsidRDefault="00752F75" w:rsidP="00387BC8">
      <w:pPr>
        <w:autoSpaceDE w:val="0"/>
        <w:autoSpaceDN w:val="0"/>
        <w:adjustRightInd w:val="0"/>
        <w:ind w:firstLine="0"/>
      </w:pPr>
    </w:p>
    <w:p w:rsidR="00752F75" w:rsidRDefault="00752F75" w:rsidP="00387BC8">
      <w:pPr>
        <w:autoSpaceDE w:val="0"/>
        <w:autoSpaceDN w:val="0"/>
        <w:adjustRightInd w:val="0"/>
        <w:ind w:firstLine="0"/>
      </w:pPr>
    </w:p>
    <w:p w:rsidR="00752F75" w:rsidRDefault="00752F75" w:rsidP="00387BC8">
      <w:pPr>
        <w:autoSpaceDE w:val="0"/>
        <w:autoSpaceDN w:val="0"/>
        <w:adjustRightInd w:val="0"/>
        <w:ind w:firstLine="0"/>
      </w:pPr>
    </w:p>
    <w:p w:rsidR="004C04A4" w:rsidRDefault="004C04A4" w:rsidP="00387BC8">
      <w:pPr>
        <w:autoSpaceDE w:val="0"/>
        <w:autoSpaceDN w:val="0"/>
        <w:adjustRightInd w:val="0"/>
        <w:ind w:firstLine="0"/>
      </w:pPr>
    </w:p>
    <w:p w:rsidR="004C04A4" w:rsidRDefault="004C04A4" w:rsidP="00387BC8">
      <w:pPr>
        <w:autoSpaceDE w:val="0"/>
        <w:autoSpaceDN w:val="0"/>
        <w:adjustRightInd w:val="0"/>
        <w:ind w:firstLine="0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9"/>
        <w:gridCol w:w="7889"/>
      </w:tblGrid>
      <w:tr w:rsidR="009D71A9" w:rsidTr="00B657FB">
        <w:trPr>
          <w:trHeight w:val="1776"/>
        </w:trPr>
        <w:tc>
          <w:tcPr>
            <w:tcW w:w="7889" w:type="dxa"/>
          </w:tcPr>
          <w:p w:rsidR="009D71A9" w:rsidRDefault="009D71A9" w:rsidP="00B657F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89" w:type="dxa"/>
          </w:tcPr>
          <w:p w:rsidR="009D71A9" w:rsidRPr="005905BF" w:rsidRDefault="009D71A9" w:rsidP="00B657F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9D71A9" w:rsidRDefault="009D71A9" w:rsidP="00B657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196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</w:t>
            </w:r>
            <w:r w:rsidRPr="00DE196D">
              <w:rPr>
                <w:sz w:val="28"/>
                <w:szCs w:val="28"/>
              </w:rPr>
              <w:t>ной программ</w:t>
            </w:r>
            <w:r>
              <w:rPr>
                <w:sz w:val="28"/>
                <w:szCs w:val="28"/>
              </w:rPr>
              <w:t xml:space="preserve">е </w:t>
            </w:r>
          </w:p>
          <w:p w:rsidR="009D71A9" w:rsidRDefault="009D71A9" w:rsidP="00B657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E465F">
              <w:rPr>
                <w:sz w:val="28"/>
                <w:szCs w:val="20"/>
                <w:lang w:eastAsia="ar-SA"/>
              </w:rPr>
              <w:t>«</w:t>
            </w:r>
            <w:r w:rsidRPr="004E465F">
              <w:rPr>
                <w:sz w:val="28"/>
                <w:szCs w:val="28"/>
              </w:rPr>
              <w:t xml:space="preserve">Развитие и поддержка одарённых и талантливых детейв Ордынском районе Новосибирской области </w:t>
            </w:r>
          </w:p>
          <w:p w:rsidR="009D71A9" w:rsidRPr="00E2625E" w:rsidRDefault="009D71A9" w:rsidP="00B657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0"/>
                <w:lang w:eastAsia="ar-SA"/>
              </w:rPr>
            </w:pPr>
            <w:r w:rsidRPr="004E465F">
              <w:rPr>
                <w:sz w:val="28"/>
                <w:szCs w:val="28"/>
              </w:rPr>
              <w:t>на 2021 – 2024 годы»</w:t>
            </w:r>
          </w:p>
        </w:tc>
      </w:tr>
    </w:tbl>
    <w:p w:rsidR="009D71A9" w:rsidRDefault="009D71A9" w:rsidP="00387BC8">
      <w:pPr>
        <w:autoSpaceDE w:val="0"/>
        <w:autoSpaceDN w:val="0"/>
        <w:adjustRightInd w:val="0"/>
        <w:ind w:firstLine="0"/>
      </w:pPr>
    </w:p>
    <w:p w:rsidR="009D71A9" w:rsidRPr="004C04A4" w:rsidRDefault="009D71A9" w:rsidP="004C04A4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Программы</w:t>
      </w: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418"/>
        <w:gridCol w:w="1417"/>
        <w:gridCol w:w="1418"/>
        <w:gridCol w:w="1417"/>
        <w:gridCol w:w="3544"/>
      </w:tblGrid>
      <w:tr w:rsidR="009D71A9" w:rsidRPr="004C04A4" w:rsidTr="00752F75">
        <w:trPr>
          <w:trHeight w:val="377"/>
          <w:tblCellSpacing w:w="5" w:type="nil"/>
        </w:trPr>
        <w:tc>
          <w:tcPr>
            <w:tcW w:w="4820" w:type="dxa"/>
            <w:vMerge w:val="restart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Источники и направления расходов в разрезе заказчиков программы </w:t>
            </w:r>
          </w:p>
        </w:tc>
        <w:tc>
          <w:tcPr>
            <w:tcW w:w="7229" w:type="dxa"/>
            <w:gridSpan w:val="5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Финансовые затраты, тыс. рублей</w:t>
            </w:r>
          </w:p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(в ценах 2020 г.)</w:t>
            </w:r>
          </w:p>
        </w:tc>
        <w:tc>
          <w:tcPr>
            <w:tcW w:w="3544" w:type="dxa"/>
            <w:vMerge w:val="restart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D71A9" w:rsidRPr="004C04A4" w:rsidTr="004C04A4">
        <w:trPr>
          <w:trHeight w:val="267"/>
          <w:tblCellSpacing w:w="5" w:type="nil"/>
        </w:trPr>
        <w:tc>
          <w:tcPr>
            <w:tcW w:w="4820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4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593"/>
          <w:tblCellSpacing w:w="5" w:type="nil"/>
        </w:trPr>
        <w:tc>
          <w:tcPr>
            <w:tcW w:w="4820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2021 </w:t>
            </w:r>
          </w:p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2022 </w:t>
            </w:r>
          </w:p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2023 </w:t>
            </w:r>
          </w:p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2024</w:t>
            </w:r>
          </w:p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544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274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>8</w:t>
            </w:r>
          </w:p>
        </w:tc>
      </w:tr>
      <w:tr w:rsidR="009D71A9" w:rsidRPr="004C04A4" w:rsidTr="004C04A4">
        <w:trPr>
          <w:trHeight w:val="285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Всего финансовых затрат, в том числе из: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2879,68</w:t>
            </w: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659,92</w:t>
            </w: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719,92</w:t>
            </w: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739,92</w:t>
            </w: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759,92</w:t>
            </w:r>
          </w:p>
        </w:tc>
        <w:tc>
          <w:tcPr>
            <w:tcW w:w="3544" w:type="dxa"/>
            <w:vMerge w:val="restart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9D71A9" w:rsidRPr="004C04A4" w:rsidTr="004C04A4">
        <w:trPr>
          <w:trHeight w:val="309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федерального бюджета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273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областного бюджета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 xml:space="preserve">;         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C04A4" w:rsidRPr="004C04A4" w:rsidTr="004C04A4">
        <w:trPr>
          <w:trHeight w:val="285"/>
          <w:tblCellSpacing w:w="5" w:type="nil"/>
        </w:trPr>
        <w:tc>
          <w:tcPr>
            <w:tcW w:w="4820" w:type="dxa"/>
          </w:tcPr>
          <w:p w:rsidR="004C04A4" w:rsidRPr="004C04A4" w:rsidRDefault="004C04A4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местных бюджетов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4C04A4" w:rsidRPr="004C04A4" w:rsidRDefault="004C04A4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2879,68</w:t>
            </w:r>
          </w:p>
        </w:tc>
        <w:tc>
          <w:tcPr>
            <w:tcW w:w="1418" w:type="dxa"/>
          </w:tcPr>
          <w:p w:rsidR="004C04A4" w:rsidRPr="004C04A4" w:rsidRDefault="004C04A4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659,92</w:t>
            </w:r>
          </w:p>
        </w:tc>
        <w:tc>
          <w:tcPr>
            <w:tcW w:w="1417" w:type="dxa"/>
          </w:tcPr>
          <w:p w:rsidR="004C04A4" w:rsidRPr="004C04A4" w:rsidRDefault="004C04A4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719,92</w:t>
            </w:r>
          </w:p>
        </w:tc>
        <w:tc>
          <w:tcPr>
            <w:tcW w:w="1418" w:type="dxa"/>
          </w:tcPr>
          <w:p w:rsidR="004C04A4" w:rsidRPr="004C04A4" w:rsidRDefault="004C04A4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739,92</w:t>
            </w:r>
          </w:p>
        </w:tc>
        <w:tc>
          <w:tcPr>
            <w:tcW w:w="1417" w:type="dxa"/>
          </w:tcPr>
          <w:p w:rsidR="004C04A4" w:rsidRPr="004C04A4" w:rsidRDefault="004C04A4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759,92</w:t>
            </w:r>
          </w:p>
        </w:tc>
        <w:tc>
          <w:tcPr>
            <w:tcW w:w="3544" w:type="dxa"/>
            <w:vMerge/>
          </w:tcPr>
          <w:p w:rsidR="004C04A4" w:rsidRPr="004C04A4" w:rsidRDefault="004C04A4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255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внебюджетных источников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285"/>
          <w:tblCellSpacing w:w="5" w:type="nil"/>
        </w:trPr>
        <w:tc>
          <w:tcPr>
            <w:tcW w:w="15593" w:type="dxa"/>
            <w:gridSpan w:val="7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9D71A9" w:rsidRPr="004C04A4" w:rsidTr="004C04A4">
        <w:trPr>
          <w:trHeight w:val="285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Капитальные вложения, в том числе из: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 w:val="restart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9D71A9" w:rsidRPr="004C04A4" w:rsidTr="004C04A4">
        <w:trPr>
          <w:trHeight w:val="255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федерального бюджета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165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областного бюджета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 xml:space="preserve">;        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300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местных бюджетов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70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внебюджетных источников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300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>Прочие расходы, в том числе из: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 w:val="restart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9D71A9" w:rsidRPr="004C04A4" w:rsidTr="004C04A4">
        <w:trPr>
          <w:trHeight w:val="285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федерального бюджета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252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областного бюджета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 xml:space="preserve">;         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240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местных бюджетов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4C04A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280"/>
          <w:tblCellSpacing w:w="5" w:type="nil"/>
        </w:trPr>
        <w:tc>
          <w:tcPr>
            <w:tcW w:w="4820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  <w:r w:rsidRPr="004C04A4">
              <w:rPr>
                <w:rFonts w:ascii="Times New Roman" w:hAnsi="Times New Roman" w:cs="Times New Roman"/>
              </w:rPr>
              <w:t xml:space="preserve">внебюджетных источников </w:t>
            </w:r>
            <w:hyperlink w:anchor="Par572" w:history="1">
              <w:r w:rsidRPr="004C04A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D71A9" w:rsidRPr="004C04A4" w:rsidTr="004C04A4">
        <w:trPr>
          <w:trHeight w:val="285"/>
          <w:tblCellSpacing w:w="5" w:type="nil"/>
        </w:trPr>
        <w:tc>
          <w:tcPr>
            <w:tcW w:w="15593" w:type="dxa"/>
            <w:gridSpan w:val="7"/>
          </w:tcPr>
          <w:p w:rsidR="009D71A9" w:rsidRPr="004C04A4" w:rsidRDefault="009D71A9" w:rsidP="00B6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04A4">
              <w:rPr>
                <w:rFonts w:ascii="Times New Roman" w:hAnsi="Times New Roman" w:cs="Times New Roman"/>
                <w:b/>
              </w:rPr>
              <w:t xml:space="preserve">ВСЕГО ПО ПРОГРАММЕ: </w:t>
            </w:r>
            <w:r w:rsidR="004C04A4" w:rsidRPr="004C04A4">
              <w:rPr>
                <w:rFonts w:ascii="Times New Roman" w:hAnsi="Times New Roman" w:cs="Times New Roman"/>
                <w:b/>
              </w:rPr>
              <w:t>2879,68</w:t>
            </w:r>
            <w:r w:rsidRPr="004C04A4">
              <w:rPr>
                <w:rFonts w:ascii="Times New Roman" w:hAnsi="Times New Roman" w:cs="Times New Roman"/>
                <w:b/>
              </w:rPr>
              <w:t xml:space="preserve">рублей                                                    </w:t>
            </w:r>
          </w:p>
        </w:tc>
      </w:tr>
    </w:tbl>
    <w:p w:rsidR="004C04A4" w:rsidRDefault="009D71A9" w:rsidP="004C04A4">
      <w:pPr>
        <w:widowControl w:val="0"/>
        <w:autoSpaceDE w:val="0"/>
        <w:autoSpaceDN w:val="0"/>
        <w:adjustRightInd w:val="0"/>
        <w:ind w:firstLine="540"/>
      </w:pPr>
      <w:bookmarkStart w:id="1" w:name="Par572"/>
      <w:bookmarkEnd w:id="1"/>
      <w:r>
        <w:t>&lt;*&gt; Указываются прогнозные объемы</w:t>
      </w:r>
      <w:bookmarkStart w:id="2" w:name="Par573"/>
      <w:bookmarkEnd w:id="2"/>
    </w:p>
    <w:p w:rsidR="00752F75" w:rsidRDefault="00752F75" w:rsidP="00626CDD">
      <w:pPr>
        <w:spacing w:line="240" w:lineRule="auto"/>
        <w:jc w:val="center"/>
      </w:pPr>
    </w:p>
    <w:sectPr w:rsidR="00752F75" w:rsidSect="00242A3E">
      <w:headerReference w:type="even" r:id="rId13"/>
      <w:headerReference w:type="default" r:id="rId14"/>
      <w:footerReference w:type="default" r:id="rId15"/>
      <w:pgSz w:w="16838" w:h="11906" w:orient="landscape"/>
      <w:pgMar w:top="1134" w:right="567" w:bottom="1134" w:left="709" w:header="284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2A" w:rsidRDefault="005D042A">
      <w:r>
        <w:separator/>
      </w:r>
    </w:p>
  </w:endnote>
  <w:endnote w:type="continuationSeparator" w:id="0">
    <w:p w:rsidR="005D042A" w:rsidRDefault="005D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2" w:rsidRDefault="00211B52">
    <w:pPr>
      <w:pStyle w:val="a7"/>
    </w:pPr>
  </w:p>
  <w:p w:rsidR="00211B52" w:rsidRDefault="00211B52">
    <w:pPr>
      <w:pStyle w:val="a7"/>
    </w:pPr>
  </w:p>
  <w:p w:rsidR="00211B52" w:rsidRDefault="00211B52">
    <w:pPr>
      <w:pStyle w:val="a7"/>
    </w:pPr>
  </w:p>
  <w:p w:rsidR="00211B52" w:rsidRDefault="00211B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2A" w:rsidRDefault="005D042A">
      <w:r>
        <w:separator/>
      </w:r>
    </w:p>
  </w:footnote>
  <w:footnote w:type="continuationSeparator" w:id="0">
    <w:p w:rsidR="005D042A" w:rsidRDefault="005D0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2" w:rsidRDefault="00211B52" w:rsidP="007B3CA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11B52" w:rsidRDefault="00211B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2" w:rsidRPr="00386D3A" w:rsidRDefault="00211B52" w:rsidP="007B3CA5">
    <w:pPr>
      <w:pStyle w:val="a5"/>
      <w:framePr w:wrap="around" w:vAnchor="text" w:hAnchor="margin" w:xAlign="center" w:y="1"/>
      <w:rPr>
        <w:rStyle w:val="af5"/>
      </w:rPr>
    </w:pPr>
    <w:r w:rsidRPr="00386D3A">
      <w:rPr>
        <w:rStyle w:val="af5"/>
      </w:rPr>
      <w:fldChar w:fldCharType="begin"/>
    </w:r>
    <w:r w:rsidRPr="00386D3A">
      <w:rPr>
        <w:rStyle w:val="af5"/>
      </w:rPr>
      <w:instrText xml:space="preserve">PAGE  </w:instrText>
    </w:r>
    <w:r w:rsidRPr="00386D3A">
      <w:rPr>
        <w:rStyle w:val="af5"/>
      </w:rPr>
      <w:fldChar w:fldCharType="separate"/>
    </w:r>
    <w:r w:rsidR="00E8467A">
      <w:rPr>
        <w:rStyle w:val="af5"/>
        <w:noProof/>
      </w:rPr>
      <w:t>11</w:t>
    </w:r>
    <w:r w:rsidRPr="00386D3A">
      <w:rPr>
        <w:rStyle w:val="af5"/>
      </w:rPr>
      <w:fldChar w:fldCharType="end"/>
    </w:r>
  </w:p>
  <w:p w:rsidR="00211B52" w:rsidRDefault="00211B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2" w:rsidRDefault="005D042A">
    <w:pPr>
      <w:pStyle w:val="a5"/>
    </w:pPr>
    <w:r>
      <w:rPr>
        <w:noProof/>
      </w:rPr>
      <w:pict>
        <v:rect id="_x0000_s2050" style="position:absolute;margin-left:213.3pt;margin-top:-6.85pt;width:42.8pt;height:45.5pt;z-index:-251658752" stroked="f">
          <v:textbox style="mso-next-textbox:#_x0000_s2050">
            <w:txbxContent>
              <w:p w:rsidR="00211B52" w:rsidRPr="00BA0EA2" w:rsidRDefault="00211B52">
                <w:pPr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2" w:rsidRDefault="00211B52" w:rsidP="001D279A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11B52" w:rsidRDefault="00211B52" w:rsidP="001D279A">
    <w:pPr>
      <w:pStyle w:val="a5"/>
      <w:ind w:right="360"/>
    </w:pPr>
  </w:p>
  <w:p w:rsidR="00211B52" w:rsidRDefault="00211B5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2" w:rsidRDefault="00211B52">
    <w:pPr>
      <w:pStyle w:val="a5"/>
      <w:jc w:val="center"/>
    </w:pPr>
  </w:p>
  <w:p w:rsidR="00211B52" w:rsidRDefault="00211B52" w:rsidP="0009768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0E6E"/>
    <w:multiLevelType w:val="hybridMultilevel"/>
    <w:tmpl w:val="69C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0DA"/>
    <w:multiLevelType w:val="singleLevel"/>
    <w:tmpl w:val="B8CC14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2">
    <w:nsid w:val="0D9373E0"/>
    <w:multiLevelType w:val="hybridMultilevel"/>
    <w:tmpl w:val="1A9E6A3C"/>
    <w:lvl w:ilvl="0" w:tplc="728A7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94C4D"/>
    <w:multiLevelType w:val="hybridMultilevel"/>
    <w:tmpl w:val="EC9A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45C36"/>
    <w:multiLevelType w:val="multilevel"/>
    <w:tmpl w:val="39D2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2992D2B"/>
    <w:multiLevelType w:val="hybridMultilevel"/>
    <w:tmpl w:val="5A5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8229A"/>
    <w:multiLevelType w:val="hybridMultilevel"/>
    <w:tmpl w:val="95D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E2F61"/>
    <w:multiLevelType w:val="hybridMultilevel"/>
    <w:tmpl w:val="D97A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16D63"/>
    <w:multiLevelType w:val="hybridMultilevel"/>
    <w:tmpl w:val="BC64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F0B72"/>
    <w:multiLevelType w:val="hybridMultilevel"/>
    <w:tmpl w:val="5A5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40B0C"/>
    <w:multiLevelType w:val="hybridMultilevel"/>
    <w:tmpl w:val="45088FDA"/>
    <w:lvl w:ilvl="0" w:tplc="3C5043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762BE"/>
    <w:multiLevelType w:val="hybridMultilevel"/>
    <w:tmpl w:val="6E74D9E6"/>
    <w:lvl w:ilvl="0" w:tplc="F8A46C9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1B717D1C"/>
    <w:multiLevelType w:val="hybridMultilevel"/>
    <w:tmpl w:val="6B0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3176D"/>
    <w:multiLevelType w:val="hybridMultilevel"/>
    <w:tmpl w:val="1412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0281B"/>
    <w:multiLevelType w:val="hybridMultilevel"/>
    <w:tmpl w:val="1412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068C3"/>
    <w:multiLevelType w:val="hybridMultilevel"/>
    <w:tmpl w:val="BFD2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D57F4"/>
    <w:multiLevelType w:val="hybridMultilevel"/>
    <w:tmpl w:val="1412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66E60"/>
    <w:multiLevelType w:val="hybridMultilevel"/>
    <w:tmpl w:val="CEBE094E"/>
    <w:lvl w:ilvl="0" w:tplc="2E2C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0E6C66"/>
    <w:multiLevelType w:val="hybridMultilevel"/>
    <w:tmpl w:val="78EE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C2DC2"/>
    <w:multiLevelType w:val="hybridMultilevel"/>
    <w:tmpl w:val="45088FDA"/>
    <w:lvl w:ilvl="0" w:tplc="3C5043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653CE"/>
    <w:multiLevelType w:val="multilevel"/>
    <w:tmpl w:val="31F296BE"/>
    <w:lvl w:ilvl="0">
      <w:start w:val="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37B846DF"/>
    <w:multiLevelType w:val="hybridMultilevel"/>
    <w:tmpl w:val="69C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22F18"/>
    <w:multiLevelType w:val="hybridMultilevel"/>
    <w:tmpl w:val="69C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E2913"/>
    <w:multiLevelType w:val="hybridMultilevel"/>
    <w:tmpl w:val="02A60980"/>
    <w:lvl w:ilvl="0" w:tplc="C3B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BE16A4F"/>
    <w:multiLevelType w:val="hybridMultilevel"/>
    <w:tmpl w:val="69C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E444D"/>
    <w:multiLevelType w:val="hybridMultilevel"/>
    <w:tmpl w:val="1412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A7AF5"/>
    <w:multiLevelType w:val="hybridMultilevel"/>
    <w:tmpl w:val="6B0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42DF0"/>
    <w:multiLevelType w:val="hybridMultilevel"/>
    <w:tmpl w:val="1412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55453"/>
    <w:multiLevelType w:val="hybridMultilevel"/>
    <w:tmpl w:val="5A5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762D7"/>
    <w:multiLevelType w:val="hybridMultilevel"/>
    <w:tmpl w:val="5A5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F6549"/>
    <w:multiLevelType w:val="hybridMultilevel"/>
    <w:tmpl w:val="E92CD3E2"/>
    <w:lvl w:ilvl="0" w:tplc="D7B03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017464"/>
    <w:multiLevelType w:val="hybridMultilevel"/>
    <w:tmpl w:val="95D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13A28"/>
    <w:multiLevelType w:val="hybridMultilevel"/>
    <w:tmpl w:val="1412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52CC8"/>
    <w:multiLevelType w:val="hybridMultilevel"/>
    <w:tmpl w:val="8CDC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0727"/>
    <w:multiLevelType w:val="hybridMultilevel"/>
    <w:tmpl w:val="91A8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46BF4"/>
    <w:multiLevelType w:val="hybridMultilevel"/>
    <w:tmpl w:val="5A5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45F7F"/>
    <w:multiLevelType w:val="hybridMultilevel"/>
    <w:tmpl w:val="1412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42CC"/>
    <w:multiLevelType w:val="hybridMultilevel"/>
    <w:tmpl w:val="5C30FA82"/>
    <w:lvl w:ilvl="0" w:tplc="2E2C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196092"/>
    <w:multiLevelType w:val="hybridMultilevel"/>
    <w:tmpl w:val="B2EE047C"/>
    <w:lvl w:ilvl="0" w:tplc="9B76A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2083D"/>
    <w:multiLevelType w:val="hybridMultilevel"/>
    <w:tmpl w:val="1412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4165F"/>
    <w:multiLevelType w:val="hybridMultilevel"/>
    <w:tmpl w:val="5A5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04BF7"/>
    <w:multiLevelType w:val="hybridMultilevel"/>
    <w:tmpl w:val="5A5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D7A8A"/>
    <w:multiLevelType w:val="hybridMultilevel"/>
    <w:tmpl w:val="C6E6EEFC"/>
    <w:lvl w:ilvl="0" w:tplc="DE04B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8"/>
  </w:num>
  <w:num w:numId="7">
    <w:abstractNumId w:val="30"/>
  </w:num>
  <w:num w:numId="8">
    <w:abstractNumId w:val="1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7"/>
  </w:num>
  <w:num w:numId="13">
    <w:abstractNumId w:val="23"/>
  </w:num>
  <w:num w:numId="14">
    <w:abstractNumId w:val="18"/>
  </w:num>
  <w:num w:numId="15">
    <w:abstractNumId w:val="41"/>
  </w:num>
  <w:num w:numId="16">
    <w:abstractNumId w:val="42"/>
  </w:num>
  <w:num w:numId="17">
    <w:abstractNumId w:val="24"/>
  </w:num>
  <w:num w:numId="18">
    <w:abstractNumId w:val="6"/>
  </w:num>
  <w:num w:numId="19">
    <w:abstractNumId w:val="10"/>
  </w:num>
  <w:num w:numId="20">
    <w:abstractNumId w:val="35"/>
  </w:num>
  <w:num w:numId="21">
    <w:abstractNumId w:val="40"/>
  </w:num>
  <w:num w:numId="22">
    <w:abstractNumId w:val="21"/>
  </w:num>
  <w:num w:numId="23">
    <w:abstractNumId w:val="29"/>
  </w:num>
  <w:num w:numId="24">
    <w:abstractNumId w:val="9"/>
  </w:num>
  <w:num w:numId="25">
    <w:abstractNumId w:val="5"/>
  </w:num>
  <w:num w:numId="26">
    <w:abstractNumId w:val="28"/>
  </w:num>
  <w:num w:numId="27">
    <w:abstractNumId w:val="22"/>
  </w:num>
  <w:num w:numId="28">
    <w:abstractNumId w:val="15"/>
  </w:num>
  <w:num w:numId="29">
    <w:abstractNumId w:val="33"/>
  </w:num>
  <w:num w:numId="30">
    <w:abstractNumId w:val="26"/>
  </w:num>
  <w:num w:numId="31">
    <w:abstractNumId w:val="12"/>
  </w:num>
  <w:num w:numId="32">
    <w:abstractNumId w:val="19"/>
  </w:num>
  <w:num w:numId="33">
    <w:abstractNumId w:val="0"/>
  </w:num>
  <w:num w:numId="34">
    <w:abstractNumId w:val="34"/>
  </w:num>
  <w:num w:numId="35">
    <w:abstractNumId w:val="8"/>
  </w:num>
  <w:num w:numId="36">
    <w:abstractNumId w:val="7"/>
  </w:num>
  <w:num w:numId="37">
    <w:abstractNumId w:val="14"/>
  </w:num>
  <w:num w:numId="38">
    <w:abstractNumId w:val="27"/>
  </w:num>
  <w:num w:numId="39">
    <w:abstractNumId w:val="25"/>
  </w:num>
  <w:num w:numId="40">
    <w:abstractNumId w:val="36"/>
  </w:num>
  <w:num w:numId="41">
    <w:abstractNumId w:val="13"/>
  </w:num>
  <w:num w:numId="42">
    <w:abstractNumId w:val="16"/>
  </w:num>
  <w:num w:numId="43">
    <w:abstractNumId w:val="39"/>
  </w:num>
  <w:num w:numId="44">
    <w:abstractNumId w:val="3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AB6"/>
    <w:rsid w:val="00000205"/>
    <w:rsid w:val="00000409"/>
    <w:rsid w:val="00001463"/>
    <w:rsid w:val="00002F2B"/>
    <w:rsid w:val="00006997"/>
    <w:rsid w:val="0000703E"/>
    <w:rsid w:val="00010C5D"/>
    <w:rsid w:val="00012423"/>
    <w:rsid w:val="00012EC7"/>
    <w:rsid w:val="0002099F"/>
    <w:rsid w:val="0002109D"/>
    <w:rsid w:val="000234D2"/>
    <w:rsid w:val="00032893"/>
    <w:rsid w:val="000409F7"/>
    <w:rsid w:val="00044D60"/>
    <w:rsid w:val="0004777D"/>
    <w:rsid w:val="00050E07"/>
    <w:rsid w:val="0005198D"/>
    <w:rsid w:val="0005222D"/>
    <w:rsid w:val="00052667"/>
    <w:rsid w:val="00052BEC"/>
    <w:rsid w:val="00053B0B"/>
    <w:rsid w:val="00055B41"/>
    <w:rsid w:val="00057708"/>
    <w:rsid w:val="00063238"/>
    <w:rsid w:val="000632F9"/>
    <w:rsid w:val="00065747"/>
    <w:rsid w:val="00067BCB"/>
    <w:rsid w:val="00073DC6"/>
    <w:rsid w:val="000761F9"/>
    <w:rsid w:val="00080525"/>
    <w:rsid w:val="0008054D"/>
    <w:rsid w:val="00080A5A"/>
    <w:rsid w:val="000816C3"/>
    <w:rsid w:val="00081ECB"/>
    <w:rsid w:val="0008276C"/>
    <w:rsid w:val="00090B0D"/>
    <w:rsid w:val="0009161B"/>
    <w:rsid w:val="0009263D"/>
    <w:rsid w:val="00092C28"/>
    <w:rsid w:val="0009517F"/>
    <w:rsid w:val="00096746"/>
    <w:rsid w:val="000975B4"/>
    <w:rsid w:val="0009763C"/>
    <w:rsid w:val="0009768A"/>
    <w:rsid w:val="000A07F2"/>
    <w:rsid w:val="000A640D"/>
    <w:rsid w:val="000A7212"/>
    <w:rsid w:val="000B065F"/>
    <w:rsid w:val="000B0D20"/>
    <w:rsid w:val="000B0EAE"/>
    <w:rsid w:val="000B2363"/>
    <w:rsid w:val="000B33EF"/>
    <w:rsid w:val="000B56DD"/>
    <w:rsid w:val="000B774C"/>
    <w:rsid w:val="000B7F00"/>
    <w:rsid w:val="000C36A2"/>
    <w:rsid w:val="000C3AD2"/>
    <w:rsid w:val="000C4040"/>
    <w:rsid w:val="000C7401"/>
    <w:rsid w:val="000E11E8"/>
    <w:rsid w:val="000E146E"/>
    <w:rsid w:val="000E1F02"/>
    <w:rsid w:val="000E2815"/>
    <w:rsid w:val="000E5B5B"/>
    <w:rsid w:val="000E5CCD"/>
    <w:rsid w:val="000E7EF9"/>
    <w:rsid w:val="000F379A"/>
    <w:rsid w:val="000F7A84"/>
    <w:rsid w:val="00101EFD"/>
    <w:rsid w:val="00105573"/>
    <w:rsid w:val="00106677"/>
    <w:rsid w:val="001069F8"/>
    <w:rsid w:val="00111CD6"/>
    <w:rsid w:val="00113AEE"/>
    <w:rsid w:val="00116742"/>
    <w:rsid w:val="001173A4"/>
    <w:rsid w:val="001177F4"/>
    <w:rsid w:val="0012526F"/>
    <w:rsid w:val="00127447"/>
    <w:rsid w:val="0013186C"/>
    <w:rsid w:val="001328A8"/>
    <w:rsid w:val="00137D74"/>
    <w:rsid w:val="0014109B"/>
    <w:rsid w:val="0014471B"/>
    <w:rsid w:val="001457C3"/>
    <w:rsid w:val="001466C6"/>
    <w:rsid w:val="001514FE"/>
    <w:rsid w:val="0015183B"/>
    <w:rsid w:val="0015251F"/>
    <w:rsid w:val="00156449"/>
    <w:rsid w:val="00157BFA"/>
    <w:rsid w:val="001600FD"/>
    <w:rsid w:val="0016221C"/>
    <w:rsid w:val="00162E32"/>
    <w:rsid w:val="00164B62"/>
    <w:rsid w:val="00165AA0"/>
    <w:rsid w:val="00166BE6"/>
    <w:rsid w:val="00167294"/>
    <w:rsid w:val="0017191D"/>
    <w:rsid w:val="00174342"/>
    <w:rsid w:val="00176B7F"/>
    <w:rsid w:val="0017757E"/>
    <w:rsid w:val="00177B04"/>
    <w:rsid w:val="00180502"/>
    <w:rsid w:val="001814DE"/>
    <w:rsid w:val="00183A54"/>
    <w:rsid w:val="001840AC"/>
    <w:rsid w:val="00184EDF"/>
    <w:rsid w:val="001854FD"/>
    <w:rsid w:val="00186DDF"/>
    <w:rsid w:val="0018700F"/>
    <w:rsid w:val="001939F6"/>
    <w:rsid w:val="00194A28"/>
    <w:rsid w:val="00194DC8"/>
    <w:rsid w:val="0019505D"/>
    <w:rsid w:val="00195FB1"/>
    <w:rsid w:val="001A0D4B"/>
    <w:rsid w:val="001A4A24"/>
    <w:rsid w:val="001B02F0"/>
    <w:rsid w:val="001B5C59"/>
    <w:rsid w:val="001B6AAA"/>
    <w:rsid w:val="001B76B8"/>
    <w:rsid w:val="001C04D2"/>
    <w:rsid w:val="001C13A8"/>
    <w:rsid w:val="001C354C"/>
    <w:rsid w:val="001C466A"/>
    <w:rsid w:val="001C609C"/>
    <w:rsid w:val="001C666F"/>
    <w:rsid w:val="001C6C9B"/>
    <w:rsid w:val="001C72FA"/>
    <w:rsid w:val="001D1464"/>
    <w:rsid w:val="001D279A"/>
    <w:rsid w:val="001E0189"/>
    <w:rsid w:val="001E3224"/>
    <w:rsid w:val="001E3381"/>
    <w:rsid w:val="001E3A08"/>
    <w:rsid w:val="001E45D0"/>
    <w:rsid w:val="001E6C69"/>
    <w:rsid w:val="001F0FF4"/>
    <w:rsid w:val="001F13F1"/>
    <w:rsid w:val="001F1FCE"/>
    <w:rsid w:val="001F5422"/>
    <w:rsid w:val="001F55DF"/>
    <w:rsid w:val="001F570E"/>
    <w:rsid w:val="00201184"/>
    <w:rsid w:val="00202445"/>
    <w:rsid w:val="00206D6B"/>
    <w:rsid w:val="00207E3E"/>
    <w:rsid w:val="00210487"/>
    <w:rsid w:val="00210C56"/>
    <w:rsid w:val="00210F6F"/>
    <w:rsid w:val="00211B52"/>
    <w:rsid w:val="002123A9"/>
    <w:rsid w:val="00212A79"/>
    <w:rsid w:val="00214082"/>
    <w:rsid w:val="0021586D"/>
    <w:rsid w:val="002208D1"/>
    <w:rsid w:val="002222C6"/>
    <w:rsid w:val="0022330A"/>
    <w:rsid w:val="00224B03"/>
    <w:rsid w:val="00225D8D"/>
    <w:rsid w:val="002303BB"/>
    <w:rsid w:val="002334E4"/>
    <w:rsid w:val="00233788"/>
    <w:rsid w:val="00234E5A"/>
    <w:rsid w:val="00235C45"/>
    <w:rsid w:val="00237BDB"/>
    <w:rsid w:val="00241311"/>
    <w:rsid w:val="00242855"/>
    <w:rsid w:val="00242A3E"/>
    <w:rsid w:val="00244A29"/>
    <w:rsid w:val="00247F88"/>
    <w:rsid w:val="002507D1"/>
    <w:rsid w:val="00250B9E"/>
    <w:rsid w:val="00252268"/>
    <w:rsid w:val="00254900"/>
    <w:rsid w:val="002551AB"/>
    <w:rsid w:val="002612F5"/>
    <w:rsid w:val="00264C7B"/>
    <w:rsid w:val="00265141"/>
    <w:rsid w:val="00265DA8"/>
    <w:rsid w:val="00274737"/>
    <w:rsid w:val="00277B00"/>
    <w:rsid w:val="0028086C"/>
    <w:rsid w:val="002817D0"/>
    <w:rsid w:val="002917E7"/>
    <w:rsid w:val="002951D6"/>
    <w:rsid w:val="002973CC"/>
    <w:rsid w:val="002A1505"/>
    <w:rsid w:val="002A4CE6"/>
    <w:rsid w:val="002A54DB"/>
    <w:rsid w:val="002A553A"/>
    <w:rsid w:val="002A5FB5"/>
    <w:rsid w:val="002B1BA5"/>
    <w:rsid w:val="002B1D4E"/>
    <w:rsid w:val="002B72B2"/>
    <w:rsid w:val="002B7CDD"/>
    <w:rsid w:val="002C0392"/>
    <w:rsid w:val="002C084E"/>
    <w:rsid w:val="002C0E5E"/>
    <w:rsid w:val="002C66A9"/>
    <w:rsid w:val="002D068A"/>
    <w:rsid w:val="002D0731"/>
    <w:rsid w:val="002D2029"/>
    <w:rsid w:val="002D562A"/>
    <w:rsid w:val="002E61DD"/>
    <w:rsid w:val="002E6CF5"/>
    <w:rsid w:val="002E7F97"/>
    <w:rsid w:val="002F0DEF"/>
    <w:rsid w:val="002F3ABB"/>
    <w:rsid w:val="002F464B"/>
    <w:rsid w:val="002F5788"/>
    <w:rsid w:val="002F587F"/>
    <w:rsid w:val="00307EFD"/>
    <w:rsid w:val="00307F38"/>
    <w:rsid w:val="00310053"/>
    <w:rsid w:val="00310199"/>
    <w:rsid w:val="003102FE"/>
    <w:rsid w:val="00311141"/>
    <w:rsid w:val="00311639"/>
    <w:rsid w:val="003124E6"/>
    <w:rsid w:val="00312A1B"/>
    <w:rsid w:val="00313BD2"/>
    <w:rsid w:val="00315A6B"/>
    <w:rsid w:val="00315B53"/>
    <w:rsid w:val="00317A1D"/>
    <w:rsid w:val="00323361"/>
    <w:rsid w:val="00323534"/>
    <w:rsid w:val="003238DC"/>
    <w:rsid w:val="0032451C"/>
    <w:rsid w:val="003249F7"/>
    <w:rsid w:val="00325F91"/>
    <w:rsid w:val="00334E84"/>
    <w:rsid w:val="00334FE6"/>
    <w:rsid w:val="0033700A"/>
    <w:rsid w:val="00343D13"/>
    <w:rsid w:val="00343E7E"/>
    <w:rsid w:val="00344B00"/>
    <w:rsid w:val="00344E1C"/>
    <w:rsid w:val="00345BC4"/>
    <w:rsid w:val="00345DAC"/>
    <w:rsid w:val="00347FD3"/>
    <w:rsid w:val="00350E75"/>
    <w:rsid w:val="00351AD3"/>
    <w:rsid w:val="0035403C"/>
    <w:rsid w:val="003549F0"/>
    <w:rsid w:val="00354F5F"/>
    <w:rsid w:val="00354FA2"/>
    <w:rsid w:val="003602B8"/>
    <w:rsid w:val="003620F7"/>
    <w:rsid w:val="00364204"/>
    <w:rsid w:val="00364B6E"/>
    <w:rsid w:val="003670BA"/>
    <w:rsid w:val="00370A88"/>
    <w:rsid w:val="00372621"/>
    <w:rsid w:val="00374DFB"/>
    <w:rsid w:val="00376411"/>
    <w:rsid w:val="00377565"/>
    <w:rsid w:val="00377D5A"/>
    <w:rsid w:val="00377E14"/>
    <w:rsid w:val="003873AE"/>
    <w:rsid w:val="00387B69"/>
    <w:rsid w:val="00387BC8"/>
    <w:rsid w:val="003900E3"/>
    <w:rsid w:val="00391562"/>
    <w:rsid w:val="003919F4"/>
    <w:rsid w:val="00393444"/>
    <w:rsid w:val="00393A22"/>
    <w:rsid w:val="00395FBC"/>
    <w:rsid w:val="00396365"/>
    <w:rsid w:val="003A42F1"/>
    <w:rsid w:val="003B0633"/>
    <w:rsid w:val="003B109F"/>
    <w:rsid w:val="003B139C"/>
    <w:rsid w:val="003B3186"/>
    <w:rsid w:val="003B3903"/>
    <w:rsid w:val="003B7EC4"/>
    <w:rsid w:val="003C4D18"/>
    <w:rsid w:val="003C6177"/>
    <w:rsid w:val="003C680E"/>
    <w:rsid w:val="003D29D8"/>
    <w:rsid w:val="003D471C"/>
    <w:rsid w:val="003D5199"/>
    <w:rsid w:val="003D6586"/>
    <w:rsid w:val="003D7EE2"/>
    <w:rsid w:val="003E06C4"/>
    <w:rsid w:val="003E5432"/>
    <w:rsid w:val="003E6EE3"/>
    <w:rsid w:val="003E7304"/>
    <w:rsid w:val="003F0699"/>
    <w:rsid w:val="003F2B62"/>
    <w:rsid w:val="003F3B11"/>
    <w:rsid w:val="003F44E1"/>
    <w:rsid w:val="003F4762"/>
    <w:rsid w:val="003F4947"/>
    <w:rsid w:val="003F4AFB"/>
    <w:rsid w:val="003F50C6"/>
    <w:rsid w:val="003F50CF"/>
    <w:rsid w:val="003F5E1A"/>
    <w:rsid w:val="00400F04"/>
    <w:rsid w:val="00402054"/>
    <w:rsid w:val="00402A92"/>
    <w:rsid w:val="004056AD"/>
    <w:rsid w:val="004066DA"/>
    <w:rsid w:val="00407322"/>
    <w:rsid w:val="0040786E"/>
    <w:rsid w:val="0041023D"/>
    <w:rsid w:val="00411602"/>
    <w:rsid w:val="004117ED"/>
    <w:rsid w:val="004129F6"/>
    <w:rsid w:val="0041342A"/>
    <w:rsid w:val="004247BD"/>
    <w:rsid w:val="00425A3E"/>
    <w:rsid w:val="00427994"/>
    <w:rsid w:val="00433559"/>
    <w:rsid w:val="0044148D"/>
    <w:rsid w:val="00441E0D"/>
    <w:rsid w:val="00442030"/>
    <w:rsid w:val="00445EDB"/>
    <w:rsid w:val="00446633"/>
    <w:rsid w:val="00446C4A"/>
    <w:rsid w:val="00447873"/>
    <w:rsid w:val="00447A2F"/>
    <w:rsid w:val="00447DA9"/>
    <w:rsid w:val="00452D55"/>
    <w:rsid w:val="00456027"/>
    <w:rsid w:val="00462032"/>
    <w:rsid w:val="00465BDA"/>
    <w:rsid w:val="00467D58"/>
    <w:rsid w:val="00475744"/>
    <w:rsid w:val="0048085F"/>
    <w:rsid w:val="00482CC3"/>
    <w:rsid w:val="004831D7"/>
    <w:rsid w:val="004910B7"/>
    <w:rsid w:val="004925B1"/>
    <w:rsid w:val="0049349F"/>
    <w:rsid w:val="0049669A"/>
    <w:rsid w:val="004968FB"/>
    <w:rsid w:val="004A0649"/>
    <w:rsid w:val="004A0D45"/>
    <w:rsid w:val="004A31B0"/>
    <w:rsid w:val="004A3AED"/>
    <w:rsid w:val="004A3F7A"/>
    <w:rsid w:val="004A4F8F"/>
    <w:rsid w:val="004A56FB"/>
    <w:rsid w:val="004B237E"/>
    <w:rsid w:val="004B3844"/>
    <w:rsid w:val="004B3BD5"/>
    <w:rsid w:val="004B565B"/>
    <w:rsid w:val="004B6351"/>
    <w:rsid w:val="004B7CA9"/>
    <w:rsid w:val="004C04A4"/>
    <w:rsid w:val="004C10F5"/>
    <w:rsid w:val="004C150C"/>
    <w:rsid w:val="004C5083"/>
    <w:rsid w:val="004C509B"/>
    <w:rsid w:val="004C6DB1"/>
    <w:rsid w:val="004C7413"/>
    <w:rsid w:val="004D134F"/>
    <w:rsid w:val="004D6948"/>
    <w:rsid w:val="004E2564"/>
    <w:rsid w:val="004E35B4"/>
    <w:rsid w:val="004E37B0"/>
    <w:rsid w:val="004E3D5C"/>
    <w:rsid w:val="004E465F"/>
    <w:rsid w:val="004E58F9"/>
    <w:rsid w:val="004E59FE"/>
    <w:rsid w:val="004E6E6A"/>
    <w:rsid w:val="004F05DF"/>
    <w:rsid w:val="004F229C"/>
    <w:rsid w:val="004F3743"/>
    <w:rsid w:val="004F495E"/>
    <w:rsid w:val="004F4A8E"/>
    <w:rsid w:val="004F6048"/>
    <w:rsid w:val="004F7A74"/>
    <w:rsid w:val="00500D1D"/>
    <w:rsid w:val="005015A4"/>
    <w:rsid w:val="00502C05"/>
    <w:rsid w:val="00503894"/>
    <w:rsid w:val="0051081A"/>
    <w:rsid w:val="00510FEB"/>
    <w:rsid w:val="0051721B"/>
    <w:rsid w:val="00517366"/>
    <w:rsid w:val="00517B0D"/>
    <w:rsid w:val="005217F6"/>
    <w:rsid w:val="0052252B"/>
    <w:rsid w:val="0052337D"/>
    <w:rsid w:val="00524BE5"/>
    <w:rsid w:val="00525829"/>
    <w:rsid w:val="00526186"/>
    <w:rsid w:val="00527169"/>
    <w:rsid w:val="00533037"/>
    <w:rsid w:val="00533667"/>
    <w:rsid w:val="00534AD1"/>
    <w:rsid w:val="00534CDF"/>
    <w:rsid w:val="00541D28"/>
    <w:rsid w:val="00542094"/>
    <w:rsid w:val="00544A5D"/>
    <w:rsid w:val="00545805"/>
    <w:rsid w:val="0054793C"/>
    <w:rsid w:val="005518E1"/>
    <w:rsid w:val="00554208"/>
    <w:rsid w:val="00560FD8"/>
    <w:rsid w:val="005610B3"/>
    <w:rsid w:val="00565258"/>
    <w:rsid w:val="00565724"/>
    <w:rsid w:val="005748CF"/>
    <w:rsid w:val="00574D48"/>
    <w:rsid w:val="00576B0B"/>
    <w:rsid w:val="00576D8B"/>
    <w:rsid w:val="00580A7B"/>
    <w:rsid w:val="0058117A"/>
    <w:rsid w:val="00583D06"/>
    <w:rsid w:val="00585A7D"/>
    <w:rsid w:val="0058656A"/>
    <w:rsid w:val="00590047"/>
    <w:rsid w:val="00593521"/>
    <w:rsid w:val="00597524"/>
    <w:rsid w:val="005A6A9A"/>
    <w:rsid w:val="005A75D2"/>
    <w:rsid w:val="005A780C"/>
    <w:rsid w:val="005B1FDE"/>
    <w:rsid w:val="005B4516"/>
    <w:rsid w:val="005B7146"/>
    <w:rsid w:val="005C02F8"/>
    <w:rsid w:val="005C2AF3"/>
    <w:rsid w:val="005C3818"/>
    <w:rsid w:val="005C7242"/>
    <w:rsid w:val="005C7D20"/>
    <w:rsid w:val="005D042A"/>
    <w:rsid w:val="005D1E51"/>
    <w:rsid w:val="005D3716"/>
    <w:rsid w:val="005D4624"/>
    <w:rsid w:val="005D529F"/>
    <w:rsid w:val="005D5A69"/>
    <w:rsid w:val="005D62D9"/>
    <w:rsid w:val="005D7A2B"/>
    <w:rsid w:val="005E503C"/>
    <w:rsid w:val="005F1951"/>
    <w:rsid w:val="00603900"/>
    <w:rsid w:val="006039CB"/>
    <w:rsid w:val="0060479C"/>
    <w:rsid w:val="00610BBC"/>
    <w:rsid w:val="0061252F"/>
    <w:rsid w:val="00613B7F"/>
    <w:rsid w:val="00614E52"/>
    <w:rsid w:val="006225B8"/>
    <w:rsid w:val="00622B35"/>
    <w:rsid w:val="00625C76"/>
    <w:rsid w:val="00626CDD"/>
    <w:rsid w:val="00635454"/>
    <w:rsid w:val="006375F1"/>
    <w:rsid w:val="00637990"/>
    <w:rsid w:val="00641CA9"/>
    <w:rsid w:val="00643C5A"/>
    <w:rsid w:val="0064427A"/>
    <w:rsid w:val="00644FC9"/>
    <w:rsid w:val="006465C3"/>
    <w:rsid w:val="00647FF2"/>
    <w:rsid w:val="00652A78"/>
    <w:rsid w:val="00653546"/>
    <w:rsid w:val="00655CE6"/>
    <w:rsid w:val="0066129E"/>
    <w:rsid w:val="006633B5"/>
    <w:rsid w:val="0066503D"/>
    <w:rsid w:val="00667367"/>
    <w:rsid w:val="006673F9"/>
    <w:rsid w:val="006677C1"/>
    <w:rsid w:val="00671E53"/>
    <w:rsid w:val="00673B0B"/>
    <w:rsid w:val="00674470"/>
    <w:rsid w:val="006757E1"/>
    <w:rsid w:val="00676E68"/>
    <w:rsid w:val="00681426"/>
    <w:rsid w:val="0068561E"/>
    <w:rsid w:val="0068601A"/>
    <w:rsid w:val="00687A48"/>
    <w:rsid w:val="00692D1D"/>
    <w:rsid w:val="0069599C"/>
    <w:rsid w:val="006979C4"/>
    <w:rsid w:val="006A15A6"/>
    <w:rsid w:val="006A4F02"/>
    <w:rsid w:val="006A52E4"/>
    <w:rsid w:val="006B0BF8"/>
    <w:rsid w:val="006B18FF"/>
    <w:rsid w:val="006B38CC"/>
    <w:rsid w:val="006B3AE2"/>
    <w:rsid w:val="006B46ED"/>
    <w:rsid w:val="006B5316"/>
    <w:rsid w:val="006B5836"/>
    <w:rsid w:val="006B6E6C"/>
    <w:rsid w:val="006D0FAC"/>
    <w:rsid w:val="006D2C93"/>
    <w:rsid w:val="006D35A4"/>
    <w:rsid w:val="006D5394"/>
    <w:rsid w:val="006D6C43"/>
    <w:rsid w:val="006D742B"/>
    <w:rsid w:val="006D74B4"/>
    <w:rsid w:val="006D7DFA"/>
    <w:rsid w:val="006E130E"/>
    <w:rsid w:val="006E4F37"/>
    <w:rsid w:val="006E652E"/>
    <w:rsid w:val="006E6F5C"/>
    <w:rsid w:val="006F1D34"/>
    <w:rsid w:val="006F28FD"/>
    <w:rsid w:val="006F31DC"/>
    <w:rsid w:val="006F3580"/>
    <w:rsid w:val="006F4C34"/>
    <w:rsid w:val="006F59FD"/>
    <w:rsid w:val="006F675E"/>
    <w:rsid w:val="006F6A29"/>
    <w:rsid w:val="0070247F"/>
    <w:rsid w:val="00704558"/>
    <w:rsid w:val="007068B9"/>
    <w:rsid w:val="00706E17"/>
    <w:rsid w:val="0071063B"/>
    <w:rsid w:val="007140AD"/>
    <w:rsid w:val="00716BED"/>
    <w:rsid w:val="007221CF"/>
    <w:rsid w:val="00722458"/>
    <w:rsid w:val="00724803"/>
    <w:rsid w:val="00724A87"/>
    <w:rsid w:val="007262A9"/>
    <w:rsid w:val="00726439"/>
    <w:rsid w:val="00727936"/>
    <w:rsid w:val="007311A0"/>
    <w:rsid w:val="00736477"/>
    <w:rsid w:val="0073683E"/>
    <w:rsid w:val="007400AF"/>
    <w:rsid w:val="00740180"/>
    <w:rsid w:val="0074396C"/>
    <w:rsid w:val="00743E3A"/>
    <w:rsid w:val="007448F0"/>
    <w:rsid w:val="0074716B"/>
    <w:rsid w:val="00750CAC"/>
    <w:rsid w:val="00751DC5"/>
    <w:rsid w:val="00752F75"/>
    <w:rsid w:val="007546B4"/>
    <w:rsid w:val="00761CB4"/>
    <w:rsid w:val="007620BD"/>
    <w:rsid w:val="007679F7"/>
    <w:rsid w:val="007709DB"/>
    <w:rsid w:val="007731EB"/>
    <w:rsid w:val="007734A3"/>
    <w:rsid w:val="00777229"/>
    <w:rsid w:val="00777FF2"/>
    <w:rsid w:val="00780495"/>
    <w:rsid w:val="0078051C"/>
    <w:rsid w:val="00782E7C"/>
    <w:rsid w:val="00784882"/>
    <w:rsid w:val="00787DB7"/>
    <w:rsid w:val="007A2C6B"/>
    <w:rsid w:val="007A62FA"/>
    <w:rsid w:val="007A7AC3"/>
    <w:rsid w:val="007B3CA5"/>
    <w:rsid w:val="007B674E"/>
    <w:rsid w:val="007C3E1E"/>
    <w:rsid w:val="007C48CF"/>
    <w:rsid w:val="007C4F68"/>
    <w:rsid w:val="007C4FC1"/>
    <w:rsid w:val="007C52B6"/>
    <w:rsid w:val="007C632F"/>
    <w:rsid w:val="007C6BC7"/>
    <w:rsid w:val="007D0559"/>
    <w:rsid w:val="007E041F"/>
    <w:rsid w:val="007E09D4"/>
    <w:rsid w:val="007E15A5"/>
    <w:rsid w:val="007E45A8"/>
    <w:rsid w:val="007E46AE"/>
    <w:rsid w:val="007E4893"/>
    <w:rsid w:val="007E4F87"/>
    <w:rsid w:val="007E54FC"/>
    <w:rsid w:val="007F1329"/>
    <w:rsid w:val="007F4DE0"/>
    <w:rsid w:val="007F7EAD"/>
    <w:rsid w:val="00802959"/>
    <w:rsid w:val="0080351B"/>
    <w:rsid w:val="00805706"/>
    <w:rsid w:val="008073F5"/>
    <w:rsid w:val="008127CC"/>
    <w:rsid w:val="00813C21"/>
    <w:rsid w:val="008202DB"/>
    <w:rsid w:val="008216AA"/>
    <w:rsid w:val="00824E59"/>
    <w:rsid w:val="00825316"/>
    <w:rsid w:val="008275BA"/>
    <w:rsid w:val="00830370"/>
    <w:rsid w:val="008335E5"/>
    <w:rsid w:val="00833CA1"/>
    <w:rsid w:val="00836027"/>
    <w:rsid w:val="0084084B"/>
    <w:rsid w:val="00843C56"/>
    <w:rsid w:val="00844B38"/>
    <w:rsid w:val="00844C2D"/>
    <w:rsid w:val="00852FBD"/>
    <w:rsid w:val="0085467A"/>
    <w:rsid w:val="0085517F"/>
    <w:rsid w:val="008552F6"/>
    <w:rsid w:val="008556C5"/>
    <w:rsid w:val="00855B1C"/>
    <w:rsid w:val="00856853"/>
    <w:rsid w:val="008575D1"/>
    <w:rsid w:val="008648C8"/>
    <w:rsid w:val="00865AF7"/>
    <w:rsid w:val="00867AA5"/>
    <w:rsid w:val="008702FB"/>
    <w:rsid w:val="00870982"/>
    <w:rsid w:val="00872B7B"/>
    <w:rsid w:val="00873EAC"/>
    <w:rsid w:val="00875EDA"/>
    <w:rsid w:val="008767CA"/>
    <w:rsid w:val="00882B05"/>
    <w:rsid w:val="0088514D"/>
    <w:rsid w:val="00886188"/>
    <w:rsid w:val="00887567"/>
    <w:rsid w:val="00887D1A"/>
    <w:rsid w:val="0089077D"/>
    <w:rsid w:val="00890F0A"/>
    <w:rsid w:val="00891F2B"/>
    <w:rsid w:val="008920AD"/>
    <w:rsid w:val="00893870"/>
    <w:rsid w:val="00893F88"/>
    <w:rsid w:val="00895CD0"/>
    <w:rsid w:val="0089682D"/>
    <w:rsid w:val="00896B45"/>
    <w:rsid w:val="00897724"/>
    <w:rsid w:val="0089799B"/>
    <w:rsid w:val="008A0675"/>
    <w:rsid w:val="008A09C7"/>
    <w:rsid w:val="008A22DE"/>
    <w:rsid w:val="008A371D"/>
    <w:rsid w:val="008A5347"/>
    <w:rsid w:val="008B3AC9"/>
    <w:rsid w:val="008B4E3F"/>
    <w:rsid w:val="008B6F10"/>
    <w:rsid w:val="008B78D3"/>
    <w:rsid w:val="008C3605"/>
    <w:rsid w:val="008C4366"/>
    <w:rsid w:val="008C4B1B"/>
    <w:rsid w:val="008C5889"/>
    <w:rsid w:val="008D33DD"/>
    <w:rsid w:val="008D487E"/>
    <w:rsid w:val="008D775F"/>
    <w:rsid w:val="008E2AE9"/>
    <w:rsid w:val="008E3B83"/>
    <w:rsid w:val="008F19A5"/>
    <w:rsid w:val="008F2415"/>
    <w:rsid w:val="008F6DE2"/>
    <w:rsid w:val="008F7D1E"/>
    <w:rsid w:val="0090041E"/>
    <w:rsid w:val="00903209"/>
    <w:rsid w:val="00904028"/>
    <w:rsid w:val="00904415"/>
    <w:rsid w:val="00905173"/>
    <w:rsid w:val="00905A60"/>
    <w:rsid w:val="0091204B"/>
    <w:rsid w:val="0091286B"/>
    <w:rsid w:val="00912B5F"/>
    <w:rsid w:val="0091353B"/>
    <w:rsid w:val="00914CC5"/>
    <w:rsid w:val="00914D58"/>
    <w:rsid w:val="00914E17"/>
    <w:rsid w:val="00915EC6"/>
    <w:rsid w:val="00917F10"/>
    <w:rsid w:val="00920D82"/>
    <w:rsid w:val="00930D6C"/>
    <w:rsid w:val="009346B6"/>
    <w:rsid w:val="009406D8"/>
    <w:rsid w:val="009411F9"/>
    <w:rsid w:val="0094136F"/>
    <w:rsid w:val="009427E6"/>
    <w:rsid w:val="00944079"/>
    <w:rsid w:val="009444E9"/>
    <w:rsid w:val="00946511"/>
    <w:rsid w:val="00946F4E"/>
    <w:rsid w:val="00953D1D"/>
    <w:rsid w:val="00955A7B"/>
    <w:rsid w:val="00955DB2"/>
    <w:rsid w:val="00956E30"/>
    <w:rsid w:val="00957F80"/>
    <w:rsid w:val="00962185"/>
    <w:rsid w:val="0096253C"/>
    <w:rsid w:val="009625DB"/>
    <w:rsid w:val="00962ED2"/>
    <w:rsid w:val="00963758"/>
    <w:rsid w:val="00963878"/>
    <w:rsid w:val="0096747B"/>
    <w:rsid w:val="00967573"/>
    <w:rsid w:val="00970536"/>
    <w:rsid w:val="009708DF"/>
    <w:rsid w:val="00971D31"/>
    <w:rsid w:val="0097304B"/>
    <w:rsid w:val="00976C94"/>
    <w:rsid w:val="00976D47"/>
    <w:rsid w:val="0097733D"/>
    <w:rsid w:val="009773AC"/>
    <w:rsid w:val="00977773"/>
    <w:rsid w:val="00977CC8"/>
    <w:rsid w:val="00980711"/>
    <w:rsid w:val="00980C65"/>
    <w:rsid w:val="009838E5"/>
    <w:rsid w:val="00983C17"/>
    <w:rsid w:val="00984AF0"/>
    <w:rsid w:val="0098677E"/>
    <w:rsid w:val="0099080B"/>
    <w:rsid w:val="00991236"/>
    <w:rsid w:val="00994562"/>
    <w:rsid w:val="009961C5"/>
    <w:rsid w:val="0099784D"/>
    <w:rsid w:val="009A3F98"/>
    <w:rsid w:val="009A40B0"/>
    <w:rsid w:val="009A42F7"/>
    <w:rsid w:val="009A4961"/>
    <w:rsid w:val="009B042A"/>
    <w:rsid w:val="009B303A"/>
    <w:rsid w:val="009B55E3"/>
    <w:rsid w:val="009C2BB5"/>
    <w:rsid w:val="009C30CD"/>
    <w:rsid w:val="009C3987"/>
    <w:rsid w:val="009C4897"/>
    <w:rsid w:val="009C4B07"/>
    <w:rsid w:val="009C67AD"/>
    <w:rsid w:val="009C71EE"/>
    <w:rsid w:val="009C726B"/>
    <w:rsid w:val="009C75A4"/>
    <w:rsid w:val="009D467C"/>
    <w:rsid w:val="009D71A9"/>
    <w:rsid w:val="009E2217"/>
    <w:rsid w:val="009E32CA"/>
    <w:rsid w:val="009E38C0"/>
    <w:rsid w:val="009E4FE1"/>
    <w:rsid w:val="009E5E7B"/>
    <w:rsid w:val="009E5EEE"/>
    <w:rsid w:val="009E6483"/>
    <w:rsid w:val="009E672F"/>
    <w:rsid w:val="009E6979"/>
    <w:rsid w:val="009F2A9B"/>
    <w:rsid w:val="009F2C65"/>
    <w:rsid w:val="009F468A"/>
    <w:rsid w:val="009F666D"/>
    <w:rsid w:val="00A009C5"/>
    <w:rsid w:val="00A00C1C"/>
    <w:rsid w:val="00A02BD2"/>
    <w:rsid w:val="00A02CED"/>
    <w:rsid w:val="00A04B82"/>
    <w:rsid w:val="00A1245D"/>
    <w:rsid w:val="00A1351F"/>
    <w:rsid w:val="00A13F3B"/>
    <w:rsid w:val="00A17BE2"/>
    <w:rsid w:val="00A20878"/>
    <w:rsid w:val="00A2162C"/>
    <w:rsid w:val="00A221DD"/>
    <w:rsid w:val="00A22465"/>
    <w:rsid w:val="00A2569A"/>
    <w:rsid w:val="00A27AB0"/>
    <w:rsid w:val="00A32869"/>
    <w:rsid w:val="00A3584C"/>
    <w:rsid w:val="00A418E7"/>
    <w:rsid w:val="00A43030"/>
    <w:rsid w:val="00A452E2"/>
    <w:rsid w:val="00A47BB4"/>
    <w:rsid w:val="00A50ADB"/>
    <w:rsid w:val="00A50EFF"/>
    <w:rsid w:val="00A51269"/>
    <w:rsid w:val="00A52ACC"/>
    <w:rsid w:val="00A531B8"/>
    <w:rsid w:val="00A55D21"/>
    <w:rsid w:val="00A56354"/>
    <w:rsid w:val="00A57B48"/>
    <w:rsid w:val="00A609FC"/>
    <w:rsid w:val="00A60A01"/>
    <w:rsid w:val="00A627FA"/>
    <w:rsid w:val="00A65451"/>
    <w:rsid w:val="00A658EC"/>
    <w:rsid w:val="00A65AE0"/>
    <w:rsid w:val="00A65BC0"/>
    <w:rsid w:val="00A66E9F"/>
    <w:rsid w:val="00A71D03"/>
    <w:rsid w:val="00A72E28"/>
    <w:rsid w:val="00A72FA0"/>
    <w:rsid w:val="00A74959"/>
    <w:rsid w:val="00A77BE9"/>
    <w:rsid w:val="00A80072"/>
    <w:rsid w:val="00A81A2E"/>
    <w:rsid w:val="00A82DB5"/>
    <w:rsid w:val="00A87AFF"/>
    <w:rsid w:val="00A917FD"/>
    <w:rsid w:val="00A91C7A"/>
    <w:rsid w:val="00A93841"/>
    <w:rsid w:val="00A95CBC"/>
    <w:rsid w:val="00A95F7E"/>
    <w:rsid w:val="00AA1C81"/>
    <w:rsid w:val="00AA27AC"/>
    <w:rsid w:val="00AA50D5"/>
    <w:rsid w:val="00AA5F15"/>
    <w:rsid w:val="00AA6230"/>
    <w:rsid w:val="00AA695F"/>
    <w:rsid w:val="00AB0EA7"/>
    <w:rsid w:val="00AB0F26"/>
    <w:rsid w:val="00AB30B5"/>
    <w:rsid w:val="00AB39C4"/>
    <w:rsid w:val="00AB581B"/>
    <w:rsid w:val="00AB67DC"/>
    <w:rsid w:val="00AC1279"/>
    <w:rsid w:val="00AC2C9E"/>
    <w:rsid w:val="00AC43C2"/>
    <w:rsid w:val="00AC4E3E"/>
    <w:rsid w:val="00AC6EE2"/>
    <w:rsid w:val="00AC75B0"/>
    <w:rsid w:val="00AD054A"/>
    <w:rsid w:val="00AD2031"/>
    <w:rsid w:val="00AD354E"/>
    <w:rsid w:val="00AD410C"/>
    <w:rsid w:val="00AD4B1A"/>
    <w:rsid w:val="00AD5758"/>
    <w:rsid w:val="00AD5BE1"/>
    <w:rsid w:val="00AD6DA0"/>
    <w:rsid w:val="00AD6DC6"/>
    <w:rsid w:val="00AE15F9"/>
    <w:rsid w:val="00AE17DE"/>
    <w:rsid w:val="00AE1A04"/>
    <w:rsid w:val="00AE3498"/>
    <w:rsid w:val="00AE4499"/>
    <w:rsid w:val="00AE4616"/>
    <w:rsid w:val="00AE474E"/>
    <w:rsid w:val="00AE4C6C"/>
    <w:rsid w:val="00AF34EA"/>
    <w:rsid w:val="00AF4C40"/>
    <w:rsid w:val="00B02BF1"/>
    <w:rsid w:val="00B04C2C"/>
    <w:rsid w:val="00B06CF1"/>
    <w:rsid w:val="00B116BA"/>
    <w:rsid w:val="00B12881"/>
    <w:rsid w:val="00B13973"/>
    <w:rsid w:val="00B13D1C"/>
    <w:rsid w:val="00B16276"/>
    <w:rsid w:val="00B2286B"/>
    <w:rsid w:val="00B2453F"/>
    <w:rsid w:val="00B24D7A"/>
    <w:rsid w:val="00B26A4C"/>
    <w:rsid w:val="00B31D13"/>
    <w:rsid w:val="00B3236B"/>
    <w:rsid w:val="00B3357D"/>
    <w:rsid w:val="00B37472"/>
    <w:rsid w:val="00B37FF8"/>
    <w:rsid w:val="00B418EB"/>
    <w:rsid w:val="00B443D0"/>
    <w:rsid w:val="00B44A5B"/>
    <w:rsid w:val="00B44F01"/>
    <w:rsid w:val="00B4504E"/>
    <w:rsid w:val="00B453F7"/>
    <w:rsid w:val="00B55064"/>
    <w:rsid w:val="00B56070"/>
    <w:rsid w:val="00B5771A"/>
    <w:rsid w:val="00B60FF6"/>
    <w:rsid w:val="00B622DD"/>
    <w:rsid w:val="00B628CE"/>
    <w:rsid w:val="00B62B6D"/>
    <w:rsid w:val="00B6350F"/>
    <w:rsid w:val="00B657FB"/>
    <w:rsid w:val="00B65E04"/>
    <w:rsid w:val="00B6761E"/>
    <w:rsid w:val="00B67639"/>
    <w:rsid w:val="00B676D8"/>
    <w:rsid w:val="00B71A7D"/>
    <w:rsid w:val="00B87C5C"/>
    <w:rsid w:val="00B87D62"/>
    <w:rsid w:val="00B90143"/>
    <w:rsid w:val="00B911A9"/>
    <w:rsid w:val="00B920B7"/>
    <w:rsid w:val="00B92B1C"/>
    <w:rsid w:val="00BA0575"/>
    <w:rsid w:val="00BA05ED"/>
    <w:rsid w:val="00BA0831"/>
    <w:rsid w:val="00BA3472"/>
    <w:rsid w:val="00BA48E1"/>
    <w:rsid w:val="00BA6360"/>
    <w:rsid w:val="00BA7791"/>
    <w:rsid w:val="00BB1433"/>
    <w:rsid w:val="00BB68D5"/>
    <w:rsid w:val="00BB6B54"/>
    <w:rsid w:val="00BC57B8"/>
    <w:rsid w:val="00BD0EC7"/>
    <w:rsid w:val="00BD297F"/>
    <w:rsid w:val="00BD36D3"/>
    <w:rsid w:val="00BD3F34"/>
    <w:rsid w:val="00BD41EB"/>
    <w:rsid w:val="00BD5D55"/>
    <w:rsid w:val="00BD686A"/>
    <w:rsid w:val="00BD6C4D"/>
    <w:rsid w:val="00BE076B"/>
    <w:rsid w:val="00BE616B"/>
    <w:rsid w:val="00BF0037"/>
    <w:rsid w:val="00BF019E"/>
    <w:rsid w:val="00BF0480"/>
    <w:rsid w:val="00BF4B32"/>
    <w:rsid w:val="00BF53D2"/>
    <w:rsid w:val="00C01776"/>
    <w:rsid w:val="00C061EC"/>
    <w:rsid w:val="00C102BD"/>
    <w:rsid w:val="00C11CEC"/>
    <w:rsid w:val="00C125F2"/>
    <w:rsid w:val="00C144C3"/>
    <w:rsid w:val="00C16087"/>
    <w:rsid w:val="00C161D2"/>
    <w:rsid w:val="00C213AA"/>
    <w:rsid w:val="00C24084"/>
    <w:rsid w:val="00C24D37"/>
    <w:rsid w:val="00C26F0F"/>
    <w:rsid w:val="00C273B4"/>
    <w:rsid w:val="00C27E94"/>
    <w:rsid w:val="00C30E30"/>
    <w:rsid w:val="00C33499"/>
    <w:rsid w:val="00C40A69"/>
    <w:rsid w:val="00C45B38"/>
    <w:rsid w:val="00C46617"/>
    <w:rsid w:val="00C52240"/>
    <w:rsid w:val="00C53687"/>
    <w:rsid w:val="00C54991"/>
    <w:rsid w:val="00C54E76"/>
    <w:rsid w:val="00C57332"/>
    <w:rsid w:val="00C60FE8"/>
    <w:rsid w:val="00C62B69"/>
    <w:rsid w:val="00C62F30"/>
    <w:rsid w:val="00C65562"/>
    <w:rsid w:val="00C667BD"/>
    <w:rsid w:val="00C72EAE"/>
    <w:rsid w:val="00C7531E"/>
    <w:rsid w:val="00C76A59"/>
    <w:rsid w:val="00C776B2"/>
    <w:rsid w:val="00C80BC3"/>
    <w:rsid w:val="00C84AAB"/>
    <w:rsid w:val="00C91258"/>
    <w:rsid w:val="00C934AC"/>
    <w:rsid w:val="00C95EB9"/>
    <w:rsid w:val="00C966D6"/>
    <w:rsid w:val="00CA2717"/>
    <w:rsid w:val="00CA3877"/>
    <w:rsid w:val="00CA4020"/>
    <w:rsid w:val="00CA4DE1"/>
    <w:rsid w:val="00CA71CB"/>
    <w:rsid w:val="00CB0E88"/>
    <w:rsid w:val="00CB1989"/>
    <w:rsid w:val="00CB1D83"/>
    <w:rsid w:val="00CB32F4"/>
    <w:rsid w:val="00CB3D1C"/>
    <w:rsid w:val="00CB54F9"/>
    <w:rsid w:val="00CB7068"/>
    <w:rsid w:val="00CB77B0"/>
    <w:rsid w:val="00CC19D0"/>
    <w:rsid w:val="00CC3C1C"/>
    <w:rsid w:val="00CD0864"/>
    <w:rsid w:val="00CD2558"/>
    <w:rsid w:val="00CD2FAB"/>
    <w:rsid w:val="00CD4ADB"/>
    <w:rsid w:val="00CD6436"/>
    <w:rsid w:val="00CD65F7"/>
    <w:rsid w:val="00CE1E32"/>
    <w:rsid w:val="00CE2331"/>
    <w:rsid w:val="00CE3A5F"/>
    <w:rsid w:val="00CE46DD"/>
    <w:rsid w:val="00CE5EF3"/>
    <w:rsid w:val="00CE7706"/>
    <w:rsid w:val="00CF00CF"/>
    <w:rsid w:val="00CF293B"/>
    <w:rsid w:val="00CF492B"/>
    <w:rsid w:val="00CF587F"/>
    <w:rsid w:val="00D00812"/>
    <w:rsid w:val="00D02A68"/>
    <w:rsid w:val="00D031EC"/>
    <w:rsid w:val="00D037C4"/>
    <w:rsid w:val="00D05268"/>
    <w:rsid w:val="00D05534"/>
    <w:rsid w:val="00D07125"/>
    <w:rsid w:val="00D07CF2"/>
    <w:rsid w:val="00D11241"/>
    <w:rsid w:val="00D15AA2"/>
    <w:rsid w:val="00D17EDD"/>
    <w:rsid w:val="00D2362F"/>
    <w:rsid w:val="00D23AE4"/>
    <w:rsid w:val="00D25499"/>
    <w:rsid w:val="00D31109"/>
    <w:rsid w:val="00D330BE"/>
    <w:rsid w:val="00D35D8D"/>
    <w:rsid w:val="00D43300"/>
    <w:rsid w:val="00D446AB"/>
    <w:rsid w:val="00D463DF"/>
    <w:rsid w:val="00D500CA"/>
    <w:rsid w:val="00D5097F"/>
    <w:rsid w:val="00D51AA8"/>
    <w:rsid w:val="00D51EE4"/>
    <w:rsid w:val="00D523E1"/>
    <w:rsid w:val="00D52775"/>
    <w:rsid w:val="00D55C18"/>
    <w:rsid w:val="00D56B6F"/>
    <w:rsid w:val="00D56CC0"/>
    <w:rsid w:val="00D628B9"/>
    <w:rsid w:val="00D631C3"/>
    <w:rsid w:val="00D642B3"/>
    <w:rsid w:val="00D645B8"/>
    <w:rsid w:val="00D65D67"/>
    <w:rsid w:val="00D65DDD"/>
    <w:rsid w:val="00D70A36"/>
    <w:rsid w:val="00D72758"/>
    <w:rsid w:val="00D731D5"/>
    <w:rsid w:val="00D7504C"/>
    <w:rsid w:val="00D759F0"/>
    <w:rsid w:val="00D774F6"/>
    <w:rsid w:val="00D8116D"/>
    <w:rsid w:val="00D825B0"/>
    <w:rsid w:val="00D8312E"/>
    <w:rsid w:val="00D83E01"/>
    <w:rsid w:val="00D8408E"/>
    <w:rsid w:val="00D85D5A"/>
    <w:rsid w:val="00D860E3"/>
    <w:rsid w:val="00D86544"/>
    <w:rsid w:val="00D86FAC"/>
    <w:rsid w:val="00D91437"/>
    <w:rsid w:val="00D920A9"/>
    <w:rsid w:val="00D920F3"/>
    <w:rsid w:val="00D9262F"/>
    <w:rsid w:val="00D95890"/>
    <w:rsid w:val="00D972D8"/>
    <w:rsid w:val="00DA41EC"/>
    <w:rsid w:val="00DA51D8"/>
    <w:rsid w:val="00DA5646"/>
    <w:rsid w:val="00DA5808"/>
    <w:rsid w:val="00DA5AD3"/>
    <w:rsid w:val="00DA788B"/>
    <w:rsid w:val="00DB6643"/>
    <w:rsid w:val="00DB6B5B"/>
    <w:rsid w:val="00DC15CE"/>
    <w:rsid w:val="00DC2017"/>
    <w:rsid w:val="00DC45A7"/>
    <w:rsid w:val="00DC7D34"/>
    <w:rsid w:val="00DD1C40"/>
    <w:rsid w:val="00DD1FF9"/>
    <w:rsid w:val="00DD3FAD"/>
    <w:rsid w:val="00DD3FE0"/>
    <w:rsid w:val="00DD737D"/>
    <w:rsid w:val="00DD7E54"/>
    <w:rsid w:val="00DF576F"/>
    <w:rsid w:val="00DF57AA"/>
    <w:rsid w:val="00DF63E8"/>
    <w:rsid w:val="00DF722C"/>
    <w:rsid w:val="00E009B9"/>
    <w:rsid w:val="00E0778F"/>
    <w:rsid w:val="00E107CC"/>
    <w:rsid w:val="00E1163A"/>
    <w:rsid w:val="00E15E5E"/>
    <w:rsid w:val="00E20CC3"/>
    <w:rsid w:val="00E21C78"/>
    <w:rsid w:val="00E21C8F"/>
    <w:rsid w:val="00E24E83"/>
    <w:rsid w:val="00E2625E"/>
    <w:rsid w:val="00E265EC"/>
    <w:rsid w:val="00E266C3"/>
    <w:rsid w:val="00E30356"/>
    <w:rsid w:val="00E31388"/>
    <w:rsid w:val="00E345B8"/>
    <w:rsid w:val="00E35204"/>
    <w:rsid w:val="00E36C4F"/>
    <w:rsid w:val="00E36CDF"/>
    <w:rsid w:val="00E371DF"/>
    <w:rsid w:val="00E42D35"/>
    <w:rsid w:val="00E43EF2"/>
    <w:rsid w:val="00E45D06"/>
    <w:rsid w:val="00E47D9C"/>
    <w:rsid w:val="00E51FA2"/>
    <w:rsid w:val="00E52523"/>
    <w:rsid w:val="00E552B4"/>
    <w:rsid w:val="00E561A1"/>
    <w:rsid w:val="00E56A13"/>
    <w:rsid w:val="00E57038"/>
    <w:rsid w:val="00E607B2"/>
    <w:rsid w:val="00E648F1"/>
    <w:rsid w:val="00E71C9E"/>
    <w:rsid w:val="00E7299B"/>
    <w:rsid w:val="00E75640"/>
    <w:rsid w:val="00E76499"/>
    <w:rsid w:val="00E76D8F"/>
    <w:rsid w:val="00E7749A"/>
    <w:rsid w:val="00E77AB6"/>
    <w:rsid w:val="00E80012"/>
    <w:rsid w:val="00E80EBC"/>
    <w:rsid w:val="00E81239"/>
    <w:rsid w:val="00E8270C"/>
    <w:rsid w:val="00E82887"/>
    <w:rsid w:val="00E82D77"/>
    <w:rsid w:val="00E831D8"/>
    <w:rsid w:val="00E8467A"/>
    <w:rsid w:val="00E851AE"/>
    <w:rsid w:val="00E86799"/>
    <w:rsid w:val="00E90F4D"/>
    <w:rsid w:val="00E913B5"/>
    <w:rsid w:val="00E91CE5"/>
    <w:rsid w:val="00E92458"/>
    <w:rsid w:val="00E925E7"/>
    <w:rsid w:val="00E94668"/>
    <w:rsid w:val="00EA01E9"/>
    <w:rsid w:val="00EA0E61"/>
    <w:rsid w:val="00EA2B2C"/>
    <w:rsid w:val="00EB1F9B"/>
    <w:rsid w:val="00EB480E"/>
    <w:rsid w:val="00EB6A71"/>
    <w:rsid w:val="00EC3204"/>
    <w:rsid w:val="00EC5036"/>
    <w:rsid w:val="00EC5202"/>
    <w:rsid w:val="00EC792C"/>
    <w:rsid w:val="00ED0A15"/>
    <w:rsid w:val="00ED3AC8"/>
    <w:rsid w:val="00ED3B44"/>
    <w:rsid w:val="00ED3C32"/>
    <w:rsid w:val="00ED7522"/>
    <w:rsid w:val="00EE3508"/>
    <w:rsid w:val="00EE560F"/>
    <w:rsid w:val="00EE78E3"/>
    <w:rsid w:val="00EE7A96"/>
    <w:rsid w:val="00EF0451"/>
    <w:rsid w:val="00EF122C"/>
    <w:rsid w:val="00EF427D"/>
    <w:rsid w:val="00EF5ECC"/>
    <w:rsid w:val="00EF68EA"/>
    <w:rsid w:val="00F000F4"/>
    <w:rsid w:val="00F00930"/>
    <w:rsid w:val="00F01758"/>
    <w:rsid w:val="00F023FF"/>
    <w:rsid w:val="00F03382"/>
    <w:rsid w:val="00F05836"/>
    <w:rsid w:val="00F12385"/>
    <w:rsid w:val="00F13452"/>
    <w:rsid w:val="00F15BED"/>
    <w:rsid w:val="00F21DA9"/>
    <w:rsid w:val="00F22163"/>
    <w:rsid w:val="00F236A9"/>
    <w:rsid w:val="00F24C58"/>
    <w:rsid w:val="00F26EA6"/>
    <w:rsid w:val="00F2753A"/>
    <w:rsid w:val="00F32C08"/>
    <w:rsid w:val="00F34651"/>
    <w:rsid w:val="00F3493C"/>
    <w:rsid w:val="00F425E1"/>
    <w:rsid w:val="00F42899"/>
    <w:rsid w:val="00F42A61"/>
    <w:rsid w:val="00F437DA"/>
    <w:rsid w:val="00F43A3A"/>
    <w:rsid w:val="00F43AD8"/>
    <w:rsid w:val="00F43C31"/>
    <w:rsid w:val="00F44DBA"/>
    <w:rsid w:val="00F47299"/>
    <w:rsid w:val="00F5184D"/>
    <w:rsid w:val="00F526BB"/>
    <w:rsid w:val="00F52A01"/>
    <w:rsid w:val="00F542F9"/>
    <w:rsid w:val="00F546D6"/>
    <w:rsid w:val="00F57C96"/>
    <w:rsid w:val="00F60162"/>
    <w:rsid w:val="00F6190A"/>
    <w:rsid w:val="00F62288"/>
    <w:rsid w:val="00F64189"/>
    <w:rsid w:val="00F6719C"/>
    <w:rsid w:val="00F707D7"/>
    <w:rsid w:val="00F70B2D"/>
    <w:rsid w:val="00F72C04"/>
    <w:rsid w:val="00F736AD"/>
    <w:rsid w:val="00F802AB"/>
    <w:rsid w:val="00F80D49"/>
    <w:rsid w:val="00F80F1A"/>
    <w:rsid w:val="00F8322F"/>
    <w:rsid w:val="00F84F2D"/>
    <w:rsid w:val="00F8608C"/>
    <w:rsid w:val="00F86493"/>
    <w:rsid w:val="00F86B69"/>
    <w:rsid w:val="00F87123"/>
    <w:rsid w:val="00F87C3A"/>
    <w:rsid w:val="00FA076B"/>
    <w:rsid w:val="00FA5DC3"/>
    <w:rsid w:val="00FA73E6"/>
    <w:rsid w:val="00FB335B"/>
    <w:rsid w:val="00FB37F3"/>
    <w:rsid w:val="00FB5AD1"/>
    <w:rsid w:val="00FB635F"/>
    <w:rsid w:val="00FB736B"/>
    <w:rsid w:val="00FC32BA"/>
    <w:rsid w:val="00FC567A"/>
    <w:rsid w:val="00FC5A2E"/>
    <w:rsid w:val="00FC5BBB"/>
    <w:rsid w:val="00FC7565"/>
    <w:rsid w:val="00FD094C"/>
    <w:rsid w:val="00FD1B7D"/>
    <w:rsid w:val="00FD2672"/>
    <w:rsid w:val="00FD4575"/>
    <w:rsid w:val="00FD4706"/>
    <w:rsid w:val="00FD4B11"/>
    <w:rsid w:val="00FE7874"/>
    <w:rsid w:val="00FF09CA"/>
    <w:rsid w:val="00FF68EE"/>
    <w:rsid w:val="00FF7237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  <w15:docId w15:val="{BAE87CBE-F6BF-49E3-8536-4CF7596F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B6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7AB6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7AB6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77AB6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77AB6"/>
    <w:pPr>
      <w:keepNext/>
      <w:spacing w:line="240" w:lineRule="auto"/>
      <w:ind w:firstLine="709"/>
      <w:outlineLvl w:val="3"/>
    </w:pPr>
  </w:style>
  <w:style w:type="paragraph" w:styleId="5">
    <w:name w:val="heading 5"/>
    <w:basedOn w:val="a"/>
    <w:next w:val="a"/>
    <w:qFormat/>
    <w:rsid w:val="00E77AB6"/>
    <w:pPr>
      <w:widowControl w:val="0"/>
      <w:snapToGrid w:val="0"/>
      <w:spacing w:before="240" w:after="60" w:line="256" w:lineRule="auto"/>
      <w:ind w:firstLine="60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7AB6"/>
    <w:pPr>
      <w:keepNext/>
      <w:spacing w:line="240" w:lineRule="auto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E77AB6"/>
    <w:pPr>
      <w:keepNext/>
      <w:spacing w:line="240" w:lineRule="auto"/>
      <w:ind w:firstLine="709"/>
      <w:outlineLvl w:val="6"/>
    </w:pPr>
    <w:rPr>
      <w:i/>
      <w:iCs/>
    </w:rPr>
  </w:style>
  <w:style w:type="paragraph" w:styleId="8">
    <w:name w:val="heading 8"/>
    <w:basedOn w:val="a"/>
    <w:next w:val="a"/>
    <w:qFormat/>
    <w:rsid w:val="00E77AB6"/>
    <w:pPr>
      <w:keepNext/>
      <w:spacing w:line="240" w:lineRule="auto"/>
      <w:ind w:firstLine="851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77AB6"/>
    <w:pPr>
      <w:keepNext/>
      <w:spacing w:line="240" w:lineRule="auto"/>
      <w:ind w:firstLine="709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AB6"/>
    <w:rPr>
      <w:color w:val="0000FF"/>
      <w:u w:val="single"/>
    </w:rPr>
  </w:style>
  <w:style w:type="character" w:styleId="a4">
    <w:name w:val="FollowedHyperlink"/>
    <w:rsid w:val="00E77AB6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E77AB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E77AB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9">
    <w:name w:val="Title"/>
    <w:basedOn w:val="a"/>
    <w:qFormat/>
    <w:rsid w:val="00E77AB6"/>
    <w:pPr>
      <w:spacing w:line="240" w:lineRule="auto"/>
      <w:ind w:firstLine="0"/>
      <w:jc w:val="center"/>
    </w:pPr>
    <w:rPr>
      <w:b/>
      <w:bCs/>
      <w:sz w:val="36"/>
      <w:szCs w:val="36"/>
    </w:rPr>
  </w:style>
  <w:style w:type="paragraph" w:styleId="aa">
    <w:name w:val="Body Text"/>
    <w:basedOn w:val="a"/>
    <w:rsid w:val="00E77AB6"/>
    <w:pPr>
      <w:spacing w:line="240" w:lineRule="auto"/>
      <w:ind w:firstLine="0"/>
      <w:jc w:val="both"/>
    </w:pPr>
  </w:style>
  <w:style w:type="paragraph" w:styleId="ab">
    <w:name w:val="Body Text Indent"/>
    <w:basedOn w:val="a"/>
    <w:rsid w:val="00E77AB6"/>
    <w:pPr>
      <w:widowControl w:val="0"/>
      <w:spacing w:after="120"/>
      <w:ind w:left="283" w:firstLine="0"/>
      <w:jc w:val="center"/>
    </w:pPr>
  </w:style>
  <w:style w:type="paragraph" w:styleId="20">
    <w:name w:val="Body Text 2"/>
    <w:aliases w:val="Мой Заголовок 1"/>
    <w:basedOn w:val="a"/>
    <w:rsid w:val="00E77AB6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styleId="30">
    <w:name w:val="Body Text 3"/>
    <w:basedOn w:val="a"/>
    <w:link w:val="31"/>
    <w:uiPriority w:val="99"/>
    <w:rsid w:val="00E77AB6"/>
    <w:pPr>
      <w:spacing w:line="240" w:lineRule="auto"/>
      <w:ind w:firstLine="0"/>
      <w:jc w:val="both"/>
    </w:pPr>
    <w:rPr>
      <w:b/>
      <w:bCs/>
      <w:sz w:val="28"/>
      <w:szCs w:val="28"/>
    </w:rPr>
  </w:style>
  <w:style w:type="paragraph" w:styleId="21">
    <w:name w:val="Body Text Indent 2"/>
    <w:basedOn w:val="a"/>
    <w:rsid w:val="00E77AB6"/>
    <w:pPr>
      <w:spacing w:line="240" w:lineRule="auto"/>
      <w:ind w:firstLine="708"/>
      <w:jc w:val="both"/>
    </w:pPr>
  </w:style>
  <w:style w:type="paragraph" w:styleId="32">
    <w:name w:val="Body Text Indent 3"/>
    <w:basedOn w:val="a"/>
    <w:link w:val="33"/>
    <w:uiPriority w:val="99"/>
    <w:rsid w:val="00E77AB6"/>
    <w:pPr>
      <w:spacing w:line="240" w:lineRule="auto"/>
      <w:ind w:right="-143" w:firstLine="709"/>
      <w:jc w:val="both"/>
    </w:pPr>
    <w:rPr>
      <w:sz w:val="28"/>
      <w:szCs w:val="28"/>
    </w:rPr>
  </w:style>
  <w:style w:type="paragraph" w:styleId="ac">
    <w:name w:val="Block Text"/>
    <w:basedOn w:val="a"/>
    <w:rsid w:val="00E77AB6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line="240" w:lineRule="auto"/>
      <w:ind w:left="34" w:right="-1" w:firstLine="0"/>
      <w:jc w:val="both"/>
    </w:pPr>
    <w:rPr>
      <w:color w:val="000000"/>
      <w:spacing w:val="-4"/>
    </w:rPr>
  </w:style>
  <w:style w:type="paragraph" w:styleId="ad">
    <w:name w:val="Plain Text"/>
    <w:basedOn w:val="a"/>
    <w:rsid w:val="00E77AB6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rsid w:val="00E77AB6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40">
    <w:name w:val="заголовок 4"/>
    <w:basedOn w:val="a"/>
    <w:next w:val="a"/>
    <w:rsid w:val="00E77AB6"/>
    <w:pPr>
      <w:keepNext/>
      <w:autoSpaceDE w:val="0"/>
      <w:autoSpaceDN w:val="0"/>
      <w:spacing w:line="240" w:lineRule="auto"/>
      <w:ind w:left="5760" w:right="-908" w:firstLine="0"/>
    </w:pPr>
    <w:rPr>
      <w:sz w:val="28"/>
      <w:szCs w:val="28"/>
    </w:rPr>
  </w:style>
  <w:style w:type="paragraph" w:customStyle="1" w:styleId="34">
    <w:name w:val="заголовок 3"/>
    <w:basedOn w:val="a"/>
    <w:next w:val="a"/>
    <w:rsid w:val="00E77AB6"/>
    <w:pPr>
      <w:keepNext/>
      <w:autoSpaceDE w:val="0"/>
      <w:autoSpaceDN w:val="0"/>
      <w:spacing w:line="240" w:lineRule="auto"/>
      <w:ind w:firstLine="0"/>
      <w:jc w:val="center"/>
    </w:pPr>
    <w:rPr>
      <w:sz w:val="28"/>
      <w:szCs w:val="28"/>
      <w:lang w:val="en-US"/>
    </w:rPr>
  </w:style>
  <w:style w:type="paragraph" w:customStyle="1" w:styleId="ae">
    <w:name w:val="Îáû÷íûé"/>
    <w:rsid w:val="00E77AB6"/>
    <w:pPr>
      <w:autoSpaceDE w:val="0"/>
      <w:autoSpaceDN w:val="0"/>
    </w:pPr>
  </w:style>
  <w:style w:type="paragraph" w:customStyle="1" w:styleId="ConsNormal">
    <w:name w:val="ConsNormal"/>
    <w:rsid w:val="00E77AB6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7AB6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77AB6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E77AB6"/>
    <w:pPr>
      <w:spacing w:line="240" w:lineRule="auto"/>
      <w:ind w:firstLine="709"/>
      <w:jc w:val="both"/>
    </w:pPr>
    <w:rPr>
      <w:sz w:val="28"/>
      <w:szCs w:val="28"/>
    </w:rPr>
  </w:style>
  <w:style w:type="paragraph" w:customStyle="1" w:styleId="af">
    <w:name w:val="Стиль"/>
    <w:rsid w:val="00E77AB6"/>
  </w:style>
  <w:style w:type="paragraph" w:customStyle="1" w:styleId="Iauiue">
    <w:name w:val="Iau?iue"/>
    <w:rsid w:val="00E77AB6"/>
    <w:rPr>
      <w:lang w:val="en-US"/>
    </w:rPr>
  </w:style>
  <w:style w:type="paragraph" w:customStyle="1" w:styleId="Normal1">
    <w:name w:val="Normal1"/>
    <w:rsid w:val="00E77AB6"/>
    <w:pPr>
      <w:widowControl w:val="0"/>
      <w:spacing w:line="300" w:lineRule="auto"/>
      <w:ind w:firstLine="720"/>
      <w:jc w:val="both"/>
    </w:pPr>
    <w:rPr>
      <w:sz w:val="24"/>
      <w:szCs w:val="24"/>
    </w:rPr>
  </w:style>
  <w:style w:type="paragraph" w:customStyle="1" w:styleId="af0">
    <w:name w:val="Письмо главы"/>
    <w:basedOn w:val="a"/>
    <w:rsid w:val="00E77AB6"/>
    <w:pPr>
      <w:spacing w:line="240" w:lineRule="auto"/>
      <w:ind w:firstLine="709"/>
      <w:jc w:val="both"/>
    </w:pPr>
    <w:rPr>
      <w:sz w:val="28"/>
      <w:szCs w:val="28"/>
    </w:rPr>
  </w:style>
  <w:style w:type="paragraph" w:customStyle="1" w:styleId="FR1">
    <w:name w:val="FR1"/>
    <w:rsid w:val="00E77AB6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paragraph" w:customStyle="1" w:styleId="22">
    <w:name w:val="заголовок 2"/>
    <w:basedOn w:val="a"/>
    <w:next w:val="a"/>
    <w:rsid w:val="00E77AB6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50">
    <w:name w:val="заголовок 5"/>
    <w:basedOn w:val="a"/>
    <w:next w:val="a"/>
    <w:rsid w:val="00E77AB6"/>
    <w:pPr>
      <w:keepNext/>
      <w:spacing w:line="240" w:lineRule="auto"/>
      <w:ind w:firstLine="0"/>
      <w:jc w:val="center"/>
      <w:outlineLvl w:val="4"/>
    </w:pPr>
  </w:style>
  <w:style w:type="paragraph" w:customStyle="1" w:styleId="70">
    <w:name w:val="заголовок 7"/>
    <w:basedOn w:val="a"/>
    <w:next w:val="a"/>
    <w:rsid w:val="00E77AB6"/>
    <w:pPr>
      <w:keepNext/>
      <w:spacing w:line="240" w:lineRule="auto"/>
      <w:ind w:firstLine="0"/>
      <w:jc w:val="center"/>
      <w:outlineLvl w:val="6"/>
    </w:pPr>
    <w:rPr>
      <w:b/>
      <w:bCs/>
      <w:i/>
      <w:iCs/>
      <w:sz w:val="28"/>
      <w:szCs w:val="28"/>
    </w:rPr>
  </w:style>
  <w:style w:type="paragraph" w:customStyle="1" w:styleId="90">
    <w:name w:val="заголовок 9"/>
    <w:basedOn w:val="a"/>
    <w:next w:val="a"/>
    <w:rsid w:val="00E77AB6"/>
    <w:pPr>
      <w:keepNext/>
      <w:spacing w:line="240" w:lineRule="auto"/>
      <w:ind w:firstLine="0"/>
      <w:jc w:val="right"/>
      <w:outlineLvl w:val="8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E77AB6"/>
    <w:pPr>
      <w:keepNext/>
      <w:spacing w:line="240" w:lineRule="auto"/>
      <w:ind w:firstLine="0"/>
      <w:jc w:val="center"/>
      <w:outlineLvl w:val="5"/>
    </w:pPr>
    <w:rPr>
      <w:sz w:val="28"/>
      <w:szCs w:val="28"/>
    </w:rPr>
  </w:style>
  <w:style w:type="paragraph" w:customStyle="1" w:styleId="BodyText1">
    <w:name w:val="Body Text1"/>
    <w:basedOn w:val="a"/>
    <w:rsid w:val="00E77AB6"/>
    <w:pPr>
      <w:spacing w:line="240" w:lineRule="auto"/>
      <w:ind w:firstLine="0"/>
      <w:jc w:val="both"/>
    </w:pPr>
    <w:rPr>
      <w:sz w:val="28"/>
      <w:szCs w:val="28"/>
    </w:rPr>
  </w:style>
  <w:style w:type="paragraph" w:customStyle="1" w:styleId="af1">
    <w:name w:val="Кому"/>
    <w:basedOn w:val="a"/>
    <w:rsid w:val="00E77AB6"/>
    <w:pPr>
      <w:spacing w:line="240" w:lineRule="auto"/>
      <w:ind w:firstLine="0"/>
    </w:pPr>
    <w:rPr>
      <w:rFonts w:ascii="Baltica" w:hAnsi="Baltica" w:cs="Baltica"/>
    </w:rPr>
  </w:style>
  <w:style w:type="paragraph" w:customStyle="1" w:styleId="af2">
    <w:name w:val="Цитаты"/>
    <w:basedOn w:val="a"/>
    <w:rsid w:val="00E77AB6"/>
    <w:pPr>
      <w:spacing w:before="100" w:after="100" w:line="240" w:lineRule="auto"/>
      <w:ind w:left="360" w:right="360" w:firstLine="0"/>
    </w:pPr>
  </w:style>
  <w:style w:type="character" w:customStyle="1" w:styleId="af3">
    <w:name w:val="Основной шрифт"/>
    <w:rsid w:val="00E77AB6"/>
  </w:style>
  <w:style w:type="character" w:styleId="af4">
    <w:name w:val="Strong"/>
    <w:uiPriority w:val="22"/>
    <w:qFormat/>
    <w:rsid w:val="00E77AB6"/>
    <w:rPr>
      <w:b/>
      <w:bCs/>
    </w:rPr>
  </w:style>
  <w:style w:type="character" w:styleId="af5">
    <w:name w:val="page number"/>
    <w:basedOn w:val="a0"/>
    <w:uiPriority w:val="99"/>
    <w:rsid w:val="00E77AB6"/>
  </w:style>
  <w:style w:type="paragraph" w:customStyle="1" w:styleId="ConsPlusNormal">
    <w:name w:val="ConsPlusNormal"/>
    <w:link w:val="ConsPlusNormal0"/>
    <w:rsid w:val="00E77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"/>
    <w:basedOn w:val="a"/>
    <w:rsid w:val="00E77AB6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E77AB6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E77AB6"/>
    <w:pPr>
      <w:spacing w:line="30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E77AB6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rsid w:val="00F542F9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F542F9"/>
  </w:style>
  <w:style w:type="character" w:customStyle="1" w:styleId="a6">
    <w:name w:val="Верхний колонтитул Знак"/>
    <w:basedOn w:val="a0"/>
    <w:link w:val="a5"/>
    <w:uiPriority w:val="99"/>
    <w:rsid w:val="007E4F87"/>
  </w:style>
  <w:style w:type="table" w:customStyle="1" w:styleId="13">
    <w:name w:val="Сетка таблицы1"/>
    <w:basedOn w:val="a1"/>
    <w:next w:val="af7"/>
    <w:rsid w:val="00210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rsid w:val="00A221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B13D1C"/>
    <w:pPr>
      <w:spacing w:before="100" w:beforeAutospacing="1" w:after="100" w:afterAutospacing="1" w:line="240" w:lineRule="auto"/>
      <w:ind w:firstLine="0"/>
    </w:pPr>
  </w:style>
  <w:style w:type="paragraph" w:customStyle="1" w:styleId="tex2st">
    <w:name w:val="tex2st"/>
    <w:basedOn w:val="a"/>
    <w:rsid w:val="00B13D1C"/>
    <w:pPr>
      <w:spacing w:before="100" w:beforeAutospacing="1" w:after="100" w:afterAutospacing="1" w:line="240" w:lineRule="auto"/>
      <w:ind w:firstLine="0"/>
    </w:pPr>
  </w:style>
  <w:style w:type="character" w:customStyle="1" w:styleId="60">
    <w:name w:val="Заголовок 6 Знак"/>
    <w:link w:val="6"/>
    <w:rsid w:val="00A80072"/>
    <w:rPr>
      <w:sz w:val="28"/>
      <w:szCs w:val="28"/>
    </w:rPr>
  </w:style>
  <w:style w:type="paragraph" w:customStyle="1" w:styleId="ConsPlusTitle">
    <w:name w:val="ConsPlusTitle"/>
    <w:link w:val="ConsPlusTitle0"/>
    <w:rsid w:val="0083037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830370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8303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0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Знак"/>
    <w:basedOn w:val="a"/>
    <w:uiPriority w:val="99"/>
    <w:rsid w:val="00830370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4">
    <w:name w:val="Знак Знак2"/>
    <w:basedOn w:val="a"/>
    <w:uiPriority w:val="99"/>
    <w:rsid w:val="00830370"/>
    <w:pPr>
      <w:widowControl w:val="0"/>
      <w:adjustRightInd w:val="0"/>
      <w:spacing w:before="100" w:beforeAutospacing="1" w:after="100" w:afterAutospacing="1" w:line="360" w:lineRule="atLeast"/>
      <w:ind w:firstLine="0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8">
    <w:name w:val="Нижний колонтитул Знак"/>
    <w:link w:val="a7"/>
    <w:uiPriority w:val="99"/>
    <w:locked/>
    <w:rsid w:val="00830370"/>
  </w:style>
  <w:style w:type="character" w:customStyle="1" w:styleId="ConsPlusNormal0">
    <w:name w:val="ConsPlusNormal Знак"/>
    <w:link w:val="ConsPlusNormal"/>
    <w:locked/>
    <w:rsid w:val="00830370"/>
    <w:rPr>
      <w:rFonts w:ascii="Arial" w:hAnsi="Arial" w:cs="Arial"/>
      <w:lang w:val="ru-RU" w:eastAsia="ru-RU" w:bidi="ar-SA"/>
    </w:rPr>
  </w:style>
  <w:style w:type="character" w:customStyle="1" w:styleId="31">
    <w:name w:val="Основной текст 3 Знак"/>
    <w:link w:val="30"/>
    <w:uiPriority w:val="99"/>
    <w:locked/>
    <w:rsid w:val="00830370"/>
    <w:rPr>
      <w:b/>
      <w:bCs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locked/>
    <w:rsid w:val="00830370"/>
    <w:rPr>
      <w:sz w:val="28"/>
      <w:szCs w:val="28"/>
    </w:rPr>
  </w:style>
  <w:style w:type="paragraph" w:styleId="afb">
    <w:name w:val="No Spacing"/>
    <w:uiPriority w:val="1"/>
    <w:qFormat/>
    <w:rsid w:val="00830370"/>
    <w:rPr>
      <w:rFonts w:ascii="Calibri" w:hAnsi="Calibri"/>
      <w:sz w:val="22"/>
      <w:szCs w:val="22"/>
      <w:lang w:eastAsia="en-US"/>
    </w:rPr>
  </w:style>
  <w:style w:type="paragraph" w:customStyle="1" w:styleId="afc">
    <w:name w:val="Знак Знак Знак Знак"/>
    <w:basedOn w:val="a"/>
    <w:rsid w:val="00830370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character" w:customStyle="1" w:styleId="WW8Num2z0">
    <w:name w:val="WW8Num2z0"/>
    <w:rsid w:val="00830370"/>
    <w:rPr>
      <w:rFonts w:ascii="Symbol" w:hAnsi="Symbol"/>
    </w:rPr>
  </w:style>
  <w:style w:type="character" w:customStyle="1" w:styleId="WW-Absatz-Standardschriftart11">
    <w:name w:val="WW-Absatz-Standardschriftart11"/>
    <w:rsid w:val="00830370"/>
  </w:style>
  <w:style w:type="paragraph" w:styleId="afd">
    <w:name w:val="caption"/>
    <w:basedOn w:val="a"/>
    <w:next w:val="a"/>
    <w:qFormat/>
    <w:rsid w:val="008335E5"/>
    <w:pPr>
      <w:spacing w:after="60" w:line="240" w:lineRule="auto"/>
      <w:ind w:firstLine="0"/>
      <w:jc w:val="center"/>
      <w:outlineLvl w:val="0"/>
    </w:pPr>
    <w:rPr>
      <w:caps/>
      <w:sz w:val="28"/>
      <w:szCs w:val="20"/>
    </w:rPr>
  </w:style>
  <w:style w:type="character" w:customStyle="1" w:styleId="ConsPlusTitle0">
    <w:name w:val="ConsPlusTitle Знак"/>
    <w:basedOn w:val="a0"/>
    <w:link w:val="ConsPlusTitle"/>
    <w:rsid w:val="000B2363"/>
    <w:rPr>
      <w:b/>
      <w:bCs/>
      <w:sz w:val="24"/>
      <w:szCs w:val="24"/>
      <w:lang w:val="ru-RU" w:eastAsia="ru-RU" w:bidi="ar-SA"/>
    </w:rPr>
  </w:style>
  <w:style w:type="paragraph" w:styleId="afe">
    <w:name w:val="List Paragraph"/>
    <w:basedOn w:val="a"/>
    <w:uiPriority w:val="34"/>
    <w:qFormat/>
    <w:rsid w:val="00032893"/>
    <w:pPr>
      <w:ind w:left="720"/>
      <w:contextualSpacing/>
    </w:pPr>
  </w:style>
  <w:style w:type="paragraph" w:styleId="aff">
    <w:name w:val="Balloon Text"/>
    <w:basedOn w:val="a"/>
    <w:link w:val="aff0"/>
    <w:rsid w:val="00012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01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9;n=43745;fld=134;dst=100363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9D57-7EBD-49E7-919E-85DB99B3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34419</CharactersWithSpaces>
  <SharedDoc>false</SharedDoc>
  <HLinks>
    <vt:vector size="6" baseType="variant"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consultantplus://offline/main?base=RLAW049;n=43745;fld=134;dst=100363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Мухортова</cp:lastModifiedBy>
  <cp:revision>39</cp:revision>
  <cp:lastPrinted>2020-11-11T08:59:00Z</cp:lastPrinted>
  <dcterms:created xsi:type="dcterms:W3CDTF">2020-10-23T08:36:00Z</dcterms:created>
  <dcterms:modified xsi:type="dcterms:W3CDTF">2020-11-13T03:00:00Z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