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B679F9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16"/>
          <w:szCs w:val="16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B679F9" w:rsidRDefault="00211D33" w:rsidP="00211D33">
      <w:pPr>
        <w:autoSpaceDE w:val="0"/>
        <w:autoSpaceDN w:val="0"/>
        <w:jc w:val="center"/>
        <w:rPr>
          <w:b/>
          <w:bCs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B679F9" w:rsidRDefault="00211D33" w:rsidP="00211D33">
      <w:pPr>
        <w:jc w:val="center"/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r w:rsidRPr="001E0BCA">
        <w:rPr>
          <w:sz w:val="28"/>
          <w:szCs w:val="28"/>
        </w:rPr>
        <w:t xml:space="preserve">от </w:t>
      </w:r>
      <w:r w:rsidR="0049145C">
        <w:rPr>
          <w:sz w:val="28"/>
          <w:szCs w:val="28"/>
        </w:rPr>
        <w:t>25.08.2020</w:t>
      </w:r>
      <w:r w:rsidRPr="001E0BCA">
        <w:rPr>
          <w:sz w:val="28"/>
          <w:szCs w:val="28"/>
        </w:rPr>
        <w:t xml:space="preserve"> № </w:t>
      </w:r>
      <w:r w:rsidR="0049145C">
        <w:rPr>
          <w:sz w:val="28"/>
          <w:szCs w:val="28"/>
        </w:rPr>
        <w:t>760</w:t>
      </w:r>
    </w:p>
    <w:p w:rsidR="00211D33" w:rsidRPr="00B679F9" w:rsidRDefault="00211D33" w:rsidP="00211D33">
      <w:pPr>
        <w:jc w:val="center"/>
      </w:pPr>
    </w:p>
    <w:p w:rsidR="00211D33" w:rsidRPr="001E0BCA" w:rsidRDefault="00211D33" w:rsidP="00211D33">
      <w:pPr>
        <w:jc w:val="center"/>
        <w:rPr>
          <w:sz w:val="28"/>
          <w:szCs w:val="28"/>
        </w:rPr>
      </w:pPr>
      <w:r w:rsidRPr="001E0BCA">
        <w:rPr>
          <w:sz w:val="28"/>
          <w:szCs w:val="28"/>
        </w:rPr>
        <w:t>р.п. Ордынское</w:t>
      </w:r>
    </w:p>
    <w:p w:rsidR="00211D33" w:rsidRPr="00B679F9" w:rsidRDefault="00211D33" w:rsidP="00211D33">
      <w:pPr>
        <w:jc w:val="center"/>
      </w:pPr>
    </w:p>
    <w:p w:rsidR="00211D33" w:rsidRPr="00845ECD" w:rsidRDefault="003B7179" w:rsidP="00845ECD">
      <w:pPr>
        <w:jc w:val="center"/>
        <w:rPr>
          <w:sz w:val="28"/>
          <w:szCs w:val="28"/>
        </w:rPr>
      </w:pPr>
      <w:r w:rsidRPr="00845ECD">
        <w:rPr>
          <w:sz w:val="28"/>
          <w:szCs w:val="28"/>
        </w:rPr>
        <w:t xml:space="preserve">О реорганизации </w:t>
      </w:r>
      <w:r w:rsidR="004D1291" w:rsidRPr="00845ECD">
        <w:rPr>
          <w:sz w:val="28"/>
          <w:szCs w:val="28"/>
        </w:rPr>
        <w:t>Муниципального бюджетного учреждения дополнительного образования Ордынского района Новосибирской области «Ордынская детская школа искусств»</w:t>
      </w:r>
      <w:r w:rsidR="00684179" w:rsidRPr="00845ECD">
        <w:rPr>
          <w:color w:val="000000"/>
          <w:sz w:val="28"/>
          <w:szCs w:val="28"/>
        </w:rPr>
        <w:t xml:space="preserve"> в форме присоединения</w:t>
      </w:r>
      <w:r w:rsidR="00684179" w:rsidRPr="00845ECD">
        <w:rPr>
          <w:sz w:val="28"/>
          <w:szCs w:val="28"/>
        </w:rPr>
        <w:t xml:space="preserve"> к нему Муниципального бюджетного учреждения дополнительного образования Ордынского района Новосибирской области «Кирзинская детская школа искусств»</w:t>
      </w:r>
    </w:p>
    <w:p w:rsidR="0087571E" w:rsidRPr="00B679F9" w:rsidRDefault="0087571E" w:rsidP="00845ECD">
      <w:pPr>
        <w:rPr>
          <w:kern w:val="28"/>
        </w:rPr>
      </w:pPr>
    </w:p>
    <w:p w:rsidR="00211D33" w:rsidRPr="00845ECD" w:rsidRDefault="00845ECD" w:rsidP="00845ECD">
      <w:pPr>
        <w:jc w:val="both"/>
        <w:rPr>
          <w:color w:val="000000" w:themeColor="text1"/>
          <w:kern w:val="28"/>
          <w:sz w:val="28"/>
          <w:szCs w:val="28"/>
        </w:rPr>
      </w:pPr>
      <w:r w:rsidRPr="00845ECD">
        <w:rPr>
          <w:sz w:val="28"/>
          <w:szCs w:val="28"/>
        </w:rPr>
        <w:t xml:space="preserve">      </w:t>
      </w:r>
      <w:r w:rsidR="003B7179" w:rsidRPr="00845ECD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Федерации», </w:t>
      </w:r>
      <w:r w:rsidR="001C1C64" w:rsidRPr="00845ECD">
        <w:rPr>
          <w:sz w:val="28"/>
          <w:szCs w:val="28"/>
        </w:rPr>
        <w:t xml:space="preserve">в целях совершенствования управления и снижения неэффективных расходов бюджета в сфере ведения бухгалтерского, налогового и бюджетного учета и соответствующей отчетности, а также в </w:t>
      </w:r>
      <w:r w:rsidR="001C1C64" w:rsidRPr="00845ECD">
        <w:rPr>
          <w:color w:val="000000"/>
          <w:sz w:val="28"/>
          <w:szCs w:val="28"/>
        </w:rPr>
        <w:t>целях оптимизации деятельности учреждений культуры</w:t>
      </w:r>
      <w:r w:rsidR="0078028C" w:rsidRPr="00845ECD">
        <w:rPr>
          <w:color w:val="000000"/>
          <w:sz w:val="28"/>
          <w:szCs w:val="28"/>
        </w:rPr>
        <w:t>,</w:t>
      </w:r>
      <w:r w:rsidRPr="00845ECD">
        <w:rPr>
          <w:color w:val="000000"/>
          <w:sz w:val="28"/>
          <w:szCs w:val="28"/>
        </w:rPr>
        <w:t xml:space="preserve"> </w:t>
      </w:r>
      <w:r w:rsidR="00211D33" w:rsidRPr="00845ECD">
        <w:rPr>
          <w:color w:val="000000" w:themeColor="text1"/>
          <w:sz w:val="28"/>
          <w:szCs w:val="28"/>
        </w:rPr>
        <w:t xml:space="preserve">руководствуясь Уставом Ордынского района Новосибирской области, </w:t>
      </w:r>
      <w:r w:rsidR="00211D33" w:rsidRPr="00845ECD">
        <w:rPr>
          <w:color w:val="000000" w:themeColor="text1"/>
          <w:kern w:val="28"/>
          <w:sz w:val="28"/>
          <w:szCs w:val="28"/>
        </w:rPr>
        <w:t>администрация Ордынского района Новосибирской области</w:t>
      </w:r>
      <w:r w:rsidRPr="00845ECD">
        <w:rPr>
          <w:color w:val="000000" w:themeColor="text1"/>
          <w:kern w:val="28"/>
          <w:sz w:val="28"/>
          <w:szCs w:val="28"/>
        </w:rPr>
        <w:t xml:space="preserve"> </w:t>
      </w:r>
      <w:r w:rsidR="00211D33" w:rsidRPr="00845ECD">
        <w:rPr>
          <w:b/>
          <w:bCs/>
          <w:color w:val="000000" w:themeColor="text1"/>
          <w:kern w:val="28"/>
          <w:sz w:val="28"/>
          <w:szCs w:val="28"/>
        </w:rPr>
        <w:t>п о с т а н о в л я е т</w:t>
      </w:r>
      <w:r w:rsidR="00211D33" w:rsidRPr="00845ECD">
        <w:rPr>
          <w:color w:val="000000" w:themeColor="text1"/>
          <w:kern w:val="28"/>
          <w:sz w:val="28"/>
          <w:szCs w:val="28"/>
        </w:rPr>
        <w:t>:</w:t>
      </w:r>
    </w:p>
    <w:p w:rsidR="00DF7057" w:rsidRPr="00845ECD" w:rsidRDefault="0087571E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</w:t>
      </w:r>
      <w:r w:rsidR="000F05F7" w:rsidRPr="00845ECD">
        <w:rPr>
          <w:sz w:val="28"/>
          <w:szCs w:val="28"/>
        </w:rPr>
        <w:t xml:space="preserve">    1. </w:t>
      </w:r>
      <w:r w:rsidR="003B7179" w:rsidRPr="00845ECD">
        <w:rPr>
          <w:sz w:val="28"/>
          <w:szCs w:val="28"/>
        </w:rPr>
        <w:t xml:space="preserve">Реорганизовать </w:t>
      </w:r>
      <w:r w:rsidR="00C34967" w:rsidRPr="00845ECD">
        <w:rPr>
          <w:sz w:val="28"/>
          <w:szCs w:val="28"/>
        </w:rPr>
        <w:t>Муниципальное бюджетное учреждение</w:t>
      </w:r>
      <w:r w:rsidR="004D1291" w:rsidRPr="00845ECD">
        <w:rPr>
          <w:sz w:val="28"/>
          <w:szCs w:val="28"/>
        </w:rPr>
        <w:t xml:space="preserve"> дополнительного образования Ордынского района Новосибирской области «Ордынская детская школа искусств»</w:t>
      </w:r>
      <w:r w:rsidR="00017D3E" w:rsidRPr="00845ECD">
        <w:rPr>
          <w:sz w:val="28"/>
          <w:szCs w:val="28"/>
        </w:rPr>
        <w:t>,</w:t>
      </w:r>
      <w:r w:rsidR="0078028C" w:rsidRPr="00845ECD">
        <w:rPr>
          <w:sz w:val="28"/>
          <w:szCs w:val="28"/>
        </w:rPr>
        <w:t xml:space="preserve"> </w:t>
      </w:r>
      <w:r w:rsidR="00802485" w:rsidRPr="00845ECD">
        <w:rPr>
          <w:sz w:val="28"/>
          <w:szCs w:val="28"/>
        </w:rPr>
        <w:t xml:space="preserve">сокращенное наименование - </w:t>
      </w:r>
      <w:r w:rsidR="00802485" w:rsidRPr="00845ECD">
        <w:rPr>
          <w:sz w:val="28"/>
          <w:szCs w:val="28"/>
          <w:shd w:val="clear" w:color="auto" w:fill="FFFFFF"/>
        </w:rPr>
        <w:t xml:space="preserve">МБУДО "ОДШИ", </w:t>
      </w:r>
      <w:r w:rsidRPr="00845ECD">
        <w:rPr>
          <w:sz w:val="28"/>
          <w:szCs w:val="28"/>
          <w:shd w:val="clear" w:color="auto" w:fill="FFFFFF"/>
        </w:rPr>
        <w:t>ОГРН 1025404499702, ИНН 5434113091, КПП 543401001</w:t>
      </w:r>
      <w:r w:rsidR="00017D3E" w:rsidRPr="00845ECD">
        <w:rPr>
          <w:sz w:val="28"/>
          <w:szCs w:val="28"/>
          <w:shd w:val="clear" w:color="auto" w:fill="FFFFFF"/>
        </w:rPr>
        <w:t xml:space="preserve"> </w:t>
      </w:r>
      <w:r w:rsidR="003B7179" w:rsidRPr="00845ECD">
        <w:rPr>
          <w:color w:val="000000"/>
          <w:sz w:val="28"/>
          <w:szCs w:val="28"/>
        </w:rPr>
        <w:t>в форме присоединения</w:t>
      </w:r>
      <w:r w:rsidR="003B7179" w:rsidRPr="00845ECD">
        <w:rPr>
          <w:sz w:val="28"/>
          <w:szCs w:val="28"/>
        </w:rPr>
        <w:t xml:space="preserve"> к </w:t>
      </w:r>
      <w:r w:rsidR="004D1291" w:rsidRPr="00845ECD">
        <w:rPr>
          <w:sz w:val="28"/>
          <w:szCs w:val="28"/>
        </w:rPr>
        <w:t>нему Муниципального бюджетного учреждения дополнительного образования Ордынского района Новосибирской области «Кирзинская детская школа искусств»</w:t>
      </w:r>
      <w:r w:rsidR="00802485" w:rsidRPr="00845ECD">
        <w:rPr>
          <w:sz w:val="28"/>
          <w:szCs w:val="28"/>
        </w:rPr>
        <w:t xml:space="preserve">, сокращенное наименование - </w:t>
      </w:r>
      <w:r w:rsidR="00802485" w:rsidRPr="00845ECD">
        <w:rPr>
          <w:sz w:val="28"/>
          <w:szCs w:val="28"/>
          <w:shd w:val="clear" w:color="auto" w:fill="FFFFFF"/>
        </w:rPr>
        <w:t>МБУДО КДШИ,</w:t>
      </w:r>
      <w:r w:rsidR="00802485" w:rsidRPr="00845ECD">
        <w:rPr>
          <w:sz w:val="28"/>
          <w:szCs w:val="28"/>
        </w:rPr>
        <w:t xml:space="preserve"> </w:t>
      </w:r>
      <w:r w:rsidR="0033662E" w:rsidRPr="00845ECD">
        <w:rPr>
          <w:sz w:val="28"/>
          <w:szCs w:val="28"/>
        </w:rPr>
        <w:t xml:space="preserve"> </w:t>
      </w:r>
      <w:r w:rsidRPr="00845ECD">
        <w:rPr>
          <w:sz w:val="28"/>
          <w:szCs w:val="28"/>
        </w:rPr>
        <w:t xml:space="preserve">ОГРН </w:t>
      </w:r>
      <w:r w:rsidRPr="00845ECD">
        <w:rPr>
          <w:rStyle w:val="copytarget"/>
          <w:sz w:val="28"/>
          <w:szCs w:val="28"/>
        </w:rPr>
        <w:t>102540449670</w:t>
      </w:r>
      <w:r w:rsidRPr="00845ECD">
        <w:rPr>
          <w:sz w:val="28"/>
          <w:szCs w:val="28"/>
        </w:rPr>
        <w:t xml:space="preserve">, ИНН </w:t>
      </w:r>
      <w:r w:rsidRPr="00845ECD">
        <w:rPr>
          <w:rStyle w:val="copytarget"/>
          <w:sz w:val="28"/>
          <w:szCs w:val="28"/>
        </w:rPr>
        <w:t>5434113119</w:t>
      </w:r>
      <w:r w:rsidRPr="00845ECD">
        <w:rPr>
          <w:sz w:val="28"/>
          <w:szCs w:val="28"/>
        </w:rPr>
        <w:t xml:space="preserve">, КПП </w:t>
      </w:r>
      <w:r w:rsidRPr="00845ECD">
        <w:rPr>
          <w:rStyle w:val="copytarget"/>
          <w:sz w:val="28"/>
          <w:szCs w:val="28"/>
        </w:rPr>
        <w:t>543401001</w:t>
      </w:r>
      <w:r w:rsidR="00402017">
        <w:rPr>
          <w:rStyle w:val="copytarget"/>
          <w:sz w:val="28"/>
          <w:szCs w:val="28"/>
        </w:rPr>
        <w:t xml:space="preserve"> </w:t>
      </w:r>
      <w:r w:rsidR="00684179" w:rsidRPr="00845ECD">
        <w:rPr>
          <w:rStyle w:val="copytarget"/>
          <w:sz w:val="28"/>
          <w:szCs w:val="28"/>
        </w:rPr>
        <w:t>с сохранением его основных целей деятельности</w:t>
      </w:r>
      <w:r w:rsidR="001E5DFD" w:rsidRPr="00845ECD">
        <w:rPr>
          <w:sz w:val="28"/>
          <w:szCs w:val="28"/>
          <w:shd w:val="clear" w:color="auto" w:fill="FFFFFF"/>
        </w:rPr>
        <w:t>.</w:t>
      </w:r>
    </w:p>
    <w:p w:rsidR="00DF7057" w:rsidRPr="00845ECD" w:rsidRDefault="000F05F7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     2. </w:t>
      </w:r>
      <w:r w:rsidR="00DF7057" w:rsidRPr="00845ECD">
        <w:rPr>
          <w:sz w:val="28"/>
          <w:szCs w:val="28"/>
        </w:rPr>
        <w:t xml:space="preserve">Утвердить состав комиссии по проведению реорганизации </w:t>
      </w:r>
      <w:r w:rsidR="00684179" w:rsidRPr="00845ECD">
        <w:rPr>
          <w:sz w:val="28"/>
          <w:szCs w:val="28"/>
        </w:rPr>
        <w:t>Муниципального бюджетного учреждения дополнительного образования Ордынского района Новосибирской области «Ордынская детская школа искусств»</w:t>
      </w:r>
      <w:r w:rsidR="00DF7057" w:rsidRPr="00845ECD">
        <w:rPr>
          <w:sz w:val="28"/>
          <w:szCs w:val="28"/>
        </w:rPr>
        <w:t xml:space="preserve">в  форме  присоединения  к </w:t>
      </w:r>
      <w:r w:rsidR="004D1291" w:rsidRPr="00845ECD">
        <w:rPr>
          <w:sz w:val="28"/>
          <w:szCs w:val="28"/>
        </w:rPr>
        <w:t xml:space="preserve">нему </w:t>
      </w:r>
      <w:r w:rsidR="00684179" w:rsidRPr="00845ECD">
        <w:rPr>
          <w:sz w:val="28"/>
          <w:szCs w:val="28"/>
        </w:rPr>
        <w:t xml:space="preserve">Муниципального бюджетного учреждения дополнительного образования Ордынского района Новосибирской области «Кирзинская детская школа искусств» </w:t>
      </w:r>
      <w:r w:rsidRPr="00845ECD">
        <w:rPr>
          <w:sz w:val="28"/>
          <w:szCs w:val="28"/>
        </w:rPr>
        <w:t>согласно приложению</w:t>
      </w:r>
      <w:r w:rsidR="00DF7057" w:rsidRPr="00845ECD">
        <w:rPr>
          <w:sz w:val="28"/>
          <w:szCs w:val="28"/>
        </w:rPr>
        <w:t xml:space="preserve"> № 1</w:t>
      </w:r>
      <w:r w:rsidRPr="00845ECD">
        <w:rPr>
          <w:sz w:val="28"/>
          <w:szCs w:val="28"/>
        </w:rPr>
        <w:t xml:space="preserve"> к настоящему постановлению</w:t>
      </w:r>
      <w:r w:rsidR="00DF7057" w:rsidRPr="00845ECD">
        <w:rPr>
          <w:sz w:val="28"/>
          <w:szCs w:val="28"/>
        </w:rPr>
        <w:t>.</w:t>
      </w:r>
    </w:p>
    <w:p w:rsidR="00DF7057" w:rsidRPr="00845ECD" w:rsidRDefault="000F05F7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lastRenderedPageBreak/>
        <w:t xml:space="preserve">       3. </w:t>
      </w:r>
      <w:r w:rsidR="00DF7057" w:rsidRPr="00845ECD">
        <w:rPr>
          <w:sz w:val="28"/>
          <w:szCs w:val="28"/>
        </w:rPr>
        <w:t xml:space="preserve">Утвердить план мероприятий по проведению реорганизации </w:t>
      </w:r>
      <w:r w:rsidR="00684179" w:rsidRPr="00845ECD">
        <w:rPr>
          <w:sz w:val="28"/>
          <w:szCs w:val="28"/>
        </w:rPr>
        <w:t>Муниципального бюджетного учреждения дополнительного образования Ордынского района Новосибирской области «Ордынская детская школа искусств»</w:t>
      </w:r>
      <w:r w:rsidR="00017D3E" w:rsidRPr="00845ECD">
        <w:rPr>
          <w:sz w:val="28"/>
          <w:szCs w:val="28"/>
        </w:rPr>
        <w:t xml:space="preserve"> </w:t>
      </w:r>
      <w:r w:rsidR="0033662E" w:rsidRPr="00845ECD">
        <w:rPr>
          <w:sz w:val="28"/>
          <w:szCs w:val="28"/>
        </w:rPr>
        <w:t xml:space="preserve">в  форме  присоединения  к </w:t>
      </w:r>
      <w:r w:rsidR="004D1291" w:rsidRPr="00845ECD">
        <w:rPr>
          <w:sz w:val="28"/>
          <w:szCs w:val="28"/>
        </w:rPr>
        <w:t xml:space="preserve">нему </w:t>
      </w:r>
      <w:r w:rsidR="00E37E59" w:rsidRPr="00845ECD">
        <w:rPr>
          <w:sz w:val="28"/>
          <w:szCs w:val="28"/>
        </w:rPr>
        <w:t xml:space="preserve">Муниципального бюджетного учреждения дополнительного образования Ордынского района Новосибирской области «Кирзинская детская школа искусств» </w:t>
      </w:r>
      <w:r w:rsidR="00DF7057" w:rsidRPr="00845ECD">
        <w:rPr>
          <w:sz w:val="28"/>
          <w:szCs w:val="28"/>
        </w:rPr>
        <w:t xml:space="preserve">(далее – план мероприятий) </w:t>
      </w:r>
      <w:r w:rsidRPr="00845ECD">
        <w:rPr>
          <w:sz w:val="28"/>
          <w:szCs w:val="28"/>
        </w:rPr>
        <w:t>согласно приложению № 2 к настоящему постановлению.</w:t>
      </w:r>
      <w:r w:rsidR="00DF7057" w:rsidRPr="00845ECD">
        <w:rPr>
          <w:sz w:val="28"/>
          <w:szCs w:val="28"/>
        </w:rPr>
        <w:t xml:space="preserve"> </w:t>
      </w:r>
    </w:p>
    <w:p w:rsidR="00DF7057" w:rsidRPr="00845ECD" w:rsidRDefault="000F05F7" w:rsidP="00845ECD">
      <w:pPr>
        <w:jc w:val="both"/>
        <w:rPr>
          <w:spacing w:val="10"/>
          <w:sz w:val="28"/>
          <w:szCs w:val="28"/>
          <w:shd w:val="clear" w:color="auto" w:fill="FFFFFF"/>
        </w:rPr>
      </w:pPr>
      <w:r w:rsidRPr="00845ECD">
        <w:rPr>
          <w:sz w:val="28"/>
          <w:szCs w:val="28"/>
        </w:rPr>
        <w:t xml:space="preserve">      4. </w:t>
      </w:r>
      <w:r w:rsidR="00E42B5A" w:rsidRPr="00845ECD">
        <w:rPr>
          <w:sz w:val="28"/>
          <w:szCs w:val="28"/>
        </w:rPr>
        <w:t xml:space="preserve">Установить, </w:t>
      </w:r>
      <w:r w:rsidR="00DF7057" w:rsidRPr="00845ECD">
        <w:rPr>
          <w:sz w:val="28"/>
          <w:szCs w:val="28"/>
        </w:rPr>
        <w:t>что</w:t>
      </w:r>
      <w:r w:rsidR="004D1291" w:rsidRPr="00845ECD">
        <w:rPr>
          <w:sz w:val="28"/>
          <w:szCs w:val="28"/>
        </w:rPr>
        <w:t xml:space="preserve"> </w:t>
      </w:r>
      <w:r w:rsidR="00C34967" w:rsidRPr="00845ECD">
        <w:rPr>
          <w:sz w:val="28"/>
          <w:szCs w:val="28"/>
        </w:rPr>
        <w:t>Муниципальное бюджетное</w:t>
      </w:r>
      <w:r w:rsidR="00684179" w:rsidRPr="00845ECD">
        <w:rPr>
          <w:sz w:val="28"/>
          <w:szCs w:val="28"/>
        </w:rPr>
        <w:t xml:space="preserve"> учреждени</w:t>
      </w:r>
      <w:r w:rsidR="00C34967" w:rsidRPr="00845ECD">
        <w:rPr>
          <w:sz w:val="28"/>
          <w:szCs w:val="28"/>
        </w:rPr>
        <w:t>е</w:t>
      </w:r>
      <w:r w:rsidR="00684179" w:rsidRPr="00845ECD">
        <w:rPr>
          <w:sz w:val="28"/>
          <w:szCs w:val="28"/>
        </w:rPr>
        <w:t xml:space="preserve"> дополнительного образования Ордынского района Новосибирской области «Ордынская детская школа искусств» </w:t>
      </w:r>
      <w:r w:rsidR="00DF7057" w:rsidRPr="00845ECD">
        <w:rPr>
          <w:sz w:val="28"/>
          <w:szCs w:val="28"/>
        </w:rPr>
        <w:t xml:space="preserve">является правопреемником прав и обязанностей </w:t>
      </w:r>
      <w:r w:rsidR="00E37E59" w:rsidRPr="00845ECD">
        <w:rPr>
          <w:sz w:val="28"/>
          <w:szCs w:val="28"/>
        </w:rPr>
        <w:t>Муниципального бюджетного учреждения дополнительного образования Ордынского района Новосибирской области «Кирзинская детская школа искусств»</w:t>
      </w:r>
      <w:r w:rsidR="00DF7057" w:rsidRPr="00845ECD">
        <w:rPr>
          <w:sz w:val="28"/>
          <w:szCs w:val="28"/>
        </w:rPr>
        <w:t>.</w:t>
      </w:r>
    </w:p>
    <w:p w:rsidR="0087571E" w:rsidRPr="00845ECD" w:rsidRDefault="000F05F7" w:rsidP="00845ECD">
      <w:pPr>
        <w:jc w:val="both"/>
        <w:rPr>
          <w:spacing w:val="10"/>
          <w:sz w:val="28"/>
          <w:szCs w:val="28"/>
          <w:shd w:val="clear" w:color="auto" w:fill="FFFFFF"/>
        </w:rPr>
      </w:pPr>
      <w:r w:rsidRPr="00845ECD">
        <w:rPr>
          <w:spacing w:val="10"/>
          <w:sz w:val="28"/>
          <w:szCs w:val="28"/>
          <w:shd w:val="clear" w:color="auto" w:fill="FFFFFF"/>
        </w:rPr>
        <w:t xml:space="preserve">      5. </w:t>
      </w:r>
      <w:r w:rsidR="0087571E" w:rsidRPr="00845ECD">
        <w:rPr>
          <w:spacing w:val="10"/>
          <w:sz w:val="28"/>
          <w:szCs w:val="28"/>
          <w:shd w:val="clear" w:color="auto" w:fill="FFFFFF"/>
        </w:rPr>
        <w:t xml:space="preserve">Директору </w:t>
      </w:r>
      <w:r w:rsidR="00684179" w:rsidRPr="00845ECD">
        <w:rPr>
          <w:sz w:val="28"/>
          <w:szCs w:val="28"/>
        </w:rPr>
        <w:t xml:space="preserve">Муниципального бюджетного учреждения дополнительного образования Ордынского района Новосибирской области «Ордынская детская школа искусств» </w:t>
      </w:r>
      <w:r w:rsidR="0087571E" w:rsidRPr="00845ECD">
        <w:rPr>
          <w:sz w:val="28"/>
          <w:szCs w:val="28"/>
        </w:rPr>
        <w:t xml:space="preserve">Аносовой А.В и директору </w:t>
      </w:r>
      <w:r w:rsidR="00E37E59" w:rsidRPr="00845ECD">
        <w:rPr>
          <w:sz w:val="28"/>
          <w:szCs w:val="28"/>
        </w:rPr>
        <w:t xml:space="preserve">Муниципального бюджетного учреждения дополнительного образования Ордынского района Новосибирской области «Кирзинская детская школа искусств» </w:t>
      </w:r>
      <w:r w:rsidR="0087571E" w:rsidRPr="00845ECD">
        <w:rPr>
          <w:sz w:val="28"/>
          <w:szCs w:val="28"/>
        </w:rPr>
        <w:t>Долговой Н.А. обеспечить проведение реорганизационных мероприятий в порядке и сроки, предусмотренные планом мероприятий.</w:t>
      </w:r>
    </w:p>
    <w:p w:rsidR="00B679F9" w:rsidRDefault="00700139" w:rsidP="00B679F9">
      <w:pPr>
        <w:pStyle w:val="ae"/>
        <w:ind w:firstLine="0"/>
      </w:pPr>
      <w:r w:rsidRPr="00845ECD">
        <w:rPr>
          <w:szCs w:val="28"/>
        </w:rPr>
        <w:t xml:space="preserve">  </w:t>
      </w:r>
      <w:r w:rsidR="000F05F7" w:rsidRPr="00845ECD">
        <w:rPr>
          <w:szCs w:val="28"/>
        </w:rPr>
        <w:t xml:space="preserve">    6. </w:t>
      </w:r>
      <w:r w:rsidR="00C34967" w:rsidRPr="00845ECD">
        <w:rPr>
          <w:szCs w:val="28"/>
        </w:rPr>
        <w:t>М</w:t>
      </w:r>
      <w:r w:rsidR="00B679F9">
        <w:rPr>
          <w:szCs w:val="28"/>
        </w:rPr>
        <w:t>униципальному бюджетному учреждению</w:t>
      </w:r>
      <w:r w:rsidR="00684179" w:rsidRPr="00845ECD">
        <w:rPr>
          <w:szCs w:val="28"/>
        </w:rPr>
        <w:t xml:space="preserve"> дополнительного образования Ордынского района Новосибирской области «Ордынская детская школа искусств» </w:t>
      </w:r>
      <w:r w:rsidR="00B679F9" w:rsidRPr="00B679F9">
        <w:rPr>
          <w:szCs w:val="28"/>
        </w:rPr>
        <w:t>в связи с реорганизацией</w:t>
      </w:r>
      <w:r w:rsidR="00B679F9">
        <w:rPr>
          <w:szCs w:val="28"/>
        </w:rPr>
        <w:t xml:space="preserve"> Муниципального бюджетного</w:t>
      </w:r>
      <w:r w:rsidR="00B679F9" w:rsidRPr="00845ECD">
        <w:rPr>
          <w:szCs w:val="28"/>
        </w:rPr>
        <w:t xml:space="preserve"> учреждени</w:t>
      </w:r>
      <w:r w:rsidR="00B679F9">
        <w:rPr>
          <w:szCs w:val="28"/>
        </w:rPr>
        <w:t>я</w:t>
      </w:r>
      <w:r w:rsidR="00B679F9" w:rsidRPr="00845ECD">
        <w:rPr>
          <w:szCs w:val="28"/>
        </w:rPr>
        <w:t xml:space="preserve"> дополнительного образования Ордынского района Новосибирской области «Ордынская детская школа искусств» </w:t>
      </w:r>
      <w:r w:rsidR="00B679F9" w:rsidRPr="00845ECD">
        <w:rPr>
          <w:color w:val="000000"/>
          <w:szCs w:val="28"/>
        </w:rPr>
        <w:t>в форме присоединения</w:t>
      </w:r>
      <w:r w:rsidR="00B679F9" w:rsidRPr="00845ECD">
        <w:rPr>
          <w:szCs w:val="28"/>
        </w:rPr>
        <w:t xml:space="preserve"> к нему Муниципального бюджетного учреждения дополнительного образования Ордынского района Новосибирской области «Кирзинская детская школа искусств»,</w:t>
      </w:r>
      <w:r w:rsidR="00B679F9">
        <w:rPr>
          <w:szCs w:val="28"/>
        </w:rPr>
        <w:t xml:space="preserve"> </w:t>
      </w:r>
      <w:r w:rsidR="00B679F9">
        <w:t>осуществить мероприятия в соответствии с действующим законодательством.</w:t>
      </w:r>
    </w:p>
    <w:p w:rsidR="00700139" w:rsidRPr="00845ECD" w:rsidRDefault="00E42B5A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    </w:t>
      </w:r>
      <w:r w:rsidR="000F05F7" w:rsidRPr="00845ECD">
        <w:rPr>
          <w:sz w:val="28"/>
          <w:szCs w:val="28"/>
        </w:rPr>
        <w:t>7. </w:t>
      </w:r>
      <w:r w:rsidR="00700139" w:rsidRPr="00845ECD">
        <w:rPr>
          <w:sz w:val="28"/>
          <w:szCs w:val="28"/>
        </w:rPr>
        <w:t xml:space="preserve">Завершить реорганизацию </w:t>
      </w:r>
      <w:r w:rsidR="00E37E59" w:rsidRPr="00845ECD">
        <w:rPr>
          <w:sz w:val="28"/>
          <w:szCs w:val="28"/>
        </w:rPr>
        <w:t xml:space="preserve">Муниципального бюджетного учреждения дополнительного образования Ордынского района Новосибирской области «Ордынская детская школа искусств» </w:t>
      </w:r>
      <w:r w:rsidR="00E37E59" w:rsidRPr="00845ECD">
        <w:rPr>
          <w:color w:val="000000"/>
          <w:sz w:val="28"/>
          <w:szCs w:val="28"/>
        </w:rPr>
        <w:t>в форме присоединения</w:t>
      </w:r>
      <w:r w:rsidR="00E37E59" w:rsidRPr="00845ECD">
        <w:rPr>
          <w:sz w:val="28"/>
          <w:szCs w:val="28"/>
        </w:rPr>
        <w:t xml:space="preserve"> к нему Муниципального бюджетного учреждения дополнительного образования Ордынского района Новосибирской области «Кирзинская детская школа искусств»</w:t>
      </w:r>
      <w:r w:rsidR="00C34967" w:rsidRPr="00845ECD">
        <w:rPr>
          <w:sz w:val="28"/>
          <w:szCs w:val="28"/>
        </w:rPr>
        <w:t xml:space="preserve"> </w:t>
      </w:r>
      <w:r w:rsidR="00700139" w:rsidRPr="00845ECD">
        <w:rPr>
          <w:sz w:val="28"/>
          <w:szCs w:val="28"/>
        </w:rPr>
        <w:t>в срок до 01.01.2021 года.</w:t>
      </w:r>
    </w:p>
    <w:p w:rsidR="00AF218B" w:rsidRPr="00845ECD" w:rsidRDefault="000F05F7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    8. </w:t>
      </w:r>
      <w:r w:rsidR="00AF218B" w:rsidRPr="00845ECD">
        <w:rPr>
          <w:sz w:val="28"/>
          <w:szCs w:val="28"/>
        </w:rPr>
        <w:t xml:space="preserve">Постановление </w:t>
      </w:r>
      <w:r w:rsidR="00E42B5A" w:rsidRPr="00845ECD">
        <w:rPr>
          <w:sz w:val="28"/>
          <w:szCs w:val="28"/>
        </w:rPr>
        <w:t xml:space="preserve">разместить на официальном </w:t>
      </w:r>
      <w:r w:rsidR="00AF218B" w:rsidRPr="00845ECD">
        <w:rPr>
          <w:sz w:val="28"/>
          <w:szCs w:val="28"/>
        </w:rPr>
        <w:t>сайте администрации Ордынского района Новосибирской области в сети Интернет.</w:t>
      </w:r>
    </w:p>
    <w:p w:rsidR="00B31FFE" w:rsidRPr="00845ECD" w:rsidRDefault="000F05F7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    9. </w:t>
      </w:r>
      <w:r w:rsidR="00AF218B" w:rsidRPr="00845ECD">
        <w:rPr>
          <w:sz w:val="28"/>
          <w:szCs w:val="28"/>
        </w:rPr>
        <w:t xml:space="preserve">Контроль за исполнением постановления </w:t>
      </w:r>
      <w:r w:rsidR="00700139" w:rsidRPr="00845ECD">
        <w:rPr>
          <w:sz w:val="28"/>
          <w:szCs w:val="28"/>
        </w:rPr>
        <w:t xml:space="preserve">оставляю за собой. </w:t>
      </w:r>
    </w:p>
    <w:p w:rsidR="00700139" w:rsidRDefault="00700139" w:rsidP="00845ECD">
      <w:pPr>
        <w:jc w:val="both"/>
        <w:rPr>
          <w:sz w:val="28"/>
          <w:szCs w:val="28"/>
        </w:rPr>
      </w:pPr>
    </w:p>
    <w:p w:rsidR="00700139" w:rsidRDefault="00700139" w:rsidP="00700139">
      <w:pPr>
        <w:jc w:val="both"/>
        <w:rPr>
          <w:sz w:val="28"/>
          <w:szCs w:val="28"/>
        </w:rPr>
      </w:pPr>
    </w:p>
    <w:p w:rsidR="00700139" w:rsidRPr="00700139" w:rsidRDefault="00700139" w:rsidP="00700139">
      <w:pPr>
        <w:jc w:val="both"/>
        <w:rPr>
          <w:sz w:val="28"/>
          <w:szCs w:val="28"/>
        </w:rPr>
      </w:pPr>
    </w:p>
    <w:p w:rsidR="00B31FFE" w:rsidRPr="001E0BCA" w:rsidRDefault="00B31FFE" w:rsidP="00B31FFE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Глава Ордынского района</w:t>
      </w:r>
    </w:p>
    <w:p w:rsidR="00B31FFE" w:rsidRDefault="00B31FFE" w:rsidP="00B31FFE">
      <w:pPr>
        <w:jc w:val="both"/>
        <w:rPr>
          <w:spacing w:val="1"/>
          <w:sz w:val="20"/>
          <w:szCs w:val="20"/>
        </w:rPr>
      </w:pPr>
      <w:r w:rsidRPr="001E0BCA">
        <w:rPr>
          <w:kern w:val="28"/>
          <w:sz w:val="28"/>
          <w:szCs w:val="28"/>
        </w:rPr>
        <w:t>Новосибирской области                                                                              О.А. Орел</w:t>
      </w:r>
    </w:p>
    <w:p w:rsidR="00B31FFE" w:rsidRPr="00700139" w:rsidRDefault="00B31FFE" w:rsidP="00B31FFE">
      <w:pPr>
        <w:rPr>
          <w:spacing w:val="1"/>
          <w:sz w:val="16"/>
          <w:szCs w:val="16"/>
        </w:rPr>
      </w:pPr>
    </w:p>
    <w:p w:rsidR="00B31FFE" w:rsidRPr="001E0BCA" w:rsidRDefault="00B31FFE" w:rsidP="00B31FFE">
      <w:pPr>
        <w:rPr>
          <w:sz w:val="20"/>
          <w:szCs w:val="20"/>
        </w:rPr>
      </w:pPr>
      <w:r w:rsidRPr="001E0BCA">
        <w:rPr>
          <w:spacing w:val="1"/>
          <w:sz w:val="20"/>
          <w:szCs w:val="20"/>
        </w:rPr>
        <w:t>Г.Д. Склярова</w:t>
      </w:r>
      <w:r w:rsidRPr="001E0BCA">
        <w:rPr>
          <w:spacing w:val="1"/>
          <w:sz w:val="20"/>
          <w:szCs w:val="20"/>
        </w:rPr>
        <w:br/>
      </w:r>
      <w:r w:rsidRPr="001E0BCA">
        <w:rPr>
          <w:sz w:val="20"/>
          <w:szCs w:val="20"/>
        </w:rPr>
        <w:t>(38359) 23-688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827"/>
      </w:tblGrid>
      <w:tr w:rsidR="006D307F" w:rsidTr="006D307F">
        <w:tc>
          <w:tcPr>
            <w:tcW w:w="6096" w:type="dxa"/>
          </w:tcPr>
          <w:p w:rsidR="006D307F" w:rsidRDefault="006D307F" w:rsidP="00B31FFE">
            <w:pPr>
              <w:jc w:val="right"/>
            </w:pPr>
          </w:p>
        </w:tc>
        <w:tc>
          <w:tcPr>
            <w:tcW w:w="3827" w:type="dxa"/>
          </w:tcPr>
          <w:p w:rsidR="00616B98" w:rsidRDefault="00616B98" w:rsidP="006D3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6D307F" w:rsidRPr="000A406C" w:rsidRDefault="006D307F" w:rsidP="006D307F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Приложение № 1</w:t>
            </w:r>
          </w:p>
          <w:p w:rsidR="006D307F" w:rsidRPr="000A406C" w:rsidRDefault="006D307F" w:rsidP="006D307F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к постановлению администрации</w:t>
            </w:r>
          </w:p>
          <w:p w:rsidR="006D307F" w:rsidRPr="000A406C" w:rsidRDefault="006D307F" w:rsidP="006D307F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Ордынского района</w:t>
            </w:r>
          </w:p>
          <w:p w:rsidR="006D307F" w:rsidRPr="000A406C" w:rsidRDefault="006D307F" w:rsidP="006D307F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Новосибирской области</w:t>
            </w:r>
          </w:p>
          <w:p w:rsidR="006D307F" w:rsidRPr="000A406C" w:rsidRDefault="006D307F" w:rsidP="006D307F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от ___________  №______</w:t>
            </w:r>
          </w:p>
          <w:p w:rsidR="006D307F" w:rsidRDefault="006D307F" w:rsidP="00B31FFE">
            <w:pPr>
              <w:jc w:val="right"/>
            </w:pPr>
          </w:p>
        </w:tc>
      </w:tr>
    </w:tbl>
    <w:p w:rsidR="006D307F" w:rsidRDefault="006D307F" w:rsidP="00B31FFE">
      <w:pPr>
        <w:ind w:left="709"/>
        <w:jc w:val="right"/>
      </w:pPr>
    </w:p>
    <w:p w:rsidR="00DF7057" w:rsidRDefault="00DF7057" w:rsidP="00AF218B">
      <w:pPr>
        <w:ind w:left="709"/>
      </w:pPr>
    </w:p>
    <w:p w:rsidR="00DF7057" w:rsidRPr="00AF218B" w:rsidRDefault="00DF7057" w:rsidP="00AF218B">
      <w:pPr>
        <w:ind w:left="709"/>
        <w:jc w:val="center"/>
        <w:rPr>
          <w:b/>
        </w:rPr>
      </w:pPr>
      <w:r w:rsidRPr="00AF218B">
        <w:rPr>
          <w:b/>
        </w:rPr>
        <w:t>Состав комиссии</w:t>
      </w:r>
    </w:p>
    <w:p w:rsidR="00DF7057" w:rsidRDefault="00DF7057" w:rsidP="00A17F80">
      <w:pPr>
        <w:jc w:val="center"/>
      </w:pPr>
      <w:r w:rsidRPr="00A17F80">
        <w:t xml:space="preserve">по проведению </w:t>
      </w:r>
      <w:r w:rsidR="00CC6AAD" w:rsidRPr="00A17F80">
        <w:t xml:space="preserve">реорганизации </w:t>
      </w:r>
      <w:r w:rsidR="00A17F80" w:rsidRPr="00A17F80">
        <w:t>Муниципального бюджетного учреждения дополнительного образования Ордынского района Новосибирской области «Ордынская детская школа искусств»</w:t>
      </w:r>
      <w:r w:rsidR="00A17F80">
        <w:t xml:space="preserve"> </w:t>
      </w:r>
      <w:r w:rsidR="00CC6AAD" w:rsidRPr="00A17F80">
        <w:t xml:space="preserve">в  форме  присоединения  к </w:t>
      </w:r>
      <w:r w:rsidR="00A17F80" w:rsidRPr="00A17F80">
        <w:t>нему Муниципального бюджетного учреждения дополнительного образования Ордынского района Новосибирской области «Кирзинская детская школа искусств»</w:t>
      </w:r>
    </w:p>
    <w:p w:rsidR="004F54C2" w:rsidRDefault="004F54C2" w:rsidP="00A17F80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567"/>
        <w:gridCol w:w="3852"/>
        <w:gridCol w:w="5504"/>
      </w:tblGrid>
      <w:tr w:rsidR="00DF7057" w:rsidTr="00845ECD">
        <w:tc>
          <w:tcPr>
            <w:tcW w:w="567" w:type="dxa"/>
            <w:shd w:val="clear" w:color="auto" w:fill="auto"/>
          </w:tcPr>
          <w:p w:rsidR="00DF7057" w:rsidRDefault="00DF7057" w:rsidP="00BA5CE9">
            <w:r>
              <w:t>№</w:t>
            </w:r>
          </w:p>
          <w:p w:rsidR="00DF7057" w:rsidRDefault="00DF7057" w:rsidP="00BA5CE9">
            <w:r>
              <w:t>п/п</w:t>
            </w:r>
          </w:p>
          <w:p w:rsidR="00DF7057" w:rsidRDefault="00DF7057" w:rsidP="00BA5CE9"/>
        </w:tc>
        <w:tc>
          <w:tcPr>
            <w:tcW w:w="3852" w:type="dxa"/>
            <w:shd w:val="clear" w:color="auto" w:fill="auto"/>
          </w:tcPr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  <w:r>
              <w:t>Ф.И.О.</w:t>
            </w:r>
          </w:p>
          <w:p w:rsidR="00DF7057" w:rsidRDefault="00DF7057" w:rsidP="00BA5CE9"/>
        </w:tc>
        <w:tc>
          <w:tcPr>
            <w:tcW w:w="5504" w:type="dxa"/>
            <w:shd w:val="clear" w:color="auto" w:fill="auto"/>
          </w:tcPr>
          <w:p w:rsidR="00DF7057" w:rsidRDefault="00DF7057" w:rsidP="00BA5CE9"/>
          <w:p w:rsidR="00DF7057" w:rsidRDefault="00DF7057" w:rsidP="00BA5CE9">
            <w:pPr>
              <w:jc w:val="center"/>
            </w:pPr>
            <w:r>
              <w:t>Должность</w:t>
            </w:r>
          </w:p>
          <w:p w:rsidR="00DF7057" w:rsidRDefault="00DF7057" w:rsidP="00BA5CE9"/>
        </w:tc>
      </w:tr>
      <w:tr w:rsidR="00DF7057" w:rsidTr="00845ECD">
        <w:tc>
          <w:tcPr>
            <w:tcW w:w="567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1</w:t>
            </w:r>
          </w:p>
        </w:tc>
        <w:tc>
          <w:tcPr>
            <w:tcW w:w="3852" w:type="dxa"/>
            <w:shd w:val="clear" w:color="auto" w:fill="auto"/>
          </w:tcPr>
          <w:p w:rsidR="00DF7057" w:rsidRDefault="00B31FFE" w:rsidP="00BA5CE9">
            <w:r>
              <w:t>Стрельникова Ольга Валентиновна</w:t>
            </w:r>
          </w:p>
          <w:p w:rsidR="00DF7057" w:rsidRDefault="00DF7057" w:rsidP="00BA5CE9"/>
        </w:tc>
        <w:tc>
          <w:tcPr>
            <w:tcW w:w="5504" w:type="dxa"/>
            <w:shd w:val="clear" w:color="auto" w:fill="auto"/>
          </w:tcPr>
          <w:p w:rsidR="00DF7057" w:rsidRDefault="00017D3E" w:rsidP="00B31FFE">
            <w:pPr>
              <w:jc w:val="both"/>
            </w:pPr>
            <w:r>
              <w:t>з</w:t>
            </w:r>
            <w:r w:rsidR="00DF7057">
              <w:t xml:space="preserve">аместитель главы администрации </w:t>
            </w:r>
            <w:r w:rsidR="00B31FFE">
              <w:t>Ордынского</w:t>
            </w:r>
            <w:r w:rsidR="00E42B5A">
              <w:t xml:space="preserve"> </w:t>
            </w:r>
            <w:r w:rsidR="00B31FFE">
              <w:t>района</w:t>
            </w:r>
            <w:r>
              <w:t xml:space="preserve"> </w:t>
            </w:r>
            <w:r w:rsidR="00B31FFE">
              <w:t>Новосибирской</w:t>
            </w:r>
            <w:r w:rsidR="00DF7057">
              <w:t xml:space="preserve"> области</w:t>
            </w:r>
            <w:r>
              <w:t>;</w:t>
            </w:r>
          </w:p>
        </w:tc>
      </w:tr>
      <w:tr w:rsidR="00DF7057" w:rsidTr="00845ECD">
        <w:tc>
          <w:tcPr>
            <w:tcW w:w="567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2</w:t>
            </w:r>
          </w:p>
        </w:tc>
        <w:tc>
          <w:tcPr>
            <w:tcW w:w="3852" w:type="dxa"/>
            <w:shd w:val="clear" w:color="auto" w:fill="auto"/>
          </w:tcPr>
          <w:p w:rsidR="00DF7057" w:rsidRDefault="00B31FFE" w:rsidP="00BA5CE9">
            <w:r>
              <w:t>Головлев Александр Васильевич</w:t>
            </w:r>
          </w:p>
          <w:p w:rsidR="00DF7057" w:rsidRDefault="00DF7057" w:rsidP="00BA5CE9"/>
        </w:tc>
        <w:tc>
          <w:tcPr>
            <w:tcW w:w="5504" w:type="dxa"/>
            <w:shd w:val="clear" w:color="auto" w:fill="auto"/>
          </w:tcPr>
          <w:p w:rsidR="00DF7057" w:rsidRDefault="00017D3E" w:rsidP="00B31FFE">
            <w:pPr>
              <w:jc w:val="both"/>
            </w:pPr>
            <w:r>
              <w:t>н</w:t>
            </w:r>
            <w:r w:rsidR="00DF7057">
              <w:t xml:space="preserve">ачальник </w:t>
            </w:r>
            <w:r w:rsidR="00B31FFE">
              <w:t>отдела</w:t>
            </w:r>
            <w:r w:rsidR="00DF7057">
              <w:t xml:space="preserve"> имущества и земельных отношений администрации </w:t>
            </w:r>
            <w:r w:rsidR="00B31FFE">
              <w:t>Ордынского района Новосибирской области</w:t>
            </w:r>
            <w:r>
              <w:t>;</w:t>
            </w:r>
          </w:p>
        </w:tc>
      </w:tr>
      <w:tr w:rsidR="00DF7057" w:rsidTr="00845ECD">
        <w:tc>
          <w:tcPr>
            <w:tcW w:w="567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3</w:t>
            </w:r>
          </w:p>
        </w:tc>
        <w:tc>
          <w:tcPr>
            <w:tcW w:w="3852" w:type="dxa"/>
            <w:shd w:val="clear" w:color="auto" w:fill="auto"/>
          </w:tcPr>
          <w:p w:rsidR="00DF7057" w:rsidRDefault="00B31FFE" w:rsidP="00BA5CE9">
            <w:r>
              <w:t>Митько Антон Иванович</w:t>
            </w:r>
          </w:p>
          <w:p w:rsidR="00DF7057" w:rsidRDefault="00DF7057" w:rsidP="00BA5CE9"/>
        </w:tc>
        <w:tc>
          <w:tcPr>
            <w:tcW w:w="5504" w:type="dxa"/>
            <w:shd w:val="clear" w:color="auto" w:fill="auto"/>
          </w:tcPr>
          <w:p w:rsidR="00DF7057" w:rsidRDefault="00017D3E" w:rsidP="00017D3E">
            <w:pPr>
              <w:jc w:val="both"/>
            </w:pPr>
            <w:r>
              <w:t>директор м</w:t>
            </w:r>
            <w:r w:rsidR="00B31FFE">
              <w:t>униципального казенного учреждения</w:t>
            </w:r>
            <w:r>
              <w:t xml:space="preserve"> Ордынского района Новосибирской области</w:t>
            </w:r>
            <w:r w:rsidR="00B31FFE">
              <w:t xml:space="preserve">  «Социально-культурный центр Ордынского района</w:t>
            </w:r>
            <w:r>
              <w:t>»;</w:t>
            </w:r>
          </w:p>
        </w:tc>
      </w:tr>
      <w:tr w:rsidR="00DF7057" w:rsidTr="00845ECD">
        <w:tc>
          <w:tcPr>
            <w:tcW w:w="567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4</w:t>
            </w:r>
          </w:p>
        </w:tc>
        <w:tc>
          <w:tcPr>
            <w:tcW w:w="3852" w:type="dxa"/>
            <w:shd w:val="clear" w:color="auto" w:fill="auto"/>
          </w:tcPr>
          <w:p w:rsidR="00DF7057" w:rsidRDefault="001E5DFD" w:rsidP="00BA5CE9">
            <w:r>
              <w:t>Печенкина Ольга Константиновна</w:t>
            </w:r>
          </w:p>
          <w:p w:rsidR="00DF7057" w:rsidRDefault="00DF7057" w:rsidP="00BA5CE9"/>
          <w:p w:rsidR="00DF7057" w:rsidRDefault="00DF7057" w:rsidP="00BA5CE9"/>
        </w:tc>
        <w:tc>
          <w:tcPr>
            <w:tcW w:w="5504" w:type="dxa"/>
            <w:shd w:val="clear" w:color="auto" w:fill="auto"/>
          </w:tcPr>
          <w:p w:rsidR="00DF7057" w:rsidRDefault="00017D3E" w:rsidP="00017D3E">
            <w:pPr>
              <w:jc w:val="both"/>
            </w:pPr>
            <w:r>
              <w:t>г</w:t>
            </w:r>
            <w:r w:rsidR="001E5DFD" w:rsidRPr="001E5DFD">
              <w:t xml:space="preserve">лавный бухгалтер </w:t>
            </w:r>
            <w:r w:rsidR="001E5DFD">
              <w:t xml:space="preserve">Муниципального казенного учреждения  </w:t>
            </w:r>
            <w:r>
              <w:t>Ордынского района Новосибирской области</w:t>
            </w:r>
            <w:r w:rsidRPr="001E5DFD">
              <w:t xml:space="preserve"> </w:t>
            </w:r>
            <w:r w:rsidR="001E5DFD" w:rsidRPr="001E5DFD">
              <w:t>«</w:t>
            </w:r>
            <w:r w:rsidR="001E5DFD">
              <w:t>Административно-хозяйственный центр</w:t>
            </w:r>
            <w:r w:rsidR="001E5DFD" w:rsidRPr="001E5DFD">
              <w:t>»</w:t>
            </w:r>
            <w:r>
              <w:t xml:space="preserve"> </w:t>
            </w:r>
            <w:r w:rsidR="001E5DFD">
              <w:t>Ордынского района</w:t>
            </w:r>
            <w:r>
              <w:t>»</w:t>
            </w:r>
            <w:r w:rsidR="00845ECD">
              <w:t>;</w:t>
            </w:r>
          </w:p>
        </w:tc>
      </w:tr>
      <w:tr w:rsidR="00DF7057" w:rsidTr="00845ECD">
        <w:tc>
          <w:tcPr>
            <w:tcW w:w="567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5</w:t>
            </w:r>
          </w:p>
        </w:tc>
        <w:tc>
          <w:tcPr>
            <w:tcW w:w="3852" w:type="dxa"/>
            <w:shd w:val="clear" w:color="auto" w:fill="auto"/>
          </w:tcPr>
          <w:p w:rsidR="00DF7057" w:rsidRDefault="001E5DFD" w:rsidP="00BA5CE9">
            <w:r>
              <w:t>Аносова Анна Викторовна</w:t>
            </w:r>
          </w:p>
        </w:tc>
        <w:tc>
          <w:tcPr>
            <w:tcW w:w="5504" w:type="dxa"/>
            <w:shd w:val="clear" w:color="auto" w:fill="auto"/>
          </w:tcPr>
          <w:p w:rsidR="00DF7057" w:rsidRPr="002E4008" w:rsidRDefault="00DF7057" w:rsidP="001E5DFD">
            <w:pPr>
              <w:jc w:val="both"/>
            </w:pPr>
            <w:r w:rsidRPr="002E4008">
              <w:t xml:space="preserve">Директор </w:t>
            </w:r>
            <w:r w:rsidR="001E5DFD" w:rsidRPr="002E4008">
              <w:rPr>
                <w:shd w:val="clear" w:color="auto" w:fill="FFFFFF"/>
              </w:rPr>
              <w:t>МБУДО «ОДШИ»</w:t>
            </w:r>
            <w:r w:rsidR="00845ECD">
              <w:rPr>
                <w:shd w:val="clear" w:color="auto" w:fill="FFFFFF"/>
              </w:rPr>
              <w:t>;</w:t>
            </w:r>
          </w:p>
        </w:tc>
      </w:tr>
      <w:tr w:rsidR="00E65A0B" w:rsidTr="00845ECD">
        <w:tc>
          <w:tcPr>
            <w:tcW w:w="567" w:type="dxa"/>
            <w:shd w:val="clear" w:color="auto" w:fill="auto"/>
          </w:tcPr>
          <w:p w:rsidR="00E65A0B" w:rsidRDefault="00E65A0B" w:rsidP="00BA5CE9">
            <w:pPr>
              <w:jc w:val="center"/>
            </w:pPr>
            <w:r>
              <w:t>6</w:t>
            </w:r>
          </w:p>
        </w:tc>
        <w:tc>
          <w:tcPr>
            <w:tcW w:w="3852" w:type="dxa"/>
            <w:shd w:val="clear" w:color="auto" w:fill="auto"/>
          </w:tcPr>
          <w:p w:rsidR="00E65A0B" w:rsidRDefault="00E65A0B" w:rsidP="00BA5CE9">
            <w:r>
              <w:t>Долгова Надежда Анатольевна</w:t>
            </w:r>
          </w:p>
        </w:tc>
        <w:tc>
          <w:tcPr>
            <w:tcW w:w="5504" w:type="dxa"/>
            <w:shd w:val="clear" w:color="auto" w:fill="auto"/>
          </w:tcPr>
          <w:p w:rsidR="00E65A0B" w:rsidRPr="002E4008" w:rsidRDefault="00E65A0B" w:rsidP="001E5DFD">
            <w:pPr>
              <w:jc w:val="both"/>
            </w:pPr>
            <w:r w:rsidRPr="002E4008">
              <w:t>Директор</w:t>
            </w:r>
            <w:r>
              <w:t xml:space="preserve"> </w:t>
            </w:r>
            <w:r w:rsidRPr="002A1728">
              <w:t>МБУ</w:t>
            </w:r>
            <w:r>
              <w:t xml:space="preserve">ДО </w:t>
            </w:r>
            <w:r>
              <w:rPr>
                <w:shd w:val="clear" w:color="auto" w:fill="FFFFFF"/>
              </w:rPr>
              <w:t>К</w:t>
            </w:r>
            <w:r w:rsidRPr="002E4008">
              <w:rPr>
                <w:shd w:val="clear" w:color="auto" w:fill="FFFFFF"/>
              </w:rPr>
              <w:t>ДШИ</w:t>
            </w:r>
            <w:r w:rsidR="00ED1E0E">
              <w:rPr>
                <w:shd w:val="clear" w:color="auto" w:fill="FFFFFF"/>
              </w:rPr>
              <w:t>.</w:t>
            </w:r>
          </w:p>
        </w:tc>
      </w:tr>
    </w:tbl>
    <w:p w:rsidR="002E4008" w:rsidRDefault="002E4008" w:rsidP="002E4008">
      <w:pPr>
        <w:ind w:left="709"/>
        <w:jc w:val="center"/>
        <w:rPr>
          <w:b/>
          <w:sz w:val="28"/>
          <w:szCs w:val="28"/>
        </w:rPr>
      </w:pPr>
    </w:p>
    <w:p w:rsidR="006D307F" w:rsidRDefault="006D307F" w:rsidP="002E4008">
      <w:pPr>
        <w:ind w:left="709"/>
        <w:jc w:val="center"/>
        <w:rPr>
          <w:b/>
          <w:sz w:val="28"/>
          <w:szCs w:val="28"/>
        </w:rPr>
      </w:pPr>
    </w:p>
    <w:p w:rsidR="006D307F" w:rsidRPr="00B67FF1" w:rsidRDefault="006D307F" w:rsidP="002E400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Default="002E4008" w:rsidP="002E4008">
      <w:pPr>
        <w:ind w:left="709"/>
        <w:jc w:val="center"/>
        <w:rPr>
          <w:sz w:val="28"/>
          <w:szCs w:val="28"/>
        </w:rPr>
      </w:pPr>
    </w:p>
    <w:p w:rsidR="00616B98" w:rsidRDefault="00616B98" w:rsidP="002E4008">
      <w:pPr>
        <w:ind w:left="709"/>
        <w:jc w:val="center"/>
        <w:rPr>
          <w:sz w:val="28"/>
          <w:szCs w:val="28"/>
        </w:rPr>
      </w:pPr>
    </w:p>
    <w:p w:rsidR="00616B98" w:rsidRDefault="00616B98" w:rsidP="002E4008">
      <w:pPr>
        <w:ind w:left="709"/>
        <w:jc w:val="center"/>
        <w:rPr>
          <w:sz w:val="28"/>
          <w:szCs w:val="28"/>
        </w:rPr>
      </w:pPr>
    </w:p>
    <w:p w:rsidR="00094717" w:rsidRPr="00B67FF1" w:rsidRDefault="00094717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B67FF1" w:rsidRDefault="002E4008" w:rsidP="002E4008">
      <w:pPr>
        <w:ind w:left="709"/>
        <w:jc w:val="center"/>
        <w:rPr>
          <w:sz w:val="28"/>
          <w:szCs w:val="28"/>
        </w:rPr>
      </w:pPr>
    </w:p>
    <w:p w:rsidR="002E4008" w:rsidRPr="00616B98" w:rsidRDefault="002E4008" w:rsidP="002E4008">
      <w:pPr>
        <w:ind w:left="709"/>
        <w:jc w:val="center"/>
        <w:rPr>
          <w:sz w:val="16"/>
          <w:szCs w:val="16"/>
        </w:rPr>
      </w:pP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827"/>
      </w:tblGrid>
      <w:tr w:rsidR="006D307F" w:rsidTr="00F03320">
        <w:tc>
          <w:tcPr>
            <w:tcW w:w="6096" w:type="dxa"/>
          </w:tcPr>
          <w:p w:rsidR="006D307F" w:rsidRDefault="006D307F" w:rsidP="00F03320">
            <w:pPr>
              <w:jc w:val="right"/>
            </w:pPr>
          </w:p>
        </w:tc>
        <w:tc>
          <w:tcPr>
            <w:tcW w:w="3827" w:type="dxa"/>
          </w:tcPr>
          <w:p w:rsidR="00616B98" w:rsidRDefault="00616B98" w:rsidP="00F03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6D307F" w:rsidRPr="000A406C" w:rsidRDefault="006D307F" w:rsidP="00F03320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 xml:space="preserve">Приложение № </w:t>
            </w:r>
            <w:r w:rsidR="00E42B5A">
              <w:rPr>
                <w:sz w:val="24"/>
                <w:szCs w:val="24"/>
              </w:rPr>
              <w:t>2</w:t>
            </w:r>
          </w:p>
          <w:p w:rsidR="006D307F" w:rsidRPr="000A406C" w:rsidRDefault="006D307F" w:rsidP="00F03320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к постановлению администрации</w:t>
            </w:r>
          </w:p>
          <w:p w:rsidR="006D307F" w:rsidRPr="000A406C" w:rsidRDefault="006D307F" w:rsidP="00F03320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Ордынского района</w:t>
            </w:r>
          </w:p>
          <w:p w:rsidR="006D307F" w:rsidRPr="000A406C" w:rsidRDefault="006D307F" w:rsidP="00F03320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Новосибирской области</w:t>
            </w:r>
          </w:p>
          <w:p w:rsidR="006D307F" w:rsidRPr="000A406C" w:rsidRDefault="006D307F" w:rsidP="00F03320">
            <w:pPr>
              <w:jc w:val="center"/>
              <w:rPr>
                <w:sz w:val="24"/>
                <w:szCs w:val="24"/>
              </w:rPr>
            </w:pPr>
            <w:r w:rsidRPr="000A406C">
              <w:rPr>
                <w:sz w:val="24"/>
                <w:szCs w:val="24"/>
              </w:rPr>
              <w:t>от ___________  №______</w:t>
            </w:r>
          </w:p>
          <w:p w:rsidR="006D307F" w:rsidRPr="00E65A0B" w:rsidRDefault="006D307F" w:rsidP="00F03320">
            <w:pPr>
              <w:jc w:val="right"/>
              <w:rPr>
                <w:sz w:val="16"/>
                <w:szCs w:val="16"/>
              </w:rPr>
            </w:pPr>
          </w:p>
        </w:tc>
      </w:tr>
    </w:tbl>
    <w:p w:rsidR="002E4008" w:rsidRPr="00E65A0B" w:rsidRDefault="002E4008" w:rsidP="002E4008">
      <w:pPr>
        <w:ind w:left="709"/>
        <w:jc w:val="center"/>
        <w:rPr>
          <w:sz w:val="16"/>
          <w:szCs w:val="16"/>
        </w:rPr>
      </w:pPr>
    </w:p>
    <w:p w:rsidR="00DF7057" w:rsidRPr="002E4008" w:rsidRDefault="00DF7057" w:rsidP="002E4008">
      <w:pPr>
        <w:ind w:left="709"/>
        <w:jc w:val="center"/>
        <w:rPr>
          <w:b/>
        </w:rPr>
      </w:pPr>
      <w:r w:rsidRPr="002E4008">
        <w:rPr>
          <w:b/>
        </w:rPr>
        <w:t>План мероприятий</w:t>
      </w:r>
    </w:p>
    <w:p w:rsidR="00DF7057" w:rsidRDefault="002E4008" w:rsidP="004F54C2">
      <w:pPr>
        <w:jc w:val="center"/>
      </w:pPr>
      <w:r w:rsidRPr="00B31FFE">
        <w:t xml:space="preserve">по проведению </w:t>
      </w:r>
      <w:r w:rsidR="00CC6AAD" w:rsidRPr="00CC6AAD">
        <w:t xml:space="preserve">реорганизации </w:t>
      </w:r>
      <w:r w:rsidR="00A17F80" w:rsidRPr="00A17F80">
        <w:t>Муниципального бюджетного учреждения дополнительного образования Ордынского района Новосибирской области «Ордынская детская школа искусств»</w:t>
      </w:r>
      <w:r w:rsidR="00A17F80">
        <w:t xml:space="preserve"> </w:t>
      </w:r>
      <w:r w:rsidR="00A17F80" w:rsidRPr="00A17F80">
        <w:t>в  форме  присоединения  к нему Муниципального бюджетного учреждения дополнительного образования Ордынского района Новосибирской области «Кирзинская детская школа искусств»</w:t>
      </w:r>
    </w:p>
    <w:p w:rsidR="004F54C2" w:rsidRPr="00E65A0B" w:rsidRDefault="004F54C2" w:rsidP="004F54C2">
      <w:pPr>
        <w:jc w:val="center"/>
        <w:rPr>
          <w:sz w:val="20"/>
          <w:szCs w:val="20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75"/>
        <w:gridCol w:w="2700"/>
        <w:gridCol w:w="2160"/>
      </w:tblGrid>
      <w:tr w:rsidR="00DF7057" w:rsidTr="004F54C2">
        <w:tc>
          <w:tcPr>
            <w:tcW w:w="828" w:type="dxa"/>
            <w:shd w:val="clear" w:color="auto" w:fill="auto"/>
          </w:tcPr>
          <w:p w:rsidR="00DF7057" w:rsidRDefault="00DF7057" w:rsidP="00BA5CE9">
            <w:r>
              <w:t xml:space="preserve">№ </w:t>
            </w:r>
            <w:r w:rsidRPr="00D877AB">
              <w:rPr>
                <w:sz w:val="22"/>
                <w:szCs w:val="22"/>
              </w:rPr>
              <w:t>п/п</w:t>
            </w:r>
          </w:p>
        </w:tc>
        <w:tc>
          <w:tcPr>
            <w:tcW w:w="4275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Срок выполнения</w:t>
            </w:r>
          </w:p>
        </w:tc>
        <w:tc>
          <w:tcPr>
            <w:tcW w:w="2160" w:type="dxa"/>
            <w:shd w:val="clear" w:color="auto" w:fill="auto"/>
          </w:tcPr>
          <w:p w:rsidR="00DF7057" w:rsidRDefault="00DF7057" w:rsidP="00BA5CE9">
            <w:pPr>
              <w:jc w:val="center"/>
            </w:pPr>
            <w:r>
              <w:t>Ответственные</w:t>
            </w:r>
          </w:p>
        </w:tc>
      </w:tr>
      <w:tr w:rsidR="00743104" w:rsidTr="004F54C2">
        <w:tc>
          <w:tcPr>
            <w:tcW w:w="828" w:type="dxa"/>
            <w:shd w:val="clear" w:color="auto" w:fill="auto"/>
          </w:tcPr>
          <w:p w:rsidR="00743104" w:rsidRDefault="001C5991" w:rsidP="00743104">
            <w:pPr>
              <w:jc w:val="center"/>
            </w:pPr>
            <w:r>
              <w:t>1.</w:t>
            </w:r>
          </w:p>
        </w:tc>
        <w:tc>
          <w:tcPr>
            <w:tcW w:w="4275" w:type="dxa"/>
            <w:shd w:val="clear" w:color="auto" w:fill="auto"/>
          </w:tcPr>
          <w:p w:rsidR="00743104" w:rsidRPr="00124561" w:rsidRDefault="00743104" w:rsidP="00743104">
            <w:pPr>
              <w:jc w:val="both"/>
            </w:pPr>
            <w:r w:rsidRPr="00124561">
              <w:t xml:space="preserve">Ознакомить работников с Постановлением </w:t>
            </w:r>
            <w:r>
              <w:t>а</w:t>
            </w:r>
            <w:r w:rsidRPr="00124561">
              <w:t xml:space="preserve">дминистрации </w:t>
            </w:r>
            <w:r>
              <w:t>Ордынского района Новосибирской области от _______ №_______</w:t>
            </w:r>
            <w:r w:rsidRPr="00124561">
              <w:t xml:space="preserve"> о реорганизации муниципальных учреждений в форме присоединения</w:t>
            </w:r>
          </w:p>
        </w:tc>
        <w:tc>
          <w:tcPr>
            <w:tcW w:w="2700" w:type="dxa"/>
            <w:shd w:val="clear" w:color="auto" w:fill="auto"/>
          </w:tcPr>
          <w:p w:rsidR="00743104" w:rsidRPr="00124561" w:rsidRDefault="00743104" w:rsidP="00743104">
            <w:r w:rsidRPr="00124561">
              <w:t xml:space="preserve">в течение 3-х </w:t>
            </w:r>
            <w:r>
              <w:t>рабочих дней после даты вступления в силу постановления о начале процедуры реорганизации</w:t>
            </w:r>
          </w:p>
        </w:tc>
        <w:tc>
          <w:tcPr>
            <w:tcW w:w="2160" w:type="dxa"/>
            <w:shd w:val="clear" w:color="auto" w:fill="auto"/>
          </w:tcPr>
          <w:p w:rsidR="00743104" w:rsidRDefault="00743104" w:rsidP="00743104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8664F9" w:rsidRDefault="008664F9" w:rsidP="0074310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38209F" w:rsidRDefault="00743104" w:rsidP="0038209F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8664F9" w:rsidRPr="00124561" w:rsidRDefault="0038209F" w:rsidP="0038209F">
            <w:pPr>
              <w:jc w:val="both"/>
            </w:pPr>
            <w:r>
              <w:rPr>
                <w:shd w:val="clear" w:color="auto" w:fill="FFFFFF"/>
              </w:rPr>
              <w:t>Долгова Н.А.</w:t>
            </w:r>
          </w:p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1C5991" w:rsidP="00BA5CE9">
            <w:pPr>
              <w:jc w:val="center"/>
            </w:pPr>
            <w:r>
              <w:t>2.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DF7057" w:rsidP="00CC5FE6">
            <w:pPr>
              <w:jc w:val="both"/>
            </w:pPr>
            <w:r>
              <w:t>Уведомить Межрайонную инспекцию Федеральной налоговой службы №</w:t>
            </w:r>
            <w:r w:rsidR="002E4008">
              <w:t>6</w:t>
            </w:r>
            <w:r>
              <w:t xml:space="preserve"> по </w:t>
            </w:r>
            <w:r w:rsidR="002E4008">
              <w:t>Ордынскому району Новосибирской области</w:t>
            </w:r>
            <w:r>
              <w:t>, Федеральный фонд социального страхования Российской Федерации, о</w:t>
            </w:r>
            <w:r w:rsidR="00CC5FE6">
              <w:t xml:space="preserve"> начале процедуры реорганизации МБУДО «ОДШИ» </w:t>
            </w:r>
            <w:r w:rsidRPr="00787705">
              <w:t xml:space="preserve">в форме присоединения к </w:t>
            </w:r>
            <w:r w:rsidR="00A17F80">
              <w:t xml:space="preserve">нему </w:t>
            </w:r>
            <w:r w:rsidRPr="002A1728">
              <w:t>МБУ</w:t>
            </w:r>
            <w:r w:rsidR="00A17F80">
              <w:t>ДО</w:t>
            </w:r>
            <w:r w:rsidRPr="002A1728">
              <w:t xml:space="preserve"> </w:t>
            </w:r>
            <w:r w:rsidR="00A17F80">
              <w:rPr>
                <w:shd w:val="clear" w:color="auto" w:fill="FFFFFF"/>
              </w:rPr>
              <w:t>К</w:t>
            </w:r>
            <w:r w:rsidR="00743104" w:rsidRPr="002E4008">
              <w:rPr>
                <w:shd w:val="clear" w:color="auto" w:fill="FFFFFF"/>
              </w:rPr>
              <w:t>ДШИ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В течение 3-х рабочих дней после даты вступления в силу постановления о начале процедуры реорганизации</w:t>
            </w:r>
          </w:p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743104" w:rsidRDefault="00743104" w:rsidP="00743104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8664F9" w:rsidRDefault="008664F9" w:rsidP="008664F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8664F9" w:rsidRDefault="008664F9" w:rsidP="00743104">
            <w:pPr>
              <w:jc w:val="both"/>
              <w:rPr>
                <w:shd w:val="clear" w:color="auto" w:fill="FFFFFF"/>
              </w:rPr>
            </w:pPr>
          </w:p>
          <w:p w:rsidR="00DF7057" w:rsidRDefault="00DF7057" w:rsidP="00BA5CE9"/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1C5991" w:rsidP="00BA5CE9">
            <w:pPr>
              <w:jc w:val="center"/>
            </w:pPr>
            <w:r>
              <w:t>3.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1C5991" w:rsidP="00BA5CE9">
            <w:pPr>
              <w:jc w:val="both"/>
            </w:pPr>
            <w:r w:rsidRPr="00124561">
              <w:t>Подготовить и опубликовать уведомление о реорганизации муниципальных учреждений в форме присоединения в местных средствах массовой информации и журнале "Вестник государственной ре</w:t>
            </w:r>
            <w:r>
              <w:t>г</w:t>
            </w:r>
            <w:r w:rsidRPr="00124561">
              <w:t>истрации"</w:t>
            </w:r>
          </w:p>
        </w:tc>
        <w:tc>
          <w:tcPr>
            <w:tcW w:w="2700" w:type="dxa"/>
            <w:shd w:val="clear" w:color="auto" w:fill="auto"/>
          </w:tcPr>
          <w:p w:rsidR="00DF7057" w:rsidRDefault="001C5991" w:rsidP="00BA5CE9">
            <w:r w:rsidRPr="00124561">
              <w:t>В течение трех дней после внесения в единый государственный реестр юридических лиц записи о начале процедуры реорганизации, повторно через месяц после первого опубликования уведомления</w:t>
            </w:r>
          </w:p>
        </w:tc>
        <w:tc>
          <w:tcPr>
            <w:tcW w:w="2160" w:type="dxa"/>
            <w:shd w:val="clear" w:color="auto" w:fill="auto"/>
          </w:tcPr>
          <w:p w:rsidR="001C5991" w:rsidRDefault="001C5991" w:rsidP="001C5991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8664F9" w:rsidRDefault="008664F9" w:rsidP="008664F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8664F9" w:rsidRDefault="001C5991" w:rsidP="0038209F"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>И Долгова Н.А.</w:t>
            </w:r>
          </w:p>
        </w:tc>
      </w:tr>
      <w:tr w:rsidR="001C5991" w:rsidTr="004F54C2">
        <w:tc>
          <w:tcPr>
            <w:tcW w:w="828" w:type="dxa"/>
            <w:shd w:val="clear" w:color="auto" w:fill="auto"/>
          </w:tcPr>
          <w:p w:rsidR="001C5991" w:rsidRDefault="001C5991" w:rsidP="00BA5CE9">
            <w:pPr>
              <w:jc w:val="center"/>
            </w:pPr>
            <w:r>
              <w:t>4.</w:t>
            </w:r>
          </w:p>
        </w:tc>
        <w:tc>
          <w:tcPr>
            <w:tcW w:w="4275" w:type="dxa"/>
            <w:shd w:val="clear" w:color="auto" w:fill="auto"/>
          </w:tcPr>
          <w:p w:rsidR="001C5991" w:rsidRPr="00124561" w:rsidRDefault="001C5991" w:rsidP="00BA5CE9">
            <w:pPr>
              <w:jc w:val="both"/>
            </w:pPr>
            <w:r w:rsidRPr="00124561">
              <w:t>Подготовить и направить уведомление в ЦЗН о реорганизации муниципальных учреждений в форме присоединения</w:t>
            </w:r>
          </w:p>
        </w:tc>
        <w:tc>
          <w:tcPr>
            <w:tcW w:w="2700" w:type="dxa"/>
            <w:shd w:val="clear" w:color="auto" w:fill="auto"/>
          </w:tcPr>
          <w:p w:rsidR="001C5991" w:rsidRPr="00124561" w:rsidRDefault="001C5991" w:rsidP="00BA5CE9">
            <w:r w:rsidRPr="00124561">
              <w:t>В течение трех дней после внесения в единый государственный реестр юридических лиц записи о начале процедуры реорганизации</w:t>
            </w:r>
          </w:p>
        </w:tc>
        <w:tc>
          <w:tcPr>
            <w:tcW w:w="2160" w:type="dxa"/>
            <w:shd w:val="clear" w:color="auto" w:fill="auto"/>
          </w:tcPr>
          <w:p w:rsidR="001C5991" w:rsidRDefault="001C5991" w:rsidP="001C5991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8664F9" w:rsidRDefault="008664F9" w:rsidP="008664F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38209F" w:rsidRDefault="001C5991" w:rsidP="001C5991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8664F9" w:rsidRPr="002E4008" w:rsidRDefault="0038209F" w:rsidP="001C5991">
            <w:pPr>
              <w:jc w:val="both"/>
            </w:pPr>
            <w:r>
              <w:rPr>
                <w:shd w:val="clear" w:color="auto" w:fill="FFFFFF"/>
              </w:rPr>
              <w:t>Долгова Н.А.</w:t>
            </w:r>
          </w:p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1C5991" w:rsidP="00BA5CE9">
            <w:pPr>
              <w:jc w:val="center"/>
            </w:pPr>
            <w:r>
              <w:t>5.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DF7057" w:rsidP="00CC5FE6">
            <w:pPr>
              <w:jc w:val="both"/>
            </w:pPr>
            <w:r>
              <w:t xml:space="preserve">Уведомить кредиторов и контрагентов с которыми заключены договоры, контракты о начале процедуры  </w:t>
            </w:r>
            <w:r>
              <w:lastRenderedPageBreak/>
              <w:t>реорганизации</w:t>
            </w:r>
            <w:r w:rsidR="00CC5FE6">
              <w:t xml:space="preserve"> МБУДО «ОДШИ» </w:t>
            </w:r>
            <w:r w:rsidR="001C5991" w:rsidRPr="00CC5FE6">
              <w:t>в</w:t>
            </w:r>
            <w:r w:rsidR="001C5991" w:rsidRPr="00787705">
              <w:t xml:space="preserve"> форме присоединения к </w:t>
            </w:r>
            <w:r w:rsidR="00A17F80">
              <w:t xml:space="preserve">нему </w:t>
            </w:r>
            <w:r w:rsidR="001C5991" w:rsidRPr="002A1728">
              <w:t>МБУ</w:t>
            </w:r>
            <w:r w:rsidR="00FE322F">
              <w:t>ДО</w:t>
            </w:r>
            <w:r w:rsidR="00A17F80">
              <w:t xml:space="preserve"> </w:t>
            </w:r>
            <w:r w:rsidR="00A17F80">
              <w:rPr>
                <w:shd w:val="clear" w:color="auto" w:fill="FFFFFF"/>
              </w:rPr>
              <w:t>К</w:t>
            </w:r>
            <w:r w:rsidR="001C5991" w:rsidRPr="002E4008">
              <w:rPr>
                <w:shd w:val="clear" w:color="auto" w:fill="FFFFFF"/>
              </w:rPr>
              <w:t>ДШИ</w:t>
            </w:r>
          </w:p>
        </w:tc>
        <w:tc>
          <w:tcPr>
            <w:tcW w:w="2700" w:type="dxa"/>
            <w:shd w:val="clear" w:color="auto" w:fill="auto"/>
          </w:tcPr>
          <w:p w:rsidR="00DF7057" w:rsidRDefault="00FE322F" w:rsidP="00FE322F">
            <w:pPr>
              <w:jc w:val="both"/>
            </w:pPr>
            <w:r w:rsidRPr="004C522C">
              <w:rPr>
                <w:color w:val="000000"/>
              </w:rPr>
              <w:lastRenderedPageBreak/>
              <w:t xml:space="preserve">в течение пяти рабочих дней после даты направления </w:t>
            </w:r>
            <w:r w:rsidRPr="004C522C">
              <w:rPr>
                <w:color w:val="000000"/>
              </w:rPr>
              <w:lastRenderedPageBreak/>
              <w:t>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160" w:type="dxa"/>
            <w:shd w:val="clear" w:color="auto" w:fill="auto"/>
          </w:tcPr>
          <w:p w:rsidR="0038209F" w:rsidRDefault="00FE322F" w:rsidP="00BA5CE9">
            <w:pPr>
              <w:rPr>
                <w:shd w:val="clear" w:color="auto" w:fill="FFFFFF"/>
              </w:rPr>
            </w:pPr>
            <w:r w:rsidRPr="002E4008">
              <w:lastRenderedPageBreak/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8664F9" w:rsidRDefault="0038209F" w:rsidP="00BA5CE9">
            <w:r>
              <w:rPr>
                <w:shd w:val="clear" w:color="auto" w:fill="FFFFFF"/>
              </w:rPr>
              <w:t>Долгова Н.А.</w:t>
            </w:r>
            <w:r w:rsidR="00E65A0B">
              <w:rPr>
                <w:shd w:val="clear" w:color="auto" w:fill="FFFFFF"/>
              </w:rPr>
              <w:t xml:space="preserve"> </w:t>
            </w:r>
          </w:p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FE322F" w:rsidP="00BA5CE9">
            <w:pPr>
              <w:jc w:val="center"/>
            </w:pPr>
            <w:r>
              <w:lastRenderedPageBreak/>
              <w:t>6.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DF7057" w:rsidP="00EB5CC2">
            <w:pPr>
              <w:jc w:val="both"/>
            </w:pPr>
            <w:r>
              <w:t xml:space="preserve">Разработать и утвердить новое штатное расписание </w:t>
            </w:r>
            <w:r w:rsidR="00FE322F" w:rsidRPr="002A1728">
              <w:t>МБУ</w:t>
            </w:r>
            <w:r w:rsidR="00FE322F">
              <w:t>ДО</w:t>
            </w:r>
            <w:r w:rsidR="00A17F80">
              <w:t xml:space="preserve"> </w:t>
            </w:r>
            <w:r w:rsidR="00FE322F" w:rsidRPr="002E4008">
              <w:rPr>
                <w:shd w:val="clear" w:color="auto" w:fill="FFFFFF"/>
              </w:rPr>
              <w:t>«ОДШИ»</w:t>
            </w:r>
            <w:r w:rsidR="00A17F80">
              <w:rPr>
                <w:shd w:val="clear" w:color="auto" w:fill="FFFFFF"/>
              </w:rPr>
              <w:t xml:space="preserve"> </w:t>
            </w:r>
            <w:r w:rsidRPr="00C77206">
              <w:t>с учетом присоединения</w:t>
            </w:r>
            <w:r w:rsidR="00A17F80">
              <w:t xml:space="preserve"> </w:t>
            </w:r>
            <w:r w:rsidR="00FE322F" w:rsidRPr="002A1728">
              <w:t>МБУ</w:t>
            </w:r>
            <w:r w:rsidR="00FE322F">
              <w:t>ДО</w:t>
            </w:r>
            <w:r w:rsidR="00A17F80">
              <w:t xml:space="preserve"> </w:t>
            </w:r>
            <w:r w:rsidR="00FE322F">
              <w:rPr>
                <w:shd w:val="clear" w:color="auto" w:fill="FFFFFF"/>
              </w:rPr>
              <w:t>К</w:t>
            </w:r>
            <w:r w:rsidR="0066791D">
              <w:rPr>
                <w:shd w:val="clear" w:color="auto" w:fill="FFFFFF"/>
              </w:rPr>
              <w:t>ДШИ</w:t>
            </w:r>
            <w:r w:rsidR="0061211B">
              <w:rPr>
                <w:shd w:val="clear" w:color="auto" w:fill="FFFFFF"/>
              </w:rPr>
              <w:t>.</w:t>
            </w:r>
            <w:r w:rsidR="00A17F80">
              <w:rPr>
                <w:shd w:val="clear" w:color="auto" w:fill="FFFFFF"/>
              </w:rPr>
              <w:t xml:space="preserve"> </w:t>
            </w:r>
            <w:r>
              <w:t>Определить штатную численность работников по результатам комплектования.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/>
          <w:p w:rsidR="00DF7057" w:rsidRDefault="00FE322F" w:rsidP="00BA5CE9">
            <w:r>
              <w:t>Август 2020 года</w:t>
            </w:r>
          </w:p>
          <w:p w:rsidR="00DF7057" w:rsidRDefault="00DF7057" w:rsidP="00BA5CE9"/>
          <w:p w:rsidR="00DF7057" w:rsidRDefault="00DF7057" w:rsidP="00FE322F"/>
        </w:tc>
        <w:tc>
          <w:tcPr>
            <w:tcW w:w="2160" w:type="dxa"/>
            <w:shd w:val="clear" w:color="auto" w:fill="auto"/>
          </w:tcPr>
          <w:p w:rsidR="00FE322F" w:rsidRDefault="00FE322F" w:rsidP="00FE322F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8664F9" w:rsidRDefault="008664F9" w:rsidP="00FE322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E65A0B" w:rsidRDefault="008664F9" w:rsidP="00E65A0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Главный бухгалтер </w:t>
            </w:r>
            <w:r w:rsidR="00E65A0B">
              <w:rPr>
                <w:shd w:val="clear" w:color="auto" w:fill="FFFFFF"/>
              </w:rPr>
              <w:t>МКУ АХЦ Ордынского района</w:t>
            </w:r>
          </w:p>
          <w:p w:rsidR="008664F9" w:rsidRDefault="008664F9" w:rsidP="008664F9">
            <w:pPr>
              <w:jc w:val="both"/>
            </w:pPr>
            <w:r>
              <w:rPr>
                <w:shd w:val="clear" w:color="auto" w:fill="FFFFFF"/>
              </w:rPr>
              <w:t>Печенкина О.К.</w:t>
            </w:r>
          </w:p>
        </w:tc>
      </w:tr>
      <w:tr w:rsidR="00DF7057" w:rsidTr="005C6AD8">
        <w:trPr>
          <w:trHeight w:val="1843"/>
        </w:trPr>
        <w:tc>
          <w:tcPr>
            <w:tcW w:w="828" w:type="dxa"/>
            <w:shd w:val="clear" w:color="auto" w:fill="auto"/>
          </w:tcPr>
          <w:p w:rsidR="00DF7057" w:rsidRDefault="00FE322F" w:rsidP="00BA5CE9">
            <w:pPr>
              <w:jc w:val="center"/>
            </w:pPr>
            <w:r>
              <w:t>7.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FE322F" w:rsidP="00EB5CC2">
            <w:pPr>
              <w:jc w:val="both"/>
            </w:pPr>
            <w:r w:rsidRPr="00124561">
              <w:t xml:space="preserve">Подготовить и вручить письменные уведомления (под личную роспись) работникам </w:t>
            </w:r>
            <w:r w:rsidRPr="002A1728">
              <w:t>МБУ</w:t>
            </w:r>
            <w:r>
              <w:t>ДО</w:t>
            </w:r>
            <w:r w:rsidR="0066791D">
              <w:rPr>
                <w:shd w:val="clear" w:color="auto" w:fill="FFFFFF"/>
              </w:rPr>
              <w:t xml:space="preserve"> </w:t>
            </w:r>
            <w:r w:rsidR="008664F9">
              <w:rPr>
                <w:shd w:val="clear" w:color="auto" w:fill="FFFFFF"/>
              </w:rPr>
              <w:t>К</w:t>
            </w:r>
            <w:r w:rsidR="0066791D">
              <w:rPr>
                <w:shd w:val="clear" w:color="auto" w:fill="FFFFFF"/>
              </w:rPr>
              <w:t>ДШИ</w:t>
            </w:r>
            <w:r w:rsidR="008664F9">
              <w:rPr>
                <w:shd w:val="clear" w:color="auto" w:fill="FFFFFF"/>
              </w:rPr>
              <w:t>,</w:t>
            </w:r>
            <w:r w:rsidR="00A17F80">
              <w:rPr>
                <w:shd w:val="clear" w:color="auto" w:fill="FFFFFF"/>
              </w:rPr>
              <w:t xml:space="preserve"> </w:t>
            </w:r>
            <w:r w:rsidRPr="002A1728">
              <w:t>МБУ</w:t>
            </w:r>
            <w:r>
              <w:t>ДО</w:t>
            </w:r>
            <w:r w:rsidR="0061211B">
              <w:t xml:space="preserve"> </w:t>
            </w:r>
            <w:r w:rsidRPr="002E4008">
              <w:rPr>
                <w:shd w:val="clear" w:color="auto" w:fill="FFFFFF"/>
              </w:rPr>
              <w:t>«ОДШИ»</w:t>
            </w:r>
            <w:r w:rsidR="00A17F80">
              <w:rPr>
                <w:shd w:val="clear" w:color="auto" w:fill="FFFFFF"/>
              </w:rPr>
              <w:t xml:space="preserve"> </w:t>
            </w:r>
            <w:r w:rsidRPr="00124561">
              <w:t>об изменении условий трудового договора по причинам, связанным с изменением организационных</w:t>
            </w:r>
            <w:r w:rsidRPr="009841F5">
              <w:t>условий труда до составления промежуточного баланса условий труда (реорганизации) при необходимости - предстоящем высвобождении</w:t>
            </w:r>
          </w:p>
        </w:tc>
        <w:tc>
          <w:tcPr>
            <w:tcW w:w="2700" w:type="dxa"/>
            <w:shd w:val="clear" w:color="auto" w:fill="auto"/>
          </w:tcPr>
          <w:p w:rsidR="008664F9" w:rsidRDefault="008664F9" w:rsidP="005C6AD8">
            <w:r w:rsidRPr="00124561">
              <w:t>В течение трех дней после внесения в единый государственный реестр юридических лиц записи о начале процедуры реорганизации и не менее чем за 2 месяца до изменения наименования работодателя</w:t>
            </w:r>
          </w:p>
          <w:p w:rsidR="00DF7057" w:rsidRDefault="00DF7057" w:rsidP="008664F9">
            <w:pPr>
              <w:jc w:val="both"/>
            </w:pPr>
            <w:r>
              <w:t>Ноябрь 20</w:t>
            </w:r>
            <w:r w:rsidR="00FE322F">
              <w:t>20</w:t>
            </w:r>
            <w:r>
              <w:t xml:space="preserve"> года</w:t>
            </w:r>
          </w:p>
        </w:tc>
        <w:tc>
          <w:tcPr>
            <w:tcW w:w="2160" w:type="dxa"/>
            <w:shd w:val="clear" w:color="auto" w:fill="auto"/>
          </w:tcPr>
          <w:p w:rsidR="00A77D36" w:rsidRDefault="00A77D36" w:rsidP="00A77D36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A77D36" w:rsidRDefault="00A77D36" w:rsidP="00A77D3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E65A0B" w:rsidRDefault="008664F9" w:rsidP="008664F9">
            <w:pPr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8664F9" w:rsidRDefault="0038209F" w:rsidP="008664F9">
            <w:r>
              <w:rPr>
                <w:shd w:val="clear" w:color="auto" w:fill="FFFFFF"/>
              </w:rPr>
              <w:t>Долгова Н.А.</w:t>
            </w:r>
          </w:p>
          <w:p w:rsidR="008664F9" w:rsidRDefault="008664F9" w:rsidP="008664F9"/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8664F9" w:rsidP="00BA5CE9">
            <w:pPr>
              <w:jc w:val="center"/>
            </w:pPr>
            <w:r>
              <w:t>8.</w:t>
            </w:r>
          </w:p>
          <w:p w:rsidR="00DF7057" w:rsidRDefault="00DF7057" w:rsidP="008664F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DF7057" w:rsidP="00BA5CE9">
            <w:pPr>
              <w:jc w:val="both"/>
            </w:pPr>
            <w:r>
              <w:t xml:space="preserve">Проведение инвентаризации имущества </w:t>
            </w:r>
            <w:r w:rsidR="002B4E4A" w:rsidRPr="002A1728">
              <w:t>МБУ</w:t>
            </w:r>
            <w:r w:rsidR="002B4E4A">
              <w:t>ДО</w:t>
            </w:r>
            <w:r w:rsidR="00A17F80">
              <w:t xml:space="preserve"> </w:t>
            </w:r>
            <w:r w:rsidR="002B4E4A">
              <w:rPr>
                <w:shd w:val="clear" w:color="auto" w:fill="FFFFFF"/>
              </w:rPr>
              <w:t>К</w:t>
            </w:r>
            <w:r w:rsidR="002B4E4A" w:rsidRPr="002E4008">
              <w:rPr>
                <w:shd w:val="clear" w:color="auto" w:fill="FFFFFF"/>
              </w:rPr>
              <w:t>ДШИ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Декабрь 20</w:t>
            </w:r>
            <w:r w:rsidR="002B4E4A">
              <w:t>20</w:t>
            </w:r>
            <w:r>
              <w:t xml:space="preserve"> года</w:t>
            </w:r>
          </w:p>
          <w:p w:rsidR="00DF7057" w:rsidRDefault="00DF7057" w:rsidP="00BA5CE9"/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A77D36" w:rsidRDefault="00A77D36" w:rsidP="00E65A0B">
            <w:pPr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E65A0B" w:rsidRDefault="00E65A0B" w:rsidP="00E65A0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E65A0B" w:rsidRDefault="002B4E4A" w:rsidP="00E65A0B">
            <w:pPr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2B4E4A" w:rsidRDefault="0038209F" w:rsidP="00E65A0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Долгова Н.А. </w:t>
            </w:r>
          </w:p>
          <w:p w:rsidR="00E65A0B" w:rsidRDefault="00CC6AAD" w:rsidP="00E65A0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Главный бухгалтер </w:t>
            </w:r>
            <w:r w:rsidR="00E65A0B">
              <w:rPr>
                <w:shd w:val="clear" w:color="auto" w:fill="FFFFFF"/>
              </w:rPr>
              <w:t>МКУ АХЦ Ордынского района</w:t>
            </w:r>
          </w:p>
          <w:p w:rsidR="002B4E4A" w:rsidRDefault="002B4E4A" w:rsidP="00E65A0B">
            <w:r>
              <w:rPr>
                <w:shd w:val="clear" w:color="auto" w:fill="FFFFFF"/>
              </w:rPr>
              <w:t>Печенкина О.К.</w:t>
            </w:r>
          </w:p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2B4E4A" w:rsidP="00BA5CE9">
            <w:pPr>
              <w:jc w:val="center"/>
            </w:pPr>
            <w:r>
              <w:t>9.</w:t>
            </w:r>
          </w:p>
        </w:tc>
        <w:tc>
          <w:tcPr>
            <w:tcW w:w="4275" w:type="dxa"/>
            <w:shd w:val="clear" w:color="auto" w:fill="auto"/>
          </w:tcPr>
          <w:p w:rsidR="00DF7057" w:rsidRDefault="00DF7057" w:rsidP="00BA5CE9">
            <w:pPr>
              <w:jc w:val="both"/>
            </w:pPr>
            <w:r>
              <w:t xml:space="preserve">Подготовка новой редакции устава </w:t>
            </w:r>
            <w:r w:rsidR="002B4E4A" w:rsidRPr="002A1728">
              <w:t>МБУ</w:t>
            </w:r>
            <w:r w:rsidR="002B4E4A">
              <w:t>ДО</w:t>
            </w:r>
            <w:r w:rsidR="00CC5FE6">
              <w:t xml:space="preserve"> </w:t>
            </w:r>
            <w:r w:rsidR="002B4E4A" w:rsidRPr="002E4008">
              <w:rPr>
                <w:shd w:val="clear" w:color="auto" w:fill="FFFFFF"/>
              </w:rPr>
              <w:t>«ОДШИ»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Декабрь 20</w:t>
            </w:r>
            <w:r w:rsidR="002B4E4A">
              <w:t>20</w:t>
            </w:r>
            <w:r>
              <w:t xml:space="preserve"> года</w:t>
            </w:r>
          </w:p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CC6AAD" w:rsidRDefault="00CC6AAD" w:rsidP="00CC6AAD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2B4E4A" w:rsidRDefault="002B4E4A" w:rsidP="002B4E4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DF7057" w:rsidRDefault="00DF7057" w:rsidP="002B4E4A"/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2B4E4A" w:rsidP="00BA5CE9">
            <w:pPr>
              <w:jc w:val="center"/>
            </w:pPr>
            <w:r>
              <w:t>10.</w:t>
            </w: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DF7057" w:rsidP="00BA5CE9">
            <w:r w:rsidRPr="00C77206">
              <w:t>Обеспечить государственную регистрацию Устава</w:t>
            </w:r>
            <w:r w:rsidR="0061211B">
              <w:t xml:space="preserve"> </w:t>
            </w:r>
            <w:r w:rsidR="002B4E4A" w:rsidRPr="002A1728">
              <w:t>МБУ</w:t>
            </w:r>
            <w:r w:rsidR="002B4E4A">
              <w:t>ДО</w:t>
            </w:r>
            <w:r w:rsidR="00CC5FE6">
              <w:t xml:space="preserve"> </w:t>
            </w:r>
            <w:r w:rsidR="002B4E4A" w:rsidRPr="002E4008">
              <w:rPr>
                <w:shd w:val="clear" w:color="auto" w:fill="FFFFFF"/>
              </w:rPr>
              <w:t>«ОДШИ»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Декабрь 20</w:t>
            </w:r>
            <w:r w:rsidR="002B4E4A">
              <w:t>20</w:t>
            </w:r>
            <w:r>
              <w:t xml:space="preserve"> года</w:t>
            </w:r>
          </w:p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CC6AAD" w:rsidRDefault="00CC6AAD" w:rsidP="00CC6AAD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DF7057" w:rsidRDefault="002B4E4A" w:rsidP="002B4E4A">
            <w:r>
              <w:t>Аносова А.В.</w:t>
            </w:r>
          </w:p>
        </w:tc>
      </w:tr>
      <w:tr w:rsidR="00DF7057" w:rsidTr="004F54C2">
        <w:trPr>
          <w:trHeight w:val="910"/>
        </w:trPr>
        <w:tc>
          <w:tcPr>
            <w:tcW w:w="828" w:type="dxa"/>
            <w:shd w:val="clear" w:color="auto" w:fill="auto"/>
          </w:tcPr>
          <w:p w:rsidR="00DF7057" w:rsidRDefault="002B4E4A" w:rsidP="00BA5CE9">
            <w:pPr>
              <w:jc w:val="center"/>
            </w:pPr>
            <w:r>
              <w:t>11.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2B4E4A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DF7057" w:rsidP="00C45625">
            <w:r w:rsidRPr="00C77206">
              <w:t xml:space="preserve">Обеспечить передачу имущества, финансовых активов и обязательств, архивов </w:t>
            </w:r>
            <w:r w:rsidR="002B4E4A" w:rsidRPr="002A1728">
              <w:t>МБУ</w:t>
            </w:r>
            <w:r w:rsidR="002B4E4A">
              <w:t>ДО</w:t>
            </w:r>
            <w:r w:rsidR="00CC5FE6">
              <w:t xml:space="preserve"> </w:t>
            </w:r>
            <w:r w:rsidR="002B4E4A">
              <w:rPr>
                <w:shd w:val="clear" w:color="auto" w:fill="FFFFFF"/>
              </w:rPr>
              <w:t>К</w:t>
            </w:r>
            <w:r w:rsidR="002B4E4A" w:rsidRPr="002E4008">
              <w:rPr>
                <w:shd w:val="clear" w:color="auto" w:fill="FFFFFF"/>
              </w:rPr>
              <w:t>ДШИ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Декабрь 20</w:t>
            </w:r>
            <w:r w:rsidR="002B4E4A">
              <w:t>20</w:t>
            </w:r>
            <w:r>
              <w:t xml:space="preserve"> года</w:t>
            </w:r>
          </w:p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E65A0B" w:rsidRDefault="00CC6AAD" w:rsidP="00CC6AAD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E65A0B" w:rsidRDefault="0038209F" w:rsidP="00E65A0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Долгова Н.А.</w:t>
            </w:r>
          </w:p>
          <w:p w:rsidR="00E65A0B" w:rsidRDefault="00CC6AAD" w:rsidP="00E65A0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Главный бухгалтер </w:t>
            </w:r>
            <w:r w:rsidR="00E65A0B">
              <w:rPr>
                <w:shd w:val="clear" w:color="auto" w:fill="FFFFFF"/>
              </w:rPr>
              <w:t xml:space="preserve">МКУ АХЦ Ордынского </w:t>
            </w:r>
            <w:r w:rsidR="00E65A0B">
              <w:rPr>
                <w:shd w:val="clear" w:color="auto" w:fill="FFFFFF"/>
              </w:rPr>
              <w:lastRenderedPageBreak/>
              <w:t>района</w:t>
            </w:r>
          </w:p>
          <w:p w:rsidR="00DF7057" w:rsidRDefault="002B4E4A" w:rsidP="002B4E4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Печенкина О.К.</w:t>
            </w:r>
          </w:p>
          <w:p w:rsidR="00CC6AAD" w:rsidRDefault="00CC6AAD" w:rsidP="002B4E4A">
            <w:r>
              <w:t>Начальник отдела имущества и земельных отношений администрации Ордынского района Новосибирской области</w:t>
            </w:r>
          </w:p>
          <w:p w:rsidR="002B4E4A" w:rsidRDefault="002B4E4A" w:rsidP="00CC6AAD">
            <w:r>
              <w:t>Головлев А.В.</w:t>
            </w:r>
          </w:p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866D80" w:rsidP="00BA5CE9">
            <w:pPr>
              <w:jc w:val="center"/>
            </w:pPr>
            <w:r>
              <w:lastRenderedPageBreak/>
              <w:t>12.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Default="00DF7057" w:rsidP="00EB5CC2">
            <w:pPr>
              <w:jc w:val="both"/>
            </w:pPr>
            <w:r>
              <w:t xml:space="preserve">Подготовка и утверждение передаточного акта между </w:t>
            </w:r>
            <w:r w:rsidR="00866D80" w:rsidRPr="002A1728">
              <w:t>МБУ</w:t>
            </w:r>
            <w:r w:rsidR="00866D80">
              <w:t>ДО</w:t>
            </w:r>
            <w:r w:rsidR="00A17F80">
              <w:t xml:space="preserve"> </w:t>
            </w:r>
            <w:r w:rsidR="00866D80">
              <w:rPr>
                <w:shd w:val="clear" w:color="auto" w:fill="FFFFFF"/>
              </w:rPr>
              <w:t>К</w:t>
            </w:r>
            <w:r w:rsidR="00866D80" w:rsidRPr="002E4008">
              <w:rPr>
                <w:shd w:val="clear" w:color="auto" w:fill="FFFFFF"/>
              </w:rPr>
              <w:t>ДШИ</w:t>
            </w:r>
            <w:r>
              <w:t xml:space="preserve"> и </w:t>
            </w:r>
            <w:r w:rsidR="00866D80" w:rsidRPr="002A1728">
              <w:t>МБУ</w:t>
            </w:r>
            <w:r w:rsidR="00866D80">
              <w:t>ДО</w:t>
            </w:r>
            <w:r w:rsidR="00A17F80">
              <w:t xml:space="preserve"> </w:t>
            </w:r>
            <w:r w:rsidR="00866D80" w:rsidRPr="002E4008">
              <w:rPr>
                <w:shd w:val="clear" w:color="auto" w:fill="FFFFFF"/>
              </w:rPr>
              <w:t>«ОДШИ»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Декабрь 20</w:t>
            </w:r>
            <w:r w:rsidR="00866D80">
              <w:t>20</w:t>
            </w:r>
            <w:r>
              <w:t xml:space="preserve"> года</w:t>
            </w:r>
          </w:p>
          <w:p w:rsidR="00DF7057" w:rsidRDefault="00DF7057" w:rsidP="00BA5CE9"/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CC6AAD" w:rsidRDefault="00CC6AAD" w:rsidP="00CC6AAD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CC6AAD" w:rsidRDefault="00CC6AAD" w:rsidP="00CC6AA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Аносова А.В.</w:t>
            </w:r>
          </w:p>
          <w:p w:rsidR="00E65A0B" w:rsidRDefault="00CC6AAD" w:rsidP="00C34967">
            <w:pPr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38209F" w:rsidRDefault="0038209F" w:rsidP="00C3496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Долгова Н.А.</w:t>
            </w:r>
          </w:p>
          <w:p w:rsidR="00CC6AAD" w:rsidRDefault="00C34967" w:rsidP="00C34967">
            <w:pPr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2F2F2"/>
              </w:rPr>
              <w:t xml:space="preserve"> </w:t>
            </w:r>
            <w:r w:rsidR="00E65A0B">
              <w:rPr>
                <w:shd w:val="clear" w:color="auto" w:fill="FFFFFF"/>
              </w:rPr>
              <w:t>Главный бухгалтер МКУ АХЦ Ордынского района</w:t>
            </w:r>
          </w:p>
          <w:p w:rsidR="00DF7057" w:rsidRDefault="00CC6AAD" w:rsidP="00CC6AAD">
            <w:r>
              <w:t>Печенкина О.К.</w:t>
            </w:r>
          </w:p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866D80" w:rsidP="00BA5CE9">
            <w:pPr>
              <w:jc w:val="center"/>
            </w:pPr>
            <w:r>
              <w:t>13.</w:t>
            </w: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Pr="00D877AB" w:rsidRDefault="00DF7057" w:rsidP="00EB5CC2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D877AB"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  <w:t xml:space="preserve">В установленном порядке осуществить закрытие имеющихся лицевых счетов в </w:t>
            </w:r>
            <w:r w:rsidRPr="00866D80"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  <w:t xml:space="preserve">органах, обеспечивающих исполнение бюджета </w:t>
            </w:r>
            <w:r w:rsidR="0061211B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66791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66D80" w:rsidRPr="00866D80">
              <w:rPr>
                <w:rFonts w:ascii="Times New Roman" w:hAnsi="Times New Roman" w:cs="Times New Roman"/>
                <w:sz w:val="24"/>
                <w:szCs w:val="24"/>
              </w:rPr>
              <w:t>КДШИ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Декабрь 20</w:t>
            </w:r>
            <w:r w:rsidR="00866D80">
              <w:t>20</w:t>
            </w:r>
            <w:r>
              <w:t xml:space="preserve"> года</w:t>
            </w:r>
          </w:p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E65A0B" w:rsidRDefault="00CC6AAD" w:rsidP="00CC6AAD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38209F" w:rsidRDefault="0038209F" w:rsidP="00CC6AA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Долгова Н.А.</w:t>
            </w:r>
          </w:p>
          <w:p w:rsidR="00E65A0B" w:rsidRDefault="00CC6AAD" w:rsidP="00E65A0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Главный бухгалтер </w:t>
            </w:r>
            <w:r w:rsidR="00E65A0B">
              <w:rPr>
                <w:shd w:val="clear" w:color="auto" w:fill="FFFFFF"/>
              </w:rPr>
              <w:t>МКУ АХЦ Ордынского района</w:t>
            </w:r>
          </w:p>
          <w:p w:rsidR="00DF7057" w:rsidRDefault="00CC6AAD" w:rsidP="00CC6AAD">
            <w:r>
              <w:rPr>
                <w:shd w:val="clear" w:color="auto" w:fill="FFFFFF"/>
              </w:rPr>
              <w:t>Печенкина О.К.</w:t>
            </w:r>
          </w:p>
        </w:tc>
      </w:tr>
      <w:tr w:rsidR="00633761" w:rsidTr="004F54C2">
        <w:tc>
          <w:tcPr>
            <w:tcW w:w="828" w:type="dxa"/>
            <w:shd w:val="clear" w:color="auto" w:fill="auto"/>
          </w:tcPr>
          <w:p w:rsidR="00633761" w:rsidRDefault="001C1C64" w:rsidP="00BA5CE9">
            <w:pPr>
              <w:jc w:val="center"/>
            </w:pPr>
            <w:r>
              <w:t>14.</w:t>
            </w:r>
          </w:p>
        </w:tc>
        <w:tc>
          <w:tcPr>
            <w:tcW w:w="4275" w:type="dxa"/>
            <w:shd w:val="clear" w:color="auto" w:fill="auto"/>
          </w:tcPr>
          <w:p w:rsidR="00633761" w:rsidRPr="001C1C64" w:rsidRDefault="00633761" w:rsidP="00EB5CC2">
            <w:pPr>
              <w:jc w:val="both"/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</w:pPr>
            <w:r w:rsidRPr="001C1C64">
              <w:t xml:space="preserve">Передать печать, штампы и учредительные документы </w:t>
            </w:r>
            <w:r w:rsidR="0066791D">
              <w:t xml:space="preserve">МБУДО </w:t>
            </w:r>
            <w:r w:rsidRPr="001C1C64">
              <w:t>КДШИ в управление делами администрации Ордынского района Новосибирской области</w:t>
            </w:r>
          </w:p>
        </w:tc>
        <w:tc>
          <w:tcPr>
            <w:tcW w:w="2700" w:type="dxa"/>
            <w:shd w:val="clear" w:color="auto" w:fill="auto"/>
          </w:tcPr>
          <w:p w:rsidR="00633761" w:rsidRPr="001C1C64" w:rsidRDefault="00C34967" w:rsidP="001C1C64">
            <w:r>
              <w:t>В течение</w:t>
            </w:r>
            <w:r w:rsidR="00633761" w:rsidRPr="001C1C64">
              <w:t xml:space="preserve"> пяти рабочих дней </w:t>
            </w:r>
            <w:r w:rsidR="001C1C64" w:rsidRPr="001C1C64">
              <w:t>после подписания передаточного акта</w:t>
            </w:r>
          </w:p>
        </w:tc>
        <w:tc>
          <w:tcPr>
            <w:tcW w:w="2160" w:type="dxa"/>
            <w:shd w:val="clear" w:color="auto" w:fill="auto"/>
          </w:tcPr>
          <w:p w:rsidR="00E65A0B" w:rsidRDefault="00CC6AAD" w:rsidP="00866D80">
            <w:pPr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633761" w:rsidRPr="001C1C64" w:rsidRDefault="0038209F" w:rsidP="00866D80">
            <w:r>
              <w:rPr>
                <w:shd w:val="clear" w:color="auto" w:fill="FFFFFF"/>
              </w:rPr>
              <w:t>Долгова Н.А.</w:t>
            </w:r>
          </w:p>
        </w:tc>
      </w:tr>
      <w:tr w:rsidR="00DF7057" w:rsidTr="0061211B">
        <w:trPr>
          <w:trHeight w:val="1843"/>
        </w:trPr>
        <w:tc>
          <w:tcPr>
            <w:tcW w:w="828" w:type="dxa"/>
            <w:shd w:val="clear" w:color="auto" w:fill="auto"/>
          </w:tcPr>
          <w:p w:rsidR="00DF7057" w:rsidRDefault="00866D80" w:rsidP="00BA5CE9">
            <w:pPr>
              <w:jc w:val="center"/>
            </w:pPr>
            <w:r>
              <w:t>1</w:t>
            </w:r>
            <w:r w:rsidR="001C1C64">
              <w:t>5</w:t>
            </w:r>
            <w:r>
              <w:t>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Pr="00866D80" w:rsidRDefault="00DF7057" w:rsidP="00EB5CC2">
            <w:pPr>
              <w:jc w:val="both"/>
            </w:pPr>
            <w:r w:rsidRPr="00866D80"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  <w:t>Обеспечить государственную  регистрацию в Межрайонной инспекции Федеральной налоговой службы №</w:t>
            </w:r>
            <w:r w:rsidR="00866D80" w:rsidRPr="00866D80"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  <w:t>6</w:t>
            </w:r>
            <w:r w:rsidRPr="00866D80"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  <w:t xml:space="preserve"> по </w:t>
            </w:r>
            <w:r w:rsidR="00866D80" w:rsidRPr="00866D80"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  <w:t>Новосибирской</w:t>
            </w:r>
            <w:r w:rsidRPr="00866D80">
              <w:rPr>
                <w:rStyle w:val="21"/>
                <w:rFonts w:eastAsia="Impact"/>
                <w:sz w:val="24"/>
                <w:szCs w:val="24"/>
                <w:shd w:val="clear" w:color="auto" w:fill="auto"/>
              </w:rPr>
              <w:t xml:space="preserve"> области заявления о внесении записи в Единый государственный реестр юридических лиц о прекращении деятельности </w:t>
            </w:r>
            <w:r w:rsidR="0066791D">
              <w:t xml:space="preserve">МБУДО </w:t>
            </w:r>
            <w:r w:rsidR="00866D80" w:rsidRPr="00866D80">
              <w:t>КДШИ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Декабрь 20</w:t>
            </w:r>
            <w:r w:rsidR="00866D80">
              <w:t>20</w:t>
            </w:r>
            <w:r>
              <w:t>года</w:t>
            </w:r>
          </w:p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E65A0B" w:rsidRDefault="00A77D36" w:rsidP="00A77D36">
            <w:pPr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="0038209F" w:rsidRPr="002A1728">
              <w:t>МБУ</w:t>
            </w:r>
            <w:r w:rsidR="0038209F">
              <w:t xml:space="preserve">ДО </w:t>
            </w:r>
            <w:r w:rsidR="0038209F">
              <w:rPr>
                <w:shd w:val="clear" w:color="auto" w:fill="FFFFFF"/>
              </w:rPr>
              <w:t>К</w:t>
            </w:r>
            <w:r w:rsidR="0038209F" w:rsidRPr="002E4008">
              <w:rPr>
                <w:shd w:val="clear" w:color="auto" w:fill="FFFFFF"/>
              </w:rPr>
              <w:t>ДШ</w:t>
            </w:r>
            <w:r w:rsidR="0038209F">
              <w:rPr>
                <w:shd w:val="clear" w:color="auto" w:fill="FFFFFF"/>
              </w:rPr>
              <w:t xml:space="preserve">И </w:t>
            </w:r>
          </w:p>
          <w:p w:rsidR="00DF7057" w:rsidRDefault="0038209F" w:rsidP="00A77D36">
            <w:r>
              <w:rPr>
                <w:shd w:val="clear" w:color="auto" w:fill="FFFFFF"/>
              </w:rPr>
              <w:t>Долгова Н.А.</w:t>
            </w:r>
          </w:p>
        </w:tc>
      </w:tr>
      <w:tr w:rsidR="00DF7057" w:rsidTr="004F54C2">
        <w:tc>
          <w:tcPr>
            <w:tcW w:w="828" w:type="dxa"/>
            <w:shd w:val="clear" w:color="auto" w:fill="auto"/>
          </w:tcPr>
          <w:p w:rsidR="00DF7057" w:rsidRDefault="00633761" w:rsidP="00BA5CE9">
            <w:pPr>
              <w:jc w:val="center"/>
            </w:pPr>
            <w:r>
              <w:t>1</w:t>
            </w:r>
            <w:r w:rsidR="001C1C64">
              <w:t>6</w:t>
            </w:r>
            <w:r>
              <w:t>.</w:t>
            </w:r>
          </w:p>
          <w:p w:rsidR="00DF7057" w:rsidRDefault="00DF7057" w:rsidP="00BA5CE9">
            <w:pPr>
              <w:jc w:val="center"/>
            </w:pPr>
          </w:p>
          <w:p w:rsidR="00DF7057" w:rsidRDefault="00DF7057" w:rsidP="00BA5CE9">
            <w:pPr>
              <w:jc w:val="center"/>
            </w:pPr>
          </w:p>
          <w:p w:rsidR="00DF7057" w:rsidRDefault="00DF7057" w:rsidP="00633761">
            <w:pPr>
              <w:jc w:val="center"/>
            </w:pPr>
          </w:p>
        </w:tc>
        <w:tc>
          <w:tcPr>
            <w:tcW w:w="4275" w:type="dxa"/>
            <w:shd w:val="clear" w:color="auto" w:fill="auto"/>
          </w:tcPr>
          <w:p w:rsidR="00DF7057" w:rsidRPr="00633761" w:rsidRDefault="00DF7057" w:rsidP="00EB5CC2">
            <w:pPr>
              <w:jc w:val="both"/>
            </w:pPr>
            <w:r w:rsidRPr="00633761">
              <w:t xml:space="preserve">Оформление трудовых отношений с работниками, принимаемыми </w:t>
            </w:r>
            <w:r w:rsidRPr="00633761">
              <w:rPr>
                <w:rStyle w:val="21"/>
                <w:rFonts w:eastAsia="Impact"/>
                <w:sz w:val="24"/>
                <w:szCs w:val="24"/>
              </w:rPr>
              <w:t xml:space="preserve">в </w:t>
            </w:r>
            <w:r w:rsidR="00633761" w:rsidRPr="00633761">
              <w:t xml:space="preserve">МБУДО </w:t>
            </w:r>
            <w:r w:rsidR="00633761" w:rsidRPr="00633761">
              <w:rPr>
                <w:shd w:val="clear" w:color="auto" w:fill="FFFFFF"/>
              </w:rPr>
              <w:t>«ОДШИ»</w:t>
            </w:r>
            <w:r w:rsidR="00C45625">
              <w:rPr>
                <w:shd w:val="clear" w:color="auto" w:fill="FFFFFF"/>
              </w:rPr>
              <w:t xml:space="preserve"> </w:t>
            </w:r>
            <w:r w:rsidRPr="00633761">
              <w:t xml:space="preserve">в </w:t>
            </w:r>
            <w:r w:rsidRPr="00633761">
              <w:rPr>
                <w:rStyle w:val="21"/>
                <w:rFonts w:eastAsia="Impact"/>
                <w:sz w:val="24"/>
                <w:szCs w:val="24"/>
              </w:rPr>
              <w:t>результате реорганизации</w:t>
            </w:r>
            <w:r w:rsidRPr="00633761">
              <w:t xml:space="preserve"> в соответствии с Трудовым кодексом Российской Федерации</w:t>
            </w:r>
          </w:p>
        </w:tc>
        <w:tc>
          <w:tcPr>
            <w:tcW w:w="2700" w:type="dxa"/>
            <w:shd w:val="clear" w:color="auto" w:fill="auto"/>
          </w:tcPr>
          <w:p w:rsidR="00DF7057" w:rsidRDefault="00DF7057" w:rsidP="00BA5CE9">
            <w:r>
              <w:t>Январь 202</w:t>
            </w:r>
            <w:r w:rsidR="001C1C64">
              <w:t>1</w:t>
            </w:r>
            <w:r>
              <w:t xml:space="preserve"> года</w:t>
            </w:r>
          </w:p>
          <w:p w:rsidR="00DF7057" w:rsidRDefault="00DF7057" w:rsidP="00BA5CE9"/>
        </w:tc>
        <w:tc>
          <w:tcPr>
            <w:tcW w:w="2160" w:type="dxa"/>
            <w:shd w:val="clear" w:color="auto" w:fill="auto"/>
          </w:tcPr>
          <w:p w:rsidR="00CC6AAD" w:rsidRDefault="00CC6AAD" w:rsidP="00CC6AAD">
            <w:pPr>
              <w:jc w:val="both"/>
              <w:rPr>
                <w:shd w:val="clear" w:color="auto" w:fill="FFFFFF"/>
              </w:rPr>
            </w:pPr>
            <w:r w:rsidRPr="002E4008">
              <w:t xml:space="preserve">Директор </w:t>
            </w:r>
            <w:r w:rsidRPr="002E4008">
              <w:rPr>
                <w:shd w:val="clear" w:color="auto" w:fill="FFFFFF"/>
              </w:rPr>
              <w:t>МБУДО «ОДШИ»</w:t>
            </w:r>
          </w:p>
          <w:p w:rsidR="001C1C64" w:rsidRDefault="001C1C64" w:rsidP="001C1C64">
            <w:bookmarkStart w:id="0" w:name="_GoBack"/>
            <w:bookmarkEnd w:id="0"/>
            <w:r>
              <w:t>Аносова А.В.</w:t>
            </w:r>
          </w:p>
          <w:p w:rsidR="00DF7057" w:rsidRDefault="00DF7057" w:rsidP="00BA5CE9"/>
        </w:tc>
      </w:tr>
    </w:tbl>
    <w:p w:rsidR="00B67FF1" w:rsidRPr="00B67FF1" w:rsidRDefault="00B67FF1" w:rsidP="00B67FF1">
      <w:pPr>
        <w:pStyle w:val="a8"/>
        <w:widowControl w:val="0"/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B67FF1" w:rsidRPr="00B67FF1" w:rsidSect="0087571E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40595D03"/>
    <w:multiLevelType w:val="hybridMultilevel"/>
    <w:tmpl w:val="415857FC"/>
    <w:lvl w:ilvl="0" w:tplc="7D1C01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6D7C85"/>
    <w:multiLevelType w:val="hybridMultilevel"/>
    <w:tmpl w:val="415857FC"/>
    <w:lvl w:ilvl="0" w:tplc="7D1C01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compat/>
  <w:rsids>
    <w:rsidRoot w:val="00F01515"/>
    <w:rsid w:val="00017D3E"/>
    <w:rsid w:val="00043205"/>
    <w:rsid w:val="00094717"/>
    <w:rsid w:val="000A406C"/>
    <w:rsid w:val="000B2C9A"/>
    <w:rsid w:val="000F05F7"/>
    <w:rsid w:val="001824C9"/>
    <w:rsid w:val="001C1C64"/>
    <w:rsid w:val="001C5991"/>
    <w:rsid w:val="001E0BCA"/>
    <w:rsid w:val="001E5DFD"/>
    <w:rsid w:val="00211D33"/>
    <w:rsid w:val="002339AA"/>
    <w:rsid w:val="00240028"/>
    <w:rsid w:val="002B4E4A"/>
    <w:rsid w:val="002E4008"/>
    <w:rsid w:val="0033662E"/>
    <w:rsid w:val="0038209F"/>
    <w:rsid w:val="003B7179"/>
    <w:rsid w:val="00402017"/>
    <w:rsid w:val="0049145C"/>
    <w:rsid w:val="004A28C8"/>
    <w:rsid w:val="004B468E"/>
    <w:rsid w:val="004B796A"/>
    <w:rsid w:val="004D1291"/>
    <w:rsid w:val="004F54C2"/>
    <w:rsid w:val="00562360"/>
    <w:rsid w:val="00572D07"/>
    <w:rsid w:val="005B0CA5"/>
    <w:rsid w:val="005C6AD8"/>
    <w:rsid w:val="005D76E4"/>
    <w:rsid w:val="00611B1E"/>
    <w:rsid w:val="0061211B"/>
    <w:rsid w:val="00616B98"/>
    <w:rsid w:val="0062481A"/>
    <w:rsid w:val="00633761"/>
    <w:rsid w:val="0066791D"/>
    <w:rsid w:val="00684179"/>
    <w:rsid w:val="00694422"/>
    <w:rsid w:val="006D307F"/>
    <w:rsid w:val="00700139"/>
    <w:rsid w:val="00742FF5"/>
    <w:rsid w:val="00743104"/>
    <w:rsid w:val="00761E6A"/>
    <w:rsid w:val="0078028C"/>
    <w:rsid w:val="007B0624"/>
    <w:rsid w:val="007F39AF"/>
    <w:rsid w:val="00802485"/>
    <w:rsid w:val="0081012B"/>
    <w:rsid w:val="00845ECD"/>
    <w:rsid w:val="008664F9"/>
    <w:rsid w:val="00866D80"/>
    <w:rsid w:val="0087571E"/>
    <w:rsid w:val="00992216"/>
    <w:rsid w:val="00A11364"/>
    <w:rsid w:val="00A17F80"/>
    <w:rsid w:val="00A4189B"/>
    <w:rsid w:val="00A619AF"/>
    <w:rsid w:val="00A6230C"/>
    <w:rsid w:val="00A76620"/>
    <w:rsid w:val="00A77D36"/>
    <w:rsid w:val="00AD55E8"/>
    <w:rsid w:val="00AF218B"/>
    <w:rsid w:val="00AF2BE4"/>
    <w:rsid w:val="00B04AAD"/>
    <w:rsid w:val="00B31FFE"/>
    <w:rsid w:val="00B679F9"/>
    <w:rsid w:val="00B67FF1"/>
    <w:rsid w:val="00B77E56"/>
    <w:rsid w:val="00B8446E"/>
    <w:rsid w:val="00BA6720"/>
    <w:rsid w:val="00BE28BD"/>
    <w:rsid w:val="00C34967"/>
    <w:rsid w:val="00C45625"/>
    <w:rsid w:val="00C8521E"/>
    <w:rsid w:val="00CB6309"/>
    <w:rsid w:val="00CC5FE6"/>
    <w:rsid w:val="00CC6AAD"/>
    <w:rsid w:val="00D6063C"/>
    <w:rsid w:val="00D821C3"/>
    <w:rsid w:val="00DF7057"/>
    <w:rsid w:val="00E044F8"/>
    <w:rsid w:val="00E37E59"/>
    <w:rsid w:val="00E42B5A"/>
    <w:rsid w:val="00E50BCA"/>
    <w:rsid w:val="00E65A0B"/>
    <w:rsid w:val="00E66A3C"/>
    <w:rsid w:val="00EB5CC2"/>
    <w:rsid w:val="00ED1E0E"/>
    <w:rsid w:val="00F01515"/>
    <w:rsid w:val="00F360C3"/>
    <w:rsid w:val="00F40CB6"/>
    <w:rsid w:val="00F602FC"/>
    <w:rsid w:val="00FE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a0"/>
    <w:rsid w:val="003B7179"/>
  </w:style>
  <w:style w:type="paragraph" w:styleId="a8">
    <w:name w:val="List Paragraph"/>
    <w:basedOn w:val="a"/>
    <w:uiPriority w:val="34"/>
    <w:qFormat/>
    <w:rsid w:val="003B7179"/>
    <w:pPr>
      <w:ind w:left="720"/>
      <w:contextualSpacing/>
    </w:pPr>
  </w:style>
  <w:style w:type="character" w:customStyle="1" w:styleId="a9">
    <w:name w:val="Основной текст_"/>
    <w:link w:val="3"/>
    <w:rsid w:val="00DF7057"/>
    <w:rPr>
      <w:spacing w:val="1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DF7057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pacing w:val="10"/>
      <w:sz w:val="21"/>
      <w:szCs w:val="21"/>
      <w:shd w:val="clear" w:color="auto" w:fill="FFFFFF"/>
      <w:lang w:eastAsia="en-US"/>
    </w:rPr>
  </w:style>
  <w:style w:type="character" w:customStyle="1" w:styleId="21">
    <w:name w:val="Основной текст2"/>
    <w:rsid w:val="00DF7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E5D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a">
    <w:name w:val="Table Grid"/>
    <w:basedOn w:val="a1"/>
    <w:uiPriority w:val="39"/>
    <w:rsid w:val="006D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E37E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37E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uiPriority w:val="1"/>
    <w:qFormat/>
    <w:rsid w:val="00E3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9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9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rsid w:val="00B679F9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679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55BE-C6A5-4096-87E9-7660765D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Пользователь</cp:lastModifiedBy>
  <cp:revision>43</cp:revision>
  <cp:lastPrinted>2020-08-25T08:25:00Z</cp:lastPrinted>
  <dcterms:created xsi:type="dcterms:W3CDTF">2020-02-08T10:01:00Z</dcterms:created>
  <dcterms:modified xsi:type="dcterms:W3CDTF">2020-09-23T06:56:00Z</dcterms:modified>
</cp:coreProperties>
</file>