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8B" w:rsidRPr="003D098B" w:rsidRDefault="003D098B" w:rsidP="003D09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3B1B5" wp14:editId="6C3534FB">
            <wp:extent cx="620395" cy="707390"/>
            <wp:effectExtent l="19050" t="0" r="825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8B" w:rsidRPr="003D098B" w:rsidRDefault="003D098B" w:rsidP="003D09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D098B" w:rsidRPr="003D098B" w:rsidRDefault="003D098B" w:rsidP="003D098B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3D098B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>АДМИНИСТРАЦИЯ ОРДЫНСКОГО РАЙОНА</w:t>
      </w:r>
    </w:p>
    <w:p w:rsidR="003D098B" w:rsidRPr="003D098B" w:rsidRDefault="003D098B" w:rsidP="003D098B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3D098B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>НОВОСИБИРСКОЙ ОБЛАСТИ</w:t>
      </w:r>
    </w:p>
    <w:p w:rsidR="003D098B" w:rsidRPr="003D098B" w:rsidRDefault="003D098B" w:rsidP="003D09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98B" w:rsidRPr="003D098B" w:rsidRDefault="003D098B" w:rsidP="003D09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D098B" w:rsidRPr="003D098B" w:rsidRDefault="003D098B" w:rsidP="003D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98B" w:rsidRPr="003D098B" w:rsidRDefault="003D098B" w:rsidP="003D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1A5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3D098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 </w:t>
      </w:r>
      <w:r w:rsidR="004E1A55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</w:p>
    <w:p w:rsidR="003D098B" w:rsidRPr="003D098B" w:rsidRDefault="003D098B" w:rsidP="003D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98B" w:rsidRPr="003D098B" w:rsidRDefault="003D098B" w:rsidP="003D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8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Ордынское</w:t>
      </w:r>
    </w:p>
    <w:p w:rsidR="003D098B" w:rsidRPr="003D098B" w:rsidRDefault="003D098B" w:rsidP="003D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8A0" w:rsidRPr="007238A0" w:rsidRDefault="007238A0" w:rsidP="007238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38A0">
        <w:rPr>
          <w:rFonts w:ascii="Times New Roman" w:hAnsi="Times New Roman" w:cs="Times New Roman"/>
          <w:b w:val="0"/>
          <w:sz w:val="28"/>
          <w:szCs w:val="28"/>
        </w:rPr>
        <w:t>О</w:t>
      </w:r>
      <w:r w:rsidR="00674DEC">
        <w:rPr>
          <w:rFonts w:ascii="Times New Roman" w:hAnsi="Times New Roman" w:cs="Times New Roman"/>
          <w:b w:val="0"/>
          <w:sz w:val="28"/>
          <w:szCs w:val="28"/>
        </w:rPr>
        <w:t>б утверждении Порядка ведения</w:t>
      </w:r>
      <w:r w:rsidRPr="007238A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долговой книги Ордынского района Новосибирской области</w:t>
      </w:r>
    </w:p>
    <w:p w:rsidR="007238A0" w:rsidRDefault="007238A0" w:rsidP="0072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C00" w:rsidRDefault="007238A0" w:rsidP="00911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tooltip="&quot;Бюджетный кодекс Российской Федерации&quot; от 31.07.1998 N 145-ФЗ (ред. от 01.04.2020){КонсультантПлюс}" w:history="1">
        <w:r w:rsidRPr="00911C0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120</w:t>
        </w:r>
      </w:hyperlink>
      <w:r w:rsidRPr="0091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tooltip="&quot;Бюджетный кодекс Российской Федерации&quot; от 31.07.1998 N 145-ФЗ (ред. от 01.04.2020){КонсультантПлюс}" w:history="1">
        <w:r w:rsidRPr="00911C0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</w:t>
        </w:r>
      </w:hyperlink>
      <w:r w:rsidRPr="0091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tooltip="&quot;Бюджетный кодекс Российской Федерации&quot; от 31.07.1998 N 145-ФЗ (ред. от 01.04.2020){КонсультантПлюс}" w:history="1">
        <w:r w:rsidRPr="00911C0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 статьи 121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911C0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207283">
        <w:rPr>
          <w:rFonts w:ascii="Times New Roman" w:hAnsi="Times New Roman" w:cs="Times New Roman"/>
          <w:sz w:val="28"/>
          <w:szCs w:val="28"/>
        </w:rPr>
        <w:t xml:space="preserve"> </w:t>
      </w:r>
      <w:r w:rsidR="00207283" w:rsidRPr="0020728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07283">
        <w:rPr>
          <w:rFonts w:ascii="Times New Roman" w:hAnsi="Times New Roman" w:cs="Times New Roman"/>
          <w:sz w:val="28"/>
          <w:szCs w:val="28"/>
        </w:rPr>
        <w:t>,</w:t>
      </w:r>
      <w:r w:rsidR="00911C00">
        <w:rPr>
          <w:rFonts w:ascii="Times New Roman" w:hAnsi="Times New Roman" w:cs="Times New Roman"/>
          <w:sz w:val="28"/>
          <w:szCs w:val="28"/>
        </w:rPr>
        <w:t xml:space="preserve"> руководствуясь Уставом Ордынского района Новосибирской области администрация Ордынского района Новосибирской области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п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о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с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т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а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н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о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в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л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я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е</w:t>
      </w:r>
      <w:r w:rsidR="0020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00" w:rsidRPr="0020728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C00" w:rsidRDefault="002A096F" w:rsidP="00207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38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6492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238A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322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238A0">
        <w:rPr>
          <w:rFonts w:ascii="Times New Roman" w:hAnsi="Times New Roman" w:cs="Times New Roman"/>
          <w:sz w:val="28"/>
          <w:szCs w:val="28"/>
        </w:rPr>
        <w:t xml:space="preserve">долговой книги </w:t>
      </w:r>
      <w:r w:rsidR="00911C0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5649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21346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54F4E">
        <w:rPr>
          <w:rFonts w:ascii="Times New Roman" w:hAnsi="Times New Roman" w:cs="Times New Roman"/>
          <w:sz w:val="28"/>
          <w:szCs w:val="28"/>
        </w:rPr>
        <w:t>я</w:t>
      </w:r>
      <w:r w:rsidR="00B2134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64922">
        <w:rPr>
          <w:rFonts w:ascii="Times New Roman" w:hAnsi="Times New Roman" w:cs="Times New Roman"/>
          <w:sz w:val="28"/>
          <w:szCs w:val="28"/>
        </w:rPr>
        <w:t>.</w:t>
      </w:r>
    </w:p>
    <w:p w:rsidR="00D32215" w:rsidRDefault="00D32215" w:rsidP="002072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32215">
        <w:rPr>
          <w:rFonts w:ascii="Times New Roman" w:hAnsi="Times New Roman" w:cs="Times New Roman"/>
          <w:color w:val="000000"/>
          <w:sz w:val="28"/>
          <w:szCs w:val="28"/>
        </w:rPr>
        <w:t>.Опубликовать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сайте</w:t>
      </w:r>
      <w:r w:rsidRPr="00D32215">
        <w:rPr>
          <w:rFonts w:ascii="Times New Roman" w:hAnsi="Times New Roman" w:cs="Times New Roman"/>
          <w:sz w:val="28"/>
        </w:rPr>
        <w:t xml:space="preserve"> администрации Ордынского района Новосибирской области </w:t>
      </w:r>
      <w:r w:rsidRPr="00D322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общего пользования </w:t>
      </w:r>
      <w:r w:rsidRPr="0090477A">
        <w:rPr>
          <w:rFonts w:ascii="Times New Roman" w:hAnsi="Times New Roman" w:cs="Times New Roman"/>
          <w:sz w:val="28"/>
          <w:szCs w:val="28"/>
        </w:rPr>
        <w:t>«Интернет»</w:t>
      </w:r>
      <w:r w:rsidRPr="009047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96F" w:rsidRPr="0090477A" w:rsidRDefault="002A096F" w:rsidP="002072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D32215" w:rsidRPr="00D32215" w:rsidRDefault="002A096F" w:rsidP="0020728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32215" w:rsidRPr="00904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32215" w:rsidRPr="003D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возложить на заместителя главы администрации Ордынского района Новосибирской области </w:t>
      </w:r>
      <w:r w:rsidR="00D32215">
        <w:rPr>
          <w:rFonts w:ascii="Times New Roman" w:eastAsia="Times New Roman" w:hAnsi="Times New Roman" w:cs="Times New Roman"/>
          <w:sz w:val="28"/>
          <w:szCs w:val="28"/>
          <w:lang w:eastAsia="ru-RU"/>
        </w:rPr>
        <w:t>Г.Д. Склярову.</w:t>
      </w:r>
    </w:p>
    <w:p w:rsidR="00254F4E" w:rsidRDefault="00254F4E" w:rsidP="00D3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4E" w:rsidRDefault="00254F4E" w:rsidP="00D3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15" w:rsidRPr="00564922" w:rsidRDefault="00207283" w:rsidP="00D3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2A096F" w:rsidRPr="005649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D32215" w:rsidRPr="0056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</w:t>
      </w:r>
    </w:p>
    <w:p w:rsidR="00D32215" w:rsidRPr="003D098B" w:rsidRDefault="00D32215" w:rsidP="00D3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r w:rsidR="002A096F" w:rsidRPr="0056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096F" w:rsidRPr="0056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096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Ю.В.Краус</w:t>
      </w:r>
      <w:r w:rsidRPr="003D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32215" w:rsidRPr="003D098B" w:rsidRDefault="00D32215" w:rsidP="00D3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215" w:rsidRDefault="00D32215" w:rsidP="00D3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22" w:rsidRDefault="00564922" w:rsidP="002A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94E18" w:rsidRDefault="00294E18" w:rsidP="002A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94E18" w:rsidRDefault="00294E18" w:rsidP="002A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07283" w:rsidRDefault="00207283" w:rsidP="002A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07283" w:rsidRDefault="00207283" w:rsidP="002A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94E18" w:rsidRDefault="00294E18" w:rsidP="002A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07283" w:rsidRPr="00207283" w:rsidRDefault="00D32215" w:rsidP="002A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A096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Семенова И.Н.</w:t>
      </w:r>
    </w:p>
    <w:p w:rsidR="002F740D" w:rsidRPr="002A096F" w:rsidRDefault="00D32215" w:rsidP="002F740D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A096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8(383)59 23313</w:t>
      </w:r>
    </w:p>
    <w:p w:rsidR="00207283" w:rsidRDefault="00207283" w:rsidP="00254F4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54F4E" w:rsidRPr="00254F4E" w:rsidRDefault="00254F4E" w:rsidP="00254F4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4F4E">
        <w:rPr>
          <w:rFonts w:ascii="Times New Roman" w:hAnsi="Times New Roman" w:cs="Times New Roman"/>
          <w:sz w:val="24"/>
          <w:szCs w:val="24"/>
        </w:rPr>
        <w:t>УТВЕРЖДЕН</w:t>
      </w:r>
    </w:p>
    <w:p w:rsidR="00564922" w:rsidRPr="00254F4E" w:rsidRDefault="00207283" w:rsidP="00254F4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54F4E" w:rsidRPr="00254F4E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564922" w:rsidRPr="00254F4E" w:rsidRDefault="00564922" w:rsidP="00254F4E">
      <w:pPr>
        <w:pStyle w:val="ConsPlusNormal"/>
        <w:ind w:left="567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4F4E">
        <w:rPr>
          <w:rFonts w:ascii="Times New Roman" w:hAnsi="Times New Roman" w:cs="Times New Roman"/>
          <w:sz w:val="24"/>
          <w:szCs w:val="24"/>
        </w:rPr>
        <w:t>Ордынского района</w:t>
      </w:r>
    </w:p>
    <w:p w:rsidR="00564922" w:rsidRPr="00254F4E" w:rsidRDefault="00564922" w:rsidP="00254F4E">
      <w:pPr>
        <w:pStyle w:val="ConsPlusNormal"/>
        <w:ind w:left="567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4F4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64922" w:rsidRPr="00254F4E" w:rsidRDefault="00564922" w:rsidP="00254F4E">
      <w:pPr>
        <w:pStyle w:val="ConsPlusNormal"/>
        <w:ind w:left="567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4F4E">
        <w:rPr>
          <w:rFonts w:ascii="Times New Roman" w:hAnsi="Times New Roman" w:cs="Times New Roman"/>
          <w:sz w:val="24"/>
          <w:szCs w:val="24"/>
        </w:rPr>
        <w:t xml:space="preserve">от </w:t>
      </w:r>
      <w:r w:rsidR="004E1A55">
        <w:rPr>
          <w:rFonts w:ascii="Times New Roman" w:hAnsi="Times New Roman" w:cs="Times New Roman"/>
          <w:sz w:val="24"/>
          <w:szCs w:val="24"/>
        </w:rPr>
        <w:t>13</w:t>
      </w:r>
      <w:r w:rsidRPr="00254F4E">
        <w:rPr>
          <w:rFonts w:ascii="Times New Roman" w:hAnsi="Times New Roman" w:cs="Times New Roman"/>
          <w:sz w:val="24"/>
          <w:szCs w:val="24"/>
        </w:rPr>
        <w:t xml:space="preserve"> июля 2020 годы №</w:t>
      </w:r>
      <w:r w:rsidR="004E1A55">
        <w:rPr>
          <w:rFonts w:ascii="Times New Roman" w:hAnsi="Times New Roman" w:cs="Times New Roman"/>
          <w:sz w:val="24"/>
          <w:szCs w:val="24"/>
        </w:rPr>
        <w:t xml:space="preserve"> 636</w:t>
      </w:r>
    </w:p>
    <w:p w:rsidR="00564922" w:rsidRPr="00F44B97" w:rsidRDefault="00564922" w:rsidP="00564922">
      <w:pPr>
        <w:pStyle w:val="a6"/>
        <w:jc w:val="center"/>
        <w:rPr>
          <w:b/>
          <w:bCs/>
          <w:kern w:val="2"/>
          <w:sz w:val="28"/>
          <w:szCs w:val="28"/>
        </w:rPr>
      </w:pPr>
      <w:r w:rsidRPr="00F44B97">
        <w:rPr>
          <w:b/>
          <w:bCs/>
          <w:kern w:val="2"/>
          <w:sz w:val="28"/>
          <w:szCs w:val="28"/>
        </w:rPr>
        <w:t>Порядок ведения муниципальной долговой книги Ордынского района Новосибирской области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1. Настоящим Порядком определяется процедура ведения муниципальной долговой книги Ордынского района Новосибирской области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F44B97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2. Ведение муниципальной долговой книги осуществляет </w:t>
      </w:r>
      <w:r w:rsidRPr="00F44B97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3. Муниципальная долговая книга ведется в электронном виде </w:t>
      </w:r>
      <w:r w:rsidRPr="00F44B9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Порядку.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муниципальным ценным бумагам; 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3) долговые обязательства по </w:t>
      </w:r>
      <w:r w:rsidRPr="00F44B9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от кредитных организаций;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4) долговые обязательства по муниципальным гарантиям.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5. Долговое обязательство регистрируется в муниципальной долговой книге в валюте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Российской Федерации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254F4E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br/>
        <w:t>к соответствующим договорам, правовых актов администрации Ордынского района Новосибирской области об эмиссии отдельного выпуска муниципальных ценных бумаг.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564922" w:rsidRPr="00F44B97" w:rsidRDefault="00254F4E" w:rsidP="00254F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 </w:t>
      </w:r>
      <w:r w:rsidR="00564922" w:rsidRPr="00F44B97">
        <w:rPr>
          <w:rFonts w:ascii="Times New Roman" w:hAnsi="Times New Roman" w:cs="Times New Roman"/>
          <w:kern w:val="2"/>
          <w:sz w:val="28"/>
          <w:szCs w:val="28"/>
        </w:rPr>
        <w:t>Документы, указанные в пункте 8 настоящего Порядка, предста</w:t>
      </w:r>
      <w:r w:rsidR="00564922">
        <w:rPr>
          <w:rFonts w:ascii="Times New Roman" w:hAnsi="Times New Roman" w:cs="Times New Roman"/>
          <w:kern w:val="2"/>
          <w:sz w:val="28"/>
          <w:szCs w:val="28"/>
        </w:rPr>
        <w:t>вляются лицами, их подписавшими в отдел финансов, учета и отчетности администрации Ордынского района Новосибирской области</w:t>
      </w:r>
      <w:r w:rsidR="00564922" w:rsidRPr="00F44B97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="00564922" w:rsidRPr="00F44B97">
        <w:rPr>
          <w:rFonts w:ascii="Times New Roman" w:hAnsi="Times New Roman" w:cs="Times New Roman"/>
          <w:kern w:val="2"/>
          <w:sz w:val="28"/>
          <w:szCs w:val="28"/>
        </w:rPr>
        <w:t>ответственному за ведение муниципальной д</w:t>
      </w:r>
      <w:r w:rsidR="00564922">
        <w:rPr>
          <w:rFonts w:ascii="Times New Roman" w:hAnsi="Times New Roman" w:cs="Times New Roman"/>
          <w:kern w:val="2"/>
          <w:sz w:val="28"/>
          <w:szCs w:val="28"/>
        </w:rPr>
        <w:t>олговой книги</w:t>
      </w:r>
      <w:r w:rsidR="00564922" w:rsidRPr="00F44B97">
        <w:rPr>
          <w:rFonts w:ascii="Times New Roman" w:hAnsi="Times New Roman" w:cs="Times New Roman"/>
          <w:kern w:val="2"/>
          <w:sz w:val="28"/>
          <w:szCs w:val="28"/>
        </w:rPr>
        <w:t>, в течение двух рабочих дней со дня их подписания.</w:t>
      </w:r>
    </w:p>
    <w:p w:rsidR="00564922" w:rsidRPr="00F44B97" w:rsidRDefault="00254F4E" w:rsidP="00254F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10. </w:t>
      </w:r>
      <w:r w:rsidR="00564922" w:rsidRPr="00F44B97">
        <w:rPr>
          <w:rFonts w:ascii="Times New Roman" w:hAnsi="Times New Roman" w:cs="Times New Roman"/>
          <w:kern w:val="2"/>
          <w:sz w:val="28"/>
          <w:szCs w:val="28"/>
        </w:rPr>
        <w:t>Специалист</w:t>
      </w:r>
      <w:r w:rsidR="00564922" w:rsidRPr="00DD3B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64922">
        <w:rPr>
          <w:rFonts w:ascii="Times New Roman" w:hAnsi="Times New Roman" w:cs="Times New Roman"/>
          <w:kern w:val="2"/>
          <w:sz w:val="28"/>
          <w:szCs w:val="28"/>
        </w:rPr>
        <w:t>отдела финансов, учета и отчетности администрации Ордынского района Новосибирской области</w:t>
      </w:r>
      <w:r w:rsidR="00564922" w:rsidRPr="00F44B97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="00564922" w:rsidRPr="00F44B97">
        <w:rPr>
          <w:rFonts w:ascii="Times New Roman" w:hAnsi="Times New Roman" w:cs="Times New Roman"/>
          <w:kern w:val="2"/>
          <w:sz w:val="28"/>
          <w:szCs w:val="28"/>
        </w:rPr>
        <w:t>ответственный за ведение муниципальной долговой книги</w:t>
      </w:r>
      <w:r w:rsidR="00564922" w:rsidRPr="00F44B97">
        <w:rPr>
          <w:rFonts w:ascii="Times New Roman" w:hAnsi="Times New Roman" w:cs="Times New Roman"/>
          <w:kern w:val="2"/>
          <w:sz w:val="28"/>
          <w:szCs w:val="28"/>
        </w:rPr>
        <w:br/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564922">
        <w:rPr>
          <w:rFonts w:ascii="Times New Roman" w:hAnsi="Times New Roman" w:cs="Times New Roman"/>
          <w:kern w:val="2"/>
          <w:sz w:val="28"/>
          <w:szCs w:val="28"/>
        </w:rPr>
        <w:t>Ордынского района Новосибирской области</w:t>
      </w:r>
      <w:r w:rsidR="00564922" w:rsidRPr="00F44B97">
        <w:rPr>
          <w:rFonts w:ascii="Times New Roman" w:hAnsi="Times New Roman" w:cs="Times New Roman"/>
          <w:kern w:val="2"/>
          <w:sz w:val="28"/>
          <w:szCs w:val="28"/>
        </w:rPr>
        <w:t xml:space="preserve">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11. После подсчета итоговых показателей в соответствии с пунктом 10 настоящего Порядка, но не позднее 1 февраля года, следующего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br/>
        <w:t xml:space="preserve">за отчетным, муниципальная долговая книга печатается на бумажном носителе, подписывается </w:t>
      </w:r>
      <w:r>
        <w:rPr>
          <w:rFonts w:ascii="Times New Roman" w:hAnsi="Times New Roman" w:cs="Times New Roman"/>
          <w:kern w:val="2"/>
          <w:sz w:val="28"/>
          <w:szCs w:val="28"/>
        </w:rPr>
        <w:t>Главой Ордынского района Новосибирской области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 и передается на постоянное хранение в составе годовой отчетности об исполнении бюджета муниципального образования.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13. 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</w:p>
    <w:p w:rsidR="00564922" w:rsidRPr="00F44B97" w:rsidRDefault="00564922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14.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Ордынского района Новосибирской области,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представляется </w:t>
      </w:r>
      <w:r w:rsidRPr="00F44B97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kern w:val="2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564922" w:rsidRPr="00F44B97" w:rsidRDefault="00564922" w:rsidP="005649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4922" w:rsidRPr="00F44B97" w:rsidRDefault="00564922" w:rsidP="005649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4922" w:rsidRPr="00F44B97" w:rsidRDefault="00564922" w:rsidP="0056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4922" w:rsidRPr="00F44B97" w:rsidRDefault="00564922" w:rsidP="0056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4922" w:rsidRPr="00F44B97" w:rsidRDefault="00564922" w:rsidP="0056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4922" w:rsidRPr="00F44B97" w:rsidRDefault="00564922" w:rsidP="0056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4922" w:rsidRPr="00F44B97" w:rsidRDefault="00564922" w:rsidP="0056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922" w:rsidRDefault="00564922" w:rsidP="005649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B97" w:rsidRDefault="00F44B97" w:rsidP="00294E18">
      <w:pPr>
        <w:pStyle w:val="a6"/>
        <w:rPr>
          <w:b/>
          <w:bCs/>
          <w:kern w:val="2"/>
          <w:sz w:val="27"/>
          <w:szCs w:val="27"/>
        </w:rPr>
      </w:pPr>
    </w:p>
    <w:p w:rsidR="00294E18" w:rsidRDefault="00294E18" w:rsidP="00294E18">
      <w:pPr>
        <w:pStyle w:val="a6"/>
        <w:rPr>
          <w:b/>
          <w:bCs/>
          <w:kern w:val="2"/>
          <w:sz w:val="27"/>
          <w:szCs w:val="27"/>
        </w:rPr>
      </w:pPr>
    </w:p>
    <w:p w:rsidR="00254F4E" w:rsidRDefault="00254F4E" w:rsidP="00294E18">
      <w:pPr>
        <w:pStyle w:val="a6"/>
        <w:rPr>
          <w:b/>
          <w:bCs/>
          <w:kern w:val="2"/>
          <w:sz w:val="27"/>
          <w:szCs w:val="27"/>
        </w:rPr>
      </w:pPr>
    </w:p>
    <w:p w:rsidR="00254F4E" w:rsidRDefault="00254F4E" w:rsidP="00294E18">
      <w:pPr>
        <w:pStyle w:val="a6"/>
        <w:rPr>
          <w:b/>
          <w:bCs/>
          <w:kern w:val="2"/>
          <w:sz w:val="27"/>
          <w:szCs w:val="27"/>
        </w:rPr>
      </w:pPr>
    </w:p>
    <w:p w:rsidR="00254F4E" w:rsidRDefault="00254F4E" w:rsidP="00294E18">
      <w:pPr>
        <w:pStyle w:val="a6"/>
        <w:rPr>
          <w:b/>
          <w:bCs/>
          <w:kern w:val="2"/>
          <w:sz w:val="27"/>
          <w:szCs w:val="27"/>
        </w:rPr>
      </w:pPr>
    </w:p>
    <w:p w:rsidR="00254F4E" w:rsidRDefault="00254F4E" w:rsidP="00294E18">
      <w:pPr>
        <w:pStyle w:val="a6"/>
        <w:rPr>
          <w:b/>
          <w:bCs/>
          <w:kern w:val="2"/>
          <w:sz w:val="27"/>
          <w:szCs w:val="27"/>
        </w:rPr>
      </w:pPr>
    </w:p>
    <w:p w:rsidR="00254F4E" w:rsidRDefault="00254F4E" w:rsidP="00294E18">
      <w:pPr>
        <w:pStyle w:val="a6"/>
        <w:rPr>
          <w:b/>
          <w:bCs/>
          <w:kern w:val="2"/>
          <w:sz w:val="27"/>
          <w:szCs w:val="27"/>
        </w:rPr>
      </w:pPr>
    </w:p>
    <w:p w:rsidR="00254F4E" w:rsidRPr="00254F4E" w:rsidRDefault="00254F4E" w:rsidP="00254F4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4F4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54F4E" w:rsidRPr="00254F4E" w:rsidRDefault="00254F4E" w:rsidP="00254F4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4F4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54F4E" w:rsidRPr="00254F4E" w:rsidRDefault="00254F4E" w:rsidP="00254F4E">
      <w:pPr>
        <w:pStyle w:val="ConsPlusNormal"/>
        <w:ind w:left="567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4F4E">
        <w:rPr>
          <w:rFonts w:ascii="Times New Roman" w:hAnsi="Times New Roman" w:cs="Times New Roman"/>
          <w:sz w:val="24"/>
          <w:szCs w:val="24"/>
        </w:rPr>
        <w:t>Ордынского района</w:t>
      </w:r>
    </w:p>
    <w:p w:rsidR="00254F4E" w:rsidRPr="00254F4E" w:rsidRDefault="00254F4E" w:rsidP="00254F4E">
      <w:pPr>
        <w:pStyle w:val="ConsPlusNormal"/>
        <w:ind w:left="567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4F4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E1A55" w:rsidRPr="00254F4E" w:rsidRDefault="004E1A55" w:rsidP="004E1A55">
      <w:pPr>
        <w:pStyle w:val="ConsPlusNormal"/>
        <w:ind w:left="567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4F4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54F4E">
        <w:rPr>
          <w:rFonts w:ascii="Times New Roman" w:hAnsi="Times New Roman" w:cs="Times New Roman"/>
          <w:sz w:val="24"/>
          <w:szCs w:val="24"/>
        </w:rPr>
        <w:t xml:space="preserve"> июля 2020 годы №</w:t>
      </w:r>
      <w:r>
        <w:rPr>
          <w:rFonts w:ascii="Times New Roman" w:hAnsi="Times New Roman" w:cs="Times New Roman"/>
          <w:sz w:val="24"/>
          <w:szCs w:val="24"/>
        </w:rPr>
        <w:t xml:space="preserve"> 636</w:t>
      </w:r>
    </w:p>
    <w:p w:rsidR="00F44B97" w:rsidRPr="00F44B97" w:rsidRDefault="00F44B97" w:rsidP="00C858FC">
      <w:pPr>
        <w:pStyle w:val="a6"/>
        <w:jc w:val="center"/>
        <w:rPr>
          <w:b/>
          <w:bCs/>
          <w:kern w:val="2"/>
          <w:sz w:val="28"/>
          <w:szCs w:val="28"/>
        </w:rPr>
      </w:pPr>
      <w:r w:rsidRPr="00F44B97">
        <w:rPr>
          <w:b/>
          <w:bCs/>
          <w:kern w:val="2"/>
          <w:sz w:val="28"/>
          <w:szCs w:val="28"/>
        </w:rPr>
        <w:t>Порядок ведения муниципальной долговой книги Ордынского района Новосибирской области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1. Настоящим Порядком определяется процедура ведения муниципальной долговой книги Ордынского района Новосибирской области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F44B97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2. Ведение муниципальной долговой книги осуществляет </w:t>
      </w:r>
      <w:r w:rsidRPr="00F44B97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3. Муниципальная долговая книга ведется в электронном виде </w:t>
      </w:r>
      <w:r w:rsidRPr="00F44B9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муниципальным ценным бумагам; 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3) долговые обязательства по </w:t>
      </w:r>
      <w:r w:rsidRPr="00F44B97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от кредитных организаций;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4) долговые обязательства по муниципальным гарантиям.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5. Долговое обязательство регистрируется в муниципальной долговой книге в валюте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Российской Федерации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br/>
        <w:t>к соответствующим договорам, правовых актов администрации Ордынского района Новосибирской области об эмиссии отдельного выпуска муниципальных ценных бумаг.</w:t>
      </w:r>
      <w:r w:rsidR="00544ACE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9. Документы, указанные в пункте 8 настоящего Порядка, предста</w:t>
      </w:r>
      <w:r w:rsidR="00544ACE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3BFF">
        <w:rPr>
          <w:rFonts w:ascii="Times New Roman" w:hAnsi="Times New Roman" w:cs="Times New Roman"/>
          <w:kern w:val="2"/>
          <w:sz w:val="28"/>
          <w:szCs w:val="28"/>
        </w:rPr>
        <w:t>ляются лицами, их подписавшими в</w:t>
      </w:r>
      <w:r w:rsidR="00544ACE">
        <w:rPr>
          <w:rFonts w:ascii="Times New Roman" w:hAnsi="Times New Roman" w:cs="Times New Roman"/>
          <w:kern w:val="2"/>
          <w:sz w:val="28"/>
          <w:szCs w:val="28"/>
        </w:rPr>
        <w:t xml:space="preserve"> отдел финансов, учета и отчетности администрации Ордынского района Новосибирской области</w:t>
      </w:r>
      <w:r w:rsidRPr="00F44B97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ответственному за ведение муниципальной д</w:t>
      </w:r>
      <w:r w:rsidR="00DD3BFF">
        <w:rPr>
          <w:rFonts w:ascii="Times New Roman" w:hAnsi="Times New Roman" w:cs="Times New Roman"/>
          <w:kern w:val="2"/>
          <w:sz w:val="28"/>
          <w:szCs w:val="28"/>
        </w:rPr>
        <w:t>олговой книги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, в течение двух рабочих дней со дня их подписания.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10. Специалист</w:t>
      </w:r>
      <w:r w:rsidR="00DD3BFF" w:rsidRPr="00DD3B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D3BFF">
        <w:rPr>
          <w:rFonts w:ascii="Times New Roman" w:hAnsi="Times New Roman" w:cs="Times New Roman"/>
          <w:kern w:val="2"/>
          <w:sz w:val="28"/>
          <w:szCs w:val="28"/>
        </w:rPr>
        <w:t>отдела финансов, учета и отчетности администрации Ордынского района Новосибирской области</w:t>
      </w:r>
      <w:r w:rsidRPr="00F44B97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ответственный за ведение муниципальной долговой книги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br/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DD3BFF">
        <w:rPr>
          <w:rFonts w:ascii="Times New Roman" w:hAnsi="Times New Roman" w:cs="Times New Roman"/>
          <w:kern w:val="2"/>
          <w:sz w:val="28"/>
          <w:szCs w:val="28"/>
        </w:rPr>
        <w:t>Ордынского района Новосибирской области</w:t>
      </w:r>
      <w:r w:rsidR="00DD3BFF" w:rsidRPr="00F44B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11. После подсчета итоговых показателей в соответствии с пунктом 10 настоящего Порядка, но не позднее 1 февраля года, следующего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br/>
        <w:t xml:space="preserve">за отчетным, муниципальная долговая книга печатается на бумажном носителе, подписывается </w:t>
      </w:r>
      <w:r w:rsidR="00DD3BFF">
        <w:rPr>
          <w:rFonts w:ascii="Times New Roman" w:hAnsi="Times New Roman" w:cs="Times New Roman"/>
          <w:kern w:val="2"/>
          <w:sz w:val="28"/>
          <w:szCs w:val="28"/>
        </w:rPr>
        <w:t>Главой Ордынского района Новосибирской области</w:t>
      </w:r>
      <w:r w:rsidR="00DD3BFF" w:rsidRPr="00F44B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и передается на постоянное хранение в составе годовой отчетности об исполнении бюджета муниципального образования.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F44B97" w:rsidRP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t>13. 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</w:p>
    <w:p w:rsidR="00F44B97" w:rsidRDefault="00F44B97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4B9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14.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r w:rsidR="00C858FC">
        <w:rPr>
          <w:rFonts w:ascii="Times New Roman" w:hAnsi="Times New Roman" w:cs="Times New Roman"/>
          <w:kern w:val="2"/>
          <w:sz w:val="28"/>
          <w:szCs w:val="28"/>
        </w:rPr>
        <w:t xml:space="preserve">Ордынского района Новосибирской области,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 xml:space="preserve">представляется </w:t>
      </w:r>
      <w:r w:rsidRPr="00F44B97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администрацией </w:t>
      </w:r>
      <w:r w:rsidR="00C858FC">
        <w:rPr>
          <w:rFonts w:ascii="Times New Roman" w:hAnsi="Times New Roman" w:cs="Times New Roman"/>
          <w:kern w:val="2"/>
          <w:sz w:val="28"/>
          <w:szCs w:val="28"/>
        </w:rPr>
        <w:t>Ордынского района Новосибирской области</w:t>
      </w:r>
      <w:r w:rsidR="00C858F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F44B97">
        <w:rPr>
          <w:rFonts w:ascii="Times New Roman" w:hAnsi="Times New Roman" w:cs="Times New Roman"/>
          <w:kern w:val="2"/>
          <w:sz w:val="28"/>
          <w:szCs w:val="28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7266A1" w:rsidRDefault="007266A1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266A1" w:rsidRDefault="007266A1" w:rsidP="00254F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266A1" w:rsidRPr="00F44B97" w:rsidRDefault="007266A1" w:rsidP="007266A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</w:t>
      </w:r>
    </w:p>
    <w:p w:rsidR="00F44B97" w:rsidRPr="00F44B97" w:rsidRDefault="00F44B97" w:rsidP="00F44B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44B97" w:rsidRPr="00F44B97" w:rsidRDefault="00F44B97" w:rsidP="00F44B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412B9" w:rsidRPr="00F44B97" w:rsidRDefault="000412B9" w:rsidP="0004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12B9" w:rsidRDefault="000412B9" w:rsidP="0004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04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04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04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04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041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pStyle w:val="ConsPlusNormal"/>
        <w:rPr>
          <w:rFonts w:ascii="Times New Roman" w:hAnsi="Times New Roman" w:cs="Times New Roman"/>
          <w:kern w:val="2"/>
          <w:sz w:val="28"/>
          <w:szCs w:val="28"/>
        </w:rPr>
      </w:pPr>
    </w:p>
    <w:p w:rsidR="00294E18" w:rsidRPr="00494189" w:rsidRDefault="00294E18" w:rsidP="00294E18">
      <w:pPr>
        <w:pStyle w:val="ConsPlusNormal"/>
        <w:rPr>
          <w:rFonts w:ascii="Times New Roman" w:hAnsi="Times New Roman" w:cs="Times New Roman"/>
          <w:kern w:val="2"/>
          <w:sz w:val="28"/>
          <w:szCs w:val="28"/>
        </w:rPr>
      </w:pPr>
    </w:p>
    <w:p w:rsidR="00294E18" w:rsidRDefault="00294E18" w:rsidP="00294E18">
      <w:pPr>
        <w:pStyle w:val="ConsPlusNormal"/>
        <w:jc w:val="right"/>
        <w:rPr>
          <w:rFonts w:ascii="Times New Roman" w:hAnsi="Times New Roman" w:cs="Times New Roman"/>
          <w:kern w:val="2"/>
          <w:sz w:val="28"/>
          <w:szCs w:val="28"/>
        </w:rPr>
        <w:sectPr w:rsidR="00294E18" w:rsidSect="00294E1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294E18" w:rsidRPr="00254F4E" w:rsidRDefault="00254F4E" w:rsidP="00254F4E">
      <w:pPr>
        <w:pStyle w:val="ConsPlusNormal"/>
        <w:ind w:left="10773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54F4E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</w:t>
      </w:r>
    </w:p>
    <w:p w:rsidR="00294E18" w:rsidRPr="00254F4E" w:rsidRDefault="00294E18" w:rsidP="00254F4E">
      <w:pPr>
        <w:pStyle w:val="ConsPlusNormal"/>
        <w:ind w:left="10773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254F4E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Pr="00254F4E">
        <w:rPr>
          <w:rFonts w:ascii="Times New Roman" w:hAnsi="Times New Roman" w:cs="Times New Roman"/>
          <w:bCs/>
          <w:kern w:val="2"/>
          <w:sz w:val="24"/>
          <w:szCs w:val="24"/>
        </w:rPr>
        <w:t>Порядку ведения</w:t>
      </w:r>
    </w:p>
    <w:p w:rsidR="00294E18" w:rsidRPr="00254F4E" w:rsidRDefault="00294E18" w:rsidP="00254F4E">
      <w:pPr>
        <w:pStyle w:val="ConsPlusNormal"/>
        <w:ind w:left="10773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254F4E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муниципальной долговой книги</w:t>
      </w:r>
    </w:p>
    <w:p w:rsidR="00254F4E" w:rsidRPr="00254F4E" w:rsidRDefault="00294E18" w:rsidP="00254F4E">
      <w:pPr>
        <w:pStyle w:val="ConsPlusNormal"/>
        <w:ind w:left="10773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54F4E">
        <w:rPr>
          <w:rFonts w:ascii="Times New Roman" w:hAnsi="Times New Roman" w:cs="Times New Roman"/>
          <w:kern w:val="2"/>
          <w:sz w:val="24"/>
          <w:szCs w:val="24"/>
        </w:rPr>
        <w:t>Ордынского района Новосибирской области</w:t>
      </w:r>
      <w:r w:rsidR="00254F4E" w:rsidRPr="00254F4E">
        <w:t xml:space="preserve"> </w:t>
      </w:r>
      <w:r w:rsidR="00254F4E" w:rsidRPr="00254F4E">
        <w:rPr>
          <w:rFonts w:ascii="Times New Roman" w:hAnsi="Times New Roman" w:cs="Times New Roman"/>
          <w:kern w:val="2"/>
          <w:sz w:val="24"/>
          <w:szCs w:val="24"/>
        </w:rPr>
        <w:t>утвержденному</w:t>
      </w:r>
    </w:p>
    <w:p w:rsidR="00254F4E" w:rsidRPr="00254F4E" w:rsidRDefault="00254F4E" w:rsidP="00254F4E">
      <w:pPr>
        <w:pStyle w:val="ConsPlusNormal"/>
        <w:ind w:left="10773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54F4E">
        <w:rPr>
          <w:rFonts w:ascii="Times New Roman" w:hAnsi="Times New Roman" w:cs="Times New Roman"/>
          <w:kern w:val="2"/>
          <w:sz w:val="24"/>
          <w:szCs w:val="24"/>
        </w:rPr>
        <w:t>постановлением администрации Ордынского района</w:t>
      </w:r>
    </w:p>
    <w:p w:rsidR="00294E18" w:rsidRDefault="00254F4E" w:rsidP="00254F4E">
      <w:pPr>
        <w:pStyle w:val="ConsPlusNormal"/>
        <w:ind w:left="10773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54F4E">
        <w:rPr>
          <w:rFonts w:ascii="Times New Roman" w:hAnsi="Times New Roman" w:cs="Times New Roman"/>
          <w:kern w:val="2"/>
          <w:sz w:val="24"/>
          <w:szCs w:val="24"/>
        </w:rPr>
        <w:t>Новосибирской области</w:t>
      </w:r>
    </w:p>
    <w:p w:rsidR="004E1A55" w:rsidRPr="00254F4E" w:rsidRDefault="004E1A55" w:rsidP="004E1A55">
      <w:pPr>
        <w:pStyle w:val="ConsPlusNormal"/>
        <w:ind w:left="567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54F4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54F4E">
        <w:rPr>
          <w:rFonts w:ascii="Times New Roman" w:hAnsi="Times New Roman" w:cs="Times New Roman"/>
          <w:sz w:val="24"/>
          <w:szCs w:val="24"/>
        </w:rPr>
        <w:t xml:space="preserve"> июля 2020 годы №</w:t>
      </w:r>
      <w:r>
        <w:rPr>
          <w:rFonts w:ascii="Times New Roman" w:hAnsi="Times New Roman" w:cs="Times New Roman"/>
          <w:sz w:val="24"/>
          <w:szCs w:val="24"/>
        </w:rPr>
        <w:t xml:space="preserve"> 636</w:t>
      </w:r>
    </w:p>
    <w:p w:rsidR="00294E18" w:rsidRPr="00494189" w:rsidRDefault="00294E18" w:rsidP="00294E18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294E18" w:rsidRPr="00A95B61" w:rsidRDefault="00294E18" w:rsidP="00294E18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P164"/>
      <w:bookmarkEnd w:id="0"/>
      <w:r w:rsidRPr="00A95B61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ДОЛГОВАЯ КНИГА </w:t>
      </w:r>
    </w:p>
    <w:p w:rsidR="00294E18" w:rsidRPr="00494189" w:rsidRDefault="00294E18" w:rsidP="00294E18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Ордынского района Новосибирской области</w:t>
      </w:r>
    </w:p>
    <w:p w:rsidR="00294E18" w:rsidRPr="00494189" w:rsidRDefault="00294E18" w:rsidP="00294E18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94E18" w:rsidRPr="00494189" w:rsidRDefault="00294E18" w:rsidP="00294E18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86"/>
        <w:gridCol w:w="639"/>
        <w:gridCol w:w="552"/>
        <w:gridCol w:w="554"/>
        <w:gridCol w:w="554"/>
        <w:gridCol w:w="569"/>
        <w:gridCol w:w="554"/>
        <w:gridCol w:w="410"/>
        <w:gridCol w:w="494"/>
        <w:gridCol w:w="551"/>
        <w:gridCol w:w="551"/>
        <w:gridCol w:w="551"/>
        <w:gridCol w:w="419"/>
        <w:gridCol w:w="404"/>
        <w:gridCol w:w="324"/>
        <w:gridCol w:w="419"/>
        <w:gridCol w:w="404"/>
        <w:gridCol w:w="324"/>
        <w:gridCol w:w="419"/>
        <w:gridCol w:w="404"/>
        <w:gridCol w:w="324"/>
        <w:gridCol w:w="419"/>
        <w:gridCol w:w="404"/>
        <w:gridCol w:w="324"/>
        <w:gridCol w:w="419"/>
        <w:gridCol w:w="404"/>
        <w:gridCol w:w="324"/>
        <w:gridCol w:w="419"/>
        <w:gridCol w:w="404"/>
        <w:gridCol w:w="324"/>
        <w:gridCol w:w="419"/>
        <w:gridCol w:w="404"/>
        <w:gridCol w:w="324"/>
      </w:tblGrid>
      <w:tr w:rsidR="00294E18" w:rsidRPr="00494189" w:rsidTr="00343357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Задолженность по долговому обязательству</w:t>
            </w:r>
          </w:p>
        </w:tc>
      </w:tr>
      <w:tr w:rsidR="00294E18" w:rsidRPr="00494189" w:rsidTr="00343357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Остаток задолженности</w:t>
            </w:r>
          </w:p>
        </w:tc>
      </w:tr>
      <w:tr w:rsidR="00294E18" w:rsidRPr="00494189" w:rsidTr="00343357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в т.ч.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254F4E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254F4E">
              <w:rPr>
                <w:rFonts w:ascii="Times New Roman" w:hAnsi="Times New Roman" w:cs="Times New Roman"/>
                <w:color w:val="000000" w:themeColor="text1"/>
                <w:kern w:val="2"/>
              </w:rPr>
              <w:t>В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254F4E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254F4E">
              <w:rPr>
                <w:rFonts w:ascii="Times New Roman" w:hAnsi="Times New Roman" w:cs="Times New Roman"/>
                <w:color w:val="000000" w:themeColor="text1"/>
                <w:kern w:val="2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254F4E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254F4E">
              <w:rPr>
                <w:rFonts w:ascii="Times New Roman" w:hAnsi="Times New Roman" w:cs="Times New Roman"/>
                <w:color w:val="000000" w:themeColor="text1"/>
                <w:kern w:val="2"/>
              </w:rPr>
              <w:t>В т.ч. просроченная</w:t>
            </w:r>
          </w:p>
        </w:tc>
      </w:tr>
      <w:tr w:rsidR="00294E18" w:rsidRPr="00494189" w:rsidTr="00343357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8" w:rsidRPr="00494189" w:rsidRDefault="00294E18" w:rsidP="00343357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>основной долг (номи</w:t>
            </w:r>
            <w:r w:rsidRPr="00A95B61">
              <w:rPr>
                <w:rFonts w:ascii="Times New Roman" w:hAnsi="Times New Roman" w:cs="Times New Roman"/>
                <w:kern w:val="2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>основной долг (номи</w:t>
            </w:r>
            <w:r w:rsidRPr="00A95B61">
              <w:rPr>
                <w:rFonts w:ascii="Times New Roman" w:hAnsi="Times New Roman" w:cs="Times New Roman"/>
                <w:kern w:val="2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>основной долг (номи</w:t>
            </w:r>
            <w:r w:rsidRPr="00A95B61">
              <w:rPr>
                <w:rFonts w:ascii="Times New Roman" w:hAnsi="Times New Roman" w:cs="Times New Roman"/>
                <w:kern w:val="2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>основной долг (номи</w:t>
            </w:r>
            <w:r w:rsidRPr="00A95B61">
              <w:rPr>
                <w:rFonts w:ascii="Times New Roman" w:hAnsi="Times New Roman" w:cs="Times New Roman"/>
                <w:kern w:val="2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основной долг (номи</w:t>
            </w:r>
            <w:r w:rsidRPr="00494189">
              <w:rPr>
                <w:rFonts w:ascii="Times New Roman" w:hAnsi="Times New Roman" w:cs="Times New Roman"/>
                <w:kern w:val="2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основной долг (номи</w:t>
            </w:r>
            <w:r w:rsidRPr="00494189">
              <w:rPr>
                <w:rFonts w:ascii="Times New Roman" w:hAnsi="Times New Roman" w:cs="Times New Roman"/>
                <w:kern w:val="2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основной долг (номи</w:t>
            </w:r>
            <w:r w:rsidRPr="00494189">
              <w:rPr>
                <w:rFonts w:ascii="Times New Roman" w:hAnsi="Times New Roman" w:cs="Times New Roman"/>
                <w:kern w:val="2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штраф</w:t>
            </w:r>
          </w:p>
        </w:tc>
      </w:tr>
      <w:tr w:rsidR="00294E18" w:rsidRPr="00494189" w:rsidTr="0034335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34</w:t>
            </w:r>
          </w:p>
        </w:tc>
      </w:tr>
      <w:tr w:rsidR="00294E18" w:rsidRPr="00494189" w:rsidTr="00343357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 xml:space="preserve">Раздел 1. </w:t>
            </w:r>
            <w:r w:rsidRPr="00A95B61">
              <w:rPr>
                <w:rFonts w:ascii="Times New Roman" w:hAnsi="Times New Roman" w:cs="Times New Roman"/>
                <w:b/>
                <w:kern w:val="2"/>
              </w:rPr>
              <w:t>Долговые обязательства по муниципальным ценным бумагам</w:t>
            </w:r>
          </w:p>
        </w:tc>
      </w:tr>
      <w:tr w:rsidR="00294E18" w:rsidRPr="00494189" w:rsidTr="0034335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4E18" w:rsidRPr="00494189" w:rsidTr="00343357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4E18" w:rsidRPr="00494189" w:rsidTr="00343357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 xml:space="preserve">Раздел 2. </w:t>
            </w:r>
            <w:r w:rsidRPr="00A95B61">
              <w:rPr>
                <w:rFonts w:ascii="Times New Roman" w:hAnsi="Times New Roman" w:cs="Times New Roman"/>
                <w:b/>
                <w:kern w:val="2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294E18" w:rsidRPr="00494189" w:rsidTr="0034335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4E18" w:rsidRPr="00494189" w:rsidTr="00343357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4E18" w:rsidRPr="00494189" w:rsidTr="00343357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 xml:space="preserve">Раздел 3. </w:t>
            </w:r>
            <w:r w:rsidRPr="00A95B61">
              <w:rPr>
                <w:rFonts w:ascii="Times New Roman" w:hAnsi="Times New Roman" w:cs="Times New Roman"/>
                <w:b/>
                <w:kern w:val="2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A95B61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  <w:tr w:rsidR="00294E18" w:rsidRPr="00494189" w:rsidTr="0034335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4E18" w:rsidRPr="00494189" w:rsidTr="00343357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4E18" w:rsidRPr="00494189" w:rsidTr="00343357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</w:rPr>
            </w:pPr>
            <w:r w:rsidRPr="00A95B61">
              <w:rPr>
                <w:rFonts w:ascii="Times New Roman" w:hAnsi="Times New Roman" w:cs="Times New Roman"/>
                <w:kern w:val="2"/>
              </w:rPr>
              <w:t xml:space="preserve">Раздел 4. </w:t>
            </w:r>
            <w:r w:rsidRPr="00A95B61">
              <w:rPr>
                <w:rFonts w:ascii="Times New Roman" w:hAnsi="Times New Roman" w:cs="Times New Roman"/>
                <w:b/>
                <w:kern w:val="2"/>
              </w:rPr>
              <w:t>Долговые обязательства по муниципальным гарантиям</w:t>
            </w:r>
          </w:p>
        </w:tc>
      </w:tr>
      <w:tr w:rsidR="00294E18" w:rsidRPr="00494189" w:rsidTr="0034335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4E18" w:rsidRPr="00494189" w:rsidTr="00343357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4E18" w:rsidRPr="00494189" w:rsidTr="00343357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4E18" w:rsidRPr="00494189" w:rsidTr="00343357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</w:rPr>
            </w:pPr>
            <w:r w:rsidRPr="00494189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A95B61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8" w:rsidRPr="00494189" w:rsidRDefault="00294E18" w:rsidP="00343357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294E18" w:rsidRDefault="00294E18" w:rsidP="000412B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94E18" w:rsidSect="00254F4E">
          <w:pgSz w:w="16838" w:h="11906" w:orient="landscape"/>
          <w:pgMar w:top="1134" w:right="851" w:bottom="1560" w:left="1134" w:header="709" w:footer="709" w:gutter="0"/>
          <w:cols w:space="708"/>
          <w:docGrid w:linePitch="360"/>
        </w:sect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E18" w:rsidRDefault="00294E18" w:rsidP="00294E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6A1" w:rsidRDefault="007266A1" w:rsidP="00294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266A1" w:rsidSect="00294E18">
          <w:pgSz w:w="11906" w:h="16838"/>
          <w:pgMar w:top="0" w:right="849" w:bottom="1134" w:left="1134" w:header="709" w:footer="709" w:gutter="0"/>
          <w:cols w:space="708"/>
          <w:docGrid w:linePitch="360"/>
        </w:sectPr>
      </w:pPr>
    </w:p>
    <w:p w:rsidR="000412B9" w:rsidRPr="005475CF" w:rsidRDefault="000412B9" w:rsidP="00547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12B9" w:rsidRPr="005475CF" w:rsidSect="00294E1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97" w:rsidRDefault="00F44B97" w:rsidP="00F44B97">
      <w:pPr>
        <w:spacing w:after="0" w:line="240" w:lineRule="auto"/>
      </w:pPr>
      <w:r>
        <w:separator/>
      </w:r>
    </w:p>
  </w:endnote>
  <w:endnote w:type="continuationSeparator" w:id="0">
    <w:p w:rsidR="00F44B97" w:rsidRDefault="00F44B97" w:rsidP="00F4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97" w:rsidRDefault="00F44B97" w:rsidP="00F44B97">
      <w:pPr>
        <w:spacing w:after="0" w:line="240" w:lineRule="auto"/>
      </w:pPr>
      <w:r>
        <w:separator/>
      </w:r>
    </w:p>
  </w:footnote>
  <w:footnote w:type="continuationSeparator" w:id="0">
    <w:p w:rsidR="00F44B97" w:rsidRDefault="00F44B97" w:rsidP="00F4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AB2"/>
    <w:multiLevelType w:val="hybridMultilevel"/>
    <w:tmpl w:val="6F0EFF6E"/>
    <w:lvl w:ilvl="0" w:tplc="50FEA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8B"/>
    <w:rsid w:val="00012734"/>
    <w:rsid w:val="000412B9"/>
    <w:rsid w:val="000C1AF8"/>
    <w:rsid w:val="00207283"/>
    <w:rsid w:val="00217515"/>
    <w:rsid w:val="00254F4E"/>
    <w:rsid w:val="0028674C"/>
    <w:rsid w:val="00294E18"/>
    <w:rsid w:val="002A096F"/>
    <w:rsid w:val="002A0AF5"/>
    <w:rsid w:val="002F740D"/>
    <w:rsid w:val="0033476C"/>
    <w:rsid w:val="003B1B64"/>
    <w:rsid w:val="003D098B"/>
    <w:rsid w:val="003E00E2"/>
    <w:rsid w:val="003F4227"/>
    <w:rsid w:val="00435A53"/>
    <w:rsid w:val="00441110"/>
    <w:rsid w:val="004E1A55"/>
    <w:rsid w:val="00544ACE"/>
    <w:rsid w:val="005475CF"/>
    <w:rsid w:val="00564922"/>
    <w:rsid w:val="00566B4E"/>
    <w:rsid w:val="00674DEC"/>
    <w:rsid w:val="00721670"/>
    <w:rsid w:val="007238A0"/>
    <w:rsid w:val="007266A1"/>
    <w:rsid w:val="0085200D"/>
    <w:rsid w:val="00875B30"/>
    <w:rsid w:val="00883BA3"/>
    <w:rsid w:val="0090477A"/>
    <w:rsid w:val="00911C00"/>
    <w:rsid w:val="00971BAD"/>
    <w:rsid w:val="009D6740"/>
    <w:rsid w:val="00A06B36"/>
    <w:rsid w:val="00AF2BCB"/>
    <w:rsid w:val="00B21346"/>
    <w:rsid w:val="00B91D1A"/>
    <w:rsid w:val="00C158DE"/>
    <w:rsid w:val="00C858FC"/>
    <w:rsid w:val="00D32215"/>
    <w:rsid w:val="00DA4B42"/>
    <w:rsid w:val="00DD3BFF"/>
    <w:rsid w:val="00E04CE1"/>
    <w:rsid w:val="00EE301A"/>
    <w:rsid w:val="00F44B97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2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3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238A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4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44B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F44B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F44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2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3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238A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4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44B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F44B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F44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77F1B9EDDF64B3E15E294C6813867734C5B6F8BBD5FFA364B3297D4C946AFEE4CCD614B275BDF6E2B266BB6961166CDF64041C0CAAY2n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77F1B9EDDF64B3E15E294C6813867734C5B6F8BBD5FFA364B3297D4C946AFEE4CCD614B275BBF6E2B266BB6961166CDF64041C0CAAY2nB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77F1B9EDDF64B3E15E294C6813867734C5B6F8BBD5FFA364B3297D4C946AFEE4CCD614B274BDF6E2B266BB6961166CDF64041C0CAAY2n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4194-83A8-4D62-8D9C-A45DC042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Семенова</cp:lastModifiedBy>
  <cp:revision>3</cp:revision>
  <cp:lastPrinted>2020-07-10T01:48:00Z</cp:lastPrinted>
  <dcterms:created xsi:type="dcterms:W3CDTF">2020-08-03T05:54:00Z</dcterms:created>
  <dcterms:modified xsi:type="dcterms:W3CDTF">2020-08-03T07:10:00Z</dcterms:modified>
</cp:coreProperties>
</file>