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C3" w:rsidRPr="005227C3" w:rsidRDefault="005227C3" w:rsidP="009135FE">
      <w:pPr>
        <w:pStyle w:val="ConsPlusNormal"/>
        <w:ind w:left="113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9D00E2">
        <w:rPr>
          <w:rFonts w:ascii="Times New Roman" w:hAnsi="Times New Roman" w:cs="Times New Roman"/>
          <w:sz w:val="24"/>
          <w:szCs w:val="24"/>
        </w:rPr>
        <w:t>1</w:t>
      </w:r>
    </w:p>
    <w:p w:rsidR="005227C3" w:rsidRPr="005227C3" w:rsidRDefault="005227C3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1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</w:t>
      </w:r>
    </w:p>
    <w:p w:rsidR="005227C3" w:rsidRPr="005227C3" w:rsidRDefault="005227C3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из бюджета Ордынского района Новосибирской области</w:t>
      </w:r>
    </w:p>
    <w:p w:rsidR="005227C3" w:rsidRPr="005227C3" w:rsidRDefault="005227C3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бюджетному учреждению субсидии на иные цели</w:t>
      </w:r>
    </w:p>
    <w:p w:rsidR="005227C3" w:rsidRPr="005227C3" w:rsidRDefault="005227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1"/>
      <w:bookmarkEnd w:id="0"/>
      <w:r w:rsidRPr="005227C3">
        <w:rPr>
          <w:rFonts w:ascii="Times New Roman" w:hAnsi="Times New Roman" w:cs="Times New Roman"/>
          <w:sz w:val="24"/>
          <w:szCs w:val="24"/>
        </w:rPr>
        <w:t xml:space="preserve">Перечень Субсидий </w:t>
      </w:r>
    </w:p>
    <w:p w:rsidR="005227C3" w:rsidRPr="005227C3" w:rsidRDefault="005227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1687"/>
        <w:gridCol w:w="1985"/>
        <w:gridCol w:w="1559"/>
        <w:gridCol w:w="851"/>
        <w:gridCol w:w="992"/>
        <w:gridCol w:w="1134"/>
        <w:gridCol w:w="1134"/>
        <w:gridCol w:w="1843"/>
        <w:gridCol w:w="992"/>
        <w:gridCol w:w="992"/>
        <w:gridCol w:w="851"/>
      </w:tblGrid>
      <w:tr w:rsidR="005227C3" w:rsidRPr="005227C3" w:rsidTr="005227C3">
        <w:tc>
          <w:tcPr>
            <w:tcW w:w="576" w:type="dxa"/>
            <w:vMerge w:val="restart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687" w:type="dxa"/>
            <w:vMerge w:val="restart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985" w:type="dxa"/>
            <w:vMerge w:val="restart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Субсидии</w:t>
            </w:r>
          </w:p>
        </w:tc>
        <w:tc>
          <w:tcPr>
            <w:tcW w:w="1559" w:type="dxa"/>
            <w:vMerge w:val="restart"/>
          </w:tcPr>
          <w:p w:rsidR="005227C3" w:rsidRPr="005227C3" w:rsidRDefault="005227C3" w:rsidP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нормативных правовых актах </w:t>
            </w:r>
          </w:p>
        </w:tc>
        <w:tc>
          <w:tcPr>
            <w:tcW w:w="4111" w:type="dxa"/>
            <w:gridSpan w:val="4"/>
          </w:tcPr>
          <w:p w:rsidR="005227C3" w:rsidRPr="005227C3" w:rsidRDefault="005227C3" w:rsidP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Код по БК </w:t>
            </w:r>
          </w:p>
        </w:tc>
        <w:tc>
          <w:tcPr>
            <w:tcW w:w="1843" w:type="dxa"/>
            <w:vMerge w:val="restart"/>
          </w:tcPr>
          <w:p w:rsidR="005227C3" w:rsidRPr="005227C3" w:rsidRDefault="005227C3" w:rsidP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</w:p>
        </w:tc>
        <w:tc>
          <w:tcPr>
            <w:tcW w:w="2835" w:type="dxa"/>
            <w:gridSpan w:val="3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</w:t>
            </w:r>
            <w:proofErr w:type="spellStart"/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5227C3" w:rsidRPr="005227C3" w:rsidTr="005227C3">
        <w:tc>
          <w:tcPr>
            <w:tcW w:w="576" w:type="dxa"/>
            <w:vMerge/>
          </w:tcPr>
          <w:p w:rsidR="005227C3" w:rsidRPr="005227C3" w:rsidRDefault="0052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:rsidR="005227C3" w:rsidRPr="005227C3" w:rsidRDefault="0052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227C3" w:rsidRPr="005227C3" w:rsidRDefault="0052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227C3" w:rsidRPr="005227C3" w:rsidRDefault="0052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vMerge/>
          </w:tcPr>
          <w:p w:rsidR="005227C3" w:rsidRPr="005227C3" w:rsidRDefault="00522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5227C3" w:rsidRPr="005227C3" w:rsidTr="005227C3">
        <w:tc>
          <w:tcPr>
            <w:tcW w:w="576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227C3" w:rsidRPr="005227C3" w:rsidTr="005227C3">
        <w:tc>
          <w:tcPr>
            <w:tcW w:w="576" w:type="dxa"/>
            <w:vAlign w:val="bottom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7C3" w:rsidRPr="005227C3" w:rsidTr="005227C3">
        <w:tc>
          <w:tcPr>
            <w:tcW w:w="576" w:type="dxa"/>
            <w:vAlign w:val="bottom"/>
          </w:tcPr>
          <w:p w:rsidR="005227C3" w:rsidRPr="005227C3" w:rsidRDefault="005227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27C3" w:rsidRPr="005227C3" w:rsidRDefault="00522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187" w:rsidRDefault="00BE5187">
      <w:pPr>
        <w:rPr>
          <w:rFonts w:ascii="Times New Roman" w:hAnsi="Times New Roman" w:cs="Times New Roman"/>
          <w:sz w:val="24"/>
          <w:szCs w:val="24"/>
        </w:rPr>
      </w:pPr>
    </w:p>
    <w:p w:rsidR="005227C3" w:rsidRPr="00BE5187" w:rsidRDefault="00BE5187" w:rsidP="00BE5187">
      <w:pPr>
        <w:tabs>
          <w:tab w:val="left" w:pos="735"/>
        </w:tabs>
        <w:rPr>
          <w:rFonts w:ascii="Times New Roman" w:hAnsi="Times New Roman" w:cs="Times New Roman"/>
          <w:sz w:val="24"/>
          <w:szCs w:val="24"/>
        </w:rPr>
        <w:sectPr w:rsidR="005227C3" w:rsidRPr="00BE5187" w:rsidSect="009135FE">
          <w:headerReference w:type="default" r:id="rId6"/>
          <w:pgSz w:w="16838" w:h="11905" w:orient="landscape"/>
          <w:pgMar w:top="1701" w:right="678" w:bottom="850" w:left="1418" w:header="0" w:footer="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35FE" w:rsidRPr="005227C3" w:rsidRDefault="009135FE" w:rsidP="009135FE">
      <w:pPr>
        <w:pStyle w:val="ConsPlusNormal"/>
        <w:ind w:left="9923" w:firstLine="141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135FE" w:rsidRPr="005227C3" w:rsidRDefault="009135FE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</w:t>
      </w:r>
    </w:p>
    <w:p w:rsidR="009135FE" w:rsidRPr="005227C3" w:rsidRDefault="009135FE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из бюджета Ордынского района Новосибирской области</w:t>
      </w:r>
    </w:p>
    <w:p w:rsidR="009135FE" w:rsidRPr="005227C3" w:rsidRDefault="009135FE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бюджетному учреждению субсидии на иные цели</w:t>
      </w:r>
    </w:p>
    <w:p w:rsidR="005227C3" w:rsidRPr="005227C3" w:rsidRDefault="005227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 w:rsidP="005227C3">
      <w:pPr>
        <w:pStyle w:val="ConsPlusNormal"/>
        <w:contextualSpacing/>
        <w:mirrorIndents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08"/>
      <w:bookmarkEnd w:id="2"/>
      <w:r w:rsidRPr="005227C3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5227C3" w:rsidRPr="005227C3" w:rsidRDefault="005227C3" w:rsidP="005227C3">
      <w:pPr>
        <w:pStyle w:val="ConsPlusNormal"/>
        <w:contextualSpacing/>
        <w:mirrorIndents/>
        <w:jc w:val="center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5227C3" w:rsidRPr="005227C3" w:rsidRDefault="005227C3" w:rsidP="005227C3">
      <w:pPr>
        <w:pStyle w:val="ConsPlusNormal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 w:rsidP="005227C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Наименование Учредителя _________________________</w:t>
      </w:r>
    </w:p>
    <w:p w:rsidR="005227C3" w:rsidRPr="005227C3" w:rsidRDefault="005227C3" w:rsidP="005227C3">
      <w:pPr>
        <w:pStyle w:val="ConsPlusNormal"/>
        <w:spacing w:before="22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Наименование Учреждения _________________________</w:t>
      </w:r>
    </w:p>
    <w:p w:rsidR="005227C3" w:rsidRPr="005227C3" w:rsidRDefault="005227C3" w:rsidP="005227C3">
      <w:pPr>
        <w:pStyle w:val="ConsPlusNormal"/>
        <w:ind w:firstLine="540"/>
        <w:contextualSpacing/>
        <w:mirrorIndents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2"/>
        <w:gridCol w:w="737"/>
        <w:gridCol w:w="907"/>
        <w:gridCol w:w="964"/>
        <w:gridCol w:w="737"/>
        <w:gridCol w:w="3256"/>
        <w:gridCol w:w="1134"/>
        <w:gridCol w:w="2693"/>
      </w:tblGrid>
      <w:tr w:rsidR="005227C3" w:rsidRPr="005227C3" w:rsidTr="009135FE">
        <w:tc>
          <w:tcPr>
            <w:tcW w:w="912" w:type="dxa"/>
            <w:vMerge w:val="restart"/>
          </w:tcPr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3345" w:type="dxa"/>
            <w:gridSpan w:val="4"/>
          </w:tcPr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 xml:space="preserve">Код по БК </w:t>
            </w:r>
          </w:p>
        </w:tc>
        <w:tc>
          <w:tcPr>
            <w:tcW w:w="3256" w:type="dxa"/>
            <w:vMerge w:val="restart"/>
          </w:tcPr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 xml:space="preserve">Сроки перечисления Субсидии </w:t>
            </w:r>
          </w:p>
        </w:tc>
        <w:tc>
          <w:tcPr>
            <w:tcW w:w="1134" w:type="dxa"/>
            <w:vMerge w:val="restart"/>
          </w:tcPr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 xml:space="preserve">Код Субсидии </w:t>
            </w:r>
          </w:p>
        </w:tc>
        <w:tc>
          <w:tcPr>
            <w:tcW w:w="2693" w:type="dxa"/>
          </w:tcPr>
          <w:p w:rsidR="005227C3" w:rsidRPr="005227C3" w:rsidRDefault="005227C3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Сумма, подлежащая перечислению, рублей</w:t>
            </w:r>
          </w:p>
        </w:tc>
      </w:tr>
      <w:tr w:rsidR="00B37AA8" w:rsidRPr="005227C3" w:rsidTr="009135FE">
        <w:tc>
          <w:tcPr>
            <w:tcW w:w="912" w:type="dxa"/>
            <w:vMerge/>
          </w:tcPr>
          <w:p w:rsidR="00B37AA8" w:rsidRPr="005227C3" w:rsidRDefault="00B37AA8" w:rsidP="005227C3">
            <w:pPr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код главы</w:t>
            </w:r>
          </w:p>
        </w:tc>
        <w:tc>
          <w:tcPr>
            <w:tcW w:w="90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раздел, подраздел</w:t>
            </w:r>
          </w:p>
        </w:tc>
        <w:tc>
          <w:tcPr>
            <w:tcW w:w="96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целевая статья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вид расходов</w:t>
            </w:r>
          </w:p>
        </w:tc>
        <w:tc>
          <w:tcPr>
            <w:tcW w:w="3256" w:type="dxa"/>
            <w:vMerge/>
          </w:tcPr>
          <w:p w:rsidR="00B37AA8" w:rsidRPr="005227C3" w:rsidRDefault="00B37AA8" w:rsidP="005227C3">
            <w:pPr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37AA8" w:rsidRPr="005227C3" w:rsidRDefault="00B37AA8" w:rsidP="005227C3">
            <w:pPr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7AA8" w:rsidRPr="005227C3" w:rsidTr="009135FE">
        <w:tc>
          <w:tcPr>
            <w:tcW w:w="912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256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432"/>
            <w:bookmarkEnd w:id="3"/>
            <w:r w:rsidRPr="005227C3">
              <w:rPr>
                <w:rFonts w:ascii="Times New Roman" w:hAnsi="Times New Roman" w:cs="Times New Roman"/>
                <w:sz w:val="20"/>
              </w:rPr>
              <w:t>8</w:t>
            </w:r>
          </w:p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433"/>
            <w:bookmarkEnd w:id="4"/>
          </w:p>
        </w:tc>
      </w:tr>
      <w:tr w:rsidR="00B37AA8" w:rsidRPr="005227C3" w:rsidTr="009135FE">
        <w:tc>
          <w:tcPr>
            <w:tcW w:w="912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6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- до "__" ________ 20__ г.</w:t>
            </w: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</w:tr>
      <w:tr w:rsidR="00B37AA8" w:rsidRPr="005227C3" w:rsidTr="009135FE">
        <w:tc>
          <w:tcPr>
            <w:tcW w:w="912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6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- до "__" ________ 20__ г.</w:t>
            </w: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</w:tr>
      <w:tr w:rsidR="00B37AA8" w:rsidRPr="005227C3" w:rsidTr="009135FE">
        <w:tc>
          <w:tcPr>
            <w:tcW w:w="7513" w:type="dxa"/>
            <w:gridSpan w:val="6"/>
          </w:tcPr>
          <w:p w:rsidR="00B37AA8" w:rsidRPr="005227C3" w:rsidRDefault="00B37AA8" w:rsidP="00B37AA8">
            <w:pPr>
              <w:pStyle w:val="ConsPlusNormal"/>
              <w:contextualSpacing/>
              <w:mirrorIndents/>
              <w:jc w:val="right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 xml:space="preserve">Итого по коду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5227C3">
              <w:rPr>
                <w:rFonts w:ascii="Times New Roman" w:hAnsi="Times New Roman" w:cs="Times New Roman"/>
                <w:sz w:val="20"/>
              </w:rPr>
              <w:t>убсидии</w:t>
            </w: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</w:tr>
      <w:tr w:rsidR="00B37AA8" w:rsidRPr="005227C3" w:rsidTr="009135FE">
        <w:tc>
          <w:tcPr>
            <w:tcW w:w="912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Итого по Коду БК</w:t>
            </w: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6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</w:tr>
      <w:tr w:rsidR="00B37AA8" w:rsidRPr="005227C3" w:rsidTr="009135FE">
        <w:tblPrEx>
          <w:tblBorders>
            <w:left w:val="nil"/>
          </w:tblBorders>
        </w:tblPrEx>
        <w:tc>
          <w:tcPr>
            <w:tcW w:w="7513" w:type="dxa"/>
            <w:gridSpan w:val="6"/>
            <w:tcBorders>
              <w:left w:val="nil"/>
              <w:bottom w:val="nil"/>
            </w:tcBorders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  <w:r w:rsidRPr="005227C3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2693" w:type="dxa"/>
          </w:tcPr>
          <w:p w:rsidR="00B37AA8" w:rsidRPr="005227C3" w:rsidRDefault="00B37AA8" w:rsidP="005227C3">
            <w:pPr>
              <w:pStyle w:val="ConsPlusNormal"/>
              <w:contextualSpacing/>
              <w:mirrorIndents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227C3" w:rsidRPr="005227C3" w:rsidRDefault="005227C3" w:rsidP="005227C3">
      <w:pPr>
        <w:contextualSpacing/>
        <w:mirrorIndents/>
        <w:rPr>
          <w:rFonts w:ascii="Times New Roman" w:hAnsi="Times New Roman" w:cs="Times New Roman"/>
          <w:sz w:val="20"/>
          <w:szCs w:val="20"/>
        </w:rPr>
        <w:sectPr w:rsidR="005227C3" w:rsidRPr="005227C3" w:rsidSect="005227C3">
          <w:pgSz w:w="16838" w:h="11905" w:orient="landscape"/>
          <w:pgMar w:top="1134" w:right="1077" w:bottom="1440" w:left="1077" w:header="0" w:footer="0" w:gutter="0"/>
          <w:cols w:space="720"/>
          <w:docGrid w:linePitch="299"/>
        </w:sectPr>
      </w:pPr>
    </w:p>
    <w:p w:rsidR="00AD5879" w:rsidRPr="00AD5879" w:rsidRDefault="00AD5879" w:rsidP="009135FE">
      <w:pPr>
        <w:pStyle w:val="ConsPlusNormal"/>
        <w:ind w:left="113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556"/>
      <w:bookmarkEnd w:id="5"/>
      <w:r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 w:rsidRPr="00AD5879">
        <w:rPr>
          <w:rFonts w:ascii="Times New Roman" w:hAnsi="Times New Roman" w:cs="Times New Roman"/>
          <w:sz w:val="24"/>
          <w:szCs w:val="24"/>
        </w:rPr>
        <w:t xml:space="preserve">е N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D5879" w:rsidRPr="00AD5879" w:rsidRDefault="00AD5879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879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</w:t>
      </w:r>
    </w:p>
    <w:p w:rsidR="00AD5879" w:rsidRPr="00AD5879" w:rsidRDefault="00AD5879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87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из бюджета Ордынского района Новосибирской области</w:t>
      </w:r>
    </w:p>
    <w:p w:rsidR="00AD5879" w:rsidRPr="005227C3" w:rsidRDefault="00AD5879" w:rsidP="009135F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87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бюджетному учреждению субсидии на иные</w:t>
      </w:r>
      <w:r w:rsidRPr="0052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</w:t>
      </w:r>
    </w:p>
    <w:p w:rsidR="00AD5879" w:rsidRDefault="0052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D5879" w:rsidRDefault="00AD58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 w:rsidP="00AD58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Отчет о расходах,</w:t>
      </w:r>
    </w:p>
    <w:p w:rsidR="005227C3" w:rsidRPr="00D07CD9" w:rsidRDefault="005227C3" w:rsidP="00AD58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источником финансового обеспечения которых является Субсидия</w:t>
      </w:r>
      <w:r w:rsidR="00D07CD9">
        <w:rPr>
          <w:rFonts w:ascii="Times New Roman" w:hAnsi="Times New Roman" w:cs="Times New Roman"/>
          <w:sz w:val="24"/>
          <w:szCs w:val="24"/>
        </w:rPr>
        <w:t xml:space="preserve"> &lt;1</w:t>
      </w:r>
      <w:r w:rsidR="00D07CD9" w:rsidRPr="00D07CD9">
        <w:rPr>
          <w:rFonts w:ascii="Times New Roman" w:hAnsi="Times New Roman" w:cs="Times New Roman"/>
          <w:sz w:val="24"/>
          <w:szCs w:val="24"/>
        </w:rPr>
        <w:t>&gt;</w:t>
      </w:r>
    </w:p>
    <w:p w:rsidR="005227C3" w:rsidRPr="005227C3" w:rsidRDefault="005227C3" w:rsidP="00AD58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 xml:space="preserve">на "__" ____________ 20__ г. </w:t>
      </w:r>
    </w:p>
    <w:p w:rsidR="005227C3" w:rsidRPr="005227C3" w:rsidRDefault="0052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5227C3" w:rsidRPr="005227C3" w:rsidRDefault="0052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</w:t>
      </w:r>
    </w:p>
    <w:p w:rsidR="005227C3" w:rsidRPr="005227C3" w:rsidRDefault="0052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Pr="005227C3" w:rsidRDefault="005227C3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 xml:space="preserve">Единица измерения: рубль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567"/>
        <w:gridCol w:w="851"/>
        <w:gridCol w:w="992"/>
        <w:gridCol w:w="1136"/>
        <w:gridCol w:w="1562"/>
        <w:gridCol w:w="1417"/>
        <w:gridCol w:w="1418"/>
        <w:gridCol w:w="1129"/>
        <w:gridCol w:w="1564"/>
        <w:gridCol w:w="2122"/>
        <w:gridCol w:w="30"/>
      </w:tblGrid>
      <w:tr w:rsidR="0021551E" w:rsidRPr="005227C3" w:rsidTr="0021551E">
        <w:trPr>
          <w:gridAfter w:val="1"/>
          <w:wAfter w:w="30" w:type="dxa"/>
        </w:trPr>
        <w:tc>
          <w:tcPr>
            <w:tcW w:w="2263" w:type="dxa"/>
            <w:gridSpan w:val="2"/>
          </w:tcPr>
          <w:p w:rsidR="00AD5879" w:rsidRPr="005227C3" w:rsidRDefault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D5879" w:rsidRDefault="00AD587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Код по БК </w:t>
            </w:r>
          </w:p>
          <w:p w:rsidR="00D07CD9" w:rsidRPr="00D07CD9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  <w:tc>
          <w:tcPr>
            <w:tcW w:w="2128" w:type="dxa"/>
            <w:gridSpan w:val="2"/>
          </w:tcPr>
          <w:p w:rsidR="00AD5879" w:rsidRPr="005227C3" w:rsidRDefault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1562" w:type="dxa"/>
          </w:tcPr>
          <w:p w:rsidR="00AD5879" w:rsidRPr="005227C3" w:rsidRDefault="00AD587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</w:p>
        </w:tc>
        <w:tc>
          <w:tcPr>
            <w:tcW w:w="2835" w:type="dxa"/>
            <w:gridSpan w:val="2"/>
          </w:tcPr>
          <w:p w:rsidR="00AD5879" w:rsidRPr="005227C3" w:rsidRDefault="001C609F" w:rsidP="00FD2A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Субсидии</w:t>
            </w:r>
          </w:p>
        </w:tc>
        <w:tc>
          <w:tcPr>
            <w:tcW w:w="4815" w:type="dxa"/>
            <w:gridSpan w:val="3"/>
          </w:tcPr>
          <w:p w:rsidR="00AD5879" w:rsidRPr="005227C3" w:rsidRDefault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21551E" w:rsidRPr="005227C3" w:rsidTr="001C609F">
        <w:trPr>
          <w:gridAfter w:val="1"/>
          <w:wAfter w:w="30" w:type="dxa"/>
        </w:trPr>
        <w:tc>
          <w:tcPr>
            <w:tcW w:w="1696" w:type="dxa"/>
            <w:vMerge w:val="restart"/>
          </w:tcPr>
          <w:p w:rsidR="0021551E" w:rsidRDefault="0021551E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07CD9" w:rsidRPr="00D07CD9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&lt;2&gt;</w:t>
            </w:r>
          </w:p>
        </w:tc>
        <w:tc>
          <w:tcPr>
            <w:tcW w:w="567" w:type="dxa"/>
            <w:vMerge w:val="restart"/>
          </w:tcPr>
          <w:p w:rsidR="00D07CD9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551E" w:rsidRPr="005227C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  <w:p w:rsidR="0021551E" w:rsidRPr="005227C3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  <w:r w:rsidR="0021551E"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vMerge w:val="restart"/>
          </w:tcPr>
          <w:p w:rsidR="0021551E" w:rsidRDefault="0021551E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из них: разрешенный к использованию </w:t>
            </w:r>
          </w:p>
          <w:p w:rsidR="00D07CD9" w:rsidRPr="009135FE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E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562" w:type="dxa"/>
            <w:vMerge w:val="restart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1551E" w:rsidRDefault="0021551E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</w:p>
          <w:p w:rsidR="001C609F" w:rsidRDefault="001C609F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 (с нарастающим итогом)</w:t>
            </w:r>
          </w:p>
          <w:p w:rsidR="0021551E" w:rsidRPr="005227C3" w:rsidRDefault="00D07CD9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&lt;6&gt;</w:t>
            </w:r>
            <w:r w:rsidR="00215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</w:tcPr>
          <w:p w:rsidR="0021551E" w:rsidRPr="005227C3" w:rsidRDefault="0021551E" w:rsidP="00044B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из них: возвращено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29" w:type="dxa"/>
            <w:vMerge w:val="restart"/>
          </w:tcPr>
          <w:p w:rsidR="0021551E" w:rsidRDefault="0021551E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4800D2" w:rsidRPr="004800D2" w:rsidRDefault="004800D2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&lt;7&gt;</w:t>
            </w:r>
          </w:p>
        </w:tc>
        <w:tc>
          <w:tcPr>
            <w:tcW w:w="3686" w:type="dxa"/>
            <w:gridSpan w:val="2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1551E" w:rsidRPr="005227C3" w:rsidTr="001C609F">
        <w:trPr>
          <w:gridAfter w:val="1"/>
          <w:wAfter w:w="30" w:type="dxa"/>
        </w:trPr>
        <w:tc>
          <w:tcPr>
            <w:tcW w:w="1696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:rsidR="0021551E" w:rsidRPr="005227C3" w:rsidRDefault="00215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4800D2" w:rsidRDefault="0021551E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  <w:p w:rsidR="0021551E" w:rsidRPr="005227C3" w:rsidRDefault="004800D2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&lt;8&gt;</w:t>
            </w:r>
            <w:r w:rsidR="0021551E"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</w:tcPr>
          <w:p w:rsidR="0021551E" w:rsidRDefault="0021551E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  <w:r w:rsidR="001C609F">
              <w:rPr>
                <w:rFonts w:ascii="Times New Roman" w:hAnsi="Times New Roman" w:cs="Times New Roman"/>
                <w:sz w:val="24"/>
                <w:szCs w:val="24"/>
              </w:rPr>
              <w:t xml:space="preserve"> в бюджет</w:t>
            </w: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00D2" w:rsidRPr="004800D2" w:rsidRDefault="004800D2" w:rsidP="006A4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&lt;9&gt;</w:t>
            </w:r>
          </w:p>
        </w:tc>
      </w:tr>
      <w:tr w:rsidR="0021551E" w:rsidRPr="005227C3" w:rsidTr="001C609F">
        <w:tc>
          <w:tcPr>
            <w:tcW w:w="1696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588"/>
            <w:bookmarkEnd w:id="6"/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21551E" w:rsidRPr="005227C3" w:rsidRDefault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590"/>
            <w:bookmarkEnd w:id="7"/>
            <w:r w:rsidRPr="00522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1551E" w:rsidRPr="005227C3" w:rsidRDefault="0021551E" w:rsidP="00215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591"/>
            <w:bookmarkStart w:id="9" w:name="P592"/>
            <w:bookmarkEnd w:id="8"/>
            <w:bookmarkEnd w:id="9"/>
          </w:p>
        </w:tc>
        <w:tc>
          <w:tcPr>
            <w:tcW w:w="1417" w:type="dxa"/>
          </w:tcPr>
          <w:p w:rsidR="0021551E" w:rsidRPr="005227C3" w:rsidRDefault="001C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593"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1551E" w:rsidRPr="005227C3" w:rsidRDefault="001C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9" w:type="dxa"/>
          </w:tcPr>
          <w:p w:rsidR="0021551E" w:rsidRPr="005227C3" w:rsidRDefault="001C6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595"/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4" w:type="dxa"/>
          </w:tcPr>
          <w:p w:rsidR="0021551E" w:rsidRPr="005227C3" w:rsidRDefault="001C609F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597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2" w:type="dxa"/>
            <w:gridSpan w:val="2"/>
          </w:tcPr>
          <w:p w:rsidR="0021551E" w:rsidRPr="005227C3" w:rsidRDefault="001C609F" w:rsidP="00AD5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598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551E" w:rsidRPr="005227C3" w:rsidTr="001C609F">
        <w:tc>
          <w:tcPr>
            <w:tcW w:w="1696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1E" w:rsidRPr="005227C3" w:rsidTr="001C609F">
        <w:tc>
          <w:tcPr>
            <w:tcW w:w="1696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</w:tcPr>
          <w:p w:rsidR="0021551E" w:rsidRPr="005227C3" w:rsidRDefault="00215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35FE" w:rsidRDefault="009135FE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35FE" w:rsidRDefault="009135FE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27C3" w:rsidRDefault="005227C3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27C3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_______________ _________ ______________</w:t>
      </w:r>
      <w:r w:rsidR="001C609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27C3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9135FE" w:rsidRDefault="009135FE" w:rsidP="00D07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35FE" w:rsidRDefault="009135FE" w:rsidP="00D07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7CD9" w:rsidRPr="004800D2" w:rsidRDefault="00D07CD9" w:rsidP="00D07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r w:rsidRPr="004800D2">
        <w:rPr>
          <w:rFonts w:ascii="Times New Roman" w:hAnsi="Times New Roman" w:cs="Times New Roman"/>
          <w:sz w:val="24"/>
          <w:szCs w:val="24"/>
        </w:rPr>
        <w:t>&gt; Настоящий отчет составляется нарастающим итогом с начала текущего финансового года.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&lt;2&gt; Указывается в соответствии с </w:t>
      </w:r>
      <w:hyperlink r:id="rId7" w:history="1">
        <w:r w:rsidRPr="004800D2">
          <w:rPr>
            <w:rFonts w:ascii="Times New Roman" w:hAnsi="Times New Roman" w:cs="Times New Roman"/>
            <w:sz w:val="24"/>
            <w:szCs w:val="24"/>
          </w:rPr>
          <w:t>пунктом 1.1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&lt;3&gt; Указывается аналитический код Субсидии в соответствии с </w:t>
      </w:r>
      <w:hyperlink r:id="rId8" w:history="1">
        <w:r w:rsidRPr="004800D2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&lt;4&gt; Указывается в соответствии с </w:t>
      </w:r>
      <w:hyperlink r:id="rId9" w:history="1">
        <w:r w:rsidRPr="004800D2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&lt;5&gt;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r:id="rId10" w:history="1">
        <w:r w:rsidRPr="004800D2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Соглашения, в соответствии с </w:t>
      </w:r>
      <w:hyperlink r:id="rId11" w:history="1">
        <w:r w:rsidRPr="004800D2">
          <w:rPr>
            <w:rFonts w:ascii="Times New Roman" w:hAnsi="Times New Roman" w:cs="Times New Roman"/>
            <w:sz w:val="24"/>
            <w:szCs w:val="24"/>
          </w:rPr>
          <w:t>пунктом 4.2.3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&lt;6&gt; Значение </w:t>
      </w:r>
      <w:hyperlink r:id="rId12" w:history="1">
        <w:r w:rsidRPr="004800D2">
          <w:rPr>
            <w:rFonts w:ascii="Times New Roman" w:hAnsi="Times New Roman" w:cs="Times New Roman"/>
            <w:sz w:val="24"/>
            <w:szCs w:val="24"/>
          </w:rPr>
          <w:t>графы 6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настоящего отчета должно соответствовать сумме поступлений средств Субсидии за отчетный период</w:t>
      </w:r>
    </w:p>
    <w:p w:rsidR="004800D2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&lt;7&gt; Указывается сумма остатка Субсидии на конец отчетного периода. 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&lt;8&gt; В </w:t>
      </w:r>
      <w:hyperlink r:id="rId13" w:history="1">
        <w:r w:rsidRPr="004800D2">
          <w:rPr>
            <w:rFonts w:ascii="Times New Roman" w:hAnsi="Times New Roman" w:cs="Times New Roman"/>
            <w:sz w:val="24"/>
            <w:szCs w:val="24"/>
          </w:rPr>
          <w:t xml:space="preserve">графе </w:t>
        </w:r>
        <w:r w:rsidR="004800D2" w:rsidRPr="004800D2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14" w:history="1">
        <w:r w:rsidRPr="004800D2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Соглашения, в соответствии с </w:t>
      </w:r>
      <w:hyperlink r:id="rId15" w:history="1">
        <w:r w:rsidRPr="004800D2">
          <w:rPr>
            <w:rFonts w:ascii="Times New Roman" w:hAnsi="Times New Roman" w:cs="Times New Roman"/>
            <w:sz w:val="24"/>
            <w:szCs w:val="24"/>
          </w:rPr>
          <w:t>пунктом 4.2.3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Соглашения. При формировании промежуточного отчета (месяц, квартал) не заполняется.</w:t>
      </w:r>
    </w:p>
    <w:p w:rsidR="00D07CD9" w:rsidRPr="004800D2" w:rsidRDefault="00D07CD9" w:rsidP="00D07CD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0D2">
        <w:rPr>
          <w:rFonts w:ascii="Times New Roman" w:hAnsi="Times New Roman" w:cs="Times New Roman"/>
          <w:sz w:val="24"/>
          <w:szCs w:val="24"/>
        </w:rPr>
        <w:t xml:space="preserve">&lt;9&gt; В </w:t>
      </w:r>
      <w:hyperlink r:id="rId16" w:history="1">
        <w:r w:rsidRPr="004800D2">
          <w:rPr>
            <w:rFonts w:ascii="Times New Roman" w:hAnsi="Times New Roman" w:cs="Times New Roman"/>
            <w:sz w:val="24"/>
            <w:szCs w:val="24"/>
          </w:rPr>
          <w:t>графе 1</w:t>
        </w:r>
        <w:r w:rsidR="004800D2" w:rsidRPr="004800D2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4800D2">
        <w:rPr>
          <w:rFonts w:ascii="Times New Roman" w:hAnsi="Times New Roman" w:cs="Times New Roman"/>
          <w:sz w:val="24"/>
          <w:szCs w:val="24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D07CD9" w:rsidRPr="004800D2" w:rsidRDefault="00D07CD9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609F" w:rsidRPr="005227C3" w:rsidRDefault="001C609F" w:rsidP="001C60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C609F" w:rsidRPr="005227C3" w:rsidSect="001C609F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127" w:rsidRDefault="00E51127" w:rsidP="00AD5879">
      <w:pPr>
        <w:spacing w:after="0" w:line="240" w:lineRule="auto"/>
      </w:pPr>
      <w:r>
        <w:separator/>
      </w:r>
    </w:p>
  </w:endnote>
  <w:endnote w:type="continuationSeparator" w:id="0">
    <w:p w:rsidR="00E51127" w:rsidRDefault="00E51127" w:rsidP="00AD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127" w:rsidRDefault="00E51127" w:rsidP="00AD5879">
      <w:pPr>
        <w:spacing w:after="0" w:line="240" w:lineRule="auto"/>
      </w:pPr>
      <w:r>
        <w:separator/>
      </w:r>
    </w:p>
  </w:footnote>
  <w:footnote w:type="continuationSeparator" w:id="0">
    <w:p w:rsidR="00E51127" w:rsidRDefault="00E51127" w:rsidP="00AD5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79" w:rsidRDefault="00AD5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C3"/>
    <w:rsid w:val="00044B50"/>
    <w:rsid w:val="001C609F"/>
    <w:rsid w:val="0021551E"/>
    <w:rsid w:val="004800D2"/>
    <w:rsid w:val="005227C3"/>
    <w:rsid w:val="006A464E"/>
    <w:rsid w:val="006C65D6"/>
    <w:rsid w:val="009135FE"/>
    <w:rsid w:val="009330A4"/>
    <w:rsid w:val="009D00E2"/>
    <w:rsid w:val="00AD5879"/>
    <w:rsid w:val="00B37AA8"/>
    <w:rsid w:val="00BE5187"/>
    <w:rsid w:val="00D07CD9"/>
    <w:rsid w:val="00DC5EAC"/>
    <w:rsid w:val="00DF3CF6"/>
    <w:rsid w:val="00E51127"/>
    <w:rsid w:val="00F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64921-A0EC-4FEA-9732-068ED01B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227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2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227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D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5879"/>
  </w:style>
  <w:style w:type="paragraph" w:styleId="a5">
    <w:name w:val="footer"/>
    <w:basedOn w:val="a"/>
    <w:link w:val="a6"/>
    <w:uiPriority w:val="99"/>
    <w:unhideWhenUsed/>
    <w:rsid w:val="00AD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879"/>
  </w:style>
  <w:style w:type="paragraph" w:styleId="a7">
    <w:name w:val="Balloon Text"/>
    <w:basedOn w:val="a"/>
    <w:link w:val="a8"/>
    <w:uiPriority w:val="99"/>
    <w:semiHidden/>
    <w:unhideWhenUsed/>
    <w:rsid w:val="00913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3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DC36D4885D0868009CFCC20F0057035795771251A516CCD6ECA9FC1D0A18D5947270AE108F88DC0A4C36E0C5D0B0D734317D12C519467FB4C1L" TargetMode="External"/><Relationship Id="rId13" Type="http://schemas.openxmlformats.org/officeDocument/2006/relationships/hyperlink" Target="consultantplus://offline/ref=EEDC36D4885D0868009CFCC20F0057035795771251A516CCD6ECA9FC1D0A18D5947270AE108F8AD7084C36E0C5D0B0D734317D12C519467FB4C1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DC36D4885D0868009CFCC20F0057035795771251A516CCD6ECA9FC1D0A18D5947270AE108F88DF024C36E0C5D0B0D734317D12C519467FB4C1L" TargetMode="External"/><Relationship Id="rId12" Type="http://schemas.openxmlformats.org/officeDocument/2006/relationships/hyperlink" Target="consultantplus://offline/ref=EEDC36D4885D0868009CFCC20F0057035795771251A516CCD6ECA9FC1D0A18D5947270AE108F8AD60C4C36E0C5D0B0D734317D12C519467FB4C1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DC36D4885D0868009CFCC20F0057035795771251A516CCD6ECA9FC1D0A18D5947270AE108F8AD7094C36E0C5D0B0D734317D12C519467FB4C1L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EEDC36D4885D0868009CFCC20F0057035795771251A516CCD6ECA9FC1D0A18D5947270AE108F88DB0B4C36E0C5D0B0D734317D12C519467FB4C1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EDC36D4885D0868009CFCC20F0057035795771251A516CCD6ECA9FC1D0A18D5947270AE108F88DB0B4C36E0C5D0B0D734317D12C519467FB4C1L" TargetMode="External"/><Relationship Id="rId10" Type="http://schemas.openxmlformats.org/officeDocument/2006/relationships/hyperlink" Target="consultantplus://offline/ref=EEDC36D4885D0868009CFCC20F0057035795771251A516CCD6ECA9FC1D0A18D5947270AE108F88DF024C36E0C5D0B0D734317D12C519467FB4C1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EDC36D4885D0868009CFCC20F0057035795771251A516CCD6ECA9FC1D0A18D5947270AE108F88DC0A4C36E0C5D0B0D734317D12C519467FB4C1L" TargetMode="External"/><Relationship Id="rId14" Type="http://schemas.openxmlformats.org/officeDocument/2006/relationships/hyperlink" Target="consultantplus://offline/ref=EEDC36D4885D0868009CFCC20F0057035795771251A516CCD6ECA9FC1D0A18D5947270AE108F88DF024C36E0C5D0B0D734317D12C519467FB4C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СкляроваГД</dc:creator>
  <cp:keywords/>
  <dc:description/>
  <cp:lastModifiedBy>СкляроваГД</cp:lastModifiedBy>
  <cp:revision>2</cp:revision>
  <cp:lastPrinted>2020-01-21T09:49:00Z</cp:lastPrinted>
  <dcterms:created xsi:type="dcterms:W3CDTF">2020-01-20T07:57:00Z</dcterms:created>
  <dcterms:modified xsi:type="dcterms:W3CDTF">2020-01-21T09:50:00Z</dcterms:modified>
</cp:coreProperties>
</file>