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E9" w:rsidRPr="0058324C" w:rsidRDefault="007160E9" w:rsidP="003F4FF1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395" cy="707390"/>
            <wp:effectExtent l="19050" t="0" r="825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0E9" w:rsidRPr="0058324C" w:rsidRDefault="007160E9" w:rsidP="003F4FF1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7160E9" w:rsidRPr="0058324C" w:rsidRDefault="007160E9" w:rsidP="003F4FF1">
      <w:pPr>
        <w:pStyle w:val="8"/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i w:val="0"/>
          <w:spacing w:val="1"/>
          <w:sz w:val="28"/>
          <w:szCs w:val="28"/>
        </w:rPr>
      </w:pPr>
      <w:r w:rsidRPr="0058324C">
        <w:rPr>
          <w:rFonts w:ascii="Times New Roman" w:hAnsi="Times New Roman"/>
          <w:b/>
          <w:bCs/>
          <w:i w:val="0"/>
          <w:spacing w:val="1"/>
          <w:sz w:val="28"/>
          <w:szCs w:val="28"/>
        </w:rPr>
        <w:t>АДМИНИСТРАЦИЯ ОРДЫНСКОГО РАЙОНА</w:t>
      </w:r>
    </w:p>
    <w:p w:rsidR="007160E9" w:rsidRPr="0058324C" w:rsidRDefault="007160E9" w:rsidP="003F4FF1">
      <w:pPr>
        <w:pStyle w:val="8"/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i w:val="0"/>
          <w:spacing w:val="1"/>
          <w:sz w:val="28"/>
          <w:szCs w:val="28"/>
        </w:rPr>
      </w:pPr>
      <w:r w:rsidRPr="0058324C">
        <w:rPr>
          <w:rFonts w:ascii="Times New Roman" w:hAnsi="Times New Roman"/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7160E9" w:rsidRPr="0058324C" w:rsidRDefault="007160E9" w:rsidP="003F4FF1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7160E9" w:rsidRPr="0058324C" w:rsidRDefault="007160E9" w:rsidP="003F4FF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58324C">
        <w:rPr>
          <w:b/>
          <w:bCs/>
          <w:sz w:val="28"/>
          <w:szCs w:val="28"/>
        </w:rPr>
        <w:t>ПОСТАНОВЛЕНИЕ</w:t>
      </w:r>
    </w:p>
    <w:p w:rsidR="007160E9" w:rsidRPr="0058324C" w:rsidRDefault="007160E9" w:rsidP="003F4FF1">
      <w:pPr>
        <w:jc w:val="center"/>
        <w:rPr>
          <w:sz w:val="28"/>
          <w:szCs w:val="28"/>
        </w:rPr>
      </w:pPr>
    </w:p>
    <w:p w:rsidR="007160E9" w:rsidRPr="0058324C" w:rsidRDefault="007160E9" w:rsidP="003F4FF1">
      <w:pPr>
        <w:jc w:val="center"/>
        <w:rPr>
          <w:sz w:val="28"/>
          <w:szCs w:val="28"/>
        </w:rPr>
      </w:pPr>
      <w:r w:rsidRPr="0058324C">
        <w:rPr>
          <w:sz w:val="28"/>
          <w:szCs w:val="28"/>
        </w:rPr>
        <w:t xml:space="preserve">от </w:t>
      </w:r>
      <w:r w:rsidR="005A3BF9">
        <w:rPr>
          <w:sz w:val="28"/>
          <w:szCs w:val="28"/>
        </w:rPr>
        <w:t>11.11.2019г.</w:t>
      </w:r>
      <w:r w:rsidRPr="0058324C">
        <w:rPr>
          <w:sz w:val="28"/>
          <w:szCs w:val="28"/>
        </w:rPr>
        <w:t>№ </w:t>
      </w:r>
      <w:r w:rsidR="005A3BF9">
        <w:rPr>
          <w:sz w:val="28"/>
          <w:szCs w:val="28"/>
        </w:rPr>
        <w:t>1292</w:t>
      </w:r>
    </w:p>
    <w:p w:rsidR="007160E9" w:rsidRPr="0058324C" w:rsidRDefault="007160E9" w:rsidP="003F4FF1">
      <w:pPr>
        <w:jc w:val="center"/>
        <w:rPr>
          <w:sz w:val="28"/>
          <w:szCs w:val="28"/>
        </w:rPr>
      </w:pPr>
    </w:p>
    <w:p w:rsidR="007160E9" w:rsidRPr="003D456D" w:rsidRDefault="007160E9" w:rsidP="003F4FF1">
      <w:pPr>
        <w:jc w:val="center"/>
        <w:rPr>
          <w:sz w:val="28"/>
          <w:szCs w:val="28"/>
        </w:rPr>
      </w:pPr>
      <w:r w:rsidRPr="003D456D">
        <w:rPr>
          <w:sz w:val="28"/>
          <w:szCs w:val="28"/>
        </w:rPr>
        <w:t>р.п. Ордынское</w:t>
      </w:r>
    </w:p>
    <w:p w:rsidR="005E6B3A" w:rsidRPr="00104574" w:rsidRDefault="005E6B3A" w:rsidP="003F4FF1">
      <w:pPr>
        <w:rPr>
          <w:sz w:val="27"/>
          <w:szCs w:val="28"/>
        </w:rPr>
      </w:pPr>
    </w:p>
    <w:p w:rsidR="008C6952" w:rsidRDefault="000527F3" w:rsidP="006B557F">
      <w:pPr>
        <w:jc w:val="center"/>
        <w:rPr>
          <w:sz w:val="28"/>
        </w:rPr>
      </w:pPr>
      <w:r>
        <w:rPr>
          <w:sz w:val="28"/>
        </w:rPr>
        <w:t>О назначении публичных слушаний</w:t>
      </w:r>
    </w:p>
    <w:p w:rsidR="006B557F" w:rsidRDefault="006B557F" w:rsidP="006B557F">
      <w:pPr>
        <w:jc w:val="center"/>
        <w:rPr>
          <w:sz w:val="28"/>
        </w:rPr>
      </w:pPr>
    </w:p>
    <w:p w:rsidR="006B557F" w:rsidRPr="006B557F" w:rsidRDefault="006B557F" w:rsidP="006B557F">
      <w:pPr>
        <w:jc w:val="center"/>
        <w:rPr>
          <w:sz w:val="28"/>
        </w:rPr>
      </w:pPr>
    </w:p>
    <w:p w:rsidR="000527F3" w:rsidRDefault="000527F3" w:rsidP="000527F3">
      <w:pPr>
        <w:jc w:val="both"/>
        <w:rPr>
          <w:sz w:val="28"/>
        </w:rPr>
      </w:pPr>
      <w:r>
        <w:rPr>
          <w:sz w:val="28"/>
        </w:rPr>
        <w:t xml:space="preserve">    </w:t>
      </w:r>
      <w:proofErr w:type="gramStart"/>
      <w:r>
        <w:rPr>
          <w:sz w:val="28"/>
        </w:rPr>
        <w:t xml:space="preserve">В соответствии с частями 1,2 пунктом 2 части 3, частью 4 статьи 28 Федерального закона № 131-ФЗ от 06 октября 2003 года «Об общих принципах организации местного самоуправления в Российской Федерации», руководствуясь Уставом Ордынского района Новосибирской области, Положением «О публичных слушаниях  в Ордынском районе Новосибирской области», </w:t>
      </w:r>
      <w:proofErr w:type="spellStart"/>
      <w:r>
        <w:rPr>
          <w:sz w:val="28"/>
        </w:rPr>
        <w:t>администрация</w:t>
      </w:r>
      <w:r w:rsidRPr="00C05A0C">
        <w:rPr>
          <w:sz w:val="28"/>
          <w:szCs w:val="28"/>
        </w:rPr>
        <w:t>Ордынского</w:t>
      </w:r>
      <w:proofErr w:type="spellEnd"/>
      <w:r w:rsidRPr="00C05A0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</w:t>
      </w:r>
      <w:proofErr w:type="spellStart"/>
      <w:r>
        <w:rPr>
          <w:sz w:val="28"/>
          <w:szCs w:val="28"/>
        </w:rPr>
        <w:t>области</w:t>
      </w:r>
      <w:r w:rsidRPr="00916E6B">
        <w:rPr>
          <w:b/>
          <w:sz w:val="28"/>
          <w:szCs w:val="28"/>
        </w:rPr>
        <w:t>п</w:t>
      </w:r>
      <w:proofErr w:type="spellEnd"/>
      <w:r w:rsidRPr="00916E6B">
        <w:rPr>
          <w:b/>
          <w:sz w:val="28"/>
          <w:szCs w:val="28"/>
        </w:rPr>
        <w:t xml:space="preserve"> о с т а </w:t>
      </w:r>
      <w:proofErr w:type="spellStart"/>
      <w:r w:rsidRPr="00916E6B">
        <w:rPr>
          <w:b/>
          <w:sz w:val="28"/>
          <w:szCs w:val="28"/>
        </w:rPr>
        <w:t>н</w:t>
      </w:r>
      <w:proofErr w:type="spellEnd"/>
      <w:r w:rsidRPr="00916E6B">
        <w:rPr>
          <w:b/>
          <w:sz w:val="28"/>
          <w:szCs w:val="28"/>
        </w:rPr>
        <w:t xml:space="preserve"> о в л я е т:</w:t>
      </w:r>
      <w:proofErr w:type="gramEnd"/>
    </w:p>
    <w:p w:rsidR="000527F3" w:rsidRPr="00583666" w:rsidRDefault="000527F3" w:rsidP="000527F3">
      <w:pPr>
        <w:numPr>
          <w:ilvl w:val="0"/>
          <w:numId w:val="7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583666">
        <w:rPr>
          <w:sz w:val="28"/>
        </w:rPr>
        <w:t xml:space="preserve">Назначить на </w:t>
      </w:r>
      <w:r>
        <w:rPr>
          <w:sz w:val="28"/>
        </w:rPr>
        <w:t>06</w:t>
      </w:r>
      <w:r w:rsidRPr="00583666">
        <w:rPr>
          <w:sz w:val="28"/>
        </w:rPr>
        <w:t xml:space="preserve"> декабря 201</w:t>
      </w:r>
      <w:r>
        <w:rPr>
          <w:sz w:val="28"/>
        </w:rPr>
        <w:t>9</w:t>
      </w:r>
      <w:r w:rsidRPr="00583666">
        <w:rPr>
          <w:sz w:val="28"/>
        </w:rPr>
        <w:t xml:space="preserve"> года публичные слушания по </w:t>
      </w:r>
      <w:proofErr w:type="spellStart"/>
      <w:r w:rsidRPr="00583666">
        <w:rPr>
          <w:sz w:val="28"/>
        </w:rPr>
        <w:t>обсуждению</w:t>
      </w:r>
      <w:r w:rsidRPr="00583666">
        <w:rPr>
          <w:sz w:val="28"/>
          <w:szCs w:val="28"/>
        </w:rPr>
        <w:t>проекта</w:t>
      </w:r>
      <w:proofErr w:type="spellEnd"/>
      <w:r w:rsidRPr="00583666">
        <w:rPr>
          <w:sz w:val="28"/>
          <w:szCs w:val="28"/>
        </w:rPr>
        <w:t xml:space="preserve"> бюджета Ордынского района Новосибирской области на 20</w:t>
      </w:r>
      <w:r>
        <w:rPr>
          <w:sz w:val="28"/>
          <w:szCs w:val="28"/>
        </w:rPr>
        <w:t>20</w:t>
      </w:r>
      <w:r w:rsidRPr="00583666">
        <w:rPr>
          <w:sz w:val="28"/>
          <w:szCs w:val="28"/>
        </w:rPr>
        <w:t xml:space="preserve"> год  и плановый период 20</w:t>
      </w:r>
      <w:r>
        <w:rPr>
          <w:sz w:val="28"/>
          <w:szCs w:val="28"/>
        </w:rPr>
        <w:t>21</w:t>
      </w:r>
      <w:r w:rsidRPr="00583666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583666">
        <w:rPr>
          <w:sz w:val="28"/>
          <w:szCs w:val="28"/>
        </w:rPr>
        <w:t xml:space="preserve"> годов. Место проведения публичных </w:t>
      </w:r>
      <w:proofErr w:type="spellStart"/>
      <w:r w:rsidRPr="00583666">
        <w:rPr>
          <w:sz w:val="28"/>
          <w:szCs w:val="28"/>
        </w:rPr>
        <w:t>слушанийбольшой</w:t>
      </w:r>
      <w:proofErr w:type="spellEnd"/>
      <w:r w:rsidRPr="00583666">
        <w:rPr>
          <w:sz w:val="28"/>
          <w:szCs w:val="28"/>
        </w:rPr>
        <w:t xml:space="preserve"> зал администрации Ордынского района Новосибирской области по адресу: р.п</w:t>
      </w:r>
      <w:proofErr w:type="gramStart"/>
      <w:r w:rsidRPr="00583666">
        <w:rPr>
          <w:sz w:val="28"/>
          <w:szCs w:val="28"/>
        </w:rPr>
        <w:t>.О</w:t>
      </w:r>
      <w:proofErr w:type="gramEnd"/>
      <w:r w:rsidRPr="00583666">
        <w:rPr>
          <w:sz w:val="28"/>
          <w:szCs w:val="28"/>
        </w:rPr>
        <w:t>рдынское, пр.Революции,17 в 1</w:t>
      </w:r>
      <w:r>
        <w:rPr>
          <w:sz w:val="28"/>
          <w:szCs w:val="28"/>
        </w:rPr>
        <w:t>1</w:t>
      </w:r>
      <w:r w:rsidRPr="00583666">
        <w:rPr>
          <w:sz w:val="28"/>
          <w:szCs w:val="28"/>
        </w:rPr>
        <w:t>-00 часов.</w:t>
      </w:r>
    </w:p>
    <w:p w:rsidR="000527F3" w:rsidRDefault="000527F3" w:rsidP="000527F3">
      <w:pPr>
        <w:numPr>
          <w:ilvl w:val="0"/>
          <w:numId w:val="7"/>
        </w:numPr>
        <w:tabs>
          <w:tab w:val="clear" w:pos="720"/>
          <w:tab w:val="num" w:pos="0"/>
        </w:tabs>
        <w:ind w:left="0" w:firstLine="360"/>
        <w:jc w:val="both"/>
        <w:rPr>
          <w:sz w:val="28"/>
        </w:rPr>
      </w:pPr>
      <w:r>
        <w:rPr>
          <w:sz w:val="28"/>
        </w:rPr>
        <w:t xml:space="preserve">Письменные предложения жителей Ордынского района Новосибирской области по </w:t>
      </w:r>
      <w:r w:rsidRPr="00C05A0C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C05A0C">
        <w:rPr>
          <w:sz w:val="28"/>
          <w:szCs w:val="28"/>
        </w:rPr>
        <w:t xml:space="preserve"> бюджета Ордынского района </w:t>
      </w:r>
      <w:r>
        <w:rPr>
          <w:sz w:val="28"/>
          <w:szCs w:val="28"/>
        </w:rPr>
        <w:t xml:space="preserve">Новосибирской области </w:t>
      </w:r>
      <w:r w:rsidRPr="00C05A0C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C05A0C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21</w:t>
      </w:r>
      <w:r w:rsidRPr="00C05A0C">
        <w:rPr>
          <w:sz w:val="28"/>
          <w:szCs w:val="28"/>
        </w:rPr>
        <w:t xml:space="preserve"> и 20</w:t>
      </w:r>
      <w:r>
        <w:rPr>
          <w:sz w:val="28"/>
          <w:szCs w:val="28"/>
        </w:rPr>
        <w:t xml:space="preserve">22 </w:t>
      </w:r>
      <w:r w:rsidRPr="00C05A0C">
        <w:rPr>
          <w:sz w:val="28"/>
          <w:szCs w:val="28"/>
        </w:rPr>
        <w:t>годов</w:t>
      </w:r>
      <w:r>
        <w:rPr>
          <w:sz w:val="28"/>
        </w:rPr>
        <w:t xml:space="preserve"> принимаются до 17-30 часов 04 декабря 2019 года секретарем рабочей группы по адресу: р.п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рдынское, пр. Революции,17 каб. № 24.</w:t>
      </w:r>
    </w:p>
    <w:p w:rsidR="000527F3" w:rsidRDefault="000527F3" w:rsidP="000527F3">
      <w:pPr>
        <w:numPr>
          <w:ilvl w:val="0"/>
          <w:numId w:val="7"/>
        </w:numPr>
        <w:tabs>
          <w:tab w:val="clear" w:pos="720"/>
        </w:tabs>
        <w:ind w:left="0" w:firstLine="360"/>
        <w:jc w:val="both"/>
        <w:rPr>
          <w:sz w:val="28"/>
        </w:rPr>
      </w:pPr>
      <w:r>
        <w:rPr>
          <w:sz w:val="28"/>
        </w:rPr>
        <w:t>Для организации подготовки и проведения  публичных слушаний создать рабочую группу в составе:</w:t>
      </w:r>
    </w:p>
    <w:tbl>
      <w:tblPr>
        <w:tblStyle w:val="a3"/>
        <w:tblW w:w="100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38"/>
        <w:gridCol w:w="629"/>
        <w:gridCol w:w="4663"/>
      </w:tblGrid>
      <w:tr w:rsidR="000527F3" w:rsidTr="008335ED">
        <w:tc>
          <w:tcPr>
            <w:tcW w:w="4738" w:type="dxa"/>
          </w:tcPr>
          <w:p w:rsidR="000527F3" w:rsidRDefault="000527F3" w:rsidP="008335ED">
            <w:pPr>
              <w:tabs>
                <w:tab w:val="left" w:pos="258"/>
                <w:tab w:val="left" w:pos="427"/>
              </w:tabs>
              <w:ind w:left="-534" w:firstLine="534"/>
              <w:jc w:val="both"/>
              <w:rPr>
                <w:sz w:val="28"/>
              </w:rPr>
            </w:pPr>
            <w:r>
              <w:rPr>
                <w:sz w:val="28"/>
              </w:rPr>
              <w:t>Склярова Галина</w:t>
            </w:r>
          </w:p>
          <w:p w:rsidR="000527F3" w:rsidRDefault="000527F3" w:rsidP="008335ED">
            <w:pPr>
              <w:jc w:val="both"/>
              <w:rPr>
                <w:sz w:val="28"/>
              </w:rPr>
            </w:pPr>
            <w:r>
              <w:rPr>
                <w:sz w:val="28"/>
              </w:rPr>
              <w:t>Дмитриевна</w:t>
            </w:r>
          </w:p>
        </w:tc>
        <w:tc>
          <w:tcPr>
            <w:tcW w:w="629" w:type="dxa"/>
          </w:tcPr>
          <w:p w:rsidR="000527F3" w:rsidRPr="006874D1" w:rsidRDefault="000527F3" w:rsidP="008335ED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663" w:type="dxa"/>
          </w:tcPr>
          <w:p w:rsidR="000527F3" w:rsidRDefault="000527F3" w:rsidP="008335ED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Ордынского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>
              <w:rPr>
                <w:sz w:val="28"/>
              </w:rPr>
              <w:t>, председатель рабочей группы;</w:t>
            </w:r>
          </w:p>
        </w:tc>
      </w:tr>
      <w:tr w:rsidR="000527F3" w:rsidTr="008335ED">
        <w:tc>
          <w:tcPr>
            <w:tcW w:w="4738" w:type="dxa"/>
          </w:tcPr>
          <w:p w:rsidR="000527F3" w:rsidRDefault="000527F3" w:rsidP="008335ED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Косенко</w:t>
            </w:r>
            <w:proofErr w:type="spellEnd"/>
            <w:r>
              <w:rPr>
                <w:sz w:val="28"/>
              </w:rPr>
              <w:t xml:space="preserve"> Оксана</w:t>
            </w:r>
          </w:p>
          <w:p w:rsidR="000527F3" w:rsidRDefault="000527F3" w:rsidP="008335ED">
            <w:pPr>
              <w:jc w:val="both"/>
              <w:rPr>
                <w:sz w:val="28"/>
              </w:rPr>
            </w:pPr>
            <w:r>
              <w:rPr>
                <w:sz w:val="28"/>
              </w:rPr>
              <w:t>Витальевна</w:t>
            </w:r>
          </w:p>
        </w:tc>
        <w:tc>
          <w:tcPr>
            <w:tcW w:w="629" w:type="dxa"/>
          </w:tcPr>
          <w:p w:rsidR="000527F3" w:rsidRPr="006874D1" w:rsidRDefault="000527F3" w:rsidP="008335ED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663" w:type="dxa"/>
          </w:tcPr>
          <w:p w:rsidR="000527F3" w:rsidRDefault="000527F3" w:rsidP="008335ED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 бюджетного отдела УФ и НП Ордынского района  Новосибирской области (по согласованию), секретарь рабочей группы.</w:t>
            </w:r>
          </w:p>
        </w:tc>
      </w:tr>
      <w:tr w:rsidR="000527F3" w:rsidTr="008335ED">
        <w:tc>
          <w:tcPr>
            <w:tcW w:w="4738" w:type="dxa"/>
          </w:tcPr>
          <w:p w:rsidR="000527F3" w:rsidRDefault="000527F3" w:rsidP="008335ED">
            <w:pPr>
              <w:jc w:val="both"/>
              <w:rPr>
                <w:sz w:val="28"/>
              </w:rPr>
            </w:pPr>
            <w:r>
              <w:rPr>
                <w:sz w:val="28"/>
              </w:rPr>
              <w:t>Члены рабочей группы:</w:t>
            </w:r>
          </w:p>
        </w:tc>
        <w:tc>
          <w:tcPr>
            <w:tcW w:w="629" w:type="dxa"/>
          </w:tcPr>
          <w:p w:rsidR="000527F3" w:rsidRPr="006874D1" w:rsidRDefault="000527F3" w:rsidP="008335ED">
            <w:pPr>
              <w:jc w:val="both"/>
              <w:rPr>
                <w:sz w:val="28"/>
              </w:rPr>
            </w:pPr>
          </w:p>
        </w:tc>
        <w:tc>
          <w:tcPr>
            <w:tcW w:w="4663" w:type="dxa"/>
          </w:tcPr>
          <w:p w:rsidR="000527F3" w:rsidRDefault="000527F3" w:rsidP="008335ED">
            <w:pPr>
              <w:jc w:val="both"/>
              <w:rPr>
                <w:sz w:val="28"/>
              </w:rPr>
            </w:pPr>
          </w:p>
        </w:tc>
      </w:tr>
      <w:tr w:rsidR="006B557F" w:rsidTr="008335ED">
        <w:tc>
          <w:tcPr>
            <w:tcW w:w="4738" w:type="dxa"/>
          </w:tcPr>
          <w:p w:rsidR="006B557F" w:rsidRDefault="006B557F" w:rsidP="006B557F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Гейер</w:t>
            </w:r>
            <w:proofErr w:type="spellEnd"/>
            <w:r>
              <w:rPr>
                <w:sz w:val="28"/>
              </w:rPr>
              <w:t xml:space="preserve"> Тамара</w:t>
            </w:r>
          </w:p>
          <w:p w:rsidR="006B557F" w:rsidRDefault="006B557F" w:rsidP="006B557F">
            <w:pPr>
              <w:jc w:val="both"/>
              <w:rPr>
                <w:sz w:val="28"/>
              </w:rPr>
            </w:pPr>
            <w:r>
              <w:rPr>
                <w:sz w:val="28"/>
              </w:rPr>
              <w:t>Александровна</w:t>
            </w:r>
          </w:p>
        </w:tc>
        <w:tc>
          <w:tcPr>
            <w:tcW w:w="629" w:type="dxa"/>
          </w:tcPr>
          <w:p w:rsidR="006B557F" w:rsidRDefault="006B557F" w:rsidP="006B557F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663" w:type="dxa"/>
          </w:tcPr>
          <w:p w:rsidR="006B557F" w:rsidRDefault="006B557F" w:rsidP="006B557F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начальника УФ и НП  Ордынского района Новосибирской области (по согласованию);</w:t>
            </w:r>
          </w:p>
        </w:tc>
      </w:tr>
      <w:tr w:rsidR="000527F3" w:rsidTr="008335ED">
        <w:tc>
          <w:tcPr>
            <w:tcW w:w="4738" w:type="dxa"/>
          </w:tcPr>
          <w:p w:rsidR="000527F3" w:rsidRDefault="000527F3" w:rsidP="008335ED">
            <w:pPr>
              <w:jc w:val="both"/>
              <w:rPr>
                <w:sz w:val="28"/>
              </w:rPr>
            </w:pPr>
          </w:p>
        </w:tc>
        <w:tc>
          <w:tcPr>
            <w:tcW w:w="629" w:type="dxa"/>
          </w:tcPr>
          <w:p w:rsidR="000527F3" w:rsidRDefault="000527F3" w:rsidP="008335ED">
            <w:pPr>
              <w:jc w:val="both"/>
              <w:rPr>
                <w:sz w:val="28"/>
              </w:rPr>
            </w:pPr>
          </w:p>
        </w:tc>
        <w:tc>
          <w:tcPr>
            <w:tcW w:w="4663" w:type="dxa"/>
          </w:tcPr>
          <w:p w:rsidR="000527F3" w:rsidRDefault="000527F3" w:rsidP="008335ED">
            <w:pPr>
              <w:jc w:val="both"/>
              <w:rPr>
                <w:sz w:val="28"/>
              </w:rPr>
            </w:pPr>
          </w:p>
        </w:tc>
      </w:tr>
      <w:tr w:rsidR="000527F3" w:rsidTr="008335ED">
        <w:tc>
          <w:tcPr>
            <w:tcW w:w="4738" w:type="dxa"/>
          </w:tcPr>
          <w:p w:rsidR="000527F3" w:rsidRPr="000527F3" w:rsidRDefault="000527F3" w:rsidP="008335ED">
            <w:pPr>
              <w:jc w:val="both"/>
              <w:rPr>
                <w:rStyle w:val="ad"/>
                <w:b w:val="0"/>
                <w:sz w:val="28"/>
                <w:szCs w:val="28"/>
              </w:rPr>
            </w:pPr>
            <w:r w:rsidRPr="000527F3">
              <w:rPr>
                <w:rStyle w:val="ad"/>
                <w:b w:val="0"/>
                <w:sz w:val="28"/>
                <w:szCs w:val="28"/>
              </w:rPr>
              <w:t>Иванченко Юлия</w:t>
            </w:r>
          </w:p>
          <w:p w:rsidR="000527F3" w:rsidRPr="004648A5" w:rsidRDefault="000527F3" w:rsidP="008335ED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0527F3">
              <w:rPr>
                <w:rStyle w:val="ad"/>
                <w:b w:val="0"/>
                <w:sz w:val="28"/>
                <w:szCs w:val="28"/>
              </w:rPr>
              <w:t>Александровна</w:t>
            </w:r>
          </w:p>
        </w:tc>
        <w:tc>
          <w:tcPr>
            <w:tcW w:w="629" w:type="dxa"/>
          </w:tcPr>
          <w:p w:rsidR="000527F3" w:rsidRPr="004648A5" w:rsidRDefault="000527F3" w:rsidP="008335ED">
            <w:pPr>
              <w:jc w:val="both"/>
              <w:rPr>
                <w:sz w:val="28"/>
              </w:rPr>
            </w:pPr>
            <w:r w:rsidRPr="004648A5">
              <w:rPr>
                <w:sz w:val="28"/>
              </w:rPr>
              <w:t>-</w:t>
            </w:r>
          </w:p>
        </w:tc>
        <w:tc>
          <w:tcPr>
            <w:tcW w:w="4663" w:type="dxa"/>
          </w:tcPr>
          <w:p w:rsidR="000527F3" w:rsidRPr="004648A5" w:rsidRDefault="000527F3" w:rsidP="008335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депутат от избирательного округа №7, заместитель председателя постоянной комиссии </w:t>
            </w:r>
            <w:r w:rsidRPr="004648A5">
              <w:rPr>
                <w:sz w:val="28"/>
              </w:rPr>
              <w:t xml:space="preserve">Совета </w:t>
            </w:r>
            <w:proofErr w:type="spellStart"/>
            <w:r w:rsidRPr="004648A5">
              <w:rPr>
                <w:sz w:val="28"/>
              </w:rPr>
              <w:t>депутатовОрдынского</w:t>
            </w:r>
            <w:proofErr w:type="spellEnd"/>
            <w:r w:rsidRPr="004648A5">
              <w:rPr>
                <w:sz w:val="28"/>
              </w:rPr>
              <w:t> района</w:t>
            </w:r>
            <w:r>
              <w:rPr>
                <w:sz w:val="28"/>
              </w:rPr>
              <w:t xml:space="preserve"> по бюджетной, налоговой, финансово-кредитной, социальной политике, собственности, вопросам местного самоуправления, взаимодействию с органами  государственной  власти и органами местного самоуправления, по информационной политике и </w:t>
            </w:r>
            <w:proofErr w:type="gramStart"/>
            <w:r>
              <w:rPr>
                <w:sz w:val="28"/>
              </w:rPr>
              <w:t>контролю за</w:t>
            </w:r>
            <w:proofErr w:type="gramEnd"/>
            <w:r>
              <w:rPr>
                <w:sz w:val="28"/>
              </w:rPr>
              <w:t xml:space="preserve"> принятыми решениями </w:t>
            </w:r>
            <w:r w:rsidRPr="004648A5">
              <w:rPr>
                <w:sz w:val="28"/>
              </w:rPr>
              <w:t>(по согласованию);</w:t>
            </w:r>
          </w:p>
        </w:tc>
      </w:tr>
      <w:tr w:rsidR="000527F3" w:rsidTr="008335ED">
        <w:tc>
          <w:tcPr>
            <w:tcW w:w="4738" w:type="dxa"/>
          </w:tcPr>
          <w:p w:rsidR="000527F3" w:rsidRDefault="000527F3" w:rsidP="008335ED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Пирко</w:t>
            </w:r>
            <w:proofErr w:type="spellEnd"/>
            <w:r>
              <w:rPr>
                <w:sz w:val="28"/>
              </w:rPr>
              <w:t xml:space="preserve"> Людмила </w:t>
            </w:r>
          </w:p>
          <w:p w:rsidR="000527F3" w:rsidRDefault="000527F3" w:rsidP="008335ED">
            <w:pPr>
              <w:jc w:val="both"/>
              <w:rPr>
                <w:sz w:val="28"/>
              </w:rPr>
            </w:pPr>
            <w:r>
              <w:rPr>
                <w:sz w:val="28"/>
              </w:rPr>
              <w:t>Ивановна</w:t>
            </w:r>
          </w:p>
        </w:tc>
        <w:tc>
          <w:tcPr>
            <w:tcW w:w="629" w:type="dxa"/>
          </w:tcPr>
          <w:p w:rsidR="000527F3" w:rsidRDefault="000527F3" w:rsidP="008335ED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663" w:type="dxa"/>
          </w:tcPr>
          <w:p w:rsidR="000527F3" w:rsidRDefault="000527F3" w:rsidP="008335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 УФ и НП Ордынского района Новосибирской области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по согласованию);</w:t>
            </w:r>
          </w:p>
        </w:tc>
      </w:tr>
      <w:tr w:rsidR="006B557F" w:rsidTr="008335ED">
        <w:tc>
          <w:tcPr>
            <w:tcW w:w="4738" w:type="dxa"/>
          </w:tcPr>
          <w:p w:rsidR="006B557F" w:rsidRDefault="006B557F" w:rsidP="006B557F">
            <w:pPr>
              <w:rPr>
                <w:sz w:val="28"/>
              </w:rPr>
            </w:pPr>
            <w:r>
              <w:rPr>
                <w:sz w:val="28"/>
              </w:rPr>
              <w:t>Семенова Ирина</w:t>
            </w:r>
          </w:p>
          <w:p w:rsidR="006B557F" w:rsidRDefault="006B557F" w:rsidP="006B557F">
            <w:pPr>
              <w:rPr>
                <w:sz w:val="28"/>
              </w:rPr>
            </w:pPr>
            <w:r>
              <w:rPr>
                <w:sz w:val="28"/>
              </w:rPr>
              <w:t>Николаевна</w:t>
            </w:r>
          </w:p>
        </w:tc>
        <w:tc>
          <w:tcPr>
            <w:tcW w:w="629" w:type="dxa"/>
          </w:tcPr>
          <w:p w:rsidR="006B557F" w:rsidRDefault="006B557F" w:rsidP="006B557F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663" w:type="dxa"/>
          </w:tcPr>
          <w:p w:rsidR="006B557F" w:rsidRDefault="006B557F" w:rsidP="006B557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отдела финансов, учета и отчетности администрации Ордынского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>
              <w:rPr>
                <w:sz w:val="28"/>
              </w:rPr>
              <w:t>;</w:t>
            </w:r>
          </w:p>
        </w:tc>
      </w:tr>
      <w:tr w:rsidR="006B557F" w:rsidTr="001464AA">
        <w:tc>
          <w:tcPr>
            <w:tcW w:w="4738" w:type="dxa"/>
          </w:tcPr>
          <w:p w:rsidR="006B557F" w:rsidRDefault="006B557F" w:rsidP="001464AA">
            <w:pPr>
              <w:jc w:val="both"/>
              <w:rPr>
                <w:sz w:val="28"/>
              </w:rPr>
            </w:pPr>
            <w:r>
              <w:rPr>
                <w:sz w:val="28"/>
              </w:rPr>
              <w:t>Смирнов Сергей</w:t>
            </w:r>
          </w:p>
          <w:p w:rsidR="006B557F" w:rsidRDefault="006B557F" w:rsidP="001464AA">
            <w:pPr>
              <w:jc w:val="both"/>
              <w:rPr>
                <w:sz w:val="28"/>
              </w:rPr>
            </w:pPr>
            <w:r>
              <w:rPr>
                <w:sz w:val="28"/>
              </w:rPr>
              <w:t>Владимирович</w:t>
            </w:r>
          </w:p>
        </w:tc>
        <w:tc>
          <w:tcPr>
            <w:tcW w:w="629" w:type="dxa"/>
          </w:tcPr>
          <w:p w:rsidR="006B557F" w:rsidRDefault="006B557F" w:rsidP="001464AA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663" w:type="dxa"/>
          </w:tcPr>
          <w:p w:rsidR="006B557F" w:rsidRDefault="006B557F" w:rsidP="001464AA">
            <w:pPr>
              <w:jc w:val="both"/>
              <w:rPr>
                <w:sz w:val="28"/>
              </w:rPr>
            </w:pPr>
            <w:bookmarkStart w:id="0" w:name="_GoBack"/>
            <w:r>
              <w:rPr>
                <w:sz w:val="28"/>
              </w:rPr>
              <w:t>управляющий   делами администрации Ордынского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>
              <w:rPr>
                <w:sz w:val="28"/>
              </w:rPr>
              <w:t>;</w:t>
            </w:r>
            <w:bookmarkEnd w:id="0"/>
          </w:p>
        </w:tc>
      </w:tr>
      <w:tr w:rsidR="000527F3" w:rsidTr="008335ED">
        <w:tc>
          <w:tcPr>
            <w:tcW w:w="4738" w:type="dxa"/>
          </w:tcPr>
          <w:p w:rsidR="000527F3" w:rsidRDefault="000527F3" w:rsidP="008335ED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Сурдина Наталия</w:t>
            </w:r>
          </w:p>
          <w:p w:rsidR="000527F3" w:rsidRDefault="000527F3" w:rsidP="008335ED">
            <w:pPr>
              <w:jc w:val="both"/>
              <w:rPr>
                <w:sz w:val="28"/>
              </w:rPr>
            </w:pPr>
            <w:r>
              <w:rPr>
                <w:sz w:val="28"/>
              </w:rPr>
              <w:t>Александровна</w:t>
            </w:r>
          </w:p>
        </w:tc>
        <w:tc>
          <w:tcPr>
            <w:tcW w:w="629" w:type="dxa"/>
          </w:tcPr>
          <w:p w:rsidR="000527F3" w:rsidRDefault="000527F3" w:rsidP="008335ED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663" w:type="dxa"/>
          </w:tcPr>
          <w:p w:rsidR="000527F3" w:rsidRDefault="000527F3" w:rsidP="008335ED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правового отдела администрации Ордынского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>
              <w:rPr>
                <w:sz w:val="28"/>
              </w:rPr>
              <w:t>.</w:t>
            </w:r>
          </w:p>
        </w:tc>
      </w:tr>
      <w:tr w:rsidR="006B557F" w:rsidTr="001464AA">
        <w:tc>
          <w:tcPr>
            <w:tcW w:w="4738" w:type="dxa"/>
          </w:tcPr>
          <w:p w:rsidR="006B557F" w:rsidRDefault="006B557F" w:rsidP="001464AA">
            <w:pPr>
              <w:rPr>
                <w:sz w:val="28"/>
              </w:rPr>
            </w:pPr>
          </w:p>
        </w:tc>
        <w:tc>
          <w:tcPr>
            <w:tcW w:w="629" w:type="dxa"/>
          </w:tcPr>
          <w:p w:rsidR="006B557F" w:rsidRDefault="006B557F" w:rsidP="001464AA">
            <w:pPr>
              <w:jc w:val="both"/>
              <w:rPr>
                <w:sz w:val="28"/>
              </w:rPr>
            </w:pPr>
          </w:p>
        </w:tc>
        <w:tc>
          <w:tcPr>
            <w:tcW w:w="4663" w:type="dxa"/>
          </w:tcPr>
          <w:p w:rsidR="006B557F" w:rsidRDefault="006B557F" w:rsidP="001464AA">
            <w:pPr>
              <w:jc w:val="both"/>
              <w:rPr>
                <w:sz w:val="28"/>
              </w:rPr>
            </w:pPr>
          </w:p>
        </w:tc>
      </w:tr>
      <w:tr w:rsidR="006B557F" w:rsidTr="001464AA">
        <w:tc>
          <w:tcPr>
            <w:tcW w:w="4738" w:type="dxa"/>
          </w:tcPr>
          <w:p w:rsidR="006B557F" w:rsidRDefault="006B557F" w:rsidP="001464AA">
            <w:pPr>
              <w:jc w:val="both"/>
              <w:rPr>
                <w:sz w:val="28"/>
              </w:rPr>
            </w:pPr>
          </w:p>
        </w:tc>
        <w:tc>
          <w:tcPr>
            <w:tcW w:w="629" w:type="dxa"/>
          </w:tcPr>
          <w:p w:rsidR="006B557F" w:rsidRDefault="006B557F" w:rsidP="001464AA">
            <w:pPr>
              <w:jc w:val="both"/>
              <w:rPr>
                <w:sz w:val="28"/>
              </w:rPr>
            </w:pPr>
          </w:p>
        </w:tc>
        <w:tc>
          <w:tcPr>
            <w:tcW w:w="4663" w:type="dxa"/>
          </w:tcPr>
          <w:p w:rsidR="006B557F" w:rsidRDefault="006B557F" w:rsidP="001464AA">
            <w:pPr>
              <w:jc w:val="both"/>
              <w:rPr>
                <w:sz w:val="28"/>
              </w:rPr>
            </w:pPr>
          </w:p>
        </w:tc>
      </w:tr>
    </w:tbl>
    <w:p w:rsidR="000527F3" w:rsidRDefault="000527F3" w:rsidP="000527F3">
      <w:pPr>
        <w:ind w:firstLine="360"/>
        <w:jc w:val="both"/>
        <w:rPr>
          <w:sz w:val="28"/>
        </w:rPr>
      </w:pPr>
      <w:r>
        <w:rPr>
          <w:sz w:val="28"/>
        </w:rPr>
        <w:t>4. Возложить ответственность за организацию и проведение публичных слушаний на заместителя главы администрации Ордынского района Новосибирской области Склярову Галину Дмитриевну.</w:t>
      </w:r>
    </w:p>
    <w:p w:rsidR="000527F3" w:rsidRPr="003D456D" w:rsidRDefault="000527F3" w:rsidP="003D456D">
      <w:pPr>
        <w:ind w:firstLine="360"/>
        <w:jc w:val="both"/>
        <w:rPr>
          <w:sz w:val="28"/>
        </w:rPr>
      </w:pPr>
      <w:r>
        <w:rPr>
          <w:sz w:val="28"/>
        </w:rPr>
        <w:t>5. Опубликовать настоящее постановление в печатном издании органов местного самоуправления Ордынского района Новосибирс</w:t>
      </w:r>
      <w:r w:rsidR="003D456D">
        <w:rPr>
          <w:sz w:val="28"/>
        </w:rPr>
        <w:t xml:space="preserve">кой области «Ордынский вестник» и </w:t>
      </w:r>
      <w:r w:rsidR="003D456D" w:rsidRPr="003D456D">
        <w:rPr>
          <w:sz w:val="28"/>
        </w:rPr>
        <w:t>на сайте администрации Ордынского района Новосибирской области в информационно-телекоммуникационной сети «Интернет».</w:t>
      </w:r>
    </w:p>
    <w:p w:rsidR="000527F3" w:rsidRDefault="000527F3" w:rsidP="000527F3">
      <w:pPr>
        <w:ind w:firstLine="360"/>
        <w:jc w:val="both"/>
        <w:rPr>
          <w:sz w:val="28"/>
        </w:rPr>
      </w:pPr>
      <w:r>
        <w:rPr>
          <w:sz w:val="28"/>
        </w:rPr>
        <w:t xml:space="preserve">6.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0527F3" w:rsidRDefault="000527F3" w:rsidP="000527F3">
      <w:pPr>
        <w:ind w:left="360"/>
        <w:jc w:val="both"/>
        <w:rPr>
          <w:sz w:val="28"/>
        </w:rPr>
      </w:pPr>
    </w:p>
    <w:p w:rsidR="000527F3" w:rsidRDefault="000527F3" w:rsidP="000527F3">
      <w:pPr>
        <w:ind w:left="360"/>
        <w:jc w:val="both"/>
        <w:rPr>
          <w:sz w:val="28"/>
        </w:rPr>
      </w:pPr>
    </w:p>
    <w:p w:rsidR="000527F3" w:rsidRDefault="000527F3" w:rsidP="000527F3">
      <w:pPr>
        <w:ind w:left="360"/>
        <w:jc w:val="both"/>
        <w:rPr>
          <w:sz w:val="28"/>
        </w:rPr>
      </w:pPr>
    </w:p>
    <w:p w:rsidR="000527F3" w:rsidRDefault="000527F3" w:rsidP="000527F3">
      <w:pPr>
        <w:jc w:val="both"/>
        <w:rPr>
          <w:sz w:val="28"/>
        </w:rPr>
      </w:pPr>
      <w:r>
        <w:rPr>
          <w:sz w:val="28"/>
        </w:rPr>
        <w:t>Глава Ордынского района</w:t>
      </w:r>
    </w:p>
    <w:p w:rsidR="000527F3" w:rsidRDefault="000527F3" w:rsidP="000527F3">
      <w:pPr>
        <w:jc w:val="both"/>
        <w:rPr>
          <w:sz w:val="28"/>
        </w:rPr>
      </w:pPr>
      <w:r>
        <w:rPr>
          <w:sz w:val="28"/>
        </w:rPr>
        <w:t>Новосибирской области                                                                             О.А. Орел</w:t>
      </w:r>
    </w:p>
    <w:p w:rsidR="000527F3" w:rsidRDefault="000527F3" w:rsidP="003D456D">
      <w:pPr>
        <w:jc w:val="both"/>
        <w:rPr>
          <w:sz w:val="28"/>
        </w:rPr>
      </w:pPr>
    </w:p>
    <w:p w:rsidR="000527F3" w:rsidRDefault="000527F3" w:rsidP="000527F3">
      <w:pPr>
        <w:ind w:left="360"/>
        <w:jc w:val="both"/>
        <w:rPr>
          <w:sz w:val="28"/>
        </w:rPr>
      </w:pPr>
    </w:p>
    <w:p w:rsidR="000527F3" w:rsidRPr="00B038C9" w:rsidRDefault="000527F3" w:rsidP="000527F3">
      <w:pPr>
        <w:jc w:val="both"/>
        <w:rPr>
          <w:sz w:val="20"/>
          <w:szCs w:val="20"/>
        </w:rPr>
      </w:pPr>
      <w:r w:rsidRPr="00B038C9">
        <w:rPr>
          <w:sz w:val="20"/>
          <w:szCs w:val="20"/>
        </w:rPr>
        <w:t>Склярова Г.Д.</w:t>
      </w:r>
    </w:p>
    <w:p w:rsidR="00D051A1" w:rsidRPr="00832C43" w:rsidRDefault="000527F3" w:rsidP="006F1C43">
      <w:pPr>
        <w:jc w:val="both"/>
        <w:rPr>
          <w:bCs/>
          <w:sz w:val="25"/>
          <w:szCs w:val="25"/>
        </w:rPr>
      </w:pPr>
      <w:r w:rsidRPr="00B038C9">
        <w:rPr>
          <w:sz w:val="20"/>
          <w:szCs w:val="20"/>
        </w:rPr>
        <w:t>23-688</w:t>
      </w:r>
    </w:p>
    <w:sectPr w:rsidR="00D051A1" w:rsidRPr="00832C43" w:rsidSect="001B367A">
      <w:pgSz w:w="11906" w:h="16838"/>
      <w:pgMar w:top="993" w:right="567" w:bottom="568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0C7" w:rsidRDefault="003D60C7">
      <w:r>
        <w:separator/>
      </w:r>
    </w:p>
  </w:endnote>
  <w:endnote w:type="continuationSeparator" w:id="1">
    <w:p w:rsidR="003D60C7" w:rsidRDefault="003D6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0C7" w:rsidRDefault="003D60C7">
      <w:r>
        <w:separator/>
      </w:r>
    </w:p>
  </w:footnote>
  <w:footnote w:type="continuationSeparator" w:id="1">
    <w:p w:rsidR="003D60C7" w:rsidRDefault="003D60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348"/>
    <w:multiLevelType w:val="hybridMultilevel"/>
    <w:tmpl w:val="12C6BBE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07B7337B"/>
    <w:multiLevelType w:val="hybridMultilevel"/>
    <w:tmpl w:val="77602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E36BA"/>
    <w:multiLevelType w:val="hybridMultilevel"/>
    <w:tmpl w:val="5176A01C"/>
    <w:lvl w:ilvl="0" w:tplc="CA3E408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9E97873"/>
    <w:multiLevelType w:val="hybridMultilevel"/>
    <w:tmpl w:val="C7BC1B4C"/>
    <w:lvl w:ilvl="0" w:tplc="BABE794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1D211A"/>
    <w:multiLevelType w:val="hybridMultilevel"/>
    <w:tmpl w:val="24308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CC22A5"/>
    <w:multiLevelType w:val="hybridMultilevel"/>
    <w:tmpl w:val="A7005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653A6"/>
    <w:multiLevelType w:val="hybridMultilevel"/>
    <w:tmpl w:val="52ACF5AC"/>
    <w:lvl w:ilvl="0" w:tplc="4BF0C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5AD87080">
      <w:numFmt w:val="none"/>
      <w:lvlText w:val=""/>
      <w:lvlJc w:val="left"/>
      <w:pPr>
        <w:tabs>
          <w:tab w:val="num" w:pos="360"/>
        </w:tabs>
      </w:pPr>
    </w:lvl>
    <w:lvl w:ilvl="2" w:tplc="64603220">
      <w:numFmt w:val="none"/>
      <w:lvlText w:val=""/>
      <w:lvlJc w:val="left"/>
      <w:pPr>
        <w:tabs>
          <w:tab w:val="num" w:pos="360"/>
        </w:tabs>
      </w:pPr>
    </w:lvl>
    <w:lvl w:ilvl="3" w:tplc="7BD2BF50">
      <w:numFmt w:val="none"/>
      <w:lvlText w:val=""/>
      <w:lvlJc w:val="left"/>
      <w:pPr>
        <w:tabs>
          <w:tab w:val="num" w:pos="360"/>
        </w:tabs>
      </w:pPr>
    </w:lvl>
    <w:lvl w:ilvl="4" w:tplc="001C96A0">
      <w:numFmt w:val="none"/>
      <w:lvlText w:val=""/>
      <w:lvlJc w:val="left"/>
      <w:pPr>
        <w:tabs>
          <w:tab w:val="num" w:pos="360"/>
        </w:tabs>
      </w:pPr>
    </w:lvl>
    <w:lvl w:ilvl="5" w:tplc="F8D6C7BA">
      <w:numFmt w:val="none"/>
      <w:lvlText w:val=""/>
      <w:lvlJc w:val="left"/>
      <w:pPr>
        <w:tabs>
          <w:tab w:val="num" w:pos="360"/>
        </w:tabs>
      </w:pPr>
    </w:lvl>
    <w:lvl w:ilvl="6" w:tplc="CFD2455A">
      <w:numFmt w:val="none"/>
      <w:lvlText w:val=""/>
      <w:lvlJc w:val="left"/>
      <w:pPr>
        <w:tabs>
          <w:tab w:val="num" w:pos="360"/>
        </w:tabs>
      </w:pPr>
    </w:lvl>
    <w:lvl w:ilvl="7" w:tplc="07361ACA">
      <w:numFmt w:val="none"/>
      <w:lvlText w:val=""/>
      <w:lvlJc w:val="left"/>
      <w:pPr>
        <w:tabs>
          <w:tab w:val="num" w:pos="360"/>
        </w:tabs>
      </w:pPr>
    </w:lvl>
    <w:lvl w:ilvl="8" w:tplc="14D6BAA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596"/>
    <w:rsid w:val="000047AD"/>
    <w:rsid w:val="000527F3"/>
    <w:rsid w:val="000938C2"/>
    <w:rsid w:val="000A0569"/>
    <w:rsid w:val="000A7709"/>
    <w:rsid w:val="000B1158"/>
    <w:rsid w:val="000B2939"/>
    <w:rsid w:val="000B3CB8"/>
    <w:rsid w:val="000C05A1"/>
    <w:rsid w:val="000D03CA"/>
    <w:rsid w:val="000F3730"/>
    <w:rsid w:val="00104574"/>
    <w:rsid w:val="00106700"/>
    <w:rsid w:val="001179C7"/>
    <w:rsid w:val="00117B31"/>
    <w:rsid w:val="00140AD2"/>
    <w:rsid w:val="00153886"/>
    <w:rsid w:val="00160C36"/>
    <w:rsid w:val="00162350"/>
    <w:rsid w:val="00175370"/>
    <w:rsid w:val="00177B5A"/>
    <w:rsid w:val="00182035"/>
    <w:rsid w:val="00197263"/>
    <w:rsid w:val="001B367A"/>
    <w:rsid w:val="001C1E52"/>
    <w:rsid w:val="001C5A79"/>
    <w:rsid w:val="001D1699"/>
    <w:rsid w:val="001D5CA1"/>
    <w:rsid w:val="00206D1B"/>
    <w:rsid w:val="0021368A"/>
    <w:rsid w:val="00215C75"/>
    <w:rsid w:val="00216E68"/>
    <w:rsid w:val="00220DDE"/>
    <w:rsid w:val="00237B7E"/>
    <w:rsid w:val="002405BD"/>
    <w:rsid w:val="00241F07"/>
    <w:rsid w:val="00244563"/>
    <w:rsid w:val="00257EBB"/>
    <w:rsid w:val="00260EC9"/>
    <w:rsid w:val="00264C02"/>
    <w:rsid w:val="00264EFE"/>
    <w:rsid w:val="00282F49"/>
    <w:rsid w:val="002838E7"/>
    <w:rsid w:val="0028457A"/>
    <w:rsid w:val="002C00E3"/>
    <w:rsid w:val="002C64E4"/>
    <w:rsid w:val="002D0BE8"/>
    <w:rsid w:val="002D28D0"/>
    <w:rsid w:val="002F3BFE"/>
    <w:rsid w:val="00305FC2"/>
    <w:rsid w:val="0031228E"/>
    <w:rsid w:val="0031523E"/>
    <w:rsid w:val="003232BD"/>
    <w:rsid w:val="00325196"/>
    <w:rsid w:val="00326AA2"/>
    <w:rsid w:val="00336684"/>
    <w:rsid w:val="00364FE4"/>
    <w:rsid w:val="00385EC1"/>
    <w:rsid w:val="003A5571"/>
    <w:rsid w:val="003A7C79"/>
    <w:rsid w:val="003C264A"/>
    <w:rsid w:val="003C2CE1"/>
    <w:rsid w:val="003D456D"/>
    <w:rsid w:val="003D60C7"/>
    <w:rsid w:val="003E0EED"/>
    <w:rsid w:val="003F468C"/>
    <w:rsid w:val="003F4FF1"/>
    <w:rsid w:val="003F5749"/>
    <w:rsid w:val="003F61BE"/>
    <w:rsid w:val="00415900"/>
    <w:rsid w:val="00421D40"/>
    <w:rsid w:val="00422C9E"/>
    <w:rsid w:val="00422EF6"/>
    <w:rsid w:val="00427D04"/>
    <w:rsid w:val="00444DEB"/>
    <w:rsid w:val="004547BC"/>
    <w:rsid w:val="004665CE"/>
    <w:rsid w:val="0047016D"/>
    <w:rsid w:val="0047386D"/>
    <w:rsid w:val="004814BC"/>
    <w:rsid w:val="0049202E"/>
    <w:rsid w:val="004B111E"/>
    <w:rsid w:val="004B3B9E"/>
    <w:rsid w:val="004D5A78"/>
    <w:rsid w:val="004F1C3F"/>
    <w:rsid w:val="004F4094"/>
    <w:rsid w:val="00503F4A"/>
    <w:rsid w:val="00505536"/>
    <w:rsid w:val="00512689"/>
    <w:rsid w:val="0053167E"/>
    <w:rsid w:val="005318D3"/>
    <w:rsid w:val="00540D62"/>
    <w:rsid w:val="005522BA"/>
    <w:rsid w:val="0056000D"/>
    <w:rsid w:val="005606F0"/>
    <w:rsid w:val="0058604A"/>
    <w:rsid w:val="005918C3"/>
    <w:rsid w:val="00592E2B"/>
    <w:rsid w:val="005958D7"/>
    <w:rsid w:val="0059715F"/>
    <w:rsid w:val="005A37E1"/>
    <w:rsid w:val="005A3BF9"/>
    <w:rsid w:val="005D5306"/>
    <w:rsid w:val="005E6B3A"/>
    <w:rsid w:val="00611158"/>
    <w:rsid w:val="006207AA"/>
    <w:rsid w:val="00621B74"/>
    <w:rsid w:val="00623306"/>
    <w:rsid w:val="0064581A"/>
    <w:rsid w:val="00646B57"/>
    <w:rsid w:val="00654144"/>
    <w:rsid w:val="0067415B"/>
    <w:rsid w:val="006776AE"/>
    <w:rsid w:val="00677CF4"/>
    <w:rsid w:val="00680620"/>
    <w:rsid w:val="00684E09"/>
    <w:rsid w:val="006B0C62"/>
    <w:rsid w:val="006B4C6A"/>
    <w:rsid w:val="006B557F"/>
    <w:rsid w:val="006D6031"/>
    <w:rsid w:val="006E2CEE"/>
    <w:rsid w:val="006F1C43"/>
    <w:rsid w:val="006F5A95"/>
    <w:rsid w:val="006F7D76"/>
    <w:rsid w:val="00703425"/>
    <w:rsid w:val="00704286"/>
    <w:rsid w:val="00704E5D"/>
    <w:rsid w:val="007131F4"/>
    <w:rsid w:val="00714D9A"/>
    <w:rsid w:val="007160E9"/>
    <w:rsid w:val="00717CB9"/>
    <w:rsid w:val="007437D9"/>
    <w:rsid w:val="007516E8"/>
    <w:rsid w:val="007521C6"/>
    <w:rsid w:val="00761DE0"/>
    <w:rsid w:val="00771515"/>
    <w:rsid w:val="00793967"/>
    <w:rsid w:val="00796ECB"/>
    <w:rsid w:val="007A0DE2"/>
    <w:rsid w:val="007C5598"/>
    <w:rsid w:val="007D3C5F"/>
    <w:rsid w:val="007E4D1B"/>
    <w:rsid w:val="007E7D43"/>
    <w:rsid w:val="007F2172"/>
    <w:rsid w:val="008002A2"/>
    <w:rsid w:val="0080359A"/>
    <w:rsid w:val="00832C43"/>
    <w:rsid w:val="00842720"/>
    <w:rsid w:val="00862880"/>
    <w:rsid w:val="008722C6"/>
    <w:rsid w:val="00873B6A"/>
    <w:rsid w:val="00883CFF"/>
    <w:rsid w:val="00895F71"/>
    <w:rsid w:val="008960B6"/>
    <w:rsid w:val="008C6952"/>
    <w:rsid w:val="008C77E3"/>
    <w:rsid w:val="008F13E5"/>
    <w:rsid w:val="008F348B"/>
    <w:rsid w:val="009102AD"/>
    <w:rsid w:val="00916506"/>
    <w:rsid w:val="00933D74"/>
    <w:rsid w:val="00935C71"/>
    <w:rsid w:val="00946887"/>
    <w:rsid w:val="00947DCB"/>
    <w:rsid w:val="00961193"/>
    <w:rsid w:val="00963D53"/>
    <w:rsid w:val="0097198F"/>
    <w:rsid w:val="009807D6"/>
    <w:rsid w:val="00986765"/>
    <w:rsid w:val="00991F26"/>
    <w:rsid w:val="00993083"/>
    <w:rsid w:val="009A6EDF"/>
    <w:rsid w:val="009D3F30"/>
    <w:rsid w:val="009D7294"/>
    <w:rsid w:val="009E03EE"/>
    <w:rsid w:val="009E0E31"/>
    <w:rsid w:val="009F72F5"/>
    <w:rsid w:val="00A10DD9"/>
    <w:rsid w:val="00A11A43"/>
    <w:rsid w:val="00A34080"/>
    <w:rsid w:val="00A41C7A"/>
    <w:rsid w:val="00A65396"/>
    <w:rsid w:val="00A83DC4"/>
    <w:rsid w:val="00A852B6"/>
    <w:rsid w:val="00AA32A8"/>
    <w:rsid w:val="00AB1AB6"/>
    <w:rsid w:val="00AB2EBC"/>
    <w:rsid w:val="00AB5F24"/>
    <w:rsid w:val="00AC11F9"/>
    <w:rsid w:val="00AC225E"/>
    <w:rsid w:val="00AD10C3"/>
    <w:rsid w:val="00AD28A7"/>
    <w:rsid w:val="00AE0C21"/>
    <w:rsid w:val="00AE7CC5"/>
    <w:rsid w:val="00AF0C7E"/>
    <w:rsid w:val="00AF3771"/>
    <w:rsid w:val="00B038C9"/>
    <w:rsid w:val="00B07358"/>
    <w:rsid w:val="00B173BD"/>
    <w:rsid w:val="00B2285E"/>
    <w:rsid w:val="00B33D3E"/>
    <w:rsid w:val="00B36FDD"/>
    <w:rsid w:val="00B43A56"/>
    <w:rsid w:val="00B60822"/>
    <w:rsid w:val="00B62B74"/>
    <w:rsid w:val="00B70012"/>
    <w:rsid w:val="00B76344"/>
    <w:rsid w:val="00B803D5"/>
    <w:rsid w:val="00B92019"/>
    <w:rsid w:val="00B968FB"/>
    <w:rsid w:val="00B978D5"/>
    <w:rsid w:val="00BD394E"/>
    <w:rsid w:val="00BD7772"/>
    <w:rsid w:val="00BE14DF"/>
    <w:rsid w:val="00BF6BF7"/>
    <w:rsid w:val="00C14647"/>
    <w:rsid w:val="00C21DBE"/>
    <w:rsid w:val="00C32A70"/>
    <w:rsid w:val="00C42638"/>
    <w:rsid w:val="00C63F5F"/>
    <w:rsid w:val="00C713C5"/>
    <w:rsid w:val="00C74E73"/>
    <w:rsid w:val="00C8390A"/>
    <w:rsid w:val="00C85BE0"/>
    <w:rsid w:val="00C85FC0"/>
    <w:rsid w:val="00C93FB0"/>
    <w:rsid w:val="00C94F49"/>
    <w:rsid w:val="00CA6110"/>
    <w:rsid w:val="00CC6EA6"/>
    <w:rsid w:val="00CC7AC7"/>
    <w:rsid w:val="00CE46F5"/>
    <w:rsid w:val="00CE70C9"/>
    <w:rsid w:val="00D018C6"/>
    <w:rsid w:val="00D051A1"/>
    <w:rsid w:val="00D22289"/>
    <w:rsid w:val="00D2565F"/>
    <w:rsid w:val="00D2577D"/>
    <w:rsid w:val="00D574C2"/>
    <w:rsid w:val="00D6217C"/>
    <w:rsid w:val="00D62EFC"/>
    <w:rsid w:val="00D70596"/>
    <w:rsid w:val="00D74787"/>
    <w:rsid w:val="00DB1183"/>
    <w:rsid w:val="00DB5849"/>
    <w:rsid w:val="00DD27FA"/>
    <w:rsid w:val="00DD64BA"/>
    <w:rsid w:val="00DE221B"/>
    <w:rsid w:val="00DE3158"/>
    <w:rsid w:val="00DF7EA5"/>
    <w:rsid w:val="00E00B25"/>
    <w:rsid w:val="00E109F0"/>
    <w:rsid w:val="00E32A23"/>
    <w:rsid w:val="00E46F97"/>
    <w:rsid w:val="00E5792D"/>
    <w:rsid w:val="00E610EA"/>
    <w:rsid w:val="00E84497"/>
    <w:rsid w:val="00E86BB7"/>
    <w:rsid w:val="00ED1082"/>
    <w:rsid w:val="00ED1D09"/>
    <w:rsid w:val="00ED1D71"/>
    <w:rsid w:val="00ED78E5"/>
    <w:rsid w:val="00EE4413"/>
    <w:rsid w:val="00EE4A49"/>
    <w:rsid w:val="00EE6150"/>
    <w:rsid w:val="00EF2EF0"/>
    <w:rsid w:val="00EF62E3"/>
    <w:rsid w:val="00F06F2D"/>
    <w:rsid w:val="00F22828"/>
    <w:rsid w:val="00F454BB"/>
    <w:rsid w:val="00F52C56"/>
    <w:rsid w:val="00F73C2A"/>
    <w:rsid w:val="00F743AC"/>
    <w:rsid w:val="00F86B0D"/>
    <w:rsid w:val="00F93016"/>
    <w:rsid w:val="00FA00CA"/>
    <w:rsid w:val="00FA55BC"/>
    <w:rsid w:val="00FA6B90"/>
    <w:rsid w:val="00FB66A4"/>
    <w:rsid w:val="00FC17D1"/>
    <w:rsid w:val="00FC393E"/>
    <w:rsid w:val="00FC3F5F"/>
    <w:rsid w:val="00FC7256"/>
    <w:rsid w:val="00FD6464"/>
    <w:rsid w:val="00FF1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F0"/>
    <w:rPr>
      <w:sz w:val="24"/>
      <w:szCs w:val="24"/>
    </w:rPr>
  </w:style>
  <w:style w:type="paragraph" w:styleId="1">
    <w:name w:val="heading 1"/>
    <w:basedOn w:val="a"/>
    <w:next w:val="a"/>
    <w:qFormat/>
    <w:rsid w:val="005606F0"/>
    <w:pPr>
      <w:keepNext/>
      <w:spacing w:before="240" w:after="120"/>
      <w:jc w:val="center"/>
      <w:outlineLvl w:val="0"/>
    </w:pPr>
    <w:rPr>
      <w:b/>
      <w:spacing w:val="40"/>
      <w:sz w:val="32"/>
      <w:szCs w:val="20"/>
    </w:rPr>
  </w:style>
  <w:style w:type="paragraph" w:styleId="2">
    <w:name w:val="heading 2"/>
    <w:basedOn w:val="a"/>
    <w:next w:val="a"/>
    <w:qFormat/>
    <w:rsid w:val="00FC39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606F0"/>
    <w:pPr>
      <w:keepNext/>
      <w:outlineLvl w:val="2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7160E9"/>
    <w:pPr>
      <w:spacing w:before="240" w:after="60" w:line="300" w:lineRule="auto"/>
      <w:ind w:firstLine="72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0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F73C2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a4">
    <w:name w:val="Body Text"/>
    <w:basedOn w:val="a"/>
    <w:rsid w:val="002F3BFE"/>
    <w:pPr>
      <w:spacing w:after="120"/>
    </w:pPr>
  </w:style>
  <w:style w:type="paragraph" w:styleId="a5">
    <w:name w:val="Balloon Text"/>
    <w:basedOn w:val="a"/>
    <w:semiHidden/>
    <w:rsid w:val="00427D0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C6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footnote text"/>
    <w:basedOn w:val="a"/>
    <w:rsid w:val="00422EF6"/>
    <w:pPr>
      <w:autoSpaceDE w:val="0"/>
      <w:autoSpaceDN w:val="0"/>
    </w:pPr>
    <w:rPr>
      <w:sz w:val="20"/>
      <w:szCs w:val="20"/>
    </w:rPr>
  </w:style>
  <w:style w:type="character" w:styleId="a7">
    <w:name w:val="footnote reference"/>
    <w:basedOn w:val="a0"/>
    <w:rsid w:val="00422EF6"/>
    <w:rPr>
      <w:vertAlign w:val="superscript"/>
    </w:rPr>
  </w:style>
  <w:style w:type="paragraph" w:styleId="a8">
    <w:name w:val="No Spacing"/>
    <w:uiPriority w:val="1"/>
    <w:qFormat/>
    <w:rsid w:val="00946887"/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semiHidden/>
    <w:rsid w:val="007160E9"/>
    <w:rPr>
      <w:rFonts w:ascii="Calibri" w:hAnsi="Calibri"/>
      <w:i/>
      <w:iCs/>
      <w:sz w:val="24"/>
      <w:szCs w:val="24"/>
    </w:rPr>
  </w:style>
  <w:style w:type="paragraph" w:customStyle="1" w:styleId="formattexttopleveltext">
    <w:name w:val="formattext topleveltext"/>
    <w:basedOn w:val="a"/>
    <w:rsid w:val="007160E9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7160E9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F454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54BB"/>
    <w:rPr>
      <w:sz w:val="24"/>
      <w:szCs w:val="24"/>
    </w:rPr>
  </w:style>
  <w:style w:type="paragraph" w:styleId="ab">
    <w:name w:val="footer"/>
    <w:basedOn w:val="a"/>
    <w:link w:val="ac"/>
    <w:rsid w:val="00F454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454BB"/>
    <w:rPr>
      <w:sz w:val="24"/>
      <w:szCs w:val="24"/>
    </w:rPr>
  </w:style>
  <w:style w:type="character" w:styleId="ad">
    <w:name w:val="Strong"/>
    <w:basedOn w:val="a0"/>
    <w:uiPriority w:val="22"/>
    <w:qFormat/>
    <w:rsid w:val="000527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393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3311</CharactersWithSpaces>
  <SharedDoc>false</SharedDoc>
  <HLinks>
    <vt:vector size="72" baseType="variant">
      <vt:variant>
        <vt:i4>852049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consultantplus://offline/ref=9BE5AE1D6BEC47D304A3404CD1D5655DFA9E3C90728B63037C656E5E58L3u8F</vt:lpwstr>
      </vt:variant>
      <vt:variant>
        <vt:lpwstr/>
      </vt:variant>
      <vt:variant>
        <vt:i4>3997805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consultantplus://offline/ref=69D1D9B36584B57EBD8FD02785371F9F991832F4D262B3891D8507DD39BC3A55716BDE8CB837A25Do3wFF</vt:lpwstr>
      </vt:variant>
      <vt:variant>
        <vt:lpwstr/>
      </vt:variant>
      <vt:variant>
        <vt:i4>852063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consultantplus://offline/ref=69D1D9B36584B57EBD8FD02785371F9F9A1430F9DE33E48B4CD009oDw8F</vt:lpwstr>
      </vt:variant>
      <vt:variant>
        <vt:lpwstr/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6946865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Par239</vt:lpwstr>
      </vt:variant>
      <vt:variant>
        <vt:i4>6684724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6684721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65618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consultantplus://offline/ref=69D1D9B36584B57EBD8FD02785371F9F991A34F9D062B3891D8507DD39oBwCF</vt:lpwstr>
      </vt:variant>
      <vt:variant>
        <vt:lpwstr/>
      </vt:variant>
      <vt:variant>
        <vt:i4>65538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consultantplus://offline/ref=69D1D9B36584B57EBD8FD02785371F9F991832F4D262B3891D8507DD39oBwCF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наташа</cp:lastModifiedBy>
  <cp:revision>16</cp:revision>
  <cp:lastPrinted>2019-11-11T05:26:00Z</cp:lastPrinted>
  <dcterms:created xsi:type="dcterms:W3CDTF">2019-02-01T05:32:00Z</dcterms:created>
  <dcterms:modified xsi:type="dcterms:W3CDTF">2019-11-15T02:53:00Z</dcterms:modified>
</cp:coreProperties>
</file>