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0B4F1D6D" w:rsidR="008E2BAB" w:rsidRPr="00042EA6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законодательством о градостроительной деятельности, утвержденным решением Совета депута</w:t>
      </w:r>
      <w:bookmarkStart w:id="0" w:name="_GoBack"/>
      <w:bookmarkEnd w:id="0"/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тов Ордынского района Новосибирской области от 14.09.2023 № 179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постановления Главы Ордынского района Новосибирской области от </w:t>
      </w:r>
      <w:r w:rsidR="004A27D3" w:rsidRPr="004A27D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28.11.2024</w:t>
      </w:r>
      <w:r w:rsidR="00042A86" w:rsidRPr="004A27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 </w:t>
      </w:r>
      <w:r w:rsidR="004A27D3" w:rsidRPr="004A27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1450</w:t>
      </w:r>
      <w:r w:rsidR="002B40FB" w:rsidRPr="004A27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/89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4A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</w:t>
      </w:r>
      <w:r w:rsidR="00EB7295" w:rsidRPr="00EB7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CC4AAE">
        <w:rPr>
          <w:rFonts w:ascii="Times New Roman" w:hAnsi="Times New Roman" w:cs="Times New Roman"/>
          <w:sz w:val="28"/>
          <w:szCs w:val="28"/>
        </w:rPr>
        <w:t>»</w:t>
      </w:r>
      <w:r w:rsidR="00B412C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CC4AAE" w:rsidRPr="00CC4AAE">
        <w:rPr>
          <w:rFonts w:ascii="Times New Roman" w:hAnsi="Times New Roman" w:cs="Times New Roman"/>
          <w:sz w:val="28"/>
          <w:szCs w:val="28"/>
        </w:rPr>
        <w:t xml:space="preserve">по проекту решения о предоставлении </w:t>
      </w:r>
      <w:r w:rsidR="00EB7295" w:rsidRPr="00EB7295">
        <w:rPr>
          <w:rFonts w:ascii="Times New Roman" w:hAnsi="Times New Roman" w:cs="Times New Roman"/>
          <w:sz w:val="28"/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61374F" w:rsidRPr="0061374F">
        <w:rPr>
          <w:rFonts w:ascii="Times New Roman" w:hAnsi="Times New Roman" w:cs="Times New Roman"/>
          <w:sz w:val="28"/>
          <w:szCs w:val="28"/>
        </w:rPr>
        <w:t>Тесленко Владиславу Леонидовичу в отношении земельного участка с кадастровым номером 54:20:032115:21 площадью 874 кв. м, расположенного по адресу: обл. Новосибирская, р-н Ордынский, с/с Новопичуговский, с. Новопичугово, ул. Советская, 4б – в части уменьшения минимального отступа от границ земельного участка с 3 метров до 0,5 метра со всех сторон земельного участка, в целях реконструкции существующего объекта капитального строительства</w:t>
      </w:r>
      <w:r w:rsidR="00CC4AAE" w:rsidRPr="00CC4AA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CC4A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сообщаем о начале общественных обсуждений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1FCDA648" w:rsidR="00B82EE2" w:rsidRPr="00C52B08" w:rsidRDefault="00E1578C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B82EE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общественных обсуждений по Проекту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подлежащему рассмотрению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с </w:t>
      </w:r>
      <w:r w:rsidR="0061374F">
        <w:rPr>
          <w:rFonts w:ascii="Times New Roman" w:hAnsi="Times New Roman" w:cs="Times New Roman"/>
          <w:sz w:val="28"/>
          <w:szCs w:val="28"/>
        </w:rPr>
        <w:t>03.12</w:t>
      </w:r>
      <w:r w:rsidR="00EB7295">
        <w:rPr>
          <w:rFonts w:ascii="Times New Roman" w:hAnsi="Times New Roman" w:cs="Times New Roman"/>
          <w:sz w:val="28"/>
          <w:szCs w:val="28"/>
        </w:rPr>
        <w:t>.2024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61374F">
        <w:rPr>
          <w:rFonts w:ascii="Times New Roman" w:hAnsi="Times New Roman" w:cs="Times New Roman"/>
          <w:sz w:val="28"/>
          <w:szCs w:val="28"/>
        </w:rPr>
        <w:t>2</w:t>
      </w:r>
      <w:r w:rsidR="009842EA">
        <w:rPr>
          <w:rFonts w:ascii="Times New Roman" w:hAnsi="Times New Roman" w:cs="Times New Roman"/>
          <w:sz w:val="28"/>
          <w:szCs w:val="28"/>
        </w:rPr>
        <w:t>0</w:t>
      </w:r>
      <w:r w:rsidR="0061374F">
        <w:rPr>
          <w:rFonts w:ascii="Times New Roman" w:hAnsi="Times New Roman" w:cs="Times New Roman"/>
          <w:sz w:val="28"/>
          <w:szCs w:val="28"/>
        </w:rPr>
        <w:t>.12</w:t>
      </w:r>
      <w:r w:rsidR="00EB7295">
        <w:rPr>
          <w:rFonts w:ascii="Times New Roman" w:hAnsi="Times New Roman" w:cs="Times New Roman"/>
          <w:sz w:val="28"/>
          <w:szCs w:val="28"/>
        </w:rPr>
        <w:t>.2024</w:t>
      </w:r>
      <w:r w:rsidR="00BE495E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946A8" w14:textId="1979A6E6" w:rsidR="00B82EE2" w:rsidRPr="00C52B08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по Прое</w:t>
      </w:r>
      <w:r w:rsidR="00BE02B8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будут размещены 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1374F">
        <w:rPr>
          <w:rFonts w:ascii="Times New Roman" w:hAnsi="Times New Roman" w:cs="Times New Roman"/>
          <w:sz w:val="28"/>
          <w:szCs w:val="28"/>
        </w:rPr>
        <w:t>10.12</w:t>
      </w:r>
      <w:r w:rsidR="00EB7295">
        <w:rPr>
          <w:rFonts w:ascii="Times New Roman" w:hAnsi="Times New Roman" w:cs="Times New Roman"/>
          <w:sz w:val="28"/>
          <w:szCs w:val="28"/>
        </w:rPr>
        <w:t>.2024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61374F">
        <w:rPr>
          <w:rFonts w:ascii="Times New Roman" w:hAnsi="Times New Roman" w:cs="Times New Roman"/>
          <w:sz w:val="28"/>
          <w:szCs w:val="28"/>
        </w:rPr>
        <w:t>1</w:t>
      </w:r>
      <w:r w:rsidR="009842EA">
        <w:rPr>
          <w:rFonts w:ascii="Times New Roman" w:hAnsi="Times New Roman" w:cs="Times New Roman"/>
          <w:sz w:val="28"/>
          <w:szCs w:val="28"/>
        </w:rPr>
        <w:t>7</w:t>
      </w:r>
      <w:r w:rsidR="00051D0A">
        <w:rPr>
          <w:rFonts w:ascii="Times New Roman" w:hAnsi="Times New Roman" w:cs="Times New Roman"/>
          <w:sz w:val="28"/>
          <w:szCs w:val="28"/>
        </w:rPr>
        <w:t>.1</w:t>
      </w:r>
      <w:r w:rsidR="0061374F">
        <w:rPr>
          <w:rFonts w:ascii="Times New Roman" w:hAnsi="Times New Roman" w:cs="Times New Roman"/>
          <w:sz w:val="28"/>
          <w:szCs w:val="28"/>
        </w:rPr>
        <w:t>2</w:t>
      </w:r>
      <w:r w:rsidR="00EB7295">
        <w:rPr>
          <w:rFonts w:ascii="Times New Roman" w:hAnsi="Times New Roman" w:cs="Times New Roman"/>
          <w:sz w:val="28"/>
          <w:szCs w:val="28"/>
        </w:rPr>
        <w:t>.2024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федеральной госуда</w:t>
      </w:r>
      <w:r w:rsidR="00042A86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рственной информационной системе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«Единый портал государственных и муниципальных услуг (функций)»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29139202" w:rsidR="009E0D69" w:rsidRPr="00C52B08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</w:t>
      </w:r>
      <w:r w:rsidR="0061374F">
        <w:rPr>
          <w:rFonts w:ascii="Times New Roman" w:hAnsi="Times New Roman" w:cs="Times New Roman"/>
          <w:sz w:val="28"/>
          <w:szCs w:val="28"/>
        </w:rPr>
        <w:t>10.12</w:t>
      </w:r>
      <w:r w:rsidR="00A534B8">
        <w:rPr>
          <w:rFonts w:ascii="Times New Roman" w:hAnsi="Times New Roman" w:cs="Times New Roman"/>
          <w:sz w:val="28"/>
          <w:szCs w:val="28"/>
        </w:rPr>
        <w:t>.2024</w:t>
      </w:r>
      <w:r w:rsidR="00A534B8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61374F">
        <w:rPr>
          <w:rFonts w:ascii="Times New Roman" w:hAnsi="Times New Roman" w:cs="Times New Roman"/>
          <w:sz w:val="28"/>
          <w:szCs w:val="28"/>
        </w:rPr>
        <w:t>1</w:t>
      </w:r>
      <w:r w:rsidR="009842EA">
        <w:rPr>
          <w:rFonts w:ascii="Times New Roman" w:hAnsi="Times New Roman" w:cs="Times New Roman"/>
          <w:sz w:val="28"/>
          <w:szCs w:val="28"/>
        </w:rPr>
        <w:t>7</w:t>
      </w:r>
      <w:r w:rsidR="0061374F">
        <w:rPr>
          <w:rFonts w:ascii="Times New Roman" w:hAnsi="Times New Roman" w:cs="Times New Roman"/>
          <w:sz w:val="28"/>
          <w:szCs w:val="28"/>
        </w:rPr>
        <w:t>.12</w:t>
      </w:r>
      <w:r w:rsidR="00A534B8">
        <w:rPr>
          <w:rFonts w:ascii="Times New Roman" w:hAnsi="Times New Roman" w:cs="Times New Roman"/>
          <w:sz w:val="28"/>
          <w:szCs w:val="28"/>
        </w:rPr>
        <w:t>.2024</w:t>
      </w:r>
      <w:r w:rsidR="00A534B8" w:rsidRPr="00C52B08">
        <w:rPr>
          <w:rFonts w:ascii="Times New Roman" w:hAnsi="Times New Roman" w:cs="Times New Roman"/>
          <w:sz w:val="28"/>
          <w:szCs w:val="28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633261, Новосибирская область, Ордынский район, р.п. Ордынское, пр. Революции, 17. Консультирование посетителей экспозиции Проекта проводится в рабочие дни с </w:t>
      </w:r>
      <w:r w:rsidR="009F17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14:00 до 16:00.</w:t>
      </w:r>
    </w:p>
    <w:p w14:paraId="6B793BEC" w14:textId="7EA1B6CD" w:rsidR="00B82EE2" w:rsidRPr="00C52B08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</w:t>
      </w:r>
      <w:r w:rsidR="00E1578C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A769B" w:rsidRPr="00C52B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 </w:t>
      </w:r>
      <w:r w:rsidR="0061374F">
        <w:rPr>
          <w:rFonts w:ascii="Times New Roman" w:hAnsi="Times New Roman" w:cs="Times New Roman"/>
          <w:sz w:val="28"/>
          <w:szCs w:val="28"/>
        </w:rPr>
        <w:t>10.12</w:t>
      </w:r>
      <w:r w:rsidR="00A534B8">
        <w:rPr>
          <w:rFonts w:ascii="Times New Roman" w:hAnsi="Times New Roman" w:cs="Times New Roman"/>
          <w:sz w:val="28"/>
          <w:szCs w:val="28"/>
        </w:rPr>
        <w:t>.2024</w:t>
      </w:r>
      <w:r w:rsidR="00A534B8" w:rsidRPr="00C52B08">
        <w:rPr>
          <w:rFonts w:ascii="Times New Roman" w:hAnsi="Times New Roman" w:cs="Times New Roman"/>
          <w:sz w:val="28"/>
          <w:szCs w:val="28"/>
        </w:rPr>
        <w:t xml:space="preserve"> по </w:t>
      </w:r>
      <w:r w:rsidR="0061374F">
        <w:rPr>
          <w:rFonts w:ascii="Times New Roman" w:hAnsi="Times New Roman" w:cs="Times New Roman"/>
          <w:sz w:val="28"/>
          <w:szCs w:val="28"/>
        </w:rPr>
        <w:t>1</w:t>
      </w:r>
      <w:r w:rsidR="009842EA">
        <w:rPr>
          <w:rFonts w:ascii="Times New Roman" w:hAnsi="Times New Roman" w:cs="Times New Roman"/>
          <w:sz w:val="28"/>
          <w:szCs w:val="28"/>
        </w:rPr>
        <w:t>7</w:t>
      </w:r>
      <w:r w:rsidR="0061374F">
        <w:rPr>
          <w:rFonts w:ascii="Times New Roman" w:hAnsi="Times New Roman" w:cs="Times New Roman"/>
          <w:sz w:val="28"/>
          <w:szCs w:val="28"/>
        </w:rPr>
        <w:t>.12</w:t>
      </w:r>
      <w:r w:rsidR="00A534B8">
        <w:rPr>
          <w:rFonts w:ascii="Times New Roman" w:hAnsi="Times New Roman" w:cs="Times New Roman"/>
          <w:sz w:val="28"/>
          <w:szCs w:val="28"/>
        </w:rPr>
        <w:t>.2024</w:t>
      </w:r>
      <w:r w:rsidR="00D51C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908DB56" w14:textId="0D2E6A5D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 Комиссии по адресу: 633261, Новосибирская область, Ордынский район, р.п. Ордынское, пр.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Революции, 17. Электронная почта: ord_adm@nso.ru. Ко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нтактный телефон: 8</w:t>
      </w:r>
      <w:r w:rsidR="00790B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(38359)</w:t>
      </w:r>
      <w:r w:rsidR="00790B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21-107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4E9D653E" w:rsidR="00951CCE" w:rsidRPr="00951CCE" w:rsidRDefault="00B82EE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записи в журнале учета посетителей экспозиции Проекта, подлежащего рассмотрению на общественных обсуждениях.</w:t>
      </w:r>
    </w:p>
    <w:sectPr w:rsidR="00951CCE" w:rsidRPr="00951CCE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42A86"/>
    <w:rsid w:val="00042EA6"/>
    <w:rsid w:val="00051D0A"/>
    <w:rsid w:val="000C728B"/>
    <w:rsid w:val="001242F4"/>
    <w:rsid w:val="00220B0E"/>
    <w:rsid w:val="00223298"/>
    <w:rsid w:val="00233B12"/>
    <w:rsid w:val="0023799E"/>
    <w:rsid w:val="00244BD4"/>
    <w:rsid w:val="00277CAB"/>
    <w:rsid w:val="002A4B2F"/>
    <w:rsid w:val="002B40FB"/>
    <w:rsid w:val="002E0719"/>
    <w:rsid w:val="0033230C"/>
    <w:rsid w:val="00343C55"/>
    <w:rsid w:val="003457B2"/>
    <w:rsid w:val="00347779"/>
    <w:rsid w:val="00373A23"/>
    <w:rsid w:val="00374BD2"/>
    <w:rsid w:val="00374F13"/>
    <w:rsid w:val="00392FED"/>
    <w:rsid w:val="003D72EE"/>
    <w:rsid w:val="003E1FBD"/>
    <w:rsid w:val="00417C90"/>
    <w:rsid w:val="00462745"/>
    <w:rsid w:val="004A27D3"/>
    <w:rsid w:val="004B4314"/>
    <w:rsid w:val="004F2D1A"/>
    <w:rsid w:val="00526BDC"/>
    <w:rsid w:val="00530FC2"/>
    <w:rsid w:val="00556A36"/>
    <w:rsid w:val="005B6C78"/>
    <w:rsid w:val="005E7091"/>
    <w:rsid w:val="00600E7F"/>
    <w:rsid w:val="00601C3B"/>
    <w:rsid w:val="0061374F"/>
    <w:rsid w:val="006458E4"/>
    <w:rsid w:val="006637C2"/>
    <w:rsid w:val="00685AD4"/>
    <w:rsid w:val="006C7305"/>
    <w:rsid w:val="00701A16"/>
    <w:rsid w:val="00707D9B"/>
    <w:rsid w:val="00730D82"/>
    <w:rsid w:val="00790BE9"/>
    <w:rsid w:val="007E2A38"/>
    <w:rsid w:val="007F0805"/>
    <w:rsid w:val="00884D18"/>
    <w:rsid w:val="008930FD"/>
    <w:rsid w:val="008967D6"/>
    <w:rsid w:val="008A769B"/>
    <w:rsid w:val="008E2BAB"/>
    <w:rsid w:val="008E6BD9"/>
    <w:rsid w:val="009227FB"/>
    <w:rsid w:val="009268A4"/>
    <w:rsid w:val="00951CCE"/>
    <w:rsid w:val="00962E16"/>
    <w:rsid w:val="00974E92"/>
    <w:rsid w:val="009842EA"/>
    <w:rsid w:val="009E0D69"/>
    <w:rsid w:val="009F17D2"/>
    <w:rsid w:val="00A01B1C"/>
    <w:rsid w:val="00A056CE"/>
    <w:rsid w:val="00A45334"/>
    <w:rsid w:val="00A534B8"/>
    <w:rsid w:val="00A62C58"/>
    <w:rsid w:val="00A96EFF"/>
    <w:rsid w:val="00AA749D"/>
    <w:rsid w:val="00B11497"/>
    <w:rsid w:val="00B412C0"/>
    <w:rsid w:val="00B50AA0"/>
    <w:rsid w:val="00B57B0F"/>
    <w:rsid w:val="00B82EE2"/>
    <w:rsid w:val="00BA1FEE"/>
    <w:rsid w:val="00BE02B8"/>
    <w:rsid w:val="00BE495E"/>
    <w:rsid w:val="00BF4020"/>
    <w:rsid w:val="00C258CF"/>
    <w:rsid w:val="00C42BA9"/>
    <w:rsid w:val="00C52B08"/>
    <w:rsid w:val="00C648BA"/>
    <w:rsid w:val="00C7004E"/>
    <w:rsid w:val="00CC4AAE"/>
    <w:rsid w:val="00CD2C8B"/>
    <w:rsid w:val="00CE1DAD"/>
    <w:rsid w:val="00CF205F"/>
    <w:rsid w:val="00CF5840"/>
    <w:rsid w:val="00D15E92"/>
    <w:rsid w:val="00D51CD2"/>
    <w:rsid w:val="00D81441"/>
    <w:rsid w:val="00D95ECA"/>
    <w:rsid w:val="00DA7FEC"/>
    <w:rsid w:val="00DC27FC"/>
    <w:rsid w:val="00DF2185"/>
    <w:rsid w:val="00DF35B1"/>
    <w:rsid w:val="00E1578C"/>
    <w:rsid w:val="00EB7295"/>
    <w:rsid w:val="00ED4D78"/>
    <w:rsid w:val="00F46B13"/>
    <w:rsid w:val="00F5658F"/>
    <w:rsid w:val="00F72474"/>
    <w:rsid w:val="00F8562A"/>
    <w:rsid w:val="00FC1FA5"/>
    <w:rsid w:val="00FD75DC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7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5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25067-7D89-43CB-BCEC-705DE1D56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2023-10-11T03:18:00Z</cp:lastPrinted>
  <dcterms:created xsi:type="dcterms:W3CDTF">2022-08-29T05:46:00Z</dcterms:created>
  <dcterms:modified xsi:type="dcterms:W3CDTF">2024-11-29T03:36:00Z</dcterms:modified>
</cp:coreProperties>
</file>