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947533" w14:textId="73B5AABB" w:rsidR="00E1578C" w:rsidRPr="00E1578C" w:rsidRDefault="00E1578C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-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pacing w:val="-10"/>
          <w:sz w:val="28"/>
          <w:szCs w:val="28"/>
          <w:lang w:eastAsia="ru-RU"/>
        </w:rPr>
        <w:drawing>
          <wp:inline distT="0" distB="0" distL="0" distR="0" wp14:anchorId="593CB0FF" wp14:editId="08BDC831">
            <wp:extent cx="628650" cy="7143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E779315" w14:textId="77777777" w:rsidR="00E1578C" w:rsidRPr="00E1578C" w:rsidRDefault="00E1578C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pacing w:val="-10"/>
          <w:sz w:val="28"/>
          <w:szCs w:val="28"/>
          <w:lang w:eastAsia="ru-RU"/>
        </w:rPr>
      </w:pPr>
    </w:p>
    <w:p w14:paraId="49FBC0F5" w14:textId="77777777" w:rsidR="00B82EE2" w:rsidRPr="004B4314" w:rsidRDefault="00B82EE2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431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  <w:lang w:eastAsia="ru-RU"/>
        </w:rPr>
        <w:t>ОПОВЕЩЕНИЕ</w:t>
      </w:r>
    </w:p>
    <w:p w14:paraId="5A2641B5" w14:textId="77D746CB" w:rsidR="00B82EE2" w:rsidRPr="004B4314" w:rsidRDefault="00B82EE2" w:rsidP="00E1578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4B4314">
        <w:rPr>
          <w:rFonts w:ascii="Times New Roman" w:eastAsia="Times New Roman" w:hAnsi="Times New Roman" w:cs="Times New Roman"/>
          <w:b/>
          <w:spacing w:val="-6"/>
          <w:sz w:val="28"/>
          <w:szCs w:val="28"/>
          <w:lang w:eastAsia="ru-RU"/>
        </w:rPr>
        <w:t>о</w:t>
      </w:r>
      <w:r w:rsidR="004B4314" w:rsidRPr="004B4314">
        <w:rPr>
          <w:rFonts w:ascii="Times New Roman" w:eastAsia="Times New Roman" w:hAnsi="Times New Roman" w:cs="Times New Roman"/>
          <w:b/>
          <w:spacing w:val="-6"/>
          <w:sz w:val="28"/>
          <w:szCs w:val="28"/>
          <w:lang w:eastAsia="ru-RU"/>
        </w:rPr>
        <w:t xml:space="preserve"> начале общественных обсуждений</w:t>
      </w:r>
    </w:p>
    <w:p w14:paraId="08B39A45" w14:textId="77777777" w:rsidR="00B82EE2" w:rsidRDefault="00B82EE2" w:rsidP="00951CC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377200D6" w14:textId="070FDB04" w:rsidR="00951CCE" w:rsidRDefault="00951CCE" w:rsidP="00951CC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Уважаемые Граждане!</w:t>
      </w:r>
    </w:p>
    <w:p w14:paraId="2B96E224" w14:textId="77777777" w:rsidR="00951CCE" w:rsidRPr="00B82EE2" w:rsidRDefault="00951CCE" w:rsidP="00951CC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B0C38B5" w14:textId="48ED0D5F" w:rsidR="008E2BAB" w:rsidRPr="00042EA6" w:rsidRDefault="004B4314" w:rsidP="00E157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B43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Порядком организации и проведения в Ордынском районе Новосибирской области общественных обсуждений и публичных слушаний в соответствии с законодательством о градостроительной деятельности, утвержденным решением Совета депутатов Ордынского района Новосибирской области от 14.09.2023 № 179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4B43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основании постановления Главы Ордынского района Новосибирской области </w:t>
      </w:r>
      <w:r w:rsidRPr="00CB50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EF7C9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05.03.2024</w:t>
      </w:r>
      <w:r w:rsidRPr="00CB501D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Pr="00CB50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№ </w:t>
      </w:r>
      <w:r w:rsidR="00EF7C9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266</w:t>
      </w:r>
      <w:r w:rsidR="00AA749D" w:rsidRPr="00CB50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/89</w:t>
      </w:r>
      <w:r w:rsidRPr="004B43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111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4B43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назначении общественных обсуждений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</w:t>
      </w:r>
      <w:r w:rsidRPr="004B431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проекту</w:t>
      </w:r>
      <w:r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</w:t>
      </w:r>
      <w:r w:rsidR="00277CAB" w:rsidRPr="00277CAB">
        <w:rPr>
          <w:rFonts w:ascii="Times New Roman" w:hAnsi="Times New Roman" w:cs="Times New Roman"/>
          <w:sz w:val="28"/>
          <w:szCs w:val="28"/>
        </w:rPr>
        <w:t xml:space="preserve">решения о предоставлении разрешения </w:t>
      </w:r>
      <w:r w:rsidR="006436EA" w:rsidRPr="006436EA">
        <w:rPr>
          <w:rFonts w:ascii="Times New Roman" w:hAnsi="Times New Roman" w:cs="Times New Roman"/>
          <w:sz w:val="28"/>
          <w:szCs w:val="28"/>
        </w:rPr>
        <w:t>на отклонение от предельных параметров разрешенного строительства, реконструкции объектов капитального строительства</w:t>
      </w:r>
      <w:r w:rsidR="00E1111B">
        <w:rPr>
          <w:rFonts w:ascii="Times New Roman" w:hAnsi="Times New Roman" w:cs="Times New Roman"/>
          <w:sz w:val="28"/>
          <w:szCs w:val="28"/>
        </w:rPr>
        <w:t>»</w:t>
      </w:r>
      <w:bookmarkStart w:id="0" w:name="_GoBack"/>
      <w:bookmarkEnd w:id="0"/>
      <w:r w:rsidRPr="00042EA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(далее – </w:t>
      </w:r>
      <w:r w:rsidR="008E2BAB" w:rsidRPr="00042EA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</w:t>
      </w:r>
      <w:r w:rsidRPr="00042EA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роект) сообщаем о начале общественных обсуждений</w:t>
      </w:r>
      <w:r w:rsidR="008E2BAB" w:rsidRPr="00042EA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.</w:t>
      </w:r>
    </w:p>
    <w:p w14:paraId="2FE646DD" w14:textId="4BDCEBCC" w:rsidR="00B82EE2" w:rsidRPr="001B1D4C" w:rsidRDefault="00E1578C" w:rsidP="00E1578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042EA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 w:rsidR="00B82EE2" w:rsidRPr="00042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2EE2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проведения общественных обсуждений по Проекту</w:t>
      </w:r>
      <w:r w:rsidR="006458E4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подлежащему рассмотрению</w:t>
      </w:r>
      <w:r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6458E4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E2BAB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 </w:t>
      </w:r>
      <w:r w:rsidR="00EF7C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07.03</w:t>
      </w:r>
      <w:r w:rsidR="00242F3E" w:rsidRPr="00242F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.2024 по </w:t>
      </w:r>
      <w:r w:rsidR="00EF7C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28.03</w:t>
      </w:r>
      <w:r w:rsidR="00242F3E" w:rsidRPr="00242F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.2024</w:t>
      </w:r>
      <w:r w:rsidR="00BE495E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303946A8" w14:textId="274D1FA7" w:rsidR="00B82EE2" w:rsidRPr="00042EA6" w:rsidRDefault="00B82EE2" w:rsidP="00E157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Информационные материалы по Прое</w:t>
      </w:r>
      <w:r w:rsidR="00BE02B8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</w:t>
      </w:r>
      <w:r w:rsidR="006458E4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ту будут </w:t>
      </w:r>
      <w:r w:rsidR="006458E4" w:rsidRPr="003116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размещены </w:t>
      </w:r>
      <w:r w:rsidR="008E2BAB" w:rsidRPr="003116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 </w:t>
      </w:r>
      <w:r w:rsidR="00EF7C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14.03</w:t>
      </w:r>
      <w:r w:rsidR="003116D8" w:rsidRPr="003116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.2024 по </w:t>
      </w:r>
      <w:r w:rsidR="00EF7C9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21.03</w:t>
      </w:r>
      <w:r w:rsidR="003116D8" w:rsidRPr="003116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.2024</w:t>
      </w:r>
      <w:r w:rsidR="008E6BD9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042EA6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информационно-телекоммуникационной сети «Интернет»</w:t>
      </w:r>
      <w:r w:rsidR="008E2BAB" w:rsidRPr="00042EA6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федеральной госуда</w:t>
      </w:r>
      <w:r w:rsidR="00EF7C9C">
        <w:rPr>
          <w:rFonts w:ascii="Times New Roman" w:eastAsia="Times New Roman" w:hAnsi="Times New Roman" w:cs="Times New Roman"/>
          <w:sz w:val="28"/>
          <w:szCs w:val="28"/>
          <w:lang w:eastAsia="ru-RU"/>
        </w:rPr>
        <w:t>рственной информационной системе</w:t>
      </w:r>
      <w:r w:rsidR="008E2BAB" w:rsidRPr="00042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«Единый портал государственных и муниципальных услуг (функций)»</w:t>
      </w:r>
      <w:r w:rsidRPr="00042E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9A5A1EB" w14:textId="7C783802" w:rsidR="009E0D69" w:rsidRPr="001B1D4C" w:rsidRDefault="00E1578C" w:rsidP="00E157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42EA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E2BAB" w:rsidRPr="00042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материалами Проекта можно ознакомиться в рамках проведения экспозиции </w:t>
      </w:r>
      <w:r w:rsidRPr="00042E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с </w:t>
      </w:r>
      <w:r w:rsidR="002F67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07.03</w:t>
      </w:r>
      <w:r w:rsidR="002F67B8" w:rsidRPr="00242F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.2024 по </w:t>
      </w:r>
      <w:r w:rsidR="002F67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28.03</w:t>
      </w:r>
      <w:r w:rsidR="002F67B8" w:rsidRPr="00242F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.2024</w:t>
      </w:r>
      <w:r w:rsidR="002F67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E2BAB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адресу: 633261, Новосибирская область, Ордынский район, р.п. Ордынское, пр. Революции, 17. Консультирование посетителей экспозиции Проекта проводится в рабочие дни с </w:t>
      </w:r>
      <w:r w:rsidR="009F17D2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14:00 до 16:00.</w:t>
      </w:r>
    </w:p>
    <w:p w14:paraId="6B793BEC" w14:textId="2D2B6313" w:rsidR="00B82EE2" w:rsidRPr="001B1D4C" w:rsidRDefault="00B82EE2" w:rsidP="00E1578C">
      <w:pPr>
        <w:widowControl w:val="0"/>
        <w:shd w:val="clear" w:color="auto" w:fill="FFFFFF"/>
        <w:tabs>
          <w:tab w:val="left" w:leader="underscore" w:pos="576"/>
          <w:tab w:val="left" w:leader="underscore" w:pos="1094"/>
          <w:tab w:val="left" w:pos="1997"/>
          <w:tab w:val="left" w:leader="underscore" w:pos="3667"/>
          <w:tab w:val="left" w:leader="underscore" w:pos="5088"/>
          <w:tab w:val="left" w:leader="underscore" w:pos="576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  <w:lang w:eastAsia="ru-RU"/>
        </w:rPr>
      </w:pPr>
      <w:r w:rsidRPr="001B1D4C"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  <w:lang w:eastAsia="ru-RU"/>
        </w:rPr>
        <w:t>Участники общественных обсуждений</w:t>
      </w:r>
      <w:r w:rsidR="008E2BAB" w:rsidRPr="001B1D4C"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  <w:lang w:eastAsia="ru-RU"/>
        </w:rPr>
        <w:t>,</w:t>
      </w:r>
      <w:r w:rsidRPr="001B1D4C"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  <w:lang w:eastAsia="ru-RU"/>
        </w:rPr>
        <w:t xml:space="preserve"> </w:t>
      </w:r>
      <w:r w:rsidR="008E2BAB" w:rsidRPr="001B1D4C"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  <w:lang w:eastAsia="ru-RU"/>
        </w:rPr>
        <w:t>прошедшие идентификацию в соответствии с законодательством о градостроительной деятельности, вправе вносить предложения и замечания, касающиеся Проекта</w:t>
      </w:r>
      <w:r w:rsidR="00E1578C" w:rsidRPr="001B1D4C">
        <w:rPr>
          <w:rFonts w:ascii="Times New Roman" w:eastAsia="Times New Roman" w:hAnsi="Times New Roman" w:cs="Times New Roman"/>
          <w:color w:val="000000" w:themeColor="text1"/>
          <w:spacing w:val="-6"/>
          <w:sz w:val="28"/>
          <w:szCs w:val="28"/>
          <w:lang w:eastAsia="ru-RU"/>
        </w:rPr>
        <w:t xml:space="preserve"> </w:t>
      </w:r>
      <w:r w:rsidR="008A769B" w:rsidRPr="001B1D4C">
        <w:rPr>
          <w:rFonts w:ascii="Times New Roman" w:eastAsia="Times New Roman" w:hAnsi="Times New Roman" w:cs="Times New Roman"/>
          <w:color w:val="000000" w:themeColor="text1"/>
          <w:spacing w:val="-1"/>
          <w:sz w:val="28"/>
          <w:szCs w:val="28"/>
          <w:lang w:eastAsia="ru-RU"/>
        </w:rPr>
        <w:t xml:space="preserve">с </w:t>
      </w:r>
      <w:r w:rsidR="002F67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07.03</w:t>
      </w:r>
      <w:r w:rsidR="002F67B8" w:rsidRPr="00242F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.2024 по </w:t>
      </w:r>
      <w:r w:rsidR="002F67B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28.03</w:t>
      </w:r>
      <w:r w:rsidR="002F67B8" w:rsidRPr="00242F3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.2024</w:t>
      </w:r>
      <w:r w:rsidR="00D51CD2" w:rsidRPr="001B1D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14:paraId="1908DB56" w14:textId="24DF38DB" w:rsidR="00B82EE2" w:rsidRPr="00B82EE2" w:rsidRDefault="00B82EE2" w:rsidP="00E157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E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E2BAB" w:rsidRPr="008E2BA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письменной форме или в форме электронного документа в адрес организатора общественных обсуждений</w:t>
      </w:r>
      <w:r w:rsidR="00600E7F">
        <w:t xml:space="preserve">. </w:t>
      </w:r>
      <w:r w:rsidR="00600E7F" w:rsidRPr="00600E7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Местонахождение Комиссии по адресу: 633261, Новосибирская область, Ордынский район, р.п. Ордынское, пр. Революции, 17. Электронная почта: ord_adm@nso.ru. Ко</w:t>
      </w:r>
      <w:r w:rsidR="00F46B13">
        <w:rPr>
          <w:rFonts w:ascii="Times New Roman" w:eastAsia="Times New Roman" w:hAnsi="Times New Roman" w:cs="Times New Roman"/>
          <w:sz w:val="28"/>
          <w:szCs w:val="28"/>
          <w:lang w:eastAsia="ru-RU"/>
        </w:rPr>
        <w:t>нтактный телефон: 8(38359)21-107</w:t>
      </w:r>
      <w:r w:rsidR="00600E7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A07F70C" w14:textId="4E9D653E" w:rsidR="00951CCE" w:rsidRPr="00951CCE" w:rsidRDefault="00B82EE2" w:rsidP="00951C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2EE2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посредством записи в журнале учета посетителей экспозиции Проекта, подлежащего рассмотрению на общественных обсуждениях.</w:t>
      </w:r>
    </w:p>
    <w:sectPr w:rsidR="00951CCE" w:rsidRPr="00951CCE" w:rsidSect="00504C71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EE2"/>
    <w:rsid w:val="00042EA6"/>
    <w:rsid w:val="000C728B"/>
    <w:rsid w:val="001242F4"/>
    <w:rsid w:val="001B1D4C"/>
    <w:rsid w:val="00220B0E"/>
    <w:rsid w:val="00223298"/>
    <w:rsid w:val="00233B12"/>
    <w:rsid w:val="0023799E"/>
    <w:rsid w:val="00242F3E"/>
    <w:rsid w:val="00244BD4"/>
    <w:rsid w:val="00277CAB"/>
    <w:rsid w:val="002A4B2F"/>
    <w:rsid w:val="002F67B8"/>
    <w:rsid w:val="003116D8"/>
    <w:rsid w:val="0033230C"/>
    <w:rsid w:val="00343C55"/>
    <w:rsid w:val="003457B2"/>
    <w:rsid w:val="00347779"/>
    <w:rsid w:val="00373A23"/>
    <w:rsid w:val="00374BD2"/>
    <w:rsid w:val="00374F13"/>
    <w:rsid w:val="00392FED"/>
    <w:rsid w:val="003D72EE"/>
    <w:rsid w:val="003E1FBD"/>
    <w:rsid w:val="00417C90"/>
    <w:rsid w:val="004B4314"/>
    <w:rsid w:val="004F2D1A"/>
    <w:rsid w:val="00526BDC"/>
    <w:rsid w:val="00556A36"/>
    <w:rsid w:val="00584B80"/>
    <w:rsid w:val="005E7091"/>
    <w:rsid w:val="00600E7F"/>
    <w:rsid w:val="006436EA"/>
    <w:rsid w:val="006458E4"/>
    <w:rsid w:val="006C7305"/>
    <w:rsid w:val="00701A16"/>
    <w:rsid w:val="00707D9B"/>
    <w:rsid w:val="00730D82"/>
    <w:rsid w:val="007E2A38"/>
    <w:rsid w:val="007F0805"/>
    <w:rsid w:val="00884D18"/>
    <w:rsid w:val="008930FD"/>
    <w:rsid w:val="008967D6"/>
    <w:rsid w:val="008A769B"/>
    <w:rsid w:val="008E2BAB"/>
    <w:rsid w:val="008E6BD9"/>
    <w:rsid w:val="009227FB"/>
    <w:rsid w:val="009268A4"/>
    <w:rsid w:val="00951CCE"/>
    <w:rsid w:val="00962E16"/>
    <w:rsid w:val="00974E92"/>
    <w:rsid w:val="00994B22"/>
    <w:rsid w:val="009E0D69"/>
    <w:rsid w:val="009F17D2"/>
    <w:rsid w:val="00A01B1C"/>
    <w:rsid w:val="00A45334"/>
    <w:rsid w:val="00A62C58"/>
    <w:rsid w:val="00A96EFF"/>
    <w:rsid w:val="00AA749D"/>
    <w:rsid w:val="00B11497"/>
    <w:rsid w:val="00B50AA0"/>
    <w:rsid w:val="00B57B0F"/>
    <w:rsid w:val="00B82EE2"/>
    <w:rsid w:val="00BA1FEE"/>
    <w:rsid w:val="00BE02B8"/>
    <w:rsid w:val="00BE495E"/>
    <w:rsid w:val="00C258CF"/>
    <w:rsid w:val="00C42BA9"/>
    <w:rsid w:val="00C648BA"/>
    <w:rsid w:val="00C7004E"/>
    <w:rsid w:val="00CB501D"/>
    <w:rsid w:val="00CD2C8B"/>
    <w:rsid w:val="00CE1DAD"/>
    <w:rsid w:val="00CF205F"/>
    <w:rsid w:val="00CF5840"/>
    <w:rsid w:val="00D15E92"/>
    <w:rsid w:val="00D51CD2"/>
    <w:rsid w:val="00D75C19"/>
    <w:rsid w:val="00D81441"/>
    <w:rsid w:val="00D95ECA"/>
    <w:rsid w:val="00DA7FEC"/>
    <w:rsid w:val="00DC27FC"/>
    <w:rsid w:val="00DF2185"/>
    <w:rsid w:val="00DF35B1"/>
    <w:rsid w:val="00E1111B"/>
    <w:rsid w:val="00E1578C"/>
    <w:rsid w:val="00EF7C9C"/>
    <w:rsid w:val="00F17942"/>
    <w:rsid w:val="00F46B13"/>
    <w:rsid w:val="00F5658F"/>
    <w:rsid w:val="00F72474"/>
    <w:rsid w:val="00F8562A"/>
    <w:rsid w:val="00FC1FA5"/>
    <w:rsid w:val="00FF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7B4F3"/>
  <w15:docId w15:val="{7F43DB4F-6241-4210-8F77-840C1CF8A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E2BA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111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111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D89CE6-5419-4CD1-8FE5-375E7CBD6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37</cp:revision>
  <cp:lastPrinted>2024-03-05T10:02:00Z</cp:lastPrinted>
  <dcterms:created xsi:type="dcterms:W3CDTF">2022-08-29T05:46:00Z</dcterms:created>
  <dcterms:modified xsi:type="dcterms:W3CDTF">2024-03-05T10:03:00Z</dcterms:modified>
</cp:coreProperties>
</file>