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7533" w14:textId="73B5AABB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 wp14:anchorId="593CB0FF" wp14:editId="08BDC831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79315" w14:textId="77777777" w:rsidR="00E1578C" w:rsidRPr="00E1578C" w:rsidRDefault="00E1578C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10"/>
          <w:sz w:val="28"/>
          <w:szCs w:val="28"/>
          <w:lang w:eastAsia="ru-RU"/>
        </w:rPr>
      </w:pPr>
    </w:p>
    <w:p w14:paraId="49FBC0F5" w14:textId="77777777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5A2641B5" w14:textId="77D746CB" w:rsidR="00B82EE2" w:rsidRPr="004B4314" w:rsidRDefault="00B82EE2" w:rsidP="00E157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</w:t>
      </w:r>
      <w:r w:rsidR="004B4314" w:rsidRPr="004B4314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начале общественных обсуждений</w:t>
      </w:r>
    </w:p>
    <w:p w14:paraId="08B39A45" w14:textId="77777777" w:rsidR="00B82EE2" w:rsidRDefault="00B82EE2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7200D6" w14:textId="070FDB04" w:rsidR="00951CCE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Граждане!</w:t>
      </w:r>
    </w:p>
    <w:p w14:paraId="2B96E224" w14:textId="77777777" w:rsidR="00951CCE" w:rsidRPr="00B82EE2" w:rsidRDefault="00951CCE" w:rsidP="00951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C38B5" w14:textId="66116596" w:rsidR="008E2BAB" w:rsidRPr="00042EA6" w:rsidRDefault="004B4314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Порядком организации и проведения в Ордынском районе Новосибирской области общественных обсуждений и публичных слушаний в соответствии с законодательством о градостроительной деятельности, утвержденным решением Совета депутатов Ордынского района Новосибирской области от 14.09.2023 № 179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постановления Главы Ордынского района Новосибирской области от </w:t>
      </w:r>
      <w:r w:rsidR="00051D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01.11</w:t>
      </w:r>
      <w:r w:rsidR="00EB72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.2024</w:t>
      </w:r>
      <w:r w:rsidR="00042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 </w:t>
      </w:r>
      <w:r w:rsidR="00051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1340</w:t>
      </w:r>
      <w:r w:rsidR="002B4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/89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4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B43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общественных обсуждений </w:t>
      </w:r>
      <w:r w:rsidR="00EB7295" w:rsidRPr="00EB7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C4AAE">
        <w:rPr>
          <w:rFonts w:ascii="Times New Roman" w:hAnsi="Times New Roman" w:cs="Times New Roman"/>
          <w:sz w:val="28"/>
          <w:szCs w:val="28"/>
        </w:rPr>
        <w:t>»</w:t>
      </w:r>
      <w:r w:rsidR="00B412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C4AAE" w:rsidRPr="00CC4AAE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</w:t>
      </w:r>
      <w:r w:rsidR="00EB7295" w:rsidRPr="00EB7295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051D0A" w:rsidRPr="00051D0A">
        <w:rPr>
          <w:rFonts w:ascii="Times New Roman" w:hAnsi="Times New Roman" w:cs="Times New Roman"/>
          <w:sz w:val="28"/>
          <w:szCs w:val="28"/>
        </w:rPr>
        <w:t>Зеленину Алексею Александровичу в отношении земельного участка с кадастровым номером 54:20:032020:4, площадью 2793,88 кв. м, расположенного по адресу: обл. Новосибирская, р-н Ордынский, с/с Верх-</w:t>
      </w:r>
      <w:proofErr w:type="spellStart"/>
      <w:r w:rsidR="00051D0A" w:rsidRPr="00051D0A">
        <w:rPr>
          <w:rFonts w:ascii="Times New Roman" w:hAnsi="Times New Roman" w:cs="Times New Roman"/>
          <w:sz w:val="28"/>
          <w:szCs w:val="28"/>
        </w:rPr>
        <w:t>Ирменский</w:t>
      </w:r>
      <w:proofErr w:type="spellEnd"/>
      <w:r w:rsidR="00051D0A" w:rsidRPr="00051D0A">
        <w:rPr>
          <w:rFonts w:ascii="Times New Roman" w:hAnsi="Times New Roman" w:cs="Times New Roman"/>
          <w:sz w:val="28"/>
          <w:szCs w:val="28"/>
        </w:rPr>
        <w:t xml:space="preserve">, с. Верх-Ирмень, ул. </w:t>
      </w:r>
      <w:proofErr w:type="spellStart"/>
      <w:r w:rsidR="00051D0A" w:rsidRPr="00051D0A">
        <w:rPr>
          <w:rFonts w:ascii="Times New Roman" w:hAnsi="Times New Roman" w:cs="Times New Roman"/>
          <w:sz w:val="28"/>
          <w:szCs w:val="28"/>
        </w:rPr>
        <w:t>Кандикова</w:t>
      </w:r>
      <w:proofErr w:type="spellEnd"/>
      <w:r w:rsidR="00051D0A" w:rsidRPr="00051D0A">
        <w:rPr>
          <w:rFonts w:ascii="Times New Roman" w:hAnsi="Times New Roman" w:cs="Times New Roman"/>
          <w:sz w:val="28"/>
          <w:szCs w:val="28"/>
        </w:rPr>
        <w:t>, 20 – в части уменьшения минимального отступа от границ земельного участка с 1 метра до 0 метров с северной и северо-восточной сторон земельного участка в целях реконструкции гаража</w:t>
      </w:r>
      <w:r w:rsidR="00CC4AAE" w:rsidRPr="00CC4AAE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CC4A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сообщаем о начале общественных обсуждений</w:t>
      </w:r>
      <w:r w:rsidR="008E2BAB" w:rsidRPr="00042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2FE646DD" w14:textId="39E3B212" w:rsidR="00B82EE2" w:rsidRPr="00C52B08" w:rsidRDefault="00E1578C" w:rsidP="00E157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82EE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общественных обсуждений по Проекту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подлежащему рассмотрению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с </w:t>
      </w:r>
      <w:r w:rsidR="00051D0A">
        <w:rPr>
          <w:rFonts w:ascii="Times New Roman" w:hAnsi="Times New Roman" w:cs="Times New Roman"/>
          <w:sz w:val="28"/>
          <w:szCs w:val="28"/>
        </w:rPr>
        <w:t>06.11</w:t>
      </w:r>
      <w:r w:rsidR="00EB7295">
        <w:rPr>
          <w:rFonts w:ascii="Times New Roman" w:hAnsi="Times New Roman" w:cs="Times New Roman"/>
          <w:sz w:val="28"/>
          <w:szCs w:val="28"/>
        </w:rPr>
        <w:t>.2024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 по </w:t>
      </w:r>
      <w:r w:rsidR="00051D0A">
        <w:rPr>
          <w:rFonts w:ascii="Times New Roman" w:hAnsi="Times New Roman" w:cs="Times New Roman"/>
          <w:sz w:val="28"/>
          <w:szCs w:val="28"/>
        </w:rPr>
        <w:t>25.11</w:t>
      </w:r>
      <w:r w:rsidR="00EB7295">
        <w:rPr>
          <w:rFonts w:ascii="Times New Roman" w:hAnsi="Times New Roman" w:cs="Times New Roman"/>
          <w:sz w:val="28"/>
          <w:szCs w:val="28"/>
        </w:rPr>
        <w:t>.2024</w:t>
      </w:r>
      <w:r w:rsidR="00BE495E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946A8" w14:textId="4274FF82" w:rsidR="00B82EE2" w:rsidRPr="00C52B08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51D0A">
        <w:rPr>
          <w:rFonts w:ascii="Times New Roman" w:hAnsi="Times New Roman" w:cs="Times New Roman"/>
          <w:sz w:val="28"/>
          <w:szCs w:val="28"/>
        </w:rPr>
        <w:t>13.11</w:t>
      </w:r>
      <w:r w:rsidR="00EB7295">
        <w:rPr>
          <w:rFonts w:ascii="Times New Roman" w:hAnsi="Times New Roman" w:cs="Times New Roman"/>
          <w:sz w:val="28"/>
          <w:szCs w:val="28"/>
        </w:rPr>
        <w:t>.2024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 по </w:t>
      </w:r>
      <w:r w:rsidR="00051D0A">
        <w:rPr>
          <w:rFonts w:ascii="Times New Roman" w:hAnsi="Times New Roman" w:cs="Times New Roman"/>
          <w:sz w:val="28"/>
          <w:szCs w:val="28"/>
        </w:rPr>
        <w:t>20.11</w:t>
      </w:r>
      <w:r w:rsidR="00EB7295">
        <w:rPr>
          <w:rFonts w:ascii="Times New Roman" w:hAnsi="Times New Roman" w:cs="Times New Roman"/>
          <w:sz w:val="28"/>
          <w:szCs w:val="28"/>
        </w:rPr>
        <w:t>.2024</w:t>
      </w:r>
      <w:r w:rsidR="00C52B08" w:rsidRPr="00C52B08">
        <w:rPr>
          <w:rFonts w:ascii="Times New Roman" w:hAnsi="Times New Roman" w:cs="Times New Roman"/>
          <w:sz w:val="28"/>
          <w:szCs w:val="28"/>
        </w:rPr>
        <w:t xml:space="preserve"> 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федеральной госуда</w:t>
      </w:r>
      <w:r w:rsidR="00042A86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рственной информационной системе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 муниципальных услуг (функций)»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5A1EB" w14:textId="2DB74138" w:rsidR="009E0D69" w:rsidRPr="00C52B08" w:rsidRDefault="00E1578C" w:rsidP="00E157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Проекта можно ознакомиться в рамках проведения экспозиции </w:t>
      </w:r>
      <w:r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051D0A">
        <w:rPr>
          <w:rFonts w:ascii="Times New Roman" w:hAnsi="Times New Roman" w:cs="Times New Roman"/>
          <w:sz w:val="28"/>
          <w:szCs w:val="28"/>
        </w:rPr>
        <w:t>13.11</w:t>
      </w:r>
      <w:r w:rsidR="00A534B8">
        <w:rPr>
          <w:rFonts w:ascii="Times New Roman" w:hAnsi="Times New Roman" w:cs="Times New Roman"/>
          <w:sz w:val="28"/>
          <w:szCs w:val="28"/>
        </w:rPr>
        <w:t>.2024</w:t>
      </w:r>
      <w:r w:rsidR="00A534B8" w:rsidRPr="00C52B08">
        <w:rPr>
          <w:rFonts w:ascii="Times New Roman" w:hAnsi="Times New Roman" w:cs="Times New Roman"/>
          <w:sz w:val="28"/>
          <w:szCs w:val="28"/>
        </w:rPr>
        <w:t xml:space="preserve"> по </w:t>
      </w:r>
      <w:r w:rsidR="00051D0A">
        <w:rPr>
          <w:rFonts w:ascii="Times New Roman" w:hAnsi="Times New Roman" w:cs="Times New Roman"/>
          <w:sz w:val="28"/>
          <w:szCs w:val="28"/>
        </w:rPr>
        <w:t>20.11</w:t>
      </w:r>
      <w:r w:rsidR="00A534B8">
        <w:rPr>
          <w:rFonts w:ascii="Times New Roman" w:hAnsi="Times New Roman" w:cs="Times New Roman"/>
          <w:sz w:val="28"/>
          <w:szCs w:val="28"/>
        </w:rPr>
        <w:t>.2024</w:t>
      </w:r>
      <w:r w:rsidR="00A534B8" w:rsidRPr="00C52B08">
        <w:rPr>
          <w:rFonts w:ascii="Times New Roman" w:hAnsi="Times New Roman" w:cs="Times New Roman"/>
          <w:sz w:val="28"/>
          <w:szCs w:val="28"/>
        </w:rPr>
        <w:t xml:space="preserve"> </w:t>
      </w:r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633261, Новосибирская область, Ордынский район, р.п. Ордынское, пр. Революции, 17. Консультирование посетителей экспозиции Проекта проводится в рабочие дн</w:t>
      </w:r>
      <w:bookmarkStart w:id="0" w:name="_GoBack"/>
      <w:bookmarkEnd w:id="0"/>
      <w:r w:rsidR="008E2BAB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</w:t>
      </w:r>
      <w:r w:rsidR="009F17D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14:00 до 16:00.</w:t>
      </w:r>
    </w:p>
    <w:p w14:paraId="6B793BEC" w14:textId="4CB83BB8" w:rsidR="00B82EE2" w:rsidRPr="00C52B08" w:rsidRDefault="00B82EE2" w:rsidP="00E1578C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Участники общественных обсуждений</w:t>
      </w:r>
      <w:r w:rsidR="008E2BAB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E2BAB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Проекта</w:t>
      </w:r>
      <w:r w:rsidR="00E1578C" w:rsidRPr="00C52B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A769B" w:rsidRPr="00C52B0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051D0A">
        <w:rPr>
          <w:rFonts w:ascii="Times New Roman" w:hAnsi="Times New Roman" w:cs="Times New Roman"/>
          <w:sz w:val="28"/>
          <w:szCs w:val="28"/>
        </w:rPr>
        <w:t>13.11</w:t>
      </w:r>
      <w:r w:rsidR="00A534B8">
        <w:rPr>
          <w:rFonts w:ascii="Times New Roman" w:hAnsi="Times New Roman" w:cs="Times New Roman"/>
          <w:sz w:val="28"/>
          <w:szCs w:val="28"/>
        </w:rPr>
        <w:t>.2024</w:t>
      </w:r>
      <w:r w:rsidR="00A534B8" w:rsidRPr="00C52B08">
        <w:rPr>
          <w:rFonts w:ascii="Times New Roman" w:hAnsi="Times New Roman" w:cs="Times New Roman"/>
          <w:sz w:val="28"/>
          <w:szCs w:val="28"/>
        </w:rPr>
        <w:t xml:space="preserve"> по </w:t>
      </w:r>
      <w:r w:rsidR="00051D0A">
        <w:rPr>
          <w:rFonts w:ascii="Times New Roman" w:hAnsi="Times New Roman" w:cs="Times New Roman"/>
          <w:sz w:val="28"/>
          <w:szCs w:val="28"/>
        </w:rPr>
        <w:t>20.11</w:t>
      </w:r>
      <w:r w:rsidR="00A534B8">
        <w:rPr>
          <w:rFonts w:ascii="Times New Roman" w:hAnsi="Times New Roman" w:cs="Times New Roman"/>
          <w:sz w:val="28"/>
          <w:szCs w:val="28"/>
        </w:rPr>
        <w:t>.2024</w:t>
      </w:r>
      <w:r w:rsidR="00D51CD2" w:rsidRPr="00C52B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08DB56" w14:textId="0D2E6A5D" w:rsidR="00B82EE2" w:rsidRPr="00B82EE2" w:rsidRDefault="00B82EE2" w:rsidP="00E15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BAB" w:rsidRPr="008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организатора общественных обсуждений</w:t>
      </w:r>
      <w:r w:rsidR="00600E7F">
        <w:t xml:space="preserve">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Комиссии по адресу: 633261, Новосибирская область, Ордынский район, р.п. Ордынское, пр. </w:t>
      </w:r>
      <w:r w:rsidR="00600E7F" w:rsidRP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Революции, 17. Электронная почта: ord_adm@nso.ru. Ко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нтактный телефон: 8</w:t>
      </w:r>
      <w:r w:rsidR="0079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(38359)</w:t>
      </w:r>
      <w:r w:rsidR="0079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6B13">
        <w:rPr>
          <w:rFonts w:ascii="Times New Roman" w:eastAsia="Times New Roman" w:hAnsi="Times New Roman" w:cs="Times New Roman"/>
          <w:sz w:val="28"/>
          <w:szCs w:val="28"/>
          <w:lang w:eastAsia="ru-RU"/>
        </w:rPr>
        <w:t>21-107</w:t>
      </w:r>
      <w:r w:rsidR="0060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07F70C" w14:textId="4E9D653E" w:rsidR="00951CCE" w:rsidRPr="00951CCE" w:rsidRDefault="00B82EE2" w:rsidP="00951C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Проекта, подлежащего рассмотрению на общественных обсуждениях.</w:t>
      </w:r>
    </w:p>
    <w:sectPr w:rsidR="00951CCE" w:rsidRPr="00951CCE" w:rsidSect="00504C7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42A86"/>
    <w:rsid w:val="00042EA6"/>
    <w:rsid w:val="00051D0A"/>
    <w:rsid w:val="000C728B"/>
    <w:rsid w:val="001242F4"/>
    <w:rsid w:val="00220B0E"/>
    <w:rsid w:val="00223298"/>
    <w:rsid w:val="00233B12"/>
    <w:rsid w:val="0023799E"/>
    <w:rsid w:val="00244BD4"/>
    <w:rsid w:val="00277CAB"/>
    <w:rsid w:val="002A4B2F"/>
    <w:rsid w:val="002B40FB"/>
    <w:rsid w:val="002E0719"/>
    <w:rsid w:val="0033230C"/>
    <w:rsid w:val="00343C55"/>
    <w:rsid w:val="003457B2"/>
    <w:rsid w:val="00347779"/>
    <w:rsid w:val="00373A23"/>
    <w:rsid w:val="00374BD2"/>
    <w:rsid w:val="00374F13"/>
    <w:rsid w:val="00392FED"/>
    <w:rsid w:val="003D72EE"/>
    <w:rsid w:val="003E1FBD"/>
    <w:rsid w:val="00417C90"/>
    <w:rsid w:val="00462745"/>
    <w:rsid w:val="004B4314"/>
    <w:rsid w:val="004F2D1A"/>
    <w:rsid w:val="00526BDC"/>
    <w:rsid w:val="00530FC2"/>
    <w:rsid w:val="00556A36"/>
    <w:rsid w:val="005B6C78"/>
    <w:rsid w:val="005E7091"/>
    <w:rsid w:val="00600E7F"/>
    <w:rsid w:val="00601C3B"/>
    <w:rsid w:val="006458E4"/>
    <w:rsid w:val="006637C2"/>
    <w:rsid w:val="00685AD4"/>
    <w:rsid w:val="006C7305"/>
    <w:rsid w:val="00701A16"/>
    <w:rsid w:val="00707D9B"/>
    <w:rsid w:val="00730D82"/>
    <w:rsid w:val="00790BE9"/>
    <w:rsid w:val="007E2A38"/>
    <w:rsid w:val="007F0805"/>
    <w:rsid w:val="00884D18"/>
    <w:rsid w:val="008930FD"/>
    <w:rsid w:val="008967D6"/>
    <w:rsid w:val="008A769B"/>
    <w:rsid w:val="008E2BAB"/>
    <w:rsid w:val="008E6BD9"/>
    <w:rsid w:val="009227FB"/>
    <w:rsid w:val="009268A4"/>
    <w:rsid w:val="00951CCE"/>
    <w:rsid w:val="00962E16"/>
    <w:rsid w:val="00974E92"/>
    <w:rsid w:val="009E0D69"/>
    <w:rsid w:val="009F17D2"/>
    <w:rsid w:val="00A01B1C"/>
    <w:rsid w:val="00A056CE"/>
    <w:rsid w:val="00A45334"/>
    <w:rsid w:val="00A534B8"/>
    <w:rsid w:val="00A62C58"/>
    <w:rsid w:val="00A96EFF"/>
    <w:rsid w:val="00AA749D"/>
    <w:rsid w:val="00B11497"/>
    <w:rsid w:val="00B412C0"/>
    <w:rsid w:val="00B50AA0"/>
    <w:rsid w:val="00B57B0F"/>
    <w:rsid w:val="00B82EE2"/>
    <w:rsid w:val="00BA1FEE"/>
    <w:rsid w:val="00BE02B8"/>
    <w:rsid w:val="00BE495E"/>
    <w:rsid w:val="00BF4020"/>
    <w:rsid w:val="00C258CF"/>
    <w:rsid w:val="00C42BA9"/>
    <w:rsid w:val="00C52B08"/>
    <w:rsid w:val="00C648BA"/>
    <w:rsid w:val="00C7004E"/>
    <w:rsid w:val="00CC4AAE"/>
    <w:rsid w:val="00CD2C8B"/>
    <w:rsid w:val="00CE1DAD"/>
    <w:rsid w:val="00CF205F"/>
    <w:rsid w:val="00CF5840"/>
    <w:rsid w:val="00D15E92"/>
    <w:rsid w:val="00D51CD2"/>
    <w:rsid w:val="00D81441"/>
    <w:rsid w:val="00D95ECA"/>
    <w:rsid w:val="00DA7FEC"/>
    <w:rsid w:val="00DC27FC"/>
    <w:rsid w:val="00DF2185"/>
    <w:rsid w:val="00DF35B1"/>
    <w:rsid w:val="00E1578C"/>
    <w:rsid w:val="00EB7295"/>
    <w:rsid w:val="00ED4D78"/>
    <w:rsid w:val="00F46B13"/>
    <w:rsid w:val="00F5658F"/>
    <w:rsid w:val="00F72474"/>
    <w:rsid w:val="00F8562A"/>
    <w:rsid w:val="00FC1FA5"/>
    <w:rsid w:val="00FD75DC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B4F3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B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7258-9EBB-471D-BD86-47864A91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2023-10-11T03:18:00Z</cp:lastPrinted>
  <dcterms:created xsi:type="dcterms:W3CDTF">2022-08-29T05:46:00Z</dcterms:created>
  <dcterms:modified xsi:type="dcterms:W3CDTF">2024-11-01T08:35:00Z</dcterms:modified>
</cp:coreProperties>
</file>