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947533" w14:textId="73B5AABB" w:rsidR="00E1578C" w:rsidRPr="00E1578C" w:rsidRDefault="00E1578C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pacing w:val="-10"/>
          <w:sz w:val="28"/>
          <w:szCs w:val="28"/>
          <w:lang w:eastAsia="ru-RU"/>
        </w:rPr>
        <w:drawing>
          <wp:inline distT="0" distB="0" distL="0" distR="0" wp14:anchorId="593CB0FF" wp14:editId="08BDC831">
            <wp:extent cx="62865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E779315" w14:textId="77777777" w:rsidR="00E1578C" w:rsidRPr="00E1578C" w:rsidRDefault="00E1578C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pacing w:val="-10"/>
          <w:sz w:val="28"/>
          <w:szCs w:val="28"/>
          <w:lang w:eastAsia="ru-RU"/>
        </w:rPr>
      </w:pPr>
    </w:p>
    <w:p w14:paraId="49FBC0F5" w14:textId="77777777" w:rsidR="00B82EE2" w:rsidRPr="004B4314" w:rsidRDefault="00B82EE2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31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  <w:lang w:eastAsia="ru-RU"/>
        </w:rPr>
        <w:t>ОПОВЕЩЕНИЕ</w:t>
      </w:r>
    </w:p>
    <w:p w14:paraId="5A2641B5" w14:textId="77D746CB" w:rsidR="00B82EE2" w:rsidRPr="004B4314" w:rsidRDefault="00B82EE2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4B4314">
        <w:rPr>
          <w:rFonts w:ascii="Times New Roman" w:eastAsia="Times New Roman" w:hAnsi="Times New Roman" w:cs="Times New Roman"/>
          <w:b/>
          <w:spacing w:val="-6"/>
          <w:sz w:val="28"/>
          <w:szCs w:val="28"/>
          <w:lang w:eastAsia="ru-RU"/>
        </w:rPr>
        <w:t>о</w:t>
      </w:r>
      <w:r w:rsidR="004B4314" w:rsidRPr="004B4314">
        <w:rPr>
          <w:rFonts w:ascii="Times New Roman" w:eastAsia="Times New Roman" w:hAnsi="Times New Roman" w:cs="Times New Roman"/>
          <w:b/>
          <w:spacing w:val="-6"/>
          <w:sz w:val="28"/>
          <w:szCs w:val="28"/>
          <w:lang w:eastAsia="ru-RU"/>
        </w:rPr>
        <w:t xml:space="preserve"> начале общественных обсуждений</w:t>
      </w:r>
    </w:p>
    <w:p w14:paraId="08B39A45" w14:textId="77777777" w:rsidR="00B82EE2" w:rsidRDefault="00B82EE2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77200D6" w14:textId="070FDB04" w:rsidR="00951CCE" w:rsidRDefault="00951CCE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Уважаемые Граждане!</w:t>
      </w:r>
    </w:p>
    <w:p w14:paraId="2B96E224" w14:textId="77777777" w:rsidR="00951CCE" w:rsidRPr="00B82EE2" w:rsidRDefault="00951CCE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B0C38B5" w14:textId="41DE463F" w:rsidR="008E2BAB" w:rsidRPr="00EC0A7A" w:rsidRDefault="004B4314" w:rsidP="00E157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Порядком организации и проведения в Ордынском районе Новосибирской области общественных обсуждений и публичных слушаний в соответствии с </w:t>
      </w:r>
      <w:r w:rsidRPr="005458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законодательством о градостроительной деятельности, утвержденным </w:t>
      </w:r>
      <w:r w:rsidRPr="00EC0A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решением Совета депутатов Ордынского района Новоси</w:t>
      </w:r>
      <w:r w:rsidR="008B79EB" w:rsidRPr="00EC0A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бирской области от 14.09.</w:t>
      </w:r>
      <w:r w:rsidR="008B79EB"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2023 № </w:t>
      </w:r>
      <w:r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179, на основании постановления Главы Ордынского района Новосибирской области от </w:t>
      </w:r>
      <w:r w:rsidR="00492F87" w:rsidRPr="00492F8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31.07</w:t>
      </w:r>
      <w:r w:rsidR="00EB7295" w:rsidRPr="00492F8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.2024</w:t>
      </w:r>
      <w:r w:rsidR="00EC0A7A"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 </w:t>
      </w:r>
      <w:r w:rsidR="00492F87" w:rsidRPr="00492F87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955</w:t>
      </w:r>
      <w:r w:rsidR="002B40FB"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/89</w:t>
      </w:r>
      <w:r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4AAE"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общественных обсуждений </w:t>
      </w:r>
      <w:r w:rsidR="00EB7295" w:rsidRPr="00492F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проекту решения о предоставлении разрешения </w:t>
      </w:r>
      <w:r w:rsidR="00492F87" w:rsidRPr="00492F87">
        <w:rPr>
          <w:rFonts w:ascii="Times New Roman" w:hAnsi="Times New Roman" w:cs="Times New Roman"/>
          <w:sz w:val="28"/>
          <w:szCs w:val="28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 w:rsidR="00CC4AAE" w:rsidRPr="00492F87">
        <w:rPr>
          <w:rFonts w:ascii="Times New Roman" w:hAnsi="Times New Roman" w:cs="Times New Roman"/>
          <w:sz w:val="28"/>
          <w:szCs w:val="28"/>
        </w:rPr>
        <w:t>»</w:t>
      </w:r>
      <w:r w:rsidR="00B412C0" w:rsidRPr="00492F8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="00CC4AAE" w:rsidRPr="00492F87">
        <w:rPr>
          <w:rFonts w:ascii="Times New Roman" w:hAnsi="Times New Roman" w:cs="Times New Roman"/>
          <w:sz w:val="28"/>
          <w:szCs w:val="28"/>
        </w:rPr>
        <w:t xml:space="preserve">по проекту решения о предоставлении </w:t>
      </w:r>
      <w:r w:rsidR="00492F87" w:rsidRPr="00492F87">
        <w:rPr>
          <w:rFonts w:ascii="Times New Roman" w:hAnsi="Times New Roman" w:cs="Times New Roman"/>
          <w:sz w:val="28"/>
          <w:szCs w:val="28"/>
        </w:rPr>
        <w:t>Горностай Яне Леонардовне разрешения на отклонение от предельных параметров разрешенного строительства, реконструкции объектов капитального строительства в отношении земельного участка с кадастровым номером 54:20:022926:24, площадью 1650 кв.м., расположенного по адресу: обл. Новосибирская, р-н Ордынский, с/с Спиринский, с. Спирино, ул. Ленина, дом 3  – в части уменьшения минимального отступа от границ земельного участка с 3 метров до 0 метров со стороны земельного участка с кадастровым номером 54:20:022926:25, в целях строительства строений (сооружений) вспомогательного назначения</w:t>
      </w:r>
      <w:r w:rsidR="00225458" w:rsidRPr="00EC0A7A">
        <w:rPr>
          <w:rFonts w:ascii="Times New Roman" w:hAnsi="Times New Roman" w:cs="Times New Roman"/>
          <w:sz w:val="28"/>
          <w:szCs w:val="28"/>
        </w:rPr>
        <w:t xml:space="preserve"> </w:t>
      </w:r>
      <w:r w:rsidR="00CC4AAE" w:rsidRPr="00EC0A7A">
        <w:rPr>
          <w:rFonts w:ascii="Times New Roman" w:hAnsi="Times New Roman" w:cs="Times New Roman"/>
          <w:sz w:val="28"/>
          <w:szCs w:val="28"/>
        </w:rPr>
        <w:t>(далее – Проект)</w:t>
      </w:r>
      <w:r w:rsidRPr="00EC0A7A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сообщаем о начале общественных обсуждений</w:t>
      </w:r>
      <w:r w:rsidR="008E2BAB" w:rsidRPr="00EC0A7A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.</w:t>
      </w:r>
    </w:p>
    <w:p w14:paraId="2FE646DD" w14:textId="7C7214B1" w:rsidR="00B82EE2" w:rsidRPr="00170123" w:rsidRDefault="00E1578C" w:rsidP="00E157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7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B82EE2" w:rsidRPr="00EC0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общественных обсуждений по Проекту</w:t>
      </w:r>
      <w:r w:rsidR="006458E4" w:rsidRPr="00EC0A7A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подлежащему рассмотрению</w:t>
      </w:r>
      <w:r w:rsidRPr="00EC0A7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458E4" w:rsidRPr="00EC0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2B08" w:rsidRPr="00EC0A7A">
        <w:rPr>
          <w:rFonts w:ascii="Times New Roman" w:hAnsi="Times New Roman" w:cs="Times New Roman"/>
          <w:sz w:val="28"/>
          <w:szCs w:val="28"/>
        </w:rPr>
        <w:t xml:space="preserve">с </w:t>
      </w:r>
      <w:r w:rsidR="00006458" w:rsidRPr="00006458">
        <w:rPr>
          <w:rFonts w:ascii="Times New Roman" w:hAnsi="Times New Roman" w:cs="Times New Roman"/>
          <w:color w:val="000000"/>
          <w:sz w:val="28"/>
          <w:szCs w:val="28"/>
        </w:rPr>
        <w:t>05.08.2024 по 23.08.2024</w:t>
      </w:r>
      <w:r w:rsidR="00BE495E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03946A8" w14:textId="2149E757" w:rsidR="00B82EE2" w:rsidRPr="00C52B08" w:rsidRDefault="00B82EE2" w:rsidP="00E157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материалы по Прое</w:t>
      </w:r>
      <w:r w:rsidR="00BE02B8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458E4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ту будут размещены </w:t>
      </w:r>
      <w:r w:rsidR="008E2BAB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006458" w:rsidRPr="00006458">
        <w:rPr>
          <w:rFonts w:ascii="Times New Roman" w:hAnsi="Times New Roman" w:cs="Times New Roman"/>
          <w:color w:val="000000"/>
          <w:sz w:val="28"/>
          <w:szCs w:val="28"/>
        </w:rPr>
        <w:t>12.08.2024 по 19.08.2024</w:t>
      </w:r>
      <w:r w:rsidR="00C52B08" w:rsidRPr="00170123">
        <w:rPr>
          <w:rFonts w:ascii="Times New Roman" w:hAnsi="Times New Roman" w:cs="Times New Roman"/>
          <w:sz w:val="28"/>
          <w:szCs w:val="28"/>
        </w:rPr>
        <w:t xml:space="preserve"> </w:t>
      </w:r>
      <w:r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="008E64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E64E5" w:rsidRPr="008E64E5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https://ordynsk.nso.ru/page/2273</w:t>
      </w:r>
      <w:r w:rsidR="008E64E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bookmarkStart w:id="0" w:name="_GoBack"/>
      <w:bookmarkEnd w:id="0"/>
      <w:r w:rsidR="008E2BAB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федеральной госуда</w:t>
      </w:r>
      <w:r w:rsidR="002D7BB2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>рственной информационной системе</w:t>
      </w:r>
      <w:r w:rsidR="008E2BAB" w:rsidRPr="001701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«Единый портал государственных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муниципальных услуг (функций)»</w:t>
      </w: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A5A1EB" w14:textId="57C7D281" w:rsidR="009E0D69" w:rsidRPr="00C52B08" w:rsidRDefault="00E1578C" w:rsidP="00E157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материалами Проекта можно ознакомиться в рамках проведения экспозиции </w:t>
      </w: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</w:t>
      </w:r>
      <w:r w:rsidR="00006458" w:rsidRPr="00006458">
        <w:rPr>
          <w:rFonts w:ascii="Times New Roman" w:hAnsi="Times New Roman" w:cs="Times New Roman"/>
          <w:color w:val="000000"/>
          <w:sz w:val="28"/>
          <w:szCs w:val="28"/>
        </w:rPr>
        <w:t>12.08.2024 по 19.08.2024</w:t>
      </w:r>
      <w:r w:rsidR="00ED4D78" w:rsidRPr="00C52B08">
        <w:rPr>
          <w:rFonts w:ascii="Times New Roman" w:hAnsi="Times New Roman" w:cs="Times New Roman"/>
          <w:sz w:val="28"/>
          <w:szCs w:val="28"/>
        </w:rPr>
        <w:t xml:space="preserve"> 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633261, Новосибирская область, Ордынский район, р.п. Ордынское, пр. Революции, 17. Консультирование посетителей экспозиции Проекта проводится в рабочие дни с </w:t>
      </w:r>
      <w:r w:rsidR="009F17D2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14:00 до 16:00.</w:t>
      </w:r>
    </w:p>
    <w:p w14:paraId="6B793BEC" w14:textId="500BA457" w:rsidR="00B82EE2" w:rsidRPr="00C52B08" w:rsidRDefault="00B82EE2" w:rsidP="00E1578C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Участники общественных обсуждений</w:t>
      </w:r>
      <w:r w:rsidR="008E2BAB"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,</w:t>
      </w:r>
      <w:r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="008E2BAB"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прошедшие идентификацию в соответствии с законодательством о градостроительной деятельности, вправе вносить предложения и замечания, касающиеся Проекта</w:t>
      </w:r>
      <w:r w:rsidR="00E1578C"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="008A769B" w:rsidRPr="00C52B08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 </w:t>
      </w:r>
      <w:r w:rsidR="00006458" w:rsidRPr="00006458">
        <w:rPr>
          <w:rFonts w:ascii="Times New Roman" w:hAnsi="Times New Roman" w:cs="Times New Roman"/>
          <w:color w:val="000000"/>
          <w:sz w:val="28"/>
          <w:szCs w:val="28"/>
        </w:rPr>
        <w:t>12.08.2024 по 19.08.2024</w:t>
      </w:r>
      <w:r w:rsidR="00D51CD2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908DB56" w14:textId="24DF38DB" w:rsidR="00B82EE2" w:rsidRPr="00B82EE2" w:rsidRDefault="00B82EE2" w:rsidP="00E157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E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E2BAB" w:rsidRPr="008E2BA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письменной форме или в форме электронного документа в адрес организатора общественных обсуждений</w:t>
      </w:r>
      <w:r w:rsidR="00600E7F">
        <w:t xml:space="preserve">. </w:t>
      </w:r>
      <w:r w:rsidR="00600E7F" w:rsidRP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Местонахождение Комиссии по адресу: 633261, Новосибирская область, Ордынский район, р.п. Ордынское, пр. </w:t>
      </w:r>
      <w:r w:rsidR="00600E7F" w:rsidRP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Революции, 17. Электронная почта: ord_adm@nso.ru. Ко</w:t>
      </w:r>
      <w:r w:rsidR="00F46B13">
        <w:rPr>
          <w:rFonts w:ascii="Times New Roman" w:eastAsia="Times New Roman" w:hAnsi="Times New Roman" w:cs="Times New Roman"/>
          <w:sz w:val="28"/>
          <w:szCs w:val="28"/>
          <w:lang w:eastAsia="ru-RU"/>
        </w:rPr>
        <w:t>нтактный телефон: 8(38359)21-107</w:t>
      </w:r>
      <w:r w:rsid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A07F70C" w14:textId="4E9D653E" w:rsidR="00951CCE" w:rsidRPr="00951CCE" w:rsidRDefault="00B82EE2" w:rsidP="00951C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EE2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посредством записи в журнале учета посетителей экспозиции Проекта, подлежащего рассмотрению на общественных обсуждениях.</w:t>
      </w:r>
    </w:p>
    <w:sectPr w:rsidR="00951CCE" w:rsidRPr="00951CCE" w:rsidSect="00504C7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EE2"/>
    <w:rsid w:val="00006458"/>
    <w:rsid w:val="00042EA6"/>
    <w:rsid w:val="000C728B"/>
    <w:rsid w:val="001242F4"/>
    <w:rsid w:val="00170123"/>
    <w:rsid w:val="00191FDD"/>
    <w:rsid w:val="00220B0E"/>
    <w:rsid w:val="00223298"/>
    <w:rsid w:val="00225458"/>
    <w:rsid w:val="00233B12"/>
    <w:rsid w:val="0023799E"/>
    <w:rsid w:val="00244BD4"/>
    <w:rsid w:val="00277CAB"/>
    <w:rsid w:val="002A4B2F"/>
    <w:rsid w:val="002B40FB"/>
    <w:rsid w:val="002D7BB2"/>
    <w:rsid w:val="002E0719"/>
    <w:rsid w:val="0033230C"/>
    <w:rsid w:val="00343C55"/>
    <w:rsid w:val="003457B2"/>
    <w:rsid w:val="00347779"/>
    <w:rsid w:val="00373A23"/>
    <w:rsid w:val="00374BD2"/>
    <w:rsid w:val="00374F13"/>
    <w:rsid w:val="00392FED"/>
    <w:rsid w:val="003D72EE"/>
    <w:rsid w:val="003E1FBD"/>
    <w:rsid w:val="00417C90"/>
    <w:rsid w:val="00462745"/>
    <w:rsid w:val="00492F87"/>
    <w:rsid w:val="004B4314"/>
    <w:rsid w:val="004F2D1A"/>
    <w:rsid w:val="00526BDC"/>
    <w:rsid w:val="00530FC2"/>
    <w:rsid w:val="00545819"/>
    <w:rsid w:val="00556A36"/>
    <w:rsid w:val="005B6C78"/>
    <w:rsid w:val="005E7091"/>
    <w:rsid w:val="00600E7F"/>
    <w:rsid w:val="00601C3B"/>
    <w:rsid w:val="006458E4"/>
    <w:rsid w:val="006637C2"/>
    <w:rsid w:val="00685AD4"/>
    <w:rsid w:val="006C7305"/>
    <w:rsid w:val="00701A16"/>
    <w:rsid w:val="00707D9B"/>
    <w:rsid w:val="00730D82"/>
    <w:rsid w:val="007E2A38"/>
    <w:rsid w:val="007F0805"/>
    <w:rsid w:val="00884D18"/>
    <w:rsid w:val="008930FD"/>
    <w:rsid w:val="008967D6"/>
    <w:rsid w:val="008A769B"/>
    <w:rsid w:val="008B79EB"/>
    <w:rsid w:val="008D718F"/>
    <w:rsid w:val="008E2BAB"/>
    <w:rsid w:val="008E64E5"/>
    <w:rsid w:val="008E6BD9"/>
    <w:rsid w:val="009227FB"/>
    <w:rsid w:val="009268A4"/>
    <w:rsid w:val="00951CCE"/>
    <w:rsid w:val="00962E16"/>
    <w:rsid w:val="00974E92"/>
    <w:rsid w:val="009E0D69"/>
    <w:rsid w:val="009F17D2"/>
    <w:rsid w:val="00A01B1C"/>
    <w:rsid w:val="00A056CE"/>
    <w:rsid w:val="00A45334"/>
    <w:rsid w:val="00A62C58"/>
    <w:rsid w:val="00A67136"/>
    <w:rsid w:val="00A96EFF"/>
    <w:rsid w:val="00AA749D"/>
    <w:rsid w:val="00B11497"/>
    <w:rsid w:val="00B412C0"/>
    <w:rsid w:val="00B50AA0"/>
    <w:rsid w:val="00B57B0F"/>
    <w:rsid w:val="00B82EE2"/>
    <w:rsid w:val="00BA1FEE"/>
    <w:rsid w:val="00BE02B8"/>
    <w:rsid w:val="00BE495E"/>
    <w:rsid w:val="00BF4020"/>
    <w:rsid w:val="00C258CF"/>
    <w:rsid w:val="00C42BA9"/>
    <w:rsid w:val="00C52B08"/>
    <w:rsid w:val="00C648BA"/>
    <w:rsid w:val="00C7004E"/>
    <w:rsid w:val="00CC4AAE"/>
    <w:rsid w:val="00CD2C8B"/>
    <w:rsid w:val="00CE1DAD"/>
    <w:rsid w:val="00CF205F"/>
    <w:rsid w:val="00CF5840"/>
    <w:rsid w:val="00D15E92"/>
    <w:rsid w:val="00D51CD2"/>
    <w:rsid w:val="00D81441"/>
    <w:rsid w:val="00D95ECA"/>
    <w:rsid w:val="00DA7FEC"/>
    <w:rsid w:val="00DC27FC"/>
    <w:rsid w:val="00DF2185"/>
    <w:rsid w:val="00DF35B1"/>
    <w:rsid w:val="00E1578C"/>
    <w:rsid w:val="00E523C6"/>
    <w:rsid w:val="00E74BF9"/>
    <w:rsid w:val="00EB7295"/>
    <w:rsid w:val="00EC0A7A"/>
    <w:rsid w:val="00ED4D78"/>
    <w:rsid w:val="00F46B13"/>
    <w:rsid w:val="00F5658F"/>
    <w:rsid w:val="00F72474"/>
    <w:rsid w:val="00F8562A"/>
    <w:rsid w:val="00FA3166"/>
    <w:rsid w:val="00FC1FA5"/>
    <w:rsid w:val="00FD75DC"/>
    <w:rsid w:val="00FF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7B4F3"/>
  <w15:docId w15:val="{7F43DB4F-6241-4210-8F77-840C1CF8A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E2BA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D75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D75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667A34-8347-4D06-B5A9-943E0070B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2023-10-11T03:18:00Z</cp:lastPrinted>
  <dcterms:created xsi:type="dcterms:W3CDTF">2022-08-29T05:46:00Z</dcterms:created>
  <dcterms:modified xsi:type="dcterms:W3CDTF">2024-08-01T03:51:00Z</dcterms:modified>
</cp:coreProperties>
</file>