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947533" w14:textId="73B5AABB" w:rsidR="00E1578C" w:rsidRPr="00E1578C" w:rsidRDefault="00E1578C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-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pacing w:val="-10"/>
          <w:sz w:val="28"/>
          <w:szCs w:val="28"/>
          <w:lang w:eastAsia="ru-RU"/>
        </w:rPr>
        <w:drawing>
          <wp:inline distT="0" distB="0" distL="0" distR="0" wp14:anchorId="593CB0FF" wp14:editId="08BDC831">
            <wp:extent cx="628650" cy="7143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E779315" w14:textId="77777777" w:rsidR="00E1578C" w:rsidRPr="00E1578C" w:rsidRDefault="00E1578C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pacing w:val="-10"/>
          <w:sz w:val="28"/>
          <w:szCs w:val="28"/>
          <w:lang w:eastAsia="ru-RU"/>
        </w:rPr>
      </w:pPr>
    </w:p>
    <w:p w14:paraId="49FBC0F5" w14:textId="77777777" w:rsidR="00B82EE2" w:rsidRPr="004B4314" w:rsidRDefault="00B82EE2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431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  <w:lang w:eastAsia="ru-RU"/>
        </w:rPr>
        <w:t>ОПОВЕЩЕНИЕ</w:t>
      </w:r>
    </w:p>
    <w:p w14:paraId="5A2641B5" w14:textId="77D746CB" w:rsidR="00B82EE2" w:rsidRPr="004B4314" w:rsidRDefault="00B82EE2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4B4314">
        <w:rPr>
          <w:rFonts w:ascii="Times New Roman" w:eastAsia="Times New Roman" w:hAnsi="Times New Roman" w:cs="Times New Roman"/>
          <w:b/>
          <w:spacing w:val="-6"/>
          <w:sz w:val="28"/>
          <w:szCs w:val="28"/>
          <w:lang w:eastAsia="ru-RU"/>
        </w:rPr>
        <w:t>о</w:t>
      </w:r>
      <w:r w:rsidR="004B4314" w:rsidRPr="004B4314">
        <w:rPr>
          <w:rFonts w:ascii="Times New Roman" w:eastAsia="Times New Roman" w:hAnsi="Times New Roman" w:cs="Times New Roman"/>
          <w:b/>
          <w:spacing w:val="-6"/>
          <w:sz w:val="28"/>
          <w:szCs w:val="28"/>
          <w:lang w:eastAsia="ru-RU"/>
        </w:rPr>
        <w:t xml:space="preserve"> начале общественных обсуждений</w:t>
      </w:r>
    </w:p>
    <w:p w14:paraId="08B39A45" w14:textId="77777777" w:rsidR="00B82EE2" w:rsidRDefault="00B82EE2" w:rsidP="00951CC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377200D6" w14:textId="070FDB04" w:rsidR="00951CCE" w:rsidRDefault="00951CCE" w:rsidP="00951CC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Уважаемые Граждане!</w:t>
      </w:r>
    </w:p>
    <w:p w14:paraId="2B96E224" w14:textId="77777777" w:rsidR="00951CCE" w:rsidRPr="00B82EE2" w:rsidRDefault="00951CCE" w:rsidP="00951CC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B0C38B5" w14:textId="76D44C32" w:rsidR="008E2BAB" w:rsidRPr="00042EA6" w:rsidRDefault="004B4314" w:rsidP="00E157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43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Порядком организации и проведения в Ордынском районе Новосибирской области общественных обсуждений и публичных слушаний в соответствии с законодательством о градостроительной деятельности, утвержденным решением Совета депутатов Ордынского района Новосибирской области от 14.09.2023 № 179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4B43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основании постановления Главы Ордынского района Новосибирской области от </w:t>
      </w:r>
      <w:r w:rsidR="00042A8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05.06</w:t>
      </w:r>
      <w:r w:rsidR="00EB729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.2024</w:t>
      </w:r>
      <w:r w:rsidR="00042A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 751</w:t>
      </w:r>
      <w:r w:rsidR="002B4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/89</w:t>
      </w:r>
      <w:r w:rsidRPr="004B43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4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4B43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назначении общественных обсуждений </w:t>
      </w:r>
      <w:r w:rsidR="00EB7295" w:rsidRPr="00EB72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CC4AAE">
        <w:rPr>
          <w:rFonts w:ascii="Times New Roman" w:hAnsi="Times New Roman" w:cs="Times New Roman"/>
          <w:sz w:val="28"/>
          <w:szCs w:val="28"/>
        </w:rPr>
        <w:t>»</w:t>
      </w:r>
      <w:r w:rsidR="00B412C0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</w:t>
      </w:r>
      <w:r w:rsidR="00CC4AAE" w:rsidRPr="00CC4AAE">
        <w:rPr>
          <w:rFonts w:ascii="Times New Roman" w:hAnsi="Times New Roman" w:cs="Times New Roman"/>
          <w:sz w:val="28"/>
          <w:szCs w:val="28"/>
        </w:rPr>
        <w:t xml:space="preserve">по проекту решения о предоставлении </w:t>
      </w:r>
      <w:r w:rsidR="00EB7295" w:rsidRPr="00EB7295">
        <w:rPr>
          <w:rFonts w:ascii="Times New Roman" w:hAnsi="Times New Roman" w:cs="Times New Roman"/>
          <w:sz w:val="28"/>
          <w:szCs w:val="28"/>
        </w:rPr>
        <w:t xml:space="preserve">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="00042A86" w:rsidRPr="00042A86">
        <w:rPr>
          <w:rFonts w:ascii="Times New Roman" w:hAnsi="Times New Roman" w:cs="Times New Roman"/>
          <w:sz w:val="28"/>
          <w:szCs w:val="28"/>
        </w:rPr>
        <w:t>администрации Ордынского района Новосибирской области в отношении земельного участка с кадастровым номером 54:20:032034:402 площадью 13776 кв. м, расположенного по адресу: Новосибирская область, Ордынский район, село Верх-Ирмень – в части уменьшения минимального отступа от границ земельного участка с 6 метров до 0 метров, в целях строительства пристройки к школе</w:t>
      </w:r>
      <w:r w:rsidR="00CC4AAE" w:rsidRPr="00CC4AAE">
        <w:rPr>
          <w:rFonts w:ascii="Times New Roman" w:hAnsi="Times New Roman" w:cs="Times New Roman"/>
          <w:sz w:val="28"/>
          <w:szCs w:val="28"/>
        </w:rPr>
        <w:t xml:space="preserve"> (далее – Проект)</w:t>
      </w:r>
      <w:r w:rsidRPr="00CC4AA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</w:t>
      </w:r>
      <w:r w:rsidRPr="00042EA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сообщаем о начале общественных обсуждений</w:t>
      </w:r>
      <w:r w:rsidR="008E2BAB" w:rsidRPr="00042EA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.</w:t>
      </w:r>
    </w:p>
    <w:p w14:paraId="2FE646DD" w14:textId="4B19929E" w:rsidR="00B82EE2" w:rsidRPr="00C52B08" w:rsidRDefault="00E1578C" w:rsidP="00E157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B82EE2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общественных обсуждений по Проекту</w:t>
      </w:r>
      <w:r w:rsidR="006458E4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подлежащему рассмотрению</w:t>
      </w:r>
      <w:r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458E4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2B08" w:rsidRPr="00C52B08">
        <w:rPr>
          <w:rFonts w:ascii="Times New Roman" w:hAnsi="Times New Roman" w:cs="Times New Roman"/>
          <w:sz w:val="28"/>
          <w:szCs w:val="28"/>
        </w:rPr>
        <w:t xml:space="preserve">с </w:t>
      </w:r>
      <w:r w:rsidR="00042A86">
        <w:rPr>
          <w:rFonts w:ascii="Times New Roman" w:hAnsi="Times New Roman" w:cs="Times New Roman"/>
          <w:sz w:val="28"/>
          <w:szCs w:val="28"/>
        </w:rPr>
        <w:t>11.06</w:t>
      </w:r>
      <w:r w:rsidR="00EB7295">
        <w:rPr>
          <w:rFonts w:ascii="Times New Roman" w:hAnsi="Times New Roman" w:cs="Times New Roman"/>
          <w:sz w:val="28"/>
          <w:szCs w:val="28"/>
        </w:rPr>
        <w:t>.2024</w:t>
      </w:r>
      <w:r w:rsidR="00C52B08" w:rsidRPr="00C52B08">
        <w:rPr>
          <w:rFonts w:ascii="Times New Roman" w:hAnsi="Times New Roman" w:cs="Times New Roman"/>
          <w:sz w:val="28"/>
          <w:szCs w:val="28"/>
        </w:rPr>
        <w:t xml:space="preserve"> по </w:t>
      </w:r>
      <w:r w:rsidR="00042A86">
        <w:rPr>
          <w:rFonts w:ascii="Times New Roman" w:hAnsi="Times New Roman" w:cs="Times New Roman"/>
          <w:sz w:val="28"/>
          <w:szCs w:val="28"/>
        </w:rPr>
        <w:t>28.06</w:t>
      </w:r>
      <w:r w:rsidR="00EB7295">
        <w:rPr>
          <w:rFonts w:ascii="Times New Roman" w:hAnsi="Times New Roman" w:cs="Times New Roman"/>
          <w:sz w:val="28"/>
          <w:szCs w:val="28"/>
        </w:rPr>
        <w:t>.2024</w:t>
      </w:r>
      <w:r w:rsidR="00BE495E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03946A8" w14:textId="0145B193" w:rsidR="00B82EE2" w:rsidRPr="00C52B08" w:rsidRDefault="00B82EE2" w:rsidP="00E157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Информационные материалы по Прое</w:t>
      </w:r>
      <w:r w:rsidR="00BE02B8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458E4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ту будут размещены </w:t>
      </w:r>
      <w:r w:rsidR="008E2BAB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042A86">
        <w:rPr>
          <w:rFonts w:ascii="Times New Roman" w:hAnsi="Times New Roman" w:cs="Times New Roman"/>
          <w:sz w:val="28"/>
          <w:szCs w:val="28"/>
        </w:rPr>
        <w:t>17.06</w:t>
      </w:r>
      <w:r w:rsidR="00EB7295">
        <w:rPr>
          <w:rFonts w:ascii="Times New Roman" w:hAnsi="Times New Roman" w:cs="Times New Roman"/>
          <w:sz w:val="28"/>
          <w:szCs w:val="28"/>
        </w:rPr>
        <w:t>.2024</w:t>
      </w:r>
      <w:r w:rsidR="00C52B08" w:rsidRPr="00C52B08">
        <w:rPr>
          <w:rFonts w:ascii="Times New Roman" w:hAnsi="Times New Roman" w:cs="Times New Roman"/>
          <w:sz w:val="28"/>
          <w:szCs w:val="28"/>
        </w:rPr>
        <w:t xml:space="preserve"> по </w:t>
      </w:r>
      <w:r w:rsidR="00042A86">
        <w:rPr>
          <w:rFonts w:ascii="Times New Roman" w:hAnsi="Times New Roman" w:cs="Times New Roman"/>
          <w:sz w:val="28"/>
          <w:szCs w:val="28"/>
        </w:rPr>
        <w:t>24.06</w:t>
      </w:r>
      <w:r w:rsidR="00EB7295">
        <w:rPr>
          <w:rFonts w:ascii="Times New Roman" w:hAnsi="Times New Roman" w:cs="Times New Roman"/>
          <w:sz w:val="28"/>
          <w:szCs w:val="28"/>
        </w:rPr>
        <w:t>.2024</w:t>
      </w:r>
      <w:r w:rsidR="00C52B08" w:rsidRPr="00C52B08">
        <w:rPr>
          <w:rFonts w:ascii="Times New Roman" w:hAnsi="Times New Roman" w:cs="Times New Roman"/>
          <w:sz w:val="28"/>
          <w:szCs w:val="28"/>
        </w:rPr>
        <w:t xml:space="preserve"> </w:t>
      </w:r>
      <w:r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информационно-телекоммуникационной сети «Интернет»</w:t>
      </w:r>
      <w:r w:rsidR="008E2BAB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федеральной госуда</w:t>
      </w:r>
      <w:r w:rsidR="00042A86">
        <w:rPr>
          <w:rFonts w:ascii="Times New Roman" w:eastAsia="Times New Roman" w:hAnsi="Times New Roman" w:cs="Times New Roman"/>
          <w:sz w:val="28"/>
          <w:szCs w:val="28"/>
          <w:lang w:eastAsia="ru-RU"/>
        </w:rPr>
        <w:t>рственной информационной системе</w:t>
      </w:r>
      <w:r w:rsidR="008E2BAB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«Единый портал государственных и муниципальных услуг (функций)»</w:t>
      </w:r>
      <w:r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9A5A1EB" w14:textId="74F7B97A" w:rsidR="009E0D69" w:rsidRPr="00C52B08" w:rsidRDefault="00E1578C" w:rsidP="00E157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E2BAB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материалами Проекта можно ознакомиться в рамках проведения экспозиции </w:t>
      </w:r>
      <w:r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</w:t>
      </w:r>
      <w:r w:rsidR="00A534B8">
        <w:rPr>
          <w:rFonts w:ascii="Times New Roman" w:hAnsi="Times New Roman" w:cs="Times New Roman"/>
          <w:sz w:val="28"/>
          <w:szCs w:val="28"/>
        </w:rPr>
        <w:t>17.06.2024</w:t>
      </w:r>
      <w:r w:rsidR="00A534B8" w:rsidRPr="00C52B08">
        <w:rPr>
          <w:rFonts w:ascii="Times New Roman" w:hAnsi="Times New Roman" w:cs="Times New Roman"/>
          <w:sz w:val="28"/>
          <w:szCs w:val="28"/>
        </w:rPr>
        <w:t xml:space="preserve"> по </w:t>
      </w:r>
      <w:r w:rsidR="00A534B8">
        <w:rPr>
          <w:rFonts w:ascii="Times New Roman" w:hAnsi="Times New Roman" w:cs="Times New Roman"/>
          <w:sz w:val="28"/>
          <w:szCs w:val="28"/>
        </w:rPr>
        <w:t>24.06.2024</w:t>
      </w:r>
      <w:r w:rsidR="00A534B8" w:rsidRPr="00C52B08">
        <w:rPr>
          <w:rFonts w:ascii="Times New Roman" w:hAnsi="Times New Roman" w:cs="Times New Roman"/>
          <w:sz w:val="28"/>
          <w:szCs w:val="28"/>
        </w:rPr>
        <w:t xml:space="preserve"> </w:t>
      </w:r>
      <w:r w:rsidR="008E2BAB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адресу: 633261, Новосибирская область, Ордынский район, р.п. Ордынское, пр. Революции, 17. Консультирование посетителей экспозиции Проекта проводится в рабочие дни с </w:t>
      </w:r>
      <w:r w:rsidR="009F17D2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14:00 до 16:00.</w:t>
      </w:r>
    </w:p>
    <w:p w14:paraId="6B793BEC" w14:textId="2B2CE91D" w:rsidR="00B82EE2" w:rsidRPr="00C52B08" w:rsidRDefault="00B82EE2" w:rsidP="00E1578C">
      <w:pPr>
        <w:widowControl w:val="0"/>
        <w:shd w:val="clear" w:color="auto" w:fill="FFFFFF"/>
        <w:tabs>
          <w:tab w:val="left" w:leader="underscore" w:pos="576"/>
          <w:tab w:val="left" w:leader="underscore" w:pos="1094"/>
          <w:tab w:val="left" w:pos="1997"/>
          <w:tab w:val="left" w:leader="underscore" w:pos="3667"/>
          <w:tab w:val="left" w:leader="underscore" w:pos="5088"/>
          <w:tab w:val="left" w:leader="underscore" w:pos="57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C52B0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Участники общественных обсуждений</w:t>
      </w:r>
      <w:r w:rsidR="008E2BAB" w:rsidRPr="00C52B0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,</w:t>
      </w:r>
      <w:r w:rsidRPr="00C52B0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  <w:r w:rsidR="008E2BAB" w:rsidRPr="00C52B0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прошедшие идентификацию в соответствии с законодательством о градостроительной деятельности, вправе вносить предложения и замечания, касающиеся Проекта</w:t>
      </w:r>
      <w:r w:rsidR="00E1578C" w:rsidRPr="00C52B0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  <w:r w:rsidR="008A769B" w:rsidRPr="00C52B08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с </w:t>
      </w:r>
      <w:r w:rsidR="00A534B8">
        <w:rPr>
          <w:rFonts w:ascii="Times New Roman" w:hAnsi="Times New Roman" w:cs="Times New Roman"/>
          <w:sz w:val="28"/>
          <w:szCs w:val="28"/>
        </w:rPr>
        <w:t>17.06.2024</w:t>
      </w:r>
      <w:r w:rsidR="00A534B8" w:rsidRPr="00C52B08">
        <w:rPr>
          <w:rFonts w:ascii="Times New Roman" w:hAnsi="Times New Roman" w:cs="Times New Roman"/>
          <w:sz w:val="28"/>
          <w:szCs w:val="28"/>
        </w:rPr>
        <w:t xml:space="preserve"> по </w:t>
      </w:r>
      <w:r w:rsidR="00A534B8">
        <w:rPr>
          <w:rFonts w:ascii="Times New Roman" w:hAnsi="Times New Roman" w:cs="Times New Roman"/>
          <w:sz w:val="28"/>
          <w:szCs w:val="28"/>
        </w:rPr>
        <w:t>24.06.2024</w:t>
      </w:r>
      <w:r w:rsidR="00D51CD2" w:rsidRPr="00C52B0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908DB56" w14:textId="0D2E6A5D" w:rsidR="00B82EE2" w:rsidRPr="00B82EE2" w:rsidRDefault="00B82EE2" w:rsidP="00E157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E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E2BAB" w:rsidRPr="008E2BA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письменной форме или в форме электронного документа в адрес организатора общественных обсуждений</w:t>
      </w:r>
      <w:r w:rsidR="00600E7F">
        <w:t xml:space="preserve">. </w:t>
      </w:r>
      <w:r w:rsidR="00600E7F" w:rsidRPr="00600E7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Местонахождение Комиссии по адресу: 633261, Новосибирская область, Ордынский район, р.п. Ордынское, пр. Революции, 17. Электронная почта: ord_adm@nso.ru. Ко</w:t>
      </w:r>
      <w:r w:rsidR="00F46B13">
        <w:rPr>
          <w:rFonts w:ascii="Times New Roman" w:eastAsia="Times New Roman" w:hAnsi="Times New Roman" w:cs="Times New Roman"/>
          <w:sz w:val="28"/>
          <w:szCs w:val="28"/>
          <w:lang w:eastAsia="ru-RU"/>
        </w:rPr>
        <w:t>нтактный телефон: 8</w:t>
      </w:r>
      <w:r w:rsidR="00790BE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Start w:id="0" w:name="_GoBack"/>
      <w:bookmarkEnd w:id="0"/>
      <w:r w:rsidR="00F46B13">
        <w:rPr>
          <w:rFonts w:ascii="Times New Roman" w:eastAsia="Times New Roman" w:hAnsi="Times New Roman" w:cs="Times New Roman"/>
          <w:sz w:val="28"/>
          <w:szCs w:val="28"/>
          <w:lang w:eastAsia="ru-RU"/>
        </w:rPr>
        <w:t>(38359)</w:t>
      </w:r>
      <w:r w:rsidR="00790BE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46B13">
        <w:rPr>
          <w:rFonts w:ascii="Times New Roman" w:eastAsia="Times New Roman" w:hAnsi="Times New Roman" w:cs="Times New Roman"/>
          <w:sz w:val="28"/>
          <w:szCs w:val="28"/>
          <w:lang w:eastAsia="ru-RU"/>
        </w:rPr>
        <w:t>21-107</w:t>
      </w:r>
      <w:r w:rsidR="00600E7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A07F70C" w14:textId="4E9D653E" w:rsidR="00951CCE" w:rsidRPr="00951CCE" w:rsidRDefault="00B82EE2" w:rsidP="00951C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EE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посредством записи в журнале учета посетителей экспозиции Проекта, подлежащего рассмотрению на общественных обсуждениях.</w:t>
      </w:r>
    </w:p>
    <w:sectPr w:rsidR="00951CCE" w:rsidRPr="00951CCE" w:rsidSect="00504C71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EE2"/>
    <w:rsid w:val="00042A86"/>
    <w:rsid w:val="00042EA6"/>
    <w:rsid w:val="000C728B"/>
    <w:rsid w:val="001242F4"/>
    <w:rsid w:val="00220B0E"/>
    <w:rsid w:val="00223298"/>
    <w:rsid w:val="00233B12"/>
    <w:rsid w:val="0023799E"/>
    <w:rsid w:val="00244BD4"/>
    <w:rsid w:val="00277CAB"/>
    <w:rsid w:val="002A4B2F"/>
    <w:rsid w:val="002B40FB"/>
    <w:rsid w:val="002E0719"/>
    <w:rsid w:val="0033230C"/>
    <w:rsid w:val="00343C55"/>
    <w:rsid w:val="003457B2"/>
    <w:rsid w:val="00347779"/>
    <w:rsid w:val="00373A23"/>
    <w:rsid w:val="00374BD2"/>
    <w:rsid w:val="00374F13"/>
    <w:rsid w:val="00392FED"/>
    <w:rsid w:val="003D72EE"/>
    <w:rsid w:val="003E1FBD"/>
    <w:rsid w:val="00417C90"/>
    <w:rsid w:val="00462745"/>
    <w:rsid w:val="004B4314"/>
    <w:rsid w:val="004F2D1A"/>
    <w:rsid w:val="00526BDC"/>
    <w:rsid w:val="00530FC2"/>
    <w:rsid w:val="00556A36"/>
    <w:rsid w:val="005B6C78"/>
    <w:rsid w:val="005E7091"/>
    <w:rsid w:val="00600E7F"/>
    <w:rsid w:val="00601C3B"/>
    <w:rsid w:val="006458E4"/>
    <w:rsid w:val="006637C2"/>
    <w:rsid w:val="00685AD4"/>
    <w:rsid w:val="006C7305"/>
    <w:rsid w:val="00701A16"/>
    <w:rsid w:val="00707D9B"/>
    <w:rsid w:val="00730D82"/>
    <w:rsid w:val="00790BE9"/>
    <w:rsid w:val="007E2A38"/>
    <w:rsid w:val="007F0805"/>
    <w:rsid w:val="00884D18"/>
    <w:rsid w:val="008930FD"/>
    <w:rsid w:val="008967D6"/>
    <w:rsid w:val="008A769B"/>
    <w:rsid w:val="008E2BAB"/>
    <w:rsid w:val="008E6BD9"/>
    <w:rsid w:val="009227FB"/>
    <w:rsid w:val="009268A4"/>
    <w:rsid w:val="00951CCE"/>
    <w:rsid w:val="00962E16"/>
    <w:rsid w:val="00974E92"/>
    <w:rsid w:val="009E0D69"/>
    <w:rsid w:val="009F17D2"/>
    <w:rsid w:val="00A01B1C"/>
    <w:rsid w:val="00A056CE"/>
    <w:rsid w:val="00A45334"/>
    <w:rsid w:val="00A534B8"/>
    <w:rsid w:val="00A62C58"/>
    <w:rsid w:val="00A96EFF"/>
    <w:rsid w:val="00AA749D"/>
    <w:rsid w:val="00B11497"/>
    <w:rsid w:val="00B412C0"/>
    <w:rsid w:val="00B50AA0"/>
    <w:rsid w:val="00B57B0F"/>
    <w:rsid w:val="00B82EE2"/>
    <w:rsid w:val="00BA1FEE"/>
    <w:rsid w:val="00BE02B8"/>
    <w:rsid w:val="00BE495E"/>
    <w:rsid w:val="00BF4020"/>
    <w:rsid w:val="00C258CF"/>
    <w:rsid w:val="00C42BA9"/>
    <w:rsid w:val="00C52B08"/>
    <w:rsid w:val="00C648BA"/>
    <w:rsid w:val="00C7004E"/>
    <w:rsid w:val="00CC4AAE"/>
    <w:rsid w:val="00CD2C8B"/>
    <w:rsid w:val="00CE1DAD"/>
    <w:rsid w:val="00CF205F"/>
    <w:rsid w:val="00CF5840"/>
    <w:rsid w:val="00D15E92"/>
    <w:rsid w:val="00D51CD2"/>
    <w:rsid w:val="00D81441"/>
    <w:rsid w:val="00D95ECA"/>
    <w:rsid w:val="00DA7FEC"/>
    <w:rsid w:val="00DC27FC"/>
    <w:rsid w:val="00DF2185"/>
    <w:rsid w:val="00DF35B1"/>
    <w:rsid w:val="00E1578C"/>
    <w:rsid w:val="00EB7295"/>
    <w:rsid w:val="00ED4D78"/>
    <w:rsid w:val="00F46B13"/>
    <w:rsid w:val="00F5658F"/>
    <w:rsid w:val="00F72474"/>
    <w:rsid w:val="00F8562A"/>
    <w:rsid w:val="00FC1FA5"/>
    <w:rsid w:val="00FD75DC"/>
    <w:rsid w:val="00FF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7B4F3"/>
  <w15:docId w15:val="{7F43DB4F-6241-4210-8F77-840C1CF8A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E2BA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D75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D75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57890C-C9AB-4811-AE4D-617A53B7A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44</cp:revision>
  <cp:lastPrinted>2023-10-11T03:18:00Z</cp:lastPrinted>
  <dcterms:created xsi:type="dcterms:W3CDTF">2022-08-29T05:46:00Z</dcterms:created>
  <dcterms:modified xsi:type="dcterms:W3CDTF">2024-06-05T06:06:00Z</dcterms:modified>
</cp:coreProperties>
</file>