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AD" w:rsidRPr="00353CA9" w:rsidRDefault="008B1FAD" w:rsidP="008B1FAD">
      <w:pPr>
        <w:autoSpaceDE w:val="0"/>
        <w:autoSpaceDN w:val="0"/>
        <w:adjustRightInd w:val="0"/>
        <w:ind w:left="8640"/>
        <w:jc w:val="center"/>
        <w:outlineLvl w:val="1"/>
      </w:pPr>
      <w:r>
        <w:t xml:space="preserve">                                      </w:t>
      </w:r>
      <w:r w:rsidRPr="00353CA9">
        <w:t>ПРИЛОЖЕНИЕ</w:t>
      </w:r>
      <w:r>
        <w:t xml:space="preserve"> </w:t>
      </w:r>
    </w:p>
    <w:p w:rsidR="008B1FAD" w:rsidRPr="00353CA9" w:rsidRDefault="008B1FAD" w:rsidP="008B1FAD">
      <w:pPr>
        <w:autoSpaceDE w:val="0"/>
        <w:autoSpaceDN w:val="0"/>
        <w:adjustRightInd w:val="0"/>
        <w:ind w:left="8640"/>
        <w:jc w:val="right"/>
      </w:pPr>
      <w:r w:rsidRPr="00353CA9">
        <w:t xml:space="preserve">к </w:t>
      </w:r>
      <w:r>
        <w:t>постановлению администрации</w:t>
      </w:r>
    </w:p>
    <w:p w:rsidR="008B1FAD" w:rsidRDefault="008B1FAD" w:rsidP="008B1FAD">
      <w:pPr>
        <w:autoSpaceDE w:val="0"/>
        <w:autoSpaceDN w:val="0"/>
        <w:adjustRightInd w:val="0"/>
        <w:ind w:left="8640"/>
        <w:jc w:val="center"/>
      </w:pPr>
      <w:r>
        <w:t xml:space="preserve">                                    Ордынского района                    </w:t>
      </w:r>
    </w:p>
    <w:p w:rsidR="008B1FAD" w:rsidRDefault="008B1FAD" w:rsidP="008B1FAD">
      <w:pPr>
        <w:autoSpaceDE w:val="0"/>
        <w:autoSpaceDN w:val="0"/>
        <w:adjustRightInd w:val="0"/>
        <w:ind w:left="8640"/>
        <w:jc w:val="center"/>
      </w:pPr>
      <w:r>
        <w:t xml:space="preserve">                                       Новосибирской области</w:t>
      </w:r>
    </w:p>
    <w:p w:rsidR="008B1FAD" w:rsidRPr="00353CA9" w:rsidRDefault="008B1FAD" w:rsidP="008B1FAD">
      <w:pPr>
        <w:autoSpaceDE w:val="0"/>
        <w:autoSpaceDN w:val="0"/>
        <w:adjustRightInd w:val="0"/>
        <w:ind w:left="8640"/>
        <w:jc w:val="center"/>
      </w:pPr>
      <w:r>
        <w:t xml:space="preserve">                                       От</w:t>
      </w:r>
      <w:r w:rsidR="00561B9E">
        <w:t xml:space="preserve"> 11.10.2019 </w:t>
      </w:r>
      <w:r>
        <w:t xml:space="preserve">г. № </w:t>
      </w:r>
      <w:r w:rsidR="00561B9E">
        <w:t>1177</w:t>
      </w:r>
    </w:p>
    <w:p w:rsidR="008D67D5" w:rsidRPr="00353CA9" w:rsidRDefault="008B1FAD" w:rsidP="00663288">
      <w:pPr>
        <w:autoSpaceDE w:val="0"/>
        <w:autoSpaceDN w:val="0"/>
        <w:adjustRightInd w:val="0"/>
        <w:ind w:left="8640"/>
        <w:jc w:val="center"/>
        <w:outlineLvl w:val="1"/>
      </w:pPr>
      <w:r>
        <w:t xml:space="preserve">                                       </w:t>
      </w:r>
      <w:r w:rsidR="008D67D5" w:rsidRPr="00353CA9">
        <w:t>ПРИЛОЖЕНИЕ</w:t>
      </w:r>
      <w:r>
        <w:t xml:space="preserve"> № 2</w:t>
      </w:r>
    </w:p>
    <w:p w:rsidR="008D67D5" w:rsidRPr="00353CA9" w:rsidRDefault="008D67D5" w:rsidP="008D67D5">
      <w:pPr>
        <w:autoSpaceDE w:val="0"/>
        <w:autoSpaceDN w:val="0"/>
        <w:adjustRightInd w:val="0"/>
        <w:ind w:left="8640"/>
        <w:jc w:val="right"/>
      </w:pPr>
      <w:r w:rsidRPr="00353CA9">
        <w:t xml:space="preserve">к </w:t>
      </w:r>
      <w:r w:rsidR="00663288">
        <w:t>постановлению администрации</w:t>
      </w:r>
    </w:p>
    <w:p w:rsidR="00663288" w:rsidRDefault="00663288" w:rsidP="00663288">
      <w:pPr>
        <w:autoSpaceDE w:val="0"/>
        <w:autoSpaceDN w:val="0"/>
        <w:adjustRightInd w:val="0"/>
        <w:ind w:left="8640"/>
        <w:jc w:val="center"/>
      </w:pPr>
      <w:r>
        <w:t xml:space="preserve">                                    Ордынского района </w:t>
      </w:r>
      <w:r w:rsidR="008D67D5">
        <w:t xml:space="preserve"> </w:t>
      </w:r>
      <w:r>
        <w:t xml:space="preserve">                  </w:t>
      </w:r>
    </w:p>
    <w:p w:rsidR="008D67D5" w:rsidRDefault="00663288" w:rsidP="00663288">
      <w:pPr>
        <w:autoSpaceDE w:val="0"/>
        <w:autoSpaceDN w:val="0"/>
        <w:adjustRightInd w:val="0"/>
        <w:ind w:left="8640"/>
        <w:jc w:val="center"/>
      </w:pPr>
      <w:r>
        <w:t xml:space="preserve">                                       </w:t>
      </w:r>
      <w:r w:rsidR="008D67D5">
        <w:t>Новосибирской области</w:t>
      </w:r>
    </w:p>
    <w:p w:rsidR="00663288" w:rsidRPr="00353CA9" w:rsidRDefault="00663288" w:rsidP="00663288">
      <w:pPr>
        <w:autoSpaceDE w:val="0"/>
        <w:autoSpaceDN w:val="0"/>
        <w:adjustRightInd w:val="0"/>
        <w:ind w:left="8640"/>
        <w:jc w:val="center"/>
      </w:pPr>
      <w:r>
        <w:t xml:space="preserve">                                       От</w:t>
      </w:r>
      <w:r w:rsidR="008B1FAD">
        <w:t xml:space="preserve"> 26.07.2016 </w:t>
      </w:r>
      <w:r>
        <w:t xml:space="preserve">г. № </w:t>
      </w:r>
      <w:r w:rsidR="008B1FAD">
        <w:t>665</w:t>
      </w:r>
    </w:p>
    <w:p w:rsidR="008D67D5" w:rsidRPr="00353CA9" w:rsidRDefault="008D67D5" w:rsidP="008D67D5">
      <w:pPr>
        <w:autoSpaceDE w:val="0"/>
        <w:autoSpaceDN w:val="0"/>
        <w:adjustRightInd w:val="0"/>
        <w:jc w:val="center"/>
        <w:rPr>
          <w:b/>
        </w:rPr>
      </w:pPr>
    </w:p>
    <w:p w:rsidR="008D67D5" w:rsidRPr="00E8129F" w:rsidRDefault="008D67D5" w:rsidP="008D67D5">
      <w:pPr>
        <w:autoSpaceDE w:val="0"/>
        <w:autoSpaceDN w:val="0"/>
        <w:adjustRightInd w:val="0"/>
        <w:ind w:right="-598"/>
        <w:jc w:val="center"/>
        <w:rPr>
          <w:b/>
        </w:rPr>
      </w:pPr>
      <w:r w:rsidRPr="00E8129F">
        <w:rPr>
          <w:b/>
        </w:rPr>
        <w:t>Мероприятия муниципальной программы</w:t>
      </w:r>
    </w:p>
    <w:p w:rsidR="008D67D5" w:rsidRPr="00E8129F" w:rsidRDefault="008D67D5" w:rsidP="008D67D5">
      <w:pPr>
        <w:autoSpaceDE w:val="0"/>
        <w:autoSpaceDN w:val="0"/>
        <w:adjustRightInd w:val="0"/>
        <w:jc w:val="center"/>
        <w:rPr>
          <w:b/>
        </w:rPr>
      </w:pPr>
      <w:r w:rsidRPr="00E8129F">
        <w:rPr>
          <w:b/>
        </w:rPr>
        <w:t xml:space="preserve">«Развитие субъектов малого и среднего предпринимательства в Ордынском районе Новосибирской области </w:t>
      </w:r>
    </w:p>
    <w:p w:rsidR="008D67D5" w:rsidRPr="00E8129F" w:rsidRDefault="008D67D5" w:rsidP="008D67D5">
      <w:pPr>
        <w:autoSpaceDE w:val="0"/>
        <w:autoSpaceDN w:val="0"/>
        <w:adjustRightInd w:val="0"/>
        <w:jc w:val="center"/>
        <w:rPr>
          <w:b/>
        </w:rPr>
      </w:pPr>
      <w:r w:rsidRPr="00E8129F">
        <w:rPr>
          <w:b/>
        </w:rPr>
        <w:t>на 2017-2022 годы»</w:t>
      </w:r>
    </w:p>
    <w:p w:rsidR="008D67D5" w:rsidRPr="00E8129F" w:rsidRDefault="008D67D5" w:rsidP="008D67D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36"/>
        <w:gridCol w:w="3687"/>
        <w:gridCol w:w="1559"/>
        <w:gridCol w:w="1134"/>
        <w:gridCol w:w="1134"/>
        <w:gridCol w:w="1276"/>
        <w:gridCol w:w="1275"/>
        <w:gridCol w:w="1560"/>
        <w:gridCol w:w="2835"/>
      </w:tblGrid>
      <w:tr w:rsidR="008D67D5" w:rsidRPr="00E8129F" w:rsidTr="00D654D0">
        <w:tc>
          <w:tcPr>
            <w:tcW w:w="780" w:type="dxa"/>
            <w:vMerge w:val="restart"/>
          </w:tcPr>
          <w:p w:rsidR="008D67D5" w:rsidRPr="00E8129F" w:rsidRDefault="008D67D5" w:rsidP="00137571">
            <w:pPr>
              <w:jc w:val="center"/>
            </w:pPr>
            <w:r w:rsidRPr="00E8129F">
              <w:t xml:space="preserve">№№ </w:t>
            </w:r>
            <w:proofErr w:type="spellStart"/>
            <w:proofErr w:type="gramStart"/>
            <w:r w:rsidRPr="00E8129F">
              <w:t>п</w:t>
            </w:r>
            <w:proofErr w:type="spellEnd"/>
            <w:proofErr w:type="gramEnd"/>
            <w:r w:rsidRPr="00E8129F">
              <w:t>/</w:t>
            </w:r>
            <w:proofErr w:type="spellStart"/>
            <w:r w:rsidRPr="00E8129F">
              <w:t>п</w:t>
            </w:r>
            <w:proofErr w:type="spellEnd"/>
          </w:p>
        </w:tc>
        <w:tc>
          <w:tcPr>
            <w:tcW w:w="3723" w:type="dxa"/>
            <w:gridSpan w:val="2"/>
            <w:vMerge w:val="restart"/>
          </w:tcPr>
          <w:p w:rsidR="008D67D5" w:rsidRPr="00E8129F" w:rsidRDefault="008D67D5" w:rsidP="00137571">
            <w:pPr>
              <w:jc w:val="center"/>
            </w:pPr>
            <w:r w:rsidRPr="00E8129F">
              <w:t>Наименование программных мероприятий</w:t>
            </w:r>
          </w:p>
        </w:tc>
        <w:tc>
          <w:tcPr>
            <w:tcW w:w="1559" w:type="dxa"/>
            <w:vMerge w:val="restart"/>
          </w:tcPr>
          <w:p w:rsidR="008D67D5" w:rsidRPr="00E8129F" w:rsidRDefault="008D67D5" w:rsidP="00137571">
            <w:pPr>
              <w:jc w:val="center"/>
            </w:pPr>
            <w:r w:rsidRPr="00E8129F">
              <w:t>Срок исполнения</w:t>
            </w:r>
          </w:p>
        </w:tc>
        <w:tc>
          <w:tcPr>
            <w:tcW w:w="4819" w:type="dxa"/>
            <w:gridSpan w:val="4"/>
          </w:tcPr>
          <w:p w:rsidR="008D67D5" w:rsidRPr="00E8129F" w:rsidRDefault="008D67D5" w:rsidP="00137571">
            <w:pPr>
              <w:jc w:val="center"/>
            </w:pPr>
            <w:r w:rsidRPr="00E8129F">
              <w:t>Объем финансирования (тыс. руб.)</w:t>
            </w:r>
          </w:p>
        </w:tc>
        <w:tc>
          <w:tcPr>
            <w:tcW w:w="156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8129F">
              <w:t>Ответ-ственный</w:t>
            </w:r>
            <w:proofErr w:type="spellEnd"/>
            <w:proofErr w:type="gramEnd"/>
            <w:r w:rsidRPr="00E8129F">
              <w:t xml:space="preserve"> исполнитель</w:t>
            </w:r>
          </w:p>
        </w:tc>
        <w:tc>
          <w:tcPr>
            <w:tcW w:w="2835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Ожидаемый </w:t>
            </w:r>
          </w:p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результат</w:t>
            </w: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8D67D5" w:rsidRPr="00E8129F" w:rsidRDefault="008D67D5" w:rsidP="00137571">
            <w:pPr>
              <w:jc w:val="center"/>
            </w:pPr>
            <w:r w:rsidRPr="00E8129F">
              <w:t>Всего</w:t>
            </w:r>
          </w:p>
        </w:tc>
        <w:tc>
          <w:tcPr>
            <w:tcW w:w="3685" w:type="dxa"/>
            <w:gridSpan w:val="3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в том числе: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ОБ</w:t>
            </w:r>
          </w:p>
        </w:tc>
        <w:tc>
          <w:tcPr>
            <w:tcW w:w="1276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БМР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ВБ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15276" w:type="dxa"/>
            <w:gridSpan w:val="10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both"/>
            </w:pPr>
            <w:r w:rsidRPr="00E8129F">
              <w:t>Цель: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Ордынского района</w:t>
            </w:r>
          </w:p>
        </w:tc>
      </w:tr>
      <w:tr w:rsidR="008D67D5" w:rsidRPr="00E8129F" w:rsidTr="00137571">
        <w:tc>
          <w:tcPr>
            <w:tcW w:w="15276" w:type="dxa"/>
            <w:gridSpan w:val="10"/>
          </w:tcPr>
          <w:p w:rsidR="008D67D5" w:rsidRPr="00E8129F" w:rsidRDefault="008D67D5" w:rsidP="00137571">
            <w:pPr>
              <w:rPr>
                <w:sz w:val="28"/>
                <w:szCs w:val="28"/>
              </w:rPr>
            </w:pPr>
            <w:r w:rsidRPr="00E8129F">
              <w:t>Задача 1.  Формирование условий, обеспечивающих рост количества субъектов малого и среднего предпринимательства на территории Ордынского района</w:t>
            </w:r>
          </w:p>
        </w:tc>
      </w:tr>
      <w:tr w:rsidR="008D67D5" w:rsidRPr="00E8129F" w:rsidTr="00D654D0">
        <w:tc>
          <w:tcPr>
            <w:tcW w:w="780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1.</w:t>
            </w:r>
          </w:p>
        </w:tc>
        <w:tc>
          <w:tcPr>
            <w:tcW w:w="3723" w:type="dxa"/>
            <w:gridSpan w:val="2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  <w:r w:rsidRPr="00E8129F">
              <w:t xml:space="preserve">Информационная поддержка </w:t>
            </w:r>
            <w:proofErr w:type="spellStart"/>
            <w:r w:rsidRPr="00E8129F">
              <w:t>СМиСП</w:t>
            </w:r>
            <w:proofErr w:type="spellEnd"/>
            <w:r w:rsidRPr="00E8129F">
              <w:t xml:space="preserve">: 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2017-2022гг.</w:t>
            </w:r>
          </w:p>
        </w:tc>
        <w:tc>
          <w:tcPr>
            <w:tcW w:w="1134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УЭР</w:t>
            </w:r>
          </w:p>
        </w:tc>
        <w:tc>
          <w:tcPr>
            <w:tcW w:w="283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1.1.</w:t>
            </w:r>
          </w:p>
        </w:tc>
        <w:tc>
          <w:tcPr>
            <w:tcW w:w="3723" w:type="dxa"/>
            <w:gridSpan w:val="2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29F">
              <w:t>Размещение на официальном сайте администрации Ордынского района экономической, статистической и иной информации о развитии малого и среднего предпринимательства, о реализации МЦП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2017-2022гг.</w:t>
            </w:r>
          </w:p>
        </w:tc>
        <w:tc>
          <w:tcPr>
            <w:tcW w:w="1134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УЭР</w:t>
            </w:r>
          </w:p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ОО</w:t>
            </w:r>
          </w:p>
        </w:tc>
        <w:tc>
          <w:tcPr>
            <w:tcW w:w="2835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  <w:r w:rsidRPr="00E8129F">
              <w:t xml:space="preserve">Обеспечение </w:t>
            </w:r>
            <w:proofErr w:type="spellStart"/>
            <w:r w:rsidRPr="00E8129F">
              <w:t>СМиСП</w:t>
            </w:r>
            <w:proofErr w:type="spellEnd"/>
            <w:r w:rsidRPr="00E8129F">
              <w:t xml:space="preserve"> актуальной           </w:t>
            </w:r>
            <w:r w:rsidRPr="00E8129F">
              <w:br/>
              <w:t xml:space="preserve">информацией по  вопросам развития и  </w:t>
            </w:r>
            <w:r w:rsidRPr="00E8129F">
              <w:br/>
              <w:t xml:space="preserve">поддержки </w:t>
            </w:r>
            <w:proofErr w:type="spellStart"/>
            <w:r w:rsidRPr="00E8129F">
              <w:t>МиСП</w:t>
            </w:r>
            <w:proofErr w:type="spellEnd"/>
            <w:r w:rsidRPr="00E8129F">
              <w:t xml:space="preserve"> в Ордынском районе и Новосибирской        </w:t>
            </w:r>
            <w:r w:rsidRPr="00E8129F">
              <w:br/>
              <w:t>области.</w:t>
            </w:r>
          </w:p>
        </w:tc>
      </w:tr>
      <w:tr w:rsidR="008D67D5" w:rsidRPr="00E8129F" w:rsidTr="00D654D0">
        <w:tc>
          <w:tcPr>
            <w:tcW w:w="780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lastRenderedPageBreak/>
              <w:t>1.2.</w:t>
            </w:r>
          </w:p>
        </w:tc>
        <w:tc>
          <w:tcPr>
            <w:tcW w:w="3723" w:type="dxa"/>
            <w:gridSpan w:val="2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29F">
              <w:t>Освещение передового опыта развития малого и среднего предпринимательства и вопросов поддержки предпринимательства в газете «Ордынская газета»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2017-2022гг.</w:t>
            </w:r>
          </w:p>
        </w:tc>
        <w:tc>
          <w:tcPr>
            <w:tcW w:w="1134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УЭР</w:t>
            </w: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2. </w:t>
            </w:r>
          </w:p>
        </w:tc>
        <w:tc>
          <w:tcPr>
            <w:tcW w:w="3723" w:type="dxa"/>
            <w:gridSpan w:val="2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  <w:r w:rsidRPr="00E8129F">
              <w:t xml:space="preserve">Организация консультаций </w:t>
            </w:r>
            <w:proofErr w:type="spellStart"/>
            <w:r w:rsidRPr="00E8129F">
              <w:rPr>
                <w:sz w:val="21"/>
                <w:szCs w:val="21"/>
              </w:rPr>
              <w:t>СМиСМ</w:t>
            </w:r>
            <w:proofErr w:type="spellEnd"/>
            <w:r w:rsidRPr="00E8129F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2017-2022гг.</w:t>
            </w:r>
          </w:p>
        </w:tc>
        <w:tc>
          <w:tcPr>
            <w:tcW w:w="1134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УЭР</w:t>
            </w:r>
          </w:p>
        </w:tc>
        <w:tc>
          <w:tcPr>
            <w:tcW w:w="2835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  <w:r w:rsidRPr="00E8129F">
              <w:t xml:space="preserve">Ежегодное участие в  конференциях, круглых столах не менее   50 участников       </w:t>
            </w:r>
            <w:r w:rsidRPr="00E8129F">
              <w:br/>
              <w:t xml:space="preserve">(с планируемым       </w:t>
            </w:r>
            <w:r w:rsidRPr="00E8129F">
              <w:br/>
              <w:t>увеличением по годам)</w:t>
            </w:r>
          </w:p>
        </w:tc>
      </w:tr>
      <w:tr w:rsidR="008D67D5" w:rsidRPr="00E8129F" w:rsidTr="00D654D0">
        <w:tc>
          <w:tcPr>
            <w:tcW w:w="78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3. </w:t>
            </w:r>
          </w:p>
        </w:tc>
        <w:tc>
          <w:tcPr>
            <w:tcW w:w="3723" w:type="dxa"/>
            <w:gridSpan w:val="2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29F">
              <w:t>Проведение  конференций, семинаров, круглых столов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2017 г. </w:t>
            </w:r>
          </w:p>
        </w:tc>
        <w:tc>
          <w:tcPr>
            <w:tcW w:w="1134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3,0</w:t>
            </w:r>
          </w:p>
        </w:tc>
        <w:tc>
          <w:tcPr>
            <w:tcW w:w="1134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276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3,0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УЭР</w:t>
            </w:r>
          </w:p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ОО</w:t>
            </w: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2018 г.</w:t>
            </w:r>
          </w:p>
        </w:tc>
        <w:tc>
          <w:tcPr>
            <w:tcW w:w="1134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13,0</w:t>
            </w:r>
          </w:p>
        </w:tc>
        <w:tc>
          <w:tcPr>
            <w:tcW w:w="1134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276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13,0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2019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2020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2021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2022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4.</w:t>
            </w:r>
          </w:p>
        </w:tc>
        <w:tc>
          <w:tcPr>
            <w:tcW w:w="3723" w:type="dxa"/>
            <w:gridSpan w:val="2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  <w:r w:rsidRPr="00E8129F">
              <w:t>Проведение Дня российского предпринимательства, с награждением предпринимателей, внесших наибольший вклад в социально-экономическое развитие района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2017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УЭР</w:t>
            </w:r>
          </w:p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ОО</w:t>
            </w:r>
          </w:p>
        </w:tc>
        <w:tc>
          <w:tcPr>
            <w:tcW w:w="2835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  <w:r w:rsidRPr="00E8129F">
              <w:t xml:space="preserve">Выявление лучших представителей </w:t>
            </w:r>
            <w:proofErr w:type="spellStart"/>
            <w:r w:rsidRPr="00E8129F">
              <w:t>СМиСП</w:t>
            </w:r>
            <w:proofErr w:type="spellEnd"/>
          </w:p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2018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2D9A">
              <w:rPr>
                <w:b/>
              </w:rPr>
              <w:t>-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2019 г</w:t>
            </w:r>
          </w:p>
        </w:tc>
        <w:tc>
          <w:tcPr>
            <w:tcW w:w="1134" w:type="dxa"/>
          </w:tcPr>
          <w:p w:rsidR="008D67D5" w:rsidRPr="004F5DBF" w:rsidRDefault="004F5DBF" w:rsidP="00F50EB2">
            <w:pPr>
              <w:autoSpaceDE w:val="0"/>
              <w:autoSpaceDN w:val="0"/>
              <w:adjustRightInd w:val="0"/>
              <w:jc w:val="center"/>
            </w:pPr>
            <w:r w:rsidRPr="004F5DBF">
              <w:t>-</w:t>
            </w:r>
          </w:p>
        </w:tc>
        <w:tc>
          <w:tcPr>
            <w:tcW w:w="1134" w:type="dxa"/>
          </w:tcPr>
          <w:p w:rsidR="008D67D5" w:rsidRPr="004F5DB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4F5DBF">
              <w:t>-</w:t>
            </w:r>
          </w:p>
        </w:tc>
        <w:tc>
          <w:tcPr>
            <w:tcW w:w="1276" w:type="dxa"/>
          </w:tcPr>
          <w:p w:rsidR="008D67D5" w:rsidRPr="004F5DBF" w:rsidRDefault="004F5DBF" w:rsidP="00F50EB2">
            <w:pPr>
              <w:autoSpaceDE w:val="0"/>
              <w:autoSpaceDN w:val="0"/>
              <w:adjustRightInd w:val="0"/>
              <w:jc w:val="center"/>
            </w:pPr>
            <w:r w:rsidRPr="004F5DBF"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2020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2021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2022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5. </w:t>
            </w:r>
          </w:p>
        </w:tc>
        <w:tc>
          <w:tcPr>
            <w:tcW w:w="3723" w:type="dxa"/>
            <w:gridSpan w:val="2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29F">
              <w:t xml:space="preserve">Содействие </w:t>
            </w:r>
            <w:proofErr w:type="spellStart"/>
            <w:r w:rsidRPr="00E8129F">
              <w:t>СМиСП</w:t>
            </w:r>
            <w:proofErr w:type="spellEnd"/>
            <w:r w:rsidRPr="00E8129F">
              <w:t xml:space="preserve"> в подготовке, повышении квалификации и переподготовке кадров 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2017-2022гг.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2D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2D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2D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УЭР</w:t>
            </w:r>
          </w:p>
        </w:tc>
        <w:tc>
          <w:tcPr>
            <w:tcW w:w="2835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  <w:r w:rsidRPr="00E8129F">
              <w:t xml:space="preserve">Обеспечение </w:t>
            </w:r>
            <w:proofErr w:type="spellStart"/>
            <w:r w:rsidRPr="00E8129F">
              <w:t>СМиСП</w:t>
            </w:r>
            <w:proofErr w:type="spellEnd"/>
            <w:r w:rsidRPr="00E8129F">
              <w:t xml:space="preserve">  квалифицированными  кадрами;  обеспечение участия в семинарах, на курсах не менее 10 человек ежегодно             </w:t>
            </w:r>
          </w:p>
        </w:tc>
      </w:tr>
      <w:tr w:rsidR="008D67D5" w:rsidRPr="00E8129F" w:rsidTr="00D654D0">
        <w:tc>
          <w:tcPr>
            <w:tcW w:w="78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6. </w:t>
            </w:r>
          </w:p>
        </w:tc>
        <w:tc>
          <w:tcPr>
            <w:tcW w:w="3723" w:type="dxa"/>
            <w:gridSpan w:val="2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  <w:r w:rsidRPr="00E8129F">
              <w:t>Организация обучения начинающих предпринимателей написанию бизнес – планов с выдачей сертификатов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2017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2018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2019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2020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2021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2022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7. </w:t>
            </w:r>
          </w:p>
        </w:tc>
        <w:tc>
          <w:tcPr>
            <w:tcW w:w="3723" w:type="dxa"/>
            <w:gridSpan w:val="2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29F">
              <w:t xml:space="preserve">Организация участия </w:t>
            </w:r>
            <w:proofErr w:type="spellStart"/>
            <w:r w:rsidRPr="00E8129F">
              <w:t>СМиСП</w:t>
            </w:r>
            <w:proofErr w:type="spellEnd"/>
            <w:r w:rsidRPr="00E8129F">
              <w:t xml:space="preserve"> в обучающих семинарах, курсах,  проводимых </w:t>
            </w:r>
            <w:proofErr w:type="spellStart"/>
            <w:r w:rsidRPr="00E8129F">
              <w:t>Минпромторгом</w:t>
            </w:r>
            <w:proofErr w:type="spellEnd"/>
            <w:r w:rsidRPr="00E8129F">
              <w:t xml:space="preserve"> НСО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2017-2022гг.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2D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2D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2D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УЭР</w:t>
            </w: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rPr>
          <w:trHeight w:val="1595"/>
        </w:trPr>
        <w:tc>
          <w:tcPr>
            <w:tcW w:w="780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lastRenderedPageBreak/>
              <w:t>8.</w:t>
            </w:r>
          </w:p>
        </w:tc>
        <w:tc>
          <w:tcPr>
            <w:tcW w:w="3723" w:type="dxa"/>
            <w:gridSpan w:val="2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  <w:r w:rsidRPr="00E8129F">
              <w:t xml:space="preserve">Содействие  участию </w:t>
            </w:r>
            <w:proofErr w:type="spellStart"/>
            <w:r w:rsidRPr="00E8129F">
              <w:t>СМиСП</w:t>
            </w:r>
            <w:proofErr w:type="spellEnd"/>
            <w:r w:rsidRPr="00E8129F">
              <w:t xml:space="preserve"> в областных и федеральных конкурсах </w:t>
            </w:r>
          </w:p>
          <w:p w:rsidR="008D67D5" w:rsidRPr="00E8129F" w:rsidRDefault="008D67D5" w:rsidP="00137571">
            <w:r w:rsidRPr="00E8129F">
              <w:t xml:space="preserve">среди </w:t>
            </w:r>
            <w:proofErr w:type="spellStart"/>
            <w:r w:rsidRPr="00E8129F">
              <w:t>СМиСП</w:t>
            </w:r>
            <w:proofErr w:type="spellEnd"/>
            <w:r w:rsidRPr="00E8129F">
              <w:t xml:space="preserve"> и </w:t>
            </w:r>
            <w:proofErr w:type="gramStart"/>
            <w:r w:rsidRPr="00E8129F">
              <w:t>конкурсах</w:t>
            </w:r>
            <w:proofErr w:type="gramEnd"/>
            <w:r w:rsidRPr="00E8129F">
              <w:t xml:space="preserve"> профессионального мастерства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2017-2022гг.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2D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2D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B2D9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УЭР</w:t>
            </w:r>
          </w:p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29F">
              <w:t xml:space="preserve">Пропаганда идеологии предпринимательства; </w:t>
            </w:r>
            <w:r w:rsidRPr="00E8129F">
              <w:br/>
              <w:t>стимулирование  производства и   реализации качественных товаров, работ и услуг;  содействие сокращению</w:t>
            </w:r>
            <w:r w:rsidRPr="00E8129F">
              <w:br/>
              <w:t xml:space="preserve">теневого сектора     </w:t>
            </w:r>
            <w:r w:rsidRPr="00E8129F">
              <w:br/>
              <w:t>экономики</w:t>
            </w:r>
            <w:r w:rsidRPr="00E8129F">
              <w:rPr>
                <w:rFonts w:ascii="Courier New" w:hAnsi="Courier New" w:cs="Courier New"/>
                <w:sz w:val="16"/>
                <w:szCs w:val="16"/>
              </w:rPr>
              <w:t xml:space="preserve">            </w:t>
            </w:r>
          </w:p>
        </w:tc>
      </w:tr>
      <w:tr w:rsidR="008D67D5" w:rsidRPr="00E8129F" w:rsidTr="00D654D0">
        <w:tc>
          <w:tcPr>
            <w:tcW w:w="78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9.</w:t>
            </w:r>
          </w:p>
        </w:tc>
        <w:tc>
          <w:tcPr>
            <w:tcW w:w="3723" w:type="dxa"/>
            <w:gridSpan w:val="2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  <w:r w:rsidRPr="00E8129F">
              <w:t xml:space="preserve">Проведение районных конкурсов профессионального мастерства в сфере торговли, общественного питания и бытового обслуживания 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2017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2018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4,0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2019 г.</w:t>
            </w:r>
          </w:p>
        </w:tc>
        <w:tc>
          <w:tcPr>
            <w:tcW w:w="1134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30,0</w:t>
            </w:r>
          </w:p>
        </w:tc>
        <w:tc>
          <w:tcPr>
            <w:tcW w:w="1134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-</w:t>
            </w:r>
          </w:p>
        </w:tc>
        <w:tc>
          <w:tcPr>
            <w:tcW w:w="1276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30,0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2020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12,0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12,0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2021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12,0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12,0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2022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12,0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12,0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10.</w:t>
            </w:r>
          </w:p>
        </w:tc>
        <w:tc>
          <w:tcPr>
            <w:tcW w:w="3723" w:type="dxa"/>
            <w:gridSpan w:val="2"/>
            <w:vMerge w:val="restart"/>
          </w:tcPr>
          <w:p w:rsidR="008D67D5" w:rsidRPr="00E8129F" w:rsidRDefault="008D67D5" w:rsidP="00137571">
            <w:pPr>
              <w:spacing w:before="100" w:beforeAutospacing="1" w:after="100" w:afterAutospacing="1"/>
            </w:pPr>
            <w:r w:rsidRPr="00E8129F">
              <w:t>Организация деятельности координационного совета по развитию малого предпринимательства в Ордынском районе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2017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УЭР</w:t>
            </w:r>
          </w:p>
        </w:tc>
        <w:tc>
          <w:tcPr>
            <w:tcW w:w="2835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29F">
              <w:t xml:space="preserve">Обеспечение взаимодействие ОМС и </w:t>
            </w:r>
            <w:proofErr w:type="spellStart"/>
            <w:r w:rsidRPr="00E8129F">
              <w:t>СМиСП</w:t>
            </w:r>
            <w:proofErr w:type="spellEnd"/>
            <w:r w:rsidRPr="00E8129F">
              <w:t xml:space="preserve"> при проведении муниципальной политики развития </w:t>
            </w:r>
            <w:proofErr w:type="spellStart"/>
            <w:r w:rsidRPr="00E8129F">
              <w:t>МиСП</w:t>
            </w:r>
            <w:proofErr w:type="spellEnd"/>
            <w:r w:rsidRPr="00E8129F">
              <w:t xml:space="preserve"> района</w:t>
            </w: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2018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177,1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98,1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79,0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2019 г</w:t>
            </w:r>
          </w:p>
        </w:tc>
        <w:tc>
          <w:tcPr>
            <w:tcW w:w="1134" w:type="dxa"/>
          </w:tcPr>
          <w:p w:rsidR="008D67D5" w:rsidRPr="00F87C37" w:rsidRDefault="00493C30" w:rsidP="00493C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1134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-</w:t>
            </w:r>
          </w:p>
        </w:tc>
        <w:tc>
          <w:tcPr>
            <w:tcW w:w="1276" w:type="dxa"/>
          </w:tcPr>
          <w:p w:rsidR="008D67D5" w:rsidRPr="00F87C37" w:rsidRDefault="00493C30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2020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2021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2022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11.</w:t>
            </w:r>
          </w:p>
        </w:tc>
        <w:tc>
          <w:tcPr>
            <w:tcW w:w="3723" w:type="dxa"/>
            <w:gridSpan w:val="2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29F">
              <w:t xml:space="preserve">Субсидирование части затрат на обучение </w:t>
            </w:r>
            <w:proofErr w:type="spellStart"/>
            <w:r w:rsidRPr="00E8129F">
              <w:t>СМиСП</w:t>
            </w:r>
            <w:proofErr w:type="spellEnd"/>
            <w:r w:rsidRPr="00E8129F">
              <w:t xml:space="preserve"> своих работников на образовательных курсах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2017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УЭР</w:t>
            </w:r>
          </w:p>
        </w:tc>
        <w:tc>
          <w:tcPr>
            <w:tcW w:w="2835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29F">
              <w:t xml:space="preserve">Обеспечение </w:t>
            </w:r>
            <w:proofErr w:type="spellStart"/>
            <w:r w:rsidRPr="00E8129F">
              <w:t>СМиСП</w:t>
            </w:r>
            <w:proofErr w:type="spellEnd"/>
            <w:r w:rsidRPr="00E8129F">
              <w:t xml:space="preserve">  квалифицированными  кадрами</w:t>
            </w: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2018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2019 г</w:t>
            </w:r>
          </w:p>
        </w:tc>
        <w:tc>
          <w:tcPr>
            <w:tcW w:w="1134" w:type="dxa"/>
          </w:tcPr>
          <w:p w:rsidR="008D67D5" w:rsidRPr="00F87C37" w:rsidRDefault="00F87C37" w:rsidP="001375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67D5" w:rsidRPr="00F87C37" w:rsidRDefault="00F87C37" w:rsidP="001375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D67D5" w:rsidRPr="00F87C37" w:rsidRDefault="00F87C37" w:rsidP="0013757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2020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12,0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8,0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2021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12,0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8,0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2022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12,0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8,0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12.</w:t>
            </w:r>
          </w:p>
        </w:tc>
        <w:tc>
          <w:tcPr>
            <w:tcW w:w="3723" w:type="dxa"/>
            <w:gridSpan w:val="2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  <w:r w:rsidRPr="00E8129F">
              <w:t xml:space="preserve">Субсидирование части затрат на государственную регистрацию юридического лица (индивидуального предпринимателя) и на реализацию бизнес-плана предпринимательского проекта юридического лица (индивидуального          </w:t>
            </w:r>
            <w:r w:rsidRPr="00E8129F">
              <w:lastRenderedPageBreak/>
              <w:t>предпринимателя)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lastRenderedPageBreak/>
              <w:t xml:space="preserve">2017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380,0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200,0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t>УЭР</w:t>
            </w:r>
          </w:p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  <w:r w:rsidRPr="00E8129F">
              <w:t xml:space="preserve">Создание не менее 10 рабочих мест ежегодно  </w:t>
            </w: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2018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jc w:val="center"/>
            </w:pPr>
            <w:r w:rsidRPr="003B2D9A">
              <w:t>350,0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210,0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140,0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2019 г</w:t>
            </w:r>
          </w:p>
        </w:tc>
        <w:tc>
          <w:tcPr>
            <w:tcW w:w="1134" w:type="dxa"/>
          </w:tcPr>
          <w:p w:rsidR="008D67D5" w:rsidRPr="00F87C37" w:rsidRDefault="008D67D5" w:rsidP="00137571">
            <w:pPr>
              <w:jc w:val="center"/>
              <w:rPr>
                <w:b/>
              </w:rPr>
            </w:pPr>
            <w:r w:rsidRPr="00F87C37">
              <w:rPr>
                <w:b/>
              </w:rPr>
              <w:t>90,0</w:t>
            </w:r>
          </w:p>
        </w:tc>
        <w:tc>
          <w:tcPr>
            <w:tcW w:w="1134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59,8</w:t>
            </w:r>
          </w:p>
        </w:tc>
        <w:tc>
          <w:tcPr>
            <w:tcW w:w="1276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30,2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2020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jc w:val="center"/>
            </w:pPr>
            <w:r w:rsidRPr="003B2D9A">
              <w:t>380,0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178,0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202,0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2021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jc w:val="center"/>
            </w:pPr>
            <w:r w:rsidRPr="003B2D9A">
              <w:t>380,0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178,0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202,0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2022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jc w:val="center"/>
            </w:pPr>
            <w:r w:rsidRPr="003B2D9A">
              <w:t>380,0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178,0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202,0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lastRenderedPageBreak/>
              <w:t>13.</w:t>
            </w:r>
          </w:p>
        </w:tc>
        <w:tc>
          <w:tcPr>
            <w:tcW w:w="3723" w:type="dxa"/>
            <w:gridSpan w:val="2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  <w:r w:rsidRPr="00E8129F">
              <w:t xml:space="preserve">Субсидирование части      арендных платежей </w:t>
            </w:r>
            <w:proofErr w:type="spellStart"/>
            <w:r w:rsidRPr="00E8129F">
              <w:t>СМиСП</w:t>
            </w:r>
            <w:proofErr w:type="spellEnd"/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2017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40,0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20,0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2018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0,0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2019 г</w:t>
            </w:r>
          </w:p>
        </w:tc>
        <w:tc>
          <w:tcPr>
            <w:tcW w:w="1134" w:type="dxa"/>
          </w:tcPr>
          <w:p w:rsidR="008D67D5" w:rsidRPr="00F87C37" w:rsidRDefault="00137571" w:rsidP="00F50E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72,</w:t>
            </w:r>
            <w:r w:rsidR="00F50EB2" w:rsidRPr="00F87C37">
              <w:rPr>
                <w:b/>
              </w:rPr>
              <w:t>8</w:t>
            </w:r>
          </w:p>
        </w:tc>
        <w:tc>
          <w:tcPr>
            <w:tcW w:w="1134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20,0</w:t>
            </w:r>
          </w:p>
        </w:tc>
        <w:tc>
          <w:tcPr>
            <w:tcW w:w="1276" w:type="dxa"/>
          </w:tcPr>
          <w:p w:rsidR="008D67D5" w:rsidRPr="00F87C37" w:rsidRDefault="00137571" w:rsidP="00F50E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52,</w:t>
            </w:r>
            <w:r w:rsidR="00F50EB2" w:rsidRPr="00F87C37">
              <w:rPr>
                <w:b/>
              </w:rPr>
              <w:t>8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2020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24,0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36,0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2021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24,0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36,0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2022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24,0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36,0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rPr>
          <w:trHeight w:val="296"/>
        </w:trPr>
        <w:tc>
          <w:tcPr>
            <w:tcW w:w="780" w:type="dxa"/>
            <w:tcBorders>
              <w:bottom w:val="nil"/>
            </w:tcBorders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tcBorders>
              <w:bottom w:val="nil"/>
            </w:tcBorders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 xml:space="preserve">Имущественная поддержка </w:t>
            </w:r>
            <w:proofErr w:type="spellStart"/>
            <w:r w:rsidRPr="00520E18">
              <w:t>СМиСП</w:t>
            </w:r>
            <w:proofErr w:type="spellEnd"/>
          </w:p>
        </w:tc>
        <w:tc>
          <w:tcPr>
            <w:tcW w:w="1559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2019 г.</w:t>
            </w:r>
          </w:p>
        </w:tc>
        <w:tc>
          <w:tcPr>
            <w:tcW w:w="1134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0,0</w:t>
            </w:r>
          </w:p>
        </w:tc>
        <w:tc>
          <w:tcPr>
            <w:tcW w:w="1134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0,0</w:t>
            </w:r>
          </w:p>
        </w:tc>
        <w:tc>
          <w:tcPr>
            <w:tcW w:w="1276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0,0</w:t>
            </w:r>
          </w:p>
        </w:tc>
        <w:tc>
          <w:tcPr>
            <w:tcW w:w="1275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-</w:t>
            </w:r>
          </w:p>
        </w:tc>
        <w:tc>
          <w:tcPr>
            <w:tcW w:w="1560" w:type="dxa"/>
            <w:tcBorders>
              <w:bottom w:val="nil"/>
            </w:tcBorders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bottom w:val="nil"/>
            </w:tcBorders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7D5" w:rsidRPr="00E8129F" w:rsidTr="00137571">
        <w:trPr>
          <w:trHeight w:val="443"/>
        </w:trPr>
        <w:tc>
          <w:tcPr>
            <w:tcW w:w="780" w:type="dxa"/>
            <w:tcBorders>
              <w:top w:val="nil"/>
              <w:bottom w:val="nil"/>
            </w:tcBorders>
          </w:tcPr>
          <w:p w:rsidR="008D67D5" w:rsidRPr="00600E9F" w:rsidRDefault="008D67D5" w:rsidP="0013757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00E9F">
              <w:t>14.</w:t>
            </w:r>
          </w:p>
        </w:tc>
        <w:tc>
          <w:tcPr>
            <w:tcW w:w="3723" w:type="dxa"/>
            <w:gridSpan w:val="2"/>
            <w:tcBorders>
              <w:top w:val="nil"/>
              <w:bottom w:val="nil"/>
            </w:tcBorders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2020 г.</w:t>
            </w:r>
          </w:p>
        </w:tc>
        <w:tc>
          <w:tcPr>
            <w:tcW w:w="1134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0,0</w:t>
            </w:r>
          </w:p>
        </w:tc>
        <w:tc>
          <w:tcPr>
            <w:tcW w:w="1134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0,0</w:t>
            </w:r>
          </w:p>
        </w:tc>
        <w:tc>
          <w:tcPr>
            <w:tcW w:w="1276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0,0</w:t>
            </w:r>
          </w:p>
        </w:tc>
        <w:tc>
          <w:tcPr>
            <w:tcW w:w="1275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Отдел имущества и земельных отношений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Ежегодное предоставление имущественной поддержк</w:t>
            </w:r>
            <w:proofErr w:type="gramStart"/>
            <w:r w:rsidRPr="00520E18">
              <w:t>и(</w:t>
            </w:r>
            <w:proofErr w:type="gramEnd"/>
            <w:r w:rsidRPr="00520E18">
              <w:t xml:space="preserve"> не менее одной)</w:t>
            </w:r>
          </w:p>
        </w:tc>
      </w:tr>
      <w:tr w:rsidR="008D67D5" w:rsidRPr="00E8129F" w:rsidTr="00137571">
        <w:tc>
          <w:tcPr>
            <w:tcW w:w="780" w:type="dxa"/>
            <w:tcBorders>
              <w:top w:val="nil"/>
              <w:bottom w:val="nil"/>
            </w:tcBorders>
          </w:tcPr>
          <w:p w:rsidR="008D67D5" w:rsidRPr="00600E9F" w:rsidRDefault="008D67D5" w:rsidP="0013757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3723" w:type="dxa"/>
            <w:gridSpan w:val="2"/>
            <w:tcBorders>
              <w:top w:val="nil"/>
              <w:bottom w:val="nil"/>
            </w:tcBorders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2021 г.</w:t>
            </w:r>
          </w:p>
        </w:tc>
        <w:tc>
          <w:tcPr>
            <w:tcW w:w="1134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0,0</w:t>
            </w:r>
          </w:p>
        </w:tc>
        <w:tc>
          <w:tcPr>
            <w:tcW w:w="1134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0,0</w:t>
            </w:r>
          </w:p>
        </w:tc>
        <w:tc>
          <w:tcPr>
            <w:tcW w:w="1276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0,0</w:t>
            </w:r>
          </w:p>
        </w:tc>
        <w:tc>
          <w:tcPr>
            <w:tcW w:w="1275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7D5" w:rsidRPr="00E8129F" w:rsidTr="00137571">
        <w:trPr>
          <w:trHeight w:val="285"/>
        </w:trPr>
        <w:tc>
          <w:tcPr>
            <w:tcW w:w="780" w:type="dxa"/>
            <w:tcBorders>
              <w:top w:val="nil"/>
            </w:tcBorders>
          </w:tcPr>
          <w:p w:rsidR="008D67D5" w:rsidRPr="00600E9F" w:rsidRDefault="008D67D5" w:rsidP="0013757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3723" w:type="dxa"/>
            <w:gridSpan w:val="2"/>
            <w:tcBorders>
              <w:top w:val="nil"/>
            </w:tcBorders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2022 г.</w:t>
            </w:r>
          </w:p>
        </w:tc>
        <w:tc>
          <w:tcPr>
            <w:tcW w:w="1134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0,0</w:t>
            </w:r>
          </w:p>
        </w:tc>
        <w:tc>
          <w:tcPr>
            <w:tcW w:w="1134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0,0</w:t>
            </w:r>
          </w:p>
        </w:tc>
        <w:tc>
          <w:tcPr>
            <w:tcW w:w="1276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0,0</w:t>
            </w:r>
          </w:p>
        </w:tc>
        <w:tc>
          <w:tcPr>
            <w:tcW w:w="1275" w:type="dxa"/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520E18">
              <w:t>-</w:t>
            </w:r>
          </w:p>
        </w:tc>
        <w:tc>
          <w:tcPr>
            <w:tcW w:w="1560" w:type="dxa"/>
            <w:tcBorders>
              <w:top w:val="nil"/>
            </w:tcBorders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nil"/>
            </w:tcBorders>
          </w:tcPr>
          <w:p w:rsidR="008D67D5" w:rsidRPr="00520E18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</w:tr>
      <w:tr w:rsidR="008D67D5" w:rsidRPr="00E8129F" w:rsidTr="00137571">
        <w:tc>
          <w:tcPr>
            <w:tcW w:w="4503" w:type="dxa"/>
            <w:gridSpan w:val="3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  <w:r w:rsidRPr="00E8129F">
              <w:rPr>
                <w:b/>
              </w:rPr>
              <w:t>Итого на решение задачи 1: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2017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436,0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220,0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216,0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2018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550,1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jc w:val="center"/>
            </w:pPr>
            <w:r w:rsidRPr="003B2D9A">
              <w:t>314,1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236,0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2019 г</w:t>
            </w:r>
          </w:p>
        </w:tc>
        <w:tc>
          <w:tcPr>
            <w:tcW w:w="1134" w:type="dxa"/>
          </w:tcPr>
          <w:p w:rsidR="008D67D5" w:rsidRPr="00F87C37" w:rsidRDefault="00493C30" w:rsidP="00493C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208,6</w:t>
            </w:r>
          </w:p>
        </w:tc>
        <w:tc>
          <w:tcPr>
            <w:tcW w:w="1134" w:type="dxa"/>
          </w:tcPr>
          <w:p w:rsidR="008D67D5" w:rsidRPr="00F87C37" w:rsidRDefault="008D67D5" w:rsidP="00137571">
            <w:pPr>
              <w:jc w:val="center"/>
              <w:rPr>
                <w:b/>
              </w:rPr>
            </w:pPr>
            <w:r w:rsidRPr="00F87C37">
              <w:rPr>
                <w:b/>
              </w:rPr>
              <w:t>79,8</w:t>
            </w:r>
          </w:p>
        </w:tc>
        <w:tc>
          <w:tcPr>
            <w:tcW w:w="1276" w:type="dxa"/>
          </w:tcPr>
          <w:p w:rsidR="008D67D5" w:rsidRPr="00F87C37" w:rsidRDefault="00137571" w:rsidP="00493C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1</w:t>
            </w:r>
            <w:r w:rsidR="00493C30">
              <w:rPr>
                <w:b/>
              </w:rPr>
              <w:t>28,8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2020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505,0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jc w:val="center"/>
            </w:pPr>
            <w:r w:rsidRPr="003B2D9A">
              <w:t>214,0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291,0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2021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505,0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jc w:val="center"/>
            </w:pPr>
            <w:r w:rsidRPr="003B2D9A">
              <w:t>214,0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291,0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2022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505,0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jc w:val="center"/>
            </w:pPr>
            <w:r w:rsidRPr="003B2D9A">
              <w:t>214,0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291,0</w:t>
            </w:r>
          </w:p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D67D5" w:rsidRPr="00E8129F" w:rsidTr="00137571">
        <w:tc>
          <w:tcPr>
            <w:tcW w:w="15276" w:type="dxa"/>
            <w:gridSpan w:val="10"/>
          </w:tcPr>
          <w:p w:rsidR="008D67D5" w:rsidRPr="003B2D9A" w:rsidRDefault="008D67D5" w:rsidP="00137571">
            <w:pPr>
              <w:rPr>
                <w:sz w:val="28"/>
                <w:szCs w:val="28"/>
              </w:rPr>
            </w:pPr>
            <w:r w:rsidRPr="003B2D9A">
              <w:t xml:space="preserve">Задача 2.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 </w:t>
            </w:r>
          </w:p>
        </w:tc>
      </w:tr>
      <w:tr w:rsidR="008D67D5" w:rsidRPr="00E8129F" w:rsidTr="00D654D0">
        <w:tc>
          <w:tcPr>
            <w:tcW w:w="780" w:type="dxa"/>
            <w:vMerge w:val="restart"/>
          </w:tcPr>
          <w:p w:rsidR="008D67D5" w:rsidRPr="00E8129F" w:rsidRDefault="008D67D5" w:rsidP="008D67D5">
            <w:pPr>
              <w:autoSpaceDE w:val="0"/>
              <w:autoSpaceDN w:val="0"/>
              <w:adjustRightInd w:val="0"/>
              <w:jc w:val="center"/>
            </w:pPr>
            <w:r w:rsidRPr="00E8129F">
              <w:t>1</w:t>
            </w:r>
            <w:r>
              <w:t>5</w:t>
            </w:r>
            <w:r w:rsidRPr="00E8129F">
              <w:t>.</w:t>
            </w:r>
          </w:p>
        </w:tc>
        <w:tc>
          <w:tcPr>
            <w:tcW w:w="3723" w:type="dxa"/>
            <w:gridSpan w:val="2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  <w:r w:rsidRPr="00E8129F">
              <w:t xml:space="preserve">Субсидирование части процентных выплат  </w:t>
            </w:r>
            <w:proofErr w:type="spellStart"/>
            <w:r w:rsidRPr="00E8129F">
              <w:t>СМиСП</w:t>
            </w:r>
            <w:proofErr w:type="spellEnd"/>
            <w:r w:rsidRPr="00E8129F">
              <w:t xml:space="preserve"> по кредитам,  привлеченным в российских кредитных организациях    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2017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200,0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100,0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100,0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УЭР</w:t>
            </w:r>
          </w:p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  <w:r w:rsidRPr="00E8129F">
              <w:t xml:space="preserve">Ежегодный рост  выручки от реализации товаров (работ, услуг) </w:t>
            </w:r>
            <w:proofErr w:type="spellStart"/>
            <w:r w:rsidRPr="00E8129F">
              <w:t>СМиСП</w:t>
            </w:r>
            <w:proofErr w:type="spellEnd"/>
            <w:r w:rsidRPr="00E8129F">
              <w:t xml:space="preserve"> - получателями финансовой поддержки не менее чем 110%   </w:t>
            </w: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2018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175,0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105,0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70,0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2019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2020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300,0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180,0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120,0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2021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300,0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180,0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120,0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2022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300,0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180,0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120,0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  <w:r w:rsidRPr="00E8129F">
              <w:rPr>
                <w:b/>
              </w:rPr>
              <w:t>Итого на решение задачи 2: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2017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200,0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100,0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100,0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2018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175,0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105,0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70,0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2019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2020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300,0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180,0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120,0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2021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300,0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180,0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120,0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2022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300,0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180,0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120,0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15276" w:type="dxa"/>
            <w:gridSpan w:val="10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2D9A">
              <w:t>Задача 3. Содействие субъектам малого и среднего предпринимательства в Ордынском районе в  модернизации производства</w:t>
            </w:r>
          </w:p>
        </w:tc>
      </w:tr>
      <w:tr w:rsidR="008D67D5" w:rsidRPr="00E8129F" w:rsidTr="00D654D0">
        <w:tc>
          <w:tcPr>
            <w:tcW w:w="780" w:type="dxa"/>
            <w:vMerge w:val="restart"/>
          </w:tcPr>
          <w:p w:rsidR="008D67D5" w:rsidRPr="00E8129F" w:rsidRDefault="008D67D5" w:rsidP="008D67D5">
            <w:pPr>
              <w:autoSpaceDE w:val="0"/>
              <w:autoSpaceDN w:val="0"/>
              <w:adjustRightInd w:val="0"/>
              <w:jc w:val="center"/>
            </w:pPr>
            <w:r w:rsidRPr="00E8129F">
              <w:t>1</w:t>
            </w:r>
            <w:r>
              <w:t>6</w:t>
            </w:r>
            <w:r w:rsidRPr="00E8129F">
              <w:t>.</w:t>
            </w:r>
          </w:p>
        </w:tc>
        <w:tc>
          <w:tcPr>
            <w:tcW w:w="3723" w:type="dxa"/>
            <w:gridSpan w:val="2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  <w:r w:rsidRPr="00E8129F">
              <w:t xml:space="preserve">Субсидирование части затрат </w:t>
            </w:r>
            <w:proofErr w:type="spellStart"/>
            <w:r w:rsidRPr="00E8129F">
              <w:t>СМиСП</w:t>
            </w:r>
            <w:proofErr w:type="spellEnd"/>
            <w:r w:rsidRPr="00E8129F">
              <w:t xml:space="preserve"> на  обновление основных </w:t>
            </w:r>
            <w:r w:rsidRPr="00E8129F">
              <w:rPr>
                <w:bCs/>
              </w:rPr>
              <w:t>средств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2017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460,0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280,0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t>УЭР</w:t>
            </w:r>
          </w:p>
        </w:tc>
        <w:tc>
          <w:tcPr>
            <w:tcW w:w="2835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  <w:r w:rsidRPr="00E8129F">
              <w:t xml:space="preserve">Ежегодный рост выручки от реализации товаров (работ,  услуг) </w:t>
            </w:r>
            <w:proofErr w:type="spellStart"/>
            <w:r w:rsidRPr="00E8129F">
              <w:t>СМиСП</w:t>
            </w:r>
            <w:proofErr w:type="spellEnd"/>
            <w:r w:rsidRPr="00E8129F">
              <w:t xml:space="preserve"> - получателями финансовой поддержки не менее чем 110%</w:t>
            </w: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2018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550,0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330,0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220,0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2019 г</w:t>
            </w:r>
          </w:p>
        </w:tc>
        <w:tc>
          <w:tcPr>
            <w:tcW w:w="1134" w:type="dxa"/>
          </w:tcPr>
          <w:p w:rsidR="008D67D5" w:rsidRPr="00F87C37" w:rsidRDefault="00137571" w:rsidP="00493C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7</w:t>
            </w:r>
            <w:r w:rsidR="00493C30">
              <w:rPr>
                <w:b/>
              </w:rPr>
              <w:t>70,2</w:t>
            </w:r>
          </w:p>
        </w:tc>
        <w:tc>
          <w:tcPr>
            <w:tcW w:w="1134" w:type="dxa"/>
          </w:tcPr>
          <w:p w:rsidR="008D67D5" w:rsidRPr="00F87C37" w:rsidRDefault="00137571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4</w:t>
            </w:r>
            <w:r w:rsidR="008D67D5" w:rsidRPr="00F87C37">
              <w:rPr>
                <w:b/>
              </w:rPr>
              <w:t>76,2</w:t>
            </w:r>
          </w:p>
        </w:tc>
        <w:tc>
          <w:tcPr>
            <w:tcW w:w="1276" w:type="dxa"/>
          </w:tcPr>
          <w:p w:rsidR="008D67D5" w:rsidRPr="00F87C37" w:rsidRDefault="00493C30" w:rsidP="00493C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294,0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2020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704,0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519,8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184,2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2021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704,0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519,8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184,2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2022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704,0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519,8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184,2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 w:val="restart"/>
          </w:tcPr>
          <w:p w:rsidR="008D67D5" w:rsidRPr="00E8129F" w:rsidRDefault="008D67D5" w:rsidP="00137571">
            <w:pPr>
              <w:pStyle w:val="ConsPlusTitle"/>
              <w:widowControl/>
            </w:pPr>
            <w:r w:rsidRPr="00E8129F">
              <w:t>Итого на решение задачи 3: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2017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460,0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280,0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pStyle w:val="ConsPlusTitle"/>
              <w:widowControl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2018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550,0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330,0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220,0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pStyle w:val="ConsPlusTitle"/>
              <w:widowControl/>
            </w:pPr>
          </w:p>
        </w:tc>
        <w:tc>
          <w:tcPr>
            <w:tcW w:w="1559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2019 г</w:t>
            </w:r>
          </w:p>
        </w:tc>
        <w:tc>
          <w:tcPr>
            <w:tcW w:w="1134" w:type="dxa"/>
          </w:tcPr>
          <w:p w:rsidR="008D67D5" w:rsidRPr="00F87C37" w:rsidRDefault="00F50EB2" w:rsidP="00493C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7</w:t>
            </w:r>
            <w:r w:rsidR="00493C30">
              <w:rPr>
                <w:b/>
              </w:rPr>
              <w:t>70,2</w:t>
            </w:r>
          </w:p>
        </w:tc>
        <w:tc>
          <w:tcPr>
            <w:tcW w:w="1134" w:type="dxa"/>
          </w:tcPr>
          <w:p w:rsidR="008D67D5" w:rsidRPr="00F87C37" w:rsidRDefault="00F50EB2" w:rsidP="00F50E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4</w:t>
            </w:r>
            <w:r w:rsidR="008D67D5" w:rsidRPr="00F87C37">
              <w:rPr>
                <w:b/>
              </w:rPr>
              <w:t>76,2</w:t>
            </w:r>
          </w:p>
        </w:tc>
        <w:tc>
          <w:tcPr>
            <w:tcW w:w="1276" w:type="dxa"/>
          </w:tcPr>
          <w:p w:rsidR="008D67D5" w:rsidRPr="00F87C37" w:rsidRDefault="00493C30" w:rsidP="00493C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294,0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pStyle w:val="ConsPlusTitle"/>
              <w:widowControl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2020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704,0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519,8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184,2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pStyle w:val="ConsPlusTitle"/>
              <w:widowControl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2021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704,0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519,8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184,2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pStyle w:val="ConsPlusTitle"/>
              <w:widowControl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2022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704,0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519,8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184,2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15276" w:type="dxa"/>
            <w:gridSpan w:val="10"/>
          </w:tcPr>
          <w:p w:rsidR="008D67D5" w:rsidRPr="003B2D9A" w:rsidRDefault="008D67D5" w:rsidP="00137571">
            <w:pPr>
              <w:rPr>
                <w:sz w:val="28"/>
                <w:szCs w:val="28"/>
              </w:rPr>
            </w:pPr>
            <w:r w:rsidRPr="003B2D9A">
              <w:t>Задача 4. Содействие субъектам малого и среднего предпринимательства в Ордынском районе в продвижении продукции (товаров, услуг) на местные и региональные рынки</w:t>
            </w:r>
          </w:p>
        </w:tc>
      </w:tr>
      <w:tr w:rsidR="008D67D5" w:rsidRPr="00E8129F" w:rsidTr="00D654D0">
        <w:tc>
          <w:tcPr>
            <w:tcW w:w="780" w:type="dxa"/>
            <w:vMerge w:val="restart"/>
          </w:tcPr>
          <w:p w:rsidR="008D67D5" w:rsidRPr="00E8129F" w:rsidRDefault="008D67D5" w:rsidP="008D67D5">
            <w:pPr>
              <w:autoSpaceDE w:val="0"/>
              <w:autoSpaceDN w:val="0"/>
              <w:adjustRightInd w:val="0"/>
              <w:jc w:val="center"/>
            </w:pPr>
            <w:r w:rsidRPr="00E8129F">
              <w:t>1</w:t>
            </w:r>
            <w:r>
              <w:t>7</w:t>
            </w:r>
            <w:r w:rsidRPr="00E8129F">
              <w:t>.</w:t>
            </w:r>
          </w:p>
        </w:tc>
        <w:tc>
          <w:tcPr>
            <w:tcW w:w="3723" w:type="dxa"/>
            <w:gridSpan w:val="2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  <w:r w:rsidRPr="00E8129F">
              <w:t xml:space="preserve">Организация и проведение ярмарок, расширенных продаж на территории Ордынского района 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2017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УЭР</w:t>
            </w:r>
          </w:p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9F">
              <w:t>УСХ</w:t>
            </w:r>
          </w:p>
        </w:tc>
        <w:tc>
          <w:tcPr>
            <w:tcW w:w="2835" w:type="dxa"/>
            <w:vMerge w:val="restart"/>
          </w:tcPr>
          <w:p w:rsidR="008D67D5" w:rsidRPr="00E8129F" w:rsidRDefault="008D67D5" w:rsidP="00137571">
            <w:pPr>
              <w:ind w:left="33" w:right="-108" w:hanging="141"/>
            </w:pPr>
            <w:r w:rsidRPr="00E8129F">
              <w:t xml:space="preserve"> Содействие в продвижении товаров, работ, услуг </w:t>
            </w:r>
            <w:proofErr w:type="spellStart"/>
            <w:r w:rsidRPr="00E8129F">
              <w:t>СМиСП</w:t>
            </w:r>
            <w:proofErr w:type="spellEnd"/>
            <w:r w:rsidRPr="00E8129F">
              <w:t xml:space="preserve"> на местный и региональный  рынок</w:t>
            </w: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2018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105,0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72,0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33,0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2019 г</w:t>
            </w:r>
          </w:p>
        </w:tc>
        <w:tc>
          <w:tcPr>
            <w:tcW w:w="1134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41,2</w:t>
            </w:r>
          </w:p>
        </w:tc>
        <w:tc>
          <w:tcPr>
            <w:tcW w:w="1134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-</w:t>
            </w:r>
          </w:p>
        </w:tc>
        <w:tc>
          <w:tcPr>
            <w:tcW w:w="1276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41,2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2020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2021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2022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780" w:type="dxa"/>
            <w:vMerge w:val="restart"/>
          </w:tcPr>
          <w:p w:rsidR="008D67D5" w:rsidRPr="00E8129F" w:rsidRDefault="008D67D5" w:rsidP="008D67D5">
            <w:pPr>
              <w:autoSpaceDE w:val="0"/>
              <w:autoSpaceDN w:val="0"/>
              <w:adjustRightInd w:val="0"/>
              <w:jc w:val="center"/>
            </w:pPr>
            <w:r w:rsidRPr="00E8129F">
              <w:t>1</w:t>
            </w:r>
            <w:r>
              <w:t>8</w:t>
            </w:r>
            <w:r w:rsidRPr="00E8129F">
              <w:t>.</w:t>
            </w:r>
          </w:p>
        </w:tc>
        <w:tc>
          <w:tcPr>
            <w:tcW w:w="3723" w:type="dxa"/>
            <w:gridSpan w:val="2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  <w:r w:rsidRPr="00E8129F">
              <w:t xml:space="preserve">Содействие участию </w:t>
            </w:r>
            <w:proofErr w:type="spellStart"/>
            <w:r w:rsidRPr="00E8129F">
              <w:t>СМиСП</w:t>
            </w:r>
            <w:proofErr w:type="spellEnd"/>
            <w:r w:rsidRPr="00E8129F">
              <w:t xml:space="preserve"> в выставках, ярмарках, проводимых в Новосибирской области  и за ее пределами 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2017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УЭР</w:t>
            </w: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2018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3,0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7,0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ind w:left="-108" w:right="-108"/>
              <w:jc w:val="center"/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2019 г</w:t>
            </w:r>
          </w:p>
        </w:tc>
        <w:tc>
          <w:tcPr>
            <w:tcW w:w="1134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9,0</w:t>
            </w:r>
          </w:p>
        </w:tc>
        <w:tc>
          <w:tcPr>
            <w:tcW w:w="1134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-</w:t>
            </w:r>
          </w:p>
        </w:tc>
        <w:tc>
          <w:tcPr>
            <w:tcW w:w="1276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9,0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ind w:left="-108" w:right="-108"/>
              <w:jc w:val="center"/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2020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ind w:left="-108" w:right="-108"/>
              <w:jc w:val="center"/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2021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ind w:left="-108" w:right="-108"/>
              <w:jc w:val="center"/>
            </w:pPr>
          </w:p>
        </w:tc>
      </w:tr>
      <w:tr w:rsidR="008D67D5" w:rsidRPr="00E8129F" w:rsidTr="00D654D0">
        <w:tc>
          <w:tcPr>
            <w:tcW w:w="78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3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2022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ind w:left="-108" w:right="-108"/>
              <w:jc w:val="center"/>
            </w:pPr>
          </w:p>
        </w:tc>
      </w:tr>
      <w:tr w:rsidR="008D67D5" w:rsidRPr="00E8129F" w:rsidTr="00D654D0">
        <w:tc>
          <w:tcPr>
            <w:tcW w:w="816" w:type="dxa"/>
            <w:gridSpan w:val="2"/>
            <w:vMerge w:val="restart"/>
          </w:tcPr>
          <w:p w:rsidR="008D67D5" w:rsidRPr="00E8129F" w:rsidRDefault="008D67D5" w:rsidP="008D67D5">
            <w:pPr>
              <w:autoSpaceDE w:val="0"/>
              <w:autoSpaceDN w:val="0"/>
              <w:adjustRightInd w:val="0"/>
            </w:pPr>
            <w:r w:rsidRPr="00E8129F">
              <w:lastRenderedPageBreak/>
              <w:t>1</w:t>
            </w:r>
            <w:r>
              <w:t>9</w:t>
            </w:r>
            <w:r w:rsidRPr="00E8129F">
              <w:t>.</w:t>
            </w:r>
          </w:p>
        </w:tc>
        <w:tc>
          <w:tcPr>
            <w:tcW w:w="3687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  <w:r w:rsidRPr="00E8129F">
              <w:t xml:space="preserve">Субсидирование части затрат по участию </w:t>
            </w:r>
            <w:proofErr w:type="spellStart"/>
            <w:r w:rsidRPr="00E8129F">
              <w:t>СМиСП</w:t>
            </w:r>
            <w:proofErr w:type="spellEnd"/>
            <w:r w:rsidRPr="00E8129F">
              <w:t xml:space="preserve"> в зональных ярмарках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2017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jc w:val="center"/>
            </w:pPr>
            <w:r w:rsidRPr="003B2D9A">
              <w:t>12,0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jc w:val="center"/>
            </w:pPr>
            <w:r w:rsidRPr="003B2D9A">
              <w:t>12,0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816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87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2018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jc w:val="center"/>
            </w:pPr>
            <w:r w:rsidRPr="003B2D9A">
              <w:t>10,0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jc w:val="center"/>
            </w:pPr>
            <w:r w:rsidRPr="003B2D9A">
              <w:t>10,0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816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87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2019 г</w:t>
            </w:r>
          </w:p>
        </w:tc>
        <w:tc>
          <w:tcPr>
            <w:tcW w:w="1134" w:type="dxa"/>
          </w:tcPr>
          <w:p w:rsidR="008D67D5" w:rsidRPr="00F87C37" w:rsidRDefault="00F87C37" w:rsidP="007B615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67D5" w:rsidRPr="00F87C37" w:rsidRDefault="008D67D5" w:rsidP="00137571">
            <w:pPr>
              <w:jc w:val="center"/>
            </w:pPr>
            <w:r w:rsidRPr="00F87C37">
              <w:t>-</w:t>
            </w:r>
          </w:p>
        </w:tc>
        <w:tc>
          <w:tcPr>
            <w:tcW w:w="1276" w:type="dxa"/>
          </w:tcPr>
          <w:p w:rsidR="008D67D5" w:rsidRPr="00F87C37" w:rsidRDefault="00F87C37" w:rsidP="007B615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816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87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2020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jc w:val="center"/>
            </w:pPr>
            <w:r w:rsidRPr="003B2D9A">
              <w:t>12,0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jc w:val="center"/>
            </w:pPr>
            <w:r w:rsidRPr="003B2D9A">
              <w:t>6,0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jc w:val="center"/>
            </w:pPr>
            <w:r w:rsidRPr="003B2D9A">
              <w:t>6,0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816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87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2021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jc w:val="center"/>
            </w:pPr>
            <w:r w:rsidRPr="003B2D9A">
              <w:t>12,0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jc w:val="center"/>
            </w:pPr>
            <w:r w:rsidRPr="003B2D9A">
              <w:t>6,0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jc w:val="center"/>
            </w:pPr>
            <w:r w:rsidRPr="003B2D9A">
              <w:t>6,0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D654D0">
        <w:tc>
          <w:tcPr>
            <w:tcW w:w="816" w:type="dxa"/>
            <w:gridSpan w:val="2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87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2022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jc w:val="center"/>
            </w:pPr>
            <w:r w:rsidRPr="003B2D9A">
              <w:t>12,0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jc w:val="center"/>
            </w:pPr>
            <w:r w:rsidRPr="003B2D9A">
              <w:t>6,0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jc w:val="center"/>
            </w:pPr>
            <w:r w:rsidRPr="003B2D9A">
              <w:t>6,0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jc w:val="center"/>
            </w:pPr>
            <w:r w:rsidRPr="00E8129F"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  <w:r w:rsidRPr="00E8129F">
              <w:rPr>
                <w:b/>
              </w:rPr>
              <w:t>Итого на решение задачи 4: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2017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-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2018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125,0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75,0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50,0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2019 г</w:t>
            </w:r>
          </w:p>
        </w:tc>
        <w:tc>
          <w:tcPr>
            <w:tcW w:w="1134" w:type="dxa"/>
          </w:tcPr>
          <w:p w:rsidR="008D67D5" w:rsidRPr="00F87C37" w:rsidRDefault="008D67D5" w:rsidP="007B61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5</w:t>
            </w:r>
            <w:r w:rsidR="007B6158" w:rsidRPr="00F87C37">
              <w:rPr>
                <w:b/>
              </w:rPr>
              <w:t>0</w:t>
            </w:r>
            <w:r w:rsidRPr="00F87C37">
              <w:rPr>
                <w:b/>
              </w:rPr>
              <w:t>,2</w:t>
            </w:r>
          </w:p>
        </w:tc>
        <w:tc>
          <w:tcPr>
            <w:tcW w:w="1134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-</w:t>
            </w:r>
          </w:p>
        </w:tc>
        <w:tc>
          <w:tcPr>
            <w:tcW w:w="1276" w:type="dxa"/>
          </w:tcPr>
          <w:p w:rsidR="008D67D5" w:rsidRPr="00F87C37" w:rsidRDefault="008D67D5" w:rsidP="007B61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5</w:t>
            </w:r>
            <w:r w:rsidR="007B6158" w:rsidRPr="00F87C37">
              <w:rPr>
                <w:b/>
              </w:rPr>
              <w:t>0</w:t>
            </w:r>
            <w:r w:rsidRPr="00F87C37">
              <w:rPr>
                <w:b/>
              </w:rPr>
              <w:t>,2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2020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24,0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2021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24,0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2022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24,0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18,0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129F">
              <w:rPr>
                <w:b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  <w:r w:rsidRPr="00E8129F">
              <w:rPr>
                <w:b/>
              </w:rPr>
              <w:t xml:space="preserve">Итого по Программе: </w:t>
            </w: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2017 г. 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1114,0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600,0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514,0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2018 г.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1400,1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824,1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576,0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2019 г</w:t>
            </w:r>
          </w:p>
        </w:tc>
        <w:tc>
          <w:tcPr>
            <w:tcW w:w="1134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1029,0</w:t>
            </w:r>
          </w:p>
        </w:tc>
        <w:tc>
          <w:tcPr>
            <w:tcW w:w="1134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556,0</w:t>
            </w:r>
          </w:p>
        </w:tc>
        <w:tc>
          <w:tcPr>
            <w:tcW w:w="1276" w:type="dxa"/>
          </w:tcPr>
          <w:p w:rsidR="008D67D5" w:rsidRPr="00F87C37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7C37">
              <w:rPr>
                <w:b/>
              </w:rPr>
              <w:t>473,0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2020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1533,0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919,8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613,2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2021 г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1533,0</w:t>
            </w:r>
          </w:p>
        </w:tc>
        <w:tc>
          <w:tcPr>
            <w:tcW w:w="1134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919,8</w:t>
            </w:r>
          </w:p>
        </w:tc>
        <w:tc>
          <w:tcPr>
            <w:tcW w:w="1276" w:type="dxa"/>
          </w:tcPr>
          <w:p w:rsidR="008D67D5" w:rsidRPr="003B2D9A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3B2D9A">
              <w:t>613,2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67D5" w:rsidRPr="00E8129F" w:rsidTr="00137571">
        <w:tc>
          <w:tcPr>
            <w:tcW w:w="4503" w:type="dxa"/>
            <w:gridSpan w:val="3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 xml:space="preserve">2022 г. </w:t>
            </w:r>
          </w:p>
        </w:tc>
        <w:tc>
          <w:tcPr>
            <w:tcW w:w="1134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1533,0</w:t>
            </w:r>
          </w:p>
        </w:tc>
        <w:tc>
          <w:tcPr>
            <w:tcW w:w="1134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919,8</w:t>
            </w:r>
          </w:p>
        </w:tc>
        <w:tc>
          <w:tcPr>
            <w:tcW w:w="1276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</w:pPr>
            <w:r w:rsidRPr="00E8129F">
              <w:t>613,2</w:t>
            </w:r>
          </w:p>
        </w:tc>
        <w:tc>
          <w:tcPr>
            <w:tcW w:w="1275" w:type="dxa"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129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67D5" w:rsidRPr="00E8129F" w:rsidRDefault="008D67D5" w:rsidP="00137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D67D5" w:rsidRPr="00E8129F" w:rsidRDefault="008D67D5" w:rsidP="008D67D5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E8129F">
        <w:rPr>
          <w:rFonts w:ascii="Times New Roman" w:hAnsi="Times New Roman"/>
          <w:sz w:val="24"/>
          <w:szCs w:val="24"/>
        </w:rPr>
        <w:t>Принятые обозначения:</w:t>
      </w:r>
    </w:p>
    <w:p w:rsidR="008D67D5" w:rsidRPr="00E8129F" w:rsidRDefault="008D67D5" w:rsidP="008D67D5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E8129F">
        <w:rPr>
          <w:rFonts w:ascii="Times New Roman" w:hAnsi="Times New Roman"/>
          <w:sz w:val="24"/>
          <w:szCs w:val="24"/>
        </w:rPr>
        <w:t>ОБ – областной бюджет</w:t>
      </w:r>
    </w:p>
    <w:p w:rsidR="008D67D5" w:rsidRPr="00E8129F" w:rsidRDefault="008D67D5" w:rsidP="008D67D5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E8129F">
        <w:rPr>
          <w:rFonts w:ascii="Times New Roman" w:hAnsi="Times New Roman"/>
          <w:sz w:val="24"/>
          <w:szCs w:val="24"/>
        </w:rPr>
        <w:t>БМР – бюджет муниципального района</w:t>
      </w:r>
    </w:p>
    <w:p w:rsidR="008D67D5" w:rsidRPr="00E8129F" w:rsidRDefault="008D67D5" w:rsidP="008D67D5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E8129F">
        <w:rPr>
          <w:rFonts w:ascii="Times New Roman" w:hAnsi="Times New Roman"/>
          <w:sz w:val="24"/>
          <w:szCs w:val="24"/>
        </w:rPr>
        <w:t>ВБ – внебюджетные средства</w:t>
      </w:r>
    </w:p>
    <w:p w:rsidR="008D67D5" w:rsidRPr="00E8129F" w:rsidRDefault="008D67D5" w:rsidP="008D67D5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E8129F">
        <w:rPr>
          <w:rFonts w:ascii="Times New Roman" w:hAnsi="Times New Roman"/>
          <w:sz w:val="24"/>
          <w:szCs w:val="24"/>
        </w:rPr>
        <w:t>МиСП</w:t>
      </w:r>
      <w:proofErr w:type="spellEnd"/>
      <w:r w:rsidRPr="00E8129F">
        <w:rPr>
          <w:rFonts w:ascii="Times New Roman" w:hAnsi="Times New Roman"/>
          <w:sz w:val="24"/>
          <w:szCs w:val="24"/>
        </w:rPr>
        <w:t xml:space="preserve"> – малое и среднее предпринимательство</w:t>
      </w:r>
    </w:p>
    <w:p w:rsidR="008D67D5" w:rsidRPr="00E8129F" w:rsidRDefault="008D67D5" w:rsidP="008D67D5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E8129F">
        <w:rPr>
          <w:rFonts w:ascii="Times New Roman" w:hAnsi="Times New Roman"/>
          <w:sz w:val="24"/>
          <w:szCs w:val="24"/>
        </w:rPr>
        <w:t>СМиСП</w:t>
      </w:r>
      <w:proofErr w:type="spellEnd"/>
      <w:r w:rsidRPr="00E8129F">
        <w:rPr>
          <w:rFonts w:ascii="Times New Roman" w:hAnsi="Times New Roman"/>
          <w:sz w:val="24"/>
          <w:szCs w:val="24"/>
        </w:rPr>
        <w:t xml:space="preserve"> – субъекты малого и среднего предпринимательства</w:t>
      </w:r>
    </w:p>
    <w:p w:rsidR="008D67D5" w:rsidRPr="00E8129F" w:rsidRDefault="008D67D5" w:rsidP="008D67D5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E8129F">
        <w:rPr>
          <w:rFonts w:ascii="Times New Roman" w:hAnsi="Times New Roman"/>
          <w:sz w:val="24"/>
          <w:szCs w:val="24"/>
        </w:rPr>
        <w:t>ОМС – органы местного самоуправления</w:t>
      </w:r>
    </w:p>
    <w:p w:rsidR="008D67D5" w:rsidRPr="00E8129F" w:rsidRDefault="008D67D5" w:rsidP="008D67D5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E8129F">
        <w:rPr>
          <w:rFonts w:ascii="Times New Roman" w:hAnsi="Times New Roman"/>
          <w:sz w:val="24"/>
          <w:szCs w:val="24"/>
        </w:rPr>
        <w:t>УЭР – управление экономического развития администрации Ордынского района Новосибирской области</w:t>
      </w:r>
    </w:p>
    <w:p w:rsidR="008D67D5" w:rsidRPr="00E8129F" w:rsidRDefault="008D67D5" w:rsidP="008D67D5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E8129F">
        <w:rPr>
          <w:rFonts w:ascii="Times New Roman" w:hAnsi="Times New Roman"/>
          <w:sz w:val="24"/>
          <w:szCs w:val="24"/>
        </w:rPr>
        <w:t>УСХ – управление сельского хозяйства администрации Ордынского района Новосибирской области</w:t>
      </w:r>
    </w:p>
    <w:p w:rsidR="008D67D5" w:rsidRPr="00E8129F" w:rsidRDefault="008D67D5" w:rsidP="008D67D5">
      <w:pPr>
        <w:autoSpaceDE w:val="0"/>
        <w:autoSpaceDN w:val="0"/>
        <w:adjustRightInd w:val="0"/>
      </w:pPr>
      <w:r w:rsidRPr="00E8129F">
        <w:t>ОО – организационный отдел администрации Ордынского района Новосибирской области</w:t>
      </w:r>
    </w:p>
    <w:p w:rsidR="008D67D5" w:rsidRPr="00E8129F" w:rsidRDefault="008D67D5" w:rsidP="008D67D5">
      <w:pPr>
        <w:autoSpaceDE w:val="0"/>
        <w:autoSpaceDN w:val="0"/>
        <w:adjustRightInd w:val="0"/>
        <w:jc w:val="center"/>
      </w:pPr>
      <w:r w:rsidRPr="00E8129F">
        <w:t>_________</w:t>
      </w:r>
    </w:p>
    <w:p w:rsidR="008D67D5" w:rsidRPr="00E8129F" w:rsidRDefault="008D67D5" w:rsidP="008D67D5">
      <w:pPr>
        <w:autoSpaceDE w:val="0"/>
        <w:autoSpaceDN w:val="0"/>
        <w:adjustRightInd w:val="0"/>
      </w:pPr>
    </w:p>
    <w:p w:rsidR="00137571" w:rsidRDefault="00137571"/>
    <w:sectPr w:rsidR="00137571" w:rsidSect="008D67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7D5"/>
    <w:rsid w:val="00084EE1"/>
    <w:rsid w:val="00137571"/>
    <w:rsid w:val="001B7857"/>
    <w:rsid w:val="002B34E5"/>
    <w:rsid w:val="003B3708"/>
    <w:rsid w:val="003D4461"/>
    <w:rsid w:val="00493C30"/>
    <w:rsid w:val="004F5DBF"/>
    <w:rsid w:val="0054245A"/>
    <w:rsid w:val="00561B9E"/>
    <w:rsid w:val="00663288"/>
    <w:rsid w:val="007B6158"/>
    <w:rsid w:val="00807CCA"/>
    <w:rsid w:val="008A1EE9"/>
    <w:rsid w:val="008B1FAD"/>
    <w:rsid w:val="008D67D5"/>
    <w:rsid w:val="00971C29"/>
    <w:rsid w:val="00A144DD"/>
    <w:rsid w:val="00A87EF0"/>
    <w:rsid w:val="00B04C37"/>
    <w:rsid w:val="00B90F6A"/>
    <w:rsid w:val="00C2616F"/>
    <w:rsid w:val="00D654D0"/>
    <w:rsid w:val="00D7415E"/>
    <w:rsid w:val="00F50EB2"/>
    <w:rsid w:val="00F8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D67D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D67D5"/>
    <w:pPr>
      <w:autoSpaceDE w:val="0"/>
      <w:autoSpaceDN w:val="0"/>
      <w:adjustRightInd w:val="0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D67D5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A2D7-428D-4618-826D-A5EC06FA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5</cp:revision>
  <cp:lastPrinted>2019-10-11T02:38:00Z</cp:lastPrinted>
  <dcterms:created xsi:type="dcterms:W3CDTF">2019-10-11T02:47:00Z</dcterms:created>
  <dcterms:modified xsi:type="dcterms:W3CDTF">2019-10-14T04:49:00Z</dcterms:modified>
</cp:coreProperties>
</file>