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C3" w:rsidRDefault="0024755A" w:rsidP="0047740E">
      <w:pPr>
        <w:spacing w:after="60" w:line="240" w:lineRule="auto"/>
        <w:ind w:firstLine="0"/>
        <w:jc w:val="center"/>
        <w:outlineLvl w:val="0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drawing>
          <wp:inline distT="0" distB="0" distL="0" distR="0">
            <wp:extent cx="638175" cy="714375"/>
            <wp:effectExtent l="19050" t="0" r="9525" b="0"/>
            <wp:docPr id="1" name="Рисунок 1" descr="Pict0007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00711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186" w:rsidRPr="004C17A5" w:rsidRDefault="00411186" w:rsidP="0047740E">
      <w:pPr>
        <w:spacing w:after="60" w:line="240" w:lineRule="auto"/>
        <w:ind w:firstLine="0"/>
        <w:jc w:val="center"/>
        <w:outlineLvl w:val="0"/>
        <w:rPr>
          <w:sz w:val="28"/>
          <w:szCs w:val="28"/>
          <w:highlight w:val="yellow"/>
        </w:rPr>
      </w:pPr>
    </w:p>
    <w:p w:rsidR="00B74987" w:rsidRPr="00B74987" w:rsidRDefault="00B74987" w:rsidP="00406475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bCs/>
          <w:i/>
          <w:color w:val="auto"/>
          <w:spacing w:val="1"/>
          <w:sz w:val="28"/>
          <w:szCs w:val="28"/>
        </w:rPr>
      </w:pPr>
      <w:r w:rsidRPr="00B74987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  <w:t>АДМИНИСТРАЦИЯ ОРДЫНСКОГО РАЙОНА</w:t>
      </w:r>
    </w:p>
    <w:p w:rsidR="00B74987" w:rsidRDefault="00B74987" w:rsidP="00406475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</w:pPr>
      <w:r w:rsidRPr="00B74987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  <w:t>НОВОСИБИРСКОЙ ОБЛАСТИ</w:t>
      </w:r>
    </w:p>
    <w:p w:rsidR="0047740E" w:rsidRPr="00664661" w:rsidRDefault="0047740E" w:rsidP="00B03717">
      <w:pPr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</w:p>
    <w:p w:rsidR="00B74987" w:rsidRPr="00664661" w:rsidRDefault="00D429B7" w:rsidP="00406475">
      <w:pPr>
        <w:pStyle w:val="10"/>
        <w:keepNext w:val="0"/>
        <w:widowControl w:val="0"/>
        <w:tabs>
          <w:tab w:val="left" w:pos="0"/>
        </w:tabs>
        <w:outlineLvl w:val="9"/>
      </w:pPr>
      <w:r>
        <w:t>РАСПОРЯЖЕНИЕ</w:t>
      </w:r>
    </w:p>
    <w:p w:rsidR="00406475" w:rsidRPr="00664661" w:rsidRDefault="00406475" w:rsidP="00B03717">
      <w:pPr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</w:p>
    <w:p w:rsidR="00B74987" w:rsidRPr="00664661" w:rsidRDefault="001A77DB" w:rsidP="00EF58E4">
      <w:pPr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74987" w:rsidRPr="0066466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7154F">
        <w:rPr>
          <w:sz w:val="28"/>
          <w:szCs w:val="28"/>
        </w:rPr>
        <w:t xml:space="preserve">03.04.2019 г. </w:t>
      </w:r>
      <w:r w:rsidR="00ED5E07">
        <w:rPr>
          <w:sz w:val="28"/>
          <w:szCs w:val="28"/>
        </w:rPr>
        <w:t xml:space="preserve">   </w:t>
      </w:r>
      <w:r w:rsidR="00B74987" w:rsidRPr="0066466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7154F">
        <w:rPr>
          <w:sz w:val="28"/>
          <w:szCs w:val="28"/>
        </w:rPr>
        <w:t>138-р</w:t>
      </w:r>
    </w:p>
    <w:p w:rsidR="00406475" w:rsidRPr="00664661" w:rsidRDefault="00406475" w:rsidP="00B03717">
      <w:pPr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</w:p>
    <w:p w:rsidR="00B74987" w:rsidRPr="00664661" w:rsidRDefault="00B74987" w:rsidP="00406475">
      <w:pPr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664661">
        <w:rPr>
          <w:sz w:val="28"/>
          <w:szCs w:val="28"/>
        </w:rPr>
        <w:t>р.п. Ордынское</w:t>
      </w:r>
    </w:p>
    <w:p w:rsidR="00F46768" w:rsidRPr="00664661" w:rsidRDefault="00F46768" w:rsidP="0047740E">
      <w:pPr>
        <w:spacing w:line="240" w:lineRule="auto"/>
        <w:ind w:firstLine="0"/>
        <w:jc w:val="center"/>
        <w:rPr>
          <w:sz w:val="28"/>
          <w:szCs w:val="28"/>
        </w:rPr>
      </w:pPr>
    </w:p>
    <w:p w:rsidR="005774D6" w:rsidRDefault="009C0CE9" w:rsidP="00C66F8F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9C0CE9">
        <w:rPr>
          <w:sz w:val="28"/>
          <w:szCs w:val="28"/>
        </w:rPr>
        <w:t>О</w:t>
      </w:r>
      <w:r w:rsidR="00A22E90">
        <w:rPr>
          <w:sz w:val="28"/>
          <w:szCs w:val="28"/>
        </w:rPr>
        <w:t xml:space="preserve"> согласовании перечня услуг</w:t>
      </w:r>
    </w:p>
    <w:p w:rsidR="009C0CE9" w:rsidRDefault="009C0CE9" w:rsidP="00A2142C">
      <w:pPr>
        <w:spacing w:line="240" w:lineRule="auto"/>
        <w:ind w:firstLine="0"/>
        <w:jc w:val="center"/>
        <w:rPr>
          <w:sz w:val="28"/>
          <w:szCs w:val="28"/>
        </w:rPr>
      </w:pPr>
    </w:p>
    <w:p w:rsidR="009C0CE9" w:rsidRDefault="009C0CE9" w:rsidP="00A2142C">
      <w:pPr>
        <w:spacing w:line="240" w:lineRule="auto"/>
        <w:ind w:firstLine="0"/>
        <w:jc w:val="center"/>
        <w:rPr>
          <w:sz w:val="28"/>
          <w:szCs w:val="28"/>
        </w:rPr>
      </w:pPr>
    </w:p>
    <w:p w:rsidR="001C6D47" w:rsidRPr="00EF0B3B" w:rsidRDefault="00EF0B3B" w:rsidP="00EF0B3B">
      <w:pPr>
        <w:pStyle w:val="2"/>
        <w:ind w:firstLine="708"/>
        <w:contextualSpacing/>
        <w:jc w:val="both"/>
      </w:pPr>
      <w:proofErr w:type="gramStart"/>
      <w:r>
        <w:t xml:space="preserve">В соответствии с </w:t>
      </w:r>
      <w:r w:rsidR="00AC4BFF">
        <w:t>Порядком оказания платных услуг муниципальными казенными учреждениями Ордынского района Новосибирской области, утвержденного п</w:t>
      </w:r>
      <w:r>
        <w:t>остановлением</w:t>
      </w:r>
      <w:r w:rsidR="00EF58E4">
        <w:t xml:space="preserve"> </w:t>
      </w:r>
      <w:r w:rsidR="00AC4BFF" w:rsidRPr="00C01BC0">
        <w:t>администрации Ордынского района Новосибирской област</w:t>
      </w:r>
      <w:r w:rsidR="00AC4BFF">
        <w:t xml:space="preserve">и от 04.09.2018 г. №1019, на основании </w:t>
      </w:r>
      <w:r>
        <w:t>обращени</w:t>
      </w:r>
      <w:r w:rsidR="00AC4BFF">
        <w:t>я</w:t>
      </w:r>
      <w:r w:rsidR="00EF58E4">
        <w:t xml:space="preserve"> </w:t>
      </w:r>
      <w:r w:rsidR="00AC4BFF">
        <w:t>руководителя муниципального</w:t>
      </w:r>
      <w:r>
        <w:t xml:space="preserve"> казенного общеобразовательного учреждения Ордынского района Новосибирской области – </w:t>
      </w:r>
      <w:proofErr w:type="spellStart"/>
      <w:r w:rsidR="00396EBF">
        <w:t>Верх-Ирменская</w:t>
      </w:r>
      <w:proofErr w:type="spellEnd"/>
      <w:r w:rsidR="00396EBF">
        <w:t xml:space="preserve"> </w:t>
      </w:r>
      <w:r>
        <w:t>средняя общеобразовательная школа</w:t>
      </w:r>
      <w:r w:rsidR="00AE1EA4">
        <w:t xml:space="preserve"> </w:t>
      </w:r>
      <w:r w:rsidR="00396EBF">
        <w:t xml:space="preserve">имени героя </w:t>
      </w:r>
      <w:proofErr w:type="spellStart"/>
      <w:r w:rsidR="00396EBF">
        <w:t>Советсткого</w:t>
      </w:r>
      <w:proofErr w:type="spellEnd"/>
      <w:r w:rsidR="00396EBF">
        <w:t xml:space="preserve"> Союза А.И. Демакова </w:t>
      </w:r>
      <w:r w:rsidR="00AE1EA4">
        <w:t xml:space="preserve">(далее - МКОУ </w:t>
      </w:r>
      <w:r w:rsidR="00396EBF">
        <w:t>–</w:t>
      </w:r>
      <w:r w:rsidR="00AE1EA4">
        <w:t xml:space="preserve"> </w:t>
      </w:r>
      <w:proofErr w:type="spellStart"/>
      <w:r w:rsidR="00396EBF">
        <w:t>Верх-Ирменская</w:t>
      </w:r>
      <w:proofErr w:type="spellEnd"/>
      <w:r w:rsidR="00AE1EA4">
        <w:t xml:space="preserve"> СОШ)</w:t>
      </w:r>
      <w:r>
        <w:t xml:space="preserve"> о согласовании перечня платных услуг</w:t>
      </w:r>
      <w:r w:rsidR="00CE668D">
        <w:t>,</w:t>
      </w:r>
      <w:proofErr w:type="gramEnd"/>
    </w:p>
    <w:p w:rsidR="00527EC6" w:rsidRDefault="00201BA0" w:rsidP="007B198E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35C26">
        <w:rPr>
          <w:sz w:val="28"/>
          <w:szCs w:val="28"/>
        </w:rPr>
        <w:t>1.</w:t>
      </w:r>
      <w:r w:rsidR="00A2142C" w:rsidRPr="00935C26">
        <w:rPr>
          <w:sz w:val="28"/>
          <w:szCs w:val="28"/>
        </w:rPr>
        <w:t> </w:t>
      </w:r>
      <w:r w:rsidR="00AE1EA4" w:rsidRPr="00935C26">
        <w:rPr>
          <w:sz w:val="28"/>
          <w:szCs w:val="28"/>
        </w:rPr>
        <w:t xml:space="preserve">Согласовать перечень платных </w:t>
      </w:r>
      <w:r w:rsidR="00935C26" w:rsidRPr="00935C26">
        <w:rPr>
          <w:sz w:val="28"/>
          <w:szCs w:val="28"/>
        </w:rPr>
        <w:t>услуг</w:t>
      </w:r>
      <w:r w:rsidR="00AC4BFF">
        <w:rPr>
          <w:sz w:val="28"/>
          <w:szCs w:val="28"/>
        </w:rPr>
        <w:t xml:space="preserve"> и цены (тарифы</w:t>
      </w:r>
      <w:r w:rsidR="00AC4BFF" w:rsidRPr="0016690A">
        <w:rPr>
          <w:sz w:val="28"/>
          <w:szCs w:val="28"/>
        </w:rPr>
        <w:t>) на</w:t>
      </w:r>
      <w:r w:rsidR="00AC4BFF">
        <w:rPr>
          <w:sz w:val="28"/>
          <w:szCs w:val="28"/>
        </w:rPr>
        <w:t xml:space="preserve"> предоставляемые платные услуги из расчета на одного человека в день</w:t>
      </w:r>
      <w:r w:rsidR="00EF58E4">
        <w:rPr>
          <w:sz w:val="28"/>
          <w:szCs w:val="28"/>
        </w:rPr>
        <w:t xml:space="preserve"> </w:t>
      </w:r>
      <w:r w:rsidR="00935C26" w:rsidRPr="00935C26">
        <w:rPr>
          <w:sz w:val="28"/>
          <w:szCs w:val="28"/>
        </w:rPr>
        <w:t xml:space="preserve">для МКОУ </w:t>
      </w:r>
      <w:r w:rsidR="00396EBF">
        <w:rPr>
          <w:sz w:val="28"/>
          <w:szCs w:val="28"/>
        </w:rPr>
        <w:t>–</w:t>
      </w:r>
      <w:r w:rsidR="00935C26" w:rsidRPr="00935C26">
        <w:rPr>
          <w:sz w:val="28"/>
          <w:szCs w:val="28"/>
        </w:rPr>
        <w:t xml:space="preserve"> </w:t>
      </w:r>
      <w:proofErr w:type="spellStart"/>
      <w:r w:rsidR="00396EBF">
        <w:rPr>
          <w:sz w:val="28"/>
          <w:szCs w:val="28"/>
        </w:rPr>
        <w:t>Верх-Ирменская</w:t>
      </w:r>
      <w:proofErr w:type="spellEnd"/>
      <w:r w:rsidR="00935C26" w:rsidRPr="00935C26">
        <w:rPr>
          <w:sz w:val="28"/>
          <w:szCs w:val="28"/>
        </w:rPr>
        <w:t xml:space="preserve"> СОШ</w:t>
      </w:r>
      <w:r w:rsidR="00935C26">
        <w:rPr>
          <w:sz w:val="28"/>
          <w:szCs w:val="28"/>
        </w:rPr>
        <w:t xml:space="preserve"> в соответствии с</w:t>
      </w:r>
      <w:r w:rsidR="00527EC6" w:rsidRPr="00935C26">
        <w:rPr>
          <w:sz w:val="28"/>
          <w:szCs w:val="28"/>
        </w:rPr>
        <w:t xml:space="preserve"> Приложение</w:t>
      </w:r>
      <w:r w:rsidR="00935C26">
        <w:rPr>
          <w:sz w:val="28"/>
          <w:szCs w:val="28"/>
        </w:rPr>
        <w:t>м</w:t>
      </w:r>
      <w:r w:rsidR="00EF58E4">
        <w:rPr>
          <w:sz w:val="28"/>
          <w:szCs w:val="28"/>
        </w:rPr>
        <w:t xml:space="preserve"> </w:t>
      </w:r>
      <w:r w:rsidR="00AC6054" w:rsidRPr="00935C26">
        <w:rPr>
          <w:sz w:val="28"/>
          <w:szCs w:val="28"/>
        </w:rPr>
        <w:t xml:space="preserve">к настоящему </w:t>
      </w:r>
      <w:r w:rsidR="00C66F8F" w:rsidRPr="00935C26">
        <w:rPr>
          <w:sz w:val="28"/>
          <w:szCs w:val="28"/>
        </w:rPr>
        <w:t>р</w:t>
      </w:r>
      <w:r w:rsidR="00A44050" w:rsidRPr="00935C26">
        <w:rPr>
          <w:sz w:val="28"/>
          <w:szCs w:val="28"/>
        </w:rPr>
        <w:t>аспоряжению</w:t>
      </w:r>
      <w:r w:rsidR="00527EC6" w:rsidRPr="00935C26">
        <w:rPr>
          <w:sz w:val="28"/>
          <w:szCs w:val="28"/>
        </w:rPr>
        <w:t>.</w:t>
      </w:r>
    </w:p>
    <w:p w:rsidR="00810362" w:rsidRPr="00935C26" w:rsidRDefault="00810362" w:rsidP="0081036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распространяется на правоотношения, возникшие с 01.02.2019 года.</w:t>
      </w:r>
    </w:p>
    <w:p w:rsidR="00C01BC0" w:rsidRDefault="00810362" w:rsidP="00C01BC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1BC0">
        <w:rPr>
          <w:sz w:val="28"/>
          <w:szCs w:val="28"/>
        </w:rPr>
        <w:t xml:space="preserve">. </w:t>
      </w:r>
      <w:proofErr w:type="gramStart"/>
      <w:r w:rsidR="00D429B7">
        <w:rPr>
          <w:sz w:val="28"/>
          <w:szCs w:val="28"/>
        </w:rPr>
        <w:t>Р</w:t>
      </w:r>
      <w:r w:rsidR="0086481D" w:rsidRPr="00FF6C57">
        <w:rPr>
          <w:sz w:val="28"/>
          <w:szCs w:val="28"/>
        </w:rPr>
        <w:t>азместить</w:t>
      </w:r>
      <w:proofErr w:type="gramEnd"/>
      <w:r w:rsidR="0086481D" w:rsidRPr="00FF6C57">
        <w:rPr>
          <w:sz w:val="28"/>
          <w:szCs w:val="28"/>
        </w:rPr>
        <w:t xml:space="preserve"> </w:t>
      </w:r>
      <w:r w:rsidR="00D429B7">
        <w:rPr>
          <w:sz w:val="28"/>
          <w:szCs w:val="28"/>
        </w:rPr>
        <w:t xml:space="preserve">настоящее распоряжение </w:t>
      </w:r>
      <w:r w:rsidR="0086481D" w:rsidRPr="00FF6C57">
        <w:rPr>
          <w:sz w:val="28"/>
          <w:szCs w:val="28"/>
        </w:rPr>
        <w:t>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C01BC0" w:rsidRPr="00C01BC0" w:rsidRDefault="00810362" w:rsidP="00C01BC0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C01BC0" w:rsidRPr="00C01BC0">
        <w:rPr>
          <w:sz w:val="28"/>
          <w:szCs w:val="28"/>
        </w:rPr>
        <w:t xml:space="preserve">. </w:t>
      </w:r>
      <w:proofErr w:type="gramStart"/>
      <w:r w:rsidR="00C01BC0" w:rsidRPr="00C01BC0">
        <w:rPr>
          <w:sz w:val="28"/>
          <w:szCs w:val="28"/>
        </w:rPr>
        <w:t>Контроль за</w:t>
      </w:r>
      <w:proofErr w:type="gramEnd"/>
      <w:r w:rsidR="00C01BC0" w:rsidRPr="00C01BC0">
        <w:rPr>
          <w:sz w:val="28"/>
          <w:szCs w:val="28"/>
        </w:rPr>
        <w:t xml:space="preserve"> исполнением настоящего </w:t>
      </w:r>
      <w:r w:rsidR="00C01BC0">
        <w:rPr>
          <w:sz w:val="28"/>
          <w:szCs w:val="28"/>
        </w:rPr>
        <w:t>распоряжения</w:t>
      </w:r>
      <w:r w:rsidR="00C01BC0" w:rsidRPr="00C01BC0">
        <w:rPr>
          <w:sz w:val="28"/>
          <w:szCs w:val="28"/>
        </w:rPr>
        <w:t xml:space="preserve"> возложить на заместителя главы администрации Ордынского района Новосибирской области Склярову Г.Д.</w:t>
      </w:r>
    </w:p>
    <w:p w:rsidR="00D75A99" w:rsidRDefault="00D75A99" w:rsidP="00DD2458">
      <w:pPr>
        <w:spacing w:line="240" w:lineRule="auto"/>
        <w:ind w:firstLine="0"/>
        <w:rPr>
          <w:sz w:val="28"/>
          <w:szCs w:val="28"/>
        </w:rPr>
      </w:pPr>
    </w:p>
    <w:p w:rsidR="0047740E" w:rsidRDefault="0047740E" w:rsidP="00DD2458">
      <w:pPr>
        <w:spacing w:line="240" w:lineRule="auto"/>
        <w:ind w:firstLine="0"/>
        <w:rPr>
          <w:sz w:val="28"/>
          <w:szCs w:val="28"/>
        </w:rPr>
      </w:pPr>
    </w:p>
    <w:p w:rsidR="000132F6" w:rsidRDefault="000132F6" w:rsidP="00DD2458">
      <w:pPr>
        <w:spacing w:line="240" w:lineRule="auto"/>
        <w:ind w:firstLine="0"/>
        <w:rPr>
          <w:sz w:val="28"/>
          <w:szCs w:val="28"/>
        </w:rPr>
      </w:pPr>
    </w:p>
    <w:p w:rsidR="00C37E07" w:rsidRPr="00496930" w:rsidRDefault="00486B0E" w:rsidP="00C37E07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37E07" w:rsidRPr="00496930">
        <w:rPr>
          <w:sz w:val="28"/>
          <w:szCs w:val="28"/>
        </w:rPr>
        <w:t xml:space="preserve"> Ордынского района</w:t>
      </w:r>
    </w:p>
    <w:p w:rsidR="00C37E07" w:rsidRPr="00496930" w:rsidRDefault="00496930" w:rsidP="00496930">
      <w:pPr>
        <w:tabs>
          <w:tab w:val="center" w:pos="4887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 w:rsidR="00C37E07" w:rsidRPr="00496930">
        <w:rPr>
          <w:sz w:val="28"/>
          <w:szCs w:val="28"/>
        </w:rPr>
        <w:t xml:space="preserve">  </w:t>
      </w:r>
      <w:r w:rsidR="00EF58E4">
        <w:rPr>
          <w:sz w:val="28"/>
          <w:szCs w:val="28"/>
        </w:rPr>
        <w:t xml:space="preserve">                                                                           </w:t>
      </w:r>
      <w:r w:rsidR="00C37E07" w:rsidRPr="00496930">
        <w:rPr>
          <w:sz w:val="28"/>
          <w:szCs w:val="28"/>
        </w:rPr>
        <w:t xml:space="preserve">   </w:t>
      </w:r>
      <w:r w:rsidR="00486B0E">
        <w:rPr>
          <w:sz w:val="28"/>
          <w:szCs w:val="28"/>
        </w:rPr>
        <w:t xml:space="preserve">   О.А. Орел</w:t>
      </w:r>
    </w:p>
    <w:p w:rsidR="00D73C35" w:rsidRDefault="00D73C35" w:rsidP="006D4912">
      <w:pPr>
        <w:tabs>
          <w:tab w:val="left" w:pos="9355"/>
        </w:tabs>
        <w:spacing w:line="240" w:lineRule="auto"/>
        <w:ind w:firstLine="0"/>
        <w:jc w:val="both"/>
        <w:rPr>
          <w:sz w:val="20"/>
          <w:szCs w:val="20"/>
        </w:rPr>
      </w:pPr>
    </w:p>
    <w:p w:rsidR="000132F6" w:rsidRDefault="000132F6" w:rsidP="006D4912">
      <w:pPr>
        <w:tabs>
          <w:tab w:val="left" w:pos="9355"/>
        </w:tabs>
        <w:spacing w:line="240" w:lineRule="auto"/>
        <w:ind w:firstLine="0"/>
        <w:jc w:val="both"/>
        <w:rPr>
          <w:sz w:val="20"/>
          <w:szCs w:val="20"/>
        </w:rPr>
      </w:pPr>
    </w:p>
    <w:p w:rsidR="002E4B02" w:rsidRDefault="00396EBF" w:rsidP="00486B0E">
      <w:pPr>
        <w:tabs>
          <w:tab w:val="left" w:pos="9355"/>
        </w:tabs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Е.Ф. </w:t>
      </w:r>
      <w:proofErr w:type="spellStart"/>
      <w:r>
        <w:rPr>
          <w:sz w:val="20"/>
          <w:szCs w:val="20"/>
        </w:rPr>
        <w:t>Водолазских</w:t>
      </w:r>
      <w:proofErr w:type="spellEnd"/>
    </w:p>
    <w:p w:rsidR="002D21B6" w:rsidRDefault="00AC6054" w:rsidP="00486B0E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0"/>
          <w:szCs w:val="20"/>
        </w:rPr>
        <w:t>8 (383</w:t>
      </w:r>
      <w:r w:rsidR="00A44050">
        <w:rPr>
          <w:sz w:val="20"/>
          <w:szCs w:val="20"/>
        </w:rPr>
        <w:t>-</w:t>
      </w:r>
      <w:r>
        <w:rPr>
          <w:sz w:val="20"/>
          <w:szCs w:val="20"/>
        </w:rPr>
        <w:t>59) 21-</w:t>
      </w:r>
      <w:r w:rsidR="002E4B02">
        <w:rPr>
          <w:sz w:val="20"/>
          <w:szCs w:val="20"/>
        </w:rPr>
        <w:t>141</w:t>
      </w:r>
    </w:p>
    <w:p w:rsidR="002D21B6" w:rsidRPr="00203656" w:rsidRDefault="002D21B6" w:rsidP="002D21B6">
      <w:pPr>
        <w:spacing w:line="240" w:lineRule="auto"/>
        <w:ind w:left="5954" w:firstLine="0"/>
        <w:jc w:val="center"/>
        <w:outlineLvl w:val="2"/>
        <w:rPr>
          <w:bCs/>
          <w:sz w:val="28"/>
          <w:szCs w:val="28"/>
        </w:rPr>
      </w:pPr>
      <w:r w:rsidRPr="00203656">
        <w:rPr>
          <w:bCs/>
          <w:sz w:val="28"/>
          <w:szCs w:val="28"/>
        </w:rPr>
        <w:lastRenderedPageBreak/>
        <w:t xml:space="preserve">Приложение </w:t>
      </w:r>
    </w:p>
    <w:p w:rsidR="002D21B6" w:rsidRDefault="002D21B6" w:rsidP="002D21B6">
      <w:pPr>
        <w:spacing w:line="240" w:lineRule="auto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Pr="00EF0790">
        <w:rPr>
          <w:sz w:val="28"/>
          <w:szCs w:val="28"/>
        </w:rPr>
        <w:t xml:space="preserve"> администрации Ордынского района Новосибирской области</w:t>
      </w:r>
    </w:p>
    <w:p w:rsidR="002D21B6" w:rsidRPr="00EF0790" w:rsidRDefault="00C13C02" w:rsidP="002D21B6">
      <w:pPr>
        <w:spacing w:line="240" w:lineRule="auto"/>
        <w:ind w:left="5954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21B6">
        <w:rPr>
          <w:sz w:val="28"/>
          <w:szCs w:val="28"/>
        </w:rPr>
        <w:t>от</w:t>
      </w:r>
      <w:r w:rsidR="00BE2C82">
        <w:rPr>
          <w:sz w:val="28"/>
          <w:szCs w:val="28"/>
        </w:rPr>
        <w:t xml:space="preserve"> </w:t>
      </w:r>
      <w:r w:rsidR="0027154F">
        <w:rPr>
          <w:sz w:val="28"/>
          <w:szCs w:val="28"/>
        </w:rPr>
        <w:t xml:space="preserve">03.04.2019 г. </w:t>
      </w:r>
      <w:r w:rsidR="00BE2C82">
        <w:rPr>
          <w:sz w:val="28"/>
          <w:szCs w:val="28"/>
        </w:rPr>
        <w:t xml:space="preserve"> </w:t>
      </w:r>
      <w:r w:rsidR="002D21B6" w:rsidRPr="00EF079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7154F">
        <w:rPr>
          <w:sz w:val="28"/>
          <w:szCs w:val="28"/>
        </w:rPr>
        <w:t>138-р</w:t>
      </w:r>
    </w:p>
    <w:p w:rsidR="002D21B6" w:rsidRDefault="002D21B6" w:rsidP="00DF109D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</w:p>
    <w:p w:rsidR="002D21B6" w:rsidRDefault="002D21B6" w:rsidP="00DF109D">
      <w:pPr>
        <w:tabs>
          <w:tab w:val="left" w:pos="9355"/>
        </w:tabs>
        <w:spacing w:line="240" w:lineRule="auto"/>
        <w:ind w:firstLine="0"/>
        <w:jc w:val="both"/>
        <w:rPr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379"/>
        <w:gridCol w:w="1701"/>
        <w:gridCol w:w="1559"/>
      </w:tblGrid>
      <w:tr w:rsidR="002D21B6" w:rsidRPr="00764FB7" w:rsidTr="00E3053F">
        <w:tc>
          <w:tcPr>
            <w:tcW w:w="534" w:type="dxa"/>
          </w:tcPr>
          <w:p w:rsidR="002D21B6" w:rsidRPr="00764FB7" w:rsidRDefault="002D21B6" w:rsidP="00E3053F">
            <w:pPr>
              <w:widowControl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D21B6" w:rsidRPr="00764FB7" w:rsidRDefault="002D21B6" w:rsidP="00E3053F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64FB7">
              <w:rPr>
                <w:sz w:val="28"/>
                <w:szCs w:val="28"/>
              </w:rPr>
              <w:t>Перечень услуг</w:t>
            </w:r>
          </w:p>
        </w:tc>
        <w:tc>
          <w:tcPr>
            <w:tcW w:w="1701" w:type="dxa"/>
          </w:tcPr>
          <w:p w:rsidR="002D21B6" w:rsidRDefault="002D21B6" w:rsidP="00E3053F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2D21B6" w:rsidRPr="00764FB7" w:rsidRDefault="002D21B6" w:rsidP="00E3053F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измерен.</w:t>
            </w:r>
          </w:p>
        </w:tc>
        <w:tc>
          <w:tcPr>
            <w:tcW w:w="1559" w:type="dxa"/>
          </w:tcPr>
          <w:p w:rsidR="002D21B6" w:rsidRPr="00764FB7" w:rsidRDefault="002D21B6" w:rsidP="00AC4BFF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64FB7">
              <w:rPr>
                <w:sz w:val="28"/>
                <w:szCs w:val="28"/>
              </w:rPr>
              <w:t xml:space="preserve">Тариф за </w:t>
            </w:r>
            <w:r>
              <w:rPr>
                <w:sz w:val="28"/>
                <w:szCs w:val="28"/>
              </w:rPr>
              <w:t>ед.</w:t>
            </w:r>
          </w:p>
        </w:tc>
      </w:tr>
      <w:tr w:rsidR="002D21B6" w:rsidRPr="00764FB7" w:rsidTr="00E3053F">
        <w:tc>
          <w:tcPr>
            <w:tcW w:w="534" w:type="dxa"/>
          </w:tcPr>
          <w:p w:rsidR="002D21B6" w:rsidRPr="00764FB7" w:rsidRDefault="002D21B6" w:rsidP="00E3053F">
            <w:pPr>
              <w:widowControl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4FB7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D21B6" w:rsidRPr="00764FB7" w:rsidRDefault="009E412C" w:rsidP="002E2628">
            <w:pPr>
              <w:widowControl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764FB7">
              <w:rPr>
                <w:sz w:val="28"/>
                <w:szCs w:val="28"/>
              </w:rPr>
              <w:t xml:space="preserve">Организация питания участников </w:t>
            </w:r>
            <w:r>
              <w:rPr>
                <w:sz w:val="28"/>
                <w:szCs w:val="28"/>
              </w:rPr>
              <w:t xml:space="preserve">межрегионального </w:t>
            </w:r>
            <w:r w:rsidR="005179D7">
              <w:rPr>
                <w:sz w:val="28"/>
                <w:szCs w:val="28"/>
              </w:rPr>
              <w:t>лыжного похода «Ледовый марафон – 2019».</w:t>
            </w:r>
          </w:p>
        </w:tc>
        <w:tc>
          <w:tcPr>
            <w:tcW w:w="1701" w:type="dxa"/>
          </w:tcPr>
          <w:p w:rsidR="002D21B6" w:rsidRPr="00764FB7" w:rsidRDefault="002D21B6" w:rsidP="00E3053F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559" w:type="dxa"/>
          </w:tcPr>
          <w:p w:rsidR="002D21B6" w:rsidRPr="00764FB7" w:rsidRDefault="00396EBF" w:rsidP="00E3053F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EC5386">
              <w:rPr>
                <w:sz w:val="28"/>
                <w:szCs w:val="28"/>
              </w:rPr>
              <w:t>,00</w:t>
            </w:r>
          </w:p>
        </w:tc>
      </w:tr>
    </w:tbl>
    <w:p w:rsidR="00F02CDE" w:rsidRDefault="00F02CDE" w:rsidP="00EF58E4">
      <w:pPr>
        <w:tabs>
          <w:tab w:val="left" w:pos="9355"/>
        </w:tabs>
        <w:spacing w:line="240" w:lineRule="auto"/>
        <w:ind w:firstLine="0"/>
        <w:jc w:val="center"/>
        <w:rPr>
          <w:sz w:val="28"/>
          <w:szCs w:val="28"/>
        </w:rPr>
      </w:pPr>
    </w:p>
    <w:p w:rsidR="00F02CDE" w:rsidRDefault="00F02CDE" w:rsidP="00EF58E4">
      <w:pPr>
        <w:tabs>
          <w:tab w:val="left" w:pos="9355"/>
        </w:tabs>
        <w:spacing w:line="240" w:lineRule="auto"/>
        <w:ind w:firstLine="0"/>
        <w:jc w:val="center"/>
        <w:rPr>
          <w:sz w:val="28"/>
          <w:szCs w:val="28"/>
        </w:rPr>
      </w:pPr>
    </w:p>
    <w:p w:rsidR="00522FF9" w:rsidRDefault="00F02CDE" w:rsidP="00F02CDE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A62194">
      <w:pPr>
        <w:tabs>
          <w:tab w:val="center" w:pos="3402"/>
          <w:tab w:val="center" w:pos="3544"/>
          <w:tab w:val="center" w:pos="3686"/>
          <w:tab w:val="center" w:pos="3969"/>
        </w:tabs>
        <w:jc w:val="both"/>
        <w:rPr>
          <w:sz w:val="28"/>
        </w:rPr>
      </w:pPr>
      <w:r>
        <w:rPr>
          <w:sz w:val="28"/>
        </w:rPr>
        <w:lastRenderedPageBreak/>
        <w:t>СОГЛАСОВАНО:</w:t>
      </w:r>
    </w:p>
    <w:p w:rsidR="00A62194" w:rsidRDefault="00A62194" w:rsidP="00A62194">
      <w:pPr>
        <w:jc w:val="both"/>
        <w:rPr>
          <w:sz w:val="28"/>
        </w:rPr>
      </w:pPr>
    </w:p>
    <w:tbl>
      <w:tblPr>
        <w:tblW w:w="10065" w:type="dxa"/>
        <w:tblInd w:w="-34" w:type="dxa"/>
        <w:tblLook w:val="01E0"/>
      </w:tblPr>
      <w:tblGrid>
        <w:gridCol w:w="4678"/>
        <w:gridCol w:w="5387"/>
      </w:tblGrid>
      <w:tr w:rsidR="00A62194" w:rsidTr="00A62194">
        <w:trPr>
          <w:trHeight w:val="4267"/>
        </w:trPr>
        <w:tc>
          <w:tcPr>
            <w:tcW w:w="4678" w:type="dxa"/>
          </w:tcPr>
          <w:p w:rsidR="00A62194" w:rsidRDefault="00A62194" w:rsidP="00A62194">
            <w:pPr>
              <w:spacing w:line="240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</w:t>
            </w:r>
            <w:proofErr w:type="gramStart"/>
            <w:r>
              <w:rPr>
                <w:sz w:val="28"/>
              </w:rPr>
              <w:t>управления экономического развития администрации Ордынского района Новосибирской области</w:t>
            </w:r>
            <w:proofErr w:type="gramEnd"/>
          </w:p>
          <w:p w:rsidR="00A62194" w:rsidRDefault="00A62194" w:rsidP="00A62194">
            <w:pPr>
              <w:spacing w:line="240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«___»_______________ 2019 года    </w:t>
            </w:r>
          </w:p>
          <w:p w:rsidR="00A62194" w:rsidRDefault="00A62194" w:rsidP="00A62194">
            <w:pPr>
              <w:spacing w:line="240" w:lineRule="auto"/>
              <w:ind w:firstLine="0"/>
              <w:jc w:val="both"/>
              <w:rPr>
                <w:sz w:val="28"/>
              </w:rPr>
            </w:pPr>
          </w:p>
          <w:p w:rsidR="00A62194" w:rsidRDefault="00A62194" w:rsidP="00A62194">
            <w:pPr>
              <w:spacing w:line="240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proofErr w:type="gramStart"/>
            <w:r>
              <w:rPr>
                <w:sz w:val="28"/>
              </w:rPr>
              <w:t>управления экономического развития администрации Ордынского района Новосибирской области</w:t>
            </w:r>
            <w:proofErr w:type="gramEnd"/>
          </w:p>
          <w:p w:rsidR="00A62194" w:rsidRDefault="00A62194" w:rsidP="00A62194">
            <w:pPr>
              <w:spacing w:line="240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«___»________________2019 года    </w:t>
            </w:r>
          </w:p>
          <w:p w:rsidR="00A62194" w:rsidRDefault="00A62194" w:rsidP="00A62194">
            <w:pPr>
              <w:spacing w:line="240" w:lineRule="auto"/>
              <w:ind w:firstLine="0"/>
              <w:jc w:val="both"/>
              <w:rPr>
                <w:sz w:val="28"/>
              </w:rPr>
            </w:pPr>
          </w:p>
          <w:p w:rsidR="00A62194" w:rsidRDefault="00A62194" w:rsidP="00A62194">
            <w:pPr>
              <w:spacing w:line="240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Начальник правового отдела администрации Ордынского района Новосибирской области</w:t>
            </w:r>
          </w:p>
          <w:p w:rsidR="00A62194" w:rsidRDefault="00A62194" w:rsidP="00A62194">
            <w:pPr>
              <w:spacing w:line="240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«___»________________2019 года</w:t>
            </w:r>
          </w:p>
          <w:p w:rsidR="00A62194" w:rsidRDefault="00A62194" w:rsidP="00A62194">
            <w:pPr>
              <w:spacing w:line="240" w:lineRule="auto"/>
              <w:ind w:firstLine="0"/>
              <w:jc w:val="both"/>
              <w:rPr>
                <w:sz w:val="28"/>
              </w:rPr>
            </w:pPr>
          </w:p>
          <w:p w:rsidR="00A62194" w:rsidRDefault="00A62194" w:rsidP="00A62194">
            <w:pPr>
              <w:spacing w:line="240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Управляющий делами администрации Ордынского района Новосибирской области</w:t>
            </w:r>
          </w:p>
          <w:p w:rsidR="00A62194" w:rsidRDefault="00A62194" w:rsidP="00A62194">
            <w:pPr>
              <w:tabs>
                <w:tab w:val="left" w:pos="3987"/>
                <w:tab w:val="left" w:pos="4286"/>
              </w:tabs>
              <w:spacing w:line="240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«___»________________2019 года</w:t>
            </w:r>
          </w:p>
          <w:p w:rsidR="00A62194" w:rsidRDefault="00A62194" w:rsidP="00A62194">
            <w:pPr>
              <w:spacing w:line="240" w:lineRule="auto"/>
              <w:ind w:firstLine="0"/>
              <w:jc w:val="both"/>
              <w:rPr>
                <w:sz w:val="28"/>
              </w:rPr>
            </w:pPr>
          </w:p>
          <w:p w:rsidR="00A62194" w:rsidRDefault="00A62194" w:rsidP="00A62194">
            <w:pPr>
              <w:spacing w:line="240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Ордынского района Новосибирской области</w:t>
            </w:r>
          </w:p>
          <w:p w:rsidR="00A62194" w:rsidRDefault="00A62194" w:rsidP="00A62194">
            <w:pPr>
              <w:spacing w:line="240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«___»________________2019 года                                                                                              </w:t>
            </w:r>
          </w:p>
          <w:p w:rsidR="00A62194" w:rsidRDefault="00A62194" w:rsidP="00A62194">
            <w:pPr>
              <w:spacing w:line="240" w:lineRule="auto"/>
              <w:jc w:val="both"/>
              <w:rPr>
                <w:sz w:val="28"/>
              </w:rPr>
            </w:pPr>
          </w:p>
          <w:p w:rsidR="00A62194" w:rsidRDefault="00A62194" w:rsidP="00A62194">
            <w:pPr>
              <w:spacing w:line="240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Ордынского района Новосибирской области</w:t>
            </w:r>
          </w:p>
          <w:p w:rsidR="00CB1EEA" w:rsidRDefault="00A62194" w:rsidP="00A62194">
            <w:pPr>
              <w:spacing w:line="240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«___»________________2019 года   </w:t>
            </w:r>
          </w:p>
          <w:p w:rsidR="00CB1EEA" w:rsidRDefault="00CB1EEA" w:rsidP="00CB1EEA">
            <w:pPr>
              <w:spacing w:line="240" w:lineRule="auto"/>
              <w:ind w:firstLine="0"/>
              <w:jc w:val="both"/>
              <w:rPr>
                <w:sz w:val="28"/>
              </w:rPr>
            </w:pPr>
          </w:p>
          <w:p w:rsidR="00CB1EEA" w:rsidRDefault="00CB1EEA" w:rsidP="00CB1EEA">
            <w:pPr>
              <w:spacing w:line="240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финансов и налоговой политики Ордынского района Новосибирской области</w:t>
            </w:r>
          </w:p>
          <w:p w:rsidR="00CB1EEA" w:rsidRDefault="00CB1EEA" w:rsidP="00CB1EEA">
            <w:pPr>
              <w:spacing w:line="240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«___»________________2019 года                                                                                              </w:t>
            </w:r>
          </w:p>
          <w:p w:rsidR="00A62194" w:rsidRDefault="00A62194" w:rsidP="00A62194">
            <w:pPr>
              <w:spacing w:line="240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</w:t>
            </w:r>
          </w:p>
          <w:p w:rsidR="00A62194" w:rsidRDefault="00A62194" w:rsidP="00A62194">
            <w:pPr>
              <w:spacing w:line="240" w:lineRule="auto"/>
              <w:jc w:val="both"/>
              <w:rPr>
                <w:sz w:val="28"/>
              </w:rPr>
            </w:pPr>
          </w:p>
        </w:tc>
        <w:tc>
          <w:tcPr>
            <w:tcW w:w="5387" w:type="dxa"/>
          </w:tcPr>
          <w:p w:rsidR="00A62194" w:rsidRDefault="00A62194" w:rsidP="00A62194">
            <w:pPr>
              <w:spacing w:line="240" w:lineRule="auto"/>
              <w:ind w:right="-108"/>
              <w:jc w:val="both"/>
              <w:rPr>
                <w:sz w:val="28"/>
              </w:rPr>
            </w:pPr>
          </w:p>
          <w:p w:rsidR="00A62194" w:rsidRDefault="00A62194" w:rsidP="00A62194">
            <w:pPr>
              <w:spacing w:line="240" w:lineRule="auto"/>
              <w:ind w:right="-108"/>
              <w:jc w:val="both"/>
              <w:rPr>
                <w:sz w:val="28"/>
              </w:rPr>
            </w:pPr>
          </w:p>
          <w:p w:rsidR="00A62194" w:rsidRDefault="00A62194" w:rsidP="00A62194">
            <w:pPr>
              <w:spacing w:line="240" w:lineRule="auto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</w:t>
            </w:r>
          </w:p>
          <w:p w:rsidR="00A62194" w:rsidRDefault="00A62194" w:rsidP="00A62194">
            <w:pPr>
              <w:spacing w:line="240" w:lineRule="auto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Е.Ф. </w:t>
            </w:r>
            <w:proofErr w:type="spellStart"/>
            <w:r>
              <w:rPr>
                <w:sz w:val="28"/>
              </w:rPr>
              <w:t>Водолазских</w:t>
            </w:r>
            <w:proofErr w:type="spellEnd"/>
          </w:p>
          <w:p w:rsidR="00A62194" w:rsidRDefault="00A62194" w:rsidP="00A62194">
            <w:pPr>
              <w:spacing w:line="240" w:lineRule="auto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</w:p>
          <w:p w:rsidR="00A62194" w:rsidRDefault="00A62194" w:rsidP="00A62194">
            <w:pPr>
              <w:tabs>
                <w:tab w:val="left" w:pos="4525"/>
              </w:tabs>
              <w:spacing w:line="240" w:lineRule="auto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</w:t>
            </w:r>
          </w:p>
          <w:p w:rsidR="00A62194" w:rsidRDefault="00A62194" w:rsidP="00A62194">
            <w:pPr>
              <w:tabs>
                <w:tab w:val="left" w:pos="4525"/>
              </w:tabs>
              <w:spacing w:line="240" w:lineRule="auto"/>
              <w:ind w:right="-108"/>
              <w:jc w:val="both"/>
              <w:rPr>
                <w:sz w:val="28"/>
              </w:rPr>
            </w:pPr>
          </w:p>
          <w:p w:rsidR="00A62194" w:rsidRDefault="00A62194" w:rsidP="00A62194">
            <w:pPr>
              <w:tabs>
                <w:tab w:val="left" w:pos="4525"/>
              </w:tabs>
              <w:spacing w:line="240" w:lineRule="auto"/>
              <w:ind w:right="-108"/>
              <w:jc w:val="both"/>
              <w:rPr>
                <w:sz w:val="28"/>
              </w:rPr>
            </w:pPr>
          </w:p>
          <w:p w:rsidR="00A62194" w:rsidRDefault="00A62194" w:rsidP="00A62194">
            <w:pPr>
              <w:tabs>
                <w:tab w:val="left" w:pos="4525"/>
              </w:tabs>
              <w:spacing w:line="240" w:lineRule="auto"/>
              <w:ind w:right="-108"/>
              <w:jc w:val="both"/>
              <w:rPr>
                <w:sz w:val="28"/>
              </w:rPr>
            </w:pPr>
          </w:p>
          <w:p w:rsidR="00A62194" w:rsidRDefault="00A62194" w:rsidP="00A62194">
            <w:pPr>
              <w:tabs>
                <w:tab w:val="left" w:pos="4525"/>
              </w:tabs>
              <w:spacing w:line="240" w:lineRule="auto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Е.А. Быкова</w:t>
            </w:r>
          </w:p>
          <w:p w:rsidR="00A62194" w:rsidRDefault="00A62194" w:rsidP="00A62194">
            <w:pPr>
              <w:spacing w:line="240" w:lineRule="auto"/>
              <w:ind w:right="-108"/>
              <w:jc w:val="both"/>
              <w:rPr>
                <w:sz w:val="28"/>
              </w:rPr>
            </w:pPr>
          </w:p>
          <w:p w:rsidR="00A62194" w:rsidRDefault="00A62194" w:rsidP="00A62194">
            <w:pPr>
              <w:spacing w:line="240" w:lineRule="auto"/>
              <w:ind w:right="-108"/>
              <w:jc w:val="both"/>
              <w:rPr>
                <w:sz w:val="28"/>
              </w:rPr>
            </w:pPr>
          </w:p>
          <w:p w:rsidR="00A62194" w:rsidRDefault="00A62194" w:rsidP="00A62194">
            <w:pPr>
              <w:spacing w:line="240" w:lineRule="auto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62194" w:rsidRDefault="00A62194" w:rsidP="00A62194">
            <w:pPr>
              <w:spacing w:line="240" w:lineRule="auto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</w:t>
            </w:r>
          </w:p>
          <w:p w:rsidR="00A62194" w:rsidRDefault="00A62194" w:rsidP="00A62194">
            <w:pPr>
              <w:spacing w:line="240" w:lineRule="auto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Н.А.Сурдина</w:t>
            </w:r>
          </w:p>
          <w:p w:rsidR="00A62194" w:rsidRDefault="00A62194" w:rsidP="00A62194">
            <w:pPr>
              <w:tabs>
                <w:tab w:val="center" w:pos="4255"/>
                <w:tab w:val="left" w:pos="4320"/>
              </w:tabs>
              <w:spacing w:line="240" w:lineRule="auto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</w:t>
            </w:r>
          </w:p>
          <w:p w:rsidR="00A62194" w:rsidRDefault="00A62194" w:rsidP="00A62194">
            <w:pPr>
              <w:spacing w:line="240" w:lineRule="auto"/>
              <w:ind w:right="-108"/>
              <w:jc w:val="both"/>
              <w:rPr>
                <w:sz w:val="28"/>
              </w:rPr>
            </w:pPr>
          </w:p>
          <w:p w:rsidR="00A62194" w:rsidRDefault="00A62194" w:rsidP="00A62194">
            <w:pPr>
              <w:spacing w:line="240" w:lineRule="auto"/>
              <w:ind w:right="-108"/>
              <w:jc w:val="both"/>
              <w:rPr>
                <w:sz w:val="28"/>
              </w:rPr>
            </w:pPr>
          </w:p>
          <w:p w:rsidR="00A62194" w:rsidRDefault="00A62194" w:rsidP="00A62194">
            <w:pPr>
              <w:spacing w:line="240" w:lineRule="auto"/>
              <w:ind w:right="-108"/>
              <w:jc w:val="both"/>
              <w:rPr>
                <w:sz w:val="28"/>
              </w:rPr>
            </w:pPr>
          </w:p>
          <w:p w:rsidR="00A62194" w:rsidRDefault="00A62194" w:rsidP="00A62194">
            <w:pPr>
              <w:spacing w:line="240" w:lineRule="auto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С.В. Смирнов                  </w:t>
            </w:r>
          </w:p>
          <w:p w:rsidR="00A62194" w:rsidRDefault="00A62194" w:rsidP="00A62194">
            <w:pPr>
              <w:tabs>
                <w:tab w:val="center" w:pos="4270"/>
                <w:tab w:val="left" w:pos="4525"/>
              </w:tabs>
              <w:spacing w:line="240" w:lineRule="auto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</w:p>
          <w:p w:rsidR="00A62194" w:rsidRDefault="00A62194" w:rsidP="00A62194">
            <w:pPr>
              <w:spacing w:line="240" w:lineRule="auto"/>
              <w:ind w:right="-108"/>
              <w:jc w:val="both"/>
              <w:rPr>
                <w:sz w:val="28"/>
              </w:rPr>
            </w:pPr>
          </w:p>
          <w:p w:rsidR="00A62194" w:rsidRDefault="00A62194" w:rsidP="00A62194">
            <w:pPr>
              <w:spacing w:line="240" w:lineRule="auto"/>
              <w:ind w:right="-108"/>
              <w:jc w:val="both"/>
              <w:rPr>
                <w:sz w:val="28"/>
              </w:rPr>
            </w:pPr>
          </w:p>
          <w:p w:rsidR="00A62194" w:rsidRDefault="00A62194" w:rsidP="00A62194">
            <w:pPr>
              <w:tabs>
                <w:tab w:val="center" w:pos="4255"/>
              </w:tabs>
              <w:spacing w:line="240" w:lineRule="auto"/>
              <w:ind w:right="-108"/>
              <w:jc w:val="both"/>
              <w:rPr>
                <w:sz w:val="28"/>
              </w:rPr>
            </w:pPr>
          </w:p>
          <w:p w:rsidR="00A62194" w:rsidRDefault="00A62194" w:rsidP="00A62194">
            <w:pPr>
              <w:tabs>
                <w:tab w:val="center" w:pos="4255"/>
              </w:tabs>
              <w:spacing w:line="240" w:lineRule="auto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Г.Д. Склярова</w:t>
            </w:r>
          </w:p>
          <w:p w:rsidR="00A62194" w:rsidRDefault="00A62194" w:rsidP="00A62194">
            <w:pPr>
              <w:tabs>
                <w:tab w:val="center" w:pos="4255"/>
              </w:tabs>
              <w:spacing w:line="240" w:lineRule="auto"/>
              <w:ind w:right="-108"/>
              <w:jc w:val="both"/>
              <w:rPr>
                <w:sz w:val="28"/>
              </w:rPr>
            </w:pPr>
          </w:p>
          <w:p w:rsidR="00A62194" w:rsidRDefault="00A62194" w:rsidP="00A62194">
            <w:pPr>
              <w:tabs>
                <w:tab w:val="center" w:pos="4255"/>
              </w:tabs>
              <w:spacing w:line="240" w:lineRule="auto"/>
              <w:ind w:right="-108"/>
              <w:jc w:val="both"/>
              <w:rPr>
                <w:sz w:val="28"/>
              </w:rPr>
            </w:pPr>
          </w:p>
          <w:p w:rsidR="00A62194" w:rsidRDefault="00A62194" w:rsidP="00A62194">
            <w:pPr>
              <w:tabs>
                <w:tab w:val="center" w:pos="4255"/>
              </w:tabs>
              <w:spacing w:line="240" w:lineRule="auto"/>
              <w:ind w:right="-108"/>
              <w:jc w:val="both"/>
              <w:rPr>
                <w:sz w:val="28"/>
              </w:rPr>
            </w:pPr>
          </w:p>
          <w:p w:rsidR="00A62194" w:rsidRDefault="00A62194" w:rsidP="00A62194">
            <w:pPr>
              <w:tabs>
                <w:tab w:val="center" w:pos="4255"/>
              </w:tabs>
              <w:spacing w:line="240" w:lineRule="auto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</w:t>
            </w:r>
          </w:p>
          <w:p w:rsidR="00A62194" w:rsidRDefault="00A62194" w:rsidP="00A62194">
            <w:pPr>
              <w:tabs>
                <w:tab w:val="center" w:pos="4255"/>
              </w:tabs>
              <w:spacing w:line="240" w:lineRule="auto"/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О.В.  </w:t>
            </w:r>
            <w:proofErr w:type="spellStart"/>
            <w:r>
              <w:rPr>
                <w:sz w:val="28"/>
              </w:rPr>
              <w:t>Стрельникова</w:t>
            </w:r>
            <w:proofErr w:type="spellEnd"/>
          </w:p>
          <w:p w:rsidR="00A62194" w:rsidRDefault="00A62194" w:rsidP="00A62194">
            <w:pPr>
              <w:tabs>
                <w:tab w:val="center" w:pos="4255"/>
              </w:tabs>
              <w:spacing w:line="240" w:lineRule="auto"/>
              <w:ind w:right="-108"/>
              <w:jc w:val="both"/>
              <w:rPr>
                <w:sz w:val="28"/>
              </w:rPr>
            </w:pPr>
          </w:p>
          <w:p w:rsidR="00A62194" w:rsidRDefault="00A62194" w:rsidP="00A62194">
            <w:pPr>
              <w:tabs>
                <w:tab w:val="center" w:pos="4255"/>
              </w:tabs>
              <w:spacing w:line="240" w:lineRule="auto"/>
              <w:ind w:right="-108"/>
              <w:jc w:val="both"/>
              <w:rPr>
                <w:sz w:val="28"/>
              </w:rPr>
            </w:pPr>
          </w:p>
          <w:p w:rsidR="00CB1EEA" w:rsidRDefault="00CB1EEA" w:rsidP="00A62194">
            <w:pPr>
              <w:tabs>
                <w:tab w:val="center" w:pos="4255"/>
              </w:tabs>
              <w:spacing w:line="240" w:lineRule="auto"/>
              <w:ind w:right="-108"/>
              <w:jc w:val="both"/>
              <w:rPr>
                <w:sz w:val="28"/>
              </w:rPr>
            </w:pPr>
          </w:p>
          <w:p w:rsidR="00CB1EEA" w:rsidRDefault="00CB1EEA" w:rsidP="00A62194">
            <w:pPr>
              <w:tabs>
                <w:tab w:val="center" w:pos="4255"/>
              </w:tabs>
              <w:spacing w:line="240" w:lineRule="auto"/>
              <w:ind w:right="-108"/>
              <w:jc w:val="both"/>
              <w:rPr>
                <w:sz w:val="28"/>
              </w:rPr>
            </w:pPr>
          </w:p>
          <w:p w:rsidR="00ED5E07" w:rsidRDefault="00CB1EEA" w:rsidP="00ED5E07">
            <w:pPr>
              <w:tabs>
                <w:tab w:val="center" w:pos="4255"/>
              </w:tabs>
              <w:spacing w:line="240" w:lineRule="auto"/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Л.И. </w:t>
            </w:r>
            <w:proofErr w:type="spellStart"/>
            <w:r>
              <w:rPr>
                <w:sz w:val="28"/>
              </w:rPr>
              <w:t>Пирк</w:t>
            </w:r>
            <w:r w:rsidR="00ED5E07">
              <w:rPr>
                <w:sz w:val="28"/>
              </w:rPr>
              <w:t>о</w:t>
            </w:r>
            <w:proofErr w:type="spellEnd"/>
          </w:p>
          <w:p w:rsidR="00CB1EEA" w:rsidRDefault="00ED5E07" w:rsidP="00ED5E07">
            <w:pPr>
              <w:tabs>
                <w:tab w:val="center" w:pos="4255"/>
              </w:tabs>
              <w:spacing w:line="240" w:lineRule="auto"/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CB1EEA" w:rsidTr="00A62194">
        <w:trPr>
          <w:trHeight w:val="4267"/>
        </w:trPr>
        <w:tc>
          <w:tcPr>
            <w:tcW w:w="4678" w:type="dxa"/>
          </w:tcPr>
          <w:p w:rsidR="00CB1EEA" w:rsidRDefault="00CB1EEA" w:rsidP="00A62194">
            <w:pPr>
              <w:spacing w:line="240" w:lineRule="auto"/>
              <w:ind w:firstLine="0"/>
              <w:jc w:val="both"/>
              <w:rPr>
                <w:sz w:val="28"/>
              </w:rPr>
            </w:pPr>
          </w:p>
        </w:tc>
        <w:tc>
          <w:tcPr>
            <w:tcW w:w="5387" w:type="dxa"/>
          </w:tcPr>
          <w:p w:rsidR="00CB1EEA" w:rsidRDefault="00CB1EEA" w:rsidP="00A62194">
            <w:pPr>
              <w:spacing w:line="240" w:lineRule="auto"/>
              <w:ind w:right="-108"/>
              <w:jc w:val="both"/>
              <w:rPr>
                <w:sz w:val="28"/>
              </w:rPr>
            </w:pPr>
          </w:p>
        </w:tc>
      </w:tr>
      <w:tr w:rsidR="00CB1EEA" w:rsidTr="00A62194">
        <w:trPr>
          <w:trHeight w:val="4267"/>
        </w:trPr>
        <w:tc>
          <w:tcPr>
            <w:tcW w:w="4678" w:type="dxa"/>
          </w:tcPr>
          <w:p w:rsidR="00CB1EEA" w:rsidRDefault="00CB1EEA" w:rsidP="00A62194">
            <w:pPr>
              <w:spacing w:line="240" w:lineRule="auto"/>
              <w:ind w:firstLine="0"/>
              <w:jc w:val="both"/>
              <w:rPr>
                <w:sz w:val="28"/>
              </w:rPr>
            </w:pPr>
          </w:p>
        </w:tc>
        <w:tc>
          <w:tcPr>
            <w:tcW w:w="5387" w:type="dxa"/>
          </w:tcPr>
          <w:p w:rsidR="00CB1EEA" w:rsidRDefault="00CB1EEA" w:rsidP="00A62194">
            <w:pPr>
              <w:spacing w:line="240" w:lineRule="auto"/>
              <w:ind w:right="-108"/>
              <w:jc w:val="both"/>
              <w:rPr>
                <w:sz w:val="28"/>
              </w:rPr>
            </w:pPr>
          </w:p>
        </w:tc>
      </w:tr>
    </w:tbl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p w:rsidR="00A62194" w:rsidRDefault="00A62194" w:rsidP="00F02CDE">
      <w:pPr>
        <w:spacing w:line="240" w:lineRule="auto"/>
        <w:ind w:firstLine="0"/>
        <w:jc w:val="center"/>
        <w:rPr>
          <w:sz w:val="28"/>
          <w:szCs w:val="28"/>
        </w:rPr>
      </w:pPr>
    </w:p>
    <w:sectPr w:rsidR="00A62194" w:rsidSect="00664661">
      <w:pgSz w:w="11906" w:h="16838"/>
      <w:pgMar w:top="1134" w:right="567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494" w:rsidRDefault="005E2494">
      <w:r>
        <w:separator/>
      </w:r>
    </w:p>
  </w:endnote>
  <w:endnote w:type="continuationSeparator" w:id="1">
    <w:p w:rsidR="005E2494" w:rsidRDefault="005E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494" w:rsidRDefault="005E2494">
      <w:r>
        <w:separator/>
      </w:r>
    </w:p>
  </w:footnote>
  <w:footnote w:type="continuationSeparator" w:id="1">
    <w:p w:rsidR="005E2494" w:rsidRDefault="005E2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D4E73"/>
    <w:multiLevelType w:val="hybridMultilevel"/>
    <w:tmpl w:val="3ADC9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600B1"/>
    <w:multiLevelType w:val="hybridMultilevel"/>
    <w:tmpl w:val="BDFE731A"/>
    <w:lvl w:ilvl="0" w:tplc="99189A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4105A02"/>
    <w:multiLevelType w:val="hybridMultilevel"/>
    <w:tmpl w:val="9940CE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4F50DE"/>
    <w:multiLevelType w:val="multilevel"/>
    <w:tmpl w:val="301A9B0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EC3"/>
    <w:rsid w:val="00012060"/>
    <w:rsid w:val="000132F6"/>
    <w:rsid w:val="00030152"/>
    <w:rsid w:val="00060EBF"/>
    <w:rsid w:val="0006216B"/>
    <w:rsid w:val="0007673A"/>
    <w:rsid w:val="0008276C"/>
    <w:rsid w:val="00095588"/>
    <w:rsid w:val="000976EE"/>
    <w:rsid w:val="000F03AD"/>
    <w:rsid w:val="000F3D1C"/>
    <w:rsid w:val="000F6BE6"/>
    <w:rsid w:val="000F77A1"/>
    <w:rsid w:val="001061EE"/>
    <w:rsid w:val="00106D54"/>
    <w:rsid w:val="00110A25"/>
    <w:rsid w:val="0011413D"/>
    <w:rsid w:val="00146616"/>
    <w:rsid w:val="0016221C"/>
    <w:rsid w:val="001622B9"/>
    <w:rsid w:val="001713FF"/>
    <w:rsid w:val="00173C13"/>
    <w:rsid w:val="00177FB6"/>
    <w:rsid w:val="00180711"/>
    <w:rsid w:val="001829B3"/>
    <w:rsid w:val="001863F9"/>
    <w:rsid w:val="0018677A"/>
    <w:rsid w:val="001A1EF9"/>
    <w:rsid w:val="001A77DB"/>
    <w:rsid w:val="001C606D"/>
    <w:rsid w:val="001C6D47"/>
    <w:rsid w:val="001D229A"/>
    <w:rsid w:val="001E4E3D"/>
    <w:rsid w:val="001F5422"/>
    <w:rsid w:val="001F570E"/>
    <w:rsid w:val="00201BA0"/>
    <w:rsid w:val="00203656"/>
    <w:rsid w:val="00230A64"/>
    <w:rsid w:val="0024755A"/>
    <w:rsid w:val="002477B0"/>
    <w:rsid w:val="00247C96"/>
    <w:rsid w:val="00255472"/>
    <w:rsid w:val="00260292"/>
    <w:rsid w:val="00262B1E"/>
    <w:rsid w:val="00262D20"/>
    <w:rsid w:val="0027154F"/>
    <w:rsid w:val="002901B1"/>
    <w:rsid w:val="0029223B"/>
    <w:rsid w:val="0029463B"/>
    <w:rsid w:val="0029605D"/>
    <w:rsid w:val="002A72D6"/>
    <w:rsid w:val="002B4B43"/>
    <w:rsid w:val="002C1AD1"/>
    <w:rsid w:val="002C5D60"/>
    <w:rsid w:val="002D0C4D"/>
    <w:rsid w:val="002D21B6"/>
    <w:rsid w:val="002E0891"/>
    <w:rsid w:val="002E0E27"/>
    <w:rsid w:val="002E2628"/>
    <w:rsid w:val="002E4B02"/>
    <w:rsid w:val="002E58E8"/>
    <w:rsid w:val="00307F38"/>
    <w:rsid w:val="00316AA0"/>
    <w:rsid w:val="00316DE6"/>
    <w:rsid w:val="003211B7"/>
    <w:rsid w:val="003228C1"/>
    <w:rsid w:val="003243D4"/>
    <w:rsid w:val="0033463A"/>
    <w:rsid w:val="00336C52"/>
    <w:rsid w:val="00347150"/>
    <w:rsid w:val="00347FD3"/>
    <w:rsid w:val="00353EC3"/>
    <w:rsid w:val="003556FB"/>
    <w:rsid w:val="00363586"/>
    <w:rsid w:val="00390375"/>
    <w:rsid w:val="003908CB"/>
    <w:rsid w:val="00396A85"/>
    <w:rsid w:val="00396EBF"/>
    <w:rsid w:val="003B6DE8"/>
    <w:rsid w:val="003F3B01"/>
    <w:rsid w:val="00400700"/>
    <w:rsid w:val="00406475"/>
    <w:rsid w:val="00407D30"/>
    <w:rsid w:val="00411186"/>
    <w:rsid w:val="00411EE4"/>
    <w:rsid w:val="004120BA"/>
    <w:rsid w:val="004121DD"/>
    <w:rsid w:val="00413FD6"/>
    <w:rsid w:val="00414706"/>
    <w:rsid w:val="00414DD4"/>
    <w:rsid w:val="00417B60"/>
    <w:rsid w:val="00423FEE"/>
    <w:rsid w:val="00431B40"/>
    <w:rsid w:val="0045318C"/>
    <w:rsid w:val="00461C1E"/>
    <w:rsid w:val="004667BD"/>
    <w:rsid w:val="00474750"/>
    <w:rsid w:val="0047740E"/>
    <w:rsid w:val="00486B0E"/>
    <w:rsid w:val="00493CE1"/>
    <w:rsid w:val="00496930"/>
    <w:rsid w:val="004A1DB2"/>
    <w:rsid w:val="004C17A5"/>
    <w:rsid w:val="004C7B5B"/>
    <w:rsid w:val="004D15F0"/>
    <w:rsid w:val="004F407F"/>
    <w:rsid w:val="004F6C4D"/>
    <w:rsid w:val="005023B1"/>
    <w:rsid w:val="0051634C"/>
    <w:rsid w:val="005179D7"/>
    <w:rsid w:val="00520017"/>
    <w:rsid w:val="0052037C"/>
    <w:rsid w:val="00522FF9"/>
    <w:rsid w:val="00523DB9"/>
    <w:rsid w:val="005253A0"/>
    <w:rsid w:val="005263EA"/>
    <w:rsid w:val="00527EC6"/>
    <w:rsid w:val="005774D6"/>
    <w:rsid w:val="0059029B"/>
    <w:rsid w:val="005A389F"/>
    <w:rsid w:val="005B3CDF"/>
    <w:rsid w:val="005B4E3E"/>
    <w:rsid w:val="005B742E"/>
    <w:rsid w:val="005C54FA"/>
    <w:rsid w:val="005E2494"/>
    <w:rsid w:val="005E2AE8"/>
    <w:rsid w:val="005E6258"/>
    <w:rsid w:val="00602E7B"/>
    <w:rsid w:val="00606ABE"/>
    <w:rsid w:val="00616B53"/>
    <w:rsid w:val="00635225"/>
    <w:rsid w:val="006444A3"/>
    <w:rsid w:val="00647FB1"/>
    <w:rsid w:val="0065345A"/>
    <w:rsid w:val="00655E67"/>
    <w:rsid w:val="00662E99"/>
    <w:rsid w:val="00664661"/>
    <w:rsid w:val="00670B23"/>
    <w:rsid w:val="006730A2"/>
    <w:rsid w:val="00684A26"/>
    <w:rsid w:val="006865D6"/>
    <w:rsid w:val="006876E3"/>
    <w:rsid w:val="00687855"/>
    <w:rsid w:val="006A7A4E"/>
    <w:rsid w:val="006B12AF"/>
    <w:rsid w:val="006B3637"/>
    <w:rsid w:val="006D13B1"/>
    <w:rsid w:val="006D328E"/>
    <w:rsid w:val="006D4912"/>
    <w:rsid w:val="006E7636"/>
    <w:rsid w:val="006E76CB"/>
    <w:rsid w:val="006F4359"/>
    <w:rsid w:val="00710CA2"/>
    <w:rsid w:val="00724A87"/>
    <w:rsid w:val="007263E1"/>
    <w:rsid w:val="007446B7"/>
    <w:rsid w:val="00753723"/>
    <w:rsid w:val="00757E1A"/>
    <w:rsid w:val="00761FCA"/>
    <w:rsid w:val="0076624F"/>
    <w:rsid w:val="00774190"/>
    <w:rsid w:val="0078361F"/>
    <w:rsid w:val="00786447"/>
    <w:rsid w:val="007A0BCE"/>
    <w:rsid w:val="007B198E"/>
    <w:rsid w:val="007D4C24"/>
    <w:rsid w:val="007D7B5C"/>
    <w:rsid w:val="00804E5F"/>
    <w:rsid w:val="00806D82"/>
    <w:rsid w:val="00810362"/>
    <w:rsid w:val="0082027E"/>
    <w:rsid w:val="00821ADE"/>
    <w:rsid w:val="008234F5"/>
    <w:rsid w:val="008254F1"/>
    <w:rsid w:val="00832605"/>
    <w:rsid w:val="00840423"/>
    <w:rsid w:val="0084615F"/>
    <w:rsid w:val="0086481D"/>
    <w:rsid w:val="00866284"/>
    <w:rsid w:val="00866DDB"/>
    <w:rsid w:val="00871C2C"/>
    <w:rsid w:val="008835FD"/>
    <w:rsid w:val="008876DC"/>
    <w:rsid w:val="00887E1D"/>
    <w:rsid w:val="008954CD"/>
    <w:rsid w:val="008A6A3B"/>
    <w:rsid w:val="008B484D"/>
    <w:rsid w:val="008B7ED5"/>
    <w:rsid w:val="008D42AF"/>
    <w:rsid w:val="008D6A3D"/>
    <w:rsid w:val="008E018B"/>
    <w:rsid w:val="008E6B6E"/>
    <w:rsid w:val="008E79E7"/>
    <w:rsid w:val="008F3B2F"/>
    <w:rsid w:val="00904415"/>
    <w:rsid w:val="009076BC"/>
    <w:rsid w:val="00935C26"/>
    <w:rsid w:val="00946F4E"/>
    <w:rsid w:val="00962E34"/>
    <w:rsid w:val="00973A1C"/>
    <w:rsid w:val="009A7E3C"/>
    <w:rsid w:val="009B442E"/>
    <w:rsid w:val="009B499A"/>
    <w:rsid w:val="009C0CE9"/>
    <w:rsid w:val="009C1E0A"/>
    <w:rsid w:val="009C6FBE"/>
    <w:rsid w:val="009C7F3A"/>
    <w:rsid w:val="009D1598"/>
    <w:rsid w:val="009D79A3"/>
    <w:rsid w:val="009E412C"/>
    <w:rsid w:val="00A00CBE"/>
    <w:rsid w:val="00A15C5F"/>
    <w:rsid w:val="00A17646"/>
    <w:rsid w:val="00A20303"/>
    <w:rsid w:val="00A2142C"/>
    <w:rsid w:val="00A22E90"/>
    <w:rsid w:val="00A427C1"/>
    <w:rsid w:val="00A44050"/>
    <w:rsid w:val="00A62194"/>
    <w:rsid w:val="00A6694D"/>
    <w:rsid w:val="00A719DB"/>
    <w:rsid w:val="00A862A7"/>
    <w:rsid w:val="00A900B2"/>
    <w:rsid w:val="00A92F2F"/>
    <w:rsid w:val="00AA529D"/>
    <w:rsid w:val="00AA554B"/>
    <w:rsid w:val="00AB2C54"/>
    <w:rsid w:val="00AB311D"/>
    <w:rsid w:val="00AC0C04"/>
    <w:rsid w:val="00AC38BF"/>
    <w:rsid w:val="00AC4BFF"/>
    <w:rsid w:val="00AC6054"/>
    <w:rsid w:val="00AD0CB4"/>
    <w:rsid w:val="00AE1EA4"/>
    <w:rsid w:val="00AF7971"/>
    <w:rsid w:val="00B03717"/>
    <w:rsid w:val="00B07618"/>
    <w:rsid w:val="00B13E57"/>
    <w:rsid w:val="00B21CA7"/>
    <w:rsid w:val="00B26D11"/>
    <w:rsid w:val="00B3616C"/>
    <w:rsid w:val="00B453F7"/>
    <w:rsid w:val="00B47419"/>
    <w:rsid w:val="00B576EE"/>
    <w:rsid w:val="00B74987"/>
    <w:rsid w:val="00B91C13"/>
    <w:rsid w:val="00B94EBF"/>
    <w:rsid w:val="00BB74A7"/>
    <w:rsid w:val="00BC3896"/>
    <w:rsid w:val="00BE1CE9"/>
    <w:rsid w:val="00BE1EA7"/>
    <w:rsid w:val="00BE279D"/>
    <w:rsid w:val="00BE2C82"/>
    <w:rsid w:val="00BE6291"/>
    <w:rsid w:val="00C01BC0"/>
    <w:rsid w:val="00C029DC"/>
    <w:rsid w:val="00C10FE8"/>
    <w:rsid w:val="00C13AA5"/>
    <w:rsid w:val="00C13C02"/>
    <w:rsid w:val="00C22A93"/>
    <w:rsid w:val="00C37E07"/>
    <w:rsid w:val="00C502A1"/>
    <w:rsid w:val="00C661AE"/>
    <w:rsid w:val="00C66F8F"/>
    <w:rsid w:val="00C750DA"/>
    <w:rsid w:val="00C76215"/>
    <w:rsid w:val="00C7645D"/>
    <w:rsid w:val="00C821DC"/>
    <w:rsid w:val="00C85C05"/>
    <w:rsid w:val="00C9209C"/>
    <w:rsid w:val="00CA4624"/>
    <w:rsid w:val="00CA7925"/>
    <w:rsid w:val="00CB1EEA"/>
    <w:rsid w:val="00CB54BD"/>
    <w:rsid w:val="00CC0218"/>
    <w:rsid w:val="00CC20DD"/>
    <w:rsid w:val="00CC4767"/>
    <w:rsid w:val="00CD20D9"/>
    <w:rsid w:val="00CD4CDF"/>
    <w:rsid w:val="00CE5D97"/>
    <w:rsid w:val="00CE668D"/>
    <w:rsid w:val="00CE6B9B"/>
    <w:rsid w:val="00D01E76"/>
    <w:rsid w:val="00D02C96"/>
    <w:rsid w:val="00D079C4"/>
    <w:rsid w:val="00D11722"/>
    <w:rsid w:val="00D14FC7"/>
    <w:rsid w:val="00D1605F"/>
    <w:rsid w:val="00D31F46"/>
    <w:rsid w:val="00D429B7"/>
    <w:rsid w:val="00D43E3D"/>
    <w:rsid w:val="00D45277"/>
    <w:rsid w:val="00D4773E"/>
    <w:rsid w:val="00D52991"/>
    <w:rsid w:val="00D54723"/>
    <w:rsid w:val="00D65870"/>
    <w:rsid w:val="00D73C35"/>
    <w:rsid w:val="00D74A4F"/>
    <w:rsid w:val="00D75459"/>
    <w:rsid w:val="00D75A99"/>
    <w:rsid w:val="00D7738F"/>
    <w:rsid w:val="00D80C56"/>
    <w:rsid w:val="00D8312E"/>
    <w:rsid w:val="00DC0340"/>
    <w:rsid w:val="00DC0DE4"/>
    <w:rsid w:val="00DD2458"/>
    <w:rsid w:val="00DD2A3B"/>
    <w:rsid w:val="00DF109D"/>
    <w:rsid w:val="00E05DC4"/>
    <w:rsid w:val="00E1356C"/>
    <w:rsid w:val="00E1604E"/>
    <w:rsid w:val="00E16917"/>
    <w:rsid w:val="00E25AA1"/>
    <w:rsid w:val="00E3053F"/>
    <w:rsid w:val="00E4017C"/>
    <w:rsid w:val="00E45A86"/>
    <w:rsid w:val="00E4729A"/>
    <w:rsid w:val="00E52F50"/>
    <w:rsid w:val="00E876E5"/>
    <w:rsid w:val="00E9723C"/>
    <w:rsid w:val="00EA0326"/>
    <w:rsid w:val="00EB4D0A"/>
    <w:rsid w:val="00EB707A"/>
    <w:rsid w:val="00EC5386"/>
    <w:rsid w:val="00ED367B"/>
    <w:rsid w:val="00ED5E07"/>
    <w:rsid w:val="00EE378C"/>
    <w:rsid w:val="00EE4070"/>
    <w:rsid w:val="00EE4220"/>
    <w:rsid w:val="00EF0B3B"/>
    <w:rsid w:val="00EF4B47"/>
    <w:rsid w:val="00EF58E4"/>
    <w:rsid w:val="00EF5AD9"/>
    <w:rsid w:val="00F02CDE"/>
    <w:rsid w:val="00F06678"/>
    <w:rsid w:val="00F1197F"/>
    <w:rsid w:val="00F1422D"/>
    <w:rsid w:val="00F46768"/>
    <w:rsid w:val="00F73D39"/>
    <w:rsid w:val="00F763B3"/>
    <w:rsid w:val="00F82639"/>
    <w:rsid w:val="00F82E56"/>
    <w:rsid w:val="00F83836"/>
    <w:rsid w:val="00FA386E"/>
    <w:rsid w:val="00FA42BE"/>
    <w:rsid w:val="00FA57F7"/>
    <w:rsid w:val="00FC4C43"/>
    <w:rsid w:val="00FC7B8D"/>
    <w:rsid w:val="00FD1B3E"/>
    <w:rsid w:val="00FD1EA3"/>
    <w:rsid w:val="00FD2D4D"/>
    <w:rsid w:val="00FD5589"/>
    <w:rsid w:val="00FE581F"/>
    <w:rsid w:val="00FF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C3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353EC3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3EC3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353EC3"/>
    <w:pPr>
      <w:keepNext/>
      <w:spacing w:line="240" w:lineRule="auto"/>
      <w:ind w:firstLine="0"/>
      <w:jc w:val="center"/>
      <w:outlineLvl w:val="2"/>
    </w:pPr>
    <w:rPr>
      <w:b/>
      <w:bCs/>
    </w:rPr>
  </w:style>
  <w:style w:type="paragraph" w:styleId="8">
    <w:name w:val="heading 8"/>
    <w:basedOn w:val="a"/>
    <w:next w:val="a"/>
    <w:link w:val="80"/>
    <w:unhideWhenUsed/>
    <w:qFormat/>
    <w:rsid w:val="00B749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1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1713F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955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0955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80C56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locked/>
    <w:rsid w:val="00B26D11"/>
    <w:rPr>
      <w:sz w:val="28"/>
      <w:lang w:val="ru-RU" w:eastAsia="ru-RU" w:bidi="ar-SA"/>
    </w:rPr>
  </w:style>
  <w:style w:type="paragraph" w:styleId="a5">
    <w:name w:val="Balloon Text"/>
    <w:basedOn w:val="a"/>
    <w:link w:val="a6"/>
    <w:semiHidden/>
    <w:rsid w:val="00347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rsid w:val="00D1605F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A2142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A2142C"/>
    <w:rPr>
      <w:rFonts w:cs="Times New Roman"/>
      <w:color w:val="0000FF"/>
      <w:u w:val="single"/>
    </w:rPr>
  </w:style>
  <w:style w:type="paragraph" w:customStyle="1" w:styleId="ConsPlusTitle">
    <w:name w:val="ConsPlusTitle"/>
    <w:rsid w:val="00D1605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annotation text"/>
    <w:basedOn w:val="a"/>
    <w:link w:val="a9"/>
    <w:semiHidden/>
    <w:unhideWhenUsed/>
    <w:rsid w:val="00D1605F"/>
    <w:pPr>
      <w:spacing w:after="200" w:line="276" w:lineRule="auto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link w:val="a8"/>
    <w:semiHidden/>
    <w:rsid w:val="00D1605F"/>
    <w:rPr>
      <w:rFonts w:ascii="Calibri" w:eastAsia="Calibri" w:hAnsi="Calibri"/>
      <w:lang w:eastAsia="en-US" w:bidi="ar-SA"/>
    </w:rPr>
  </w:style>
  <w:style w:type="paragraph" w:styleId="aa">
    <w:name w:val="annotation subject"/>
    <w:basedOn w:val="a8"/>
    <w:next w:val="a8"/>
    <w:link w:val="ab"/>
    <w:semiHidden/>
    <w:unhideWhenUsed/>
    <w:rsid w:val="00D1605F"/>
    <w:rPr>
      <w:b/>
      <w:bCs/>
    </w:rPr>
  </w:style>
  <w:style w:type="character" w:customStyle="1" w:styleId="ab">
    <w:name w:val="Тема примечания Знак"/>
    <w:link w:val="aa"/>
    <w:semiHidden/>
    <w:rsid w:val="00D1605F"/>
    <w:rPr>
      <w:rFonts w:ascii="Calibri" w:eastAsia="Calibri" w:hAnsi="Calibri"/>
      <w:b/>
      <w:bCs/>
      <w:lang w:eastAsia="en-US" w:bidi="ar-SA"/>
    </w:rPr>
  </w:style>
  <w:style w:type="paragraph" w:styleId="ac">
    <w:name w:val="footer"/>
    <w:basedOn w:val="a"/>
    <w:rsid w:val="006B12A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B12AF"/>
  </w:style>
  <w:style w:type="paragraph" w:styleId="ae">
    <w:name w:val="Normal (Web)"/>
    <w:basedOn w:val="a"/>
    <w:rsid w:val="008B7ED5"/>
    <w:pPr>
      <w:spacing w:before="100" w:beforeAutospacing="1" w:after="100" w:afterAutospacing="1" w:line="240" w:lineRule="auto"/>
      <w:ind w:firstLine="567"/>
      <w:jc w:val="both"/>
    </w:pPr>
  </w:style>
  <w:style w:type="character" w:customStyle="1" w:styleId="80">
    <w:name w:val="Заголовок 8 Знак"/>
    <w:basedOn w:val="a0"/>
    <w:link w:val="8"/>
    <w:rsid w:val="00B7498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10">
    <w:name w:val="заголовок 1"/>
    <w:basedOn w:val="a"/>
    <w:next w:val="a"/>
    <w:rsid w:val="00B74987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f">
    <w:name w:val="Body Text"/>
    <w:basedOn w:val="a"/>
    <w:link w:val="af0"/>
    <w:rsid w:val="00C01BC0"/>
    <w:pPr>
      <w:spacing w:line="240" w:lineRule="auto"/>
      <w:ind w:firstLine="0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C01BC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80C9-2859-4665-86DC-1B9D1BA2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281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Центр</cp:lastModifiedBy>
  <cp:revision>10</cp:revision>
  <cp:lastPrinted>2019-03-28T06:38:00Z</cp:lastPrinted>
  <dcterms:created xsi:type="dcterms:W3CDTF">2019-03-25T08:05:00Z</dcterms:created>
  <dcterms:modified xsi:type="dcterms:W3CDTF">2019-04-03T05:16:00Z</dcterms:modified>
</cp:coreProperties>
</file>