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98" w:rsidRPr="00901F0A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</w:pPr>
      <w:r>
        <w:rPr>
          <w:noProof/>
        </w:rPr>
        <w:drawing>
          <wp:inline distT="0" distB="0" distL="0" distR="0">
            <wp:extent cx="624840" cy="708660"/>
            <wp:effectExtent l="19050" t="0" r="381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98" w:rsidRPr="00901F0A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737798" w:rsidRPr="00901F0A" w:rsidRDefault="00EC5B07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АДМИНИСТРАЦИЯ</w:t>
      </w:r>
      <w:r w:rsidR="00737798" w:rsidRPr="00901F0A">
        <w:rPr>
          <w:b/>
          <w:bCs/>
          <w:spacing w:val="1"/>
          <w:sz w:val="28"/>
          <w:szCs w:val="28"/>
        </w:rPr>
        <w:t xml:space="preserve"> ОРДЫНСКОГО РАЙОНА</w:t>
      </w:r>
    </w:p>
    <w:p w:rsidR="00737798" w:rsidRPr="00901F0A" w:rsidRDefault="00737798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901F0A">
        <w:rPr>
          <w:b/>
          <w:bCs/>
          <w:spacing w:val="1"/>
          <w:sz w:val="28"/>
          <w:szCs w:val="28"/>
        </w:rPr>
        <w:t>НОВОСИБИРСКОЙ ОБЛАСТИ</w:t>
      </w:r>
    </w:p>
    <w:p w:rsidR="00737798" w:rsidRPr="00901F0A" w:rsidRDefault="00737798" w:rsidP="0073779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37798" w:rsidRPr="00901F0A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01F0A">
        <w:rPr>
          <w:b/>
          <w:bCs/>
          <w:sz w:val="28"/>
          <w:szCs w:val="28"/>
        </w:rPr>
        <w:t>ПОСТАНОВЛЕНИЕ</w:t>
      </w:r>
    </w:p>
    <w:p w:rsidR="00737798" w:rsidRPr="00901F0A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737798" w:rsidRPr="00901F0A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  <w:r w:rsidRPr="00901F0A">
        <w:rPr>
          <w:sz w:val="28"/>
          <w:szCs w:val="28"/>
        </w:rPr>
        <w:t xml:space="preserve">от </w:t>
      </w:r>
      <w:r w:rsidR="000B4F31">
        <w:rPr>
          <w:sz w:val="28"/>
          <w:szCs w:val="28"/>
        </w:rPr>
        <w:t xml:space="preserve">29.04.2019г. </w:t>
      </w:r>
      <w:r w:rsidRPr="00901F0A">
        <w:rPr>
          <w:sz w:val="28"/>
          <w:szCs w:val="28"/>
        </w:rPr>
        <w:t>№ </w:t>
      </w:r>
      <w:bookmarkStart w:id="0" w:name="_GoBack"/>
      <w:bookmarkEnd w:id="0"/>
      <w:r w:rsidR="000B4F31">
        <w:rPr>
          <w:sz w:val="28"/>
          <w:szCs w:val="28"/>
        </w:rPr>
        <w:t>425</w:t>
      </w:r>
    </w:p>
    <w:p w:rsidR="00737798" w:rsidRPr="00901F0A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737798" w:rsidRPr="00901F0A" w:rsidRDefault="00737798" w:rsidP="00ED1E5F">
      <w:pPr>
        <w:spacing w:line="240" w:lineRule="auto"/>
        <w:ind w:firstLine="0"/>
        <w:jc w:val="center"/>
        <w:rPr>
          <w:sz w:val="28"/>
          <w:szCs w:val="28"/>
        </w:rPr>
      </w:pPr>
      <w:r w:rsidRPr="00901F0A">
        <w:rPr>
          <w:sz w:val="28"/>
          <w:szCs w:val="28"/>
        </w:rPr>
        <w:t>р.п. Ордынское</w:t>
      </w:r>
    </w:p>
    <w:p w:rsidR="00737798" w:rsidRPr="00901F0A" w:rsidRDefault="00737798" w:rsidP="00ED1E5F">
      <w:pPr>
        <w:spacing w:line="240" w:lineRule="auto"/>
        <w:ind w:firstLine="0"/>
        <w:jc w:val="center"/>
        <w:rPr>
          <w:sz w:val="28"/>
          <w:szCs w:val="28"/>
        </w:rPr>
      </w:pPr>
    </w:p>
    <w:p w:rsidR="007C418A" w:rsidRDefault="007C418A" w:rsidP="00ED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подготовительных мероприятий</w:t>
      </w:r>
    </w:p>
    <w:p w:rsidR="007C418A" w:rsidRDefault="007C418A" w:rsidP="00ED1E5F">
      <w:pPr>
        <w:jc w:val="center"/>
        <w:rPr>
          <w:sz w:val="28"/>
          <w:szCs w:val="28"/>
        </w:rPr>
      </w:pPr>
      <w:r>
        <w:rPr>
          <w:sz w:val="28"/>
          <w:szCs w:val="28"/>
        </w:rPr>
        <w:t>к Всероссийской переписи населения 2020 года</w:t>
      </w:r>
    </w:p>
    <w:p w:rsidR="007C418A" w:rsidRDefault="007C418A" w:rsidP="007C418A">
      <w:pPr>
        <w:jc w:val="center"/>
        <w:rPr>
          <w:sz w:val="28"/>
          <w:szCs w:val="28"/>
        </w:rPr>
      </w:pPr>
    </w:p>
    <w:p w:rsidR="007C418A" w:rsidRDefault="007C418A" w:rsidP="00ED1E5F">
      <w:pPr>
        <w:rPr>
          <w:sz w:val="28"/>
          <w:szCs w:val="28"/>
        </w:rPr>
      </w:pPr>
    </w:p>
    <w:p w:rsidR="007C418A" w:rsidRDefault="00D01A32" w:rsidP="00FE5507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C418A" w:rsidRPr="00123B86">
        <w:rPr>
          <w:sz w:val="28"/>
          <w:szCs w:val="28"/>
        </w:rPr>
        <w:t xml:space="preserve"> Федеральным законом от 25.01.2002 № 8-ФЗ</w:t>
      </w:r>
      <w:r w:rsidR="00B34DF9">
        <w:rPr>
          <w:sz w:val="28"/>
          <w:szCs w:val="28"/>
        </w:rPr>
        <w:t xml:space="preserve"> </w:t>
      </w:r>
      <w:r w:rsidR="007C418A" w:rsidRPr="00123B86">
        <w:rPr>
          <w:sz w:val="28"/>
          <w:szCs w:val="28"/>
        </w:rPr>
        <w:t>«О</w:t>
      </w:r>
      <w:r w:rsidR="007C418A">
        <w:rPr>
          <w:sz w:val="28"/>
          <w:szCs w:val="28"/>
        </w:rPr>
        <w:t>  </w:t>
      </w:r>
      <w:r w:rsidR="007C418A" w:rsidRPr="00123B86">
        <w:rPr>
          <w:sz w:val="28"/>
          <w:szCs w:val="28"/>
        </w:rPr>
        <w:t xml:space="preserve">Всероссийской переписи населения», </w:t>
      </w:r>
      <w:r>
        <w:rPr>
          <w:sz w:val="28"/>
          <w:szCs w:val="28"/>
        </w:rPr>
        <w:t xml:space="preserve">руководствуясь </w:t>
      </w:r>
      <w:r w:rsidR="007C418A" w:rsidRPr="00123B86">
        <w:rPr>
          <w:sz w:val="28"/>
          <w:szCs w:val="28"/>
        </w:rPr>
        <w:t>постановлением Правительства Российской Федерации от 29.09.2017 № 1185 «Об образовании Комиссии Правительства Российской Федерации по проведению Всероссийской переписи населения 2020 года»,</w:t>
      </w:r>
      <w:r w:rsidR="001873FD">
        <w:rPr>
          <w:sz w:val="28"/>
          <w:szCs w:val="28"/>
        </w:rPr>
        <w:t xml:space="preserve"> </w:t>
      </w:r>
      <w:r w:rsidR="00B34DF9">
        <w:rPr>
          <w:sz w:val="28"/>
          <w:szCs w:val="28"/>
        </w:rPr>
        <w:t>постановлением</w:t>
      </w:r>
      <w:r w:rsidR="001873FD">
        <w:rPr>
          <w:sz w:val="28"/>
          <w:szCs w:val="28"/>
        </w:rPr>
        <w:t xml:space="preserve"> Правительства Новосибирской области от 29.03.2019г. №117-п, </w:t>
      </w:r>
      <w:r w:rsidR="007C418A" w:rsidRPr="00123B86">
        <w:rPr>
          <w:sz w:val="28"/>
          <w:szCs w:val="28"/>
        </w:rPr>
        <w:t>в целях своевременного выполнения работ по подготовке</w:t>
      </w:r>
      <w:r w:rsidR="007C418A">
        <w:rPr>
          <w:sz w:val="28"/>
          <w:szCs w:val="28"/>
        </w:rPr>
        <w:t xml:space="preserve"> </w:t>
      </w:r>
      <w:r w:rsidR="007C418A" w:rsidRPr="00123B86">
        <w:rPr>
          <w:sz w:val="28"/>
          <w:szCs w:val="28"/>
        </w:rPr>
        <w:t>и</w:t>
      </w:r>
      <w:r w:rsidR="007C418A">
        <w:rPr>
          <w:sz w:val="28"/>
          <w:szCs w:val="28"/>
        </w:rPr>
        <w:t>  </w:t>
      </w:r>
      <w:r w:rsidR="007C418A" w:rsidRPr="00123B86">
        <w:rPr>
          <w:sz w:val="28"/>
          <w:szCs w:val="28"/>
        </w:rPr>
        <w:t>проведению в октябре 2020 года Всероссийской переписи населения</w:t>
      </w:r>
      <w:r w:rsidR="007C418A">
        <w:rPr>
          <w:sz w:val="28"/>
          <w:szCs w:val="28"/>
        </w:rPr>
        <w:t xml:space="preserve"> </w:t>
      </w:r>
      <w:r w:rsidR="007C418A" w:rsidRPr="00123B86">
        <w:rPr>
          <w:sz w:val="28"/>
          <w:szCs w:val="28"/>
        </w:rPr>
        <w:t>на</w:t>
      </w:r>
      <w:r w:rsidR="007C418A">
        <w:rPr>
          <w:sz w:val="28"/>
          <w:szCs w:val="28"/>
        </w:rPr>
        <w:t> </w:t>
      </w:r>
      <w:r w:rsidR="007C418A" w:rsidRPr="00123B86">
        <w:rPr>
          <w:sz w:val="28"/>
          <w:szCs w:val="28"/>
        </w:rPr>
        <w:t>территории</w:t>
      </w:r>
      <w:r w:rsidR="007C418A">
        <w:rPr>
          <w:sz w:val="28"/>
          <w:szCs w:val="28"/>
        </w:rPr>
        <w:t xml:space="preserve"> Ордынского района</w:t>
      </w:r>
      <w:r w:rsidR="007C418A" w:rsidRPr="00123B86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администрация </w:t>
      </w:r>
      <w:r w:rsidR="00B34DF9">
        <w:rPr>
          <w:sz w:val="28"/>
          <w:szCs w:val="28"/>
        </w:rPr>
        <w:t>О</w:t>
      </w:r>
      <w:r>
        <w:rPr>
          <w:sz w:val="28"/>
          <w:szCs w:val="28"/>
        </w:rPr>
        <w:t xml:space="preserve">рдынского района Новосибирской области </w:t>
      </w:r>
      <w:r w:rsidR="007C418A">
        <w:rPr>
          <w:b/>
          <w:sz w:val="28"/>
          <w:szCs w:val="28"/>
        </w:rPr>
        <w:t>п о с т а н о в л я</w:t>
      </w:r>
      <w:r w:rsidR="007C418A" w:rsidRPr="00123B8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е т</w:t>
      </w:r>
      <w:r w:rsidR="007C418A" w:rsidRPr="00123B86">
        <w:rPr>
          <w:sz w:val="28"/>
          <w:szCs w:val="28"/>
        </w:rPr>
        <w:t>:</w:t>
      </w:r>
    </w:p>
    <w:p w:rsidR="00543E8B" w:rsidRPr="00123B86" w:rsidRDefault="00D01A32" w:rsidP="00D01A32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43E8B">
        <w:rPr>
          <w:sz w:val="28"/>
          <w:szCs w:val="28"/>
        </w:rPr>
        <w:t xml:space="preserve">Утвердить Положение о </w:t>
      </w:r>
      <w:r w:rsidR="00543E8B" w:rsidRPr="0019407F">
        <w:rPr>
          <w:sz w:val="28"/>
          <w:szCs w:val="28"/>
        </w:rPr>
        <w:t>районной комиссии по проведению Всероссийской переписи населения 2020 года</w:t>
      </w:r>
      <w:r w:rsidR="00543E8B">
        <w:rPr>
          <w:sz w:val="28"/>
          <w:szCs w:val="28"/>
        </w:rPr>
        <w:t xml:space="preserve"> согласно приложению №1.</w:t>
      </w:r>
    </w:p>
    <w:p w:rsidR="007C418A" w:rsidRDefault="00543E8B" w:rsidP="00FE550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C418A">
        <w:rPr>
          <w:sz w:val="28"/>
          <w:szCs w:val="28"/>
        </w:rPr>
        <w:t>Образовать</w:t>
      </w:r>
      <w:r w:rsidR="001873FD">
        <w:rPr>
          <w:sz w:val="28"/>
          <w:szCs w:val="28"/>
        </w:rPr>
        <w:t xml:space="preserve"> и утвердить</w:t>
      </w:r>
      <w:r w:rsidR="007C418A">
        <w:rPr>
          <w:sz w:val="28"/>
          <w:szCs w:val="28"/>
        </w:rPr>
        <w:t xml:space="preserve"> районную комиссию по проведению Всероссийской переписи населения 2020 года (далее - комиссия)</w:t>
      </w:r>
      <w:r w:rsidR="001873FD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2</w:t>
      </w:r>
      <w:r w:rsidR="007C418A">
        <w:rPr>
          <w:sz w:val="28"/>
          <w:szCs w:val="28"/>
        </w:rPr>
        <w:t xml:space="preserve">.        </w:t>
      </w:r>
    </w:p>
    <w:p w:rsidR="007C418A" w:rsidRPr="00310653" w:rsidRDefault="00EC5B07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18A">
        <w:rPr>
          <w:sz w:val="28"/>
          <w:szCs w:val="28"/>
        </w:rPr>
        <w:t>. Создавать временные рабочие группы для проработки предложений по проблемам, связанным с решением возложенных на комиссию задач.</w:t>
      </w:r>
    </w:p>
    <w:p w:rsidR="007C418A" w:rsidRDefault="00EC5B07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418A">
        <w:rPr>
          <w:sz w:val="28"/>
          <w:szCs w:val="28"/>
        </w:rPr>
        <w:t>.</w:t>
      </w:r>
      <w:r w:rsidR="00543E8B">
        <w:rPr>
          <w:sz w:val="28"/>
          <w:szCs w:val="28"/>
        </w:rPr>
        <w:t> </w:t>
      </w:r>
      <w:r w:rsidR="007C418A">
        <w:rPr>
          <w:sz w:val="28"/>
          <w:szCs w:val="28"/>
        </w:rPr>
        <w:t>Отделу архитектуры, строительства, капитального ремонта дорожной и транспортной инфраструктуры совместно с отделом жилищно-коммунального хозяйства администрации Ордынского района Новосибирской области координировать работу по упорядочению адресного хозяйства, организовать контрольные проверки упорядочения адресного хозяйства, проводить актуализацию картографического материала с учетом новой застройки,  осуществить (обеспечить) согласование схематического плана.</w:t>
      </w:r>
    </w:p>
    <w:p w:rsidR="007C418A" w:rsidRDefault="00EC5B07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418A">
        <w:rPr>
          <w:sz w:val="28"/>
          <w:szCs w:val="28"/>
        </w:rPr>
        <w:t>.</w:t>
      </w:r>
      <w:r w:rsidR="00543E8B">
        <w:rPr>
          <w:sz w:val="28"/>
          <w:szCs w:val="28"/>
        </w:rPr>
        <w:t> </w:t>
      </w:r>
      <w:r w:rsidR="007C418A">
        <w:rPr>
          <w:sz w:val="28"/>
          <w:szCs w:val="28"/>
        </w:rPr>
        <w:t>Отделу имущества</w:t>
      </w:r>
      <w:r w:rsidR="00D01A32">
        <w:rPr>
          <w:sz w:val="28"/>
          <w:szCs w:val="28"/>
        </w:rPr>
        <w:t xml:space="preserve"> и земельных отношений</w:t>
      </w:r>
      <w:r w:rsidR="00A35CE9">
        <w:rPr>
          <w:sz w:val="28"/>
          <w:szCs w:val="28"/>
        </w:rPr>
        <w:t xml:space="preserve"> администрации Ордынского района Новосибирской области</w:t>
      </w:r>
      <w:r w:rsidR="007C418A">
        <w:rPr>
          <w:sz w:val="28"/>
          <w:szCs w:val="28"/>
        </w:rPr>
        <w:t xml:space="preserve"> оказать содействие по вопросам уточнения схематической карты</w:t>
      </w:r>
      <w:r>
        <w:rPr>
          <w:sz w:val="28"/>
          <w:szCs w:val="28"/>
        </w:rPr>
        <w:t xml:space="preserve"> Ордынского района</w:t>
      </w:r>
      <w:r w:rsidR="007C418A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области.</w:t>
      </w:r>
    </w:p>
    <w:p w:rsidR="007C418A" w:rsidRDefault="00EC5B07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41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r w:rsidR="00A35CE9">
        <w:rPr>
          <w:sz w:val="28"/>
          <w:szCs w:val="28"/>
        </w:rPr>
        <w:t>ГАО НСО «Редакции газеты Ордынской газеты»</w:t>
      </w:r>
      <w:r w:rsidR="007C418A">
        <w:rPr>
          <w:sz w:val="28"/>
          <w:szCs w:val="28"/>
        </w:rPr>
        <w:t xml:space="preserve">  оказывать содействие отделу государственной статистики </w:t>
      </w:r>
      <w:r w:rsidR="00ED1E5F">
        <w:rPr>
          <w:sz w:val="28"/>
          <w:szCs w:val="28"/>
        </w:rPr>
        <w:t>Ордынско</w:t>
      </w:r>
      <w:r w:rsidR="00A35CE9">
        <w:rPr>
          <w:sz w:val="28"/>
          <w:szCs w:val="28"/>
        </w:rPr>
        <w:t>го</w:t>
      </w:r>
      <w:r w:rsidR="00ED1E5F">
        <w:rPr>
          <w:sz w:val="28"/>
          <w:szCs w:val="28"/>
        </w:rPr>
        <w:t xml:space="preserve"> район</w:t>
      </w:r>
      <w:r w:rsidR="00A35CE9">
        <w:rPr>
          <w:sz w:val="28"/>
          <w:szCs w:val="28"/>
        </w:rPr>
        <w:t>а</w:t>
      </w:r>
      <w:r w:rsidR="007C418A">
        <w:rPr>
          <w:sz w:val="28"/>
          <w:szCs w:val="28"/>
        </w:rPr>
        <w:t xml:space="preserve"> в </w:t>
      </w:r>
      <w:r w:rsidR="007C418A">
        <w:rPr>
          <w:sz w:val="28"/>
          <w:szCs w:val="28"/>
        </w:rPr>
        <w:lastRenderedPageBreak/>
        <w:t>проведении информационно-разъяснительной работы, направленной на широкое освещение целей и задач Всероссийской переписи населения 2020 года в средствах массовой информации.</w:t>
      </w:r>
    </w:p>
    <w:p w:rsidR="007C418A" w:rsidRPr="00C55D27" w:rsidRDefault="00EC5B07" w:rsidP="00FE5507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7C418A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о</w:t>
      </w:r>
      <w:r w:rsidR="007C418A">
        <w:rPr>
          <w:sz w:val="28"/>
          <w:szCs w:val="28"/>
        </w:rPr>
        <w:t xml:space="preserve">тделению </w:t>
      </w:r>
      <w:r w:rsidR="00D01A32">
        <w:rPr>
          <w:sz w:val="28"/>
          <w:szCs w:val="28"/>
        </w:rPr>
        <w:t>по вопросам миграции Межмуниципального отдела Министерства внутренних дел России «Ордынский»</w:t>
      </w:r>
      <w:r w:rsidR="007C418A">
        <w:rPr>
          <w:sz w:val="28"/>
          <w:szCs w:val="28"/>
        </w:rPr>
        <w:t xml:space="preserve">, обеспечить проведение ежеквартальных проверок полноты и правильности учета отдельных категорий населения (иногородние студенты вузов и колледжей, трудовые мигранты и т.п.), информацию о результатах проведения проверок регистрации и полноты учета населения предоставлять в </w:t>
      </w:r>
      <w:r w:rsidR="00A35CE9">
        <w:rPr>
          <w:sz w:val="28"/>
          <w:szCs w:val="28"/>
        </w:rPr>
        <w:t xml:space="preserve">отдел государственной статистики </w:t>
      </w:r>
      <w:r w:rsidR="0010642C">
        <w:rPr>
          <w:sz w:val="28"/>
          <w:szCs w:val="28"/>
        </w:rPr>
        <w:t xml:space="preserve">г. Новосибирск по </w:t>
      </w:r>
      <w:r w:rsidR="00A35CE9">
        <w:rPr>
          <w:sz w:val="28"/>
          <w:szCs w:val="28"/>
        </w:rPr>
        <w:t>Ордынско</w:t>
      </w:r>
      <w:r w:rsidR="0010642C">
        <w:rPr>
          <w:sz w:val="28"/>
          <w:szCs w:val="28"/>
        </w:rPr>
        <w:t>му</w:t>
      </w:r>
      <w:r w:rsidR="00ED1E5F">
        <w:rPr>
          <w:sz w:val="28"/>
          <w:szCs w:val="28"/>
        </w:rPr>
        <w:t xml:space="preserve"> район</w:t>
      </w:r>
      <w:r w:rsidR="0010642C">
        <w:rPr>
          <w:sz w:val="28"/>
          <w:szCs w:val="28"/>
        </w:rPr>
        <w:t>у</w:t>
      </w:r>
      <w:r w:rsidR="007C418A">
        <w:rPr>
          <w:sz w:val="28"/>
          <w:szCs w:val="28"/>
        </w:rPr>
        <w:t xml:space="preserve"> в согласованные с ним сроки.</w:t>
      </w:r>
    </w:p>
    <w:p w:rsidR="007C418A" w:rsidRDefault="00EC5B07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418A">
        <w:rPr>
          <w:sz w:val="28"/>
          <w:szCs w:val="28"/>
        </w:rPr>
        <w:t>. Рекомендовать органам местного самоуправления муниципальных образований Ордынского района выполнить первоочередные подготовительные мероприятия по проведению Всероссийской переписи населения 2020 г.:</w:t>
      </w:r>
    </w:p>
    <w:p w:rsidR="007C418A" w:rsidRDefault="007C418A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до 01 июня 2019 г. образовать комиссии по проведению Всероссийской переписи населения 2020 г. на территориях муниципальных образований. </w:t>
      </w:r>
    </w:p>
    <w:p w:rsidR="007C418A" w:rsidRDefault="007C418A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 01 августа 2019 г.:</w:t>
      </w:r>
    </w:p>
    <w:p w:rsidR="007C418A" w:rsidRDefault="007C418A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83441">
        <w:rPr>
          <w:sz w:val="28"/>
          <w:szCs w:val="28"/>
        </w:rPr>
        <w:t>уточнить</w:t>
      </w:r>
      <w:r>
        <w:rPr>
          <w:sz w:val="28"/>
          <w:szCs w:val="28"/>
        </w:rPr>
        <w:t xml:space="preserve"> наименования улиц и адреса домов, расположенных на территории населенных пунктов муниципальных образований;</w:t>
      </w:r>
    </w:p>
    <w:p w:rsidR="007C418A" w:rsidRDefault="007C418A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83441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проверку состояния адресного хозяйства с целью замены или восстановления недостающих и пришедших</w:t>
      </w:r>
      <w:r w:rsidRPr="00C83441">
        <w:rPr>
          <w:sz w:val="28"/>
          <w:szCs w:val="28"/>
        </w:rPr>
        <w:t xml:space="preserve"> в негодность аншлаг</w:t>
      </w:r>
      <w:r>
        <w:rPr>
          <w:sz w:val="28"/>
          <w:szCs w:val="28"/>
        </w:rPr>
        <w:t>ов</w:t>
      </w:r>
      <w:r w:rsidRPr="00C83441">
        <w:rPr>
          <w:sz w:val="28"/>
          <w:szCs w:val="28"/>
        </w:rPr>
        <w:t xml:space="preserve"> с наименованиями улиц и номерны</w:t>
      </w:r>
      <w:r>
        <w:rPr>
          <w:sz w:val="28"/>
          <w:szCs w:val="28"/>
        </w:rPr>
        <w:t>х</w:t>
      </w:r>
      <w:r w:rsidRPr="00C83441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Pr="00C83441">
        <w:rPr>
          <w:sz w:val="28"/>
          <w:szCs w:val="28"/>
        </w:rPr>
        <w:t xml:space="preserve"> на домах;</w:t>
      </w:r>
    </w:p>
    <w:p w:rsidR="007C418A" w:rsidRDefault="007C418A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организовать ежеквартальные проверки полноты и правильности записей в документах похозяйственного учета;</w:t>
      </w:r>
    </w:p>
    <w:p w:rsidR="007C418A" w:rsidRDefault="007C418A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проектах местных бюджетов на 2020 г. предусмотреть выделение средств на финансирование работ, связанных с установкой недостающих или заменой пришедших в негодность аншлагов и </w:t>
      </w:r>
      <w:r w:rsidRPr="00310653">
        <w:rPr>
          <w:sz w:val="28"/>
          <w:szCs w:val="28"/>
        </w:rPr>
        <w:t>номерных знаков на домах;</w:t>
      </w:r>
    </w:p>
    <w:p w:rsidR="007C418A" w:rsidRPr="00A0086E" w:rsidRDefault="00EC5B07" w:rsidP="00FE55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C418A">
        <w:rPr>
          <w:sz w:val="28"/>
          <w:szCs w:val="28"/>
        </w:rPr>
        <w:t>. Контроль за исполнением постановления возложить на заместителя главы администрации Ордынского района</w:t>
      </w:r>
      <w:r w:rsidR="00A35CE9">
        <w:rPr>
          <w:sz w:val="28"/>
          <w:szCs w:val="28"/>
        </w:rPr>
        <w:t xml:space="preserve"> Новосибирской области</w:t>
      </w:r>
      <w:r w:rsidR="007C418A">
        <w:rPr>
          <w:sz w:val="28"/>
          <w:szCs w:val="28"/>
        </w:rPr>
        <w:t xml:space="preserve"> Склярову Г.Д.</w:t>
      </w:r>
    </w:p>
    <w:p w:rsidR="007701C7" w:rsidRDefault="00E65187" w:rsidP="00FE55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30805" w:rsidRDefault="00E65187" w:rsidP="00D718A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55E5E">
        <w:rPr>
          <w:sz w:val="28"/>
          <w:szCs w:val="28"/>
        </w:rPr>
        <w:t xml:space="preserve">                                         </w:t>
      </w:r>
    </w:p>
    <w:p w:rsidR="00FE5507" w:rsidRDefault="00FE5507" w:rsidP="00D718A9">
      <w:pPr>
        <w:spacing w:line="240" w:lineRule="auto"/>
        <w:ind w:firstLine="0"/>
        <w:rPr>
          <w:sz w:val="28"/>
          <w:szCs w:val="28"/>
        </w:rPr>
      </w:pPr>
    </w:p>
    <w:p w:rsidR="00AD2044" w:rsidRDefault="00F2353E" w:rsidP="0008700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D204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D2044">
        <w:rPr>
          <w:sz w:val="28"/>
          <w:szCs w:val="28"/>
        </w:rPr>
        <w:t xml:space="preserve"> Ордынского района </w:t>
      </w:r>
    </w:p>
    <w:p w:rsidR="00E30805" w:rsidRPr="0008700A" w:rsidRDefault="00AD2044" w:rsidP="0008700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7701C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="00F2353E">
        <w:rPr>
          <w:sz w:val="28"/>
          <w:szCs w:val="28"/>
        </w:rPr>
        <w:t xml:space="preserve">                             Ю.В. Краус</w:t>
      </w: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EC5B07" w:rsidRDefault="00EC5B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A35CE9" w:rsidRDefault="00A35CE9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EC5B07" w:rsidRDefault="00EC5B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FE5507" w:rsidRDefault="00FE550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0"/>
          <w:szCs w:val="20"/>
        </w:rPr>
      </w:pPr>
    </w:p>
    <w:p w:rsidR="00906765" w:rsidRPr="00D37CFB" w:rsidRDefault="00E65187" w:rsidP="004C29BC">
      <w:pPr>
        <w:tabs>
          <w:tab w:val="left" w:pos="9355"/>
        </w:tabs>
        <w:spacing w:line="240" w:lineRule="auto"/>
        <w:ind w:right="-5" w:firstLine="0"/>
        <w:contextualSpacing/>
        <w:rPr>
          <w:sz w:val="28"/>
          <w:szCs w:val="28"/>
        </w:rPr>
      </w:pPr>
      <w:r>
        <w:rPr>
          <w:sz w:val="20"/>
          <w:szCs w:val="20"/>
        </w:rPr>
        <w:t>Рындин А.А.</w:t>
      </w:r>
    </w:p>
    <w:p w:rsidR="009C3B34" w:rsidRDefault="0068630D" w:rsidP="00AB3373">
      <w:pPr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(38359) </w:t>
      </w:r>
      <w:r w:rsidR="00906765" w:rsidRPr="009B35D8">
        <w:rPr>
          <w:sz w:val="20"/>
          <w:szCs w:val="20"/>
        </w:rPr>
        <w:t>2</w:t>
      </w:r>
      <w:r w:rsidR="00E65187">
        <w:rPr>
          <w:sz w:val="20"/>
          <w:szCs w:val="20"/>
        </w:rPr>
        <w:t>3</w:t>
      </w:r>
      <w:r w:rsidR="00FE5507">
        <w:rPr>
          <w:sz w:val="20"/>
          <w:szCs w:val="20"/>
        </w:rPr>
        <w:t> </w:t>
      </w:r>
      <w:r w:rsidR="00E65187">
        <w:rPr>
          <w:sz w:val="20"/>
          <w:szCs w:val="20"/>
        </w:rPr>
        <w:t>3</w:t>
      </w:r>
      <w:r w:rsidR="00FE5507">
        <w:rPr>
          <w:sz w:val="20"/>
          <w:szCs w:val="20"/>
        </w:rPr>
        <w:t>3</w:t>
      </w:r>
      <w:r w:rsidR="00E65187">
        <w:rPr>
          <w:sz w:val="20"/>
          <w:szCs w:val="20"/>
        </w:rPr>
        <w:t>7</w:t>
      </w:r>
    </w:p>
    <w:p w:rsidR="00FE5507" w:rsidRDefault="00EC5B07" w:rsidP="00EC5B07">
      <w:pPr>
        <w:tabs>
          <w:tab w:val="left" w:pos="3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543E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43E8B">
        <w:rPr>
          <w:sz w:val="28"/>
          <w:szCs w:val="28"/>
        </w:rPr>
        <w:t xml:space="preserve"> </w:t>
      </w:r>
      <w:r w:rsidR="00FE550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="00FE5507">
        <w:rPr>
          <w:sz w:val="28"/>
          <w:szCs w:val="28"/>
        </w:rPr>
        <w:t xml:space="preserve"> </w:t>
      </w:r>
    </w:p>
    <w:p w:rsidR="00FE5507" w:rsidRDefault="00FE5507" w:rsidP="00FE5507">
      <w:pPr>
        <w:tabs>
          <w:tab w:val="left" w:pos="3265"/>
        </w:tabs>
        <w:ind w:left="637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D2044">
        <w:rPr>
          <w:sz w:val="28"/>
          <w:szCs w:val="28"/>
        </w:rPr>
        <w:t>О</w:t>
      </w:r>
    </w:p>
    <w:p w:rsidR="00FE5507" w:rsidRPr="000B3DA8" w:rsidRDefault="0019407F" w:rsidP="00FE5507">
      <w:pPr>
        <w:tabs>
          <w:tab w:val="left" w:pos="3265"/>
        </w:tabs>
        <w:ind w:left="5954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D2044">
        <w:rPr>
          <w:sz w:val="28"/>
          <w:szCs w:val="28"/>
        </w:rPr>
        <w:t>администрации</w:t>
      </w:r>
      <w:r w:rsidR="00FE5507">
        <w:rPr>
          <w:sz w:val="28"/>
          <w:szCs w:val="28"/>
        </w:rPr>
        <w:t xml:space="preserve"> </w:t>
      </w:r>
      <w:r w:rsidR="00FE5507" w:rsidRPr="000B3DA8">
        <w:rPr>
          <w:sz w:val="28"/>
          <w:szCs w:val="28"/>
        </w:rPr>
        <w:t>Ордынского района</w:t>
      </w:r>
      <w:r w:rsidR="00FE5507">
        <w:rPr>
          <w:sz w:val="28"/>
          <w:szCs w:val="28"/>
        </w:rPr>
        <w:t xml:space="preserve"> </w:t>
      </w:r>
      <w:r w:rsidR="00FE5507" w:rsidRPr="000B3DA8">
        <w:rPr>
          <w:sz w:val="28"/>
          <w:szCs w:val="28"/>
        </w:rPr>
        <w:t>Новосибирской области</w:t>
      </w:r>
    </w:p>
    <w:p w:rsidR="00FE5507" w:rsidRPr="006D7288" w:rsidRDefault="0019407F" w:rsidP="001940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E5507" w:rsidRPr="006D7288">
        <w:rPr>
          <w:sz w:val="28"/>
          <w:szCs w:val="28"/>
        </w:rPr>
        <w:t xml:space="preserve">от </w:t>
      </w:r>
      <w:r w:rsidR="00FE5507">
        <w:rPr>
          <w:sz w:val="28"/>
          <w:szCs w:val="28"/>
        </w:rPr>
        <w:t>__________</w:t>
      </w:r>
      <w:r w:rsidR="00FE5507" w:rsidRPr="006D7288">
        <w:rPr>
          <w:sz w:val="28"/>
          <w:szCs w:val="28"/>
        </w:rPr>
        <w:t xml:space="preserve"> № </w:t>
      </w:r>
      <w:r w:rsidR="00FE5507">
        <w:rPr>
          <w:sz w:val="28"/>
          <w:szCs w:val="28"/>
        </w:rPr>
        <w:t>____</w:t>
      </w:r>
    </w:p>
    <w:p w:rsidR="00FE5507" w:rsidRDefault="00FE5507" w:rsidP="00ED1E5F">
      <w:pPr>
        <w:ind w:firstLine="0"/>
        <w:rPr>
          <w:sz w:val="28"/>
          <w:szCs w:val="28"/>
        </w:rPr>
      </w:pPr>
    </w:p>
    <w:p w:rsidR="00FE5507" w:rsidRPr="0019407F" w:rsidRDefault="00D83DC1" w:rsidP="00FE55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E5507" w:rsidRPr="0019407F" w:rsidRDefault="00FE5507" w:rsidP="00FE5507">
      <w:pPr>
        <w:jc w:val="center"/>
        <w:rPr>
          <w:sz w:val="28"/>
          <w:szCs w:val="28"/>
        </w:rPr>
      </w:pPr>
      <w:r w:rsidRPr="0019407F">
        <w:rPr>
          <w:sz w:val="28"/>
          <w:szCs w:val="28"/>
        </w:rPr>
        <w:t xml:space="preserve">о районной комиссии по проведению </w:t>
      </w:r>
    </w:p>
    <w:p w:rsidR="00FE5507" w:rsidRPr="0019407F" w:rsidRDefault="00FE5507" w:rsidP="00FE5507">
      <w:pPr>
        <w:jc w:val="center"/>
        <w:rPr>
          <w:sz w:val="28"/>
          <w:szCs w:val="28"/>
        </w:rPr>
      </w:pPr>
      <w:r w:rsidRPr="0019407F">
        <w:rPr>
          <w:sz w:val="28"/>
          <w:szCs w:val="28"/>
        </w:rPr>
        <w:t>Всероссийской переписи населения 2020 года</w:t>
      </w:r>
    </w:p>
    <w:p w:rsidR="00FE5507" w:rsidRDefault="00FE5507" w:rsidP="00FE5507">
      <w:pPr>
        <w:tabs>
          <w:tab w:val="left" w:pos="4383"/>
        </w:tabs>
        <w:ind w:firstLine="0"/>
        <w:rPr>
          <w:sz w:val="28"/>
          <w:szCs w:val="28"/>
        </w:rPr>
      </w:pP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A32">
        <w:rPr>
          <w:sz w:val="28"/>
          <w:szCs w:val="28"/>
        </w:rPr>
        <w:t xml:space="preserve">Комиссия по подготовке и проведению Всероссийской </w:t>
      </w:r>
      <w:r w:rsidR="00C174E2">
        <w:rPr>
          <w:sz w:val="28"/>
          <w:szCs w:val="28"/>
        </w:rPr>
        <w:t>переписи</w:t>
      </w:r>
      <w:r w:rsidR="00D01A32">
        <w:rPr>
          <w:sz w:val="28"/>
          <w:szCs w:val="28"/>
        </w:rPr>
        <w:t xml:space="preserve"> населения 2020 года на территории Ордынского района</w:t>
      </w:r>
      <w:r w:rsidR="00A35CE9">
        <w:rPr>
          <w:sz w:val="28"/>
          <w:szCs w:val="28"/>
        </w:rPr>
        <w:t xml:space="preserve"> Новосибирской области</w:t>
      </w:r>
      <w:r w:rsidR="00D01A32">
        <w:rPr>
          <w:sz w:val="28"/>
          <w:szCs w:val="28"/>
        </w:rPr>
        <w:t xml:space="preserve"> (далее комиссия)</w:t>
      </w:r>
      <w:r w:rsidR="00C174E2">
        <w:rPr>
          <w:sz w:val="28"/>
          <w:szCs w:val="28"/>
        </w:rPr>
        <w:t>,</w:t>
      </w:r>
      <w:r w:rsidR="00D01A32">
        <w:rPr>
          <w:sz w:val="28"/>
          <w:szCs w:val="28"/>
        </w:rPr>
        <w:t xml:space="preserve"> является координационным органом, созданным для обеспечения согласованных действий органов исполнительной власти и органов местного самоуправления в Ордынск</w:t>
      </w:r>
      <w:r w:rsidR="0010642C">
        <w:rPr>
          <w:sz w:val="28"/>
          <w:szCs w:val="28"/>
        </w:rPr>
        <w:t>ом районе Новосибирской области</w:t>
      </w:r>
      <w:r w:rsidR="00D01A32">
        <w:rPr>
          <w:sz w:val="28"/>
          <w:szCs w:val="28"/>
        </w:rPr>
        <w:t xml:space="preserve"> при подготовке и проведении Всероссийской переписи населения 2020 года (далее –</w:t>
      </w:r>
      <w:r w:rsidR="00C174E2">
        <w:rPr>
          <w:sz w:val="28"/>
          <w:szCs w:val="28"/>
        </w:rPr>
        <w:t xml:space="preserve"> </w:t>
      </w:r>
      <w:r w:rsidR="00D01A32">
        <w:rPr>
          <w:sz w:val="28"/>
          <w:szCs w:val="28"/>
        </w:rPr>
        <w:t xml:space="preserve">ВПН 2020 года) на территории Ордынского района Новосибирской области. </w:t>
      </w:r>
    </w:p>
    <w:p w:rsidR="00C174E2" w:rsidRDefault="00C174E2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</w:t>
      </w:r>
      <w:r w:rsidR="00B34DF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постановлениями и распоряжениями </w:t>
      </w:r>
      <w:r w:rsidR="00A35CE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Российской</w:t>
      </w:r>
      <w:r w:rsidR="00B34DF9">
        <w:rPr>
          <w:sz w:val="28"/>
          <w:szCs w:val="28"/>
        </w:rPr>
        <w:t xml:space="preserve"> Федерации,</w:t>
      </w:r>
      <w:r>
        <w:rPr>
          <w:sz w:val="28"/>
          <w:szCs w:val="28"/>
        </w:rPr>
        <w:t xml:space="preserve"> </w:t>
      </w:r>
      <w:r w:rsidR="00B34DF9">
        <w:rPr>
          <w:sz w:val="28"/>
          <w:szCs w:val="28"/>
        </w:rPr>
        <w:t>з</w:t>
      </w:r>
      <w:r>
        <w:rPr>
          <w:sz w:val="28"/>
          <w:szCs w:val="28"/>
        </w:rPr>
        <w:t>аконами Новосибирской области, а также настоящим Положением.</w:t>
      </w:r>
    </w:p>
    <w:p w:rsidR="00FE5507" w:rsidRDefault="00C174E2" w:rsidP="00FE55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E5507">
        <w:rPr>
          <w:sz w:val="28"/>
          <w:szCs w:val="28"/>
        </w:rPr>
        <w:t>. Задачи комиссии: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взаимодействия районных исполнительных органов с </w:t>
      </w:r>
      <w:r w:rsidRPr="00F36E04">
        <w:rPr>
          <w:color w:val="000000"/>
          <w:sz w:val="28"/>
          <w:szCs w:val="28"/>
        </w:rPr>
        <w:t>территориальными федеральными органами исполнительной власти</w:t>
      </w:r>
      <w:r w:rsidRPr="00A47609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органов местного самоуправления по подготовке и проведению ВПН 2020 года, получению ее итогов;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оперативное решение вопросов, связанных с подготовкой и проведением ВПН 2020 года.</w:t>
      </w:r>
    </w:p>
    <w:p w:rsidR="00FE5507" w:rsidRDefault="00B34DF9" w:rsidP="00FE55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E5507">
        <w:rPr>
          <w:sz w:val="28"/>
          <w:szCs w:val="28"/>
        </w:rPr>
        <w:t>. Права комиссии:</w:t>
      </w:r>
    </w:p>
    <w:p w:rsidR="00FE5507" w:rsidRDefault="00FE5507" w:rsidP="00E6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рассматривает вопросы подготовки и проведения ВПН 2020 года и готовит предложения для рассмотрения и принятия решений </w:t>
      </w:r>
      <w:r w:rsidRPr="00EF4F1A">
        <w:rPr>
          <w:sz w:val="28"/>
          <w:szCs w:val="28"/>
        </w:rPr>
        <w:t>по подготовке и</w:t>
      </w:r>
      <w:r>
        <w:rPr>
          <w:sz w:val="28"/>
          <w:szCs w:val="28"/>
        </w:rPr>
        <w:t xml:space="preserve"> проведению ВПН 2020 года;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 w:rsidRPr="003A7135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заслушивает членов комиссии по вопросам их ответственности за выполнение работ по ВПН 2020 года;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заслушивает руководителей структурных подразделений администрации, </w:t>
      </w:r>
      <w:r w:rsidRPr="000A3BC8">
        <w:rPr>
          <w:color w:val="000000"/>
          <w:sz w:val="28"/>
          <w:szCs w:val="28"/>
        </w:rPr>
        <w:t>районных исполнительных органов</w:t>
      </w:r>
      <w:r>
        <w:rPr>
          <w:sz w:val="28"/>
          <w:szCs w:val="28"/>
        </w:rPr>
        <w:t xml:space="preserve">  и органов местного самоуправления по вопросам о выполнении работ по обеспечению проведения ВПН 2020 года в пределах их компетенции; 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приглашает  представителей  </w:t>
      </w:r>
      <w:r w:rsidRPr="008460D6">
        <w:rPr>
          <w:color w:val="000000"/>
          <w:sz w:val="28"/>
          <w:szCs w:val="28"/>
        </w:rPr>
        <w:t>территориальных федеральных органов</w:t>
      </w:r>
      <w:r>
        <w:rPr>
          <w:sz w:val="28"/>
          <w:szCs w:val="28"/>
        </w:rPr>
        <w:t>, районных исполнительных органов, органов местного самоуправления и организаций, участвующих в подготовке и проведении ВПН 2020 года, на заседания комиссии для заслушивания информации о выполнении возложенных на эти органы задач по подготовке и проведению ВПН 2020 года;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рассматривает информацию о выполнении планов мероприятий по ВПН 2020 года;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информирует </w:t>
      </w:r>
      <w:r w:rsidR="00A35CE9">
        <w:rPr>
          <w:sz w:val="28"/>
          <w:szCs w:val="28"/>
        </w:rPr>
        <w:t>Г</w:t>
      </w:r>
      <w:r>
        <w:rPr>
          <w:sz w:val="28"/>
          <w:szCs w:val="28"/>
        </w:rPr>
        <w:t>лаву</w:t>
      </w:r>
      <w:r w:rsidR="00C174E2">
        <w:rPr>
          <w:sz w:val="28"/>
          <w:szCs w:val="28"/>
        </w:rPr>
        <w:t xml:space="preserve"> Ордынского района Новосибирской области</w:t>
      </w:r>
      <w:r>
        <w:rPr>
          <w:sz w:val="28"/>
          <w:szCs w:val="28"/>
        </w:rPr>
        <w:t xml:space="preserve"> о ходе подготовительных работ и проведении ВПН 2020 года;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запрашивает у территориальных федеральных органов, районных исполнительных органов, органов местного самоуправления и организаций информационные и иные материалы по вопросам подготовки и проведения ВПН 2020 года;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осуществляет взаимодействие со средствами массовой информации.</w:t>
      </w:r>
    </w:p>
    <w:p w:rsidR="00FE5507" w:rsidRDefault="00B34DF9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5507">
        <w:rPr>
          <w:sz w:val="28"/>
          <w:szCs w:val="28"/>
        </w:rPr>
        <w:t>. Комиссия работает по планам, составленным в соответствии с календарным планом мероприятий по подготовке и проведению ВПН 2020 года.</w:t>
      </w:r>
    </w:p>
    <w:p w:rsidR="00FE5507" w:rsidRDefault="00B34DF9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5507">
        <w:rPr>
          <w:sz w:val="28"/>
          <w:szCs w:val="28"/>
        </w:rPr>
        <w:t>.</w:t>
      </w:r>
      <w:r w:rsidR="00FE5507" w:rsidRPr="00543752">
        <w:rPr>
          <w:sz w:val="28"/>
          <w:szCs w:val="28"/>
        </w:rPr>
        <w:t xml:space="preserve"> </w:t>
      </w:r>
      <w:r w:rsidR="00FE5507">
        <w:rPr>
          <w:sz w:val="28"/>
          <w:szCs w:val="28"/>
        </w:rPr>
        <w:t>Заседания комиссии проводятся по мере необходимости, но не реже 1 раза в квартал в соответствии с планом работы комиссии, утверждаемым председателем комиссии.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считаются правомочными, если на них присутствуют более половины ее членов.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проводит председатель комиссии, а в его отсутствие – заместитель председателя комиссии.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 заседаниям комиссии готовятся отделом государственной статистики </w:t>
      </w:r>
      <w:r w:rsidR="00ED1E5F">
        <w:rPr>
          <w:sz w:val="28"/>
          <w:szCs w:val="28"/>
        </w:rPr>
        <w:t>г. Новосибирск по Ордынскому району</w:t>
      </w:r>
      <w:r>
        <w:rPr>
          <w:sz w:val="28"/>
          <w:szCs w:val="28"/>
        </w:rPr>
        <w:t xml:space="preserve"> во взаимодействии с районными исполнительными органами, органами местного самоуправления и должны содержать информацию по обсуждаемым вопросам и проекты решений комиссии.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путем открытого голосования.</w:t>
      </w:r>
    </w:p>
    <w:p w:rsidR="00FE5507" w:rsidRDefault="00FE5507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секретарь комиссии оформляет протоколом. Копии протоколов заседаний рассылаются членам комиссии, а в случае необходимости направляются в органы местного самоуправления. </w:t>
      </w:r>
    </w:p>
    <w:p w:rsidR="00FE5507" w:rsidRDefault="00B34DF9" w:rsidP="00FE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E5507">
        <w:rPr>
          <w:sz w:val="28"/>
          <w:szCs w:val="28"/>
        </w:rPr>
        <w:t xml:space="preserve">. Организационное обеспечение деятельности комиссии осуществляется управлением делами администрации Ордынского района Новосибирской области, методологическое – отделом государственной статистики </w:t>
      </w:r>
      <w:r w:rsidR="00ED1E5F">
        <w:rPr>
          <w:sz w:val="28"/>
          <w:szCs w:val="28"/>
        </w:rPr>
        <w:t>г. Новосибирск по Ордынскому району</w:t>
      </w:r>
      <w:r w:rsidR="00FE5507">
        <w:rPr>
          <w:sz w:val="28"/>
          <w:szCs w:val="28"/>
        </w:rPr>
        <w:t xml:space="preserve">. </w:t>
      </w:r>
    </w:p>
    <w:p w:rsidR="00C174E2" w:rsidRDefault="00C174E2" w:rsidP="00FE5507">
      <w:pPr>
        <w:ind w:firstLine="709"/>
        <w:jc w:val="both"/>
        <w:rPr>
          <w:sz w:val="28"/>
          <w:szCs w:val="28"/>
        </w:rPr>
      </w:pPr>
    </w:p>
    <w:p w:rsidR="00C174E2" w:rsidRDefault="00C174E2" w:rsidP="00FE5507">
      <w:pPr>
        <w:ind w:firstLine="709"/>
        <w:jc w:val="both"/>
        <w:rPr>
          <w:sz w:val="28"/>
          <w:szCs w:val="28"/>
        </w:rPr>
      </w:pPr>
    </w:p>
    <w:p w:rsidR="00FE5507" w:rsidRDefault="0019407F" w:rsidP="0019407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19407F" w:rsidRDefault="0019407F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C174E2" w:rsidRDefault="00C174E2" w:rsidP="0019407F">
      <w:pPr>
        <w:ind w:firstLine="709"/>
        <w:jc w:val="center"/>
        <w:rPr>
          <w:sz w:val="28"/>
          <w:szCs w:val="28"/>
        </w:rPr>
      </w:pPr>
    </w:p>
    <w:p w:rsidR="0019407F" w:rsidRPr="0019407F" w:rsidRDefault="00F247B3" w:rsidP="0019407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№2</w:t>
      </w:r>
    </w:p>
    <w:p w:rsidR="0019407F" w:rsidRDefault="0019407F" w:rsidP="0019407F">
      <w:pPr>
        <w:tabs>
          <w:tab w:val="left" w:pos="3265"/>
        </w:tabs>
        <w:ind w:left="637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9407F" w:rsidRPr="000B3DA8" w:rsidRDefault="0019407F" w:rsidP="0019407F">
      <w:pPr>
        <w:tabs>
          <w:tab w:val="left" w:pos="3265"/>
        </w:tabs>
        <w:ind w:left="5954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D204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B3DA8">
        <w:rPr>
          <w:sz w:val="28"/>
          <w:szCs w:val="28"/>
        </w:rPr>
        <w:t>Ордынского района</w:t>
      </w:r>
      <w:r>
        <w:rPr>
          <w:sz w:val="28"/>
          <w:szCs w:val="28"/>
        </w:rPr>
        <w:t xml:space="preserve"> </w:t>
      </w:r>
      <w:r w:rsidRPr="000B3DA8">
        <w:rPr>
          <w:sz w:val="28"/>
          <w:szCs w:val="28"/>
        </w:rPr>
        <w:t>Новосибирской области</w:t>
      </w:r>
    </w:p>
    <w:p w:rsidR="0019407F" w:rsidRPr="006D7288" w:rsidRDefault="0019407F" w:rsidP="001940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D728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6D7288">
        <w:rPr>
          <w:sz w:val="28"/>
          <w:szCs w:val="28"/>
        </w:rPr>
        <w:t xml:space="preserve"> № </w:t>
      </w:r>
      <w:r>
        <w:rPr>
          <w:sz w:val="28"/>
          <w:szCs w:val="28"/>
        </w:rPr>
        <w:t>____</w:t>
      </w:r>
    </w:p>
    <w:p w:rsidR="00FE5507" w:rsidRPr="0019407F" w:rsidRDefault="00FE5507" w:rsidP="0019407F">
      <w:pPr>
        <w:pStyle w:val="8"/>
        <w:spacing w:after="120"/>
        <w:jc w:val="center"/>
        <w:rPr>
          <w:i w:val="0"/>
          <w:sz w:val="28"/>
        </w:rPr>
      </w:pPr>
      <w:r w:rsidRPr="0019407F">
        <w:rPr>
          <w:i w:val="0"/>
          <w:sz w:val="28"/>
        </w:rPr>
        <w:t>С</w:t>
      </w:r>
      <w:r w:rsidR="0019407F">
        <w:rPr>
          <w:i w:val="0"/>
          <w:sz w:val="28"/>
        </w:rPr>
        <w:t>остав</w:t>
      </w:r>
    </w:p>
    <w:p w:rsidR="00FE5507" w:rsidRPr="0019407F" w:rsidRDefault="00FE5507" w:rsidP="0019407F">
      <w:pPr>
        <w:jc w:val="center"/>
        <w:rPr>
          <w:sz w:val="28"/>
        </w:rPr>
      </w:pPr>
      <w:r w:rsidRPr="0019407F">
        <w:rPr>
          <w:sz w:val="28"/>
        </w:rPr>
        <w:t>районной комиссии по проведению</w:t>
      </w:r>
    </w:p>
    <w:p w:rsidR="00FE5507" w:rsidRDefault="00FE5507" w:rsidP="0019407F">
      <w:pPr>
        <w:jc w:val="center"/>
        <w:rPr>
          <w:sz w:val="28"/>
        </w:rPr>
      </w:pPr>
      <w:r w:rsidRPr="0019407F">
        <w:rPr>
          <w:sz w:val="28"/>
        </w:rPr>
        <w:t>Всероссийской переписи населения 20</w:t>
      </w:r>
      <w:r w:rsidR="0019407F">
        <w:rPr>
          <w:sz w:val="28"/>
        </w:rPr>
        <w:t>20</w:t>
      </w:r>
      <w:r w:rsidRPr="0019407F">
        <w:rPr>
          <w:sz w:val="28"/>
        </w:rPr>
        <w:t xml:space="preserve"> года</w:t>
      </w:r>
    </w:p>
    <w:p w:rsidR="0019407F" w:rsidRDefault="0019407F" w:rsidP="0019407F">
      <w:pPr>
        <w:jc w:val="center"/>
        <w:rPr>
          <w:sz w:val="28"/>
        </w:rPr>
      </w:pPr>
    </w:p>
    <w:tbl>
      <w:tblPr>
        <w:tblW w:w="9923" w:type="dxa"/>
        <w:tblInd w:w="108" w:type="dxa"/>
        <w:tblLook w:val="0000"/>
      </w:tblPr>
      <w:tblGrid>
        <w:gridCol w:w="3402"/>
        <w:gridCol w:w="580"/>
        <w:gridCol w:w="5941"/>
      </w:tblGrid>
      <w:tr w:rsidR="0019407F" w:rsidRPr="00A57611" w:rsidTr="007B58B8">
        <w:tc>
          <w:tcPr>
            <w:tcW w:w="3402" w:type="dxa"/>
          </w:tcPr>
          <w:p w:rsidR="0019407F" w:rsidRDefault="0019407F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Склярова </w:t>
            </w:r>
          </w:p>
          <w:p w:rsidR="0019407F" w:rsidRPr="00A57611" w:rsidRDefault="0019407F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Галина Дмитриевна</w:t>
            </w:r>
            <w:r w:rsidRPr="00A57611">
              <w:rPr>
                <w:sz w:val="27"/>
                <w:szCs w:val="27"/>
              </w:rPr>
              <w:t xml:space="preserve"> </w:t>
            </w:r>
          </w:p>
        </w:tc>
        <w:tc>
          <w:tcPr>
            <w:tcW w:w="580" w:type="dxa"/>
          </w:tcPr>
          <w:p w:rsidR="0019407F" w:rsidRPr="00A57611" w:rsidRDefault="0019407F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9407F" w:rsidRPr="00A57611" w:rsidRDefault="0019407F" w:rsidP="0019407F">
            <w:pPr>
              <w:ind w:left="-8" w:firstLine="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495533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заместитель главы</w:t>
            </w:r>
            <w:r w:rsidRPr="00A57611">
              <w:rPr>
                <w:sz w:val="27"/>
                <w:szCs w:val="27"/>
              </w:rPr>
              <w:t xml:space="preserve"> </w:t>
            </w:r>
            <w:r w:rsidR="00C174E2">
              <w:rPr>
                <w:sz w:val="27"/>
                <w:szCs w:val="27"/>
              </w:rPr>
              <w:t xml:space="preserve">администрации </w:t>
            </w:r>
            <w:r w:rsidRPr="00A57611">
              <w:rPr>
                <w:sz w:val="27"/>
                <w:szCs w:val="27"/>
              </w:rPr>
              <w:t xml:space="preserve">Ордынского района Новосибирской области, председатель </w:t>
            </w:r>
            <w:r>
              <w:rPr>
                <w:sz w:val="27"/>
                <w:szCs w:val="27"/>
              </w:rPr>
              <w:t>комиссии</w:t>
            </w:r>
            <w:r w:rsidRPr="00A57611">
              <w:rPr>
                <w:sz w:val="27"/>
                <w:szCs w:val="27"/>
              </w:rPr>
              <w:t>;</w:t>
            </w:r>
          </w:p>
        </w:tc>
      </w:tr>
      <w:tr w:rsidR="0019407F" w:rsidRPr="00A57611" w:rsidTr="007B58B8">
        <w:tc>
          <w:tcPr>
            <w:tcW w:w="3402" w:type="dxa"/>
          </w:tcPr>
          <w:p w:rsidR="0019407F" w:rsidRDefault="0019407F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Кувшинова</w:t>
            </w:r>
          </w:p>
          <w:p w:rsidR="0019407F" w:rsidRPr="00A57611" w:rsidRDefault="0019407F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Ольга Николаевна</w:t>
            </w:r>
          </w:p>
        </w:tc>
        <w:tc>
          <w:tcPr>
            <w:tcW w:w="580" w:type="dxa"/>
          </w:tcPr>
          <w:p w:rsidR="0019407F" w:rsidRPr="00A57611" w:rsidRDefault="0019407F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9407F" w:rsidRPr="00A57611" w:rsidRDefault="00495533" w:rsidP="00A35CE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19407F">
              <w:rPr>
                <w:sz w:val="27"/>
                <w:szCs w:val="27"/>
              </w:rPr>
              <w:t>лавный специалист, эксперт отдела государственной статистики г. Новосибирск в Ордынском районе</w:t>
            </w:r>
            <w:r w:rsidR="0019407F" w:rsidRPr="00A57611">
              <w:rPr>
                <w:sz w:val="27"/>
                <w:szCs w:val="27"/>
              </w:rPr>
              <w:t xml:space="preserve"> (по согласованию)</w:t>
            </w:r>
            <w:r w:rsidR="0019407F">
              <w:rPr>
                <w:sz w:val="27"/>
                <w:szCs w:val="27"/>
              </w:rPr>
              <w:t xml:space="preserve"> заместитель председателя комиссии</w:t>
            </w:r>
            <w:r w:rsidR="0019407F" w:rsidRPr="00A57611">
              <w:rPr>
                <w:sz w:val="27"/>
                <w:szCs w:val="27"/>
              </w:rPr>
              <w:t xml:space="preserve">; </w:t>
            </w:r>
          </w:p>
        </w:tc>
      </w:tr>
      <w:tr w:rsidR="0019407F" w:rsidRPr="00A57611" w:rsidTr="007B58B8">
        <w:tc>
          <w:tcPr>
            <w:tcW w:w="3402" w:type="dxa"/>
          </w:tcPr>
          <w:p w:rsidR="0019407F" w:rsidRDefault="0019407F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Мелькова </w:t>
            </w:r>
          </w:p>
          <w:p w:rsidR="0019407F" w:rsidRPr="00A57611" w:rsidRDefault="0019407F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Людмила Юрьевна</w:t>
            </w:r>
          </w:p>
          <w:p w:rsidR="0019407F" w:rsidRPr="00A57611" w:rsidRDefault="0019407F" w:rsidP="0019407F">
            <w:pPr>
              <w:ind w:firstLine="34"/>
              <w:rPr>
                <w:sz w:val="27"/>
                <w:szCs w:val="27"/>
              </w:rPr>
            </w:pPr>
          </w:p>
        </w:tc>
        <w:tc>
          <w:tcPr>
            <w:tcW w:w="580" w:type="dxa"/>
          </w:tcPr>
          <w:p w:rsidR="0019407F" w:rsidRPr="00A57611" w:rsidRDefault="0019407F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9407F" w:rsidRPr="00A57611" w:rsidRDefault="00495533" w:rsidP="00C174E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уполномоченный по вопросам Всероссийской переписи населения в Ордынском районе (по согласованию) </w:t>
            </w:r>
            <w:r w:rsidR="0019407F" w:rsidRPr="00A57611">
              <w:rPr>
                <w:sz w:val="27"/>
                <w:szCs w:val="27"/>
              </w:rPr>
              <w:t xml:space="preserve"> секретарь </w:t>
            </w:r>
            <w:r w:rsidR="00C174E2">
              <w:rPr>
                <w:sz w:val="27"/>
                <w:szCs w:val="27"/>
              </w:rPr>
              <w:t>комиссии</w:t>
            </w:r>
            <w:r w:rsidR="0019407F" w:rsidRPr="00A57611">
              <w:rPr>
                <w:sz w:val="27"/>
                <w:szCs w:val="27"/>
              </w:rPr>
              <w:t>;</w:t>
            </w:r>
          </w:p>
        </w:tc>
      </w:tr>
      <w:tr w:rsidR="00495533" w:rsidRPr="00A57611" w:rsidTr="007B58B8">
        <w:tc>
          <w:tcPr>
            <w:tcW w:w="3402" w:type="dxa"/>
          </w:tcPr>
          <w:p w:rsidR="00F814C4" w:rsidRDefault="00495533" w:rsidP="00F814C4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Быкова</w:t>
            </w:r>
          </w:p>
          <w:p w:rsidR="00495533" w:rsidRPr="00A57611" w:rsidRDefault="00495533" w:rsidP="00F814C4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Елена Александровна</w:t>
            </w:r>
          </w:p>
        </w:tc>
        <w:tc>
          <w:tcPr>
            <w:tcW w:w="580" w:type="dxa"/>
          </w:tcPr>
          <w:p w:rsidR="00495533" w:rsidRPr="00A57611" w:rsidRDefault="00495533" w:rsidP="007B58B8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495533" w:rsidRPr="00A57611" w:rsidRDefault="00495533" w:rsidP="007B58B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 экономического развития администрации Ордынского района Новосибирской области</w:t>
            </w:r>
            <w:r w:rsidRPr="00A57611">
              <w:rPr>
                <w:sz w:val="27"/>
                <w:szCs w:val="27"/>
              </w:rPr>
              <w:t>;</w:t>
            </w:r>
          </w:p>
        </w:tc>
      </w:tr>
      <w:tr w:rsidR="00495533" w:rsidRPr="00A57611" w:rsidTr="007B58B8">
        <w:tc>
          <w:tcPr>
            <w:tcW w:w="3402" w:type="dxa"/>
          </w:tcPr>
          <w:p w:rsidR="00F814C4" w:rsidRDefault="00495533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Головлев </w:t>
            </w:r>
          </w:p>
          <w:p w:rsidR="00495533" w:rsidRDefault="00495533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 Васильевич</w:t>
            </w:r>
          </w:p>
        </w:tc>
        <w:tc>
          <w:tcPr>
            <w:tcW w:w="580" w:type="dxa"/>
          </w:tcPr>
          <w:p w:rsidR="00495533" w:rsidRPr="00A57611" w:rsidRDefault="00495533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495533" w:rsidRDefault="00495533" w:rsidP="0049553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имущества</w:t>
            </w:r>
            <w:r w:rsidR="00C174E2">
              <w:rPr>
                <w:sz w:val="27"/>
                <w:szCs w:val="27"/>
              </w:rPr>
              <w:t xml:space="preserve"> и земельных отношений</w:t>
            </w:r>
            <w:r>
              <w:rPr>
                <w:sz w:val="27"/>
                <w:szCs w:val="27"/>
              </w:rPr>
              <w:t xml:space="preserve"> администрации Ордынского района Новосибирской области;</w:t>
            </w:r>
          </w:p>
        </w:tc>
      </w:tr>
      <w:tr w:rsidR="0019407F" w:rsidRPr="00A57611" w:rsidTr="007B58B8">
        <w:tc>
          <w:tcPr>
            <w:tcW w:w="3402" w:type="dxa"/>
          </w:tcPr>
          <w:p w:rsidR="0019407F" w:rsidRPr="00A57611" w:rsidRDefault="0019407F" w:rsidP="0019407F">
            <w:pPr>
              <w:ind w:firstLine="34"/>
              <w:rPr>
                <w:sz w:val="27"/>
                <w:szCs w:val="27"/>
              </w:rPr>
            </w:pPr>
            <w:r w:rsidRPr="00A57611">
              <w:rPr>
                <w:sz w:val="27"/>
                <w:szCs w:val="27"/>
              </w:rPr>
              <w:t xml:space="preserve">Грязнова </w:t>
            </w:r>
          </w:p>
          <w:p w:rsidR="0019407F" w:rsidRPr="00A57611" w:rsidRDefault="0019407F" w:rsidP="0019407F">
            <w:pPr>
              <w:ind w:firstLine="34"/>
              <w:rPr>
                <w:sz w:val="27"/>
                <w:szCs w:val="27"/>
              </w:rPr>
            </w:pPr>
            <w:r w:rsidRPr="00A57611">
              <w:rPr>
                <w:sz w:val="27"/>
                <w:szCs w:val="27"/>
              </w:rPr>
              <w:t>Наталья Петровна</w:t>
            </w:r>
          </w:p>
        </w:tc>
        <w:tc>
          <w:tcPr>
            <w:tcW w:w="580" w:type="dxa"/>
          </w:tcPr>
          <w:p w:rsidR="0019407F" w:rsidRPr="00A57611" w:rsidRDefault="0019407F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9407F" w:rsidRPr="00A57611" w:rsidRDefault="0019407F" w:rsidP="007B58B8">
            <w:pPr>
              <w:jc w:val="both"/>
              <w:rPr>
                <w:sz w:val="27"/>
                <w:szCs w:val="27"/>
              </w:rPr>
            </w:pPr>
            <w:r w:rsidRPr="00A57611">
              <w:rPr>
                <w:sz w:val="27"/>
                <w:szCs w:val="27"/>
              </w:rPr>
              <w:t>начальник отдела районного информационного центра муниципального казенного учреждения Ордынского района Новосибирской области «Социально-культурный центр Ордынского района»;</w:t>
            </w:r>
          </w:p>
        </w:tc>
      </w:tr>
      <w:tr w:rsidR="001F3154" w:rsidRPr="00A57611" w:rsidTr="007B58B8">
        <w:tc>
          <w:tcPr>
            <w:tcW w:w="3402" w:type="dxa"/>
          </w:tcPr>
          <w:p w:rsidR="00F814C4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Губкин </w:t>
            </w:r>
          </w:p>
          <w:p w:rsidR="001F3154" w:rsidRPr="00A57611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Александр Михайлович </w:t>
            </w:r>
          </w:p>
        </w:tc>
        <w:tc>
          <w:tcPr>
            <w:tcW w:w="580" w:type="dxa"/>
          </w:tcPr>
          <w:p w:rsidR="001F3154" w:rsidRPr="00A57611" w:rsidRDefault="001F3154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F3154" w:rsidRPr="00A57611" w:rsidRDefault="00F814C4" w:rsidP="00F814C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Филипповского сельсовета</w:t>
            </w:r>
            <w:r w:rsidR="00C174E2">
              <w:rPr>
                <w:sz w:val="27"/>
                <w:szCs w:val="27"/>
              </w:rPr>
              <w:t xml:space="preserve"> Ордынского района Новосибирской области</w:t>
            </w:r>
            <w:r>
              <w:rPr>
                <w:sz w:val="27"/>
                <w:szCs w:val="27"/>
              </w:rPr>
              <w:t xml:space="preserve"> (по согласованию);</w:t>
            </w:r>
          </w:p>
        </w:tc>
      </w:tr>
      <w:tr w:rsidR="0019407F" w:rsidRPr="00A57611" w:rsidTr="007B58B8">
        <w:tc>
          <w:tcPr>
            <w:tcW w:w="3402" w:type="dxa"/>
          </w:tcPr>
          <w:p w:rsidR="00F814C4" w:rsidRDefault="00495533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Долгих </w:t>
            </w:r>
          </w:p>
          <w:p w:rsidR="0019407F" w:rsidRPr="00A57611" w:rsidRDefault="00495533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Лариса Александровна </w:t>
            </w:r>
          </w:p>
        </w:tc>
        <w:tc>
          <w:tcPr>
            <w:tcW w:w="580" w:type="dxa"/>
          </w:tcPr>
          <w:p w:rsidR="0019407F" w:rsidRPr="00A57611" w:rsidRDefault="0019407F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9407F" w:rsidRPr="00A57611" w:rsidRDefault="00495533" w:rsidP="0049553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ЗАГС Ордынского района Новосибирской области</w:t>
            </w:r>
            <w:r w:rsidR="00A35CE9">
              <w:rPr>
                <w:sz w:val="27"/>
                <w:szCs w:val="27"/>
              </w:rPr>
              <w:t xml:space="preserve"> (по </w:t>
            </w:r>
            <w:r w:rsidR="00A35CE9">
              <w:rPr>
                <w:sz w:val="27"/>
                <w:szCs w:val="27"/>
              </w:rPr>
              <w:lastRenderedPageBreak/>
              <w:t>согласованию)</w:t>
            </w:r>
            <w:r w:rsidR="0019407F" w:rsidRPr="00A57611">
              <w:rPr>
                <w:sz w:val="27"/>
                <w:szCs w:val="27"/>
              </w:rPr>
              <w:t>;</w:t>
            </w:r>
          </w:p>
        </w:tc>
      </w:tr>
      <w:tr w:rsidR="0019407F" w:rsidRPr="00A57611" w:rsidTr="007B58B8">
        <w:tc>
          <w:tcPr>
            <w:tcW w:w="3402" w:type="dxa"/>
          </w:tcPr>
          <w:p w:rsidR="00F814C4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Пилипович </w:t>
            </w:r>
          </w:p>
          <w:p w:rsidR="0019407F" w:rsidRPr="00A57611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Сергей Николаевич </w:t>
            </w:r>
          </w:p>
        </w:tc>
        <w:tc>
          <w:tcPr>
            <w:tcW w:w="580" w:type="dxa"/>
          </w:tcPr>
          <w:p w:rsidR="0019407F" w:rsidRPr="00A57611" w:rsidRDefault="0019407F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9407F" w:rsidRPr="00A57611" w:rsidRDefault="00F814C4" w:rsidP="00C174E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отделения по вопросам миграции </w:t>
            </w:r>
            <w:r w:rsidR="00C174E2">
              <w:rPr>
                <w:sz w:val="27"/>
                <w:szCs w:val="27"/>
              </w:rPr>
              <w:t>Межмуниципального отдела Министерства внутренних дел</w:t>
            </w:r>
            <w:r>
              <w:rPr>
                <w:sz w:val="27"/>
                <w:szCs w:val="27"/>
              </w:rPr>
              <w:t xml:space="preserve"> России «Ордынский» (по согласованию);</w:t>
            </w:r>
          </w:p>
        </w:tc>
      </w:tr>
      <w:tr w:rsidR="001F3154" w:rsidRPr="00A57611" w:rsidTr="007B58B8">
        <w:tc>
          <w:tcPr>
            <w:tcW w:w="3402" w:type="dxa"/>
          </w:tcPr>
          <w:p w:rsidR="001F3154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Пирко </w:t>
            </w:r>
          </w:p>
          <w:p w:rsidR="001F3154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Людмила Ивановна</w:t>
            </w:r>
          </w:p>
        </w:tc>
        <w:tc>
          <w:tcPr>
            <w:tcW w:w="580" w:type="dxa"/>
          </w:tcPr>
          <w:p w:rsidR="001F3154" w:rsidRPr="00A57611" w:rsidRDefault="001F3154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F3154" w:rsidRPr="00A57611" w:rsidRDefault="00F814C4" w:rsidP="007B58B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1F3154">
              <w:rPr>
                <w:sz w:val="27"/>
                <w:szCs w:val="27"/>
              </w:rPr>
              <w:t>ачальник управления финансов и налоговой политики Ордынского района Новосибирской области;</w:t>
            </w:r>
          </w:p>
        </w:tc>
      </w:tr>
      <w:tr w:rsidR="0019407F" w:rsidRPr="00A57611" w:rsidTr="007B58B8">
        <w:tc>
          <w:tcPr>
            <w:tcW w:w="3402" w:type="dxa"/>
          </w:tcPr>
          <w:p w:rsidR="0019407F" w:rsidRPr="00A57611" w:rsidRDefault="0019407F" w:rsidP="0019407F">
            <w:pPr>
              <w:ind w:firstLine="34"/>
              <w:rPr>
                <w:sz w:val="27"/>
                <w:szCs w:val="27"/>
              </w:rPr>
            </w:pPr>
            <w:r w:rsidRPr="00A57611">
              <w:rPr>
                <w:sz w:val="27"/>
                <w:szCs w:val="27"/>
              </w:rPr>
              <w:t xml:space="preserve">Рындин </w:t>
            </w:r>
          </w:p>
          <w:p w:rsidR="0019407F" w:rsidRPr="00A57611" w:rsidRDefault="0019407F" w:rsidP="0019407F">
            <w:pPr>
              <w:ind w:firstLine="34"/>
              <w:rPr>
                <w:sz w:val="27"/>
                <w:szCs w:val="27"/>
              </w:rPr>
            </w:pPr>
            <w:r w:rsidRPr="00A57611">
              <w:rPr>
                <w:sz w:val="27"/>
                <w:szCs w:val="27"/>
              </w:rPr>
              <w:t>Андрей Александрович</w:t>
            </w:r>
          </w:p>
        </w:tc>
        <w:tc>
          <w:tcPr>
            <w:tcW w:w="580" w:type="dxa"/>
          </w:tcPr>
          <w:p w:rsidR="0019407F" w:rsidRPr="00A57611" w:rsidRDefault="0019407F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9407F" w:rsidRPr="00A57611" w:rsidRDefault="0019407F" w:rsidP="007B58B8">
            <w:pPr>
              <w:spacing w:after="240"/>
              <w:jc w:val="both"/>
              <w:rPr>
                <w:sz w:val="27"/>
                <w:szCs w:val="27"/>
              </w:rPr>
            </w:pPr>
            <w:r w:rsidRPr="00A57611">
              <w:rPr>
                <w:sz w:val="27"/>
                <w:szCs w:val="27"/>
              </w:rPr>
              <w:t>начальник управления делами администрации Ордынского района Новосибирской области;</w:t>
            </w:r>
          </w:p>
        </w:tc>
      </w:tr>
      <w:tr w:rsidR="001F3154" w:rsidRPr="00A57611" w:rsidTr="007B58B8">
        <w:tc>
          <w:tcPr>
            <w:tcW w:w="3402" w:type="dxa"/>
          </w:tcPr>
          <w:p w:rsidR="00F814C4" w:rsidRDefault="001F3154" w:rsidP="001F3154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Семенов </w:t>
            </w:r>
          </w:p>
          <w:p w:rsidR="001F3154" w:rsidRPr="00A57611" w:rsidRDefault="001F3154" w:rsidP="001F3154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Сергей Николаевич </w:t>
            </w:r>
          </w:p>
        </w:tc>
        <w:tc>
          <w:tcPr>
            <w:tcW w:w="580" w:type="dxa"/>
          </w:tcPr>
          <w:p w:rsidR="001F3154" w:rsidRPr="00A57611" w:rsidRDefault="001F3154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F3154" w:rsidRPr="00A57611" w:rsidRDefault="001F3154" w:rsidP="00C174E2">
            <w:pPr>
              <w:spacing w:after="2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r w:rsidR="00C174E2">
              <w:rPr>
                <w:sz w:val="27"/>
                <w:szCs w:val="27"/>
              </w:rPr>
              <w:t xml:space="preserve">рабочего поселка </w:t>
            </w:r>
            <w:r>
              <w:rPr>
                <w:sz w:val="27"/>
                <w:szCs w:val="27"/>
              </w:rPr>
              <w:t>Ордынское Ордынского района Новосибирской области</w:t>
            </w:r>
            <w:r w:rsidR="00F814C4">
              <w:rPr>
                <w:sz w:val="27"/>
                <w:szCs w:val="27"/>
              </w:rPr>
              <w:t xml:space="preserve"> (по согласованию)</w:t>
            </w:r>
            <w:r>
              <w:rPr>
                <w:sz w:val="27"/>
                <w:szCs w:val="27"/>
              </w:rPr>
              <w:t>;</w:t>
            </w:r>
          </w:p>
        </w:tc>
      </w:tr>
      <w:tr w:rsidR="00F814C4" w:rsidRPr="00A57611" w:rsidTr="007B58B8">
        <w:tc>
          <w:tcPr>
            <w:tcW w:w="3402" w:type="dxa"/>
          </w:tcPr>
          <w:p w:rsidR="00F814C4" w:rsidRDefault="00F814C4" w:rsidP="007B58B8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Смирнов </w:t>
            </w:r>
          </w:p>
          <w:p w:rsidR="00F814C4" w:rsidRPr="00A57611" w:rsidRDefault="00F814C4" w:rsidP="007B58B8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Сергей Владимирович </w:t>
            </w:r>
          </w:p>
        </w:tc>
        <w:tc>
          <w:tcPr>
            <w:tcW w:w="580" w:type="dxa"/>
          </w:tcPr>
          <w:p w:rsidR="00F814C4" w:rsidRPr="00A57611" w:rsidRDefault="00F814C4" w:rsidP="007B58B8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F814C4" w:rsidRPr="00A57611" w:rsidRDefault="00F814C4" w:rsidP="007B58B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управляющий делами</w:t>
            </w:r>
            <w:r w:rsidRPr="00A57611">
              <w:rPr>
                <w:sz w:val="27"/>
                <w:szCs w:val="27"/>
              </w:rPr>
              <w:t xml:space="preserve"> администрации Ордынского района Новосибирской области; </w:t>
            </w:r>
          </w:p>
        </w:tc>
      </w:tr>
      <w:tr w:rsidR="0019407F" w:rsidRPr="00A57611" w:rsidTr="007B58B8">
        <w:tc>
          <w:tcPr>
            <w:tcW w:w="3402" w:type="dxa"/>
          </w:tcPr>
          <w:p w:rsidR="00F814C4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Стрельникова</w:t>
            </w:r>
          </w:p>
          <w:p w:rsidR="0019407F" w:rsidRPr="00A57611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Ольга Валентиновна</w:t>
            </w:r>
          </w:p>
        </w:tc>
        <w:tc>
          <w:tcPr>
            <w:tcW w:w="580" w:type="dxa"/>
          </w:tcPr>
          <w:p w:rsidR="0019407F" w:rsidRPr="00A57611" w:rsidRDefault="0019407F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9407F" w:rsidRPr="00A57611" w:rsidRDefault="0019407F" w:rsidP="007B58B8">
            <w:pPr>
              <w:spacing w:after="240"/>
              <w:jc w:val="both"/>
              <w:rPr>
                <w:sz w:val="27"/>
                <w:szCs w:val="27"/>
              </w:rPr>
            </w:pPr>
            <w:r w:rsidRPr="00A57611">
              <w:rPr>
                <w:sz w:val="27"/>
                <w:szCs w:val="27"/>
              </w:rPr>
              <w:t>заместитель главы администрации Ордынского района Новосибирской области;</w:t>
            </w:r>
          </w:p>
        </w:tc>
      </w:tr>
      <w:tr w:rsidR="001F3154" w:rsidRPr="00A57611" w:rsidTr="007B58B8">
        <w:tc>
          <w:tcPr>
            <w:tcW w:w="3402" w:type="dxa"/>
          </w:tcPr>
          <w:p w:rsidR="00F814C4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Хмельков</w:t>
            </w:r>
          </w:p>
          <w:p w:rsidR="001F3154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Эдуард Павлович </w:t>
            </w:r>
          </w:p>
        </w:tc>
        <w:tc>
          <w:tcPr>
            <w:tcW w:w="580" w:type="dxa"/>
          </w:tcPr>
          <w:p w:rsidR="001F3154" w:rsidRPr="00A57611" w:rsidRDefault="001F3154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1F3154" w:rsidRDefault="00F814C4" w:rsidP="001F31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межмуниципального отдела МВД России «Ордынский» (по согласованию);</w:t>
            </w:r>
          </w:p>
        </w:tc>
      </w:tr>
      <w:tr w:rsidR="001F3154" w:rsidRPr="00A57611" w:rsidTr="007B58B8">
        <w:tc>
          <w:tcPr>
            <w:tcW w:w="3402" w:type="dxa"/>
          </w:tcPr>
          <w:p w:rsidR="00F814C4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Холодинский </w:t>
            </w:r>
          </w:p>
          <w:p w:rsidR="001F3154" w:rsidRDefault="001F3154" w:rsidP="0019407F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Владимир Константинович </w:t>
            </w:r>
          </w:p>
        </w:tc>
        <w:tc>
          <w:tcPr>
            <w:tcW w:w="580" w:type="dxa"/>
          </w:tcPr>
          <w:p w:rsidR="001F3154" w:rsidRPr="00A57611" w:rsidRDefault="001F3154" w:rsidP="0019407F">
            <w:pPr>
              <w:numPr>
                <w:ilvl w:val="0"/>
                <w:numId w:val="22"/>
              </w:numPr>
              <w:spacing w:line="240" w:lineRule="auto"/>
              <w:ind w:left="0" w:hanging="31"/>
              <w:jc w:val="both"/>
              <w:rPr>
                <w:sz w:val="27"/>
                <w:szCs w:val="27"/>
              </w:rPr>
            </w:pPr>
          </w:p>
        </w:tc>
        <w:tc>
          <w:tcPr>
            <w:tcW w:w="5941" w:type="dxa"/>
          </w:tcPr>
          <w:p w:rsidR="00C174E2" w:rsidRDefault="001F3154" w:rsidP="00C174E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государственного казенного учреждения Новосибирской области «Центра социальной поддержки населения Ордынского района Новосибирской области»</w:t>
            </w:r>
            <w:r w:rsidR="00F814C4">
              <w:rPr>
                <w:sz w:val="27"/>
                <w:szCs w:val="27"/>
              </w:rPr>
              <w:t xml:space="preserve"> (по согласованию)</w:t>
            </w:r>
            <w:r>
              <w:rPr>
                <w:sz w:val="27"/>
                <w:szCs w:val="27"/>
              </w:rPr>
              <w:t>.</w:t>
            </w:r>
          </w:p>
          <w:p w:rsidR="00C174E2" w:rsidRDefault="00C174E2" w:rsidP="00C174E2">
            <w:pPr>
              <w:jc w:val="both"/>
              <w:rPr>
                <w:sz w:val="27"/>
                <w:szCs w:val="27"/>
              </w:rPr>
            </w:pPr>
          </w:p>
          <w:p w:rsidR="00C174E2" w:rsidRDefault="00C174E2" w:rsidP="00C174E2">
            <w:pPr>
              <w:jc w:val="both"/>
              <w:rPr>
                <w:sz w:val="27"/>
                <w:szCs w:val="27"/>
              </w:rPr>
            </w:pPr>
          </w:p>
          <w:p w:rsidR="00ED1E5F" w:rsidRDefault="00C174E2" w:rsidP="00C174E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</w:t>
            </w:r>
          </w:p>
        </w:tc>
      </w:tr>
    </w:tbl>
    <w:p w:rsidR="0019407F" w:rsidRPr="0019407F" w:rsidRDefault="0019407F" w:rsidP="0019407F">
      <w:pPr>
        <w:ind w:firstLine="0"/>
        <w:jc w:val="center"/>
        <w:rPr>
          <w:sz w:val="28"/>
        </w:rPr>
      </w:pPr>
    </w:p>
    <w:sectPr w:rsidR="0019407F" w:rsidRPr="0019407F" w:rsidSect="006A0798">
      <w:headerReference w:type="default" r:id="rId9"/>
      <w:pgSz w:w="11906" w:h="16838"/>
      <w:pgMar w:top="113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AC" w:rsidRDefault="00EE3DAC" w:rsidP="007050B9">
      <w:pPr>
        <w:spacing w:line="240" w:lineRule="auto"/>
      </w:pPr>
      <w:r>
        <w:separator/>
      </w:r>
    </w:p>
  </w:endnote>
  <w:endnote w:type="continuationSeparator" w:id="1">
    <w:p w:rsidR="00EE3DAC" w:rsidRDefault="00EE3DAC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AC" w:rsidRDefault="00EE3DAC" w:rsidP="007050B9">
      <w:pPr>
        <w:spacing w:line="240" w:lineRule="auto"/>
      </w:pPr>
      <w:r>
        <w:separator/>
      </w:r>
    </w:p>
  </w:footnote>
  <w:footnote w:type="continuationSeparator" w:id="1">
    <w:p w:rsidR="00EE3DAC" w:rsidRDefault="00EE3DAC" w:rsidP="007050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5E" w:rsidRDefault="006329C5">
    <w:pPr>
      <w:pStyle w:val="a3"/>
      <w:jc w:val="center"/>
    </w:pPr>
    <w:fldSimple w:instr=" PAGE   \* MERGEFORMAT ">
      <w:r w:rsidR="000B4F31">
        <w:rPr>
          <w:noProof/>
        </w:rPr>
        <w:t>7</w:t>
      </w:r>
    </w:fldSimple>
  </w:p>
  <w:p w:rsidR="00655E5E" w:rsidRDefault="00655E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F3629"/>
    <w:multiLevelType w:val="hybridMultilevel"/>
    <w:tmpl w:val="FB4C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C727A"/>
    <w:multiLevelType w:val="singleLevel"/>
    <w:tmpl w:val="AE98768A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BE3783"/>
    <w:multiLevelType w:val="singleLevel"/>
    <w:tmpl w:val="AE98768A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79101F13"/>
    <w:multiLevelType w:val="hybridMultilevel"/>
    <w:tmpl w:val="C012E342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7B1B1F78"/>
    <w:multiLevelType w:val="singleLevel"/>
    <w:tmpl w:val="AE98768A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6"/>
  </w:num>
  <w:num w:numId="11">
    <w:abstractNumId w:val="1"/>
  </w:num>
  <w:num w:numId="12">
    <w:abstractNumId w:val="6"/>
  </w:num>
  <w:num w:numId="13">
    <w:abstractNumId w:val="5"/>
  </w:num>
  <w:num w:numId="14">
    <w:abstractNumId w:val="17"/>
  </w:num>
  <w:num w:numId="15">
    <w:abstractNumId w:val="4"/>
  </w:num>
  <w:num w:numId="16">
    <w:abstractNumId w:val="3"/>
  </w:num>
  <w:num w:numId="17">
    <w:abstractNumId w:val="10"/>
  </w:num>
  <w:num w:numId="18">
    <w:abstractNumId w:val="2"/>
  </w:num>
  <w:num w:numId="19">
    <w:abstractNumId w:val="15"/>
  </w:num>
  <w:num w:numId="20">
    <w:abstractNumId w:val="14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B34"/>
    <w:rsid w:val="00000470"/>
    <w:rsid w:val="00002654"/>
    <w:rsid w:val="000028EA"/>
    <w:rsid w:val="00030915"/>
    <w:rsid w:val="0005049C"/>
    <w:rsid w:val="00070B48"/>
    <w:rsid w:val="000732F4"/>
    <w:rsid w:val="000813FE"/>
    <w:rsid w:val="00086767"/>
    <w:rsid w:val="0008700A"/>
    <w:rsid w:val="000932AB"/>
    <w:rsid w:val="00095614"/>
    <w:rsid w:val="000A06DB"/>
    <w:rsid w:val="000B4F31"/>
    <w:rsid w:val="000C614E"/>
    <w:rsid w:val="000D2079"/>
    <w:rsid w:val="000D2733"/>
    <w:rsid w:val="000D6E3A"/>
    <w:rsid w:val="000D7568"/>
    <w:rsid w:val="000E25AC"/>
    <w:rsid w:val="00101DBC"/>
    <w:rsid w:val="0010285D"/>
    <w:rsid w:val="00103B02"/>
    <w:rsid w:val="00103C17"/>
    <w:rsid w:val="00103F69"/>
    <w:rsid w:val="0010642C"/>
    <w:rsid w:val="00114B9E"/>
    <w:rsid w:val="001159D5"/>
    <w:rsid w:val="00122BB5"/>
    <w:rsid w:val="00125EA7"/>
    <w:rsid w:val="001304D7"/>
    <w:rsid w:val="0013638F"/>
    <w:rsid w:val="00136916"/>
    <w:rsid w:val="001447FF"/>
    <w:rsid w:val="001478CF"/>
    <w:rsid w:val="00147FAD"/>
    <w:rsid w:val="00181FD2"/>
    <w:rsid w:val="001837E6"/>
    <w:rsid w:val="00184039"/>
    <w:rsid w:val="001871D7"/>
    <w:rsid w:val="001873FD"/>
    <w:rsid w:val="00190869"/>
    <w:rsid w:val="0019407F"/>
    <w:rsid w:val="001A46EB"/>
    <w:rsid w:val="001B4995"/>
    <w:rsid w:val="001B6623"/>
    <w:rsid w:val="001C0BC3"/>
    <w:rsid w:val="001D731C"/>
    <w:rsid w:val="001E1388"/>
    <w:rsid w:val="001F3154"/>
    <w:rsid w:val="002023B2"/>
    <w:rsid w:val="00224BD1"/>
    <w:rsid w:val="00225D2C"/>
    <w:rsid w:val="00235DE3"/>
    <w:rsid w:val="00237C64"/>
    <w:rsid w:val="00253D64"/>
    <w:rsid w:val="00254D9E"/>
    <w:rsid w:val="00262920"/>
    <w:rsid w:val="002642D0"/>
    <w:rsid w:val="0027714D"/>
    <w:rsid w:val="00277BDB"/>
    <w:rsid w:val="002818FA"/>
    <w:rsid w:val="002865B1"/>
    <w:rsid w:val="00290D0F"/>
    <w:rsid w:val="00293091"/>
    <w:rsid w:val="002A08B3"/>
    <w:rsid w:val="002A28AB"/>
    <w:rsid w:val="002B35FB"/>
    <w:rsid w:val="002C29CF"/>
    <w:rsid w:val="002C2B71"/>
    <w:rsid w:val="002C7399"/>
    <w:rsid w:val="002E21A2"/>
    <w:rsid w:val="002E4750"/>
    <w:rsid w:val="002E4A10"/>
    <w:rsid w:val="002E710B"/>
    <w:rsid w:val="003004B2"/>
    <w:rsid w:val="00305BF3"/>
    <w:rsid w:val="00311186"/>
    <w:rsid w:val="00314451"/>
    <w:rsid w:val="00320E9A"/>
    <w:rsid w:val="0032289A"/>
    <w:rsid w:val="00322CA7"/>
    <w:rsid w:val="00325F48"/>
    <w:rsid w:val="003260A6"/>
    <w:rsid w:val="00330C27"/>
    <w:rsid w:val="0033405B"/>
    <w:rsid w:val="003377C1"/>
    <w:rsid w:val="0034322D"/>
    <w:rsid w:val="00344923"/>
    <w:rsid w:val="00345277"/>
    <w:rsid w:val="00362EDA"/>
    <w:rsid w:val="00364CEB"/>
    <w:rsid w:val="003836B9"/>
    <w:rsid w:val="003837AC"/>
    <w:rsid w:val="0039011A"/>
    <w:rsid w:val="00394C44"/>
    <w:rsid w:val="00396974"/>
    <w:rsid w:val="003A18AE"/>
    <w:rsid w:val="003B007D"/>
    <w:rsid w:val="003B0F72"/>
    <w:rsid w:val="003D08A7"/>
    <w:rsid w:val="003E0F2C"/>
    <w:rsid w:val="003E2291"/>
    <w:rsid w:val="003E5D82"/>
    <w:rsid w:val="003F54B8"/>
    <w:rsid w:val="003F6B21"/>
    <w:rsid w:val="00401674"/>
    <w:rsid w:val="00404121"/>
    <w:rsid w:val="00406E16"/>
    <w:rsid w:val="00423EBE"/>
    <w:rsid w:val="00430D2A"/>
    <w:rsid w:val="0043315B"/>
    <w:rsid w:val="00433A31"/>
    <w:rsid w:val="0043430C"/>
    <w:rsid w:val="00434416"/>
    <w:rsid w:val="00436D67"/>
    <w:rsid w:val="00442815"/>
    <w:rsid w:val="00446B78"/>
    <w:rsid w:val="00456F77"/>
    <w:rsid w:val="00461C31"/>
    <w:rsid w:val="004633BD"/>
    <w:rsid w:val="004673B8"/>
    <w:rsid w:val="0047089E"/>
    <w:rsid w:val="00477079"/>
    <w:rsid w:val="00477D50"/>
    <w:rsid w:val="00495533"/>
    <w:rsid w:val="0049598D"/>
    <w:rsid w:val="004A505A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E4664"/>
    <w:rsid w:val="004E59CC"/>
    <w:rsid w:val="004F491F"/>
    <w:rsid w:val="00500910"/>
    <w:rsid w:val="005135D1"/>
    <w:rsid w:val="00524DED"/>
    <w:rsid w:val="00527173"/>
    <w:rsid w:val="00534E7C"/>
    <w:rsid w:val="0054261E"/>
    <w:rsid w:val="00543E8B"/>
    <w:rsid w:val="00554E9E"/>
    <w:rsid w:val="00556DA0"/>
    <w:rsid w:val="00556ED6"/>
    <w:rsid w:val="0055744F"/>
    <w:rsid w:val="00564BB7"/>
    <w:rsid w:val="00564EB0"/>
    <w:rsid w:val="005672FA"/>
    <w:rsid w:val="00574BB6"/>
    <w:rsid w:val="00581EDA"/>
    <w:rsid w:val="005821D8"/>
    <w:rsid w:val="00584EC6"/>
    <w:rsid w:val="0058674A"/>
    <w:rsid w:val="00595F5C"/>
    <w:rsid w:val="005A08B6"/>
    <w:rsid w:val="005B1B36"/>
    <w:rsid w:val="005B2830"/>
    <w:rsid w:val="005B2F3E"/>
    <w:rsid w:val="005D23D8"/>
    <w:rsid w:val="005E0021"/>
    <w:rsid w:val="005E3FC2"/>
    <w:rsid w:val="005F50AA"/>
    <w:rsid w:val="006038B5"/>
    <w:rsid w:val="00621283"/>
    <w:rsid w:val="006217D8"/>
    <w:rsid w:val="00624472"/>
    <w:rsid w:val="006312A6"/>
    <w:rsid w:val="006329C5"/>
    <w:rsid w:val="00633323"/>
    <w:rsid w:val="0063403C"/>
    <w:rsid w:val="0063603E"/>
    <w:rsid w:val="00636EB6"/>
    <w:rsid w:val="00643B49"/>
    <w:rsid w:val="00646A8C"/>
    <w:rsid w:val="00647897"/>
    <w:rsid w:val="006521B4"/>
    <w:rsid w:val="00655E5E"/>
    <w:rsid w:val="00656AD2"/>
    <w:rsid w:val="006610AD"/>
    <w:rsid w:val="00665946"/>
    <w:rsid w:val="006814BD"/>
    <w:rsid w:val="00681876"/>
    <w:rsid w:val="00683748"/>
    <w:rsid w:val="00684D16"/>
    <w:rsid w:val="0068630D"/>
    <w:rsid w:val="00693381"/>
    <w:rsid w:val="006952DC"/>
    <w:rsid w:val="006A0798"/>
    <w:rsid w:val="006A4240"/>
    <w:rsid w:val="006A5603"/>
    <w:rsid w:val="006B274A"/>
    <w:rsid w:val="006B50C1"/>
    <w:rsid w:val="006B5DEA"/>
    <w:rsid w:val="006C4F8E"/>
    <w:rsid w:val="006C61A6"/>
    <w:rsid w:val="006C6EF9"/>
    <w:rsid w:val="006E04AB"/>
    <w:rsid w:val="006E3E83"/>
    <w:rsid w:val="006E5395"/>
    <w:rsid w:val="006F038F"/>
    <w:rsid w:val="006F39A6"/>
    <w:rsid w:val="006F7330"/>
    <w:rsid w:val="0070183B"/>
    <w:rsid w:val="007050B9"/>
    <w:rsid w:val="00706A51"/>
    <w:rsid w:val="00707D9E"/>
    <w:rsid w:val="007128C8"/>
    <w:rsid w:val="00716AF3"/>
    <w:rsid w:val="00730DD1"/>
    <w:rsid w:val="00737798"/>
    <w:rsid w:val="00741801"/>
    <w:rsid w:val="00750AD5"/>
    <w:rsid w:val="00750F54"/>
    <w:rsid w:val="00751885"/>
    <w:rsid w:val="00754C6C"/>
    <w:rsid w:val="007701C7"/>
    <w:rsid w:val="00771582"/>
    <w:rsid w:val="00777276"/>
    <w:rsid w:val="007817A4"/>
    <w:rsid w:val="0078772C"/>
    <w:rsid w:val="00794BF6"/>
    <w:rsid w:val="007A0AD1"/>
    <w:rsid w:val="007C0456"/>
    <w:rsid w:val="007C12A4"/>
    <w:rsid w:val="007C2CB9"/>
    <w:rsid w:val="007C418A"/>
    <w:rsid w:val="007C751C"/>
    <w:rsid w:val="007C7CB9"/>
    <w:rsid w:val="007D1D22"/>
    <w:rsid w:val="007D5BD4"/>
    <w:rsid w:val="007E440E"/>
    <w:rsid w:val="007E7822"/>
    <w:rsid w:val="007F3F16"/>
    <w:rsid w:val="00801431"/>
    <w:rsid w:val="00801C3D"/>
    <w:rsid w:val="0080399B"/>
    <w:rsid w:val="00803FAE"/>
    <w:rsid w:val="00805D3D"/>
    <w:rsid w:val="00813A44"/>
    <w:rsid w:val="008201EC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2B8D"/>
    <w:rsid w:val="008737D0"/>
    <w:rsid w:val="00875B30"/>
    <w:rsid w:val="008810D9"/>
    <w:rsid w:val="0088478D"/>
    <w:rsid w:val="00893ECA"/>
    <w:rsid w:val="00894B31"/>
    <w:rsid w:val="00896414"/>
    <w:rsid w:val="008A5BF6"/>
    <w:rsid w:val="008A669D"/>
    <w:rsid w:val="008A794F"/>
    <w:rsid w:val="008B3DB8"/>
    <w:rsid w:val="008B4578"/>
    <w:rsid w:val="008C026A"/>
    <w:rsid w:val="008C2D7D"/>
    <w:rsid w:val="008D5180"/>
    <w:rsid w:val="008D7057"/>
    <w:rsid w:val="008E1F2D"/>
    <w:rsid w:val="008E5B72"/>
    <w:rsid w:val="008E7054"/>
    <w:rsid w:val="008F7AFE"/>
    <w:rsid w:val="00906765"/>
    <w:rsid w:val="00911290"/>
    <w:rsid w:val="009145F6"/>
    <w:rsid w:val="00914CD8"/>
    <w:rsid w:val="00926949"/>
    <w:rsid w:val="009330F6"/>
    <w:rsid w:val="00936928"/>
    <w:rsid w:val="00945E39"/>
    <w:rsid w:val="00946EB9"/>
    <w:rsid w:val="00947819"/>
    <w:rsid w:val="00953BE6"/>
    <w:rsid w:val="00963D08"/>
    <w:rsid w:val="00974C02"/>
    <w:rsid w:val="00974F7F"/>
    <w:rsid w:val="009A1377"/>
    <w:rsid w:val="009B347E"/>
    <w:rsid w:val="009B35D8"/>
    <w:rsid w:val="009B48DB"/>
    <w:rsid w:val="009C06DC"/>
    <w:rsid w:val="009C0C25"/>
    <w:rsid w:val="009C3B34"/>
    <w:rsid w:val="009C624A"/>
    <w:rsid w:val="009C78F9"/>
    <w:rsid w:val="009D2110"/>
    <w:rsid w:val="009D5F60"/>
    <w:rsid w:val="00A03DA8"/>
    <w:rsid w:val="00A22169"/>
    <w:rsid w:val="00A27080"/>
    <w:rsid w:val="00A35CE9"/>
    <w:rsid w:val="00A3794F"/>
    <w:rsid w:val="00A40E22"/>
    <w:rsid w:val="00A42C4A"/>
    <w:rsid w:val="00A53F36"/>
    <w:rsid w:val="00A64723"/>
    <w:rsid w:val="00A65D2B"/>
    <w:rsid w:val="00A66944"/>
    <w:rsid w:val="00A67340"/>
    <w:rsid w:val="00A70770"/>
    <w:rsid w:val="00A70C32"/>
    <w:rsid w:val="00A71479"/>
    <w:rsid w:val="00AA3171"/>
    <w:rsid w:val="00AB2FF6"/>
    <w:rsid w:val="00AB3373"/>
    <w:rsid w:val="00AC0117"/>
    <w:rsid w:val="00AC10D7"/>
    <w:rsid w:val="00AC5894"/>
    <w:rsid w:val="00AC7D5A"/>
    <w:rsid w:val="00AD2044"/>
    <w:rsid w:val="00AD28F3"/>
    <w:rsid w:val="00AE1D1A"/>
    <w:rsid w:val="00AE72F3"/>
    <w:rsid w:val="00AF0CC6"/>
    <w:rsid w:val="00AF2CF4"/>
    <w:rsid w:val="00AF4F8F"/>
    <w:rsid w:val="00B019F8"/>
    <w:rsid w:val="00B11E0F"/>
    <w:rsid w:val="00B27C90"/>
    <w:rsid w:val="00B34DF9"/>
    <w:rsid w:val="00B3747E"/>
    <w:rsid w:val="00B3784B"/>
    <w:rsid w:val="00B4475B"/>
    <w:rsid w:val="00B46BF2"/>
    <w:rsid w:val="00B54D10"/>
    <w:rsid w:val="00B56FE4"/>
    <w:rsid w:val="00B574FD"/>
    <w:rsid w:val="00B62DD4"/>
    <w:rsid w:val="00B72C98"/>
    <w:rsid w:val="00B80C7B"/>
    <w:rsid w:val="00B8320F"/>
    <w:rsid w:val="00B94E37"/>
    <w:rsid w:val="00B95A25"/>
    <w:rsid w:val="00BA7985"/>
    <w:rsid w:val="00BB023F"/>
    <w:rsid w:val="00BC4946"/>
    <w:rsid w:val="00BC4FED"/>
    <w:rsid w:val="00BE3A41"/>
    <w:rsid w:val="00BE6386"/>
    <w:rsid w:val="00BE7DCD"/>
    <w:rsid w:val="00BF2451"/>
    <w:rsid w:val="00BF30D8"/>
    <w:rsid w:val="00BF3978"/>
    <w:rsid w:val="00C03850"/>
    <w:rsid w:val="00C174E2"/>
    <w:rsid w:val="00C241DB"/>
    <w:rsid w:val="00C25A59"/>
    <w:rsid w:val="00C407F6"/>
    <w:rsid w:val="00C429AF"/>
    <w:rsid w:val="00C42D68"/>
    <w:rsid w:val="00C43366"/>
    <w:rsid w:val="00C47229"/>
    <w:rsid w:val="00C54028"/>
    <w:rsid w:val="00C5450C"/>
    <w:rsid w:val="00C619C6"/>
    <w:rsid w:val="00C6236A"/>
    <w:rsid w:val="00C73555"/>
    <w:rsid w:val="00C8522D"/>
    <w:rsid w:val="00CA01DF"/>
    <w:rsid w:val="00CA4E65"/>
    <w:rsid w:val="00CB07A2"/>
    <w:rsid w:val="00CB14E8"/>
    <w:rsid w:val="00CB3802"/>
    <w:rsid w:val="00CB420F"/>
    <w:rsid w:val="00CC25BE"/>
    <w:rsid w:val="00CC2C39"/>
    <w:rsid w:val="00CC48B5"/>
    <w:rsid w:val="00CC69BD"/>
    <w:rsid w:val="00CC74AD"/>
    <w:rsid w:val="00CD04B7"/>
    <w:rsid w:val="00CD78E6"/>
    <w:rsid w:val="00CF4B48"/>
    <w:rsid w:val="00D01A32"/>
    <w:rsid w:val="00D04530"/>
    <w:rsid w:val="00D077E8"/>
    <w:rsid w:val="00D14E35"/>
    <w:rsid w:val="00D15A1B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261"/>
    <w:rsid w:val="00D557CC"/>
    <w:rsid w:val="00D6591E"/>
    <w:rsid w:val="00D6773F"/>
    <w:rsid w:val="00D70C3B"/>
    <w:rsid w:val="00D718A9"/>
    <w:rsid w:val="00D83DC1"/>
    <w:rsid w:val="00D85385"/>
    <w:rsid w:val="00D859C9"/>
    <w:rsid w:val="00D8670D"/>
    <w:rsid w:val="00DA56DF"/>
    <w:rsid w:val="00DA57D3"/>
    <w:rsid w:val="00DA64AE"/>
    <w:rsid w:val="00DA7DEF"/>
    <w:rsid w:val="00DB0E17"/>
    <w:rsid w:val="00DB7654"/>
    <w:rsid w:val="00DC0967"/>
    <w:rsid w:val="00DD6F3A"/>
    <w:rsid w:val="00DE1C0F"/>
    <w:rsid w:val="00DE73A7"/>
    <w:rsid w:val="00DE7D2C"/>
    <w:rsid w:val="00DF1CDE"/>
    <w:rsid w:val="00DF1F66"/>
    <w:rsid w:val="00DF4694"/>
    <w:rsid w:val="00E02661"/>
    <w:rsid w:val="00E038A5"/>
    <w:rsid w:val="00E0512F"/>
    <w:rsid w:val="00E142DD"/>
    <w:rsid w:val="00E242A0"/>
    <w:rsid w:val="00E24C34"/>
    <w:rsid w:val="00E2729D"/>
    <w:rsid w:val="00E30805"/>
    <w:rsid w:val="00E37F61"/>
    <w:rsid w:val="00E45A80"/>
    <w:rsid w:val="00E46772"/>
    <w:rsid w:val="00E52F21"/>
    <w:rsid w:val="00E52F6D"/>
    <w:rsid w:val="00E61072"/>
    <w:rsid w:val="00E65187"/>
    <w:rsid w:val="00E750B3"/>
    <w:rsid w:val="00E84A10"/>
    <w:rsid w:val="00E854C4"/>
    <w:rsid w:val="00E95B0F"/>
    <w:rsid w:val="00EA1303"/>
    <w:rsid w:val="00EA22E2"/>
    <w:rsid w:val="00EA2906"/>
    <w:rsid w:val="00EC010F"/>
    <w:rsid w:val="00EC3C5E"/>
    <w:rsid w:val="00EC5B07"/>
    <w:rsid w:val="00ED078B"/>
    <w:rsid w:val="00ED1E5F"/>
    <w:rsid w:val="00EE16A4"/>
    <w:rsid w:val="00EE3DAC"/>
    <w:rsid w:val="00EE416E"/>
    <w:rsid w:val="00EF1F9F"/>
    <w:rsid w:val="00EF39FB"/>
    <w:rsid w:val="00EF610C"/>
    <w:rsid w:val="00F0273D"/>
    <w:rsid w:val="00F06FB7"/>
    <w:rsid w:val="00F15CFE"/>
    <w:rsid w:val="00F232DD"/>
    <w:rsid w:val="00F2353E"/>
    <w:rsid w:val="00F247B3"/>
    <w:rsid w:val="00F24F1B"/>
    <w:rsid w:val="00F30528"/>
    <w:rsid w:val="00F30EB0"/>
    <w:rsid w:val="00F32EE8"/>
    <w:rsid w:val="00F42339"/>
    <w:rsid w:val="00F43B94"/>
    <w:rsid w:val="00F47886"/>
    <w:rsid w:val="00F51C19"/>
    <w:rsid w:val="00F5378C"/>
    <w:rsid w:val="00F632B2"/>
    <w:rsid w:val="00F64F36"/>
    <w:rsid w:val="00F651B9"/>
    <w:rsid w:val="00F80B4D"/>
    <w:rsid w:val="00F814C4"/>
    <w:rsid w:val="00F841E9"/>
    <w:rsid w:val="00F866F5"/>
    <w:rsid w:val="00F93565"/>
    <w:rsid w:val="00F94597"/>
    <w:rsid w:val="00FA0770"/>
    <w:rsid w:val="00FA2926"/>
    <w:rsid w:val="00FB3C28"/>
    <w:rsid w:val="00FB509D"/>
    <w:rsid w:val="00FB64C2"/>
    <w:rsid w:val="00FC0E11"/>
    <w:rsid w:val="00FC146E"/>
    <w:rsid w:val="00FC594B"/>
    <w:rsid w:val="00FD4ADB"/>
    <w:rsid w:val="00FE3942"/>
    <w:rsid w:val="00FE5507"/>
    <w:rsid w:val="00FF2D81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B34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8">
    <w:name w:val="heading 8"/>
    <w:basedOn w:val="a"/>
    <w:next w:val="a"/>
    <w:link w:val="80"/>
    <w:qFormat/>
    <w:rsid w:val="00FE5507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01C7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E5507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E6E2-02E8-41A4-A827-36D2CCC0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24</cp:revision>
  <cp:lastPrinted>2019-04-29T04:37:00Z</cp:lastPrinted>
  <dcterms:created xsi:type="dcterms:W3CDTF">2017-12-08T06:15:00Z</dcterms:created>
  <dcterms:modified xsi:type="dcterms:W3CDTF">2019-04-29T05:31:00Z</dcterms:modified>
</cp:coreProperties>
</file>