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Pr="003A141E" w:rsidRDefault="00F8442C" w:rsidP="008D7C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F8442C" w:rsidRPr="001A5FD8" w:rsidRDefault="00F8442C" w:rsidP="00F8442C">
      <w:pPr>
        <w:spacing w:after="0" w:line="240" w:lineRule="auto"/>
        <w:jc w:val="both"/>
        <w:rPr>
          <w:sz w:val="24"/>
        </w:rPr>
      </w:pPr>
    </w:p>
    <w:p w:rsidR="00F8442C" w:rsidRDefault="00F8442C" w:rsidP="00F8442C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C4" w:rsidRPr="008D7C7F" w:rsidRDefault="00753A64" w:rsidP="00753A64">
      <w:pPr>
        <w:ind w:firstLine="708"/>
        <w:jc w:val="both"/>
        <w:rPr>
          <w:sz w:val="28"/>
          <w:szCs w:val="24"/>
        </w:rPr>
      </w:pPr>
      <w:r w:rsidRPr="008D7C7F">
        <w:rPr>
          <w:rFonts w:ascii="Times New Roman" w:hAnsi="Times New Roman" w:cs="Times New Roman"/>
          <w:sz w:val="28"/>
          <w:szCs w:val="24"/>
        </w:rPr>
        <w:t>В соответствии со статьей 112 трудового кодекса Российской Федерации, Постановления Правительства Российской Федерации от 01.10.2018 №1163 «О переносе выходных дней в 2019 году» установлены нерабочие, праздничные дни в Российской Федерации с 01.05.2019  – 05.05.2019 и с 09.05.2019  – 12.05.2019. В связи с чем</w:t>
      </w:r>
      <w:r w:rsidR="00A20446" w:rsidRPr="008D7C7F">
        <w:rPr>
          <w:rFonts w:ascii="Times New Roman" w:hAnsi="Times New Roman" w:cs="Times New Roman"/>
          <w:sz w:val="28"/>
          <w:szCs w:val="24"/>
        </w:rPr>
        <w:t>,</w:t>
      </w:r>
      <w:r w:rsidRPr="008D7C7F">
        <w:rPr>
          <w:rFonts w:ascii="Times New Roman" w:hAnsi="Times New Roman" w:cs="Times New Roman"/>
          <w:sz w:val="28"/>
          <w:szCs w:val="24"/>
        </w:rPr>
        <w:t xml:space="preserve"> </w:t>
      </w:r>
      <w:r w:rsidR="00A20446" w:rsidRPr="008D7C7F">
        <w:rPr>
          <w:rFonts w:ascii="Times New Roman" w:hAnsi="Times New Roman" w:cs="Times New Roman"/>
          <w:sz w:val="28"/>
          <w:szCs w:val="24"/>
        </w:rPr>
        <w:t>03.05.2019 и 11.05.2019</w:t>
      </w:r>
      <w:r w:rsidR="001C7AC4" w:rsidRPr="008D7C7F">
        <w:rPr>
          <w:rFonts w:ascii="Times New Roman" w:hAnsi="Times New Roman" w:cs="Times New Roman"/>
          <w:sz w:val="28"/>
          <w:szCs w:val="24"/>
        </w:rPr>
        <w:t xml:space="preserve"> в период с 10.00 до 17.00</w:t>
      </w:r>
      <w:r w:rsidR="00A20446" w:rsidRPr="008D7C7F">
        <w:rPr>
          <w:rFonts w:ascii="Times New Roman" w:hAnsi="Times New Roman" w:cs="Times New Roman"/>
          <w:sz w:val="28"/>
          <w:szCs w:val="24"/>
        </w:rPr>
        <w:t>, обед с 13.00 до 14.00,</w:t>
      </w:r>
      <w:r w:rsidR="001C7AC4" w:rsidRPr="008D7C7F">
        <w:rPr>
          <w:rFonts w:ascii="Times New Roman" w:hAnsi="Times New Roman" w:cs="Times New Roman"/>
          <w:sz w:val="28"/>
          <w:szCs w:val="24"/>
        </w:rPr>
        <w:t xml:space="preserve"> будет проводиться прием граждан сотрудниками по исполнению административного законодательства </w:t>
      </w:r>
      <w:r w:rsidR="00A20446" w:rsidRPr="008D7C7F">
        <w:rPr>
          <w:rFonts w:ascii="Times New Roman" w:hAnsi="Times New Roman" w:cs="Times New Roman"/>
          <w:sz w:val="28"/>
          <w:szCs w:val="24"/>
        </w:rPr>
        <w:t>О</w:t>
      </w:r>
      <w:r w:rsidR="001C7AC4" w:rsidRPr="008D7C7F">
        <w:rPr>
          <w:rFonts w:ascii="Times New Roman" w:hAnsi="Times New Roman" w:cs="Times New Roman"/>
          <w:sz w:val="28"/>
          <w:szCs w:val="24"/>
        </w:rPr>
        <w:t>ГИБДД МО МВД России «Ордынский».</w:t>
      </w:r>
    </w:p>
    <w:p w:rsidR="005F6C54" w:rsidRDefault="005F6C54" w:rsidP="00F8442C">
      <w:pPr>
        <w:jc w:val="center"/>
      </w:pPr>
    </w:p>
    <w:sectPr w:rsidR="005F6C54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26E3B"/>
    <w:rsid w:val="00056205"/>
    <w:rsid w:val="001C7AC4"/>
    <w:rsid w:val="00532F87"/>
    <w:rsid w:val="005F6C54"/>
    <w:rsid w:val="00690751"/>
    <w:rsid w:val="006B54D7"/>
    <w:rsid w:val="00753A64"/>
    <w:rsid w:val="008D7C7F"/>
    <w:rsid w:val="009309CC"/>
    <w:rsid w:val="00A20446"/>
    <w:rsid w:val="00AD7452"/>
    <w:rsid w:val="00C15028"/>
    <w:rsid w:val="00D445B3"/>
    <w:rsid w:val="00DB0842"/>
    <w:rsid w:val="00E30A14"/>
    <w:rsid w:val="00F8442C"/>
    <w:rsid w:val="00FB4F84"/>
    <w:rsid w:val="00FC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2</cp:revision>
  <dcterms:created xsi:type="dcterms:W3CDTF">2019-04-29T03:12:00Z</dcterms:created>
  <dcterms:modified xsi:type="dcterms:W3CDTF">2019-04-29T03:12:00Z</dcterms:modified>
</cp:coreProperties>
</file>