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78" w:rsidRPr="00AB535F" w:rsidRDefault="00D67E78" w:rsidP="00AB53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B535F">
        <w:rPr>
          <w:rFonts w:ascii="Times New Roman" w:hAnsi="Times New Roman"/>
          <w:sz w:val="28"/>
          <w:szCs w:val="28"/>
        </w:rPr>
        <w:t>С 08 по 14 августа на территории района зарегистрировано 18 преступлений. Выявлено 32 административных правонарушения, из которых: 14  нарушения общественного порядка.</w:t>
      </w:r>
    </w:p>
    <w:p w:rsidR="00D67E78" w:rsidRPr="00AB535F" w:rsidRDefault="00D67E78" w:rsidP="00AB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35F">
        <w:rPr>
          <w:rFonts w:ascii="Times New Roman" w:hAnsi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AB535F">
        <w:rPr>
          <w:rFonts w:ascii="Times New Roman" w:hAnsi="Times New Roman"/>
          <w:color w:val="000000"/>
          <w:sz w:val="28"/>
          <w:szCs w:val="28"/>
        </w:rPr>
        <w:t>выявлено</w:t>
      </w:r>
      <w:r w:rsidRPr="00AB535F">
        <w:rPr>
          <w:rFonts w:ascii="Times New Roman" w:hAnsi="Times New Roman"/>
          <w:sz w:val="28"/>
          <w:szCs w:val="28"/>
        </w:rPr>
        <w:t xml:space="preserve"> 85 административных правонарушений в области дорожного движения, 7 водителей управляли транспортными средствами в состоянии опьянения, 5 водителей нарушили правила перевозки детей, 3 водителя допустили выезд на полосу встречного движения, за управлением автомототранспортом без соответствующих документов к административной ответственности привлечено 7 водителей.</w:t>
      </w:r>
    </w:p>
    <w:p w:rsidR="00D67E78" w:rsidRPr="00AB535F" w:rsidRDefault="00D67E78" w:rsidP="00AB5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E78" w:rsidRPr="00AB535F" w:rsidRDefault="00D67E78" w:rsidP="00AB535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7E78" w:rsidRPr="00AB535F" w:rsidRDefault="00D67E78" w:rsidP="00AB53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D67E78" w:rsidRPr="001F7F10" w:rsidRDefault="00D67E78" w:rsidP="00DA2B6E">
      <w:pPr>
        <w:spacing w:after="0"/>
        <w:rPr>
          <w:szCs w:val="28"/>
        </w:rPr>
      </w:pPr>
    </w:p>
    <w:sectPr w:rsidR="00D67E78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78" w:rsidRDefault="00D67E78" w:rsidP="008070CB">
      <w:pPr>
        <w:spacing w:after="0" w:line="240" w:lineRule="auto"/>
      </w:pPr>
      <w:r>
        <w:separator/>
      </w:r>
    </w:p>
  </w:endnote>
  <w:endnote w:type="continuationSeparator" w:id="0">
    <w:p w:rsidR="00D67E78" w:rsidRDefault="00D67E78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78" w:rsidRDefault="00D67E78" w:rsidP="008070CB">
      <w:pPr>
        <w:spacing w:after="0" w:line="240" w:lineRule="auto"/>
      </w:pPr>
      <w:r>
        <w:separator/>
      </w:r>
    </w:p>
  </w:footnote>
  <w:footnote w:type="continuationSeparator" w:id="0">
    <w:p w:rsidR="00D67E78" w:rsidRDefault="00D67E78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8"/>
    <w:rsid w:val="00076091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5251E"/>
    <w:rsid w:val="00252B72"/>
    <w:rsid w:val="00267D68"/>
    <w:rsid w:val="002808E3"/>
    <w:rsid w:val="00295ABD"/>
    <w:rsid w:val="002C3E64"/>
    <w:rsid w:val="002C7704"/>
    <w:rsid w:val="002E4499"/>
    <w:rsid w:val="002E5A6D"/>
    <w:rsid w:val="00331EBE"/>
    <w:rsid w:val="003C18E8"/>
    <w:rsid w:val="00415B27"/>
    <w:rsid w:val="0043772D"/>
    <w:rsid w:val="00473DC6"/>
    <w:rsid w:val="00490D20"/>
    <w:rsid w:val="00490ED3"/>
    <w:rsid w:val="004E28BB"/>
    <w:rsid w:val="005248D7"/>
    <w:rsid w:val="00545FA1"/>
    <w:rsid w:val="005468EF"/>
    <w:rsid w:val="0056348E"/>
    <w:rsid w:val="00566731"/>
    <w:rsid w:val="005A34F7"/>
    <w:rsid w:val="005A6269"/>
    <w:rsid w:val="005C0819"/>
    <w:rsid w:val="005D6A61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A14FA"/>
    <w:rsid w:val="007D6AD9"/>
    <w:rsid w:val="008070CB"/>
    <w:rsid w:val="0081145E"/>
    <w:rsid w:val="0085630E"/>
    <w:rsid w:val="00877D2C"/>
    <w:rsid w:val="00886BF5"/>
    <w:rsid w:val="00896B42"/>
    <w:rsid w:val="008D2804"/>
    <w:rsid w:val="008E125A"/>
    <w:rsid w:val="00901734"/>
    <w:rsid w:val="00945713"/>
    <w:rsid w:val="00993EDC"/>
    <w:rsid w:val="009E0B2E"/>
    <w:rsid w:val="009E18C8"/>
    <w:rsid w:val="00A1673F"/>
    <w:rsid w:val="00AB535F"/>
    <w:rsid w:val="00AB73DA"/>
    <w:rsid w:val="00AE7105"/>
    <w:rsid w:val="00BE0A67"/>
    <w:rsid w:val="00C65650"/>
    <w:rsid w:val="00C7427E"/>
    <w:rsid w:val="00C7490F"/>
    <w:rsid w:val="00CA0311"/>
    <w:rsid w:val="00CD0F5C"/>
    <w:rsid w:val="00CF58B0"/>
    <w:rsid w:val="00D0246C"/>
    <w:rsid w:val="00D031F9"/>
    <w:rsid w:val="00D1699E"/>
    <w:rsid w:val="00D67E78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21D2F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rsid w:val="001A2757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0C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70CB"/>
    <w:rPr>
      <w:rFonts w:cs="Times New Roman"/>
    </w:rPr>
  </w:style>
  <w:style w:type="paragraph" w:styleId="NormalWeb">
    <w:name w:val="Normal (Web)"/>
    <w:basedOn w:val="Normal"/>
    <w:uiPriority w:val="99"/>
    <w:rsid w:val="008070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D2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08 по 14 августа на территории района зарегистрировано 18 преступлений</dc:title>
  <dc:subject/>
  <dc:creator>belykov50-52</dc:creator>
  <cp:keywords/>
  <dc:description/>
  <cp:lastModifiedBy>IT</cp:lastModifiedBy>
  <cp:revision>2</cp:revision>
  <dcterms:created xsi:type="dcterms:W3CDTF">2020-08-17T07:33:00Z</dcterms:created>
  <dcterms:modified xsi:type="dcterms:W3CDTF">2020-08-17T07:33:00Z</dcterms:modified>
</cp:coreProperties>
</file>