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5" w:type="pct"/>
        <w:tblLayout w:type="fixed"/>
        <w:tblLook w:val="0000"/>
      </w:tblPr>
      <w:tblGrid>
        <w:gridCol w:w="261"/>
        <w:gridCol w:w="261"/>
        <w:gridCol w:w="261"/>
        <w:gridCol w:w="261"/>
        <w:gridCol w:w="3263"/>
        <w:gridCol w:w="1457"/>
        <w:gridCol w:w="769"/>
        <w:gridCol w:w="1066"/>
        <w:gridCol w:w="868"/>
        <w:gridCol w:w="2149"/>
      </w:tblGrid>
      <w:tr w:rsidR="00B86FD2" w:rsidTr="00C61178">
        <w:trPr>
          <w:trHeight w:val="27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FD2" w:rsidRDefault="00B86FD2" w:rsidP="00C61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FD2" w:rsidRDefault="00B86FD2" w:rsidP="00C61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FD2" w:rsidRDefault="00B86FD2" w:rsidP="00C61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FD2" w:rsidRDefault="00B86FD2" w:rsidP="00C61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FD2" w:rsidRDefault="00B86FD2" w:rsidP="00C61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FD2" w:rsidRDefault="00B86FD2" w:rsidP="00C61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6FD2" w:rsidRDefault="00B86FD2" w:rsidP="00C611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6FD2" w:rsidRDefault="00B86FD2" w:rsidP="00C611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6FD2" w:rsidRDefault="00B86FD2" w:rsidP="00C611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6FD2" w:rsidRDefault="00B86FD2" w:rsidP="00B86FD2">
            <w:pPr>
              <w:ind w:firstLine="0"/>
              <w:rPr>
                <w:sz w:val="20"/>
                <w:szCs w:val="20"/>
              </w:rPr>
            </w:pPr>
          </w:p>
        </w:tc>
      </w:tr>
      <w:tr w:rsidR="00B86FD2" w:rsidRPr="009B30DB" w:rsidTr="00C61178">
        <w:trPr>
          <w:trHeight w:val="67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FD2" w:rsidRDefault="00B86FD2" w:rsidP="00C611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FD2" w:rsidRDefault="00B86FD2" w:rsidP="00C611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ayout w:type="fixed"/>
              <w:tblLook w:val="0000"/>
            </w:tblPr>
            <w:tblGrid>
              <w:gridCol w:w="238"/>
              <w:gridCol w:w="238"/>
              <w:gridCol w:w="238"/>
              <w:gridCol w:w="237"/>
              <w:gridCol w:w="3050"/>
              <w:gridCol w:w="1357"/>
              <w:gridCol w:w="715"/>
              <w:gridCol w:w="992"/>
              <w:gridCol w:w="808"/>
              <w:gridCol w:w="2005"/>
            </w:tblGrid>
            <w:tr w:rsidR="00815602" w:rsidTr="009426F1">
              <w:trPr>
                <w:trHeight w:val="270"/>
              </w:trPr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5602" w:rsidRDefault="00815602" w:rsidP="009426F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5602" w:rsidRDefault="00815602" w:rsidP="009426F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5602" w:rsidRDefault="00815602" w:rsidP="009426F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5602" w:rsidRDefault="00815602" w:rsidP="009426F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5602" w:rsidRDefault="00815602" w:rsidP="009426F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5602" w:rsidRDefault="00815602" w:rsidP="009426F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15602" w:rsidRDefault="00815602" w:rsidP="009426F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15602" w:rsidRDefault="00815602" w:rsidP="009426F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15602" w:rsidRDefault="00815602" w:rsidP="009426F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15602" w:rsidRDefault="00815602" w:rsidP="009426F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Таблица 1.2</w:t>
                  </w:r>
                </w:p>
                <w:p w:rsidR="00815602" w:rsidRDefault="00815602" w:rsidP="009426F1">
                  <w:pPr>
                    <w:ind w:firstLine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приложению 6</w:t>
                  </w:r>
                </w:p>
              </w:tc>
            </w:tr>
          </w:tbl>
          <w:p w:rsidR="00815602" w:rsidRDefault="00815602" w:rsidP="00815602">
            <w:pPr>
              <w:jc w:val="center"/>
              <w:rPr>
                <w:bCs/>
                <w:sz w:val="28"/>
                <w:szCs w:val="28"/>
              </w:rPr>
            </w:pPr>
          </w:p>
          <w:p w:rsidR="00815602" w:rsidRPr="005E28FA" w:rsidRDefault="00815602" w:rsidP="00815602">
            <w:pPr>
              <w:jc w:val="center"/>
              <w:rPr>
                <w:bCs/>
                <w:sz w:val="28"/>
                <w:szCs w:val="28"/>
              </w:rPr>
            </w:pPr>
            <w:r w:rsidRPr="005E28FA">
              <w:rPr>
                <w:bCs/>
                <w:sz w:val="28"/>
                <w:szCs w:val="28"/>
              </w:rPr>
              <w:t xml:space="preserve">Ведомственная структура расходов бюджета Ордынского района </w:t>
            </w:r>
          </w:p>
          <w:p w:rsidR="00B86FD2" w:rsidRPr="00815602" w:rsidRDefault="00815602" w:rsidP="00815602">
            <w:pPr>
              <w:jc w:val="center"/>
              <w:rPr>
                <w:bCs/>
                <w:sz w:val="28"/>
                <w:szCs w:val="28"/>
              </w:rPr>
            </w:pPr>
            <w:r w:rsidRPr="005E28FA">
              <w:rPr>
                <w:bCs/>
                <w:sz w:val="28"/>
                <w:szCs w:val="28"/>
              </w:rPr>
              <w:t xml:space="preserve">Новосибирской области на </w:t>
            </w:r>
            <w:r>
              <w:rPr>
                <w:bCs/>
                <w:sz w:val="28"/>
                <w:szCs w:val="28"/>
              </w:rPr>
              <w:t>плановый период 2015</w:t>
            </w:r>
            <w:r w:rsidR="007B1E6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 2016 год</w:t>
            </w:r>
            <w:r w:rsidR="007B1E6F">
              <w:rPr>
                <w:bCs/>
                <w:sz w:val="28"/>
                <w:szCs w:val="28"/>
              </w:rPr>
              <w:t>ов</w:t>
            </w:r>
          </w:p>
        </w:tc>
      </w:tr>
    </w:tbl>
    <w:p w:rsidR="00B86FD2" w:rsidRDefault="00B86FD2" w:rsidP="00B86FD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86FD2" w:rsidRPr="00B6415B" w:rsidRDefault="00B86FD2" w:rsidP="00B86FD2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W w:w="10705" w:type="dxa"/>
        <w:tblInd w:w="96" w:type="dxa"/>
        <w:tblLook w:val="04A0"/>
      </w:tblPr>
      <w:tblGrid>
        <w:gridCol w:w="2989"/>
        <w:gridCol w:w="1005"/>
        <w:gridCol w:w="1000"/>
        <w:gridCol w:w="1071"/>
        <w:gridCol w:w="1000"/>
        <w:gridCol w:w="1000"/>
        <w:gridCol w:w="1240"/>
        <w:gridCol w:w="1400"/>
      </w:tblGrid>
      <w:tr w:rsidR="00815602" w:rsidRPr="00815602" w:rsidTr="00815602">
        <w:trPr>
          <w:trHeight w:val="36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2015 год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2016 год</w:t>
            </w:r>
          </w:p>
        </w:tc>
      </w:tr>
      <w:tr w:rsidR="00815602" w:rsidRPr="00815602" w:rsidTr="00815602">
        <w:trPr>
          <w:trHeight w:val="48"/>
        </w:trPr>
        <w:tc>
          <w:tcPr>
            <w:tcW w:w="2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6" w:type="dxa"/>
            <w:gridSpan w:val="5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5602" w:rsidRPr="00815602" w:rsidTr="00815602">
        <w:trPr>
          <w:trHeight w:val="97"/>
        </w:trPr>
        <w:tc>
          <w:tcPr>
            <w:tcW w:w="2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структура расходов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5602" w:rsidRPr="00815602" w:rsidTr="00CB49EE">
        <w:trPr>
          <w:trHeight w:val="48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60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Администрация  Ордынского  района Новосибирской области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1 023 948,8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1 069 661,3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47 287,5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53 870,6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1 486,5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1 486,5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1 486,5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1 486,5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1 486,5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1 486,5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1 743,0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1 743,0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Центральный аппарат.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392,7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392,7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389,7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389,7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1 350,3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1 350,3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1 350,3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1 350,3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39 750,9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42 949,0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Центральный аппарат.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35 333,6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38 531,7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28 463,8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28 463,8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3 091,7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3 091,7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3 261,5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6 459,6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356,6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356,6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обязательных  платежей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осуществлению расходов на образование и организацию деятельности комиссий по делам несовершеннолетних и защите их прав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714,6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714,6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646,5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646,5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56,1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56,1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на организацию и осуществление деятельности по опеке и попечительству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2 200,2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2 200,2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1 848,8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1 848,8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321,4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321,4</w:t>
            </w:r>
          </w:p>
        </w:tc>
      </w:tr>
      <w:tr w:rsidR="00815602" w:rsidRPr="00815602" w:rsidTr="00815602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 по осуществлению расходов по отдельным государственным полномочиям Новосибирской области по обеспечению социального обслуживания отдельных категорий граждан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1 138,5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1 138,5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976,5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976,5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132,0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132,0</w:t>
            </w:r>
          </w:p>
        </w:tc>
      </w:tr>
      <w:tr w:rsidR="00815602" w:rsidRPr="00815602" w:rsidTr="00815602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0507019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6,7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0507019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4,6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0507019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</w:tr>
      <w:tr w:rsidR="00815602" w:rsidRPr="00815602" w:rsidTr="00815602">
        <w:trPr>
          <w:trHeight w:val="148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0507023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112,0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112,0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0507023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112,0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112,0</w:t>
            </w:r>
          </w:p>
        </w:tc>
      </w:tr>
      <w:tr w:rsidR="00815602" w:rsidRPr="00815602" w:rsidTr="00815602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 xml:space="preserve">Мероприятия  на осуществление расходов по уведомительной регистрации коллективных договоров, территориальных соглашений и территориальных отраслевых (межотраслевых) </w:t>
            </w:r>
            <w:r w:rsidRPr="00815602">
              <w:rPr>
                <w:rFonts w:ascii="Arial" w:hAnsi="Arial" w:cs="Arial"/>
                <w:sz w:val="16"/>
                <w:szCs w:val="16"/>
              </w:rPr>
              <w:lastRenderedPageBreak/>
              <w:t>соглашений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9907021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245,3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245,3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lastRenderedPageBreak/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9907021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245,3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245,3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1 507,1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1 507,1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Центральный аппарат.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1 507,1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1 507,1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1 418,0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1 418,0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20,2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20,2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8,7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55,6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55,6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обязательных  платежей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0110003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0110003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4 385,0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0110005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4 385,0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0110005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02784F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4 385,0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Выполнение других обязательств государства.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0110920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0110920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1 720,5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1 720,5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127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 xml:space="preserve">Мероприятия на осуществление расходов по первичному воинскому учету на территориях, где отсутствуют военные комиссариаты в рамках </w:t>
            </w:r>
            <w:proofErr w:type="spellStart"/>
            <w:r w:rsidRPr="00815602">
              <w:rPr>
                <w:rFonts w:ascii="Arial" w:hAnsi="Arial" w:cs="Arial"/>
                <w:sz w:val="16"/>
                <w:szCs w:val="16"/>
              </w:rPr>
              <w:t>непрограммных</w:t>
            </w:r>
            <w:proofErr w:type="spellEnd"/>
            <w:r w:rsidRPr="00815602">
              <w:rPr>
                <w:rFonts w:ascii="Arial" w:hAnsi="Arial" w:cs="Arial"/>
                <w:sz w:val="16"/>
                <w:szCs w:val="16"/>
              </w:rPr>
              <w:t xml:space="preserve"> расходов федеральных органов исполнительной власти  за счет средств федерального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9905118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1 720,5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9905118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1 720,5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580,0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580,0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2180100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2180100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пожарной безопасности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на реализацию мероприятий ВЦП "Пожарная безопасность в Новосибирской области на период 2014-2016 годов</w:t>
            </w:r>
            <w:proofErr w:type="gramStart"/>
            <w:r w:rsidRPr="00815602">
              <w:rPr>
                <w:rFonts w:ascii="Arial" w:hAnsi="Arial" w:cs="Arial"/>
                <w:sz w:val="16"/>
                <w:szCs w:val="16"/>
              </w:rPr>
              <w:t>"з</w:t>
            </w:r>
            <w:proofErr w:type="gramEnd"/>
            <w:r w:rsidRPr="00815602">
              <w:rPr>
                <w:rFonts w:ascii="Arial" w:hAnsi="Arial" w:cs="Arial"/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1008262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1008262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43 887,5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50 295,8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государственной программы Новосибирской области "Развитие газификации территорий населенных пунктов Новосибирской области на 2012 - 2016 годы</w:t>
            </w:r>
            <w:proofErr w:type="gramStart"/>
            <w:r w:rsidRPr="00815602">
              <w:rPr>
                <w:rFonts w:ascii="Arial" w:hAnsi="Arial" w:cs="Arial"/>
                <w:sz w:val="16"/>
                <w:szCs w:val="16"/>
              </w:rPr>
              <w:t>"з</w:t>
            </w:r>
            <w:proofErr w:type="gramEnd"/>
            <w:r w:rsidRPr="00815602">
              <w:rPr>
                <w:rFonts w:ascii="Arial" w:hAnsi="Arial" w:cs="Arial"/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4000405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Бюджетные инвестиции в объекты государственной 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4000405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Субсидии на софинансирование объектов капитального строительства муниципальной собственности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4000405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в области сельскохозяйственного производства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0412600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0412600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0412800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</w:tr>
      <w:tr w:rsidR="00815602" w:rsidRPr="00815602" w:rsidTr="00815602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Субсидии юридическим лицам (кроме государственных (муниципальных) учреждений)</w:t>
            </w:r>
            <w:proofErr w:type="gramStart"/>
            <w:r w:rsidRPr="00815602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15602">
              <w:rPr>
                <w:rFonts w:ascii="Arial" w:hAnsi="Arial" w:cs="Arial"/>
                <w:sz w:val="16"/>
                <w:szCs w:val="16"/>
              </w:rPr>
              <w:t xml:space="preserve"> государственных корпораций (компаний), индивидуальным предпринимателям , физическим лицам-производителям товаров, работ, услуг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0412800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Дорожное хозяйств</w:t>
            </w:r>
            <w:proofErr w:type="gramStart"/>
            <w:r w:rsidRPr="00815602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815602">
              <w:rPr>
                <w:rFonts w:ascii="Arial" w:hAnsi="Arial" w:cs="Arial"/>
                <w:sz w:val="16"/>
                <w:szCs w:val="16"/>
              </w:rPr>
              <w:t>дорожные фонды)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40 500,5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42 492,9</w:t>
            </w:r>
          </w:p>
        </w:tc>
      </w:tr>
      <w:tr w:rsidR="00815602" w:rsidRPr="00815602" w:rsidTr="00815602">
        <w:trPr>
          <w:trHeight w:val="127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Софинансирование расходов на реализацию мероприятий в рамках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в 2012 - 2015 годах" за счет средств областного бюджета.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0490405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131,6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131,6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0490405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131,6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131,6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на развитие автомобильных дорог местного значения в Новосибирской области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2000461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33 148,8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2000461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Субсидии, за исключением субсидий на софинансирование объектов капитального строительства государственной (муниципальной) собственности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2000461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30 648,8</w:t>
            </w:r>
          </w:p>
        </w:tc>
      </w:tr>
      <w:tr w:rsidR="00815602" w:rsidRPr="00815602" w:rsidTr="00815602">
        <w:trPr>
          <w:trHeight w:val="127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осуществлению расходов в рамках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в 2012 - 2015 годах</w:t>
            </w:r>
            <w:proofErr w:type="gramStart"/>
            <w:r w:rsidRPr="00815602">
              <w:rPr>
                <w:rFonts w:ascii="Arial" w:hAnsi="Arial" w:cs="Arial"/>
                <w:sz w:val="16"/>
                <w:szCs w:val="16"/>
              </w:rPr>
              <w:t>"з</w:t>
            </w:r>
            <w:proofErr w:type="gramEnd"/>
            <w:r w:rsidRPr="00815602">
              <w:rPr>
                <w:rFonts w:ascii="Arial" w:hAnsi="Arial" w:cs="Arial"/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6100405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40 368,9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9 212,5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6100405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11 885,6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9 212,5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Субсидии, за исключением субсидий на софинансирование объектов капитального строительства государственной (муниципальной) собственности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6100405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28 483,3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</w:tr>
      <w:tr w:rsidR="00815602" w:rsidRPr="00815602" w:rsidTr="00815602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 ВЦП "Развитие телекоммуникационной инфраструктуры в поселениях Новосибирской области на 2014-2016 годы"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1808431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1808431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2 757,0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2 972,9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0410900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0410900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0411000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0411000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МЦП «Развитие субъектов малого и среднего предпринимательства  в Ордынском районе Новосибирской области на 2014 - 2016 годы»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0427950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630,0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</w:tr>
      <w:tr w:rsidR="00815602" w:rsidRPr="00815602" w:rsidTr="00815602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Субсидии юридическим лицам (кроме государственных (муниципальных) учреждений)</w:t>
            </w:r>
            <w:proofErr w:type="gramStart"/>
            <w:r w:rsidRPr="00815602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15602">
              <w:rPr>
                <w:rFonts w:ascii="Arial" w:hAnsi="Arial" w:cs="Arial"/>
                <w:sz w:val="16"/>
                <w:szCs w:val="16"/>
              </w:rPr>
              <w:t xml:space="preserve"> государственных корпораций (компаний), индивидуальным предпринимателям , физическим лицам-производителям товаров, работ, услуг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0427950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630,0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</w:tr>
      <w:tr w:rsidR="00815602" w:rsidRPr="00815602" w:rsidTr="00815602">
        <w:trPr>
          <w:trHeight w:val="127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государственной программы Новосибирской области "Развитие субъектов малого и среднего предпринимательства в Новосибирской области на 2012 - 2016 годы"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5700405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827,0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972,9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5700405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827,0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972,9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48 851,1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15 460,3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43 888,7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7 507,8</w:t>
            </w:r>
          </w:p>
        </w:tc>
      </w:tr>
      <w:tr w:rsidR="00815602" w:rsidRPr="00815602" w:rsidTr="00815602">
        <w:trPr>
          <w:trHeight w:val="127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софинансирования расходов на обеспечение предоставления  жилых помещений 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0404082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5 634,8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4 507,8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казенным учреждениям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0404082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5 634,8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4 507,8</w:t>
            </w:r>
          </w:p>
        </w:tc>
      </w:tr>
      <w:tr w:rsidR="00815602" w:rsidRPr="00815602" w:rsidTr="00815602">
        <w:trPr>
          <w:trHeight w:val="127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на обеспечение предоставления  жилых помещений 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0405082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2 253,9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казенным учреждениям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0405082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2 253,9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 на стимулирование развития жилищного строительства в Новосибирской области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0900481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Субсидии, за исключением субсидий на софинансирование объектов капитального строительства государственной (муниципальной) собственности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0900481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815602" w:rsidRPr="00815602" w:rsidTr="00815602">
        <w:trPr>
          <w:trHeight w:val="127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подпрограммы "Государственная поддержка муниципальных образований Новосибирской области в обеспечении жилыми помещениями многодетных малообеспеченных семей</w:t>
            </w:r>
            <w:proofErr w:type="gramStart"/>
            <w:r w:rsidRPr="00815602">
              <w:rPr>
                <w:rFonts w:ascii="Arial" w:hAnsi="Arial" w:cs="Arial"/>
                <w:sz w:val="16"/>
                <w:szCs w:val="16"/>
              </w:rPr>
              <w:t>"з</w:t>
            </w:r>
            <w:proofErr w:type="gramEnd"/>
            <w:r w:rsidRPr="00815602">
              <w:rPr>
                <w:rFonts w:ascii="Arial" w:hAnsi="Arial" w:cs="Arial"/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4150405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36 000,0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казенным учреждениям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4150405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36 000,0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127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по модернизации систем коммунальной инфраструктуры за счёт средств, поступивших от государственной корпорации – Фонда содействия реформированию жилищно-коммунального хозяйства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0909505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0909505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государственной программы Новосибирской области "Чистая вода" в Новосибирской области на 2012 - 2017 годы</w:t>
            </w:r>
            <w:proofErr w:type="gramStart"/>
            <w:r w:rsidRPr="00815602">
              <w:rPr>
                <w:rFonts w:ascii="Arial" w:hAnsi="Arial" w:cs="Arial"/>
                <w:sz w:val="16"/>
                <w:szCs w:val="16"/>
              </w:rPr>
              <w:t>"з</w:t>
            </w:r>
            <w:proofErr w:type="gramEnd"/>
            <w:r w:rsidRPr="00815602">
              <w:rPr>
                <w:rFonts w:ascii="Arial" w:hAnsi="Arial" w:cs="Arial"/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4200405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Субсидии на софинансирование объектов капитального строительства муниципальной собственности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4200405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1 962,4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7 952,5</w:t>
            </w:r>
          </w:p>
        </w:tc>
      </w:tr>
      <w:tr w:rsidR="00815602" w:rsidRPr="00815602" w:rsidTr="00815602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 xml:space="preserve">Мероприятия по осуществлению расходов на благоустройство территорий населенных пунктов и подготовку объектов жилищно-коммунального хозяйства Новосибирской области к работе в </w:t>
            </w:r>
            <w:proofErr w:type="spellStart"/>
            <w:r w:rsidRPr="00815602">
              <w:rPr>
                <w:rFonts w:ascii="Arial" w:hAnsi="Arial" w:cs="Arial"/>
                <w:sz w:val="16"/>
                <w:szCs w:val="16"/>
              </w:rPr>
              <w:t>осенее-зимний</w:t>
            </w:r>
            <w:proofErr w:type="spellEnd"/>
            <w:r w:rsidRPr="00815602">
              <w:rPr>
                <w:rFonts w:ascii="Arial" w:hAnsi="Arial" w:cs="Arial"/>
                <w:sz w:val="16"/>
                <w:szCs w:val="16"/>
              </w:rPr>
              <w:t xml:space="preserve"> период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0900564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7 952,5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Субсидии, за исключением субсидий на софинансирование объектов капитального строительства государственной (муниципальной) собственности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0900564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7 952,5</w:t>
            </w:r>
          </w:p>
        </w:tc>
      </w:tr>
      <w:tr w:rsidR="00815602" w:rsidRPr="00815602" w:rsidTr="00815602">
        <w:trPr>
          <w:trHeight w:val="148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осуществлению расходов в рамках ВЦП "Государственная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</w:t>
            </w:r>
            <w:proofErr w:type="gramStart"/>
            <w:r w:rsidRPr="00815602">
              <w:rPr>
                <w:rFonts w:ascii="Arial" w:hAnsi="Arial" w:cs="Arial"/>
                <w:sz w:val="16"/>
                <w:szCs w:val="16"/>
              </w:rPr>
              <w:t>"з</w:t>
            </w:r>
            <w:proofErr w:type="gramEnd"/>
            <w:r w:rsidRPr="00815602">
              <w:rPr>
                <w:rFonts w:ascii="Arial" w:hAnsi="Arial" w:cs="Arial"/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0908161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1 962,4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Субсидии, за исключением субсидий на софинансирование объектов капитального строительства государственной (муниципальной) собственности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0908161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1 962,4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710,0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680,0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15602" w:rsidRPr="00815602" w:rsidTr="00815602">
        <w:trPr>
          <w:trHeight w:val="127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государственной программы Новосибирской области "Развитие системы обращения с отходами производства и потребления в Новосибирской области на 2012 - 2016 годы"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4800405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4800405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МЦП в рамках ДЦП «Обращение с отходами производства и потребления в Ордынском районе Новосибирской области в 2013 – 2017 годах»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0627950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</w:tr>
      <w:tr w:rsidR="00815602" w:rsidRPr="00815602" w:rsidTr="00815602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Субсидии юридическим лицам (кроме государственных (муниципальных) учреждений)</w:t>
            </w:r>
            <w:proofErr w:type="gramStart"/>
            <w:r w:rsidRPr="00815602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15602">
              <w:rPr>
                <w:rFonts w:ascii="Arial" w:hAnsi="Arial" w:cs="Arial"/>
                <w:sz w:val="16"/>
                <w:szCs w:val="16"/>
              </w:rPr>
              <w:t xml:space="preserve"> государственных корпораций (компаний), индивидуальным предпринимателям , физическим лицам-производителям товаров, работ, услуг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0627950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590 983,3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628 111,4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85 684,4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90 034,1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на реализацию основных общеобразовательных программ в дошкольных учреждениях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0707011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47 517,3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51 865,6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0707011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46 581,4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50 844,1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0707011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935,9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1 021,5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38 167,1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38 168,5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10 597,1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10 597,1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83,9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83,9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402,2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402,2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26 130,7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26 132,1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900,7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900,7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lastRenderedPageBreak/>
              <w:t>Уплата прочих налогов, сборов и иных обязательных  платежей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815602" w:rsidRPr="00815602" w:rsidTr="00815602">
        <w:trPr>
          <w:trHeight w:val="169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Софинансирование расходов на реализацию мероприятий в рамках государственной программы Новосибирской области  "Развитие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2011 - 2015 годы"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0790405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0790405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148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государственной программы Новосибирской области  "Развитие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2011 - 2015 годы"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3300405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3300405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480 200,1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512 678,5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на социальную поддержку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3 741,9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3 741,9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3 741,9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3 741,9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на реализацию основных общеобразовательных программ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0707012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273 347,0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301 171,4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0707012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267 626,0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294 868,1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0707012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5 721,0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6 303,3</w:t>
            </w:r>
          </w:p>
        </w:tc>
      </w:tr>
      <w:tr w:rsidR="00815602" w:rsidRPr="00815602" w:rsidTr="00815602">
        <w:trPr>
          <w:trHeight w:val="169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на социальную поддержку детей, находящихся в оздоровительных образовательных учреждениях санаторного типа, и воспитанников специальных (коррекционных) образовательных учреждений для детей с ограниченными возможностями здоровья на территории Новосибирской области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0707013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15 943,3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15 943,3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0707013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15 943,3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15 943,3</w:t>
            </w:r>
          </w:p>
        </w:tc>
      </w:tr>
      <w:tr w:rsidR="00815602" w:rsidRPr="00815602" w:rsidTr="00815602">
        <w:trPr>
          <w:trHeight w:val="148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на создание общеобразовательных организаций,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0707014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38 545,9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41 329,9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0707014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38 545,9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41 329,9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lastRenderedPageBreak/>
              <w:t xml:space="preserve">Мероприятия </w:t>
            </w:r>
            <w:proofErr w:type="gramStart"/>
            <w:r w:rsidRPr="00815602">
              <w:rPr>
                <w:rFonts w:ascii="Arial" w:hAnsi="Arial" w:cs="Arial"/>
                <w:sz w:val="16"/>
                <w:szCs w:val="16"/>
              </w:rPr>
              <w:t>по осуществлению расходов по замене окон в муниципальных образовательных учреждениях на территории Новосибирской области за счет</w:t>
            </w:r>
            <w:proofErr w:type="gramEnd"/>
            <w:r w:rsidRPr="00815602">
              <w:rPr>
                <w:rFonts w:ascii="Arial" w:hAnsi="Arial" w:cs="Arial"/>
                <w:sz w:val="16"/>
                <w:szCs w:val="16"/>
              </w:rPr>
              <w:t xml:space="preserve">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0707052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956,0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2 112,0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0707052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956,0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2 112,0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Школы-детские сады, школы начальные, неполные средние и средние.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89 787,9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92 787,9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43 518,6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43 518,6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610,6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610,6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816,6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816,6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38 667,1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41 667,1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5 812,2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5 812,2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обязательных  платежей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362,8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362,8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Школы-интернаты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7 065,8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7 065,8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9,8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6 814,3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6 814,3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184,0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184,0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обязательных  платежей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29,0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29,0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39 249,9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39 249,9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32 739,1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32 739,1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155,2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155,2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5 785,5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5 785,5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516,3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516,3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обязательных  платежей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0714230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16,8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16,8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МЦП Совершенствование организации школьного питания в Ордынском районе Новосибирской области на 2012-2016 годы» в части проведения монтажных и ремонтных работ пищеблоков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0727951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0727951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 xml:space="preserve">Софинансирование расходов </w:t>
            </w:r>
            <w:proofErr w:type="gramStart"/>
            <w:r w:rsidRPr="00815602">
              <w:rPr>
                <w:rFonts w:ascii="Arial" w:hAnsi="Arial" w:cs="Arial"/>
                <w:sz w:val="16"/>
                <w:szCs w:val="16"/>
              </w:rPr>
              <w:t>на осуществление мероприятий по замене окон в муниципальных образовательных учреждениях на территории Новосибирской области за счет</w:t>
            </w:r>
            <w:proofErr w:type="gramEnd"/>
            <w:r w:rsidRPr="00815602">
              <w:rPr>
                <w:rFonts w:ascii="Arial" w:hAnsi="Arial" w:cs="Arial"/>
                <w:sz w:val="16"/>
                <w:szCs w:val="16"/>
              </w:rPr>
              <w:t xml:space="preserve"> средств областного бюджета.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0797052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239,0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528,0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lastRenderedPageBreak/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0797052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239,0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528,0</w:t>
            </w:r>
          </w:p>
        </w:tc>
      </w:tr>
      <w:tr w:rsidR="00815602" w:rsidRPr="00815602" w:rsidTr="00815602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государственной программы Новосибирской области "Совершенствование организации школьного питания в Новосибирской области на 2012 - 2016 годы"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3400405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8 748,4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8 748,4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3400405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8 748,4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8 748,4</w:t>
            </w:r>
          </w:p>
        </w:tc>
      </w:tr>
      <w:tr w:rsidR="00815602" w:rsidRPr="00815602" w:rsidTr="00815602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государственной программы Новосибирской области  "Развитие физической культуры и спорта в Новосибирской области на 2011 - 2015 годы"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4900405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2 575,0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4900405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2 575,0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3 055,1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3 055,1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подпрограммы "Семья и дети" на 2012-2015 годы"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0410405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2 198,1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2 198,1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0410405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2 198,1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2 198,1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0714310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857,0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857,0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0714310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857,0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857,0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МЦП «Развитие молодежной политики в Ордынском районе Новосибирской области на 2012-2014 годы»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0727950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0727950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22 043,7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22 343,7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Учреждения, обеспечивающие предоставление услуг в сфере образования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0714350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21 839,0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21 839,0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0714350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16 951,4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16 951,4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0714350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67,0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67,0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0714350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1 048,6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1 048,6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0714350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3 540,8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3 540,8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0714350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147,0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147,0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обязательных  платежей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0714350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84,2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84,2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МЦП Совершенствование организации школьного питания в Ордынском районе Новосибирской области на 2012-2016 годы» в части проведения районных конкурсов и мероприятий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0727952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0727952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lastRenderedPageBreak/>
              <w:t>МЦП в рамках ДЦП «Развитие и поддержка талантливых детей Ордынского района Новосибирской области на 2012-2014 годы»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0727953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0727953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государственной программы Новосибирской области "Допризывная подготовка граждан Российской Федерации в Новосибирской области на 2012 - 2016 годы"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3500403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179,7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179,7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3500403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179,7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179,7</w:t>
            </w:r>
          </w:p>
        </w:tc>
      </w:tr>
      <w:tr w:rsidR="00815602" w:rsidRPr="00815602" w:rsidTr="00815602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государственной программы  Новосибирской области "Допризывная подготовка граждан Российской Федерации в Новосибирской области на 2012 - 2016 годы"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3500405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3500405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113 390,9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102 469,8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110 692,2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99 771,1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73 519,7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78 183,2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56 678,0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59 678,0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97,4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97,4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84,8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84,8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14 585,5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16 249,0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1 982,0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1 982,0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обязательных  платежей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2 247,9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2 248,3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1 356,2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1 356,2</w:t>
            </w:r>
          </w:p>
        </w:tc>
      </w:tr>
      <w:tr w:rsidR="00815602" w:rsidRPr="00815602" w:rsidTr="00815602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вооружений, военной и специальной техники, продукции производственно-технического назначения и имущества в рамках государственного оборонного заказа вне рамок государственной программы вооружения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42,2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42,2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792,0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792,4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54,9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54,9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обязательных  платежей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lastRenderedPageBreak/>
              <w:t>Библиотеки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17 026,6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17 026,6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14 383,6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14 383,6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27,5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27,5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248,3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248,3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0814420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2 367,2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2 367,2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МЦП «Развитие туризма на территории Ордынского района на период 2012-2014гг.»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0827950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0827950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МЦП «Развитие и сохранение культуры на территории Ордынского района на период 2013-2015 годы»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0827951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1 560,0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0827951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1 560,0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 xml:space="preserve">МЦП « Профилактика наркомании, алкоголизма и  </w:t>
            </w:r>
            <w:proofErr w:type="spellStart"/>
            <w:r w:rsidRPr="00815602">
              <w:rPr>
                <w:rFonts w:ascii="Arial" w:hAnsi="Arial" w:cs="Arial"/>
                <w:sz w:val="16"/>
                <w:szCs w:val="16"/>
              </w:rPr>
              <w:t>табакокурения</w:t>
            </w:r>
            <w:proofErr w:type="spellEnd"/>
            <w:r w:rsidRPr="00815602">
              <w:rPr>
                <w:rFonts w:ascii="Arial" w:hAnsi="Arial" w:cs="Arial"/>
                <w:sz w:val="16"/>
                <w:szCs w:val="16"/>
              </w:rPr>
              <w:t xml:space="preserve"> на территории Ордынского района Новосибирской области на 2010 – 2014 годы»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0827952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0827952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на комплектование книжных фондов библиотек муниципальных образований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1105144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186,0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1105144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186,0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государственной программы Новосибирской области "Культура Новосибирской области на 2012 - 2016 годы</w:t>
            </w:r>
            <w:proofErr w:type="gramStart"/>
            <w:r w:rsidRPr="00815602">
              <w:rPr>
                <w:rFonts w:ascii="Arial" w:hAnsi="Arial" w:cs="Arial"/>
                <w:sz w:val="16"/>
                <w:szCs w:val="16"/>
              </w:rPr>
              <w:t>"з</w:t>
            </w:r>
            <w:proofErr w:type="gramEnd"/>
            <w:r w:rsidRPr="00815602">
              <w:rPr>
                <w:rFonts w:ascii="Arial" w:hAnsi="Arial" w:cs="Arial"/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4600405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16 152,0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2 313,0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4600405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2 103,0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2 313,0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Бюджетные инвестиции в объекты государственной 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4600405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14 049,0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2 698,7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2 698,7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0814520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2 698,7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2 698,7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0814520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2 364,0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2 364,0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0814520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206,0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206,0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0814520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128,7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128,7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71 177,3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76 994,6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720,0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720,0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1014910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720,0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720,0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1014910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720,0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720,0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lastRenderedPageBreak/>
              <w:t>Социальное обслуживание населения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34 094,9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43 543,2</w:t>
            </w:r>
          </w:p>
        </w:tc>
      </w:tr>
      <w:tr w:rsidR="00815602" w:rsidRPr="00815602" w:rsidTr="00815602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 по осуществлению расходов по отдельным государственным полномочиям Новосибирской области по обеспечению социального обслуживания отдельных категорий граждан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29 717,5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38 744,8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28 525,7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37 314,6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419,6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503,5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706,2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847,5</w:t>
            </w:r>
          </w:p>
        </w:tc>
      </w:tr>
      <w:tr w:rsidR="00815602" w:rsidRPr="00815602" w:rsidTr="00815602">
        <w:trPr>
          <w:trHeight w:val="14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40,8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49,0</w:t>
            </w:r>
          </w:p>
        </w:tc>
      </w:tr>
      <w:tr w:rsidR="00815602" w:rsidRPr="00815602" w:rsidTr="00815602">
        <w:trPr>
          <w:trHeight w:val="5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обязательных  платежей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0407018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25,2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Учреждения социального обслуживания населения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1015080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4 377,4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4 798,4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1015080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4 377,4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4 798,4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6 991,0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3 345,0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ВЦП «Развитие  сельских территорий   в Новосибирской области на 2014-2020годы»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2108571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5 791,0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3 345,0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2108571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5 791,0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3 345,0</w:t>
            </w:r>
          </w:p>
        </w:tc>
      </w:tr>
      <w:tr w:rsidR="00815602" w:rsidRPr="00815602" w:rsidTr="00815602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государственной программы Новосибирской области "Обеспечение жильем молодых семей в Новосибирской области на 2011 - 2015 годы"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3900403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3900403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25 276,4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25 276,4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на выплаты приемной семье на содержание подопечных детей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0401509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5 156,5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5 156,5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0401509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5 156,5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5 156,5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на выплаты вознаграждения приемным родителям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0401511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7 859,9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7 859,9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0401511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7 859,9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7 859,9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на выплаты семьям опекунов на содержание подопечных детей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0401512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12 260,0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12 260,0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0401512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12 260,0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12 260,0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4 095,0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4 110,0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подпрограммы "Семья и дети  на 2012 - 2015 годы"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0410403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1 567,8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1 567,8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lastRenderedPageBreak/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0410403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1 567,8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1 567,8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подпрограммы "Доступная среда для инвалидов в Новосибирской области на 2012 - 2015 годы"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0420403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517,2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517,2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0420403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517,2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517,2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подпрограммы "Повышение качества жизни граждан пожилого возраста в Новосибирской области на 2012 - 2016 годы"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0430403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0430403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815602" w:rsidRPr="00815602" w:rsidTr="00815602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по осуществлению расходов в рамках подпрограммы  "Укрепление и развитие материально-технической базы детских оздоровительных учреждений в Новосибирской области на 2012 - 2014 годы" за счет средств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0440405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0440405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1 433,0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1 433,0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1 433,0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1 433,0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в области спорта, физической культуры и туризма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1114360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1 433,0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1 433,0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1114360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1 433,0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1 433,0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МЦП «Развитие физической культуры и спорта на территории Ордынского района Новосибирской области на 2012-2014 годы"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1127950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1127950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15602" w:rsidRPr="00815602" w:rsidTr="00815602">
        <w:trPr>
          <w:trHeight w:val="8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78 333,6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86 282,7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78 333,6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86 282,7</w:t>
            </w:r>
          </w:p>
        </w:tc>
      </w:tr>
      <w:tr w:rsidR="00815602" w:rsidRPr="00815602" w:rsidTr="00815602">
        <w:trPr>
          <w:trHeight w:val="13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Мероприятия на осуществление отдельных государственных полномочий Новосибирской области по расчету и предоставлению дотаций бюджетам поселений за счет областного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0307022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78 333,6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86 282,7</w:t>
            </w:r>
          </w:p>
        </w:tc>
      </w:tr>
      <w:tr w:rsidR="00815602" w:rsidRPr="00815602" w:rsidTr="00815602">
        <w:trPr>
          <w:trHeight w:val="6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Дотации на выравнивание  бюджетной обеспеченности субъектов Российской Федерации и муниципальных образований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0307022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78 333,6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86 282,7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25 594,1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53 483,1</w:t>
            </w:r>
          </w:p>
        </w:tc>
      </w:tr>
      <w:tr w:rsidR="00815602" w:rsidRPr="00815602" w:rsidTr="00815602">
        <w:trPr>
          <w:trHeight w:val="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25 594,1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53 483,1</w:t>
            </w:r>
          </w:p>
        </w:tc>
      </w:tr>
      <w:tr w:rsidR="00815602" w:rsidRPr="00815602" w:rsidTr="00815602">
        <w:trPr>
          <w:trHeight w:val="2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9990009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25 594,1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15602" w:rsidRPr="00815602" w:rsidRDefault="00815602" w:rsidP="008156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602">
              <w:rPr>
                <w:rFonts w:ascii="Arial" w:hAnsi="Arial" w:cs="Arial"/>
                <w:sz w:val="16"/>
                <w:szCs w:val="16"/>
              </w:rPr>
              <w:t>53 483,1</w:t>
            </w:r>
          </w:p>
        </w:tc>
      </w:tr>
    </w:tbl>
    <w:p w:rsidR="00B86FD2" w:rsidRPr="00B86FD2" w:rsidRDefault="00B86FD2" w:rsidP="00B86FD2">
      <w:pPr>
        <w:ind w:firstLine="0"/>
      </w:pPr>
    </w:p>
    <w:p w:rsidR="00B86FD2" w:rsidRDefault="00B86FD2" w:rsidP="00B86FD2"/>
    <w:p w:rsidR="00B86FD2" w:rsidRPr="00087FAE" w:rsidRDefault="00B86FD2" w:rsidP="00FD5FAA">
      <w:pPr>
        <w:spacing w:line="240" w:lineRule="auto"/>
        <w:ind w:firstLine="0"/>
        <w:rPr>
          <w:sz w:val="24"/>
          <w:szCs w:val="24"/>
        </w:rPr>
      </w:pPr>
      <w:r w:rsidRPr="00087FAE">
        <w:rPr>
          <w:sz w:val="24"/>
          <w:szCs w:val="24"/>
        </w:rPr>
        <w:t xml:space="preserve">Начальник управления финансов </w:t>
      </w:r>
    </w:p>
    <w:p w:rsidR="00B86FD2" w:rsidRPr="00087FAE" w:rsidRDefault="00B86FD2" w:rsidP="00FD5FAA">
      <w:pPr>
        <w:spacing w:line="240" w:lineRule="auto"/>
        <w:ind w:firstLine="0"/>
        <w:rPr>
          <w:sz w:val="24"/>
          <w:szCs w:val="24"/>
        </w:rPr>
      </w:pPr>
      <w:r w:rsidRPr="00087FAE">
        <w:rPr>
          <w:sz w:val="24"/>
          <w:szCs w:val="24"/>
        </w:rPr>
        <w:t>и налоговой политики Ордынского района</w:t>
      </w:r>
    </w:p>
    <w:p w:rsidR="00B86FD2" w:rsidRDefault="00B86FD2" w:rsidP="00FD5FAA">
      <w:pPr>
        <w:spacing w:line="240" w:lineRule="auto"/>
        <w:ind w:firstLine="0"/>
        <w:rPr>
          <w:sz w:val="24"/>
          <w:szCs w:val="24"/>
        </w:rPr>
      </w:pPr>
      <w:r w:rsidRPr="00087FAE">
        <w:rPr>
          <w:sz w:val="24"/>
          <w:szCs w:val="24"/>
        </w:rPr>
        <w:t>Новосибирской области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FD5FA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Л.И. </w:t>
      </w:r>
      <w:proofErr w:type="spellStart"/>
      <w:r>
        <w:rPr>
          <w:sz w:val="24"/>
          <w:szCs w:val="24"/>
        </w:rPr>
        <w:t>Пирко</w:t>
      </w:r>
      <w:proofErr w:type="spellEnd"/>
    </w:p>
    <w:p w:rsidR="005A2F77" w:rsidRPr="00B86FD2" w:rsidRDefault="005A2F77" w:rsidP="00B86FD2"/>
    <w:sectPr w:rsidR="005A2F77" w:rsidRPr="00B86FD2" w:rsidSect="00B8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24F" w:rsidRDefault="00AF324F" w:rsidP="00FD5FAA">
      <w:pPr>
        <w:spacing w:line="240" w:lineRule="auto"/>
      </w:pPr>
      <w:r>
        <w:separator/>
      </w:r>
    </w:p>
  </w:endnote>
  <w:endnote w:type="continuationSeparator" w:id="1">
    <w:p w:rsidR="00AF324F" w:rsidRDefault="00AF324F" w:rsidP="00FD5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AA" w:rsidRDefault="00FD5FA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AA" w:rsidRDefault="00FD5FA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AA" w:rsidRDefault="00FD5F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24F" w:rsidRDefault="00AF324F" w:rsidP="00FD5FAA">
      <w:pPr>
        <w:spacing w:line="240" w:lineRule="auto"/>
      </w:pPr>
      <w:r>
        <w:separator/>
      </w:r>
    </w:p>
  </w:footnote>
  <w:footnote w:type="continuationSeparator" w:id="1">
    <w:p w:rsidR="00AF324F" w:rsidRDefault="00AF324F" w:rsidP="00FD5F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AA" w:rsidRDefault="00FD5F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77376"/>
      <w:docPartObj>
        <w:docPartGallery w:val="Page Numbers (Top of Page)"/>
        <w:docPartUnique/>
      </w:docPartObj>
    </w:sdtPr>
    <w:sdtContent>
      <w:p w:rsidR="00FD5FAA" w:rsidRDefault="00C11967">
        <w:pPr>
          <w:pStyle w:val="a5"/>
          <w:jc w:val="center"/>
        </w:pPr>
        <w:fldSimple w:instr=" PAGE   \* MERGEFORMAT ">
          <w:r w:rsidR="0002784F">
            <w:rPr>
              <w:noProof/>
            </w:rPr>
            <w:t>3</w:t>
          </w:r>
        </w:fldSimple>
      </w:p>
    </w:sdtContent>
  </w:sdt>
  <w:p w:rsidR="00FD5FAA" w:rsidRDefault="00FD5FA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AA" w:rsidRDefault="00FD5FA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FD2"/>
    <w:rsid w:val="00011388"/>
    <w:rsid w:val="00014CA3"/>
    <w:rsid w:val="00015B89"/>
    <w:rsid w:val="00016E50"/>
    <w:rsid w:val="000275E1"/>
    <w:rsid w:val="0002784F"/>
    <w:rsid w:val="0003025A"/>
    <w:rsid w:val="00030A08"/>
    <w:rsid w:val="00036E53"/>
    <w:rsid w:val="00037EDF"/>
    <w:rsid w:val="00044E74"/>
    <w:rsid w:val="00045E2D"/>
    <w:rsid w:val="0004611A"/>
    <w:rsid w:val="00046A79"/>
    <w:rsid w:val="000470BB"/>
    <w:rsid w:val="00047ACF"/>
    <w:rsid w:val="00050E45"/>
    <w:rsid w:val="00053B22"/>
    <w:rsid w:val="00054CE0"/>
    <w:rsid w:val="0005583E"/>
    <w:rsid w:val="00055CF0"/>
    <w:rsid w:val="00056D93"/>
    <w:rsid w:val="00057368"/>
    <w:rsid w:val="00060BC8"/>
    <w:rsid w:val="00064D14"/>
    <w:rsid w:val="00070EC5"/>
    <w:rsid w:val="00071B36"/>
    <w:rsid w:val="00073679"/>
    <w:rsid w:val="00074EB1"/>
    <w:rsid w:val="00076918"/>
    <w:rsid w:val="000818BB"/>
    <w:rsid w:val="000829CF"/>
    <w:rsid w:val="0008382E"/>
    <w:rsid w:val="00084A06"/>
    <w:rsid w:val="0008556A"/>
    <w:rsid w:val="000974DC"/>
    <w:rsid w:val="000A2BCE"/>
    <w:rsid w:val="000A2CEB"/>
    <w:rsid w:val="000A3B0F"/>
    <w:rsid w:val="000A55D6"/>
    <w:rsid w:val="000A60EB"/>
    <w:rsid w:val="000B1D1B"/>
    <w:rsid w:val="000B43F4"/>
    <w:rsid w:val="000B4CAD"/>
    <w:rsid w:val="000B6C75"/>
    <w:rsid w:val="000C3322"/>
    <w:rsid w:val="000C62DC"/>
    <w:rsid w:val="000C6CB6"/>
    <w:rsid w:val="000C7370"/>
    <w:rsid w:val="000D047C"/>
    <w:rsid w:val="000D11A5"/>
    <w:rsid w:val="000D24EE"/>
    <w:rsid w:val="000D3092"/>
    <w:rsid w:val="000E1397"/>
    <w:rsid w:val="000E3928"/>
    <w:rsid w:val="000E6638"/>
    <w:rsid w:val="000F0535"/>
    <w:rsid w:val="000F39D9"/>
    <w:rsid w:val="000F4018"/>
    <w:rsid w:val="000F49F0"/>
    <w:rsid w:val="00100F3C"/>
    <w:rsid w:val="00103634"/>
    <w:rsid w:val="00103892"/>
    <w:rsid w:val="00103930"/>
    <w:rsid w:val="00104C1B"/>
    <w:rsid w:val="00105B33"/>
    <w:rsid w:val="00121F1C"/>
    <w:rsid w:val="00134270"/>
    <w:rsid w:val="001375D8"/>
    <w:rsid w:val="00140C8E"/>
    <w:rsid w:val="001436A1"/>
    <w:rsid w:val="00144DB6"/>
    <w:rsid w:val="00145762"/>
    <w:rsid w:val="00145B2B"/>
    <w:rsid w:val="00145F72"/>
    <w:rsid w:val="0014748D"/>
    <w:rsid w:val="00147BF9"/>
    <w:rsid w:val="001521E6"/>
    <w:rsid w:val="00152BE0"/>
    <w:rsid w:val="00157264"/>
    <w:rsid w:val="00160343"/>
    <w:rsid w:val="00160598"/>
    <w:rsid w:val="00161C26"/>
    <w:rsid w:val="00163010"/>
    <w:rsid w:val="001635F9"/>
    <w:rsid w:val="001732D0"/>
    <w:rsid w:val="00174643"/>
    <w:rsid w:val="00176462"/>
    <w:rsid w:val="00182092"/>
    <w:rsid w:val="00182955"/>
    <w:rsid w:val="00185DEC"/>
    <w:rsid w:val="001920C2"/>
    <w:rsid w:val="00192235"/>
    <w:rsid w:val="001937F5"/>
    <w:rsid w:val="00196371"/>
    <w:rsid w:val="00196418"/>
    <w:rsid w:val="001A27BD"/>
    <w:rsid w:val="001A3B86"/>
    <w:rsid w:val="001A48C7"/>
    <w:rsid w:val="001A59D1"/>
    <w:rsid w:val="001A5A53"/>
    <w:rsid w:val="001A709A"/>
    <w:rsid w:val="001B7777"/>
    <w:rsid w:val="001B79BE"/>
    <w:rsid w:val="001C4E64"/>
    <w:rsid w:val="001C58AB"/>
    <w:rsid w:val="001C6400"/>
    <w:rsid w:val="001C73BC"/>
    <w:rsid w:val="001D5C9E"/>
    <w:rsid w:val="001D6DB1"/>
    <w:rsid w:val="001E086C"/>
    <w:rsid w:val="001E0FFC"/>
    <w:rsid w:val="001E1BE3"/>
    <w:rsid w:val="001E4D51"/>
    <w:rsid w:val="001F09CC"/>
    <w:rsid w:val="001F3A82"/>
    <w:rsid w:val="001F550B"/>
    <w:rsid w:val="00202710"/>
    <w:rsid w:val="00204A64"/>
    <w:rsid w:val="00205FFF"/>
    <w:rsid w:val="00206735"/>
    <w:rsid w:val="0020685A"/>
    <w:rsid w:val="002119F7"/>
    <w:rsid w:val="002146B3"/>
    <w:rsid w:val="00220024"/>
    <w:rsid w:val="00220531"/>
    <w:rsid w:val="00224C34"/>
    <w:rsid w:val="00227C34"/>
    <w:rsid w:val="00227D41"/>
    <w:rsid w:val="00231D28"/>
    <w:rsid w:val="002461BF"/>
    <w:rsid w:val="0025201C"/>
    <w:rsid w:val="00253F3F"/>
    <w:rsid w:val="00262008"/>
    <w:rsid w:val="002651F1"/>
    <w:rsid w:val="00271AED"/>
    <w:rsid w:val="00274A50"/>
    <w:rsid w:val="002760DB"/>
    <w:rsid w:val="00281701"/>
    <w:rsid w:val="0028461A"/>
    <w:rsid w:val="00285A81"/>
    <w:rsid w:val="0028709D"/>
    <w:rsid w:val="00292BDF"/>
    <w:rsid w:val="002A13C3"/>
    <w:rsid w:val="002A2023"/>
    <w:rsid w:val="002A2F1C"/>
    <w:rsid w:val="002A7F31"/>
    <w:rsid w:val="002B3892"/>
    <w:rsid w:val="002B3ED2"/>
    <w:rsid w:val="002B54C5"/>
    <w:rsid w:val="002B704A"/>
    <w:rsid w:val="002B7CA1"/>
    <w:rsid w:val="002C4629"/>
    <w:rsid w:val="002C4C37"/>
    <w:rsid w:val="002C6A89"/>
    <w:rsid w:val="002D180D"/>
    <w:rsid w:val="002D2231"/>
    <w:rsid w:val="002D4F9C"/>
    <w:rsid w:val="002E07AB"/>
    <w:rsid w:val="002E0BB4"/>
    <w:rsid w:val="002E79BD"/>
    <w:rsid w:val="002F060C"/>
    <w:rsid w:val="002F0CD4"/>
    <w:rsid w:val="003024E9"/>
    <w:rsid w:val="003056C9"/>
    <w:rsid w:val="00305B3F"/>
    <w:rsid w:val="00306431"/>
    <w:rsid w:val="0031088E"/>
    <w:rsid w:val="003133CB"/>
    <w:rsid w:val="0031375C"/>
    <w:rsid w:val="00314BFA"/>
    <w:rsid w:val="00317B95"/>
    <w:rsid w:val="00317CDE"/>
    <w:rsid w:val="003202A0"/>
    <w:rsid w:val="003220C8"/>
    <w:rsid w:val="00322AAE"/>
    <w:rsid w:val="00322D1B"/>
    <w:rsid w:val="00324A74"/>
    <w:rsid w:val="003307E9"/>
    <w:rsid w:val="0033140D"/>
    <w:rsid w:val="003319DE"/>
    <w:rsid w:val="003323DB"/>
    <w:rsid w:val="00340FBD"/>
    <w:rsid w:val="003412C7"/>
    <w:rsid w:val="00345249"/>
    <w:rsid w:val="003528A6"/>
    <w:rsid w:val="003529B7"/>
    <w:rsid w:val="00352F6D"/>
    <w:rsid w:val="00353018"/>
    <w:rsid w:val="00354612"/>
    <w:rsid w:val="00357717"/>
    <w:rsid w:val="00357FBB"/>
    <w:rsid w:val="003626AC"/>
    <w:rsid w:val="00365DF3"/>
    <w:rsid w:val="00372C19"/>
    <w:rsid w:val="00375A67"/>
    <w:rsid w:val="00376190"/>
    <w:rsid w:val="00377FDA"/>
    <w:rsid w:val="00380157"/>
    <w:rsid w:val="003816AF"/>
    <w:rsid w:val="003843F6"/>
    <w:rsid w:val="0039030E"/>
    <w:rsid w:val="00391752"/>
    <w:rsid w:val="003973E4"/>
    <w:rsid w:val="003A2021"/>
    <w:rsid w:val="003B2AC2"/>
    <w:rsid w:val="003B4740"/>
    <w:rsid w:val="003C05B7"/>
    <w:rsid w:val="003C1054"/>
    <w:rsid w:val="003C41D1"/>
    <w:rsid w:val="003C64D7"/>
    <w:rsid w:val="003C6573"/>
    <w:rsid w:val="003D11DE"/>
    <w:rsid w:val="003D218D"/>
    <w:rsid w:val="003D54EC"/>
    <w:rsid w:val="003E018F"/>
    <w:rsid w:val="003E031A"/>
    <w:rsid w:val="003F056C"/>
    <w:rsid w:val="003F24AD"/>
    <w:rsid w:val="003F2B1D"/>
    <w:rsid w:val="00401219"/>
    <w:rsid w:val="004036C1"/>
    <w:rsid w:val="00412BA4"/>
    <w:rsid w:val="00413510"/>
    <w:rsid w:val="00420E5C"/>
    <w:rsid w:val="004227CF"/>
    <w:rsid w:val="004236DD"/>
    <w:rsid w:val="0042414F"/>
    <w:rsid w:val="00427B83"/>
    <w:rsid w:val="00430C82"/>
    <w:rsid w:val="0043273A"/>
    <w:rsid w:val="0043434E"/>
    <w:rsid w:val="0043760A"/>
    <w:rsid w:val="00437A75"/>
    <w:rsid w:val="004400B2"/>
    <w:rsid w:val="00441DA6"/>
    <w:rsid w:val="00445336"/>
    <w:rsid w:val="00445567"/>
    <w:rsid w:val="0044585B"/>
    <w:rsid w:val="00446D7C"/>
    <w:rsid w:val="004525AC"/>
    <w:rsid w:val="004617E6"/>
    <w:rsid w:val="00465CF9"/>
    <w:rsid w:val="00467CD1"/>
    <w:rsid w:val="0047179D"/>
    <w:rsid w:val="004735DA"/>
    <w:rsid w:val="004757D5"/>
    <w:rsid w:val="0048030B"/>
    <w:rsid w:val="00480651"/>
    <w:rsid w:val="00483E1A"/>
    <w:rsid w:val="004862E8"/>
    <w:rsid w:val="00486745"/>
    <w:rsid w:val="00490B0F"/>
    <w:rsid w:val="00492A06"/>
    <w:rsid w:val="00493E6A"/>
    <w:rsid w:val="00495294"/>
    <w:rsid w:val="004A0F84"/>
    <w:rsid w:val="004A446D"/>
    <w:rsid w:val="004A6DCF"/>
    <w:rsid w:val="004A7A28"/>
    <w:rsid w:val="004B2E34"/>
    <w:rsid w:val="004B3B72"/>
    <w:rsid w:val="004B51A5"/>
    <w:rsid w:val="004B6654"/>
    <w:rsid w:val="004C0E72"/>
    <w:rsid w:val="004C14DD"/>
    <w:rsid w:val="004C3BF0"/>
    <w:rsid w:val="004C3E46"/>
    <w:rsid w:val="004C6F01"/>
    <w:rsid w:val="004D6347"/>
    <w:rsid w:val="004D6502"/>
    <w:rsid w:val="004E1B34"/>
    <w:rsid w:val="004E72FF"/>
    <w:rsid w:val="004F5D58"/>
    <w:rsid w:val="004F7C85"/>
    <w:rsid w:val="00500220"/>
    <w:rsid w:val="005010B2"/>
    <w:rsid w:val="00501ACA"/>
    <w:rsid w:val="00503732"/>
    <w:rsid w:val="005072BF"/>
    <w:rsid w:val="005101FE"/>
    <w:rsid w:val="00512EDE"/>
    <w:rsid w:val="00513E20"/>
    <w:rsid w:val="00524CC9"/>
    <w:rsid w:val="00527BBD"/>
    <w:rsid w:val="005468F7"/>
    <w:rsid w:val="00546B26"/>
    <w:rsid w:val="005476CE"/>
    <w:rsid w:val="00552908"/>
    <w:rsid w:val="00555699"/>
    <w:rsid w:val="00562F3E"/>
    <w:rsid w:val="0056598F"/>
    <w:rsid w:val="00565A03"/>
    <w:rsid w:val="00565E0D"/>
    <w:rsid w:val="005729DC"/>
    <w:rsid w:val="00572AEF"/>
    <w:rsid w:val="00574310"/>
    <w:rsid w:val="00576548"/>
    <w:rsid w:val="00576A43"/>
    <w:rsid w:val="005771CE"/>
    <w:rsid w:val="0058165E"/>
    <w:rsid w:val="00582A7F"/>
    <w:rsid w:val="00584E74"/>
    <w:rsid w:val="00585789"/>
    <w:rsid w:val="00590DAA"/>
    <w:rsid w:val="0059159A"/>
    <w:rsid w:val="00595842"/>
    <w:rsid w:val="0059598D"/>
    <w:rsid w:val="00597A15"/>
    <w:rsid w:val="005A10B5"/>
    <w:rsid w:val="005A2F77"/>
    <w:rsid w:val="005A48BD"/>
    <w:rsid w:val="005B1384"/>
    <w:rsid w:val="005B369C"/>
    <w:rsid w:val="005C1E5D"/>
    <w:rsid w:val="005C2E01"/>
    <w:rsid w:val="005C770A"/>
    <w:rsid w:val="005D09E7"/>
    <w:rsid w:val="005D112E"/>
    <w:rsid w:val="005D47FD"/>
    <w:rsid w:val="005D5C42"/>
    <w:rsid w:val="005D5D57"/>
    <w:rsid w:val="005E4458"/>
    <w:rsid w:val="005E6BF9"/>
    <w:rsid w:val="005F6C1E"/>
    <w:rsid w:val="005F7C66"/>
    <w:rsid w:val="00603FF2"/>
    <w:rsid w:val="006062EE"/>
    <w:rsid w:val="00611BD5"/>
    <w:rsid w:val="00612453"/>
    <w:rsid w:val="00617FE0"/>
    <w:rsid w:val="00621EBF"/>
    <w:rsid w:val="00624BD4"/>
    <w:rsid w:val="006271F7"/>
    <w:rsid w:val="00627225"/>
    <w:rsid w:val="00630A77"/>
    <w:rsid w:val="0063100A"/>
    <w:rsid w:val="00631EE5"/>
    <w:rsid w:val="00635592"/>
    <w:rsid w:val="00637235"/>
    <w:rsid w:val="00637D37"/>
    <w:rsid w:val="00641021"/>
    <w:rsid w:val="00641E1B"/>
    <w:rsid w:val="00641F40"/>
    <w:rsid w:val="00642BEF"/>
    <w:rsid w:val="00643D68"/>
    <w:rsid w:val="00646ECD"/>
    <w:rsid w:val="006474AA"/>
    <w:rsid w:val="00656E13"/>
    <w:rsid w:val="0066186B"/>
    <w:rsid w:val="00662D53"/>
    <w:rsid w:val="00666087"/>
    <w:rsid w:val="006674C5"/>
    <w:rsid w:val="00667CCA"/>
    <w:rsid w:val="006721CF"/>
    <w:rsid w:val="00673E2D"/>
    <w:rsid w:val="006740AD"/>
    <w:rsid w:val="00674411"/>
    <w:rsid w:val="00674B90"/>
    <w:rsid w:val="00676C3C"/>
    <w:rsid w:val="00677298"/>
    <w:rsid w:val="00677EFC"/>
    <w:rsid w:val="0068201D"/>
    <w:rsid w:val="0068579F"/>
    <w:rsid w:val="0069051F"/>
    <w:rsid w:val="00691B46"/>
    <w:rsid w:val="00694B1A"/>
    <w:rsid w:val="00697890"/>
    <w:rsid w:val="006A4432"/>
    <w:rsid w:val="006A4695"/>
    <w:rsid w:val="006A5814"/>
    <w:rsid w:val="006B30F6"/>
    <w:rsid w:val="006B37B5"/>
    <w:rsid w:val="006B4C60"/>
    <w:rsid w:val="006B5E14"/>
    <w:rsid w:val="006C1C73"/>
    <w:rsid w:val="006C1CAD"/>
    <w:rsid w:val="006C4DB9"/>
    <w:rsid w:val="006C5C10"/>
    <w:rsid w:val="006C7FB2"/>
    <w:rsid w:val="006D4666"/>
    <w:rsid w:val="006D6EAA"/>
    <w:rsid w:val="006D71AC"/>
    <w:rsid w:val="006F73E7"/>
    <w:rsid w:val="0070204E"/>
    <w:rsid w:val="0070672C"/>
    <w:rsid w:val="00707980"/>
    <w:rsid w:val="00710CDD"/>
    <w:rsid w:val="007122EE"/>
    <w:rsid w:val="00722F59"/>
    <w:rsid w:val="007251C1"/>
    <w:rsid w:val="007260F1"/>
    <w:rsid w:val="00726DDC"/>
    <w:rsid w:val="00735EF3"/>
    <w:rsid w:val="00736974"/>
    <w:rsid w:val="007401B9"/>
    <w:rsid w:val="007403ED"/>
    <w:rsid w:val="0074400C"/>
    <w:rsid w:val="007448AD"/>
    <w:rsid w:val="00745B9D"/>
    <w:rsid w:val="00754AF2"/>
    <w:rsid w:val="00756937"/>
    <w:rsid w:val="007576B0"/>
    <w:rsid w:val="00757C2E"/>
    <w:rsid w:val="00760C02"/>
    <w:rsid w:val="00764695"/>
    <w:rsid w:val="00770CF0"/>
    <w:rsid w:val="00777E5F"/>
    <w:rsid w:val="00780A91"/>
    <w:rsid w:val="00784D9A"/>
    <w:rsid w:val="0078617D"/>
    <w:rsid w:val="007865BC"/>
    <w:rsid w:val="00786998"/>
    <w:rsid w:val="00787AD9"/>
    <w:rsid w:val="00790220"/>
    <w:rsid w:val="00790C49"/>
    <w:rsid w:val="007925E8"/>
    <w:rsid w:val="00795380"/>
    <w:rsid w:val="00797FF6"/>
    <w:rsid w:val="007A70D0"/>
    <w:rsid w:val="007B0278"/>
    <w:rsid w:val="007B0A81"/>
    <w:rsid w:val="007B0BF0"/>
    <w:rsid w:val="007B1E6F"/>
    <w:rsid w:val="007B4950"/>
    <w:rsid w:val="007C0B98"/>
    <w:rsid w:val="007C2D7A"/>
    <w:rsid w:val="007C65E2"/>
    <w:rsid w:val="007D3C32"/>
    <w:rsid w:val="007D6F9F"/>
    <w:rsid w:val="007D7150"/>
    <w:rsid w:val="007E2338"/>
    <w:rsid w:val="007E499C"/>
    <w:rsid w:val="007E59FF"/>
    <w:rsid w:val="007E7351"/>
    <w:rsid w:val="007F0761"/>
    <w:rsid w:val="007F40B4"/>
    <w:rsid w:val="007F6A43"/>
    <w:rsid w:val="007F7210"/>
    <w:rsid w:val="008052C1"/>
    <w:rsid w:val="00811A17"/>
    <w:rsid w:val="00812081"/>
    <w:rsid w:val="00815322"/>
    <w:rsid w:val="0081534A"/>
    <w:rsid w:val="00815602"/>
    <w:rsid w:val="008172ED"/>
    <w:rsid w:val="0082590D"/>
    <w:rsid w:val="00833484"/>
    <w:rsid w:val="00834A01"/>
    <w:rsid w:val="0084526B"/>
    <w:rsid w:val="00851E3F"/>
    <w:rsid w:val="00852A12"/>
    <w:rsid w:val="00852A14"/>
    <w:rsid w:val="008538C3"/>
    <w:rsid w:val="008548D1"/>
    <w:rsid w:val="00875B6B"/>
    <w:rsid w:val="008763C9"/>
    <w:rsid w:val="00876C1D"/>
    <w:rsid w:val="008774EA"/>
    <w:rsid w:val="00877ED9"/>
    <w:rsid w:val="00880AD5"/>
    <w:rsid w:val="0089744F"/>
    <w:rsid w:val="00897CE6"/>
    <w:rsid w:val="008A6243"/>
    <w:rsid w:val="008B0427"/>
    <w:rsid w:val="008B1E3C"/>
    <w:rsid w:val="008B2868"/>
    <w:rsid w:val="008C0C00"/>
    <w:rsid w:val="008C512C"/>
    <w:rsid w:val="008C55DC"/>
    <w:rsid w:val="008C577E"/>
    <w:rsid w:val="008C5A24"/>
    <w:rsid w:val="008C77C7"/>
    <w:rsid w:val="008D0957"/>
    <w:rsid w:val="008D1C82"/>
    <w:rsid w:val="008D2313"/>
    <w:rsid w:val="008D29B5"/>
    <w:rsid w:val="008D6586"/>
    <w:rsid w:val="008D7AFD"/>
    <w:rsid w:val="008D7E2A"/>
    <w:rsid w:val="008E397A"/>
    <w:rsid w:val="008E69B7"/>
    <w:rsid w:val="008E7DEE"/>
    <w:rsid w:val="008F0EA5"/>
    <w:rsid w:val="008F4019"/>
    <w:rsid w:val="008F4987"/>
    <w:rsid w:val="008F4A1B"/>
    <w:rsid w:val="008F5E4C"/>
    <w:rsid w:val="0090653B"/>
    <w:rsid w:val="00910371"/>
    <w:rsid w:val="009165E2"/>
    <w:rsid w:val="00917842"/>
    <w:rsid w:val="0092068B"/>
    <w:rsid w:val="00921045"/>
    <w:rsid w:val="00921F46"/>
    <w:rsid w:val="0092218D"/>
    <w:rsid w:val="00924682"/>
    <w:rsid w:val="00924FF2"/>
    <w:rsid w:val="009328D2"/>
    <w:rsid w:val="00932BCB"/>
    <w:rsid w:val="00932C50"/>
    <w:rsid w:val="0093723D"/>
    <w:rsid w:val="00940209"/>
    <w:rsid w:val="00941247"/>
    <w:rsid w:val="009443A0"/>
    <w:rsid w:val="00947394"/>
    <w:rsid w:val="00952A97"/>
    <w:rsid w:val="00953FFC"/>
    <w:rsid w:val="00954772"/>
    <w:rsid w:val="00961E82"/>
    <w:rsid w:val="009632FD"/>
    <w:rsid w:val="00964244"/>
    <w:rsid w:val="00971BD1"/>
    <w:rsid w:val="00975FCF"/>
    <w:rsid w:val="00976C15"/>
    <w:rsid w:val="00980665"/>
    <w:rsid w:val="009811D5"/>
    <w:rsid w:val="00984757"/>
    <w:rsid w:val="009933CB"/>
    <w:rsid w:val="00994CAF"/>
    <w:rsid w:val="009A0380"/>
    <w:rsid w:val="009A45F9"/>
    <w:rsid w:val="009A77A6"/>
    <w:rsid w:val="009B54A5"/>
    <w:rsid w:val="009C2060"/>
    <w:rsid w:val="009C5776"/>
    <w:rsid w:val="009C7A8B"/>
    <w:rsid w:val="009D02CB"/>
    <w:rsid w:val="009D1415"/>
    <w:rsid w:val="009D7E94"/>
    <w:rsid w:val="009E087A"/>
    <w:rsid w:val="009E65EF"/>
    <w:rsid w:val="009F35D6"/>
    <w:rsid w:val="009F6A82"/>
    <w:rsid w:val="00A0554A"/>
    <w:rsid w:val="00A060C8"/>
    <w:rsid w:val="00A06311"/>
    <w:rsid w:val="00A20A11"/>
    <w:rsid w:val="00A21AB6"/>
    <w:rsid w:val="00A23B65"/>
    <w:rsid w:val="00A246AD"/>
    <w:rsid w:val="00A265E0"/>
    <w:rsid w:val="00A3124A"/>
    <w:rsid w:val="00A32046"/>
    <w:rsid w:val="00A3279A"/>
    <w:rsid w:val="00A32C81"/>
    <w:rsid w:val="00A33F9F"/>
    <w:rsid w:val="00A35D54"/>
    <w:rsid w:val="00A35DA7"/>
    <w:rsid w:val="00A370EB"/>
    <w:rsid w:val="00A37628"/>
    <w:rsid w:val="00A40E69"/>
    <w:rsid w:val="00A50594"/>
    <w:rsid w:val="00A535AD"/>
    <w:rsid w:val="00A63855"/>
    <w:rsid w:val="00A655CD"/>
    <w:rsid w:val="00A66878"/>
    <w:rsid w:val="00A721F1"/>
    <w:rsid w:val="00A82404"/>
    <w:rsid w:val="00A831FA"/>
    <w:rsid w:val="00A8663C"/>
    <w:rsid w:val="00A94907"/>
    <w:rsid w:val="00AA1801"/>
    <w:rsid w:val="00AA18AA"/>
    <w:rsid w:val="00AA3B00"/>
    <w:rsid w:val="00AA3C87"/>
    <w:rsid w:val="00AA5CB6"/>
    <w:rsid w:val="00AB0D5D"/>
    <w:rsid w:val="00AB2B84"/>
    <w:rsid w:val="00AB3528"/>
    <w:rsid w:val="00AB557D"/>
    <w:rsid w:val="00AC164F"/>
    <w:rsid w:val="00AC5132"/>
    <w:rsid w:val="00AC6398"/>
    <w:rsid w:val="00AC7410"/>
    <w:rsid w:val="00AD1719"/>
    <w:rsid w:val="00AD21E1"/>
    <w:rsid w:val="00AD65DD"/>
    <w:rsid w:val="00AD6BFA"/>
    <w:rsid w:val="00AE7C05"/>
    <w:rsid w:val="00AF324F"/>
    <w:rsid w:val="00AF567E"/>
    <w:rsid w:val="00AF6E79"/>
    <w:rsid w:val="00AF785C"/>
    <w:rsid w:val="00B04996"/>
    <w:rsid w:val="00B12690"/>
    <w:rsid w:val="00B12923"/>
    <w:rsid w:val="00B12A8F"/>
    <w:rsid w:val="00B16268"/>
    <w:rsid w:val="00B16F1B"/>
    <w:rsid w:val="00B17A2A"/>
    <w:rsid w:val="00B20B07"/>
    <w:rsid w:val="00B2233F"/>
    <w:rsid w:val="00B25222"/>
    <w:rsid w:val="00B25698"/>
    <w:rsid w:val="00B30ED7"/>
    <w:rsid w:val="00B33B80"/>
    <w:rsid w:val="00B367E8"/>
    <w:rsid w:val="00B37230"/>
    <w:rsid w:val="00B3730B"/>
    <w:rsid w:val="00B44FD5"/>
    <w:rsid w:val="00B451D2"/>
    <w:rsid w:val="00B452EB"/>
    <w:rsid w:val="00B51AD7"/>
    <w:rsid w:val="00B53808"/>
    <w:rsid w:val="00B5394E"/>
    <w:rsid w:val="00B54827"/>
    <w:rsid w:val="00B55DB6"/>
    <w:rsid w:val="00B5682F"/>
    <w:rsid w:val="00B600DA"/>
    <w:rsid w:val="00B63132"/>
    <w:rsid w:val="00B641AA"/>
    <w:rsid w:val="00B66ED5"/>
    <w:rsid w:val="00B67303"/>
    <w:rsid w:val="00B71B44"/>
    <w:rsid w:val="00B720B8"/>
    <w:rsid w:val="00B759A8"/>
    <w:rsid w:val="00B77134"/>
    <w:rsid w:val="00B805FF"/>
    <w:rsid w:val="00B81AE7"/>
    <w:rsid w:val="00B82BB7"/>
    <w:rsid w:val="00B82EF3"/>
    <w:rsid w:val="00B86985"/>
    <w:rsid w:val="00B86DAC"/>
    <w:rsid w:val="00B86FD2"/>
    <w:rsid w:val="00BA2F0A"/>
    <w:rsid w:val="00BA40EF"/>
    <w:rsid w:val="00BB2437"/>
    <w:rsid w:val="00BC0CC9"/>
    <w:rsid w:val="00BC0F6B"/>
    <w:rsid w:val="00BC34D6"/>
    <w:rsid w:val="00BC4691"/>
    <w:rsid w:val="00BC4871"/>
    <w:rsid w:val="00BC65A7"/>
    <w:rsid w:val="00BD1950"/>
    <w:rsid w:val="00BD4C63"/>
    <w:rsid w:val="00BD7787"/>
    <w:rsid w:val="00BE026E"/>
    <w:rsid w:val="00BE2489"/>
    <w:rsid w:val="00BE2D5A"/>
    <w:rsid w:val="00BF1972"/>
    <w:rsid w:val="00BF2137"/>
    <w:rsid w:val="00BF2ABC"/>
    <w:rsid w:val="00BF2DF9"/>
    <w:rsid w:val="00BF788D"/>
    <w:rsid w:val="00C04393"/>
    <w:rsid w:val="00C106E2"/>
    <w:rsid w:val="00C11967"/>
    <w:rsid w:val="00C122B2"/>
    <w:rsid w:val="00C12FB8"/>
    <w:rsid w:val="00C167E6"/>
    <w:rsid w:val="00C171C2"/>
    <w:rsid w:val="00C21E11"/>
    <w:rsid w:val="00C21F6E"/>
    <w:rsid w:val="00C22D15"/>
    <w:rsid w:val="00C238C5"/>
    <w:rsid w:val="00C25E3D"/>
    <w:rsid w:val="00C2783D"/>
    <w:rsid w:val="00C30B96"/>
    <w:rsid w:val="00C32686"/>
    <w:rsid w:val="00C350D6"/>
    <w:rsid w:val="00C42964"/>
    <w:rsid w:val="00C43A9C"/>
    <w:rsid w:val="00C53709"/>
    <w:rsid w:val="00C622CD"/>
    <w:rsid w:val="00C63871"/>
    <w:rsid w:val="00C63F4D"/>
    <w:rsid w:val="00C644E6"/>
    <w:rsid w:val="00C81683"/>
    <w:rsid w:val="00C8574A"/>
    <w:rsid w:val="00C863A4"/>
    <w:rsid w:val="00C86709"/>
    <w:rsid w:val="00C92F13"/>
    <w:rsid w:val="00C95463"/>
    <w:rsid w:val="00C9714E"/>
    <w:rsid w:val="00C9720D"/>
    <w:rsid w:val="00CA772F"/>
    <w:rsid w:val="00CA7F8E"/>
    <w:rsid w:val="00CB2968"/>
    <w:rsid w:val="00CB49EE"/>
    <w:rsid w:val="00CB5624"/>
    <w:rsid w:val="00CB6609"/>
    <w:rsid w:val="00CB763C"/>
    <w:rsid w:val="00CB79AC"/>
    <w:rsid w:val="00CC016F"/>
    <w:rsid w:val="00CC10EC"/>
    <w:rsid w:val="00CC2ADA"/>
    <w:rsid w:val="00CC5502"/>
    <w:rsid w:val="00CC6210"/>
    <w:rsid w:val="00CC6588"/>
    <w:rsid w:val="00CD2326"/>
    <w:rsid w:val="00CD2CF3"/>
    <w:rsid w:val="00CD50AD"/>
    <w:rsid w:val="00CD71B8"/>
    <w:rsid w:val="00CE1A8B"/>
    <w:rsid w:val="00CE1F80"/>
    <w:rsid w:val="00CE21D4"/>
    <w:rsid w:val="00CE5701"/>
    <w:rsid w:val="00CE5FF0"/>
    <w:rsid w:val="00CF0951"/>
    <w:rsid w:val="00CF3DA4"/>
    <w:rsid w:val="00D01CEC"/>
    <w:rsid w:val="00D04425"/>
    <w:rsid w:val="00D0526A"/>
    <w:rsid w:val="00D05F26"/>
    <w:rsid w:val="00D07668"/>
    <w:rsid w:val="00D1462D"/>
    <w:rsid w:val="00D1556F"/>
    <w:rsid w:val="00D168D5"/>
    <w:rsid w:val="00D23DC6"/>
    <w:rsid w:val="00D27BEA"/>
    <w:rsid w:val="00D3005E"/>
    <w:rsid w:val="00D33A08"/>
    <w:rsid w:val="00D40BDD"/>
    <w:rsid w:val="00D40C50"/>
    <w:rsid w:val="00D43C89"/>
    <w:rsid w:val="00D43EB9"/>
    <w:rsid w:val="00D44CCC"/>
    <w:rsid w:val="00D47730"/>
    <w:rsid w:val="00D501E9"/>
    <w:rsid w:val="00D54974"/>
    <w:rsid w:val="00D5533F"/>
    <w:rsid w:val="00D57BFF"/>
    <w:rsid w:val="00D62B45"/>
    <w:rsid w:val="00D63EAF"/>
    <w:rsid w:val="00D664C8"/>
    <w:rsid w:val="00D67351"/>
    <w:rsid w:val="00D7277F"/>
    <w:rsid w:val="00D74DCF"/>
    <w:rsid w:val="00D7645F"/>
    <w:rsid w:val="00D82E90"/>
    <w:rsid w:val="00D83ED4"/>
    <w:rsid w:val="00D85B8F"/>
    <w:rsid w:val="00D863DD"/>
    <w:rsid w:val="00D919CC"/>
    <w:rsid w:val="00D920FA"/>
    <w:rsid w:val="00D92393"/>
    <w:rsid w:val="00DA0DB2"/>
    <w:rsid w:val="00DA17CD"/>
    <w:rsid w:val="00DA1A3D"/>
    <w:rsid w:val="00DA2DB4"/>
    <w:rsid w:val="00DA38E5"/>
    <w:rsid w:val="00DA3BE7"/>
    <w:rsid w:val="00DB27C9"/>
    <w:rsid w:val="00DB5BE8"/>
    <w:rsid w:val="00DC118C"/>
    <w:rsid w:val="00DC31A2"/>
    <w:rsid w:val="00DD1651"/>
    <w:rsid w:val="00DD4F65"/>
    <w:rsid w:val="00DD5D1C"/>
    <w:rsid w:val="00DE3179"/>
    <w:rsid w:val="00DE3204"/>
    <w:rsid w:val="00DE3839"/>
    <w:rsid w:val="00DF28D2"/>
    <w:rsid w:val="00DF6BE0"/>
    <w:rsid w:val="00E0104D"/>
    <w:rsid w:val="00E03600"/>
    <w:rsid w:val="00E0597D"/>
    <w:rsid w:val="00E062EE"/>
    <w:rsid w:val="00E07940"/>
    <w:rsid w:val="00E108AE"/>
    <w:rsid w:val="00E16A67"/>
    <w:rsid w:val="00E20F7F"/>
    <w:rsid w:val="00E232C9"/>
    <w:rsid w:val="00E266A0"/>
    <w:rsid w:val="00E273B4"/>
    <w:rsid w:val="00E30887"/>
    <w:rsid w:val="00E318BF"/>
    <w:rsid w:val="00E32AB1"/>
    <w:rsid w:val="00E334D9"/>
    <w:rsid w:val="00E34402"/>
    <w:rsid w:val="00E344CB"/>
    <w:rsid w:val="00E3472F"/>
    <w:rsid w:val="00E34F25"/>
    <w:rsid w:val="00E36193"/>
    <w:rsid w:val="00E40C78"/>
    <w:rsid w:val="00E42B12"/>
    <w:rsid w:val="00E4459C"/>
    <w:rsid w:val="00E4625E"/>
    <w:rsid w:val="00E47B06"/>
    <w:rsid w:val="00E52C6A"/>
    <w:rsid w:val="00E52E38"/>
    <w:rsid w:val="00E54773"/>
    <w:rsid w:val="00E61E07"/>
    <w:rsid w:val="00E65755"/>
    <w:rsid w:val="00E6620C"/>
    <w:rsid w:val="00E730E9"/>
    <w:rsid w:val="00E74EC3"/>
    <w:rsid w:val="00E800BE"/>
    <w:rsid w:val="00E82B5D"/>
    <w:rsid w:val="00E82CC6"/>
    <w:rsid w:val="00E834E0"/>
    <w:rsid w:val="00E83DFF"/>
    <w:rsid w:val="00E83E99"/>
    <w:rsid w:val="00E84490"/>
    <w:rsid w:val="00E861B6"/>
    <w:rsid w:val="00E9324B"/>
    <w:rsid w:val="00E938E8"/>
    <w:rsid w:val="00E97A7F"/>
    <w:rsid w:val="00EA24C5"/>
    <w:rsid w:val="00EB0CEF"/>
    <w:rsid w:val="00EB2141"/>
    <w:rsid w:val="00EB451D"/>
    <w:rsid w:val="00EB6269"/>
    <w:rsid w:val="00EB6593"/>
    <w:rsid w:val="00ED370D"/>
    <w:rsid w:val="00ED5477"/>
    <w:rsid w:val="00ED63E1"/>
    <w:rsid w:val="00EE55C1"/>
    <w:rsid w:val="00EF03D1"/>
    <w:rsid w:val="00F01BE7"/>
    <w:rsid w:val="00F02A36"/>
    <w:rsid w:val="00F03C49"/>
    <w:rsid w:val="00F03F6C"/>
    <w:rsid w:val="00F05158"/>
    <w:rsid w:val="00F06392"/>
    <w:rsid w:val="00F11A6C"/>
    <w:rsid w:val="00F17F93"/>
    <w:rsid w:val="00F200A4"/>
    <w:rsid w:val="00F21782"/>
    <w:rsid w:val="00F263D6"/>
    <w:rsid w:val="00F26B64"/>
    <w:rsid w:val="00F31AB8"/>
    <w:rsid w:val="00F32831"/>
    <w:rsid w:val="00F35C48"/>
    <w:rsid w:val="00F42014"/>
    <w:rsid w:val="00F43F59"/>
    <w:rsid w:val="00F526B7"/>
    <w:rsid w:val="00F56F43"/>
    <w:rsid w:val="00F5796E"/>
    <w:rsid w:val="00F60835"/>
    <w:rsid w:val="00F65919"/>
    <w:rsid w:val="00F6658B"/>
    <w:rsid w:val="00F67EBA"/>
    <w:rsid w:val="00F7056F"/>
    <w:rsid w:val="00F71686"/>
    <w:rsid w:val="00F7353D"/>
    <w:rsid w:val="00F737BB"/>
    <w:rsid w:val="00F7652B"/>
    <w:rsid w:val="00F76A1F"/>
    <w:rsid w:val="00F81983"/>
    <w:rsid w:val="00F81E03"/>
    <w:rsid w:val="00F83BCF"/>
    <w:rsid w:val="00F86776"/>
    <w:rsid w:val="00F90993"/>
    <w:rsid w:val="00F92222"/>
    <w:rsid w:val="00F92607"/>
    <w:rsid w:val="00F9613C"/>
    <w:rsid w:val="00F970B2"/>
    <w:rsid w:val="00FA0A83"/>
    <w:rsid w:val="00FB5489"/>
    <w:rsid w:val="00FB64E8"/>
    <w:rsid w:val="00FB7B69"/>
    <w:rsid w:val="00FC1533"/>
    <w:rsid w:val="00FC45F8"/>
    <w:rsid w:val="00FC4BD9"/>
    <w:rsid w:val="00FD20B6"/>
    <w:rsid w:val="00FD5FAA"/>
    <w:rsid w:val="00FE4563"/>
    <w:rsid w:val="00FE496C"/>
    <w:rsid w:val="00FF14BC"/>
    <w:rsid w:val="00FF2E5B"/>
    <w:rsid w:val="00FF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D2"/>
    <w:pPr>
      <w:widowControl w:val="0"/>
      <w:autoSpaceDE w:val="0"/>
      <w:autoSpaceDN w:val="0"/>
      <w:adjustRightInd w:val="0"/>
      <w:spacing w:after="0" w:line="256" w:lineRule="auto"/>
      <w:ind w:firstLine="4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F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FD2"/>
    <w:rPr>
      <w:color w:val="800080"/>
      <w:u w:val="single"/>
    </w:rPr>
  </w:style>
  <w:style w:type="paragraph" w:customStyle="1" w:styleId="xl23">
    <w:name w:val="xl23"/>
    <w:basedOn w:val="a"/>
    <w:rsid w:val="00B86FD2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24">
    <w:name w:val="xl24"/>
    <w:basedOn w:val="a"/>
    <w:rsid w:val="00B86FD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a"/>
    <w:rsid w:val="00B86FD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B86FD2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B86FD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"/>
    <w:rsid w:val="00B86FD2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a"/>
    <w:rsid w:val="00B86FD2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"/>
    <w:rsid w:val="00B86FD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"/>
    <w:rsid w:val="00B86FD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a"/>
    <w:rsid w:val="00B86FD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a"/>
    <w:rsid w:val="00B86FD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a"/>
    <w:rsid w:val="00B86FD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B86FD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a"/>
    <w:rsid w:val="00B86FD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a"/>
    <w:rsid w:val="00B86FD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a"/>
    <w:rsid w:val="00B86FD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rsid w:val="00B86FD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a"/>
    <w:rsid w:val="00B86FD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a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a"/>
    <w:rsid w:val="00B86FD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a"/>
    <w:rsid w:val="00B86FD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a"/>
    <w:rsid w:val="00B86FD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a"/>
    <w:rsid w:val="00B86FD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a"/>
    <w:rsid w:val="00B86FD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a"/>
    <w:rsid w:val="00B86FD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a"/>
    <w:rsid w:val="00B86FD2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8">
    <w:name w:val="xl58"/>
    <w:basedOn w:val="a"/>
    <w:rsid w:val="00B86FD2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9">
    <w:name w:val="xl59"/>
    <w:basedOn w:val="a"/>
    <w:rsid w:val="00B86FD2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0">
    <w:name w:val="xl60"/>
    <w:basedOn w:val="a"/>
    <w:rsid w:val="00B86FD2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1">
    <w:name w:val="xl61"/>
    <w:basedOn w:val="a"/>
    <w:rsid w:val="00B86FD2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2">
    <w:name w:val="xl62"/>
    <w:basedOn w:val="a"/>
    <w:rsid w:val="00B86FD2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B86F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81560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5FA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FA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D5F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5FAA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FB35B2B7B9242963EA1CD4A188E37" ma:contentTypeVersion="0" ma:contentTypeDescription="Создание документа." ma:contentTypeScope="" ma:versionID="e3a97fa6ed9f402ff043c386b50ea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B11449-C2E4-4E88-9C60-E9B41838E457}"/>
</file>

<file path=customXml/itemProps2.xml><?xml version="1.0" encoding="utf-8"?>
<ds:datastoreItem xmlns:ds="http://schemas.openxmlformats.org/officeDocument/2006/customXml" ds:itemID="{BA17982B-5983-4894-903A-5B546B097D44}"/>
</file>

<file path=customXml/itemProps3.xml><?xml version="1.0" encoding="utf-8"?>
<ds:datastoreItem xmlns:ds="http://schemas.openxmlformats.org/officeDocument/2006/customXml" ds:itemID="{101842FA-C377-414D-9AC7-508E26A86F88}"/>
</file>

<file path=customXml/itemProps4.xml><?xml version="1.0" encoding="utf-8"?>
<ds:datastoreItem xmlns:ds="http://schemas.openxmlformats.org/officeDocument/2006/customXml" ds:itemID="{889A157D-8F2F-44B5-B954-3923D78F9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5764</Words>
  <Characters>32860</Characters>
  <Application>Microsoft Office Word</Application>
  <DocSecurity>0</DocSecurity>
  <Lines>273</Lines>
  <Paragraphs>77</Paragraphs>
  <ScaleCrop>false</ScaleCrop>
  <Company>Krokoz™ Inc.</Company>
  <LinksUpToDate>false</LinksUpToDate>
  <CharactersWithSpaces>38547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Н. С.</dc:creator>
  <cp:keywords/>
  <dc:description/>
  <cp:lastModifiedBy>Гейер Т.А.</cp:lastModifiedBy>
  <cp:revision>7</cp:revision>
  <cp:lastPrinted>2013-11-12T08:23:00Z</cp:lastPrinted>
  <dcterms:created xsi:type="dcterms:W3CDTF">2013-11-06T04:12:00Z</dcterms:created>
  <dcterms:modified xsi:type="dcterms:W3CDTF">2013-11-14T02:53:00Z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0x010100BB3FB35B2B7B9242963EA1CD4A188E37</vt:lpwstr>
  </property>
</Properties>
</file>