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26A98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2D51A6">
        <w:rPr>
          <w:rFonts w:ascii="Times New Roman" w:hAnsi="Times New Roman" w:cs="Times New Roman"/>
          <w:b/>
          <w:sz w:val="20"/>
          <w:szCs w:val="20"/>
        </w:rPr>
        <w:t>13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>к пояснительной записке к решению Совета депутатов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 xml:space="preserve"> Ордынского района Новосибирской области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>«Об исполнении бюджета Ордынского района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 xml:space="preserve"> Новосибирской области за </w:t>
      </w:r>
      <w:r w:rsidR="00EC65BF">
        <w:rPr>
          <w:rFonts w:ascii="Times New Roman" w:hAnsi="Times New Roman" w:cs="Times New Roman"/>
          <w:sz w:val="20"/>
          <w:szCs w:val="20"/>
        </w:rPr>
        <w:t>2</w:t>
      </w:r>
      <w:r w:rsidRPr="00226A98">
        <w:rPr>
          <w:rFonts w:ascii="Times New Roman" w:hAnsi="Times New Roman" w:cs="Times New Roman"/>
          <w:sz w:val="20"/>
          <w:szCs w:val="20"/>
        </w:rPr>
        <w:t xml:space="preserve"> квартал 2014 года»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>от _______________ № ___</w:t>
      </w:r>
    </w:p>
    <w:p w:rsidR="0079140F" w:rsidRDefault="0079140F" w:rsidP="008A217E">
      <w:pPr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717" w:type="dxa"/>
        <w:tblInd w:w="-34" w:type="dxa"/>
        <w:tblLayout w:type="fixed"/>
        <w:tblLook w:val="04A0"/>
      </w:tblPr>
      <w:tblGrid>
        <w:gridCol w:w="284"/>
        <w:gridCol w:w="851"/>
        <w:gridCol w:w="389"/>
        <w:gridCol w:w="319"/>
        <w:gridCol w:w="1134"/>
        <w:gridCol w:w="2127"/>
        <w:gridCol w:w="236"/>
        <w:gridCol w:w="472"/>
        <w:gridCol w:w="815"/>
        <w:gridCol w:w="319"/>
        <w:gridCol w:w="567"/>
        <w:gridCol w:w="567"/>
        <w:gridCol w:w="402"/>
        <w:gridCol w:w="874"/>
        <w:gridCol w:w="543"/>
        <w:gridCol w:w="520"/>
        <w:gridCol w:w="213"/>
        <w:gridCol w:w="850"/>
        <w:gridCol w:w="275"/>
        <w:gridCol w:w="9"/>
        <w:gridCol w:w="951"/>
      </w:tblGrid>
      <w:tr w:rsidR="00A22CA8" w:rsidRPr="00A22CA8" w:rsidTr="00702E70">
        <w:trPr>
          <w:gridAfter w:val="1"/>
          <w:wAfter w:w="951" w:type="dxa"/>
          <w:trHeight w:val="40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A8" w:rsidRPr="006E5AC5" w:rsidRDefault="00A22CA8" w:rsidP="008A217E">
            <w:pPr>
              <w:tabs>
                <w:tab w:val="left" w:pos="6413"/>
                <w:tab w:val="left" w:pos="10255"/>
                <w:tab w:val="left" w:pos="10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Расшифровка средств, выделенных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8A2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CA8" w:rsidRPr="00A22CA8" w:rsidTr="00702E70">
        <w:trPr>
          <w:gridAfter w:val="1"/>
          <w:wAfter w:w="951" w:type="dxa"/>
          <w:trHeight w:val="40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A8" w:rsidRPr="006E5AC5" w:rsidRDefault="006E5AC5" w:rsidP="00B2042F">
            <w:pPr>
              <w:tabs>
                <w:tab w:val="left" w:pos="6413"/>
                <w:tab w:val="left" w:pos="10255"/>
                <w:tab w:val="left" w:pos="10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A22CA8"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резервного фонда администраций Ордынского района в</w:t>
            </w:r>
            <w:r w:rsidR="008A217E"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втором квартале</w:t>
            </w:r>
            <w:r w:rsidR="00A22CA8"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8A217E"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A22CA8"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  <w:r w:rsidR="00B2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8A2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CA8" w:rsidRPr="00A22CA8" w:rsidTr="006E5AC5">
        <w:trPr>
          <w:gridBefore w:val="1"/>
          <w:wBefore w:w="284" w:type="dxa"/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CA8" w:rsidRPr="00A22CA8" w:rsidTr="006E5AC5">
        <w:trPr>
          <w:gridBefore w:val="1"/>
          <w:gridAfter w:val="3"/>
          <w:wBefore w:w="284" w:type="dxa"/>
          <w:wAfter w:w="1235" w:type="dxa"/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Цель финансирования</w:t>
            </w:r>
          </w:p>
        </w:tc>
        <w:tc>
          <w:tcPr>
            <w:tcW w:w="297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КБК расхода местного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Кассовые расходы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22CA8" w:rsidRPr="00A22CA8" w:rsidTr="006E5AC5">
        <w:trPr>
          <w:gridBefore w:val="1"/>
          <w:gridAfter w:val="3"/>
          <w:wBefore w:w="284" w:type="dxa"/>
          <w:wAfter w:w="1235" w:type="dxa"/>
          <w:trHeight w:val="51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217E" w:rsidRPr="00A22CA8" w:rsidTr="006E5AC5">
        <w:trPr>
          <w:gridBefore w:val="1"/>
          <w:gridAfter w:val="3"/>
          <w:wBefore w:w="284" w:type="dxa"/>
          <w:wAfter w:w="1235" w:type="dxa"/>
          <w:trHeight w:val="9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8C6ADA" w:rsidRDefault="008C6ADA" w:rsidP="008C6ADA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C6AD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429-</w:t>
            </w: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8C6ADA" w:rsidRDefault="008C6ADA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C6AD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29.04.2014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CA8" w:rsidRPr="008C6ADA" w:rsidRDefault="00FA50F6" w:rsidP="00FA50F6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6ADA" w:rsidRPr="008C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аварийной ситуации</w:t>
            </w:r>
            <w:r w:rsidR="00E6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 КЦСОН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C6ADA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702E70" w:rsidRPr="00A22CA8" w:rsidTr="006E5AC5">
        <w:trPr>
          <w:gridBefore w:val="1"/>
          <w:gridAfter w:val="3"/>
          <w:wBefore w:w="284" w:type="dxa"/>
          <w:wAfter w:w="1235" w:type="dxa"/>
          <w:trHeight w:val="355"/>
        </w:trPr>
        <w:tc>
          <w:tcPr>
            <w:tcW w:w="779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70" w:rsidRPr="00A22CA8" w:rsidRDefault="00702E70" w:rsidP="00702E70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70" w:rsidRPr="00A22CA8" w:rsidRDefault="00702E70" w:rsidP="00702E70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70" w:rsidRPr="00A22CA8" w:rsidRDefault="00702E70" w:rsidP="00702E70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E70" w:rsidRPr="00A22CA8" w:rsidRDefault="00702E70" w:rsidP="008A217E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</w:tbl>
    <w:p w:rsidR="0079140F" w:rsidRDefault="0079140F" w:rsidP="008A217E">
      <w:pPr>
        <w:tabs>
          <w:tab w:val="left" w:pos="709"/>
        </w:tabs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Default="0079140F" w:rsidP="006E5AC5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Default="0079140F" w:rsidP="008A217E">
      <w:pPr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Pr="0079140F" w:rsidRDefault="008A217E" w:rsidP="008A217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9140F" w:rsidRPr="0079140F">
        <w:rPr>
          <w:rFonts w:ascii="Times New Roman" w:hAnsi="Times New Roman" w:cs="Times New Roman"/>
        </w:rPr>
        <w:t xml:space="preserve">Начальник управления финансов </w:t>
      </w:r>
    </w:p>
    <w:p w:rsidR="0079140F" w:rsidRPr="0079140F" w:rsidRDefault="008A217E" w:rsidP="008A217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9140F" w:rsidRPr="0079140F">
        <w:rPr>
          <w:rFonts w:ascii="Times New Roman" w:hAnsi="Times New Roman" w:cs="Times New Roman"/>
        </w:rPr>
        <w:t>и налоговой политики Ордынского района</w:t>
      </w:r>
    </w:p>
    <w:p w:rsidR="0079140F" w:rsidRPr="0079140F" w:rsidRDefault="008A217E" w:rsidP="008A217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9140F" w:rsidRPr="0079140F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</w:t>
      </w:r>
      <w:r w:rsidR="0079140F">
        <w:rPr>
          <w:rFonts w:ascii="Times New Roman" w:hAnsi="Times New Roman" w:cs="Times New Roman"/>
        </w:rPr>
        <w:t xml:space="preserve">         </w:t>
      </w:r>
      <w:r w:rsidR="0079140F" w:rsidRPr="0079140F">
        <w:rPr>
          <w:rFonts w:ascii="Times New Roman" w:hAnsi="Times New Roman" w:cs="Times New Roman"/>
        </w:rPr>
        <w:t xml:space="preserve">     Л.И. Пирко</w:t>
      </w:r>
    </w:p>
    <w:p w:rsidR="0079140F" w:rsidRDefault="0079140F" w:rsidP="008A217E">
      <w:pPr>
        <w:ind w:left="284" w:hanging="284"/>
      </w:pPr>
    </w:p>
    <w:sectPr w:rsidR="0079140F" w:rsidSect="00A22CA8">
      <w:pgSz w:w="11906" w:h="16838"/>
      <w:pgMar w:top="851" w:right="1133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31E"/>
    <w:rsid w:val="00226A98"/>
    <w:rsid w:val="002D51A6"/>
    <w:rsid w:val="003740C1"/>
    <w:rsid w:val="00475B76"/>
    <w:rsid w:val="005721FC"/>
    <w:rsid w:val="005D207D"/>
    <w:rsid w:val="006E5AC5"/>
    <w:rsid w:val="00702E70"/>
    <w:rsid w:val="0077776E"/>
    <w:rsid w:val="0079140F"/>
    <w:rsid w:val="00795DD2"/>
    <w:rsid w:val="008721A6"/>
    <w:rsid w:val="008A217E"/>
    <w:rsid w:val="008C6ADA"/>
    <w:rsid w:val="008E3547"/>
    <w:rsid w:val="009A531E"/>
    <w:rsid w:val="00A22CA8"/>
    <w:rsid w:val="00A5373D"/>
    <w:rsid w:val="00A82F2C"/>
    <w:rsid w:val="00AD31EA"/>
    <w:rsid w:val="00B2042F"/>
    <w:rsid w:val="00B90493"/>
    <w:rsid w:val="00BC6215"/>
    <w:rsid w:val="00CC6DB9"/>
    <w:rsid w:val="00D36EE6"/>
    <w:rsid w:val="00D76BBE"/>
    <w:rsid w:val="00E60E22"/>
    <w:rsid w:val="00E65D8A"/>
    <w:rsid w:val="00EC65BF"/>
    <w:rsid w:val="00FA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FB35B2B7B9242963EA1CD4A188E37" ma:contentTypeVersion="0" ma:contentTypeDescription="Создание документа." ma:contentTypeScope="" ma:versionID="e3a97fa6ed9f402ff043c386b50ea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442F0-4003-4C08-AC20-F3E88042D380}"/>
</file>

<file path=customXml/itemProps2.xml><?xml version="1.0" encoding="utf-8"?>
<ds:datastoreItem xmlns:ds="http://schemas.openxmlformats.org/officeDocument/2006/customXml" ds:itemID="{77597F90-C8CB-4923-BB33-04409F09EF0C}"/>
</file>

<file path=customXml/itemProps3.xml><?xml version="1.0" encoding="utf-8"?>
<ds:datastoreItem xmlns:ds="http://schemas.openxmlformats.org/officeDocument/2006/customXml" ds:itemID="{1F8365F9-E2E1-4EF8-A59F-9FA144323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Гейер Т.А.</dc:creator>
  <cp:keywords/>
  <dc:description/>
  <cp:lastModifiedBy>Катя</cp:lastModifiedBy>
  <cp:revision>17</cp:revision>
  <dcterms:created xsi:type="dcterms:W3CDTF">2014-04-15T09:22:00Z</dcterms:created>
  <dcterms:modified xsi:type="dcterms:W3CDTF">2014-08-06T08:50:00Z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0x010100BB3FB35B2B7B9242963EA1CD4A188E37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